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BF56F" w14:textId="4250E33C" w:rsidR="00EA4352" w:rsidRPr="00EA4352" w:rsidRDefault="00EA4352" w:rsidP="00EA4352">
      <w:pPr>
        <w:jc w:val="center"/>
        <w:rPr>
          <w:b/>
          <w:bCs w:val="0"/>
          <w:sz w:val="28"/>
          <w:szCs w:val="28"/>
        </w:rPr>
      </w:pPr>
      <w:r w:rsidRPr="00EA4352">
        <w:rPr>
          <w:b/>
          <w:bCs w:val="0"/>
          <w:sz w:val="28"/>
          <w:szCs w:val="28"/>
        </w:rPr>
        <w:t>ĐẶ</w:t>
      </w:r>
      <w:r w:rsidRPr="00EA4352">
        <w:rPr>
          <w:b/>
          <w:bCs w:val="0"/>
          <w:sz w:val="28"/>
          <w:szCs w:val="28"/>
        </w:rPr>
        <w:t>C</w:t>
      </w:r>
      <w:r w:rsidRPr="00EA4352">
        <w:rPr>
          <w:b/>
          <w:bCs w:val="0"/>
          <w:sz w:val="28"/>
          <w:szCs w:val="28"/>
        </w:rPr>
        <w:t xml:space="preserve"> ĐIỂM KINH TẾ KỸ THUẬT </w:t>
      </w:r>
    </w:p>
    <w:p w14:paraId="3C6208D7" w14:textId="58173DDE" w:rsidR="007A4D65" w:rsidRPr="00EA4352" w:rsidRDefault="00EA4352" w:rsidP="00EA4352">
      <w:pPr>
        <w:jc w:val="center"/>
        <w:rPr>
          <w:sz w:val="28"/>
          <w:szCs w:val="28"/>
        </w:rPr>
      </w:pPr>
      <w:r w:rsidRPr="00EA4352">
        <w:rPr>
          <w:b/>
          <w:color w:val="000000"/>
          <w:sz w:val="28"/>
          <w:szCs w:val="28"/>
        </w:rPr>
        <w:t>Hệ thống phần mềm quản lý khám bệnh, chữa bệnh</w:t>
      </w:r>
    </w:p>
    <w:p w14:paraId="0BE583CB" w14:textId="77777777" w:rsidR="00EA4352" w:rsidRPr="00EA4352" w:rsidRDefault="00EA4352"/>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789"/>
        <w:gridCol w:w="10041"/>
      </w:tblGrid>
      <w:tr w:rsidR="00EA4352" w:rsidRPr="00EA4352" w14:paraId="7828905E" w14:textId="77777777" w:rsidTr="00EA4352">
        <w:trPr>
          <w:trHeight w:val="577"/>
          <w:tblHeader/>
          <w:jc w:val="center"/>
        </w:trPr>
        <w:tc>
          <w:tcPr>
            <w:tcW w:w="266" w:type="pct"/>
            <w:shd w:val="clear" w:color="auto" w:fill="auto"/>
            <w:vAlign w:val="center"/>
          </w:tcPr>
          <w:p w14:paraId="366E7DF3" w14:textId="77777777" w:rsidR="00EA4352" w:rsidRPr="00EA4352" w:rsidRDefault="00EA4352" w:rsidP="00EA4352">
            <w:pPr>
              <w:spacing w:line="380" w:lineRule="exact"/>
              <w:jc w:val="center"/>
              <w:rPr>
                <w:b/>
                <w:bCs w:val="0"/>
              </w:rPr>
            </w:pPr>
            <w:r w:rsidRPr="00EA4352">
              <w:rPr>
                <w:b/>
                <w:bCs w:val="0"/>
              </w:rPr>
              <w:t>Stt</w:t>
            </w:r>
          </w:p>
        </w:tc>
        <w:tc>
          <w:tcPr>
            <w:tcW w:w="1029" w:type="pct"/>
            <w:shd w:val="clear" w:color="auto" w:fill="auto"/>
            <w:vAlign w:val="center"/>
          </w:tcPr>
          <w:p w14:paraId="1E14F71D" w14:textId="77777777" w:rsidR="00EA4352" w:rsidRDefault="00EA4352" w:rsidP="00EA4352">
            <w:pPr>
              <w:spacing w:line="380" w:lineRule="exact"/>
              <w:jc w:val="center"/>
              <w:rPr>
                <w:b/>
                <w:bCs w:val="0"/>
              </w:rPr>
            </w:pPr>
            <w:r w:rsidRPr="00EA4352">
              <w:rPr>
                <w:b/>
                <w:bCs w:val="0"/>
              </w:rPr>
              <w:t>Tên phân hệ /</w:t>
            </w:r>
          </w:p>
          <w:p w14:paraId="47E297E9" w14:textId="782E2A2D" w:rsidR="00EA4352" w:rsidRPr="00EA4352" w:rsidRDefault="00EA4352" w:rsidP="00EA4352">
            <w:pPr>
              <w:spacing w:line="380" w:lineRule="exact"/>
              <w:jc w:val="center"/>
              <w:rPr>
                <w:b/>
                <w:bCs w:val="0"/>
              </w:rPr>
            </w:pPr>
            <w:r w:rsidRPr="00EA4352">
              <w:rPr>
                <w:b/>
                <w:bCs w:val="0"/>
              </w:rPr>
              <w:t>chức năng</w:t>
            </w:r>
          </w:p>
        </w:tc>
        <w:tc>
          <w:tcPr>
            <w:tcW w:w="3705" w:type="pct"/>
            <w:shd w:val="clear" w:color="auto" w:fill="auto"/>
            <w:vAlign w:val="center"/>
          </w:tcPr>
          <w:p w14:paraId="5AEAAE2B" w14:textId="77777777" w:rsidR="00EA4352" w:rsidRPr="00EA4352" w:rsidRDefault="00EA4352" w:rsidP="00EA4352">
            <w:pPr>
              <w:spacing w:line="380" w:lineRule="exact"/>
              <w:jc w:val="center"/>
              <w:rPr>
                <w:b/>
                <w:bCs w:val="0"/>
              </w:rPr>
            </w:pPr>
            <w:r w:rsidRPr="00EA4352">
              <w:rPr>
                <w:b/>
                <w:bCs w:val="0"/>
              </w:rPr>
              <w:t>Mô tả chi tiết tính năng</w:t>
            </w:r>
          </w:p>
        </w:tc>
      </w:tr>
      <w:tr w:rsidR="00EA4352" w:rsidRPr="00EA4352" w14:paraId="20B32B21" w14:textId="77777777" w:rsidTr="00EA4352">
        <w:trPr>
          <w:trHeight w:val="577"/>
          <w:tblHeader/>
          <w:jc w:val="center"/>
        </w:trPr>
        <w:tc>
          <w:tcPr>
            <w:tcW w:w="266" w:type="pct"/>
            <w:shd w:val="clear" w:color="auto" w:fill="auto"/>
            <w:vAlign w:val="center"/>
          </w:tcPr>
          <w:p w14:paraId="473763CE" w14:textId="77777777" w:rsidR="00EA4352" w:rsidRPr="00EA4352" w:rsidRDefault="00EA4352" w:rsidP="00EA4352">
            <w:pPr>
              <w:spacing w:line="380" w:lineRule="exact"/>
              <w:jc w:val="center"/>
              <w:rPr>
                <w:b/>
                <w:bCs w:val="0"/>
              </w:rPr>
            </w:pPr>
            <w:r w:rsidRPr="00EA4352">
              <w:rPr>
                <w:b/>
                <w:bCs w:val="0"/>
              </w:rPr>
              <w:t>I</w:t>
            </w:r>
          </w:p>
        </w:tc>
        <w:tc>
          <w:tcPr>
            <w:tcW w:w="4734" w:type="pct"/>
            <w:gridSpan w:val="2"/>
            <w:shd w:val="clear" w:color="auto" w:fill="auto"/>
            <w:vAlign w:val="center"/>
          </w:tcPr>
          <w:p w14:paraId="32FCA0D7" w14:textId="77777777" w:rsidR="00EA4352" w:rsidRPr="00EA4352" w:rsidRDefault="00EA4352" w:rsidP="00EA4352">
            <w:pPr>
              <w:spacing w:line="380" w:lineRule="exact"/>
              <w:rPr>
                <w:b/>
                <w:bCs w:val="0"/>
              </w:rPr>
            </w:pPr>
            <w:r w:rsidRPr="00EA4352">
              <w:rPr>
                <w:b/>
                <w:bCs w:val="0"/>
              </w:rPr>
              <w:t>Quản trị hệ thống (Quản lý người dùng, quản lý cấu hình)</w:t>
            </w:r>
          </w:p>
        </w:tc>
      </w:tr>
      <w:tr w:rsidR="00EA4352" w:rsidRPr="00EA4352" w14:paraId="214417E9" w14:textId="77777777" w:rsidTr="00EA4352">
        <w:trPr>
          <w:trHeight w:val="804"/>
          <w:tblHeader/>
          <w:jc w:val="center"/>
        </w:trPr>
        <w:tc>
          <w:tcPr>
            <w:tcW w:w="266" w:type="pct"/>
            <w:shd w:val="clear" w:color="auto" w:fill="auto"/>
          </w:tcPr>
          <w:p w14:paraId="148A4E5C" w14:textId="77777777" w:rsidR="00EA4352" w:rsidRPr="00EA4352" w:rsidRDefault="00EA4352" w:rsidP="00EA4352">
            <w:pPr>
              <w:spacing w:line="380" w:lineRule="exact"/>
              <w:jc w:val="center"/>
            </w:pPr>
            <w:r w:rsidRPr="00EA4352">
              <w:t>1</w:t>
            </w:r>
          </w:p>
        </w:tc>
        <w:tc>
          <w:tcPr>
            <w:tcW w:w="1029" w:type="pct"/>
            <w:shd w:val="clear" w:color="auto" w:fill="auto"/>
          </w:tcPr>
          <w:p w14:paraId="18ECC9D6" w14:textId="77777777" w:rsidR="00EA4352" w:rsidRPr="00EA4352" w:rsidRDefault="00EA4352" w:rsidP="00EA4352">
            <w:pPr>
              <w:spacing w:line="380" w:lineRule="exact"/>
            </w:pPr>
            <w:r w:rsidRPr="00EA4352">
              <w:t>Đăng</w:t>
            </w:r>
            <w:r w:rsidRPr="00EA4352">
              <w:rPr>
                <w:spacing w:val="-4"/>
              </w:rPr>
              <w:t xml:space="preserve"> </w:t>
            </w:r>
            <w:r w:rsidRPr="00EA4352">
              <w:t>nhập</w:t>
            </w:r>
          </w:p>
        </w:tc>
        <w:tc>
          <w:tcPr>
            <w:tcW w:w="3705" w:type="pct"/>
            <w:shd w:val="clear" w:color="auto" w:fill="auto"/>
          </w:tcPr>
          <w:p w14:paraId="4F07C2E0" w14:textId="77777777" w:rsidR="00EA4352" w:rsidRPr="00EA4352" w:rsidRDefault="00EA4352" w:rsidP="00EA4352">
            <w:pPr>
              <w:spacing w:line="380" w:lineRule="exact"/>
            </w:pPr>
            <w:r w:rsidRPr="00EA4352">
              <w:t xml:space="preserve">Chức năng cho phép người dùng sử dụng được cấp tài khoản trên </w:t>
            </w:r>
            <w:r w:rsidRPr="00EA4352">
              <w:rPr>
                <w:spacing w:val="-57"/>
              </w:rPr>
              <w:t xml:space="preserve"> </w:t>
            </w:r>
            <w:r w:rsidRPr="00EA4352">
              <w:t>hệ</w:t>
            </w:r>
            <w:r w:rsidRPr="00EA4352">
              <w:rPr>
                <w:spacing w:val="-3"/>
              </w:rPr>
              <w:t xml:space="preserve"> </w:t>
            </w:r>
            <w:r w:rsidRPr="00EA4352">
              <w:t>thống</w:t>
            </w:r>
            <w:r w:rsidRPr="00EA4352">
              <w:rPr>
                <w:spacing w:val="-3"/>
              </w:rPr>
              <w:t xml:space="preserve"> </w:t>
            </w:r>
            <w:r w:rsidRPr="00EA4352">
              <w:t>đăng</w:t>
            </w:r>
            <w:r w:rsidRPr="00EA4352">
              <w:rPr>
                <w:spacing w:val="-4"/>
              </w:rPr>
              <w:t xml:space="preserve"> </w:t>
            </w:r>
            <w:r w:rsidRPr="00EA4352">
              <w:t>nhập</w:t>
            </w:r>
            <w:r w:rsidRPr="00EA4352">
              <w:rPr>
                <w:spacing w:val="-1"/>
              </w:rPr>
              <w:t xml:space="preserve"> </w:t>
            </w:r>
            <w:r w:rsidRPr="00EA4352">
              <w:t>vào</w:t>
            </w:r>
            <w:r w:rsidRPr="00EA4352">
              <w:rPr>
                <w:spacing w:val="1"/>
              </w:rPr>
              <w:t xml:space="preserve"> </w:t>
            </w:r>
            <w:r w:rsidRPr="00EA4352">
              <w:t>hệ</w:t>
            </w:r>
            <w:r w:rsidRPr="00EA4352">
              <w:rPr>
                <w:spacing w:val="-2"/>
              </w:rPr>
              <w:t xml:space="preserve"> </w:t>
            </w:r>
            <w:r w:rsidRPr="00EA4352">
              <w:t>thống</w:t>
            </w:r>
            <w:r w:rsidRPr="00EA4352">
              <w:rPr>
                <w:spacing w:val="-3"/>
              </w:rPr>
              <w:t xml:space="preserve"> </w:t>
            </w:r>
            <w:r w:rsidRPr="00EA4352">
              <w:t>để</w:t>
            </w:r>
            <w:r w:rsidRPr="00EA4352">
              <w:rPr>
                <w:spacing w:val="-2"/>
              </w:rPr>
              <w:t xml:space="preserve"> </w:t>
            </w:r>
            <w:r w:rsidRPr="00EA4352">
              <w:t>thực</w:t>
            </w:r>
            <w:r w:rsidRPr="00EA4352">
              <w:rPr>
                <w:spacing w:val="-2"/>
              </w:rPr>
              <w:t xml:space="preserve"> </w:t>
            </w:r>
            <w:r w:rsidRPr="00EA4352">
              <w:t>hiện các nghiệp</w:t>
            </w:r>
            <w:r w:rsidRPr="00EA4352">
              <w:rPr>
                <w:spacing w:val="-1"/>
              </w:rPr>
              <w:t xml:space="preserve"> </w:t>
            </w:r>
            <w:r w:rsidRPr="00EA4352">
              <w:t>vụ theo phạm vi được phân công theo phân quyền tài khoản.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77CBE4B0"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tài khoản.</w:t>
            </w:r>
          </w:p>
          <w:p w14:paraId="6411218E"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kiểm tra hoặc</w:t>
            </w:r>
            <w:r w:rsidRPr="00EA4352">
              <w:rPr>
                <w:spacing w:val="-2"/>
              </w:rPr>
              <w:t xml:space="preserve"> </w:t>
            </w:r>
            <w:r w:rsidRPr="00EA4352">
              <w:t>OTP.</w:t>
            </w:r>
          </w:p>
          <w:p w14:paraId="00413AE7" w14:textId="77777777" w:rsidR="00EA4352" w:rsidRPr="00EA4352" w:rsidRDefault="00EA4352" w:rsidP="00EA4352">
            <w:pPr>
              <w:spacing w:line="380" w:lineRule="exact"/>
            </w:pPr>
            <w:r w:rsidRPr="00EA4352">
              <w:t>Lưu</w:t>
            </w:r>
            <w:r w:rsidRPr="00EA4352">
              <w:rPr>
                <w:spacing w:val="-1"/>
              </w:rPr>
              <w:t xml:space="preserve"> </w:t>
            </w:r>
            <w:r w:rsidRPr="00EA4352">
              <w:t>mật</w:t>
            </w:r>
            <w:r w:rsidRPr="00EA4352">
              <w:rPr>
                <w:spacing w:val="-1"/>
              </w:rPr>
              <w:t xml:space="preserve"> </w:t>
            </w:r>
            <w:r w:rsidRPr="00EA4352">
              <w:t>khẩu khi</w:t>
            </w:r>
            <w:r w:rsidRPr="00EA4352">
              <w:rPr>
                <w:spacing w:val="-1"/>
              </w:rPr>
              <w:t xml:space="preserve"> </w:t>
            </w:r>
            <w:r w:rsidRPr="00EA4352">
              <w:t>đăng</w:t>
            </w:r>
            <w:r w:rsidRPr="00EA4352">
              <w:rPr>
                <w:spacing w:val="-2"/>
              </w:rPr>
              <w:t xml:space="preserve"> </w:t>
            </w:r>
            <w:r w:rsidRPr="00EA4352">
              <w:t>nhập.</w:t>
            </w:r>
          </w:p>
          <w:p w14:paraId="617D5C20" w14:textId="77777777" w:rsidR="00EA4352" w:rsidRPr="00EA4352" w:rsidRDefault="00EA4352" w:rsidP="00EA4352">
            <w:pPr>
              <w:spacing w:line="380" w:lineRule="exact"/>
            </w:pPr>
            <w:r w:rsidRPr="00EA4352">
              <w:t>Đăng</w:t>
            </w:r>
            <w:r w:rsidRPr="00EA4352">
              <w:rPr>
                <w:spacing w:val="-3"/>
              </w:rPr>
              <w:t xml:space="preserve"> </w:t>
            </w:r>
            <w:r w:rsidRPr="00EA4352">
              <w:t>nhập vào hệ</w:t>
            </w:r>
            <w:r w:rsidRPr="00EA4352">
              <w:rPr>
                <w:spacing w:val="-1"/>
              </w:rPr>
              <w:t xml:space="preserve"> </w:t>
            </w:r>
            <w:r w:rsidRPr="00EA4352">
              <w:t>thống.</w:t>
            </w:r>
          </w:p>
        </w:tc>
      </w:tr>
      <w:tr w:rsidR="00EA4352" w:rsidRPr="00EA4352" w14:paraId="462A0822" w14:textId="77777777" w:rsidTr="00EA4352">
        <w:trPr>
          <w:trHeight w:val="804"/>
          <w:tblHeader/>
          <w:jc w:val="center"/>
        </w:trPr>
        <w:tc>
          <w:tcPr>
            <w:tcW w:w="266" w:type="pct"/>
            <w:shd w:val="clear" w:color="auto" w:fill="auto"/>
          </w:tcPr>
          <w:p w14:paraId="4C56172B" w14:textId="77777777" w:rsidR="00EA4352" w:rsidRPr="00EA4352" w:rsidRDefault="00EA4352" w:rsidP="00EA4352">
            <w:pPr>
              <w:spacing w:line="380" w:lineRule="exact"/>
              <w:jc w:val="center"/>
            </w:pPr>
            <w:r w:rsidRPr="00EA4352">
              <w:t>2</w:t>
            </w:r>
          </w:p>
        </w:tc>
        <w:tc>
          <w:tcPr>
            <w:tcW w:w="1029" w:type="pct"/>
            <w:shd w:val="clear" w:color="auto" w:fill="auto"/>
          </w:tcPr>
          <w:p w14:paraId="1DC39814" w14:textId="77777777" w:rsidR="00EA4352" w:rsidRPr="00EA4352" w:rsidRDefault="00EA4352" w:rsidP="00EA4352">
            <w:pPr>
              <w:spacing w:line="380" w:lineRule="exact"/>
            </w:pPr>
            <w:r w:rsidRPr="00EA4352">
              <w:t>Trang</w:t>
            </w:r>
            <w:r w:rsidRPr="00EA4352">
              <w:rPr>
                <w:spacing w:val="-4"/>
              </w:rPr>
              <w:t xml:space="preserve"> </w:t>
            </w:r>
            <w:r w:rsidRPr="00EA4352">
              <w:t>chủ</w:t>
            </w:r>
          </w:p>
        </w:tc>
        <w:tc>
          <w:tcPr>
            <w:tcW w:w="3705" w:type="pct"/>
            <w:shd w:val="clear" w:color="auto" w:fill="auto"/>
          </w:tcPr>
          <w:p w14:paraId="73ADE75E"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người</w:t>
            </w:r>
            <w:r w:rsidRPr="00EA4352">
              <w:rPr>
                <w:spacing w:val="1"/>
              </w:rPr>
              <w:t xml:space="preserve"> </w:t>
            </w:r>
            <w:r w:rsidRPr="00EA4352">
              <w:t>dùng</w:t>
            </w:r>
            <w:r w:rsidRPr="00EA4352">
              <w:rPr>
                <w:spacing w:val="-3"/>
              </w:rPr>
              <w:t xml:space="preserve"> </w:t>
            </w:r>
            <w:r w:rsidRPr="00EA4352">
              <w:t>truy</w:t>
            </w:r>
            <w:r w:rsidRPr="00EA4352">
              <w:rPr>
                <w:spacing w:val="-3"/>
              </w:rPr>
              <w:t xml:space="preserve"> </w:t>
            </w:r>
            <w:r w:rsidRPr="00EA4352">
              <w:t>cập vào</w:t>
            </w:r>
            <w:r w:rsidRPr="00EA4352">
              <w:rPr>
                <w:spacing w:val="1"/>
              </w:rPr>
              <w:t xml:space="preserve"> </w:t>
            </w:r>
            <w:r w:rsidRPr="00EA4352">
              <w:t>trang</w:t>
            </w:r>
            <w:r w:rsidRPr="00EA4352">
              <w:rPr>
                <w:spacing w:val="-3"/>
              </w:rPr>
              <w:t xml:space="preserve"> </w:t>
            </w:r>
            <w:r w:rsidRPr="00EA4352">
              <w:t>chủ</w:t>
            </w:r>
            <w:r w:rsidRPr="00EA4352">
              <w:rPr>
                <w:spacing w:val="2"/>
              </w:rPr>
              <w:t xml:space="preserve"> </w:t>
            </w:r>
            <w:r w:rsidRPr="00EA4352">
              <w:t>của</w:t>
            </w:r>
            <w:r w:rsidRPr="00EA4352">
              <w:rPr>
                <w:spacing w:val="-1"/>
              </w:rPr>
              <w:t xml:space="preserve"> </w:t>
            </w:r>
            <w:r w:rsidRPr="00EA4352">
              <w:t xml:space="preserve">bệnh </w:t>
            </w:r>
            <w:r w:rsidRPr="00EA4352">
              <w:rPr>
                <w:spacing w:val="-57"/>
              </w:rPr>
              <w:t xml:space="preserve"> </w:t>
            </w:r>
            <w:r w:rsidRPr="00EA4352">
              <w:t>viện để</w:t>
            </w:r>
            <w:r w:rsidRPr="00EA4352">
              <w:rPr>
                <w:spacing w:val="-2"/>
              </w:rPr>
              <w:t xml:space="preserve"> </w:t>
            </w:r>
            <w:r w:rsidRPr="00EA4352">
              <w:t>kiểm tra</w:t>
            </w:r>
            <w:r w:rsidRPr="00EA4352">
              <w:rPr>
                <w:spacing w:val="-2"/>
              </w:rPr>
              <w:t xml:space="preserve"> </w:t>
            </w:r>
            <w:r w:rsidRPr="00EA4352">
              <w:t>các</w:t>
            </w:r>
            <w:r w:rsidRPr="00EA4352">
              <w:rPr>
                <w:spacing w:val="-1"/>
              </w:rPr>
              <w:t xml:space="preserve"> </w:t>
            </w:r>
            <w:r w:rsidRPr="00EA4352">
              <w:t>thông</w:t>
            </w:r>
            <w:r w:rsidRPr="00EA4352">
              <w:rPr>
                <w:spacing w:val="-3"/>
              </w:rPr>
              <w:t xml:space="preserve"> </w:t>
            </w:r>
            <w:r w:rsidRPr="00EA4352">
              <w:t>báo được</w:t>
            </w:r>
            <w:r w:rsidRPr="00EA4352">
              <w:rPr>
                <w:spacing w:val="-2"/>
              </w:rPr>
              <w:t xml:space="preserve"> </w:t>
            </w:r>
            <w:r w:rsidRPr="00EA4352">
              <w:t>bộ phân</w:t>
            </w:r>
            <w:r w:rsidRPr="00EA4352">
              <w:rPr>
                <w:spacing w:val="2"/>
              </w:rPr>
              <w:t xml:space="preserve"> </w:t>
            </w:r>
            <w:r w:rsidRPr="00EA4352">
              <w:t>chức năng</w:t>
            </w:r>
            <w:r w:rsidRPr="00EA4352">
              <w:rPr>
                <w:spacing w:val="-3"/>
              </w:rPr>
              <w:t xml:space="preserve"> </w:t>
            </w:r>
            <w:r w:rsidRPr="00EA4352">
              <w:t>nhập thông</w:t>
            </w:r>
            <w:r w:rsidRPr="00EA4352">
              <w:rPr>
                <w:spacing w:val="-3"/>
              </w:rPr>
              <w:t xml:space="preserve"> </w:t>
            </w:r>
            <w:r w:rsidRPr="00EA4352">
              <w:t>tin thông</w:t>
            </w:r>
            <w:r w:rsidRPr="00EA4352">
              <w:rPr>
                <w:spacing w:val="-3"/>
              </w:rPr>
              <w:t xml:space="preserve"> </w:t>
            </w:r>
            <w:r w:rsidRPr="00EA4352">
              <w:t>báo trên</w:t>
            </w:r>
            <w:r w:rsidRPr="00EA4352">
              <w:rPr>
                <w:spacing w:val="1"/>
              </w:rPr>
              <w:t xml:space="preserve"> </w:t>
            </w:r>
            <w:r w:rsidRPr="00EA4352">
              <w:t>hệ</w:t>
            </w:r>
            <w:r w:rsidRPr="00EA4352">
              <w:rPr>
                <w:spacing w:val="-1"/>
              </w:rPr>
              <w:t xml:space="preserve"> </w:t>
            </w:r>
            <w:r w:rsidRPr="00EA4352">
              <w:t>thống.</w:t>
            </w:r>
            <w:r w:rsidRPr="00EA4352">
              <w:rPr>
                <w:spacing w:val="-1"/>
              </w:rPr>
              <w:t xml:space="preserve"> </w:t>
            </w:r>
            <w:r w:rsidRPr="00EA4352">
              <w:t>Chức 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 xml:space="preserve">tính </w:t>
            </w:r>
            <w:r w:rsidRPr="00EA4352">
              <w:rPr>
                <w:spacing w:val="-57"/>
              </w:rPr>
              <w:t xml:space="preserve">  </w:t>
            </w:r>
            <w:r w:rsidRPr="00EA4352">
              <w:t>năng:</w:t>
            </w:r>
          </w:p>
          <w:p w14:paraId="7191F283"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trang</w:t>
            </w:r>
            <w:r w:rsidRPr="00EA4352">
              <w:rPr>
                <w:spacing w:val="-1"/>
              </w:rPr>
              <w:t xml:space="preserve"> </w:t>
            </w:r>
            <w:r w:rsidRPr="00EA4352">
              <w:t>chủ của</w:t>
            </w:r>
            <w:r w:rsidRPr="00EA4352">
              <w:rPr>
                <w:spacing w:val="-2"/>
              </w:rPr>
              <w:t xml:space="preserve"> </w:t>
            </w:r>
            <w:r w:rsidRPr="00EA4352">
              <w:t>hệ</w:t>
            </w:r>
            <w:r w:rsidRPr="00EA4352">
              <w:rPr>
                <w:spacing w:val="-1"/>
              </w:rPr>
              <w:t xml:space="preserve"> </w:t>
            </w:r>
            <w:r w:rsidRPr="00EA4352">
              <w:t>thống.</w:t>
            </w:r>
          </w:p>
          <w:p w14:paraId="0711850D"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các</w:t>
            </w:r>
            <w:r w:rsidRPr="00EA4352">
              <w:rPr>
                <w:spacing w:val="-1"/>
              </w:rPr>
              <w:t xml:space="preserve"> </w:t>
            </w:r>
            <w:r w:rsidRPr="00EA4352">
              <w:t>thông</w:t>
            </w:r>
            <w:r w:rsidRPr="00EA4352">
              <w:rPr>
                <w:spacing w:val="-4"/>
              </w:rPr>
              <w:t xml:space="preserve"> </w:t>
            </w:r>
            <w:r w:rsidRPr="00EA4352">
              <w:t>tin thông</w:t>
            </w:r>
            <w:r w:rsidRPr="00EA4352">
              <w:rPr>
                <w:spacing w:val="-2"/>
              </w:rPr>
              <w:t xml:space="preserve"> </w:t>
            </w:r>
            <w:r w:rsidRPr="00EA4352">
              <w:t>báo</w:t>
            </w:r>
            <w:r w:rsidRPr="00EA4352">
              <w:rPr>
                <w:spacing w:val="-1"/>
              </w:rPr>
              <w:t xml:space="preserve"> </w:t>
            </w:r>
            <w:r w:rsidRPr="00EA4352">
              <w:t>trên trang</w:t>
            </w:r>
            <w:r w:rsidRPr="00EA4352">
              <w:rPr>
                <w:spacing w:val="-1"/>
              </w:rPr>
              <w:t xml:space="preserve"> </w:t>
            </w:r>
            <w:r w:rsidRPr="00EA4352">
              <w:t>chủ.</w:t>
            </w:r>
          </w:p>
        </w:tc>
      </w:tr>
      <w:tr w:rsidR="00EA4352" w:rsidRPr="00EA4352" w14:paraId="05B05414" w14:textId="77777777" w:rsidTr="00EA4352">
        <w:trPr>
          <w:trHeight w:val="804"/>
          <w:tblHeader/>
          <w:jc w:val="center"/>
        </w:trPr>
        <w:tc>
          <w:tcPr>
            <w:tcW w:w="266" w:type="pct"/>
            <w:shd w:val="clear" w:color="auto" w:fill="auto"/>
          </w:tcPr>
          <w:p w14:paraId="5586D3F8" w14:textId="77777777" w:rsidR="00EA4352" w:rsidRPr="00EA4352" w:rsidRDefault="00EA4352" w:rsidP="00EA4352">
            <w:pPr>
              <w:spacing w:line="380" w:lineRule="exact"/>
              <w:jc w:val="center"/>
            </w:pPr>
            <w:r w:rsidRPr="00EA4352">
              <w:t>3</w:t>
            </w:r>
          </w:p>
        </w:tc>
        <w:tc>
          <w:tcPr>
            <w:tcW w:w="1029" w:type="pct"/>
            <w:shd w:val="clear" w:color="auto" w:fill="auto"/>
          </w:tcPr>
          <w:p w14:paraId="307EC635" w14:textId="77777777" w:rsidR="00EA4352" w:rsidRPr="00EA4352" w:rsidRDefault="00EA4352" w:rsidP="00EA4352">
            <w:pPr>
              <w:spacing w:line="380" w:lineRule="exact"/>
            </w:pPr>
            <w:r w:rsidRPr="00EA4352">
              <w:t>Đăng</w:t>
            </w:r>
            <w:r w:rsidRPr="00EA4352">
              <w:rPr>
                <w:spacing w:val="-3"/>
              </w:rPr>
              <w:t xml:space="preserve"> </w:t>
            </w:r>
            <w:r w:rsidRPr="00EA4352">
              <w:t>xuất</w:t>
            </w:r>
          </w:p>
        </w:tc>
        <w:tc>
          <w:tcPr>
            <w:tcW w:w="3705" w:type="pct"/>
            <w:shd w:val="clear" w:color="auto" w:fill="auto"/>
          </w:tcPr>
          <w:p w14:paraId="0A86B56D"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người sử</w:t>
            </w:r>
            <w:r w:rsidRPr="00EA4352">
              <w:rPr>
                <w:spacing w:val="-1"/>
              </w:rPr>
              <w:t xml:space="preserve"> </w:t>
            </w:r>
            <w:r w:rsidRPr="00EA4352">
              <w:t>dụng</w:t>
            </w:r>
            <w:r w:rsidRPr="00EA4352">
              <w:rPr>
                <w:spacing w:val="-3"/>
              </w:rPr>
              <w:t xml:space="preserve"> </w:t>
            </w:r>
            <w:r w:rsidRPr="00EA4352">
              <w:t>thoát khỏi hệ</w:t>
            </w:r>
            <w:r w:rsidRPr="00EA4352">
              <w:rPr>
                <w:spacing w:val="1"/>
              </w:rPr>
              <w:t xml:space="preserve"> </w:t>
            </w:r>
            <w:r w:rsidRPr="00EA4352">
              <w:t>thống</w:t>
            </w:r>
            <w:r w:rsidRPr="00EA4352">
              <w:rPr>
                <w:spacing w:val="-2"/>
              </w:rPr>
              <w:t xml:space="preserve"> </w:t>
            </w:r>
            <w:r w:rsidRPr="00EA4352">
              <w:t>khi đã đăng</w:t>
            </w:r>
            <w:r w:rsidRPr="00EA4352">
              <w:rPr>
                <w:spacing w:val="-4"/>
              </w:rPr>
              <w:t xml:space="preserve"> </w:t>
            </w:r>
            <w:r w:rsidRPr="00EA4352">
              <w:t>nhập trước ấy.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6CEAC5BA" w14:textId="77777777" w:rsidR="00EA4352" w:rsidRPr="00EA4352" w:rsidRDefault="00EA4352" w:rsidP="00EA4352">
            <w:pPr>
              <w:spacing w:line="380" w:lineRule="exact"/>
            </w:pPr>
            <w:r w:rsidRPr="00EA4352">
              <w:t>-</w:t>
            </w:r>
            <w:r w:rsidRPr="00EA4352">
              <w:rPr>
                <w:spacing w:val="-1"/>
              </w:rPr>
              <w:t xml:space="preserve"> </w:t>
            </w:r>
            <w:r w:rsidRPr="00EA4352">
              <w:t>Đăng</w:t>
            </w:r>
            <w:r w:rsidRPr="00EA4352">
              <w:rPr>
                <w:spacing w:val="-3"/>
              </w:rPr>
              <w:t xml:space="preserve"> </w:t>
            </w:r>
            <w:r w:rsidRPr="00EA4352">
              <w:t>xuất</w:t>
            </w:r>
            <w:r w:rsidRPr="00EA4352">
              <w:rPr>
                <w:spacing w:val="1"/>
              </w:rPr>
              <w:t xml:space="preserve"> </w:t>
            </w:r>
            <w:r w:rsidRPr="00EA4352">
              <w:t>khỏi hệ thông</w:t>
            </w:r>
            <w:r w:rsidRPr="00EA4352">
              <w:rPr>
                <w:spacing w:val="-2"/>
              </w:rPr>
              <w:t xml:space="preserve"> </w:t>
            </w:r>
            <w:r w:rsidRPr="00EA4352">
              <w:t>quản</w:t>
            </w:r>
            <w:r w:rsidRPr="00EA4352">
              <w:rPr>
                <w:spacing w:val="1"/>
              </w:rPr>
              <w:t xml:space="preserve"> </w:t>
            </w:r>
            <w:r w:rsidRPr="00EA4352">
              <w:t>lý</w:t>
            </w:r>
            <w:r w:rsidRPr="00EA4352">
              <w:rPr>
                <w:spacing w:val="-5"/>
              </w:rPr>
              <w:t xml:space="preserve"> </w:t>
            </w:r>
            <w:r w:rsidRPr="00EA4352">
              <w:t>bệnh</w:t>
            </w:r>
            <w:r w:rsidRPr="00EA4352">
              <w:rPr>
                <w:spacing w:val="1"/>
              </w:rPr>
              <w:t xml:space="preserve"> </w:t>
            </w:r>
            <w:r w:rsidRPr="00EA4352">
              <w:t>viện</w:t>
            </w:r>
          </w:p>
        </w:tc>
      </w:tr>
      <w:tr w:rsidR="00EA4352" w:rsidRPr="00EA4352" w14:paraId="10C2D21A" w14:textId="77777777" w:rsidTr="00EA4352">
        <w:trPr>
          <w:trHeight w:val="2404"/>
          <w:tblHeader/>
          <w:jc w:val="center"/>
        </w:trPr>
        <w:tc>
          <w:tcPr>
            <w:tcW w:w="266" w:type="pct"/>
            <w:shd w:val="clear" w:color="auto" w:fill="auto"/>
          </w:tcPr>
          <w:p w14:paraId="58963F22" w14:textId="77777777" w:rsidR="00EA4352" w:rsidRPr="00EA4352" w:rsidRDefault="00EA4352" w:rsidP="00EA4352">
            <w:pPr>
              <w:spacing w:line="380" w:lineRule="exact"/>
              <w:jc w:val="center"/>
            </w:pPr>
            <w:r w:rsidRPr="00EA4352">
              <w:t>4</w:t>
            </w:r>
          </w:p>
        </w:tc>
        <w:tc>
          <w:tcPr>
            <w:tcW w:w="1029" w:type="pct"/>
            <w:shd w:val="clear" w:color="auto" w:fill="auto"/>
          </w:tcPr>
          <w:p w14:paraId="1700DA37" w14:textId="77777777" w:rsidR="00EA4352" w:rsidRPr="00EA4352" w:rsidRDefault="00EA4352" w:rsidP="00EA4352">
            <w:pPr>
              <w:spacing w:line="380" w:lineRule="exact"/>
            </w:pPr>
            <w:r w:rsidRPr="00EA4352">
              <w:t>Thiết</w:t>
            </w:r>
            <w:r w:rsidRPr="00EA4352">
              <w:rPr>
                <w:spacing w:val="-9"/>
              </w:rPr>
              <w:t xml:space="preserve"> </w:t>
            </w:r>
            <w:r w:rsidRPr="00EA4352">
              <w:t>lập</w:t>
            </w:r>
            <w:r w:rsidRPr="00EA4352">
              <w:rPr>
                <w:spacing w:val="-8"/>
              </w:rPr>
              <w:t xml:space="preserve"> </w:t>
            </w:r>
            <w:r w:rsidRPr="00EA4352">
              <w:t>khoa/</w:t>
            </w:r>
            <w:r w:rsidRPr="00EA4352">
              <w:rPr>
                <w:spacing w:val="-57"/>
              </w:rPr>
              <w:t xml:space="preserve"> </w:t>
            </w:r>
            <w:r w:rsidRPr="00EA4352">
              <w:t>phòng</w:t>
            </w:r>
          </w:p>
        </w:tc>
        <w:tc>
          <w:tcPr>
            <w:tcW w:w="3705" w:type="pct"/>
            <w:shd w:val="clear" w:color="auto" w:fill="auto"/>
          </w:tcPr>
          <w:p w14:paraId="16C021D0" w14:textId="77777777" w:rsidR="00EA4352" w:rsidRPr="00EA4352" w:rsidRDefault="00EA4352" w:rsidP="00EA4352">
            <w:pPr>
              <w:spacing w:line="380" w:lineRule="exact"/>
            </w:pPr>
            <w:r w:rsidRPr="00EA4352">
              <w:t>Chức năng cho phép người sử dụng thiết lập vào các khoa/ phòng</w:t>
            </w:r>
            <w:r w:rsidRPr="00EA4352">
              <w:rPr>
                <w:spacing w:val="-58"/>
              </w:rPr>
              <w:t xml:space="preserve"> </w:t>
            </w:r>
            <w:r w:rsidRPr="00EA4352">
              <w:t>để thực hiện các nghiệp vụ theo phạm vi khoa phòng đã định</w:t>
            </w:r>
            <w:r w:rsidRPr="00EA4352">
              <w:rPr>
                <w:spacing w:val="1"/>
              </w:rPr>
              <w:t xml:space="preserve"> </w:t>
            </w:r>
            <w:r w:rsidRPr="00EA4352">
              <w:t>nghĩa trên hệ thống như: khám bệnh, điều trị ngoại trú, điều trị</w:t>
            </w:r>
            <w:r w:rsidRPr="00EA4352">
              <w:rPr>
                <w:spacing w:val="1"/>
              </w:rPr>
              <w:t xml:space="preserve"> </w:t>
            </w:r>
            <w:r w:rsidRPr="00EA4352">
              <w:t>nội</w:t>
            </w:r>
            <w:r w:rsidRPr="00EA4352">
              <w:rPr>
                <w:spacing w:val="-1"/>
              </w:rPr>
              <w:t xml:space="preserve"> </w:t>
            </w:r>
            <w:r w:rsidRPr="00EA4352">
              <w:t>trú, thu viện</w:t>
            </w:r>
            <w:r w:rsidRPr="00EA4352">
              <w:rPr>
                <w:spacing w:val="-1"/>
              </w:rPr>
              <w:t xml:space="preserve"> </w:t>
            </w:r>
            <w:r w:rsidRPr="00EA4352">
              <w:t>phí, thực</w:t>
            </w:r>
            <w:r w:rsidRPr="00EA4352">
              <w:rPr>
                <w:spacing w:val="-2"/>
              </w:rPr>
              <w:t xml:space="preserve"> </w:t>
            </w:r>
            <w:r w:rsidRPr="00EA4352">
              <w:t>hiện cls,</w:t>
            </w:r>
            <w:r w:rsidRPr="00EA4352">
              <w:rPr>
                <w:spacing w:val="-1"/>
              </w:rPr>
              <w:t xml:space="preserve"> </w:t>
            </w:r>
            <w:r w:rsidRPr="00EA4352">
              <w:t>kê thuốc, …. Chức</w:t>
            </w:r>
            <w:r w:rsidRPr="00EA4352">
              <w:rPr>
                <w:spacing w:val="-2"/>
              </w:rPr>
              <w:t xml:space="preserve"> </w:t>
            </w:r>
            <w:r w:rsidRPr="00EA4352">
              <w:t>năng</w:t>
            </w:r>
            <w:r w:rsidRPr="00EA4352">
              <w:rPr>
                <w:spacing w:val="-2"/>
              </w:rPr>
              <w:t xml:space="preserve"> </w:t>
            </w:r>
            <w:r w:rsidRPr="00EA4352">
              <w:t>bao gồm</w:t>
            </w:r>
            <w:r w:rsidRPr="00EA4352">
              <w:rPr>
                <w:spacing w:val="-2"/>
              </w:rPr>
              <w:t xml:space="preserve"> </w:t>
            </w:r>
            <w:r w:rsidRPr="00EA4352">
              <w:t>các</w:t>
            </w:r>
            <w:r w:rsidRPr="00EA4352">
              <w:rPr>
                <w:spacing w:val="-2"/>
              </w:rPr>
              <w:t xml:space="preserve"> </w:t>
            </w:r>
            <w:r w:rsidRPr="00EA4352">
              <w:t>tính</w:t>
            </w:r>
            <w:r w:rsidRPr="00EA4352">
              <w:rPr>
                <w:spacing w:val="-1"/>
              </w:rPr>
              <w:t xml:space="preserve"> </w:t>
            </w:r>
            <w:r w:rsidRPr="00EA4352">
              <w:t>năng:</w:t>
            </w:r>
          </w:p>
          <w:p w14:paraId="63DDD405" w14:textId="77777777" w:rsidR="00EA4352" w:rsidRPr="00EA4352" w:rsidRDefault="00EA4352" w:rsidP="00EA4352">
            <w:pPr>
              <w:spacing w:line="380" w:lineRule="exact"/>
            </w:pPr>
            <w:r w:rsidRPr="00EA4352">
              <w:t>Thiết</w:t>
            </w:r>
            <w:r w:rsidRPr="00EA4352">
              <w:rPr>
                <w:spacing w:val="-1"/>
              </w:rPr>
              <w:t xml:space="preserve"> </w:t>
            </w:r>
            <w:r w:rsidRPr="00EA4352">
              <w:t>lập khoa/ phòng.</w:t>
            </w:r>
          </w:p>
          <w:p w14:paraId="501BAB2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khoa/</w:t>
            </w:r>
            <w:r w:rsidRPr="00EA4352">
              <w:rPr>
                <w:spacing w:val="1"/>
              </w:rPr>
              <w:t xml:space="preserve"> </w:t>
            </w:r>
            <w:r w:rsidRPr="00EA4352">
              <w:t>phòng</w:t>
            </w:r>
            <w:r w:rsidRPr="00EA4352">
              <w:rPr>
                <w:spacing w:val="-3"/>
              </w:rPr>
              <w:t xml:space="preserve"> </w:t>
            </w:r>
            <w:r w:rsidRPr="00EA4352">
              <w:t>theo</w:t>
            </w:r>
            <w:r w:rsidRPr="00EA4352">
              <w:rPr>
                <w:spacing w:val="-1"/>
              </w:rPr>
              <w:t xml:space="preserve"> </w:t>
            </w:r>
            <w:r w:rsidRPr="00EA4352">
              <w:t>phân quyền</w:t>
            </w:r>
            <w:r w:rsidRPr="00EA4352">
              <w:rPr>
                <w:spacing w:val="1"/>
              </w:rPr>
              <w:t xml:space="preserve"> </w:t>
            </w:r>
            <w:r w:rsidRPr="00EA4352">
              <w:t>người</w:t>
            </w:r>
            <w:r w:rsidRPr="00EA4352">
              <w:rPr>
                <w:spacing w:val="-1"/>
              </w:rPr>
              <w:t xml:space="preserve"> </w:t>
            </w:r>
            <w:r w:rsidRPr="00EA4352">
              <w:t>dùng.</w:t>
            </w:r>
          </w:p>
          <w:p w14:paraId="5081706C" w14:textId="77777777" w:rsidR="00EA4352" w:rsidRPr="00EA4352" w:rsidRDefault="00EA4352" w:rsidP="00EA4352">
            <w:pPr>
              <w:spacing w:line="380" w:lineRule="exact"/>
            </w:pPr>
            <w:r w:rsidRPr="00EA4352">
              <w:t>Chọn và</w:t>
            </w:r>
            <w:r w:rsidRPr="00EA4352">
              <w:rPr>
                <w:spacing w:val="-1"/>
              </w:rPr>
              <w:t xml:space="preserve"> </w:t>
            </w:r>
            <w:r w:rsidRPr="00EA4352">
              <w:t>thiết lập khoa</w:t>
            </w:r>
            <w:r w:rsidRPr="00EA4352">
              <w:rPr>
                <w:spacing w:val="1"/>
              </w:rPr>
              <w:t xml:space="preserve"> </w:t>
            </w:r>
            <w:r w:rsidRPr="00EA4352">
              <w:t>phòng</w:t>
            </w:r>
            <w:r w:rsidRPr="00EA4352">
              <w:rPr>
                <w:spacing w:val="-3"/>
              </w:rPr>
              <w:t xml:space="preserve"> </w:t>
            </w:r>
            <w:r w:rsidRPr="00EA4352">
              <w:t>được chọn để</w:t>
            </w:r>
            <w:r w:rsidRPr="00EA4352">
              <w:rPr>
                <w:spacing w:val="-1"/>
              </w:rPr>
              <w:t xml:space="preserve"> </w:t>
            </w:r>
            <w:r w:rsidRPr="00EA4352">
              <w:t>thay</w:t>
            </w:r>
            <w:r w:rsidRPr="00EA4352">
              <w:rPr>
                <w:spacing w:val="-3"/>
              </w:rPr>
              <w:t xml:space="preserve"> </w:t>
            </w:r>
            <w:r w:rsidRPr="00EA4352">
              <w:t>đổi thông</w:t>
            </w:r>
            <w:r w:rsidRPr="00EA4352">
              <w:rPr>
                <w:spacing w:val="-3"/>
              </w:rPr>
              <w:t xml:space="preserve"> </w:t>
            </w:r>
            <w:r w:rsidRPr="00EA4352">
              <w:t>tin</w:t>
            </w:r>
            <w:r w:rsidRPr="00EA4352">
              <w:rPr>
                <w:spacing w:val="-57"/>
              </w:rPr>
              <w:t xml:space="preserve"> </w:t>
            </w:r>
            <w:r w:rsidRPr="00EA4352">
              <w:t>phòng</w:t>
            </w:r>
            <w:r w:rsidRPr="00EA4352">
              <w:rPr>
                <w:spacing w:val="-3"/>
              </w:rPr>
              <w:t xml:space="preserve"> </w:t>
            </w:r>
            <w:r w:rsidRPr="00EA4352">
              <w:t>thiết lập trên hệ</w:t>
            </w:r>
            <w:r w:rsidRPr="00EA4352">
              <w:rPr>
                <w:spacing w:val="-2"/>
              </w:rPr>
              <w:t xml:space="preserve"> </w:t>
            </w:r>
            <w:r w:rsidRPr="00EA4352">
              <w:t>thống.</w:t>
            </w:r>
          </w:p>
        </w:tc>
      </w:tr>
      <w:tr w:rsidR="00EA4352" w:rsidRPr="00EA4352" w14:paraId="327AE1B8" w14:textId="77777777" w:rsidTr="00EA4352">
        <w:trPr>
          <w:trHeight w:val="804"/>
          <w:tblHeader/>
          <w:jc w:val="center"/>
        </w:trPr>
        <w:tc>
          <w:tcPr>
            <w:tcW w:w="266" w:type="pct"/>
            <w:shd w:val="clear" w:color="auto" w:fill="auto"/>
          </w:tcPr>
          <w:p w14:paraId="1D02F462"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15660B47" w14:textId="77777777" w:rsidR="00EA4352" w:rsidRPr="00EA4352" w:rsidRDefault="00EA4352" w:rsidP="00EA4352">
            <w:pPr>
              <w:spacing w:line="380" w:lineRule="exact"/>
            </w:pPr>
            <w:r w:rsidRPr="00EA4352">
              <w:t>Đổi</w:t>
            </w:r>
            <w:r w:rsidRPr="00EA4352">
              <w:rPr>
                <w:spacing w:val="-2"/>
              </w:rPr>
              <w:t xml:space="preserve"> </w:t>
            </w:r>
            <w:r w:rsidRPr="00EA4352">
              <w:t>mật</w:t>
            </w:r>
            <w:r w:rsidRPr="00EA4352">
              <w:rPr>
                <w:spacing w:val="-1"/>
              </w:rPr>
              <w:t xml:space="preserve"> </w:t>
            </w:r>
            <w:r w:rsidRPr="00EA4352">
              <w:t>khẩu</w:t>
            </w:r>
          </w:p>
        </w:tc>
        <w:tc>
          <w:tcPr>
            <w:tcW w:w="3705" w:type="pct"/>
            <w:shd w:val="clear" w:color="auto" w:fill="auto"/>
          </w:tcPr>
          <w:p w14:paraId="06CB54B3"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người sử</w:t>
            </w:r>
            <w:r w:rsidRPr="00EA4352">
              <w:rPr>
                <w:spacing w:val="-1"/>
              </w:rPr>
              <w:t xml:space="preserve"> </w:t>
            </w:r>
            <w:r w:rsidRPr="00EA4352">
              <w:t>dụng</w:t>
            </w:r>
            <w:r w:rsidRPr="00EA4352">
              <w:rPr>
                <w:spacing w:val="-2"/>
              </w:rPr>
              <w:t xml:space="preserve"> </w:t>
            </w:r>
            <w:r w:rsidRPr="00EA4352">
              <w:t>thay</w:t>
            </w:r>
            <w:r w:rsidRPr="00EA4352">
              <w:rPr>
                <w:spacing w:val="-5"/>
              </w:rPr>
              <w:t xml:space="preserve"> </w:t>
            </w:r>
            <w:r w:rsidRPr="00EA4352">
              <w:t>đổi mật</w:t>
            </w:r>
            <w:r w:rsidRPr="00EA4352">
              <w:rPr>
                <w:spacing w:val="2"/>
              </w:rPr>
              <w:t xml:space="preserve"> </w:t>
            </w:r>
            <w:r w:rsidRPr="00EA4352">
              <w:t>khẩu đăng</w:t>
            </w:r>
            <w:r w:rsidRPr="00EA4352">
              <w:rPr>
                <w:spacing w:val="-3"/>
              </w:rPr>
              <w:t xml:space="preserve"> </w:t>
            </w:r>
            <w:r w:rsidRPr="00EA4352">
              <w:t xml:space="preserve">nhập </w:t>
            </w:r>
            <w:r w:rsidRPr="00EA4352">
              <w:rPr>
                <w:spacing w:val="-57"/>
              </w:rPr>
              <w:t xml:space="preserve"> </w:t>
            </w:r>
            <w:r w:rsidRPr="00EA4352">
              <w:t>mặc định, thay đổi định kỳ hoặc thay đổi khi đăng nhập bị lộ để</w:t>
            </w:r>
            <w:r w:rsidRPr="00EA4352">
              <w:rPr>
                <w:spacing w:val="1"/>
              </w:rPr>
              <w:t xml:space="preserve"> </w:t>
            </w:r>
            <w:r w:rsidRPr="00EA4352">
              <w:t>đảm bảo an toàn bảo mật trên hệ thống đăng nhập vào hệ thống.</w:t>
            </w:r>
            <w:r w:rsidRPr="00EA4352">
              <w:rPr>
                <w:spacing w:val="1"/>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17D0974" w14:textId="77777777" w:rsidR="00EA4352" w:rsidRPr="00EA4352" w:rsidRDefault="00EA4352" w:rsidP="00EA4352">
            <w:pPr>
              <w:spacing w:line="380" w:lineRule="exact"/>
            </w:pPr>
            <w:r w:rsidRPr="00EA4352">
              <w:t>Nhập</w:t>
            </w:r>
            <w:r w:rsidRPr="00EA4352">
              <w:rPr>
                <w:spacing w:val="-1"/>
              </w:rPr>
              <w:t xml:space="preserve"> </w:t>
            </w:r>
            <w:r w:rsidRPr="00EA4352">
              <w:t>mật</w:t>
            </w:r>
            <w:r w:rsidRPr="00EA4352">
              <w:rPr>
                <w:spacing w:val="-1"/>
              </w:rPr>
              <w:t xml:space="preserve"> </w:t>
            </w:r>
            <w:r w:rsidRPr="00EA4352">
              <w:t>khẩu</w:t>
            </w:r>
            <w:r w:rsidRPr="00EA4352">
              <w:rPr>
                <w:spacing w:val="1"/>
              </w:rPr>
              <w:t xml:space="preserve"> </w:t>
            </w:r>
            <w:r w:rsidRPr="00EA4352">
              <w:t>cũ,</w:t>
            </w:r>
            <w:r w:rsidRPr="00EA4352">
              <w:rPr>
                <w:spacing w:val="-1"/>
              </w:rPr>
              <w:t xml:space="preserve"> </w:t>
            </w:r>
            <w:r w:rsidRPr="00EA4352">
              <w:t>mật</w:t>
            </w:r>
            <w:r w:rsidRPr="00EA4352">
              <w:rPr>
                <w:spacing w:val="1"/>
              </w:rPr>
              <w:t xml:space="preserve"> </w:t>
            </w:r>
            <w:r w:rsidRPr="00EA4352">
              <w:t>khẩu</w:t>
            </w:r>
            <w:r w:rsidRPr="00EA4352">
              <w:rPr>
                <w:spacing w:val="-1"/>
              </w:rPr>
              <w:t xml:space="preserve"> </w:t>
            </w:r>
            <w:r w:rsidRPr="00EA4352">
              <w:t>hiện</w:t>
            </w:r>
            <w:r w:rsidRPr="00EA4352">
              <w:rPr>
                <w:spacing w:val="-1"/>
              </w:rPr>
              <w:t xml:space="preserve"> </w:t>
            </w:r>
            <w:r w:rsidRPr="00EA4352">
              <w:t>tại</w:t>
            </w:r>
          </w:p>
          <w:p w14:paraId="74E08A58"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mật khẩu mới</w:t>
            </w:r>
          </w:p>
          <w:p w14:paraId="65283EB0" w14:textId="77777777" w:rsidR="00EA4352" w:rsidRPr="00EA4352" w:rsidRDefault="00EA4352" w:rsidP="00EA4352">
            <w:pPr>
              <w:spacing w:line="380" w:lineRule="exact"/>
            </w:pPr>
            <w:r w:rsidRPr="00EA4352">
              <w:t>Nhập</w:t>
            </w:r>
            <w:r w:rsidRPr="00EA4352">
              <w:rPr>
                <w:spacing w:val="-1"/>
              </w:rPr>
              <w:t xml:space="preserve"> </w:t>
            </w:r>
            <w:r w:rsidRPr="00EA4352">
              <w:t>xác</w:t>
            </w:r>
            <w:r w:rsidRPr="00EA4352">
              <w:rPr>
                <w:spacing w:val="-1"/>
              </w:rPr>
              <w:t xml:space="preserve"> </w:t>
            </w:r>
            <w:r w:rsidRPr="00EA4352">
              <w:t>nhận</w:t>
            </w:r>
            <w:r w:rsidRPr="00EA4352">
              <w:rPr>
                <w:spacing w:val="-1"/>
              </w:rPr>
              <w:t xml:space="preserve"> </w:t>
            </w:r>
            <w:r w:rsidRPr="00EA4352">
              <w:t>lại mật</w:t>
            </w:r>
            <w:r w:rsidRPr="00EA4352">
              <w:rPr>
                <w:spacing w:val="2"/>
              </w:rPr>
              <w:t xml:space="preserve"> </w:t>
            </w:r>
            <w:r w:rsidRPr="00EA4352">
              <w:t>khẩu</w:t>
            </w:r>
            <w:r w:rsidRPr="00EA4352">
              <w:rPr>
                <w:spacing w:val="-1"/>
              </w:rPr>
              <w:t xml:space="preserve"> </w:t>
            </w:r>
            <w:r w:rsidRPr="00EA4352">
              <w:t>mới với</w:t>
            </w:r>
            <w:r w:rsidRPr="00EA4352">
              <w:rPr>
                <w:spacing w:val="-1"/>
              </w:rPr>
              <w:t xml:space="preserve"> </w:t>
            </w:r>
            <w:r w:rsidRPr="00EA4352">
              <w:t>mật khẩu cần</w:t>
            </w:r>
            <w:r w:rsidRPr="00EA4352">
              <w:rPr>
                <w:spacing w:val="-1"/>
              </w:rPr>
              <w:t xml:space="preserve"> </w:t>
            </w:r>
            <w:r w:rsidRPr="00EA4352">
              <w:t>thay</w:t>
            </w:r>
            <w:r w:rsidRPr="00EA4352">
              <w:rPr>
                <w:spacing w:val="-5"/>
              </w:rPr>
              <w:t xml:space="preserve"> </w:t>
            </w:r>
            <w:r w:rsidRPr="00EA4352">
              <w:t>đổi</w:t>
            </w:r>
          </w:p>
          <w:p w14:paraId="53F9D55B" w14:textId="77777777" w:rsidR="00EA4352" w:rsidRPr="00EA4352" w:rsidRDefault="00EA4352" w:rsidP="00EA4352">
            <w:pPr>
              <w:spacing w:line="380" w:lineRule="exact"/>
            </w:pPr>
            <w:r w:rsidRPr="00EA4352">
              <w:t>Xác nhận cập nhật thành công hoặc lỗi khi thay đổi thông tin</w:t>
            </w:r>
            <w:r w:rsidRPr="00EA4352">
              <w:rPr>
                <w:spacing w:val="-57"/>
              </w:rPr>
              <w:t xml:space="preserve"> </w:t>
            </w:r>
            <w:r w:rsidRPr="00EA4352">
              <w:t>theo</w:t>
            </w:r>
            <w:r w:rsidRPr="00EA4352">
              <w:rPr>
                <w:spacing w:val="-1"/>
              </w:rPr>
              <w:t xml:space="preserve"> </w:t>
            </w:r>
            <w:r w:rsidRPr="00EA4352">
              <w:t>chính sách mật khẩu</w:t>
            </w:r>
            <w:r w:rsidRPr="00EA4352">
              <w:rPr>
                <w:spacing w:val="2"/>
              </w:rPr>
              <w:t xml:space="preserve"> </w:t>
            </w:r>
            <w:r w:rsidRPr="00EA4352">
              <w:t>được</w:t>
            </w:r>
            <w:r w:rsidRPr="00EA4352">
              <w:rPr>
                <w:spacing w:val="-2"/>
              </w:rPr>
              <w:t xml:space="preserve"> </w:t>
            </w:r>
            <w:r w:rsidRPr="00EA4352">
              <w:t>đưa</w:t>
            </w:r>
            <w:r w:rsidRPr="00EA4352">
              <w:rPr>
                <w:spacing w:val="-2"/>
              </w:rPr>
              <w:t xml:space="preserve"> </w:t>
            </w:r>
            <w:r w:rsidRPr="00EA4352">
              <w:t>ra</w:t>
            </w:r>
          </w:p>
        </w:tc>
      </w:tr>
      <w:tr w:rsidR="00EA4352" w:rsidRPr="00EA4352" w14:paraId="596A204C" w14:textId="77777777" w:rsidTr="00EA4352">
        <w:trPr>
          <w:trHeight w:val="804"/>
          <w:tblHeader/>
          <w:jc w:val="center"/>
        </w:trPr>
        <w:tc>
          <w:tcPr>
            <w:tcW w:w="266" w:type="pct"/>
            <w:shd w:val="clear" w:color="auto" w:fill="auto"/>
          </w:tcPr>
          <w:p w14:paraId="2F322BA2" w14:textId="77777777" w:rsidR="00EA4352" w:rsidRPr="00EA4352" w:rsidRDefault="00EA4352" w:rsidP="00EA4352">
            <w:pPr>
              <w:spacing w:line="380" w:lineRule="exact"/>
              <w:jc w:val="center"/>
            </w:pPr>
            <w:r w:rsidRPr="00EA4352">
              <w:t>6</w:t>
            </w:r>
          </w:p>
        </w:tc>
        <w:tc>
          <w:tcPr>
            <w:tcW w:w="1029" w:type="pct"/>
            <w:shd w:val="clear" w:color="auto" w:fill="auto"/>
          </w:tcPr>
          <w:p w14:paraId="32C0ACE2" w14:textId="77777777" w:rsidR="00EA4352" w:rsidRPr="00EA4352" w:rsidRDefault="00EA4352" w:rsidP="00EA4352">
            <w:pPr>
              <w:spacing w:line="380" w:lineRule="exact"/>
            </w:pPr>
            <w:r w:rsidRPr="00EA4352">
              <w:t>Quản lý</w:t>
            </w:r>
            <w:r w:rsidRPr="00EA4352">
              <w:rPr>
                <w:spacing w:val="-5"/>
              </w:rPr>
              <w:t xml:space="preserve"> </w:t>
            </w:r>
            <w:r w:rsidRPr="00EA4352">
              <w:t>khoa</w:t>
            </w:r>
          </w:p>
        </w:tc>
        <w:tc>
          <w:tcPr>
            <w:tcW w:w="3705" w:type="pct"/>
            <w:shd w:val="clear" w:color="auto" w:fill="auto"/>
          </w:tcPr>
          <w:p w14:paraId="24B53B6F"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w:t>
            </w:r>
            <w:r w:rsidRPr="00EA4352">
              <w:rPr>
                <w:spacing w:val="-2"/>
              </w:rPr>
              <w:t xml:space="preserve"> </w:t>
            </w:r>
            <w:r w:rsidRPr="00EA4352">
              <w:t>lý,</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thay</w:t>
            </w:r>
            <w:r w:rsidRPr="00EA4352">
              <w:rPr>
                <w:spacing w:val="-4"/>
              </w:rPr>
              <w:t xml:space="preserve"> </w:t>
            </w:r>
            <w:r w:rsidRPr="00EA4352">
              <w:t>đổi</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 xml:space="preserve">khoa/phòng/ban </w:t>
            </w:r>
            <w:r w:rsidRPr="00EA4352">
              <w:rPr>
                <w:spacing w:val="-57"/>
              </w:rPr>
              <w:t xml:space="preserve"> </w:t>
            </w:r>
            <w:r w:rsidRPr="00EA4352">
              <w:t>tại bệnh viện có thể bổ sung hoặc chỉnh sửa danh mục khoa tại</w:t>
            </w:r>
            <w:r w:rsidRPr="00EA4352">
              <w:rPr>
                <w:spacing w:val="1"/>
              </w:rPr>
              <w:t xml:space="preserve"> </w:t>
            </w:r>
            <w:r w:rsidRPr="00EA4352">
              <w:t>bệnh</w:t>
            </w:r>
            <w:r w:rsidRPr="00EA4352">
              <w:rPr>
                <w:spacing w:val="-1"/>
              </w:rPr>
              <w:t xml:space="preserve"> </w:t>
            </w:r>
            <w:r w:rsidRPr="00EA4352">
              <w:t>viện.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p>
          <w:p w14:paraId="57B5E94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khoa</w:t>
            </w:r>
            <w:r w:rsidRPr="00EA4352">
              <w:rPr>
                <w:spacing w:val="-3"/>
              </w:rPr>
              <w:t xml:space="preserve"> </w:t>
            </w:r>
            <w:r w:rsidRPr="00EA4352">
              <w:t>đã</w:t>
            </w:r>
            <w:r w:rsidRPr="00EA4352">
              <w:rPr>
                <w:spacing w:val="-1"/>
              </w:rPr>
              <w:t xml:space="preserve"> </w:t>
            </w:r>
            <w:r w:rsidRPr="00EA4352">
              <w:t>khai</w:t>
            </w:r>
            <w:r w:rsidRPr="00EA4352">
              <w:rPr>
                <w:spacing w:val="-1"/>
              </w:rPr>
              <w:t xml:space="preserve"> </w:t>
            </w:r>
            <w:r w:rsidRPr="00EA4352">
              <w:t>báo.</w:t>
            </w:r>
          </w:p>
          <w:p w14:paraId="78C39F29"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03BDDB96"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khoa/ phòng/</w:t>
            </w:r>
            <w:r w:rsidRPr="00EA4352">
              <w:rPr>
                <w:spacing w:val="-1"/>
              </w:rPr>
              <w:t xml:space="preserve"> </w:t>
            </w:r>
            <w:r w:rsidRPr="00EA4352">
              <w:t>ban chưa</w:t>
            </w:r>
            <w:r w:rsidRPr="00EA4352">
              <w:rPr>
                <w:spacing w:val="-3"/>
              </w:rPr>
              <w:t xml:space="preserve"> </w:t>
            </w:r>
            <w:r w:rsidRPr="00EA4352">
              <w:t>tồn tại</w:t>
            </w:r>
            <w:r w:rsidRPr="00EA4352">
              <w:rPr>
                <w:spacing w:val="-1"/>
              </w:rPr>
              <w:t xml:space="preserve"> </w:t>
            </w:r>
            <w:r w:rsidRPr="00EA4352">
              <w:t>trên hệ thống</w:t>
            </w:r>
          </w:p>
          <w:p w14:paraId="259DCE5A" w14:textId="77777777" w:rsidR="00EA4352" w:rsidRPr="00EA4352" w:rsidRDefault="00EA4352" w:rsidP="00EA4352">
            <w:pPr>
              <w:spacing w:line="380" w:lineRule="exact"/>
            </w:pPr>
            <w:r w:rsidRPr="00EA4352">
              <w:t>Sửa</w:t>
            </w:r>
            <w:r w:rsidRPr="00EA4352">
              <w:rPr>
                <w:spacing w:val="-2"/>
              </w:rPr>
              <w:t xml:space="preserve"> </w:t>
            </w:r>
            <w:r w:rsidRPr="00EA4352">
              <w:t>khoa</w:t>
            </w:r>
            <w:r w:rsidRPr="00EA4352">
              <w:rPr>
                <w:spacing w:val="-1"/>
              </w:rPr>
              <w:t xml:space="preserve"> </w:t>
            </w:r>
            <w:r w:rsidRPr="00EA4352">
              <w:t>đang</w:t>
            </w:r>
            <w:r w:rsidRPr="00EA4352">
              <w:rPr>
                <w:spacing w:val="-3"/>
              </w:rPr>
              <w:t xml:space="preserve"> </w:t>
            </w:r>
            <w:r w:rsidRPr="00EA4352">
              <w:t>tồn</w:t>
            </w:r>
            <w:r w:rsidRPr="00EA4352">
              <w:rPr>
                <w:spacing w:val="1"/>
              </w:rPr>
              <w:t xml:space="preserve"> </w:t>
            </w:r>
            <w:r w:rsidRPr="00EA4352">
              <w:t>tại trên hệ</w:t>
            </w:r>
            <w:r w:rsidRPr="00EA4352">
              <w:rPr>
                <w:spacing w:val="-1"/>
              </w:rPr>
              <w:t xml:space="preserve"> </w:t>
            </w:r>
            <w:r w:rsidRPr="00EA4352">
              <w:t>thống</w:t>
            </w:r>
          </w:p>
          <w:p w14:paraId="320229C3" w14:textId="77777777" w:rsidR="00EA4352" w:rsidRPr="00EA4352" w:rsidRDefault="00EA4352" w:rsidP="00EA4352">
            <w:pPr>
              <w:spacing w:line="380" w:lineRule="exact"/>
            </w:pPr>
            <w:r w:rsidRPr="00EA4352">
              <w:t>Xóa</w:t>
            </w:r>
            <w:r w:rsidRPr="00EA4352">
              <w:rPr>
                <w:spacing w:val="-2"/>
              </w:rPr>
              <w:t xml:space="preserve"> </w:t>
            </w:r>
            <w:r w:rsidRPr="00EA4352">
              <w:t>khoa</w:t>
            </w:r>
            <w:r w:rsidRPr="00EA4352">
              <w:rPr>
                <w:spacing w:val="-2"/>
              </w:rPr>
              <w:t xml:space="preserve"> </w:t>
            </w:r>
            <w:r w:rsidRPr="00EA4352">
              <w:t>đang</w:t>
            </w:r>
            <w:r w:rsidRPr="00EA4352">
              <w:rPr>
                <w:spacing w:val="-3"/>
              </w:rPr>
              <w:t xml:space="preserve"> </w:t>
            </w:r>
            <w:r w:rsidRPr="00EA4352">
              <w:t>tồn tại trên hệ</w:t>
            </w:r>
            <w:r w:rsidRPr="00EA4352">
              <w:rPr>
                <w:spacing w:val="-1"/>
              </w:rPr>
              <w:t xml:space="preserve"> </w:t>
            </w:r>
            <w:r w:rsidRPr="00EA4352">
              <w:t>thống</w:t>
            </w:r>
          </w:p>
          <w:p w14:paraId="1808FA3B" w14:textId="77777777" w:rsidR="00EA4352" w:rsidRPr="00EA4352" w:rsidRDefault="00EA4352" w:rsidP="00EA4352">
            <w:pPr>
              <w:spacing w:line="380" w:lineRule="exact"/>
            </w:pPr>
            <w:r w:rsidRPr="00EA4352">
              <w:t>Lưu</w:t>
            </w:r>
            <w:r w:rsidRPr="00EA4352">
              <w:rPr>
                <w:spacing w:val="-1"/>
              </w:rPr>
              <w:t xml:space="preserve"> </w:t>
            </w:r>
            <w:r w:rsidRPr="00EA4352">
              <w:t>khoa</w:t>
            </w:r>
            <w:r w:rsidRPr="00EA4352">
              <w:rPr>
                <w:spacing w:val="-2"/>
              </w:rPr>
              <w:t xml:space="preserve"> </w:t>
            </w:r>
            <w:r w:rsidRPr="00EA4352">
              <w:t>khi thêm</w:t>
            </w:r>
            <w:r w:rsidRPr="00EA4352">
              <w:rPr>
                <w:spacing w:val="-1"/>
              </w:rPr>
              <w:t xml:space="preserve"> </w:t>
            </w:r>
            <w:r w:rsidRPr="00EA4352">
              <w:t>mới hoặc</w:t>
            </w:r>
            <w:r w:rsidRPr="00EA4352">
              <w:rPr>
                <w:spacing w:val="-1"/>
              </w:rPr>
              <w:t xml:space="preserve"> </w:t>
            </w:r>
            <w:r w:rsidRPr="00EA4352">
              <w:t>khi</w:t>
            </w:r>
            <w:r w:rsidRPr="00EA4352">
              <w:rPr>
                <w:spacing w:val="-1"/>
              </w:rPr>
              <w:t xml:space="preserve"> </w:t>
            </w:r>
            <w:r w:rsidRPr="00EA4352">
              <w:t>sửa</w:t>
            </w:r>
            <w:r w:rsidRPr="00EA4352">
              <w:rPr>
                <w:spacing w:val="-2"/>
              </w:rPr>
              <w:t xml:space="preserve"> </w:t>
            </w:r>
            <w:r w:rsidRPr="00EA4352">
              <w:t>phòng</w:t>
            </w:r>
          </w:p>
          <w:p w14:paraId="2B745B7D" w14:textId="77777777" w:rsidR="00EA4352" w:rsidRPr="00EA4352" w:rsidRDefault="00EA4352" w:rsidP="00EA4352">
            <w:pPr>
              <w:spacing w:line="380" w:lineRule="exact"/>
            </w:pPr>
            <w:r w:rsidRPr="00EA4352">
              <w:t>Hủy</w:t>
            </w:r>
            <w:r w:rsidRPr="00EA4352">
              <w:rPr>
                <w:spacing w:val="-5"/>
              </w:rPr>
              <w:t xml:space="preserve"> </w:t>
            </w:r>
            <w:r w:rsidRPr="00EA4352">
              <w:t>màn hình thêm</w:t>
            </w:r>
            <w:r w:rsidRPr="00EA4352">
              <w:rPr>
                <w:spacing w:val="1"/>
              </w:rPr>
              <w:t xml:space="preserve"> </w:t>
            </w:r>
            <w:r w:rsidRPr="00EA4352">
              <w:t>mới, sửa</w:t>
            </w:r>
            <w:r w:rsidRPr="00EA4352">
              <w:rPr>
                <w:spacing w:val="-2"/>
              </w:rPr>
              <w:t xml:space="preserve"> </w:t>
            </w:r>
            <w:r w:rsidRPr="00EA4352">
              <w:t>khoa</w:t>
            </w:r>
          </w:p>
          <w:p w14:paraId="29E68AC6"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bổ</w:t>
            </w:r>
            <w:r w:rsidRPr="00EA4352">
              <w:rPr>
                <w:spacing w:val="-1"/>
              </w:rPr>
              <w:t xml:space="preserve"> </w:t>
            </w:r>
            <w:r w:rsidRPr="00EA4352">
              <w:t>sung</w:t>
            </w:r>
          </w:p>
          <w:p w14:paraId="0C66A8E5" w14:textId="77777777" w:rsidR="00EA4352" w:rsidRPr="00EA4352" w:rsidRDefault="00EA4352" w:rsidP="00EA4352">
            <w:pPr>
              <w:spacing w:line="380" w:lineRule="exact"/>
            </w:pPr>
            <w:r w:rsidRPr="00EA4352">
              <w:t>Xuất</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khoa ra</w:t>
            </w:r>
            <w:r w:rsidRPr="00EA4352">
              <w:rPr>
                <w:spacing w:val="-1"/>
              </w:rPr>
              <w:t xml:space="preserve"> </w:t>
            </w:r>
            <w:r w:rsidRPr="00EA4352">
              <w:t>file</w:t>
            </w:r>
            <w:r w:rsidRPr="00EA4352">
              <w:rPr>
                <w:spacing w:val="-2"/>
              </w:rPr>
              <w:t xml:space="preserve"> </w:t>
            </w:r>
            <w:r w:rsidRPr="00EA4352">
              <w:t>excel</w:t>
            </w:r>
          </w:p>
        </w:tc>
      </w:tr>
      <w:tr w:rsidR="00EA4352" w:rsidRPr="00EA4352" w14:paraId="0F784416" w14:textId="77777777" w:rsidTr="00EA4352">
        <w:trPr>
          <w:trHeight w:val="804"/>
          <w:tblHeader/>
          <w:jc w:val="center"/>
        </w:trPr>
        <w:tc>
          <w:tcPr>
            <w:tcW w:w="266" w:type="pct"/>
            <w:shd w:val="clear" w:color="auto" w:fill="auto"/>
          </w:tcPr>
          <w:p w14:paraId="5765EBE9" w14:textId="77777777" w:rsidR="00EA4352" w:rsidRPr="00EA4352" w:rsidRDefault="00EA4352" w:rsidP="00EA4352">
            <w:pPr>
              <w:spacing w:line="380" w:lineRule="exact"/>
              <w:jc w:val="center"/>
            </w:pPr>
            <w:r w:rsidRPr="00EA4352">
              <w:lastRenderedPageBreak/>
              <w:t>7</w:t>
            </w:r>
          </w:p>
        </w:tc>
        <w:tc>
          <w:tcPr>
            <w:tcW w:w="1029" w:type="pct"/>
            <w:shd w:val="clear" w:color="auto" w:fill="auto"/>
          </w:tcPr>
          <w:p w14:paraId="7C181D7C" w14:textId="77777777" w:rsidR="00EA4352" w:rsidRPr="00EA4352" w:rsidRDefault="00EA4352" w:rsidP="00EA4352">
            <w:pPr>
              <w:spacing w:line="380" w:lineRule="exact"/>
            </w:pPr>
            <w:r w:rsidRPr="00EA4352">
              <w:t>Quản lý</w:t>
            </w:r>
            <w:r w:rsidRPr="00EA4352">
              <w:rPr>
                <w:spacing w:val="-5"/>
              </w:rPr>
              <w:t xml:space="preserve"> </w:t>
            </w:r>
            <w:r w:rsidRPr="00EA4352">
              <w:t>phòng</w:t>
            </w:r>
          </w:p>
        </w:tc>
        <w:tc>
          <w:tcPr>
            <w:tcW w:w="3705" w:type="pct"/>
            <w:shd w:val="clear" w:color="auto" w:fill="auto"/>
          </w:tcPr>
          <w:p w14:paraId="44302811"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 lý, thay</w:t>
            </w:r>
            <w:r w:rsidRPr="00EA4352">
              <w:rPr>
                <w:spacing w:val="-5"/>
              </w:rPr>
              <w:t xml:space="preserve"> </w:t>
            </w:r>
            <w:r w:rsidRPr="00EA4352">
              <w:t>đổi hoặc thêm thông</w:t>
            </w:r>
            <w:r w:rsidRPr="00EA4352">
              <w:rPr>
                <w:spacing w:val="-3"/>
              </w:rPr>
              <w:t xml:space="preserve"> </w:t>
            </w:r>
            <w:r w:rsidRPr="00EA4352">
              <w:t>tin danh</w:t>
            </w:r>
            <w:r w:rsidRPr="00EA4352">
              <w:rPr>
                <w:spacing w:val="1"/>
              </w:rPr>
              <w:t xml:space="preserve"> </w:t>
            </w:r>
            <w:r w:rsidRPr="00EA4352">
              <w:t>mục phòng</w:t>
            </w:r>
            <w:r w:rsidRPr="00EA4352">
              <w:rPr>
                <w:spacing w:val="-3"/>
              </w:rPr>
              <w:t xml:space="preserve"> </w:t>
            </w:r>
            <w:r w:rsidRPr="00EA4352">
              <w:t>theo khoa và các phòng ban tại bệnh viện..  Chức năng bao gồm các tính</w:t>
            </w:r>
            <w:r w:rsidRPr="00EA4352">
              <w:rPr>
                <w:spacing w:val="1"/>
              </w:rPr>
              <w:t xml:space="preserve"> </w:t>
            </w:r>
            <w:r w:rsidRPr="00EA4352">
              <w:t>năng:</w:t>
            </w:r>
          </w:p>
          <w:p w14:paraId="067DDE2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Danh</w:t>
            </w:r>
            <w:r w:rsidRPr="00EA4352">
              <w:rPr>
                <w:spacing w:val="1"/>
              </w:rPr>
              <w:t xml:space="preserve"> </w:t>
            </w:r>
            <w:r w:rsidRPr="00EA4352">
              <w:t>mục phòng</w:t>
            </w:r>
            <w:r w:rsidRPr="00EA4352">
              <w:rPr>
                <w:spacing w:val="-4"/>
              </w:rPr>
              <w:t xml:space="preserve"> </w:t>
            </w:r>
            <w:r w:rsidRPr="00EA4352">
              <w:t>đã</w:t>
            </w:r>
            <w:r w:rsidRPr="00EA4352">
              <w:rPr>
                <w:spacing w:val="-1"/>
              </w:rPr>
              <w:t xml:space="preserve"> </w:t>
            </w:r>
            <w:r w:rsidRPr="00EA4352">
              <w:t>khai</w:t>
            </w:r>
            <w:r w:rsidRPr="00EA4352">
              <w:rPr>
                <w:spacing w:val="-1"/>
              </w:rPr>
              <w:t xml:space="preserve"> </w:t>
            </w:r>
            <w:r w:rsidRPr="00EA4352">
              <w:t>báo.</w:t>
            </w:r>
          </w:p>
          <w:p w14:paraId="25BF7C8B"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3E19B132" w14:textId="77777777" w:rsidR="00EA4352" w:rsidRPr="00EA4352" w:rsidRDefault="00EA4352" w:rsidP="00EA4352">
            <w:pPr>
              <w:spacing w:line="380" w:lineRule="exact"/>
            </w:pPr>
            <w:r w:rsidRPr="00EA4352">
              <w:t>Thêm</w:t>
            </w:r>
            <w:r w:rsidRPr="00EA4352">
              <w:rPr>
                <w:spacing w:val="-1"/>
              </w:rPr>
              <w:t xml:space="preserve"> </w:t>
            </w:r>
            <w:r w:rsidRPr="00EA4352">
              <w:t>mới phòng</w:t>
            </w:r>
            <w:r w:rsidRPr="00EA4352">
              <w:rPr>
                <w:spacing w:val="-3"/>
              </w:rPr>
              <w:t xml:space="preserve"> </w:t>
            </w:r>
            <w:r w:rsidRPr="00EA4352">
              <w:t>chưa có trên hệ</w:t>
            </w:r>
            <w:r w:rsidRPr="00EA4352">
              <w:rPr>
                <w:spacing w:val="-1"/>
              </w:rPr>
              <w:t xml:space="preserve"> </w:t>
            </w:r>
            <w:r w:rsidRPr="00EA4352">
              <w:t>thống</w:t>
            </w:r>
          </w:p>
          <w:p w14:paraId="7AAF96B0"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đã có trên</w:t>
            </w:r>
            <w:r w:rsidRPr="00EA4352">
              <w:rPr>
                <w:spacing w:val="1"/>
              </w:rPr>
              <w:t xml:space="preserve"> </w:t>
            </w:r>
            <w:r w:rsidRPr="00EA4352">
              <w:t>hệ</w:t>
            </w:r>
            <w:r w:rsidRPr="00EA4352">
              <w:rPr>
                <w:spacing w:val="-1"/>
              </w:rPr>
              <w:t xml:space="preserve"> </w:t>
            </w:r>
            <w:r w:rsidRPr="00EA4352">
              <w:t>thống</w:t>
            </w:r>
          </w:p>
          <w:p w14:paraId="3D34E1BD" w14:textId="77777777" w:rsidR="00EA4352" w:rsidRPr="00EA4352" w:rsidRDefault="00EA4352" w:rsidP="00EA4352">
            <w:pPr>
              <w:spacing w:line="380" w:lineRule="exact"/>
            </w:pPr>
            <w:r w:rsidRPr="00EA4352">
              <w:t>Xóa</w:t>
            </w:r>
            <w:r w:rsidRPr="00EA4352">
              <w:rPr>
                <w:spacing w:val="-2"/>
              </w:rPr>
              <w:t xml:space="preserve"> </w:t>
            </w:r>
            <w:r w:rsidRPr="00EA4352">
              <w:t>phòng</w:t>
            </w:r>
            <w:r w:rsidRPr="00EA4352">
              <w:rPr>
                <w:spacing w:val="-4"/>
              </w:rPr>
              <w:t xml:space="preserve"> </w:t>
            </w:r>
            <w:r w:rsidRPr="00EA4352">
              <w:t>đang</w:t>
            </w:r>
            <w:r w:rsidRPr="00EA4352">
              <w:rPr>
                <w:spacing w:val="-3"/>
              </w:rPr>
              <w:t xml:space="preserve"> </w:t>
            </w:r>
            <w:r w:rsidRPr="00EA4352">
              <w:t>tồn tại</w:t>
            </w:r>
            <w:r w:rsidRPr="00EA4352">
              <w:rPr>
                <w:spacing w:val="2"/>
              </w:rPr>
              <w:t xml:space="preserve"> </w:t>
            </w:r>
            <w:r w:rsidRPr="00EA4352">
              <w:t>trên hệ</w:t>
            </w:r>
            <w:r w:rsidRPr="00EA4352">
              <w:rPr>
                <w:spacing w:val="-1"/>
              </w:rPr>
              <w:t xml:space="preserve"> </w:t>
            </w:r>
            <w:r w:rsidRPr="00EA4352">
              <w:t>thống</w:t>
            </w:r>
          </w:p>
          <w:p w14:paraId="30C4D69E" w14:textId="77777777" w:rsidR="00EA4352" w:rsidRPr="00EA4352" w:rsidRDefault="00EA4352" w:rsidP="00EA4352">
            <w:pPr>
              <w:spacing w:line="380" w:lineRule="exact"/>
            </w:pPr>
            <w:r w:rsidRPr="00EA4352">
              <w:t>Lưu</w:t>
            </w:r>
            <w:r w:rsidRPr="00EA4352">
              <w:rPr>
                <w:spacing w:val="-1"/>
              </w:rPr>
              <w:t xml:space="preserve"> </w:t>
            </w:r>
            <w:r w:rsidRPr="00EA4352">
              <w:t>phòng</w:t>
            </w:r>
            <w:r w:rsidRPr="00EA4352">
              <w:rPr>
                <w:spacing w:val="-3"/>
              </w:rPr>
              <w:t xml:space="preserve"> </w:t>
            </w:r>
            <w:r w:rsidRPr="00EA4352">
              <w:t>khi thêm mới</w:t>
            </w:r>
            <w:r w:rsidRPr="00EA4352">
              <w:rPr>
                <w:spacing w:val="-1"/>
              </w:rPr>
              <w:t xml:space="preserve"> </w:t>
            </w:r>
            <w:r w:rsidRPr="00EA4352">
              <w:t>hoặc</w:t>
            </w:r>
            <w:r w:rsidRPr="00EA4352">
              <w:rPr>
                <w:spacing w:val="-1"/>
              </w:rPr>
              <w:t xml:space="preserve"> </w:t>
            </w:r>
            <w:r w:rsidRPr="00EA4352">
              <w:t>khi sửa</w:t>
            </w:r>
            <w:r w:rsidRPr="00EA4352">
              <w:rPr>
                <w:spacing w:val="-2"/>
              </w:rPr>
              <w:t xml:space="preserve"> </w:t>
            </w:r>
            <w:r w:rsidRPr="00EA4352">
              <w:t>phòng</w:t>
            </w:r>
          </w:p>
          <w:p w14:paraId="0A6A45C4" w14:textId="77777777" w:rsidR="00EA4352" w:rsidRPr="00EA4352" w:rsidRDefault="00EA4352" w:rsidP="00EA4352">
            <w:pPr>
              <w:spacing w:line="380" w:lineRule="exact"/>
            </w:pPr>
            <w:r w:rsidRPr="00EA4352">
              <w:t>Hủy</w:t>
            </w:r>
            <w:r w:rsidRPr="00EA4352">
              <w:rPr>
                <w:spacing w:val="-5"/>
              </w:rPr>
              <w:t xml:space="preserve"> </w:t>
            </w:r>
            <w:r w:rsidRPr="00EA4352">
              <w:t>màn hình</w:t>
            </w:r>
            <w:r w:rsidRPr="00EA4352">
              <w:rPr>
                <w:spacing w:val="1"/>
              </w:rPr>
              <w:t xml:space="preserve"> </w:t>
            </w:r>
            <w:r w:rsidRPr="00EA4352">
              <w:t>thao tác</w:t>
            </w:r>
            <w:r w:rsidRPr="00EA4352">
              <w:rPr>
                <w:spacing w:val="2"/>
              </w:rPr>
              <w:t xml:space="preserve"> </w:t>
            </w:r>
            <w:r w:rsidRPr="00EA4352">
              <w:t>chức</w:t>
            </w:r>
            <w:r w:rsidRPr="00EA4352">
              <w:rPr>
                <w:spacing w:val="-2"/>
              </w:rPr>
              <w:t xml:space="preserve"> </w:t>
            </w:r>
            <w:r w:rsidRPr="00EA4352">
              <w:t>năng</w:t>
            </w:r>
            <w:r w:rsidRPr="00EA4352">
              <w:rPr>
                <w:spacing w:val="-2"/>
              </w:rPr>
              <w:t xml:space="preserve"> </w:t>
            </w:r>
            <w:r w:rsidRPr="00EA4352">
              <w:t>phòng</w:t>
            </w:r>
          </w:p>
          <w:p w14:paraId="2A0325EE"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bổ</w:t>
            </w:r>
            <w:r w:rsidRPr="00EA4352">
              <w:rPr>
                <w:spacing w:val="-1"/>
              </w:rPr>
              <w:t xml:space="preserve"> </w:t>
            </w:r>
            <w:r w:rsidRPr="00EA4352">
              <w:t>sung</w:t>
            </w:r>
          </w:p>
          <w:p w14:paraId="55D2D801" w14:textId="77777777" w:rsidR="00EA4352" w:rsidRPr="00EA4352" w:rsidRDefault="00EA4352" w:rsidP="00EA4352">
            <w:pPr>
              <w:spacing w:line="380" w:lineRule="exact"/>
            </w:pPr>
            <w:r w:rsidRPr="00EA4352">
              <w:t>Xuất</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ra</w:t>
            </w:r>
            <w:r w:rsidRPr="00EA4352">
              <w:rPr>
                <w:spacing w:val="-2"/>
              </w:rPr>
              <w:t xml:space="preserve"> </w:t>
            </w:r>
            <w:r w:rsidRPr="00EA4352">
              <w:t>excel</w:t>
            </w:r>
          </w:p>
          <w:p w14:paraId="14B56F37" w14:textId="77777777" w:rsidR="00EA4352" w:rsidRPr="00EA4352" w:rsidRDefault="00EA4352" w:rsidP="00EA4352">
            <w:pPr>
              <w:spacing w:line="380" w:lineRule="exact"/>
            </w:pPr>
            <w:r w:rsidRPr="00EA4352">
              <w:t>Phân</w:t>
            </w:r>
            <w:r w:rsidRPr="00EA4352">
              <w:rPr>
                <w:spacing w:val="-2"/>
              </w:rPr>
              <w:t xml:space="preserve"> </w:t>
            </w:r>
            <w:r w:rsidRPr="00EA4352">
              <w:t>phòng</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cho</w:t>
            </w:r>
            <w:r w:rsidRPr="00EA4352">
              <w:rPr>
                <w:spacing w:val="-1"/>
              </w:rPr>
              <w:t xml:space="preserve"> </w:t>
            </w:r>
            <w:r w:rsidRPr="00EA4352">
              <w:t>phòng</w:t>
            </w:r>
            <w:r w:rsidRPr="00EA4352">
              <w:rPr>
                <w:spacing w:val="-4"/>
              </w:rPr>
              <w:t xml:space="preserve"> </w:t>
            </w:r>
            <w:r w:rsidRPr="00EA4352">
              <w:t>ban</w:t>
            </w:r>
            <w:r w:rsidRPr="00EA4352">
              <w:rPr>
                <w:spacing w:val="-2"/>
              </w:rPr>
              <w:t xml:space="preserve"> </w:t>
            </w:r>
            <w:r w:rsidRPr="00EA4352">
              <w:t>được</w:t>
            </w:r>
            <w:r w:rsidRPr="00EA4352">
              <w:rPr>
                <w:spacing w:val="-3"/>
              </w:rPr>
              <w:t xml:space="preserve"> </w:t>
            </w:r>
            <w:r w:rsidRPr="00EA4352">
              <w:t>chọn</w:t>
            </w:r>
            <w:r w:rsidRPr="00EA4352">
              <w:rPr>
                <w:spacing w:val="1"/>
              </w:rPr>
              <w:t xml:space="preserve"> </w:t>
            </w:r>
            <w:r w:rsidRPr="00EA4352">
              <w:t>để</w:t>
            </w:r>
            <w:r w:rsidRPr="00EA4352">
              <w:rPr>
                <w:spacing w:val="-2"/>
              </w:rPr>
              <w:t xml:space="preserve"> </w:t>
            </w:r>
            <w:r w:rsidRPr="00EA4352">
              <w:t>phân</w:t>
            </w:r>
            <w:r w:rsidRPr="00EA4352">
              <w:rPr>
                <w:spacing w:val="-1"/>
              </w:rPr>
              <w:t xml:space="preserve"> </w:t>
            </w:r>
            <w:r w:rsidRPr="00EA4352">
              <w:t>quyền</w:t>
            </w:r>
            <w:r w:rsidRPr="00EA4352">
              <w:rPr>
                <w:spacing w:val="-57"/>
              </w:rPr>
              <w:t xml:space="preserve"> </w:t>
            </w:r>
            <w:r w:rsidRPr="00EA4352">
              <w:t>trong</w:t>
            </w:r>
            <w:r w:rsidRPr="00EA4352">
              <w:rPr>
                <w:spacing w:val="-3"/>
              </w:rPr>
              <w:t xml:space="preserve"> </w:t>
            </w:r>
            <w:r w:rsidRPr="00EA4352">
              <w:t>các</w:t>
            </w:r>
            <w:r w:rsidRPr="00EA4352">
              <w:rPr>
                <w:spacing w:val="-1"/>
              </w:rPr>
              <w:t xml:space="preserve"> </w:t>
            </w:r>
            <w:r w:rsidRPr="00EA4352">
              <w:t>danh mục dịch</w:t>
            </w:r>
            <w:r w:rsidRPr="00EA4352">
              <w:rPr>
                <w:spacing w:val="2"/>
              </w:rPr>
              <w:t xml:space="preserve"> </w:t>
            </w:r>
            <w:r w:rsidRPr="00EA4352">
              <w:t>vụ</w:t>
            </w:r>
          </w:p>
        </w:tc>
      </w:tr>
      <w:tr w:rsidR="00EA4352" w:rsidRPr="00EA4352" w14:paraId="009647BE" w14:textId="77777777" w:rsidTr="00EA4352">
        <w:trPr>
          <w:trHeight w:val="804"/>
          <w:tblHeader/>
          <w:jc w:val="center"/>
        </w:trPr>
        <w:tc>
          <w:tcPr>
            <w:tcW w:w="266" w:type="pct"/>
            <w:shd w:val="clear" w:color="auto" w:fill="auto"/>
          </w:tcPr>
          <w:p w14:paraId="13D8AED3" w14:textId="77777777" w:rsidR="00EA4352" w:rsidRPr="00EA4352" w:rsidRDefault="00EA4352" w:rsidP="00EA4352">
            <w:pPr>
              <w:spacing w:line="380" w:lineRule="exact"/>
              <w:jc w:val="center"/>
            </w:pPr>
            <w:r w:rsidRPr="00EA4352">
              <w:t>8</w:t>
            </w:r>
          </w:p>
        </w:tc>
        <w:tc>
          <w:tcPr>
            <w:tcW w:w="1029" w:type="pct"/>
            <w:shd w:val="clear" w:color="auto" w:fill="auto"/>
          </w:tcPr>
          <w:p w14:paraId="7AB79C48" w14:textId="77777777" w:rsidR="00EA4352" w:rsidRPr="00EA4352" w:rsidRDefault="00EA4352" w:rsidP="00EA4352">
            <w:pPr>
              <w:spacing w:line="380" w:lineRule="exact"/>
            </w:pPr>
            <w:r w:rsidRPr="00EA4352">
              <w:t>Quản</w:t>
            </w:r>
            <w:r w:rsidRPr="00EA4352">
              <w:rPr>
                <w:spacing w:val="-7"/>
              </w:rPr>
              <w:t xml:space="preserve"> </w:t>
            </w:r>
            <w:r w:rsidRPr="00EA4352">
              <w:t>lý</w:t>
            </w:r>
            <w:r w:rsidRPr="00EA4352">
              <w:rPr>
                <w:spacing w:val="-10"/>
              </w:rPr>
              <w:t xml:space="preserve"> </w:t>
            </w:r>
            <w:r w:rsidRPr="00EA4352">
              <w:t xml:space="preserve">nhân </w:t>
            </w:r>
            <w:r w:rsidRPr="00EA4352">
              <w:rPr>
                <w:spacing w:val="-57"/>
              </w:rPr>
              <w:t xml:space="preserve"> </w:t>
            </w:r>
            <w:r w:rsidRPr="00EA4352">
              <w:t>viên</w:t>
            </w:r>
          </w:p>
        </w:tc>
        <w:tc>
          <w:tcPr>
            <w:tcW w:w="3705" w:type="pct"/>
            <w:shd w:val="clear" w:color="auto" w:fill="auto"/>
          </w:tcPr>
          <w:p w14:paraId="70F368DE"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w:t>
            </w:r>
            <w:r w:rsidRPr="00EA4352">
              <w:rPr>
                <w:spacing w:val="-2"/>
              </w:rPr>
              <w:t xml:space="preserve"> </w:t>
            </w:r>
            <w:r w:rsidRPr="00EA4352">
              <w:t>lý</w:t>
            </w:r>
            <w:r w:rsidRPr="00EA4352">
              <w:rPr>
                <w:spacing w:val="-6"/>
              </w:rPr>
              <w:t xml:space="preserve"> </w:t>
            </w:r>
            <w:r w:rsidRPr="00EA4352">
              <w:t>danh</w:t>
            </w:r>
            <w:r w:rsidRPr="00EA4352">
              <w:rPr>
                <w:spacing w:val="-1"/>
              </w:rPr>
              <w:t xml:space="preserve"> </w:t>
            </w:r>
            <w:r w:rsidRPr="00EA4352">
              <w:t>mục</w:t>
            </w:r>
            <w:r w:rsidRPr="00EA4352">
              <w:rPr>
                <w:spacing w:val="-1"/>
              </w:rPr>
              <w:t xml:space="preserve"> </w:t>
            </w:r>
            <w:r w:rsidRPr="00EA4352">
              <w:t>nhân</w:t>
            </w:r>
            <w:r w:rsidRPr="00EA4352">
              <w:rPr>
                <w:spacing w:val="-1"/>
              </w:rPr>
              <w:t xml:space="preserve"> </w:t>
            </w:r>
            <w:r w:rsidRPr="00EA4352">
              <w:t>viên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viện.</w:t>
            </w:r>
            <w:r w:rsidRPr="00EA4352">
              <w:rPr>
                <w:spacing w:val="-2"/>
              </w:rPr>
              <w:t xml:space="preserve"> </w:t>
            </w:r>
            <w:r w:rsidRPr="00EA4352">
              <w:t>Chức</w:t>
            </w:r>
            <w:r w:rsidRPr="00EA4352">
              <w:rPr>
                <w:spacing w:val="-1"/>
              </w:rPr>
              <w:t xml:space="preserve"> </w:t>
            </w:r>
            <w:r w:rsidRPr="00EA4352">
              <w:t>năng</w:t>
            </w:r>
            <w:r w:rsidRPr="00EA4352">
              <w:rPr>
                <w:spacing w:val="-4"/>
              </w:rPr>
              <w:t xml:space="preserve"> </w:t>
            </w:r>
            <w:r w:rsidRPr="00EA4352">
              <w:t>bao</w:t>
            </w:r>
            <w:r w:rsidRPr="00EA4352">
              <w:rPr>
                <w:spacing w:val="1"/>
              </w:rPr>
              <w:t xml:space="preserve"> </w:t>
            </w:r>
            <w:r w:rsidRPr="00EA4352">
              <w:t>gồm các</w:t>
            </w:r>
            <w:r w:rsidRPr="00EA4352">
              <w:rPr>
                <w:spacing w:val="-2"/>
              </w:rPr>
              <w:t xml:space="preserve"> </w:t>
            </w:r>
            <w:r w:rsidRPr="00EA4352">
              <w:t>tính năng:</w:t>
            </w:r>
          </w:p>
          <w:p w14:paraId="450B107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Danh</w:t>
            </w:r>
            <w:r w:rsidRPr="00EA4352">
              <w:rPr>
                <w:spacing w:val="2"/>
              </w:rPr>
              <w:t xml:space="preserve"> </w:t>
            </w:r>
            <w:r w:rsidRPr="00EA4352">
              <w:t>mục nhân</w:t>
            </w:r>
            <w:r w:rsidRPr="00EA4352">
              <w:rPr>
                <w:spacing w:val="-1"/>
              </w:rPr>
              <w:t xml:space="preserve"> </w:t>
            </w:r>
            <w:r w:rsidRPr="00EA4352">
              <w:t>viên</w:t>
            </w:r>
            <w:r w:rsidRPr="00EA4352">
              <w:rPr>
                <w:spacing w:val="-1"/>
              </w:rPr>
              <w:t xml:space="preserve"> </w:t>
            </w:r>
            <w:r w:rsidRPr="00EA4352">
              <w:t>đã</w:t>
            </w:r>
            <w:r w:rsidRPr="00EA4352">
              <w:rPr>
                <w:spacing w:val="-2"/>
              </w:rPr>
              <w:t xml:space="preserve"> </w:t>
            </w:r>
            <w:r w:rsidRPr="00EA4352">
              <w:t>khai</w:t>
            </w:r>
            <w:r w:rsidRPr="00EA4352">
              <w:rPr>
                <w:spacing w:val="-1"/>
              </w:rPr>
              <w:t xml:space="preserve"> </w:t>
            </w:r>
            <w:r w:rsidRPr="00EA4352">
              <w:t>báo.</w:t>
            </w:r>
          </w:p>
          <w:p w14:paraId="5482D2BC"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39DB50A9"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nhân</w:t>
            </w:r>
            <w:r w:rsidRPr="00EA4352">
              <w:rPr>
                <w:spacing w:val="-1"/>
              </w:rPr>
              <w:t xml:space="preserve"> </w:t>
            </w:r>
            <w:r w:rsidRPr="00EA4352">
              <w:t>viên</w:t>
            </w:r>
          </w:p>
          <w:p w14:paraId="2DB23F7C" w14:textId="77777777" w:rsidR="00EA4352" w:rsidRPr="00EA4352" w:rsidRDefault="00EA4352" w:rsidP="00EA4352">
            <w:pPr>
              <w:spacing w:line="380" w:lineRule="exact"/>
            </w:pPr>
            <w:r w:rsidRPr="00EA4352">
              <w:t>Sửa</w:t>
            </w:r>
            <w:r w:rsidRPr="00EA4352">
              <w:rPr>
                <w:spacing w:val="-3"/>
              </w:rPr>
              <w:t xml:space="preserve"> </w:t>
            </w:r>
            <w:r w:rsidRPr="00EA4352">
              <w:t>nhân</w:t>
            </w:r>
            <w:r w:rsidRPr="00EA4352">
              <w:rPr>
                <w:spacing w:val="-1"/>
              </w:rPr>
              <w:t xml:space="preserve"> </w:t>
            </w:r>
            <w:r w:rsidRPr="00EA4352">
              <w:t>viên</w:t>
            </w:r>
          </w:p>
          <w:p w14:paraId="2A3A3497" w14:textId="77777777" w:rsidR="00EA4352" w:rsidRPr="00EA4352" w:rsidRDefault="00EA4352" w:rsidP="00EA4352">
            <w:pPr>
              <w:spacing w:line="380" w:lineRule="exact"/>
            </w:pPr>
            <w:r w:rsidRPr="00EA4352">
              <w:t>Xóa</w:t>
            </w:r>
            <w:r w:rsidRPr="00EA4352">
              <w:rPr>
                <w:spacing w:val="-3"/>
              </w:rPr>
              <w:t xml:space="preserve"> </w:t>
            </w:r>
            <w:r w:rsidRPr="00EA4352">
              <w:t>nhân viên</w:t>
            </w:r>
          </w:p>
          <w:p w14:paraId="160055B5" w14:textId="77777777" w:rsidR="00EA4352" w:rsidRPr="00EA4352" w:rsidRDefault="00EA4352" w:rsidP="00EA4352">
            <w:pPr>
              <w:spacing w:line="380" w:lineRule="exact"/>
            </w:pPr>
            <w:r w:rsidRPr="00EA4352">
              <w:t>Lưu</w:t>
            </w:r>
            <w:r w:rsidRPr="00EA4352">
              <w:rPr>
                <w:spacing w:val="-1"/>
              </w:rPr>
              <w:t xml:space="preserve"> </w:t>
            </w:r>
            <w:r w:rsidRPr="00EA4352">
              <w:t>nhân</w:t>
            </w:r>
            <w:r w:rsidRPr="00EA4352">
              <w:rPr>
                <w:spacing w:val="-1"/>
              </w:rPr>
              <w:t xml:space="preserve"> </w:t>
            </w:r>
            <w:r w:rsidRPr="00EA4352">
              <w:t>viên được</w:t>
            </w:r>
            <w:r w:rsidRPr="00EA4352">
              <w:rPr>
                <w:spacing w:val="-2"/>
              </w:rPr>
              <w:t xml:space="preserve"> </w:t>
            </w:r>
            <w:r w:rsidRPr="00EA4352">
              <w:t>thêm mới</w:t>
            </w:r>
            <w:r w:rsidRPr="00EA4352">
              <w:rPr>
                <w:spacing w:val="-1"/>
              </w:rPr>
              <w:t xml:space="preserve"> </w:t>
            </w:r>
            <w:r w:rsidRPr="00EA4352">
              <w:t>hoặc</w:t>
            </w:r>
            <w:r w:rsidRPr="00EA4352">
              <w:rPr>
                <w:spacing w:val="-2"/>
              </w:rPr>
              <w:t xml:space="preserve"> </w:t>
            </w:r>
            <w:r w:rsidRPr="00EA4352">
              <w:t>khi sửa</w:t>
            </w:r>
            <w:r w:rsidRPr="00EA4352">
              <w:rPr>
                <w:spacing w:val="-3"/>
              </w:rPr>
              <w:t xml:space="preserve"> </w:t>
            </w:r>
            <w:r w:rsidRPr="00EA4352">
              <w:t>nhân</w:t>
            </w:r>
            <w:r w:rsidRPr="00EA4352">
              <w:rPr>
                <w:spacing w:val="2"/>
              </w:rPr>
              <w:t xml:space="preserve"> </w:t>
            </w:r>
            <w:r w:rsidRPr="00EA4352">
              <w:t>viên</w:t>
            </w:r>
            <w:r w:rsidRPr="00EA4352">
              <w:rPr>
                <w:spacing w:val="-1"/>
              </w:rPr>
              <w:t xml:space="preserve"> </w:t>
            </w:r>
            <w:r w:rsidRPr="00EA4352">
              <w:t>cũ</w:t>
            </w:r>
          </w:p>
          <w:p w14:paraId="25E4B3DB" w14:textId="77777777" w:rsidR="00EA4352" w:rsidRPr="00EA4352" w:rsidRDefault="00EA4352" w:rsidP="00EA4352">
            <w:pPr>
              <w:spacing w:line="380" w:lineRule="exact"/>
            </w:pPr>
            <w:r w:rsidRPr="00EA4352">
              <w:t>Hủy</w:t>
            </w:r>
            <w:r w:rsidRPr="00EA4352">
              <w:rPr>
                <w:spacing w:val="-5"/>
              </w:rPr>
              <w:t xml:space="preserve"> </w:t>
            </w:r>
            <w:r w:rsidRPr="00EA4352">
              <w:t>chức năng</w:t>
            </w:r>
            <w:r w:rsidRPr="00EA4352">
              <w:rPr>
                <w:spacing w:val="-3"/>
              </w:rPr>
              <w:t xml:space="preserve"> </w:t>
            </w:r>
            <w:r w:rsidRPr="00EA4352">
              <w:t>sửa</w:t>
            </w:r>
            <w:r w:rsidRPr="00EA4352">
              <w:rPr>
                <w:spacing w:val="-1"/>
              </w:rPr>
              <w:t xml:space="preserve"> </w:t>
            </w:r>
            <w:r w:rsidRPr="00EA4352">
              <w:t>hoặc</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khi thay</w:t>
            </w:r>
            <w:r w:rsidRPr="00EA4352">
              <w:rPr>
                <w:spacing w:val="-4"/>
              </w:rPr>
              <w:t xml:space="preserve"> </w:t>
            </w:r>
            <w:r w:rsidRPr="00EA4352">
              <w:t>đổi</w:t>
            </w:r>
          </w:p>
          <w:p w14:paraId="51D4ADC0"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bổ</w:t>
            </w:r>
            <w:r w:rsidRPr="00EA4352">
              <w:rPr>
                <w:spacing w:val="1"/>
              </w:rPr>
              <w:t xml:space="preserve"> </w:t>
            </w:r>
            <w:r w:rsidRPr="00EA4352">
              <w:t>sung</w:t>
            </w:r>
          </w:p>
          <w:p w14:paraId="671A8CBE" w14:textId="77777777" w:rsidR="00EA4352" w:rsidRPr="00EA4352" w:rsidRDefault="00EA4352" w:rsidP="00EA4352">
            <w:pPr>
              <w:spacing w:line="380" w:lineRule="exact"/>
            </w:pPr>
            <w:r w:rsidRPr="00EA4352">
              <w:t>Xuất</w:t>
            </w:r>
            <w:r w:rsidRPr="00EA4352">
              <w:rPr>
                <w:spacing w:val="-2"/>
              </w:rPr>
              <w:t xml:space="preserve"> </w:t>
            </w:r>
            <w:r w:rsidRPr="00EA4352">
              <w:t>danh</w:t>
            </w:r>
            <w:r w:rsidRPr="00EA4352">
              <w:rPr>
                <w:spacing w:val="-1"/>
              </w:rPr>
              <w:t xml:space="preserve"> </w:t>
            </w:r>
            <w:r w:rsidRPr="00EA4352">
              <w:t>sách</w:t>
            </w:r>
            <w:r w:rsidRPr="00EA4352">
              <w:rPr>
                <w:spacing w:val="-1"/>
              </w:rPr>
              <w:t xml:space="preserve"> </w:t>
            </w:r>
            <w:r w:rsidRPr="00EA4352">
              <w:t>nhân</w:t>
            </w:r>
            <w:r w:rsidRPr="00EA4352">
              <w:rPr>
                <w:spacing w:val="-1"/>
              </w:rPr>
              <w:t xml:space="preserve"> </w:t>
            </w:r>
            <w:r w:rsidRPr="00EA4352">
              <w:t>viên</w:t>
            </w:r>
          </w:p>
        </w:tc>
      </w:tr>
      <w:tr w:rsidR="00EA4352" w:rsidRPr="00EA4352" w14:paraId="11A6EEB9" w14:textId="77777777" w:rsidTr="00EA4352">
        <w:trPr>
          <w:trHeight w:val="804"/>
          <w:tblHeader/>
          <w:jc w:val="center"/>
        </w:trPr>
        <w:tc>
          <w:tcPr>
            <w:tcW w:w="266" w:type="pct"/>
            <w:shd w:val="clear" w:color="auto" w:fill="auto"/>
          </w:tcPr>
          <w:p w14:paraId="204AFB06" w14:textId="77777777" w:rsidR="00EA4352" w:rsidRPr="00EA4352" w:rsidRDefault="00EA4352" w:rsidP="00EA4352">
            <w:pPr>
              <w:spacing w:line="380" w:lineRule="exact"/>
              <w:jc w:val="center"/>
            </w:pPr>
            <w:r w:rsidRPr="00EA4352">
              <w:lastRenderedPageBreak/>
              <w:t>9</w:t>
            </w:r>
          </w:p>
        </w:tc>
        <w:tc>
          <w:tcPr>
            <w:tcW w:w="1029" w:type="pct"/>
            <w:shd w:val="clear" w:color="auto" w:fill="auto"/>
          </w:tcPr>
          <w:p w14:paraId="778CD517" w14:textId="77777777" w:rsidR="00EA4352" w:rsidRPr="00EA4352" w:rsidRDefault="00EA4352" w:rsidP="00EA4352">
            <w:pPr>
              <w:spacing w:line="380" w:lineRule="exact"/>
            </w:pPr>
            <w:r w:rsidRPr="00EA4352">
              <w:t>Tài khoản</w:t>
            </w:r>
            <w:r w:rsidRPr="00EA4352">
              <w:rPr>
                <w:spacing w:val="-11"/>
              </w:rPr>
              <w:t xml:space="preserve"> </w:t>
            </w:r>
            <w:r w:rsidRPr="00EA4352">
              <w:t>người dùng</w:t>
            </w:r>
          </w:p>
        </w:tc>
        <w:tc>
          <w:tcPr>
            <w:tcW w:w="3705" w:type="pct"/>
            <w:shd w:val="clear" w:color="auto" w:fill="auto"/>
          </w:tcPr>
          <w:p w14:paraId="70D7DCBC"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 lý danh mục người dùng thêm mới hoặc thay đổi thông tin</w:t>
            </w:r>
            <w:r w:rsidRPr="00EA4352">
              <w:rPr>
                <w:spacing w:val="-57"/>
              </w:rPr>
              <w:t xml:space="preserve"> </w:t>
            </w:r>
            <w:r w:rsidRPr="00EA4352">
              <w:t>đăng</w:t>
            </w:r>
            <w:r w:rsidRPr="00EA4352">
              <w:rPr>
                <w:spacing w:val="-5"/>
              </w:rPr>
              <w:t xml:space="preserve"> </w:t>
            </w:r>
            <w:r w:rsidRPr="00EA4352">
              <w:t>nhập</w:t>
            </w:r>
            <w:r w:rsidRPr="00EA4352">
              <w:rPr>
                <w:spacing w:val="-1"/>
              </w:rPr>
              <w:t xml:space="preserve"> </w:t>
            </w:r>
            <w:r w:rsidRPr="00EA4352">
              <w:t>cho các</w:t>
            </w:r>
            <w:r w:rsidRPr="00EA4352">
              <w:rPr>
                <w:spacing w:val="-3"/>
              </w:rPr>
              <w:t xml:space="preserve"> </w:t>
            </w:r>
            <w:r w:rsidRPr="00EA4352">
              <w:t>nhân</w:t>
            </w:r>
            <w:r w:rsidRPr="00EA4352">
              <w:rPr>
                <w:spacing w:val="1"/>
              </w:rPr>
              <w:t xml:space="preserve"> </w:t>
            </w:r>
            <w:r w:rsidRPr="00EA4352">
              <w:t>viên</w:t>
            </w:r>
            <w:r w:rsidRPr="00EA4352">
              <w:rPr>
                <w:spacing w:val="-2"/>
              </w:rPr>
              <w:t xml:space="preserve"> </w:t>
            </w:r>
            <w:r w:rsidRPr="00EA4352">
              <w:t>vào</w:t>
            </w:r>
            <w:r w:rsidRPr="00EA4352">
              <w:rPr>
                <w:spacing w:val="-1"/>
              </w:rPr>
              <w:t xml:space="preserve"> </w:t>
            </w:r>
            <w:r w:rsidRPr="00EA4352">
              <w:t>hệ</w:t>
            </w:r>
            <w:r w:rsidRPr="00EA4352">
              <w:rPr>
                <w:spacing w:val="-3"/>
              </w:rPr>
              <w:t xml:space="preserve"> </w:t>
            </w:r>
            <w:r w:rsidRPr="00EA4352">
              <w:t>thống.</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bao gồm</w:t>
            </w:r>
            <w:r w:rsidRPr="00EA4352">
              <w:rPr>
                <w:spacing w:val="-57"/>
              </w:rPr>
              <w:t xml:space="preserve"> </w:t>
            </w:r>
            <w:r w:rsidRPr="00EA4352">
              <w:t>các</w:t>
            </w:r>
            <w:r w:rsidRPr="00EA4352">
              <w:rPr>
                <w:spacing w:val="-2"/>
              </w:rPr>
              <w:t xml:space="preserve"> </w:t>
            </w:r>
            <w:r w:rsidRPr="00EA4352">
              <w:t>tính năng:</w:t>
            </w:r>
          </w:p>
          <w:p w14:paraId="243C06D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Danh</w:t>
            </w:r>
            <w:r w:rsidRPr="00EA4352">
              <w:rPr>
                <w:spacing w:val="1"/>
              </w:rPr>
              <w:t xml:space="preserve"> </w:t>
            </w:r>
            <w:r w:rsidRPr="00EA4352">
              <w:t>mục người</w:t>
            </w:r>
            <w:r w:rsidRPr="00EA4352">
              <w:rPr>
                <w:spacing w:val="-1"/>
              </w:rPr>
              <w:t xml:space="preserve"> </w:t>
            </w:r>
            <w:r w:rsidRPr="00EA4352">
              <w:t>dùng</w:t>
            </w:r>
            <w:r w:rsidRPr="00EA4352">
              <w:rPr>
                <w:spacing w:val="-3"/>
              </w:rPr>
              <w:t xml:space="preserve"> </w:t>
            </w:r>
            <w:r w:rsidRPr="00EA4352">
              <w:t>đã</w:t>
            </w:r>
            <w:r w:rsidRPr="00EA4352">
              <w:rPr>
                <w:spacing w:val="-2"/>
              </w:rPr>
              <w:t xml:space="preserve"> </w:t>
            </w:r>
            <w:r w:rsidRPr="00EA4352">
              <w:t>khai</w:t>
            </w:r>
            <w:r w:rsidRPr="00EA4352">
              <w:rPr>
                <w:spacing w:val="1"/>
              </w:rPr>
              <w:t xml:space="preserve"> </w:t>
            </w:r>
            <w:r w:rsidRPr="00EA4352">
              <w:t>báo.</w:t>
            </w:r>
          </w:p>
          <w:p w14:paraId="2DDE56C5"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45B38B0C" w14:textId="77777777" w:rsidR="00EA4352" w:rsidRPr="00EA4352" w:rsidRDefault="00EA4352" w:rsidP="00EA4352">
            <w:pPr>
              <w:spacing w:line="380" w:lineRule="exact"/>
            </w:pPr>
            <w:r w:rsidRPr="00EA4352">
              <w:t>Thêm</w:t>
            </w:r>
            <w:r w:rsidRPr="00EA4352">
              <w:rPr>
                <w:spacing w:val="-1"/>
              </w:rPr>
              <w:t xml:space="preserve"> </w:t>
            </w:r>
            <w:r w:rsidRPr="00EA4352">
              <w:t>mới người dùng</w:t>
            </w:r>
            <w:r w:rsidRPr="00EA4352">
              <w:rPr>
                <w:spacing w:val="-2"/>
              </w:rPr>
              <w:t xml:space="preserve"> </w:t>
            </w:r>
            <w:r w:rsidRPr="00EA4352">
              <w:t>chưa</w:t>
            </w:r>
            <w:r w:rsidRPr="00EA4352">
              <w:rPr>
                <w:spacing w:val="-2"/>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13EA3024"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đăng</w:t>
            </w:r>
            <w:r w:rsidRPr="00EA4352">
              <w:rPr>
                <w:spacing w:val="-3"/>
              </w:rPr>
              <w:t xml:space="preserve"> </w:t>
            </w:r>
            <w:r w:rsidRPr="00EA4352">
              <w:t>nhập của người dùng</w:t>
            </w:r>
            <w:r w:rsidRPr="00EA4352">
              <w:rPr>
                <w:spacing w:val="-2"/>
              </w:rPr>
              <w:t xml:space="preserve"> </w:t>
            </w:r>
            <w:r w:rsidRPr="00EA4352">
              <w:t>trên hệ</w:t>
            </w:r>
            <w:r w:rsidRPr="00EA4352">
              <w:rPr>
                <w:spacing w:val="1"/>
              </w:rPr>
              <w:t xml:space="preserve"> </w:t>
            </w:r>
            <w:r w:rsidRPr="00EA4352">
              <w:t>thống</w:t>
            </w:r>
          </w:p>
          <w:p w14:paraId="1A459452"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 đăng</w:t>
            </w:r>
            <w:r w:rsidRPr="00EA4352">
              <w:rPr>
                <w:spacing w:val="-3"/>
              </w:rPr>
              <w:t xml:space="preserve"> </w:t>
            </w:r>
            <w:r w:rsidRPr="00EA4352">
              <w:t>nhập của người dùng</w:t>
            </w:r>
            <w:r w:rsidRPr="00EA4352">
              <w:rPr>
                <w:spacing w:val="-3"/>
              </w:rPr>
              <w:t xml:space="preserve"> </w:t>
            </w:r>
            <w:r w:rsidRPr="00EA4352">
              <w:t>trên hệ</w:t>
            </w:r>
            <w:r w:rsidRPr="00EA4352">
              <w:rPr>
                <w:spacing w:val="1"/>
              </w:rPr>
              <w:t xml:space="preserve"> </w:t>
            </w:r>
            <w:r w:rsidRPr="00EA4352">
              <w:t>thống</w:t>
            </w:r>
          </w:p>
          <w:p w14:paraId="7A57CCF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người dùng</w:t>
            </w:r>
            <w:r w:rsidRPr="00EA4352">
              <w:rPr>
                <w:spacing w:val="-3"/>
              </w:rPr>
              <w:t xml:space="preserve"> </w:t>
            </w:r>
            <w:r w:rsidRPr="00EA4352">
              <w:t>khi</w:t>
            </w:r>
            <w:r w:rsidRPr="00EA4352">
              <w:rPr>
                <w:spacing w:val="-1"/>
              </w:rPr>
              <w:t xml:space="preserve"> </w:t>
            </w:r>
            <w:r w:rsidRPr="00EA4352">
              <w:t>thêm mới hoặc</w:t>
            </w:r>
            <w:r w:rsidRPr="00EA4352">
              <w:rPr>
                <w:spacing w:val="-2"/>
              </w:rPr>
              <w:t xml:space="preserve"> </w:t>
            </w:r>
            <w:r w:rsidRPr="00EA4352">
              <w:t>sửa</w:t>
            </w:r>
            <w:r w:rsidRPr="00EA4352">
              <w:rPr>
                <w:spacing w:val="-1"/>
              </w:rPr>
              <w:t xml:space="preserve"> </w:t>
            </w:r>
            <w:r w:rsidRPr="00EA4352">
              <w:t>thông</w:t>
            </w:r>
            <w:r w:rsidRPr="00EA4352">
              <w:rPr>
                <w:spacing w:val="-3"/>
              </w:rPr>
              <w:t xml:space="preserve"> </w:t>
            </w:r>
            <w:r w:rsidRPr="00EA4352">
              <w:t xml:space="preserve">tin </w:t>
            </w:r>
            <w:r w:rsidRPr="00EA4352">
              <w:rPr>
                <w:spacing w:val="-57"/>
              </w:rPr>
              <w:t xml:space="preserve"> </w:t>
            </w:r>
            <w:r w:rsidRPr="00EA4352">
              <w:t>người</w:t>
            </w:r>
            <w:r w:rsidRPr="00EA4352">
              <w:rPr>
                <w:spacing w:val="-1"/>
              </w:rPr>
              <w:t xml:space="preserve"> </w:t>
            </w:r>
            <w:r w:rsidRPr="00EA4352">
              <w:t>dùng</w:t>
            </w:r>
          </w:p>
          <w:p w14:paraId="155E8B34"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3"/>
              </w:rPr>
              <w:t xml:space="preserve"> </w:t>
            </w:r>
            <w:r w:rsidRPr="00EA4352">
              <w:t>tin sửa</w:t>
            </w:r>
            <w:r w:rsidRPr="00EA4352">
              <w:rPr>
                <w:spacing w:val="-2"/>
              </w:rPr>
              <w:t xml:space="preserve"> </w:t>
            </w:r>
            <w:r w:rsidRPr="00EA4352">
              <w:t>hoặc</w:t>
            </w:r>
            <w:r w:rsidRPr="00EA4352">
              <w:rPr>
                <w:spacing w:val="1"/>
              </w:rPr>
              <w:t xml:space="preserve"> </w:t>
            </w:r>
            <w:r w:rsidRPr="00EA4352">
              <w:t>thêm mới khi sửa</w:t>
            </w:r>
            <w:r w:rsidRPr="00EA4352">
              <w:rPr>
                <w:spacing w:val="-2"/>
              </w:rPr>
              <w:t xml:space="preserve"> </w:t>
            </w:r>
            <w:r w:rsidRPr="00EA4352">
              <w:t>đổi</w:t>
            </w:r>
          </w:p>
          <w:p w14:paraId="670F065B"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bổ</w:t>
            </w:r>
            <w:r w:rsidRPr="00EA4352">
              <w:rPr>
                <w:spacing w:val="-1"/>
              </w:rPr>
              <w:t xml:space="preserve"> </w:t>
            </w:r>
            <w:r w:rsidRPr="00EA4352">
              <w:t>sung</w:t>
            </w:r>
          </w:p>
          <w:p w14:paraId="4673C14D" w14:textId="77777777" w:rsidR="00EA4352" w:rsidRPr="00EA4352" w:rsidRDefault="00EA4352" w:rsidP="00EA4352">
            <w:pPr>
              <w:spacing w:line="380" w:lineRule="exact"/>
            </w:pPr>
            <w:r w:rsidRPr="00EA4352">
              <w:t>Xuất</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người dùng</w:t>
            </w:r>
            <w:r w:rsidRPr="00EA4352">
              <w:rPr>
                <w:spacing w:val="-4"/>
              </w:rPr>
              <w:t xml:space="preserve"> </w:t>
            </w:r>
            <w:r w:rsidRPr="00EA4352">
              <w:t>bằng</w:t>
            </w:r>
            <w:r w:rsidRPr="00EA4352">
              <w:rPr>
                <w:spacing w:val="-2"/>
              </w:rPr>
              <w:t xml:space="preserve"> </w:t>
            </w:r>
            <w:r w:rsidRPr="00EA4352">
              <w:t>excel</w:t>
            </w:r>
          </w:p>
          <w:p w14:paraId="61CB848E" w14:textId="77777777" w:rsidR="00EA4352" w:rsidRPr="00EA4352" w:rsidRDefault="00EA4352" w:rsidP="00EA4352">
            <w:pPr>
              <w:spacing w:line="380" w:lineRule="exact"/>
            </w:pPr>
            <w:r w:rsidRPr="00EA4352">
              <w:t>Đổi</w:t>
            </w:r>
            <w:r w:rsidRPr="00EA4352">
              <w:rPr>
                <w:spacing w:val="-2"/>
              </w:rPr>
              <w:t xml:space="preserve"> </w:t>
            </w:r>
            <w:r w:rsidRPr="00EA4352">
              <w:t>mật khẩu đăng</w:t>
            </w:r>
            <w:r w:rsidRPr="00EA4352">
              <w:rPr>
                <w:spacing w:val="-3"/>
              </w:rPr>
              <w:t xml:space="preserve"> </w:t>
            </w:r>
            <w:r w:rsidRPr="00EA4352">
              <w:t>nhập của</w:t>
            </w:r>
            <w:r w:rsidRPr="00EA4352">
              <w:rPr>
                <w:spacing w:val="-2"/>
              </w:rPr>
              <w:t xml:space="preserve"> </w:t>
            </w:r>
            <w:r w:rsidRPr="00EA4352">
              <w:t>người dùng</w:t>
            </w:r>
            <w:r w:rsidRPr="00EA4352">
              <w:rPr>
                <w:spacing w:val="-3"/>
              </w:rPr>
              <w:t xml:space="preserve"> </w:t>
            </w:r>
            <w:r w:rsidRPr="00EA4352">
              <w:t>vào hệ</w:t>
            </w:r>
            <w:r w:rsidRPr="00EA4352">
              <w:rPr>
                <w:spacing w:val="1"/>
              </w:rPr>
              <w:t xml:space="preserve"> </w:t>
            </w:r>
            <w:r w:rsidRPr="00EA4352">
              <w:t>thống</w:t>
            </w:r>
          </w:p>
          <w:p w14:paraId="57A936C4" w14:textId="77777777" w:rsidR="00EA4352" w:rsidRPr="00EA4352" w:rsidRDefault="00EA4352" w:rsidP="00EA4352">
            <w:pPr>
              <w:spacing w:line="380" w:lineRule="exact"/>
            </w:pPr>
            <w:r w:rsidRPr="00EA4352">
              <w:t>Cài</w:t>
            </w:r>
            <w:r w:rsidRPr="00EA4352">
              <w:rPr>
                <w:spacing w:val="-1"/>
              </w:rPr>
              <w:t xml:space="preserve"> </w:t>
            </w:r>
            <w:r w:rsidRPr="00EA4352">
              <w:t>lại mật khẩu</w:t>
            </w:r>
            <w:r w:rsidRPr="00EA4352">
              <w:rPr>
                <w:spacing w:val="-1"/>
              </w:rPr>
              <w:t xml:space="preserve"> </w:t>
            </w:r>
            <w:r w:rsidRPr="00EA4352">
              <w:t>về</w:t>
            </w:r>
            <w:r w:rsidRPr="00EA4352">
              <w:rPr>
                <w:spacing w:val="-2"/>
              </w:rPr>
              <w:t xml:space="preserve"> </w:t>
            </w:r>
            <w:r w:rsidRPr="00EA4352">
              <w:t>mật</w:t>
            </w:r>
            <w:r w:rsidRPr="00EA4352">
              <w:rPr>
                <w:spacing w:val="2"/>
              </w:rPr>
              <w:t xml:space="preserve"> </w:t>
            </w:r>
            <w:r w:rsidRPr="00EA4352">
              <w:t>khẩu mặc</w:t>
            </w:r>
            <w:r w:rsidRPr="00EA4352">
              <w:rPr>
                <w:spacing w:val="-3"/>
              </w:rPr>
              <w:t xml:space="preserve"> </w:t>
            </w:r>
            <w:r w:rsidRPr="00EA4352">
              <w:t>định vào hệ</w:t>
            </w:r>
            <w:r w:rsidRPr="00EA4352">
              <w:rPr>
                <w:spacing w:val="-1"/>
              </w:rPr>
              <w:t xml:space="preserve"> </w:t>
            </w:r>
            <w:r w:rsidRPr="00EA4352">
              <w:t>thống</w:t>
            </w:r>
          </w:p>
        </w:tc>
      </w:tr>
      <w:tr w:rsidR="00EA4352" w:rsidRPr="00EA4352" w14:paraId="671ACD70" w14:textId="77777777" w:rsidTr="00EA4352">
        <w:trPr>
          <w:trHeight w:val="804"/>
          <w:tblHeader/>
          <w:jc w:val="center"/>
        </w:trPr>
        <w:tc>
          <w:tcPr>
            <w:tcW w:w="266" w:type="pct"/>
            <w:shd w:val="clear" w:color="auto" w:fill="auto"/>
          </w:tcPr>
          <w:p w14:paraId="4C20E9CD" w14:textId="77777777" w:rsidR="00EA4352" w:rsidRPr="00EA4352" w:rsidRDefault="00EA4352" w:rsidP="00EA4352">
            <w:pPr>
              <w:spacing w:line="380" w:lineRule="exact"/>
              <w:jc w:val="center"/>
            </w:pPr>
            <w:r w:rsidRPr="00EA4352">
              <w:t>10</w:t>
            </w:r>
          </w:p>
        </w:tc>
        <w:tc>
          <w:tcPr>
            <w:tcW w:w="1029" w:type="pct"/>
            <w:shd w:val="clear" w:color="auto" w:fill="auto"/>
          </w:tcPr>
          <w:p w14:paraId="25B638F6"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cấu hình</w:t>
            </w:r>
          </w:p>
        </w:tc>
        <w:tc>
          <w:tcPr>
            <w:tcW w:w="3705" w:type="pct"/>
            <w:shd w:val="clear" w:color="auto" w:fill="auto"/>
          </w:tcPr>
          <w:p w14:paraId="5AB406E3" w14:textId="77777777" w:rsidR="00EA4352" w:rsidRPr="00EA4352" w:rsidRDefault="00EA4352" w:rsidP="00EA4352">
            <w:pPr>
              <w:spacing w:line="380" w:lineRule="exact"/>
            </w:pPr>
            <w:r w:rsidRPr="00EA4352">
              <w:t>Chức năng cho phép quản trị viên được phân quyền quản lý, thay đổi thông tin cấu hình luồng quy trình trên hệ thống.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47792448" w14:textId="77777777" w:rsidR="00EA4352" w:rsidRPr="00EA4352" w:rsidRDefault="00EA4352" w:rsidP="00EA4352">
            <w:pPr>
              <w:spacing w:line="380" w:lineRule="exact"/>
            </w:pPr>
            <w:r w:rsidRPr="00EA4352">
              <w:t xml:space="preserve">Hiển thị thông tin danh mục cấu hình hệ thống đã khai báo (áp </w:t>
            </w:r>
            <w:r w:rsidRPr="00EA4352">
              <w:rPr>
                <w:spacing w:val="-58"/>
              </w:rPr>
              <w:t xml:space="preserve"> </w:t>
            </w:r>
            <w:r w:rsidRPr="00EA4352">
              <w:t>dụng</w:t>
            </w:r>
            <w:r w:rsidRPr="00EA4352">
              <w:rPr>
                <w:spacing w:val="-4"/>
              </w:rPr>
              <w:t xml:space="preserve"> </w:t>
            </w:r>
            <w:r w:rsidRPr="00EA4352">
              <w:t>cho</w:t>
            </w:r>
            <w:r w:rsidRPr="00EA4352">
              <w:rPr>
                <w:spacing w:val="2"/>
              </w:rPr>
              <w:t xml:space="preserve"> </w:t>
            </w:r>
            <w:r w:rsidRPr="00EA4352">
              <w:t>Bệnh Viện).</w:t>
            </w:r>
          </w:p>
          <w:p w14:paraId="0D71B4A0"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5E2B2920"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cấu</w:t>
            </w:r>
            <w:r w:rsidRPr="00EA4352">
              <w:rPr>
                <w:spacing w:val="2"/>
              </w:rPr>
              <w:t xml:space="preserve"> </w:t>
            </w:r>
            <w:r w:rsidRPr="00EA4352">
              <w:t>hình</w:t>
            </w:r>
            <w:r w:rsidRPr="00EA4352">
              <w:rPr>
                <w:spacing w:val="-1"/>
              </w:rPr>
              <w:t xml:space="preserve"> </w:t>
            </w:r>
            <w:r w:rsidRPr="00EA4352">
              <w:t>đã</w:t>
            </w:r>
            <w:r w:rsidRPr="00EA4352">
              <w:rPr>
                <w:spacing w:val="-1"/>
              </w:rPr>
              <w:t xml:space="preserve"> </w:t>
            </w:r>
            <w:r w:rsidRPr="00EA4352">
              <w:t>được</w:t>
            </w:r>
            <w:r w:rsidRPr="00EA4352">
              <w:rPr>
                <w:spacing w:val="-1"/>
              </w:rPr>
              <w:t xml:space="preserve"> </w:t>
            </w:r>
            <w:r w:rsidRPr="00EA4352">
              <w:t>khai</w:t>
            </w:r>
            <w:r w:rsidRPr="00EA4352">
              <w:rPr>
                <w:spacing w:val="-1"/>
              </w:rPr>
              <w:t xml:space="preserve"> </w:t>
            </w:r>
            <w:r w:rsidRPr="00EA4352">
              <w:t>báo trên</w:t>
            </w:r>
            <w:r w:rsidRPr="00EA4352">
              <w:rPr>
                <w:spacing w:val="-1"/>
              </w:rPr>
              <w:t xml:space="preserve"> </w:t>
            </w:r>
            <w:r w:rsidRPr="00EA4352">
              <w:t>site</w:t>
            </w:r>
          </w:p>
          <w:p w14:paraId="38D5AA02" w14:textId="77777777" w:rsidR="00EA4352" w:rsidRPr="00EA4352" w:rsidRDefault="00EA4352" w:rsidP="00EA4352">
            <w:pPr>
              <w:spacing w:line="380" w:lineRule="exact"/>
            </w:pPr>
            <w:r w:rsidRPr="00EA4352">
              <w:t>Sửa</w:t>
            </w:r>
            <w:r w:rsidRPr="00EA4352">
              <w:rPr>
                <w:spacing w:val="-1"/>
              </w:rPr>
              <w:t xml:space="preserve"> </w:t>
            </w:r>
            <w:r w:rsidRPr="00EA4352">
              <w:t>giá</w:t>
            </w:r>
            <w:r w:rsidRPr="00EA4352">
              <w:rPr>
                <w:spacing w:val="-1"/>
              </w:rPr>
              <w:t xml:space="preserve"> </w:t>
            </w:r>
            <w:r w:rsidRPr="00EA4352">
              <w:t>trị tham</w:t>
            </w:r>
            <w:r w:rsidRPr="00EA4352">
              <w:rPr>
                <w:spacing w:val="-1"/>
              </w:rPr>
              <w:t xml:space="preserve"> </w:t>
            </w:r>
            <w:r w:rsidRPr="00EA4352">
              <w:t>số</w:t>
            </w:r>
            <w:r w:rsidRPr="00EA4352">
              <w:rPr>
                <w:spacing w:val="-1"/>
              </w:rPr>
              <w:t xml:space="preserve"> </w:t>
            </w:r>
            <w:r w:rsidRPr="00EA4352">
              <w:t>cấu</w:t>
            </w:r>
            <w:r w:rsidRPr="00EA4352">
              <w:rPr>
                <w:spacing w:val="1"/>
              </w:rPr>
              <w:t xml:space="preserve"> </w:t>
            </w:r>
            <w:r w:rsidRPr="00EA4352">
              <w:t>hình có</w:t>
            </w:r>
            <w:r w:rsidRPr="00EA4352">
              <w:rPr>
                <w:spacing w:val="-1"/>
              </w:rPr>
              <w:t xml:space="preserve"> </w:t>
            </w:r>
            <w:r w:rsidRPr="00EA4352">
              <w:t>trong</w:t>
            </w:r>
            <w:r w:rsidRPr="00EA4352">
              <w:rPr>
                <w:spacing w:val="-4"/>
              </w:rPr>
              <w:t xml:space="preserve"> </w:t>
            </w:r>
            <w:r w:rsidRPr="00EA4352">
              <w:t>mô tả của</w:t>
            </w:r>
            <w:r w:rsidRPr="00EA4352">
              <w:rPr>
                <w:spacing w:val="-1"/>
              </w:rPr>
              <w:t xml:space="preserve"> </w:t>
            </w:r>
            <w:r w:rsidRPr="00EA4352">
              <w:t>cấu</w:t>
            </w:r>
            <w:r w:rsidRPr="00EA4352">
              <w:rPr>
                <w:spacing w:val="-1"/>
              </w:rPr>
              <w:t xml:space="preserve"> </w:t>
            </w:r>
            <w:r w:rsidRPr="00EA4352">
              <w:t>hình</w:t>
            </w:r>
          </w:p>
          <w:p w14:paraId="77E7F274" w14:textId="77777777" w:rsidR="00EA4352" w:rsidRPr="00EA4352" w:rsidRDefault="00EA4352" w:rsidP="00EA4352">
            <w:pPr>
              <w:spacing w:line="380" w:lineRule="exact"/>
            </w:pPr>
            <w:r w:rsidRPr="00EA4352">
              <w:t>Lưu giá</w:t>
            </w:r>
            <w:r w:rsidRPr="00EA4352">
              <w:rPr>
                <w:spacing w:val="-1"/>
              </w:rPr>
              <w:t xml:space="preserve"> </w:t>
            </w:r>
            <w:r w:rsidRPr="00EA4352">
              <w:t>trị</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r w:rsidRPr="00EA4352">
              <w:rPr>
                <w:spacing w:val="-3"/>
              </w:rPr>
              <w:t xml:space="preserve"> </w:t>
            </w:r>
            <w:r w:rsidRPr="00EA4352">
              <w:t>đổi</w:t>
            </w:r>
            <w:r w:rsidRPr="00EA4352">
              <w:rPr>
                <w:spacing w:val="1"/>
              </w:rPr>
              <w:t xml:space="preserve"> </w:t>
            </w:r>
            <w:r w:rsidRPr="00EA4352">
              <w:t>giá</w:t>
            </w:r>
            <w:r w:rsidRPr="00EA4352">
              <w:rPr>
                <w:spacing w:val="-1"/>
              </w:rPr>
              <w:t xml:space="preserve"> </w:t>
            </w:r>
            <w:r w:rsidRPr="00EA4352">
              <w:t>trị</w:t>
            </w:r>
            <w:r w:rsidRPr="00EA4352">
              <w:rPr>
                <w:spacing w:val="-1"/>
              </w:rPr>
              <w:t xml:space="preserve"> </w:t>
            </w:r>
            <w:r w:rsidRPr="00EA4352">
              <w:t>cấu</w:t>
            </w:r>
            <w:r w:rsidRPr="00EA4352">
              <w:rPr>
                <w:spacing w:val="1"/>
              </w:rPr>
              <w:t xml:space="preserve"> </w:t>
            </w:r>
            <w:r w:rsidRPr="00EA4352">
              <w:t>hình</w:t>
            </w:r>
          </w:p>
          <w:p w14:paraId="184D4348"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2"/>
              </w:rPr>
              <w:t xml:space="preserve"> </w:t>
            </w:r>
            <w:r w:rsidRPr="00EA4352">
              <w:t>thêm mới hoặc sửa</w:t>
            </w:r>
            <w:r w:rsidRPr="00EA4352">
              <w:rPr>
                <w:spacing w:val="-2"/>
              </w:rPr>
              <w:t xml:space="preserve"> </w:t>
            </w:r>
            <w:r w:rsidRPr="00EA4352">
              <w:t>đổi</w:t>
            </w:r>
          </w:p>
        </w:tc>
      </w:tr>
      <w:tr w:rsidR="00EA4352" w:rsidRPr="00EA4352" w14:paraId="02B482F3" w14:textId="77777777" w:rsidTr="00EA4352">
        <w:trPr>
          <w:trHeight w:val="804"/>
          <w:tblHeader/>
          <w:jc w:val="center"/>
        </w:trPr>
        <w:tc>
          <w:tcPr>
            <w:tcW w:w="266" w:type="pct"/>
            <w:shd w:val="clear" w:color="auto" w:fill="auto"/>
          </w:tcPr>
          <w:p w14:paraId="0A4828F1" w14:textId="77777777" w:rsidR="00EA4352" w:rsidRPr="00EA4352" w:rsidRDefault="00EA4352" w:rsidP="00EA4352">
            <w:pPr>
              <w:spacing w:line="380" w:lineRule="exact"/>
              <w:jc w:val="center"/>
            </w:pPr>
          </w:p>
        </w:tc>
        <w:tc>
          <w:tcPr>
            <w:tcW w:w="1029" w:type="pct"/>
            <w:shd w:val="clear" w:color="auto" w:fill="auto"/>
          </w:tcPr>
          <w:p w14:paraId="0D576492" w14:textId="77777777" w:rsidR="00EA4352" w:rsidRPr="00EA4352" w:rsidRDefault="00EA4352" w:rsidP="00EA4352">
            <w:pPr>
              <w:spacing w:line="380" w:lineRule="exact"/>
            </w:pPr>
            <w:r w:rsidRPr="00EA4352">
              <w:t>Thêm mới cấu hình</w:t>
            </w:r>
          </w:p>
        </w:tc>
        <w:tc>
          <w:tcPr>
            <w:tcW w:w="3705" w:type="pct"/>
            <w:shd w:val="clear" w:color="auto" w:fill="auto"/>
          </w:tcPr>
          <w:p w14:paraId="6CB9DF4C" w14:textId="77777777" w:rsidR="00EA4352" w:rsidRPr="00EA4352" w:rsidRDefault="00EA4352" w:rsidP="00EA4352">
            <w:pPr>
              <w:spacing w:line="380" w:lineRule="exact"/>
            </w:pPr>
            <w:r w:rsidRPr="00EA4352">
              <w:t xml:space="preserve">Chức năng cho phép quản trị viên được phân quyền quản lý, thay </w:t>
            </w:r>
            <w:r w:rsidRPr="00EA4352">
              <w:rPr>
                <w:spacing w:val="-57"/>
              </w:rPr>
              <w:t xml:space="preserve"> </w:t>
            </w:r>
            <w:r w:rsidRPr="00EA4352">
              <w:t>đổi thông tin cấu hình cho các chức năng hệ thống. Chức</w:t>
            </w:r>
            <w:r w:rsidRPr="00EA4352">
              <w:rPr>
                <w:spacing w:val="-2"/>
              </w:rPr>
              <w:t xml:space="preserve"> </w:t>
            </w:r>
            <w:r w:rsidRPr="00EA4352">
              <w:t>năng</w:t>
            </w:r>
            <w:r w:rsidRPr="00EA4352">
              <w:rPr>
                <w:spacing w:val="-1"/>
              </w:rPr>
              <w:t xml:space="preserve"> </w:t>
            </w:r>
            <w:r w:rsidRPr="00EA4352">
              <w:t>bao gồm</w:t>
            </w:r>
            <w:r w:rsidRPr="00EA4352">
              <w:rPr>
                <w:spacing w:val="2"/>
              </w:rPr>
              <w:t xml:space="preserve"> </w:t>
            </w:r>
            <w:r w:rsidRPr="00EA4352">
              <w:t>các</w:t>
            </w:r>
            <w:r w:rsidRPr="00EA4352">
              <w:rPr>
                <w:spacing w:val="-2"/>
              </w:rPr>
              <w:t xml:space="preserve"> </w:t>
            </w:r>
            <w:r w:rsidRPr="00EA4352">
              <w:t>tính năng:</w:t>
            </w:r>
          </w:p>
          <w:p w14:paraId="31B85189" w14:textId="77777777" w:rsidR="00EA4352" w:rsidRPr="00EA4352" w:rsidRDefault="00EA4352" w:rsidP="00EA4352">
            <w:pPr>
              <w:spacing w:line="380" w:lineRule="exact"/>
            </w:pPr>
            <w:r w:rsidRPr="00EA4352">
              <w:t>Hiển thị thông tin danh mục cấu hình.</w:t>
            </w:r>
          </w:p>
          <w:p w14:paraId="071CB00B"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729A3D1B"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cấu hình</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22272DF8" w14:textId="77777777" w:rsidR="00EA4352" w:rsidRPr="00EA4352" w:rsidRDefault="00EA4352" w:rsidP="00EA4352">
            <w:pPr>
              <w:spacing w:line="380" w:lineRule="exact"/>
            </w:pPr>
            <w:r w:rsidRPr="00EA4352">
              <w:t>-</w:t>
            </w:r>
            <w:r w:rsidRPr="00EA4352">
              <w:rPr>
                <w:spacing w:val="-2"/>
              </w:rPr>
              <w:t xml:space="preserve"> </w:t>
            </w:r>
            <w:r w:rsidRPr="00EA4352">
              <w:t>Sửa</w:t>
            </w:r>
            <w:r w:rsidRPr="00EA4352">
              <w:rPr>
                <w:spacing w:val="-1"/>
              </w:rPr>
              <w:t xml:space="preserve"> </w:t>
            </w:r>
            <w:r w:rsidRPr="00EA4352">
              <w:t xml:space="preserve">cấu </w:t>
            </w:r>
            <w:r w:rsidRPr="00EA4352">
              <w:rPr>
                <w:spacing w:val="-57"/>
              </w:rPr>
              <w:t xml:space="preserve"> </w:t>
            </w:r>
            <w:r w:rsidRPr="00EA4352">
              <w:t>hình</w:t>
            </w:r>
            <w:r w:rsidRPr="00EA4352">
              <w:rPr>
                <w:spacing w:val="-1"/>
              </w:rPr>
              <w:t xml:space="preserve"> </w:t>
            </w:r>
            <w:r w:rsidRPr="00EA4352">
              <w:t>đã</w:t>
            </w:r>
            <w:r w:rsidRPr="00EA4352">
              <w:rPr>
                <w:spacing w:val="-1"/>
              </w:rPr>
              <w:t xml:space="preserve"> </w:t>
            </w:r>
            <w:r w:rsidRPr="00EA4352">
              <w:t>tồn tại</w:t>
            </w:r>
            <w:r w:rsidRPr="00EA4352">
              <w:rPr>
                <w:spacing w:val="2"/>
              </w:rPr>
              <w:t xml:space="preserve"> </w:t>
            </w:r>
            <w:r w:rsidRPr="00EA4352">
              <w:t>trên hệ</w:t>
            </w:r>
            <w:r w:rsidRPr="00EA4352">
              <w:rPr>
                <w:spacing w:val="-1"/>
              </w:rPr>
              <w:t xml:space="preserve"> </w:t>
            </w:r>
            <w:r w:rsidRPr="00EA4352">
              <w:t>thống</w:t>
            </w:r>
          </w:p>
          <w:p w14:paraId="541B51FE" w14:textId="77777777" w:rsidR="00EA4352" w:rsidRPr="00EA4352" w:rsidRDefault="00EA4352" w:rsidP="00EA4352">
            <w:pPr>
              <w:spacing w:line="380" w:lineRule="exact"/>
            </w:pPr>
            <w:r w:rsidRPr="00EA4352">
              <w:t>Xóa</w:t>
            </w:r>
            <w:r w:rsidRPr="00EA4352">
              <w:rPr>
                <w:spacing w:val="-3"/>
              </w:rPr>
              <w:t xml:space="preserve"> </w:t>
            </w:r>
            <w:r w:rsidRPr="00EA4352">
              <w:t>cấu hình đã</w:t>
            </w:r>
            <w:r w:rsidRPr="00EA4352">
              <w:rPr>
                <w:spacing w:val="-1"/>
              </w:rPr>
              <w:t xml:space="preserve"> </w:t>
            </w:r>
            <w:r w:rsidRPr="00EA4352">
              <w:t>tồn</w:t>
            </w:r>
            <w:r w:rsidRPr="00EA4352">
              <w:rPr>
                <w:spacing w:val="1"/>
              </w:rPr>
              <w:t xml:space="preserve"> </w:t>
            </w:r>
            <w:r w:rsidRPr="00EA4352">
              <w:t>tại</w:t>
            </w:r>
            <w:r w:rsidRPr="00EA4352">
              <w:rPr>
                <w:spacing w:val="-1"/>
              </w:rPr>
              <w:t xml:space="preserve"> </w:t>
            </w:r>
            <w:r w:rsidRPr="00EA4352">
              <w:t>trên hệ</w:t>
            </w:r>
            <w:r w:rsidRPr="00EA4352">
              <w:rPr>
                <w:spacing w:val="-1"/>
              </w:rPr>
              <w:t xml:space="preserve"> </w:t>
            </w:r>
            <w:r w:rsidRPr="00EA4352">
              <w:t>thống</w:t>
            </w:r>
          </w:p>
          <w:p w14:paraId="3725616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cấu</w:t>
            </w:r>
            <w:r w:rsidRPr="00EA4352">
              <w:rPr>
                <w:spacing w:val="-1"/>
              </w:rPr>
              <w:t xml:space="preserve"> </w:t>
            </w:r>
            <w:r w:rsidRPr="00EA4352">
              <w:t>hình</w:t>
            </w:r>
            <w:r w:rsidRPr="00EA4352">
              <w:rPr>
                <w:spacing w:val="2"/>
              </w:rPr>
              <w:t xml:space="preserve"> </w:t>
            </w:r>
            <w:r w:rsidRPr="00EA4352">
              <w:t>khi sửa</w:t>
            </w:r>
            <w:r w:rsidRPr="00EA4352">
              <w:rPr>
                <w:spacing w:val="-1"/>
              </w:rPr>
              <w:t xml:space="preserve"> </w:t>
            </w:r>
            <w:r w:rsidRPr="00EA4352">
              <w:t>đổi</w:t>
            </w:r>
            <w:r w:rsidRPr="00EA4352">
              <w:rPr>
                <w:spacing w:val="-1"/>
              </w:rPr>
              <w:t xml:space="preserve"> </w:t>
            </w:r>
            <w:r w:rsidRPr="00EA4352">
              <w:t>hoặc</w:t>
            </w:r>
            <w:r w:rsidRPr="00EA4352">
              <w:rPr>
                <w:spacing w:val="-2"/>
              </w:rPr>
              <w:t xml:space="preserve"> </w:t>
            </w:r>
            <w:r w:rsidRPr="00EA4352">
              <w:t>thêm mới</w:t>
            </w:r>
          </w:p>
          <w:p w14:paraId="3015937E"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3"/>
              </w:rPr>
              <w:t xml:space="preserve"> </w:t>
            </w:r>
            <w:r w:rsidRPr="00EA4352">
              <w:t>khi thêm</w:t>
            </w:r>
            <w:r w:rsidRPr="00EA4352">
              <w:rPr>
                <w:spacing w:val="1"/>
              </w:rPr>
              <w:t xml:space="preserve"> </w:t>
            </w:r>
            <w:r w:rsidRPr="00EA4352">
              <w:t>mới hoặc</w:t>
            </w:r>
            <w:r w:rsidRPr="00EA4352">
              <w:rPr>
                <w:spacing w:val="-1"/>
              </w:rPr>
              <w:t xml:space="preserve"> </w:t>
            </w:r>
            <w:r w:rsidRPr="00EA4352">
              <w:t>sửa</w:t>
            </w:r>
            <w:r w:rsidRPr="00EA4352">
              <w:rPr>
                <w:spacing w:val="-2"/>
              </w:rPr>
              <w:t xml:space="preserve"> </w:t>
            </w:r>
            <w:r w:rsidRPr="00EA4352">
              <w:t>đổi</w:t>
            </w:r>
          </w:p>
          <w:p w14:paraId="46C806AA" w14:textId="77777777" w:rsidR="00EA4352" w:rsidRPr="00EA4352" w:rsidRDefault="00EA4352" w:rsidP="00EA4352">
            <w:pPr>
              <w:spacing w:line="380" w:lineRule="exact"/>
            </w:pPr>
            <w:r w:rsidRPr="00EA4352">
              <w:t>Khôi</w:t>
            </w:r>
            <w:r w:rsidRPr="00EA4352">
              <w:rPr>
                <w:spacing w:val="-2"/>
              </w:rPr>
              <w:t xml:space="preserve"> </w:t>
            </w:r>
            <w:r w:rsidRPr="00EA4352">
              <w:t>phục</w:t>
            </w:r>
            <w:r w:rsidRPr="00EA4352">
              <w:rPr>
                <w:spacing w:val="-1"/>
              </w:rPr>
              <w:t xml:space="preserve"> </w:t>
            </w:r>
            <w:r w:rsidRPr="00EA4352">
              <w:t>lại trạng</w:t>
            </w:r>
            <w:r w:rsidRPr="00EA4352">
              <w:rPr>
                <w:spacing w:val="-3"/>
              </w:rPr>
              <w:t xml:space="preserve"> </w:t>
            </w:r>
            <w:r w:rsidRPr="00EA4352">
              <w:t>thái</w:t>
            </w:r>
            <w:r w:rsidRPr="00EA4352">
              <w:rPr>
                <w:spacing w:val="1"/>
              </w:rPr>
              <w:t xml:space="preserve"> </w:t>
            </w:r>
            <w:r w:rsidRPr="00EA4352">
              <w:t>hoạt động của</w:t>
            </w:r>
            <w:r w:rsidRPr="00EA4352">
              <w:rPr>
                <w:spacing w:val="-1"/>
              </w:rPr>
              <w:t xml:space="preserve"> </w:t>
            </w:r>
            <w:r w:rsidRPr="00EA4352">
              <w:t>cấu</w:t>
            </w:r>
            <w:r w:rsidRPr="00EA4352">
              <w:rPr>
                <w:spacing w:val="-1"/>
              </w:rPr>
              <w:t xml:space="preserve"> </w:t>
            </w:r>
            <w:r w:rsidRPr="00EA4352">
              <w:t>hình</w:t>
            </w:r>
            <w:r w:rsidRPr="00EA4352">
              <w:rPr>
                <w:spacing w:val="2"/>
              </w:rPr>
              <w:t xml:space="preserve"> </w:t>
            </w:r>
            <w:r w:rsidRPr="00EA4352">
              <w:t>khi bị xóa</w:t>
            </w:r>
          </w:p>
        </w:tc>
      </w:tr>
      <w:tr w:rsidR="00EA4352" w:rsidRPr="00EA4352" w14:paraId="5537B8FC" w14:textId="77777777" w:rsidTr="00EA4352">
        <w:trPr>
          <w:trHeight w:val="804"/>
          <w:tblHeader/>
          <w:jc w:val="center"/>
        </w:trPr>
        <w:tc>
          <w:tcPr>
            <w:tcW w:w="266" w:type="pct"/>
            <w:shd w:val="clear" w:color="auto" w:fill="auto"/>
          </w:tcPr>
          <w:p w14:paraId="621059ED" w14:textId="77777777" w:rsidR="00EA4352" w:rsidRPr="00EA4352" w:rsidRDefault="00EA4352" w:rsidP="00EA4352">
            <w:pPr>
              <w:spacing w:line="380" w:lineRule="exact"/>
              <w:jc w:val="center"/>
            </w:pPr>
          </w:p>
        </w:tc>
        <w:tc>
          <w:tcPr>
            <w:tcW w:w="1029" w:type="pct"/>
            <w:shd w:val="clear" w:color="auto" w:fill="auto"/>
          </w:tcPr>
          <w:p w14:paraId="2856B50A" w14:textId="77777777" w:rsidR="00EA4352" w:rsidRPr="00EA4352" w:rsidRDefault="00EA4352" w:rsidP="00EA4352">
            <w:pPr>
              <w:spacing w:line="380" w:lineRule="exact"/>
            </w:pPr>
            <w:r w:rsidRPr="00EA4352">
              <w:t>Danh mục cấu hình nhân viên</w:t>
            </w:r>
          </w:p>
        </w:tc>
        <w:tc>
          <w:tcPr>
            <w:tcW w:w="3705" w:type="pct"/>
            <w:shd w:val="clear" w:color="auto" w:fill="auto"/>
          </w:tcPr>
          <w:p w14:paraId="216C063E" w14:textId="77777777" w:rsidR="00EA4352" w:rsidRPr="00EA4352" w:rsidRDefault="00EA4352" w:rsidP="00EA4352">
            <w:pPr>
              <w:spacing w:line="380" w:lineRule="exact"/>
            </w:pPr>
            <w:r w:rsidRPr="00EA4352">
              <w:t>Chức năng cho phép quản trị viên được phân quyền quản lý, thay đổi thông tin cấu hình luồng cho từng nhân viên truy cập vào hệ thống.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4838488C" w14:textId="77777777" w:rsidR="00EA4352" w:rsidRPr="00EA4352" w:rsidRDefault="00EA4352" w:rsidP="00EA4352">
            <w:pPr>
              <w:spacing w:line="380" w:lineRule="exact"/>
            </w:pPr>
            <w:r w:rsidRPr="00EA4352">
              <w:t xml:space="preserve">Hiển thị thông tin danh mục cấu hình nhân viên đã khai báo (áp </w:t>
            </w:r>
            <w:r w:rsidRPr="00EA4352">
              <w:rPr>
                <w:spacing w:val="-58"/>
              </w:rPr>
              <w:t xml:space="preserve"> </w:t>
            </w:r>
            <w:r w:rsidRPr="00EA4352">
              <w:t>dụng</w:t>
            </w:r>
            <w:r w:rsidRPr="00EA4352">
              <w:rPr>
                <w:spacing w:val="-4"/>
              </w:rPr>
              <w:t xml:space="preserve"> </w:t>
            </w:r>
            <w:r w:rsidRPr="00EA4352">
              <w:t>cho</w:t>
            </w:r>
            <w:r w:rsidRPr="00EA4352">
              <w:rPr>
                <w:spacing w:val="2"/>
              </w:rPr>
              <w:t xml:space="preserve"> </w:t>
            </w:r>
            <w:r w:rsidRPr="00EA4352">
              <w:t>Bệnh Viện).</w:t>
            </w:r>
          </w:p>
          <w:p w14:paraId="3243FC66"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7536B137"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cấu</w:t>
            </w:r>
            <w:r w:rsidRPr="00EA4352">
              <w:rPr>
                <w:spacing w:val="2"/>
              </w:rPr>
              <w:t xml:space="preserve"> </w:t>
            </w:r>
            <w:r w:rsidRPr="00EA4352">
              <w:t>hình</w:t>
            </w:r>
            <w:r w:rsidRPr="00EA4352">
              <w:rPr>
                <w:spacing w:val="-1"/>
              </w:rPr>
              <w:t xml:space="preserve"> </w:t>
            </w:r>
            <w:r w:rsidRPr="00EA4352">
              <w:t>nhân viên đã</w:t>
            </w:r>
            <w:r w:rsidRPr="00EA4352">
              <w:rPr>
                <w:spacing w:val="-1"/>
              </w:rPr>
              <w:t xml:space="preserve"> </w:t>
            </w:r>
            <w:r w:rsidRPr="00EA4352">
              <w:t>được</w:t>
            </w:r>
            <w:r w:rsidRPr="00EA4352">
              <w:rPr>
                <w:spacing w:val="-1"/>
              </w:rPr>
              <w:t xml:space="preserve"> </w:t>
            </w:r>
            <w:r w:rsidRPr="00EA4352">
              <w:t>khai</w:t>
            </w:r>
            <w:r w:rsidRPr="00EA4352">
              <w:rPr>
                <w:spacing w:val="-1"/>
              </w:rPr>
              <w:t xml:space="preserve"> </w:t>
            </w:r>
            <w:r w:rsidRPr="00EA4352">
              <w:t>báo</w:t>
            </w:r>
          </w:p>
          <w:p w14:paraId="4E3974DB" w14:textId="77777777" w:rsidR="00EA4352" w:rsidRPr="00EA4352" w:rsidRDefault="00EA4352" w:rsidP="00EA4352">
            <w:pPr>
              <w:spacing w:line="380" w:lineRule="exact"/>
            </w:pPr>
            <w:r w:rsidRPr="00EA4352">
              <w:t>Sửa</w:t>
            </w:r>
            <w:r w:rsidRPr="00EA4352">
              <w:rPr>
                <w:spacing w:val="-1"/>
              </w:rPr>
              <w:t xml:space="preserve"> </w:t>
            </w:r>
            <w:r w:rsidRPr="00EA4352">
              <w:t>giá</w:t>
            </w:r>
            <w:r w:rsidRPr="00EA4352">
              <w:rPr>
                <w:spacing w:val="-1"/>
              </w:rPr>
              <w:t xml:space="preserve"> </w:t>
            </w:r>
            <w:r w:rsidRPr="00EA4352">
              <w:t>trị tham</w:t>
            </w:r>
            <w:r w:rsidRPr="00EA4352">
              <w:rPr>
                <w:spacing w:val="-1"/>
              </w:rPr>
              <w:t xml:space="preserve"> </w:t>
            </w:r>
            <w:r w:rsidRPr="00EA4352">
              <w:t>số</w:t>
            </w:r>
            <w:r w:rsidRPr="00EA4352">
              <w:rPr>
                <w:spacing w:val="-1"/>
              </w:rPr>
              <w:t xml:space="preserve"> </w:t>
            </w:r>
            <w:r w:rsidRPr="00EA4352">
              <w:t>cấu</w:t>
            </w:r>
            <w:r w:rsidRPr="00EA4352">
              <w:rPr>
                <w:spacing w:val="1"/>
              </w:rPr>
              <w:t xml:space="preserve"> </w:t>
            </w:r>
            <w:r w:rsidRPr="00EA4352">
              <w:t>hình có</w:t>
            </w:r>
            <w:r w:rsidRPr="00EA4352">
              <w:rPr>
                <w:spacing w:val="-1"/>
              </w:rPr>
              <w:t xml:space="preserve"> </w:t>
            </w:r>
            <w:r w:rsidRPr="00EA4352">
              <w:t>trong</w:t>
            </w:r>
            <w:r w:rsidRPr="00EA4352">
              <w:rPr>
                <w:spacing w:val="-4"/>
              </w:rPr>
              <w:t xml:space="preserve"> </w:t>
            </w:r>
            <w:r w:rsidRPr="00EA4352">
              <w:t>mô tả của</w:t>
            </w:r>
            <w:r w:rsidRPr="00EA4352">
              <w:rPr>
                <w:spacing w:val="-1"/>
              </w:rPr>
              <w:t xml:space="preserve"> </w:t>
            </w:r>
            <w:r w:rsidRPr="00EA4352">
              <w:t>cấu</w:t>
            </w:r>
            <w:r w:rsidRPr="00EA4352">
              <w:rPr>
                <w:spacing w:val="-1"/>
              </w:rPr>
              <w:t xml:space="preserve"> </w:t>
            </w:r>
            <w:r w:rsidRPr="00EA4352">
              <w:t>hình nhân viên</w:t>
            </w:r>
          </w:p>
          <w:p w14:paraId="0D44C25D" w14:textId="77777777" w:rsidR="00EA4352" w:rsidRPr="00EA4352" w:rsidRDefault="00EA4352" w:rsidP="00EA4352">
            <w:pPr>
              <w:spacing w:line="380" w:lineRule="exact"/>
            </w:pPr>
            <w:r w:rsidRPr="00EA4352">
              <w:t>Lưu giá</w:t>
            </w:r>
            <w:r w:rsidRPr="00EA4352">
              <w:rPr>
                <w:spacing w:val="-1"/>
              </w:rPr>
              <w:t xml:space="preserve"> </w:t>
            </w:r>
            <w:r w:rsidRPr="00EA4352">
              <w:t>trị</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r w:rsidRPr="00EA4352">
              <w:rPr>
                <w:spacing w:val="-3"/>
              </w:rPr>
              <w:t xml:space="preserve"> </w:t>
            </w:r>
            <w:r w:rsidRPr="00EA4352">
              <w:t>đổi</w:t>
            </w:r>
            <w:r w:rsidRPr="00EA4352">
              <w:rPr>
                <w:spacing w:val="1"/>
              </w:rPr>
              <w:t xml:space="preserve"> </w:t>
            </w:r>
            <w:r w:rsidRPr="00EA4352">
              <w:t>giá</w:t>
            </w:r>
            <w:r w:rsidRPr="00EA4352">
              <w:rPr>
                <w:spacing w:val="-1"/>
              </w:rPr>
              <w:t xml:space="preserve"> </w:t>
            </w:r>
            <w:r w:rsidRPr="00EA4352">
              <w:t>trị</w:t>
            </w:r>
            <w:r w:rsidRPr="00EA4352">
              <w:rPr>
                <w:spacing w:val="-1"/>
              </w:rPr>
              <w:t xml:space="preserve"> </w:t>
            </w:r>
            <w:r w:rsidRPr="00EA4352">
              <w:t>cấu</w:t>
            </w:r>
            <w:r w:rsidRPr="00EA4352">
              <w:rPr>
                <w:spacing w:val="1"/>
              </w:rPr>
              <w:t xml:space="preserve"> </w:t>
            </w:r>
            <w:r w:rsidRPr="00EA4352">
              <w:t>hình nhân viên</w:t>
            </w:r>
          </w:p>
          <w:p w14:paraId="21E1243B"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2"/>
              </w:rPr>
              <w:t xml:space="preserve"> </w:t>
            </w:r>
            <w:r w:rsidRPr="00EA4352">
              <w:t>thêm mới hoặc sửa</w:t>
            </w:r>
            <w:r w:rsidRPr="00EA4352">
              <w:rPr>
                <w:spacing w:val="-2"/>
              </w:rPr>
              <w:t xml:space="preserve"> </w:t>
            </w:r>
            <w:r w:rsidRPr="00EA4352">
              <w:t>đổi</w:t>
            </w:r>
          </w:p>
        </w:tc>
      </w:tr>
      <w:tr w:rsidR="00EA4352" w:rsidRPr="00EA4352" w14:paraId="59A74236" w14:textId="77777777" w:rsidTr="00EA4352">
        <w:trPr>
          <w:trHeight w:val="804"/>
          <w:tblHeader/>
          <w:jc w:val="center"/>
        </w:trPr>
        <w:tc>
          <w:tcPr>
            <w:tcW w:w="266" w:type="pct"/>
            <w:shd w:val="clear" w:color="auto" w:fill="auto"/>
          </w:tcPr>
          <w:p w14:paraId="55C0754F" w14:textId="77777777" w:rsidR="00EA4352" w:rsidRPr="00EA4352" w:rsidRDefault="00EA4352" w:rsidP="00EA4352">
            <w:pPr>
              <w:spacing w:line="380" w:lineRule="exact"/>
              <w:jc w:val="center"/>
            </w:pPr>
            <w:r w:rsidRPr="00EA4352">
              <w:t>11</w:t>
            </w:r>
          </w:p>
        </w:tc>
        <w:tc>
          <w:tcPr>
            <w:tcW w:w="1029" w:type="pct"/>
            <w:shd w:val="clear" w:color="auto" w:fill="auto"/>
          </w:tcPr>
          <w:p w14:paraId="536148C4" w14:textId="77777777" w:rsidR="00EA4352" w:rsidRPr="00EA4352" w:rsidRDefault="00EA4352" w:rsidP="00EA4352">
            <w:pPr>
              <w:spacing w:line="380" w:lineRule="exact"/>
            </w:pPr>
            <w:r w:rsidRPr="00EA4352">
              <w:t>Thêm mới cấu</w:t>
            </w:r>
            <w:r w:rsidRPr="00EA4352">
              <w:rPr>
                <w:spacing w:val="1"/>
              </w:rPr>
              <w:t xml:space="preserve"> </w:t>
            </w:r>
            <w:r w:rsidRPr="00EA4352">
              <w:t>hình</w:t>
            </w:r>
            <w:r w:rsidRPr="00EA4352">
              <w:rPr>
                <w:spacing w:val="-8"/>
              </w:rPr>
              <w:t xml:space="preserve"> </w:t>
            </w:r>
            <w:r w:rsidRPr="00EA4352">
              <w:t>nhân</w:t>
            </w:r>
            <w:r w:rsidRPr="00EA4352">
              <w:rPr>
                <w:spacing w:val="-8"/>
              </w:rPr>
              <w:t xml:space="preserve"> </w:t>
            </w:r>
            <w:r w:rsidRPr="00EA4352">
              <w:t>viên.</w:t>
            </w:r>
          </w:p>
        </w:tc>
        <w:tc>
          <w:tcPr>
            <w:tcW w:w="3705" w:type="pct"/>
            <w:shd w:val="clear" w:color="auto" w:fill="auto"/>
          </w:tcPr>
          <w:p w14:paraId="563164B6" w14:textId="77777777" w:rsidR="00EA4352" w:rsidRPr="00EA4352" w:rsidRDefault="00EA4352" w:rsidP="00EA4352">
            <w:pPr>
              <w:spacing w:line="380" w:lineRule="exact"/>
            </w:pPr>
            <w:r w:rsidRPr="00EA4352">
              <w:t xml:space="preserve">Chức năng cho phép quản trị viên được phân quyền quản lý, thay </w:t>
            </w:r>
            <w:r w:rsidRPr="00EA4352">
              <w:rPr>
                <w:spacing w:val="-57"/>
              </w:rPr>
              <w:t xml:space="preserve"> </w:t>
            </w:r>
            <w:r w:rsidRPr="00EA4352">
              <w:t>đổi thông tin cấu hình áp dụng đối với từng nhân viên truy cập</w:t>
            </w:r>
            <w:r w:rsidRPr="00EA4352">
              <w:rPr>
                <w:spacing w:val="1"/>
              </w:rPr>
              <w:t xml:space="preserve"> </w:t>
            </w:r>
            <w:r w:rsidRPr="00EA4352">
              <w:t>vào</w:t>
            </w:r>
            <w:r w:rsidRPr="00EA4352">
              <w:rPr>
                <w:spacing w:val="-1"/>
              </w:rPr>
              <w:t xml:space="preserve"> </w:t>
            </w:r>
            <w:r w:rsidRPr="00EA4352">
              <w:t>hệ</w:t>
            </w:r>
            <w:r w:rsidRPr="00EA4352">
              <w:rPr>
                <w:spacing w:val="-1"/>
              </w:rPr>
              <w:t xml:space="preserve"> </w:t>
            </w:r>
            <w:r w:rsidRPr="00EA4352">
              <w:t>thống. Chức</w:t>
            </w:r>
            <w:r w:rsidRPr="00EA4352">
              <w:rPr>
                <w:spacing w:val="-2"/>
              </w:rPr>
              <w:t xml:space="preserve"> </w:t>
            </w:r>
            <w:r w:rsidRPr="00EA4352">
              <w:t>năng</w:t>
            </w:r>
            <w:r w:rsidRPr="00EA4352">
              <w:rPr>
                <w:spacing w:val="-1"/>
              </w:rPr>
              <w:t xml:space="preserve"> </w:t>
            </w:r>
            <w:r w:rsidRPr="00EA4352">
              <w:t>bao gồm</w:t>
            </w:r>
            <w:r w:rsidRPr="00EA4352">
              <w:rPr>
                <w:spacing w:val="2"/>
              </w:rPr>
              <w:t xml:space="preserve"> </w:t>
            </w:r>
            <w:r w:rsidRPr="00EA4352">
              <w:t>các</w:t>
            </w:r>
            <w:r w:rsidRPr="00EA4352">
              <w:rPr>
                <w:spacing w:val="-2"/>
              </w:rPr>
              <w:t xml:space="preserve"> </w:t>
            </w:r>
            <w:r w:rsidRPr="00EA4352">
              <w:t>tính năng:</w:t>
            </w:r>
          </w:p>
          <w:p w14:paraId="3FF18E55" w14:textId="77777777" w:rsidR="00EA4352" w:rsidRPr="00EA4352" w:rsidRDefault="00EA4352" w:rsidP="00EA4352">
            <w:pPr>
              <w:spacing w:line="380" w:lineRule="exact"/>
            </w:pPr>
            <w:r w:rsidRPr="00EA4352">
              <w:t>Hiển thị thông tin danh mục cấu hình nhân viên (áp dụng cho tài khoản</w:t>
            </w:r>
            <w:r w:rsidRPr="00EA4352">
              <w:rPr>
                <w:spacing w:val="-1"/>
              </w:rPr>
              <w:t xml:space="preserve"> </w:t>
            </w:r>
            <w:r w:rsidRPr="00EA4352">
              <w:t>nhân viên).</w:t>
            </w:r>
          </w:p>
          <w:p w14:paraId="30EE2227"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3AA112C0"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cấu hình</w:t>
            </w:r>
            <w:r w:rsidRPr="00EA4352">
              <w:rPr>
                <w:spacing w:val="-1"/>
              </w:rPr>
              <w:t xml:space="preserve"> </w:t>
            </w:r>
            <w:r w:rsidRPr="00EA4352">
              <w:t>nhân</w:t>
            </w:r>
            <w:r w:rsidRPr="00EA4352">
              <w:rPr>
                <w:spacing w:val="-1"/>
              </w:rPr>
              <w:t xml:space="preserve"> </w:t>
            </w:r>
            <w:r w:rsidRPr="00EA4352">
              <w:t>viên 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50592EC2" w14:textId="77777777" w:rsidR="00EA4352" w:rsidRPr="00EA4352" w:rsidRDefault="00EA4352" w:rsidP="00EA4352">
            <w:pPr>
              <w:spacing w:line="380" w:lineRule="exact"/>
            </w:pPr>
            <w:r w:rsidRPr="00EA4352">
              <w:t>-</w:t>
            </w:r>
            <w:r w:rsidRPr="00EA4352">
              <w:rPr>
                <w:spacing w:val="-2"/>
              </w:rPr>
              <w:t xml:space="preserve"> </w:t>
            </w:r>
            <w:r w:rsidRPr="00EA4352">
              <w:t>Sửa</w:t>
            </w:r>
            <w:r w:rsidRPr="00EA4352">
              <w:rPr>
                <w:spacing w:val="-1"/>
              </w:rPr>
              <w:t xml:space="preserve"> </w:t>
            </w:r>
            <w:r w:rsidRPr="00EA4352">
              <w:t xml:space="preserve">cấu </w:t>
            </w:r>
            <w:r w:rsidRPr="00EA4352">
              <w:rPr>
                <w:spacing w:val="-57"/>
              </w:rPr>
              <w:t xml:space="preserve"> </w:t>
            </w:r>
            <w:r w:rsidRPr="00EA4352">
              <w:t>hình</w:t>
            </w:r>
            <w:r w:rsidRPr="00EA4352">
              <w:rPr>
                <w:spacing w:val="-1"/>
              </w:rPr>
              <w:t xml:space="preserve"> </w:t>
            </w:r>
            <w:r w:rsidRPr="00EA4352">
              <w:t>nhân viên đã</w:t>
            </w:r>
            <w:r w:rsidRPr="00EA4352">
              <w:rPr>
                <w:spacing w:val="-1"/>
              </w:rPr>
              <w:t xml:space="preserve"> </w:t>
            </w:r>
            <w:r w:rsidRPr="00EA4352">
              <w:t>tồn tại</w:t>
            </w:r>
            <w:r w:rsidRPr="00EA4352">
              <w:rPr>
                <w:spacing w:val="2"/>
              </w:rPr>
              <w:t xml:space="preserve"> </w:t>
            </w:r>
            <w:r w:rsidRPr="00EA4352">
              <w:t>trên hệ</w:t>
            </w:r>
            <w:r w:rsidRPr="00EA4352">
              <w:rPr>
                <w:spacing w:val="-1"/>
              </w:rPr>
              <w:t xml:space="preserve"> </w:t>
            </w:r>
            <w:r w:rsidRPr="00EA4352">
              <w:t>thống</w:t>
            </w:r>
          </w:p>
          <w:p w14:paraId="0863AE9C" w14:textId="77777777" w:rsidR="00EA4352" w:rsidRPr="00EA4352" w:rsidRDefault="00EA4352" w:rsidP="00EA4352">
            <w:pPr>
              <w:spacing w:line="380" w:lineRule="exact"/>
            </w:pPr>
            <w:r w:rsidRPr="00EA4352">
              <w:t>Xóa</w:t>
            </w:r>
            <w:r w:rsidRPr="00EA4352">
              <w:rPr>
                <w:spacing w:val="-3"/>
              </w:rPr>
              <w:t xml:space="preserve"> </w:t>
            </w:r>
            <w:r w:rsidRPr="00EA4352">
              <w:t>cấu hình nhân</w:t>
            </w:r>
            <w:r w:rsidRPr="00EA4352">
              <w:rPr>
                <w:spacing w:val="-1"/>
              </w:rPr>
              <w:t xml:space="preserve"> </w:t>
            </w:r>
            <w:r w:rsidRPr="00EA4352">
              <w:t>viên</w:t>
            </w:r>
            <w:r w:rsidRPr="00EA4352">
              <w:rPr>
                <w:spacing w:val="2"/>
              </w:rPr>
              <w:t xml:space="preserve"> </w:t>
            </w:r>
            <w:r w:rsidRPr="00EA4352">
              <w:t>đã</w:t>
            </w:r>
            <w:r w:rsidRPr="00EA4352">
              <w:rPr>
                <w:spacing w:val="-1"/>
              </w:rPr>
              <w:t xml:space="preserve"> </w:t>
            </w:r>
            <w:r w:rsidRPr="00EA4352">
              <w:t>tồn</w:t>
            </w:r>
            <w:r w:rsidRPr="00EA4352">
              <w:rPr>
                <w:spacing w:val="1"/>
              </w:rPr>
              <w:t xml:space="preserve"> </w:t>
            </w:r>
            <w:r w:rsidRPr="00EA4352">
              <w:t>tại</w:t>
            </w:r>
            <w:r w:rsidRPr="00EA4352">
              <w:rPr>
                <w:spacing w:val="-1"/>
              </w:rPr>
              <w:t xml:space="preserve"> </w:t>
            </w:r>
            <w:r w:rsidRPr="00EA4352">
              <w:t>trên hệ</w:t>
            </w:r>
            <w:r w:rsidRPr="00EA4352">
              <w:rPr>
                <w:spacing w:val="-1"/>
              </w:rPr>
              <w:t xml:space="preserve"> </w:t>
            </w:r>
            <w:r w:rsidRPr="00EA4352">
              <w:t>thống</w:t>
            </w:r>
          </w:p>
          <w:p w14:paraId="732E39E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cấu</w:t>
            </w:r>
            <w:r w:rsidRPr="00EA4352">
              <w:rPr>
                <w:spacing w:val="-1"/>
              </w:rPr>
              <w:t xml:space="preserve"> </w:t>
            </w:r>
            <w:r w:rsidRPr="00EA4352">
              <w:t>hình</w:t>
            </w:r>
            <w:r w:rsidRPr="00EA4352">
              <w:rPr>
                <w:spacing w:val="2"/>
              </w:rPr>
              <w:t xml:space="preserve"> </w:t>
            </w:r>
            <w:r w:rsidRPr="00EA4352">
              <w:t>khi sửa</w:t>
            </w:r>
            <w:r w:rsidRPr="00EA4352">
              <w:rPr>
                <w:spacing w:val="-1"/>
              </w:rPr>
              <w:t xml:space="preserve"> </w:t>
            </w:r>
            <w:r w:rsidRPr="00EA4352">
              <w:t>đổi</w:t>
            </w:r>
            <w:r w:rsidRPr="00EA4352">
              <w:rPr>
                <w:spacing w:val="-1"/>
              </w:rPr>
              <w:t xml:space="preserve"> </w:t>
            </w:r>
            <w:r w:rsidRPr="00EA4352">
              <w:t>hoặc</w:t>
            </w:r>
            <w:r w:rsidRPr="00EA4352">
              <w:rPr>
                <w:spacing w:val="-2"/>
              </w:rPr>
              <w:t xml:space="preserve"> </w:t>
            </w:r>
            <w:r w:rsidRPr="00EA4352">
              <w:t>thêm mới</w:t>
            </w:r>
          </w:p>
          <w:p w14:paraId="4F6FA18A"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3"/>
              </w:rPr>
              <w:t xml:space="preserve"> </w:t>
            </w:r>
            <w:r w:rsidRPr="00EA4352">
              <w:t>khi thêm</w:t>
            </w:r>
            <w:r w:rsidRPr="00EA4352">
              <w:rPr>
                <w:spacing w:val="1"/>
              </w:rPr>
              <w:t xml:space="preserve"> </w:t>
            </w:r>
            <w:r w:rsidRPr="00EA4352">
              <w:t>mới hoặc</w:t>
            </w:r>
            <w:r w:rsidRPr="00EA4352">
              <w:rPr>
                <w:spacing w:val="-1"/>
              </w:rPr>
              <w:t xml:space="preserve"> </w:t>
            </w:r>
            <w:r w:rsidRPr="00EA4352">
              <w:t>sửa</w:t>
            </w:r>
            <w:r w:rsidRPr="00EA4352">
              <w:rPr>
                <w:spacing w:val="-2"/>
              </w:rPr>
              <w:t xml:space="preserve"> </w:t>
            </w:r>
            <w:r w:rsidRPr="00EA4352">
              <w:t>đổi</w:t>
            </w:r>
          </w:p>
          <w:p w14:paraId="08951084" w14:textId="77777777" w:rsidR="00EA4352" w:rsidRPr="00EA4352" w:rsidRDefault="00EA4352" w:rsidP="00EA4352">
            <w:pPr>
              <w:spacing w:line="380" w:lineRule="exact"/>
            </w:pPr>
            <w:r w:rsidRPr="00EA4352">
              <w:t>Khôi</w:t>
            </w:r>
            <w:r w:rsidRPr="00EA4352">
              <w:rPr>
                <w:spacing w:val="-2"/>
              </w:rPr>
              <w:t xml:space="preserve"> </w:t>
            </w:r>
            <w:r w:rsidRPr="00EA4352">
              <w:t>phục</w:t>
            </w:r>
            <w:r w:rsidRPr="00EA4352">
              <w:rPr>
                <w:spacing w:val="-1"/>
              </w:rPr>
              <w:t xml:space="preserve"> </w:t>
            </w:r>
            <w:r w:rsidRPr="00EA4352">
              <w:t>lại trạng</w:t>
            </w:r>
            <w:r w:rsidRPr="00EA4352">
              <w:rPr>
                <w:spacing w:val="-3"/>
              </w:rPr>
              <w:t xml:space="preserve"> </w:t>
            </w:r>
            <w:r w:rsidRPr="00EA4352">
              <w:t>thái</w:t>
            </w:r>
            <w:r w:rsidRPr="00EA4352">
              <w:rPr>
                <w:spacing w:val="1"/>
              </w:rPr>
              <w:t xml:space="preserve"> </w:t>
            </w:r>
            <w:r w:rsidRPr="00EA4352">
              <w:t>hoạt động của</w:t>
            </w:r>
            <w:r w:rsidRPr="00EA4352">
              <w:rPr>
                <w:spacing w:val="-1"/>
              </w:rPr>
              <w:t xml:space="preserve"> </w:t>
            </w:r>
            <w:r w:rsidRPr="00EA4352">
              <w:t>cấu</w:t>
            </w:r>
            <w:r w:rsidRPr="00EA4352">
              <w:rPr>
                <w:spacing w:val="-1"/>
              </w:rPr>
              <w:t xml:space="preserve"> </w:t>
            </w:r>
            <w:r w:rsidRPr="00EA4352">
              <w:t>hình</w:t>
            </w:r>
            <w:r w:rsidRPr="00EA4352">
              <w:rPr>
                <w:spacing w:val="2"/>
              </w:rPr>
              <w:t xml:space="preserve"> </w:t>
            </w:r>
            <w:r w:rsidRPr="00EA4352">
              <w:t>khi bị xóa</w:t>
            </w:r>
          </w:p>
        </w:tc>
      </w:tr>
      <w:tr w:rsidR="00EA4352" w:rsidRPr="00EA4352" w14:paraId="54C084AA" w14:textId="77777777" w:rsidTr="00EA4352">
        <w:trPr>
          <w:trHeight w:val="804"/>
          <w:tblHeader/>
          <w:jc w:val="center"/>
        </w:trPr>
        <w:tc>
          <w:tcPr>
            <w:tcW w:w="266" w:type="pct"/>
            <w:shd w:val="clear" w:color="auto" w:fill="auto"/>
          </w:tcPr>
          <w:p w14:paraId="00A3FC8B" w14:textId="77777777" w:rsidR="00EA4352" w:rsidRPr="00EA4352" w:rsidRDefault="00EA4352" w:rsidP="00EA4352">
            <w:pPr>
              <w:spacing w:line="380" w:lineRule="exact"/>
              <w:jc w:val="center"/>
            </w:pPr>
            <w:r w:rsidRPr="00EA4352">
              <w:lastRenderedPageBreak/>
              <w:t>12</w:t>
            </w:r>
          </w:p>
        </w:tc>
        <w:tc>
          <w:tcPr>
            <w:tcW w:w="1029" w:type="pct"/>
            <w:shd w:val="clear" w:color="auto" w:fill="auto"/>
          </w:tcPr>
          <w:p w14:paraId="2E1C1BB1" w14:textId="77777777" w:rsidR="00EA4352" w:rsidRPr="00EA4352" w:rsidRDefault="00EA4352" w:rsidP="00EA4352">
            <w:pPr>
              <w:spacing w:line="380" w:lineRule="exact"/>
            </w:pPr>
            <w:r w:rsidRPr="00EA4352">
              <w:t>Danh mục cấu</w:t>
            </w:r>
            <w:r w:rsidRPr="00EA4352">
              <w:rPr>
                <w:spacing w:val="1"/>
              </w:rPr>
              <w:t xml:space="preserve"> </w:t>
            </w:r>
            <w:r w:rsidRPr="00EA4352">
              <w:t>hình</w:t>
            </w:r>
            <w:r w:rsidRPr="00EA4352">
              <w:rPr>
                <w:spacing w:val="-8"/>
              </w:rPr>
              <w:t xml:space="preserve"> </w:t>
            </w:r>
            <w:r w:rsidRPr="00EA4352">
              <w:t>nhân</w:t>
            </w:r>
            <w:r w:rsidRPr="00EA4352">
              <w:rPr>
                <w:spacing w:val="-8"/>
              </w:rPr>
              <w:t xml:space="preserve"> </w:t>
            </w:r>
            <w:r w:rsidRPr="00EA4352">
              <w:t>viên.</w:t>
            </w:r>
          </w:p>
        </w:tc>
        <w:tc>
          <w:tcPr>
            <w:tcW w:w="3705" w:type="pct"/>
            <w:shd w:val="clear" w:color="auto" w:fill="auto"/>
          </w:tcPr>
          <w:p w14:paraId="075F1BD0" w14:textId="77777777" w:rsidR="00EA4352" w:rsidRPr="00EA4352" w:rsidRDefault="00EA4352" w:rsidP="00EA4352">
            <w:pPr>
              <w:spacing w:line="380" w:lineRule="exact"/>
            </w:pPr>
            <w:r w:rsidRPr="00EA4352">
              <w:t>Chức năng cho phép nhân viên đăng nhập vào hệ thống cấu hình</w:t>
            </w:r>
            <w:r w:rsidRPr="00EA4352">
              <w:rPr>
                <w:spacing w:val="1"/>
              </w:rPr>
              <w:t xml:space="preserve"> </w:t>
            </w:r>
            <w:r w:rsidRPr="00EA4352">
              <w:t>một</w:t>
            </w:r>
            <w:r w:rsidRPr="00EA4352">
              <w:rPr>
                <w:spacing w:val="1"/>
              </w:rPr>
              <w:t xml:space="preserve"> </w:t>
            </w:r>
            <w:r w:rsidRPr="00EA4352">
              <w:t>số thông</w:t>
            </w:r>
            <w:r w:rsidRPr="00EA4352">
              <w:rPr>
                <w:spacing w:val="-2"/>
              </w:rPr>
              <w:t xml:space="preserve"> </w:t>
            </w:r>
            <w:r w:rsidRPr="00EA4352">
              <w:t>tin</w:t>
            </w:r>
            <w:r w:rsidRPr="00EA4352">
              <w:rPr>
                <w:spacing w:val="1"/>
              </w:rPr>
              <w:t xml:space="preserve"> </w:t>
            </w:r>
            <w:r w:rsidRPr="00EA4352">
              <w:t>có</w:t>
            </w:r>
            <w:r w:rsidRPr="00EA4352">
              <w:rPr>
                <w:spacing w:val="1"/>
              </w:rPr>
              <w:t xml:space="preserve"> </w:t>
            </w:r>
            <w:r w:rsidRPr="00EA4352">
              <w:t>trong</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cấu</w:t>
            </w:r>
            <w:r w:rsidRPr="00EA4352">
              <w:rPr>
                <w:spacing w:val="1"/>
              </w:rPr>
              <w:t xml:space="preserve"> </w:t>
            </w:r>
            <w:r w:rsidRPr="00EA4352">
              <w:t>hình</w:t>
            </w:r>
            <w:r w:rsidRPr="00EA4352">
              <w:rPr>
                <w:spacing w:val="1"/>
              </w:rPr>
              <w:t xml:space="preserve"> </w:t>
            </w:r>
            <w:r w:rsidRPr="00EA4352">
              <w:t>để thiết</w:t>
            </w:r>
            <w:r w:rsidRPr="00EA4352">
              <w:rPr>
                <w:spacing w:val="1"/>
              </w:rPr>
              <w:t xml:space="preserve"> </w:t>
            </w:r>
            <w:r w:rsidRPr="00EA4352">
              <w:t>lập</w:t>
            </w:r>
            <w:r w:rsidRPr="00EA4352">
              <w:rPr>
                <w:spacing w:val="1"/>
              </w:rPr>
              <w:t xml:space="preserve"> </w:t>
            </w:r>
            <w:r w:rsidRPr="00EA4352">
              <w:t>mặc</w:t>
            </w:r>
            <w:r w:rsidRPr="00EA4352">
              <w:rPr>
                <w:spacing w:val="1"/>
              </w:rPr>
              <w:t xml:space="preserve"> </w:t>
            </w:r>
            <w:r w:rsidRPr="00EA4352">
              <w:t>định</w:t>
            </w:r>
            <w:r w:rsidRPr="00EA4352">
              <w:rPr>
                <w:spacing w:val="-2"/>
              </w:rPr>
              <w:t xml:space="preserve"> </w:t>
            </w:r>
            <w:r w:rsidRPr="00EA4352">
              <w:t>các</w:t>
            </w:r>
            <w:r w:rsidRPr="00EA4352">
              <w:rPr>
                <w:spacing w:val="-1"/>
              </w:rPr>
              <w:t xml:space="preserve"> </w:t>
            </w:r>
            <w:r w:rsidRPr="00EA4352">
              <w:t>giá</w:t>
            </w:r>
            <w:r w:rsidRPr="00EA4352">
              <w:rPr>
                <w:spacing w:val="-1"/>
              </w:rPr>
              <w:t xml:space="preserve"> </w:t>
            </w:r>
            <w:r w:rsidRPr="00EA4352">
              <w:t>trị</w:t>
            </w:r>
            <w:r w:rsidRPr="00EA4352">
              <w:rPr>
                <w:spacing w:val="-1"/>
              </w:rPr>
              <w:t xml:space="preserve"> </w:t>
            </w:r>
            <w:r w:rsidRPr="00EA4352">
              <w:t>trên</w:t>
            </w:r>
            <w:r w:rsidRPr="00EA4352">
              <w:rPr>
                <w:spacing w:val="-2"/>
              </w:rPr>
              <w:t xml:space="preserve"> </w:t>
            </w:r>
            <w:r w:rsidRPr="00EA4352">
              <w:t>các</w:t>
            </w:r>
            <w:r w:rsidRPr="00EA4352">
              <w:rPr>
                <w:spacing w:val="-1"/>
              </w:rPr>
              <w:t xml:space="preserve"> </w:t>
            </w:r>
            <w:r w:rsidRPr="00EA4352">
              <w:t>màn</w:t>
            </w:r>
            <w:r w:rsidRPr="00EA4352">
              <w:rPr>
                <w:spacing w:val="-1"/>
              </w:rPr>
              <w:t xml:space="preserve"> </w:t>
            </w:r>
            <w:r w:rsidRPr="00EA4352">
              <w:t>hình</w:t>
            </w:r>
            <w:r w:rsidRPr="00EA4352">
              <w:rPr>
                <w:spacing w:val="-2"/>
              </w:rPr>
              <w:t xml:space="preserve"> </w:t>
            </w:r>
            <w:r w:rsidRPr="00EA4352">
              <w:t>nghiệp</w:t>
            </w:r>
            <w:r w:rsidRPr="00EA4352">
              <w:rPr>
                <w:spacing w:val="-1"/>
              </w:rPr>
              <w:t xml:space="preserve"> </w:t>
            </w:r>
            <w:r w:rsidRPr="00EA4352">
              <w:t>vụ</w:t>
            </w:r>
            <w:r w:rsidRPr="00EA4352">
              <w:rPr>
                <w:spacing w:val="-1"/>
              </w:rPr>
              <w:t xml:space="preserve"> </w:t>
            </w:r>
            <w:r w:rsidRPr="00EA4352">
              <w:t>khi</w:t>
            </w:r>
            <w:r w:rsidRPr="00EA4352">
              <w:rPr>
                <w:spacing w:val="-2"/>
              </w:rPr>
              <w:t xml:space="preserve"> </w:t>
            </w:r>
            <w:r w:rsidRPr="00EA4352">
              <w:t>có</w:t>
            </w:r>
            <w:r w:rsidRPr="00EA4352">
              <w:rPr>
                <w:spacing w:val="-1"/>
              </w:rPr>
              <w:t xml:space="preserve"> </w:t>
            </w:r>
            <w:r w:rsidRPr="00EA4352">
              <w:t>nhu</w:t>
            </w:r>
            <w:r w:rsidRPr="00EA4352">
              <w:rPr>
                <w:spacing w:val="-2"/>
              </w:rPr>
              <w:t xml:space="preserve"> </w:t>
            </w:r>
            <w:r w:rsidRPr="00EA4352">
              <w:t>cầu.</w:t>
            </w:r>
            <w:r w:rsidRPr="00EA4352">
              <w:rPr>
                <w:spacing w:val="-1"/>
              </w:rPr>
              <w:t xml:space="preserve"> </w:t>
            </w:r>
            <w:r w:rsidRPr="00EA4352">
              <w:t xml:space="preserve">Chức </w:t>
            </w:r>
            <w:r w:rsidRPr="00EA4352">
              <w:rPr>
                <w:spacing w:val="-57"/>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66BAB69E" w14:textId="77777777" w:rsidR="00EA4352" w:rsidRPr="00EA4352" w:rsidRDefault="00EA4352" w:rsidP="00EA4352">
            <w:pPr>
              <w:spacing w:line="380" w:lineRule="exact"/>
            </w:pPr>
            <w:r w:rsidRPr="00EA4352">
              <w:t>Hiển thị thông tin danh mục cấu hình nhân viên (áp dụng cho tài</w:t>
            </w:r>
            <w:r w:rsidRPr="00EA4352">
              <w:rPr>
                <w:spacing w:val="-58"/>
              </w:rPr>
              <w:t xml:space="preserve"> </w:t>
            </w:r>
            <w:r w:rsidRPr="00EA4352">
              <w:t>khoản).</w:t>
            </w:r>
          </w:p>
          <w:p w14:paraId="23FCA880" w14:textId="77777777" w:rsidR="00EA4352" w:rsidRPr="00EA4352" w:rsidRDefault="00EA4352" w:rsidP="00EA4352">
            <w:pPr>
              <w:spacing w:line="380" w:lineRule="exact"/>
            </w:pPr>
            <w:r w:rsidRPr="00EA4352">
              <w:t>Cho</w:t>
            </w:r>
            <w:r w:rsidRPr="00EA4352">
              <w:rPr>
                <w:spacing w:val="-1"/>
              </w:rPr>
              <w:t xml:space="preserve"> </w:t>
            </w:r>
            <w:r w:rsidRPr="00EA4352">
              <w:t>phép tìm kiếm thông</w:t>
            </w:r>
            <w:r w:rsidRPr="00EA4352">
              <w:rPr>
                <w:spacing w:val="-3"/>
              </w:rPr>
              <w:t xml:space="preserve"> </w:t>
            </w:r>
            <w:r w:rsidRPr="00EA4352">
              <w:t>tin theo điều kiện.</w:t>
            </w:r>
          </w:p>
          <w:p w14:paraId="2ED8F13F" w14:textId="77777777" w:rsidR="00EA4352" w:rsidRPr="00EA4352" w:rsidRDefault="00EA4352" w:rsidP="00EA4352">
            <w:pPr>
              <w:spacing w:line="380" w:lineRule="exact"/>
            </w:pPr>
            <w:r w:rsidRPr="00EA4352">
              <w:t>Thêm</w:t>
            </w:r>
            <w:r w:rsidRPr="00EA4352">
              <w:rPr>
                <w:spacing w:val="-2"/>
              </w:rPr>
              <w:t xml:space="preserve"> </w:t>
            </w:r>
            <w:r w:rsidRPr="00EA4352">
              <w:t>mới</w:t>
            </w:r>
            <w:r w:rsidRPr="00EA4352">
              <w:rPr>
                <w:spacing w:val="-1"/>
              </w:rPr>
              <w:t xml:space="preserve"> </w:t>
            </w:r>
            <w:r w:rsidRPr="00EA4352">
              <w:t>cấu</w:t>
            </w:r>
            <w:r w:rsidRPr="00EA4352">
              <w:rPr>
                <w:spacing w:val="-1"/>
              </w:rPr>
              <w:t xml:space="preserve"> </w:t>
            </w:r>
            <w:r w:rsidRPr="00EA4352">
              <w:t>hình</w:t>
            </w:r>
            <w:r w:rsidRPr="00EA4352">
              <w:rPr>
                <w:spacing w:val="-1"/>
              </w:rPr>
              <w:t xml:space="preserve"> </w:t>
            </w:r>
            <w:r w:rsidRPr="00EA4352">
              <w:t>nhân</w:t>
            </w:r>
            <w:r w:rsidRPr="00EA4352">
              <w:rPr>
                <w:spacing w:val="-2"/>
              </w:rPr>
              <w:t xml:space="preserve"> </w:t>
            </w:r>
            <w:r w:rsidRPr="00EA4352">
              <w:t>viên</w:t>
            </w:r>
            <w:r w:rsidRPr="00EA4352">
              <w:rPr>
                <w:spacing w:val="-1"/>
              </w:rPr>
              <w:t xml:space="preserve"> </w:t>
            </w:r>
            <w:r w:rsidRPr="00EA4352">
              <w:t>đã</w:t>
            </w:r>
            <w:r w:rsidRPr="00EA4352">
              <w:rPr>
                <w:spacing w:val="-3"/>
              </w:rPr>
              <w:t xml:space="preserve"> </w:t>
            </w:r>
            <w:r w:rsidRPr="00EA4352">
              <w:t>được</w:t>
            </w:r>
            <w:r w:rsidRPr="00EA4352">
              <w:rPr>
                <w:spacing w:val="-3"/>
              </w:rPr>
              <w:t xml:space="preserve"> </w:t>
            </w:r>
            <w:r w:rsidRPr="00EA4352">
              <w:t>khai</w:t>
            </w:r>
            <w:r w:rsidRPr="00EA4352">
              <w:rPr>
                <w:spacing w:val="-1"/>
              </w:rPr>
              <w:t xml:space="preserve"> </w:t>
            </w:r>
            <w:r w:rsidRPr="00EA4352">
              <w:t>báo ở</w:t>
            </w:r>
            <w:r w:rsidRPr="00EA4352">
              <w:rPr>
                <w:spacing w:val="-1"/>
              </w:rPr>
              <w:t xml:space="preserve"> </w:t>
            </w:r>
            <w:r w:rsidRPr="00EA4352">
              <w:t>mục</w:t>
            </w:r>
            <w:r w:rsidRPr="00EA4352">
              <w:rPr>
                <w:spacing w:val="-2"/>
              </w:rPr>
              <w:t xml:space="preserve"> </w:t>
            </w:r>
            <w:r w:rsidRPr="00EA4352">
              <w:t>Thêm</w:t>
            </w:r>
            <w:r w:rsidRPr="00EA4352">
              <w:rPr>
                <w:spacing w:val="-57"/>
              </w:rPr>
              <w:t xml:space="preserve"> </w:t>
            </w:r>
            <w:r w:rsidRPr="00EA4352">
              <w:t>mới</w:t>
            </w:r>
            <w:r w:rsidRPr="00EA4352">
              <w:rPr>
                <w:spacing w:val="-1"/>
              </w:rPr>
              <w:t xml:space="preserve"> </w:t>
            </w:r>
            <w:r w:rsidRPr="00EA4352">
              <w:t>cấu hình nhân viên</w:t>
            </w:r>
          </w:p>
          <w:p w14:paraId="53ABC0F2" w14:textId="77777777" w:rsidR="00EA4352" w:rsidRPr="00EA4352" w:rsidRDefault="00EA4352" w:rsidP="00EA4352">
            <w:pPr>
              <w:spacing w:line="380" w:lineRule="exact"/>
            </w:pPr>
            <w:r w:rsidRPr="00EA4352">
              <w:t>Sửa</w:t>
            </w:r>
            <w:r w:rsidRPr="00EA4352">
              <w:rPr>
                <w:spacing w:val="-3"/>
              </w:rPr>
              <w:t xml:space="preserve"> </w:t>
            </w:r>
            <w:r w:rsidRPr="00EA4352">
              <w:t>danh mục cấu</w:t>
            </w:r>
            <w:r w:rsidRPr="00EA4352">
              <w:rPr>
                <w:spacing w:val="-1"/>
              </w:rPr>
              <w:t xml:space="preserve"> </w:t>
            </w:r>
            <w:r w:rsidRPr="00EA4352">
              <w:t>hình</w:t>
            </w:r>
            <w:r w:rsidRPr="00EA4352">
              <w:rPr>
                <w:spacing w:val="2"/>
              </w:rPr>
              <w:t xml:space="preserve"> </w:t>
            </w:r>
            <w:r w:rsidRPr="00EA4352">
              <w:t>nhân đã</w:t>
            </w:r>
            <w:r w:rsidRPr="00EA4352">
              <w:rPr>
                <w:spacing w:val="-2"/>
              </w:rPr>
              <w:t xml:space="preserve"> </w:t>
            </w:r>
            <w:r w:rsidRPr="00EA4352">
              <w:t>tồn tại trên</w:t>
            </w:r>
            <w:r w:rsidRPr="00EA4352">
              <w:rPr>
                <w:spacing w:val="-1"/>
              </w:rPr>
              <w:t xml:space="preserve"> </w:t>
            </w:r>
            <w:r w:rsidRPr="00EA4352">
              <w:t>hệ</w:t>
            </w:r>
            <w:r w:rsidRPr="00EA4352">
              <w:rPr>
                <w:spacing w:val="-1"/>
              </w:rPr>
              <w:t xml:space="preserve"> </w:t>
            </w:r>
            <w:r w:rsidRPr="00EA4352">
              <w:t>thống</w:t>
            </w:r>
          </w:p>
          <w:p w14:paraId="7F15F38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 mới hoặc</w:t>
            </w:r>
            <w:r w:rsidRPr="00EA4352">
              <w:rPr>
                <w:spacing w:val="-3"/>
              </w:rPr>
              <w:t xml:space="preserve"> </w:t>
            </w:r>
            <w:r w:rsidRPr="00EA4352">
              <w:t>thông</w:t>
            </w:r>
            <w:r w:rsidRPr="00EA4352">
              <w:rPr>
                <w:spacing w:val="-3"/>
              </w:rPr>
              <w:t xml:space="preserve"> </w:t>
            </w:r>
            <w:r w:rsidRPr="00EA4352">
              <w:t>tin cấu hình</w:t>
            </w:r>
            <w:r w:rsidRPr="00EA4352">
              <w:rPr>
                <w:spacing w:val="2"/>
              </w:rPr>
              <w:t xml:space="preserve"> </w:t>
            </w:r>
            <w:r w:rsidRPr="00EA4352">
              <w:t>đang</w:t>
            </w:r>
            <w:r w:rsidRPr="00EA4352">
              <w:rPr>
                <w:spacing w:val="-3"/>
              </w:rPr>
              <w:t xml:space="preserve"> </w:t>
            </w:r>
            <w:r w:rsidRPr="00EA4352">
              <w:t>sửa</w:t>
            </w:r>
          </w:p>
          <w:p w14:paraId="082D8128"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3"/>
              </w:rPr>
              <w:t xml:space="preserve"> </w:t>
            </w:r>
            <w:r w:rsidRPr="00EA4352">
              <w:t>khi thêm</w:t>
            </w:r>
            <w:r w:rsidRPr="00EA4352">
              <w:rPr>
                <w:spacing w:val="1"/>
              </w:rPr>
              <w:t xml:space="preserve"> </w:t>
            </w:r>
            <w:r w:rsidRPr="00EA4352">
              <w:t>mới</w:t>
            </w:r>
            <w:r w:rsidRPr="00EA4352">
              <w:rPr>
                <w:spacing w:val="2"/>
              </w:rPr>
              <w:t xml:space="preserve"> </w:t>
            </w:r>
            <w:r w:rsidRPr="00EA4352">
              <w:t>hoặc</w:t>
            </w:r>
            <w:r w:rsidRPr="00EA4352">
              <w:rPr>
                <w:spacing w:val="-1"/>
              </w:rPr>
              <w:t xml:space="preserve"> </w:t>
            </w:r>
            <w:r w:rsidRPr="00EA4352">
              <w:t>sửa</w:t>
            </w:r>
            <w:r w:rsidRPr="00EA4352">
              <w:rPr>
                <w:spacing w:val="-2"/>
              </w:rPr>
              <w:t xml:space="preserve"> </w:t>
            </w:r>
            <w:r w:rsidRPr="00EA4352">
              <w:t>đổi</w:t>
            </w:r>
          </w:p>
        </w:tc>
      </w:tr>
      <w:tr w:rsidR="00EA4352" w:rsidRPr="00EA4352" w14:paraId="489964DB" w14:textId="77777777" w:rsidTr="00EA4352">
        <w:trPr>
          <w:trHeight w:val="804"/>
          <w:tblHeader/>
          <w:jc w:val="center"/>
        </w:trPr>
        <w:tc>
          <w:tcPr>
            <w:tcW w:w="266" w:type="pct"/>
            <w:shd w:val="clear" w:color="auto" w:fill="auto"/>
          </w:tcPr>
          <w:p w14:paraId="78AE633E" w14:textId="77777777" w:rsidR="00EA4352" w:rsidRPr="00EA4352" w:rsidRDefault="00EA4352" w:rsidP="00EA4352">
            <w:pPr>
              <w:spacing w:line="380" w:lineRule="exact"/>
              <w:jc w:val="center"/>
            </w:pPr>
          </w:p>
        </w:tc>
        <w:tc>
          <w:tcPr>
            <w:tcW w:w="1029" w:type="pct"/>
            <w:shd w:val="clear" w:color="auto" w:fill="auto"/>
          </w:tcPr>
          <w:p w14:paraId="55223A88" w14:textId="77777777" w:rsidR="00EA4352" w:rsidRPr="00EA4352" w:rsidRDefault="00EA4352" w:rsidP="00EA4352">
            <w:pPr>
              <w:spacing w:line="380" w:lineRule="exact"/>
            </w:pPr>
            <w:r w:rsidRPr="00EA4352">
              <w:t>Danh sách chức năng</w:t>
            </w:r>
          </w:p>
        </w:tc>
        <w:tc>
          <w:tcPr>
            <w:tcW w:w="3705" w:type="pct"/>
            <w:shd w:val="clear" w:color="auto" w:fill="auto"/>
          </w:tcPr>
          <w:p w14:paraId="1D2C5ABC" w14:textId="77777777" w:rsidR="00EA4352" w:rsidRPr="00EA4352" w:rsidRDefault="00EA4352" w:rsidP="00EA4352">
            <w:pPr>
              <w:spacing w:line="380" w:lineRule="exact"/>
            </w:pPr>
            <w:r w:rsidRPr="00EA4352">
              <w:t>Chức năng cho phép quản trị viên khai báo chức năng của phần mềm. Chức năng bao gồm các tính năng sau:</w:t>
            </w:r>
          </w:p>
          <w:p w14:paraId="49A1A448" w14:textId="77777777" w:rsidR="00EA4352" w:rsidRPr="00EA4352" w:rsidRDefault="00EA4352" w:rsidP="00EA4352">
            <w:pPr>
              <w:spacing w:line="380" w:lineRule="exact"/>
            </w:pPr>
            <w:r w:rsidRPr="00EA4352">
              <w:t>Tìm kiếm chức năng theo URL hoặc mô tả</w:t>
            </w:r>
          </w:p>
          <w:p w14:paraId="59282AA8" w14:textId="77777777" w:rsidR="00EA4352" w:rsidRPr="00EA4352" w:rsidRDefault="00EA4352" w:rsidP="00EA4352">
            <w:pPr>
              <w:spacing w:line="380" w:lineRule="exact"/>
            </w:pPr>
            <w:r w:rsidRPr="00EA4352">
              <w:t>Danh sách chức năng được xây dựng cho đơn vị</w:t>
            </w:r>
          </w:p>
          <w:p w14:paraId="74F95A53" w14:textId="77777777" w:rsidR="00EA4352" w:rsidRPr="00EA4352" w:rsidRDefault="00EA4352" w:rsidP="00EA4352">
            <w:pPr>
              <w:spacing w:line="380" w:lineRule="exact"/>
            </w:pPr>
            <w:r w:rsidRPr="00EA4352">
              <w:t xml:space="preserve">Thêm mới chức năng </w:t>
            </w:r>
          </w:p>
          <w:p w14:paraId="1D0B268E" w14:textId="77777777" w:rsidR="00EA4352" w:rsidRPr="00EA4352" w:rsidRDefault="00EA4352" w:rsidP="00EA4352">
            <w:pPr>
              <w:spacing w:line="380" w:lineRule="exact"/>
            </w:pPr>
            <w:r w:rsidRPr="00EA4352">
              <w:t>Sửa chức năng</w:t>
            </w:r>
          </w:p>
          <w:p w14:paraId="4FD2C790" w14:textId="77777777" w:rsidR="00EA4352" w:rsidRPr="00EA4352" w:rsidRDefault="00EA4352" w:rsidP="00EA4352">
            <w:pPr>
              <w:spacing w:line="380" w:lineRule="exact"/>
            </w:pPr>
            <w:r w:rsidRPr="00EA4352">
              <w:t>Xóa chức năng</w:t>
            </w:r>
          </w:p>
          <w:p w14:paraId="643EBF12" w14:textId="77777777" w:rsidR="00EA4352" w:rsidRPr="00EA4352" w:rsidRDefault="00EA4352" w:rsidP="00EA4352">
            <w:pPr>
              <w:spacing w:line="380" w:lineRule="exact"/>
            </w:pPr>
            <w:r w:rsidRPr="00EA4352">
              <w:t>Lưu thao tác chỉnh sửa hoặc thêm mới</w:t>
            </w:r>
          </w:p>
          <w:p w14:paraId="5634F49F" w14:textId="77777777" w:rsidR="00EA4352" w:rsidRPr="00EA4352" w:rsidRDefault="00EA4352" w:rsidP="00EA4352">
            <w:pPr>
              <w:spacing w:line="380" w:lineRule="exact"/>
            </w:pPr>
            <w:r w:rsidRPr="00EA4352">
              <w:t>Hủy bỏ thao tác</w:t>
            </w:r>
          </w:p>
        </w:tc>
      </w:tr>
      <w:tr w:rsidR="00EA4352" w:rsidRPr="00EA4352" w14:paraId="21CF1395" w14:textId="77777777" w:rsidTr="00EA4352">
        <w:trPr>
          <w:trHeight w:val="804"/>
          <w:tblHeader/>
          <w:jc w:val="center"/>
        </w:trPr>
        <w:tc>
          <w:tcPr>
            <w:tcW w:w="266" w:type="pct"/>
            <w:shd w:val="clear" w:color="auto" w:fill="auto"/>
          </w:tcPr>
          <w:p w14:paraId="3FBF1161" w14:textId="77777777" w:rsidR="00EA4352" w:rsidRPr="00EA4352" w:rsidRDefault="00EA4352" w:rsidP="00EA4352">
            <w:pPr>
              <w:spacing w:line="380" w:lineRule="exact"/>
              <w:jc w:val="center"/>
            </w:pPr>
          </w:p>
        </w:tc>
        <w:tc>
          <w:tcPr>
            <w:tcW w:w="1029" w:type="pct"/>
            <w:shd w:val="clear" w:color="auto" w:fill="auto"/>
          </w:tcPr>
          <w:p w14:paraId="200A9EB1" w14:textId="77777777" w:rsidR="00EA4352" w:rsidRPr="00EA4352" w:rsidRDefault="00EA4352" w:rsidP="00EA4352">
            <w:pPr>
              <w:spacing w:line="380" w:lineRule="exact"/>
            </w:pPr>
            <w:r w:rsidRPr="00EA4352">
              <w:t>Hệ</w:t>
            </w:r>
            <w:r w:rsidRPr="00EA4352">
              <w:rPr>
                <w:spacing w:val="-2"/>
              </w:rPr>
              <w:t xml:space="preserve"> </w:t>
            </w:r>
            <w:r w:rsidRPr="00EA4352">
              <w:t>thống</w:t>
            </w:r>
            <w:r w:rsidRPr="00EA4352">
              <w:rPr>
                <w:spacing w:val="-2"/>
              </w:rPr>
              <w:t xml:space="preserve"> </w:t>
            </w:r>
            <w:r w:rsidRPr="00EA4352">
              <w:t>menu</w:t>
            </w:r>
          </w:p>
        </w:tc>
        <w:tc>
          <w:tcPr>
            <w:tcW w:w="3705" w:type="pct"/>
            <w:shd w:val="clear" w:color="auto" w:fill="auto"/>
          </w:tcPr>
          <w:p w14:paraId="5276A7B8"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chức năng trên menu phân quyền cho</w:t>
            </w:r>
            <w:r w:rsidRPr="00EA4352">
              <w:rPr>
                <w:spacing w:val="1"/>
              </w:rPr>
              <w:t xml:space="preserve"> </w:t>
            </w:r>
            <w:r w:rsidRPr="00EA4352">
              <w:t>nhóm</w:t>
            </w:r>
            <w:r w:rsidRPr="00EA4352">
              <w:rPr>
                <w:spacing w:val="-1"/>
              </w:rPr>
              <w:t xml:space="preserve"> </w:t>
            </w:r>
            <w:r w:rsidRPr="00EA4352">
              <w:t>người dùng</w:t>
            </w:r>
            <w:r w:rsidRPr="00EA4352">
              <w:rPr>
                <w:spacing w:val="-3"/>
              </w:rPr>
              <w:t xml:space="preserve"> </w:t>
            </w:r>
            <w:r w:rsidRPr="00EA4352">
              <w:t>truy</w:t>
            </w:r>
            <w:r w:rsidRPr="00EA4352">
              <w:rPr>
                <w:spacing w:val="-5"/>
              </w:rPr>
              <w:t xml:space="preserve"> </w:t>
            </w:r>
            <w:r w:rsidRPr="00EA4352">
              <w:t>cập vào hệ</w:t>
            </w:r>
            <w:r w:rsidRPr="00EA4352">
              <w:rPr>
                <w:spacing w:val="-1"/>
              </w:rPr>
              <w:t xml:space="preserve"> </w:t>
            </w:r>
            <w:r w:rsidRPr="00EA4352">
              <w:t>thống.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 xml:space="preserve">các </w:t>
            </w:r>
            <w:r w:rsidRPr="00EA4352">
              <w:rPr>
                <w:spacing w:val="-57"/>
              </w:rPr>
              <w:t xml:space="preserve"> </w:t>
            </w:r>
            <w:r w:rsidRPr="00EA4352">
              <w:t>tính</w:t>
            </w:r>
            <w:r w:rsidRPr="00EA4352">
              <w:rPr>
                <w:spacing w:val="-1"/>
              </w:rPr>
              <w:t xml:space="preserve"> </w:t>
            </w:r>
            <w:r w:rsidRPr="00EA4352">
              <w:t>năng:</w:t>
            </w:r>
          </w:p>
          <w:p w14:paraId="2D0D194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menu chính hệ</w:t>
            </w:r>
            <w:r w:rsidRPr="00EA4352">
              <w:rPr>
                <w:spacing w:val="-1"/>
              </w:rPr>
              <w:t xml:space="preserve"> </w:t>
            </w:r>
            <w:r w:rsidRPr="00EA4352">
              <w:t>thống</w:t>
            </w:r>
          </w:p>
          <w:p w14:paraId="6A8EC387"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chức</w:t>
            </w:r>
            <w:r w:rsidRPr="00EA4352">
              <w:rPr>
                <w:spacing w:val="-1"/>
              </w:rPr>
              <w:t xml:space="preserve"> </w:t>
            </w:r>
            <w:r w:rsidRPr="00EA4352">
              <w:t>năng</w:t>
            </w:r>
            <w:r w:rsidRPr="00EA4352">
              <w:rPr>
                <w:spacing w:val="-4"/>
              </w:rPr>
              <w:t xml:space="preserve"> </w:t>
            </w:r>
            <w:r w:rsidRPr="00EA4352">
              <w:t>theo</w:t>
            </w:r>
            <w:r w:rsidRPr="00EA4352">
              <w:rPr>
                <w:spacing w:val="-1"/>
              </w:rPr>
              <w:t xml:space="preserve"> </w:t>
            </w:r>
            <w:r w:rsidRPr="00EA4352">
              <w:t>menu</w:t>
            </w:r>
            <w:r w:rsidRPr="00EA4352">
              <w:rPr>
                <w:spacing w:val="-1"/>
              </w:rPr>
              <w:t xml:space="preserve"> </w:t>
            </w:r>
            <w:r w:rsidRPr="00EA4352">
              <w:t>chính</w:t>
            </w:r>
          </w:p>
          <w:p w14:paraId="01F007FC"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706EFE46" w14:textId="77777777" w:rsidR="00EA4352" w:rsidRPr="00EA4352" w:rsidRDefault="00EA4352" w:rsidP="00EA4352">
            <w:pPr>
              <w:spacing w:line="380" w:lineRule="exact"/>
            </w:pPr>
            <w:r w:rsidRPr="00EA4352">
              <w:t>Thêm chức</w:t>
            </w:r>
            <w:r w:rsidRPr="00EA4352">
              <w:rPr>
                <w:spacing w:val="-1"/>
              </w:rPr>
              <w:t xml:space="preserve"> </w:t>
            </w:r>
            <w:r w:rsidRPr="00EA4352">
              <w:t>năng</w:t>
            </w:r>
            <w:r w:rsidRPr="00EA4352">
              <w:rPr>
                <w:spacing w:val="-3"/>
              </w:rPr>
              <w:t xml:space="preserve"> </w:t>
            </w:r>
            <w:r w:rsidRPr="00EA4352">
              <w:t>chưa</w:t>
            </w:r>
            <w:r w:rsidRPr="00EA4352">
              <w:rPr>
                <w:spacing w:val="-1"/>
              </w:rPr>
              <w:t xml:space="preserve"> </w:t>
            </w:r>
            <w:r w:rsidRPr="00EA4352">
              <w:t>tồn tại trên</w:t>
            </w:r>
            <w:r w:rsidRPr="00EA4352">
              <w:rPr>
                <w:spacing w:val="1"/>
              </w:rPr>
              <w:t xml:space="preserve"> </w:t>
            </w:r>
            <w:r w:rsidRPr="00EA4352">
              <w:t>hệ</w:t>
            </w:r>
            <w:r w:rsidRPr="00EA4352">
              <w:rPr>
                <w:spacing w:val="-1"/>
              </w:rPr>
              <w:t xml:space="preserve"> </w:t>
            </w:r>
            <w:r w:rsidRPr="00EA4352">
              <w:t>thống</w:t>
            </w:r>
            <w:r w:rsidRPr="00EA4352">
              <w:rPr>
                <w:spacing w:val="-3"/>
              </w:rPr>
              <w:t xml:space="preserve"> </w:t>
            </w:r>
            <w:r w:rsidRPr="00EA4352">
              <w:t>vào hệ thống</w:t>
            </w:r>
            <w:r w:rsidRPr="00EA4352">
              <w:rPr>
                <w:spacing w:val="-2"/>
              </w:rPr>
              <w:t xml:space="preserve"> </w:t>
            </w:r>
            <w:r w:rsidRPr="00EA4352">
              <w:t>menu</w:t>
            </w:r>
          </w:p>
          <w:p w14:paraId="6D1DB851" w14:textId="77777777" w:rsidR="00EA4352" w:rsidRPr="00EA4352" w:rsidRDefault="00EA4352" w:rsidP="00EA4352">
            <w:pPr>
              <w:spacing w:line="380" w:lineRule="exact"/>
            </w:pPr>
            <w:r w:rsidRPr="00EA4352">
              <w:t>Sửa</w:t>
            </w:r>
            <w:r w:rsidRPr="00EA4352">
              <w:rPr>
                <w:spacing w:val="-2"/>
              </w:rPr>
              <w:t xml:space="preserve"> </w:t>
            </w:r>
            <w:r w:rsidRPr="00EA4352">
              <w:t>chức</w:t>
            </w:r>
            <w:r w:rsidRPr="00EA4352">
              <w:rPr>
                <w:spacing w:val="-1"/>
              </w:rPr>
              <w:t xml:space="preserve"> </w:t>
            </w:r>
            <w:r w:rsidRPr="00EA4352">
              <w:t>năng</w:t>
            </w:r>
            <w:r w:rsidRPr="00EA4352">
              <w:rPr>
                <w:spacing w:val="-3"/>
              </w:rPr>
              <w:t xml:space="preserve"> </w:t>
            </w:r>
            <w:r w:rsidRPr="00EA4352">
              <w:t>đã</w:t>
            </w:r>
            <w:r w:rsidRPr="00EA4352">
              <w:rPr>
                <w:spacing w:val="-1"/>
              </w:rPr>
              <w:t xml:space="preserve"> </w:t>
            </w:r>
            <w:r w:rsidRPr="00EA4352">
              <w:t>tồn tại trên hệ</w:t>
            </w:r>
            <w:r w:rsidRPr="00EA4352">
              <w:rPr>
                <w:spacing w:val="-1"/>
              </w:rPr>
              <w:t xml:space="preserve"> </w:t>
            </w:r>
            <w:r w:rsidRPr="00EA4352">
              <w:t>thống</w:t>
            </w:r>
            <w:r w:rsidRPr="00EA4352">
              <w:rPr>
                <w:spacing w:val="-2"/>
              </w:rPr>
              <w:t xml:space="preserve"> </w:t>
            </w:r>
            <w:r w:rsidRPr="00EA4352">
              <w:t>menu</w:t>
            </w:r>
          </w:p>
          <w:p w14:paraId="2834FA22" w14:textId="77777777" w:rsidR="00EA4352" w:rsidRPr="00EA4352" w:rsidRDefault="00EA4352" w:rsidP="00EA4352">
            <w:pPr>
              <w:spacing w:line="380" w:lineRule="exact"/>
            </w:pPr>
            <w:r w:rsidRPr="00EA4352">
              <w:t>Xóa</w:t>
            </w:r>
            <w:r w:rsidRPr="00EA4352">
              <w:rPr>
                <w:spacing w:val="-2"/>
              </w:rPr>
              <w:t xml:space="preserve"> </w:t>
            </w:r>
            <w:r w:rsidRPr="00EA4352">
              <w:t>chức</w:t>
            </w:r>
            <w:r w:rsidRPr="00EA4352">
              <w:rPr>
                <w:spacing w:val="-2"/>
              </w:rPr>
              <w:t xml:space="preserve"> </w:t>
            </w:r>
            <w:r w:rsidRPr="00EA4352">
              <w:t>năng</w:t>
            </w:r>
            <w:r w:rsidRPr="00EA4352">
              <w:rPr>
                <w:spacing w:val="-3"/>
              </w:rPr>
              <w:t xml:space="preserve"> </w:t>
            </w:r>
            <w:r w:rsidRPr="00EA4352">
              <w:t>đã tồn tại trên</w:t>
            </w:r>
            <w:r w:rsidRPr="00EA4352">
              <w:rPr>
                <w:spacing w:val="1"/>
              </w:rPr>
              <w:t xml:space="preserve"> </w:t>
            </w:r>
            <w:r w:rsidRPr="00EA4352">
              <w:t>hệ</w:t>
            </w:r>
            <w:r w:rsidRPr="00EA4352">
              <w:rPr>
                <w:spacing w:val="-1"/>
              </w:rPr>
              <w:t xml:space="preserve"> </w:t>
            </w:r>
            <w:r w:rsidRPr="00EA4352">
              <w:t>thống</w:t>
            </w:r>
            <w:r w:rsidRPr="00EA4352">
              <w:rPr>
                <w:spacing w:val="-3"/>
              </w:rPr>
              <w:t xml:space="preserve"> </w:t>
            </w:r>
            <w:r w:rsidRPr="00EA4352">
              <w:t>menu</w:t>
            </w:r>
          </w:p>
          <w:p w14:paraId="136CA3D3" w14:textId="77777777" w:rsidR="00EA4352" w:rsidRPr="00EA4352" w:rsidRDefault="00EA4352" w:rsidP="00EA4352">
            <w:pPr>
              <w:spacing w:line="380" w:lineRule="exact"/>
            </w:pPr>
            <w:r w:rsidRPr="00EA4352">
              <w:t>Lưu</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khi thêm</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p>
          <w:p w14:paraId="49D59557" w14:textId="77777777" w:rsidR="00EA4352" w:rsidRPr="00EA4352" w:rsidRDefault="00EA4352" w:rsidP="00EA4352">
            <w:pPr>
              <w:spacing w:line="380" w:lineRule="exact"/>
            </w:pPr>
            <w:r w:rsidRPr="00EA4352">
              <w:t xml:space="preserve">Hủy màn hình nhập thông tin trên chức năng thêm mới hoặc sửa </w:t>
            </w:r>
            <w:r w:rsidRPr="00EA4352">
              <w:rPr>
                <w:spacing w:val="-57"/>
              </w:rPr>
              <w:t xml:space="preserve"> </w:t>
            </w:r>
            <w:r w:rsidRPr="00EA4352">
              <w:t>đổi</w:t>
            </w:r>
          </w:p>
        </w:tc>
      </w:tr>
      <w:tr w:rsidR="00EA4352" w:rsidRPr="00EA4352" w14:paraId="202AD811" w14:textId="77777777" w:rsidTr="00EA4352">
        <w:trPr>
          <w:trHeight w:val="804"/>
          <w:tblHeader/>
          <w:jc w:val="center"/>
        </w:trPr>
        <w:tc>
          <w:tcPr>
            <w:tcW w:w="266" w:type="pct"/>
            <w:shd w:val="clear" w:color="auto" w:fill="auto"/>
          </w:tcPr>
          <w:p w14:paraId="202F00F7" w14:textId="77777777" w:rsidR="00EA4352" w:rsidRPr="00EA4352" w:rsidRDefault="00EA4352" w:rsidP="00EA4352">
            <w:pPr>
              <w:spacing w:line="380" w:lineRule="exact"/>
              <w:jc w:val="center"/>
            </w:pPr>
            <w:r w:rsidRPr="00EA4352">
              <w:lastRenderedPageBreak/>
              <w:t>13</w:t>
            </w:r>
          </w:p>
        </w:tc>
        <w:tc>
          <w:tcPr>
            <w:tcW w:w="1029" w:type="pct"/>
            <w:shd w:val="clear" w:color="auto" w:fill="auto"/>
          </w:tcPr>
          <w:p w14:paraId="4644C24C" w14:textId="77777777" w:rsidR="00EA4352" w:rsidRPr="00EA4352" w:rsidRDefault="00EA4352" w:rsidP="00EA4352">
            <w:pPr>
              <w:spacing w:line="380" w:lineRule="exact"/>
            </w:pPr>
            <w:r w:rsidRPr="00EA4352">
              <w:t>Quản lý nhóm người dùng</w:t>
            </w:r>
          </w:p>
        </w:tc>
        <w:tc>
          <w:tcPr>
            <w:tcW w:w="3705" w:type="pct"/>
            <w:shd w:val="clear" w:color="auto" w:fill="auto"/>
          </w:tcPr>
          <w:p w14:paraId="56DEAAC9" w14:textId="77777777" w:rsidR="00EA4352" w:rsidRPr="00EA4352" w:rsidRDefault="00EA4352" w:rsidP="00EA4352">
            <w:pPr>
              <w:spacing w:line="380" w:lineRule="exact"/>
            </w:pPr>
            <w:r w:rsidRPr="00EA4352">
              <w:t>Chức năng cho phép quản trị viên khai báo nhóm người dùng trên phần mềm. Chức năng bao gồm các tính năng sau:</w:t>
            </w:r>
          </w:p>
          <w:p w14:paraId="374ABE4E" w14:textId="77777777" w:rsidR="00EA4352" w:rsidRPr="00EA4352" w:rsidRDefault="00EA4352" w:rsidP="00EA4352">
            <w:pPr>
              <w:spacing w:line="380" w:lineRule="exact"/>
            </w:pPr>
            <w:r w:rsidRPr="00EA4352">
              <w:t>Tìm kiếm nhóm người dùng</w:t>
            </w:r>
          </w:p>
          <w:p w14:paraId="497395A5" w14:textId="77777777" w:rsidR="00EA4352" w:rsidRPr="00EA4352" w:rsidRDefault="00EA4352" w:rsidP="00EA4352">
            <w:pPr>
              <w:spacing w:line="380" w:lineRule="exact"/>
            </w:pPr>
            <w:r w:rsidRPr="00EA4352">
              <w:t>Hiển thị danh sách nhóm người dùng</w:t>
            </w:r>
          </w:p>
          <w:p w14:paraId="7240B693" w14:textId="77777777" w:rsidR="00EA4352" w:rsidRPr="00EA4352" w:rsidRDefault="00EA4352" w:rsidP="00EA4352">
            <w:pPr>
              <w:spacing w:line="380" w:lineRule="exact"/>
            </w:pPr>
            <w:r w:rsidRPr="00EA4352">
              <w:t>Thêm mới nhóm người dùng</w:t>
            </w:r>
          </w:p>
          <w:p w14:paraId="37A92B3A" w14:textId="77777777" w:rsidR="00EA4352" w:rsidRPr="00EA4352" w:rsidRDefault="00EA4352" w:rsidP="00EA4352">
            <w:pPr>
              <w:spacing w:line="380" w:lineRule="exact"/>
            </w:pPr>
            <w:r w:rsidRPr="00EA4352">
              <w:t>Sửa nhóm người dùng</w:t>
            </w:r>
          </w:p>
          <w:p w14:paraId="6FEC136E" w14:textId="77777777" w:rsidR="00EA4352" w:rsidRPr="00EA4352" w:rsidRDefault="00EA4352" w:rsidP="00EA4352">
            <w:pPr>
              <w:spacing w:line="380" w:lineRule="exact"/>
            </w:pPr>
            <w:r w:rsidRPr="00EA4352">
              <w:t>Xóa nhóm người dùng</w:t>
            </w:r>
          </w:p>
          <w:p w14:paraId="4EB2481D" w14:textId="77777777" w:rsidR="00EA4352" w:rsidRPr="00EA4352" w:rsidRDefault="00EA4352" w:rsidP="00EA4352">
            <w:pPr>
              <w:spacing w:line="380" w:lineRule="exact"/>
            </w:pPr>
            <w:r w:rsidRPr="00EA4352">
              <w:t>Lưu thao tác chỉnh sửa hoặc thêm mới</w:t>
            </w:r>
          </w:p>
          <w:p w14:paraId="288562C5" w14:textId="77777777" w:rsidR="00EA4352" w:rsidRPr="00EA4352" w:rsidRDefault="00EA4352" w:rsidP="00EA4352">
            <w:pPr>
              <w:spacing w:line="380" w:lineRule="exact"/>
            </w:pPr>
            <w:r w:rsidRPr="00EA4352">
              <w:t>Hủy bỏ thao tác</w:t>
            </w:r>
          </w:p>
        </w:tc>
      </w:tr>
      <w:tr w:rsidR="00EA4352" w:rsidRPr="00EA4352" w14:paraId="227F96C3" w14:textId="77777777" w:rsidTr="00EA4352">
        <w:trPr>
          <w:trHeight w:val="804"/>
          <w:tblHeader/>
          <w:jc w:val="center"/>
        </w:trPr>
        <w:tc>
          <w:tcPr>
            <w:tcW w:w="266" w:type="pct"/>
            <w:shd w:val="clear" w:color="auto" w:fill="auto"/>
          </w:tcPr>
          <w:p w14:paraId="26AFB601" w14:textId="77777777" w:rsidR="00EA4352" w:rsidRPr="00EA4352" w:rsidRDefault="00EA4352" w:rsidP="00EA4352">
            <w:pPr>
              <w:spacing w:line="380" w:lineRule="exact"/>
              <w:jc w:val="center"/>
            </w:pPr>
            <w:r w:rsidRPr="00EA4352">
              <w:t>14</w:t>
            </w:r>
          </w:p>
        </w:tc>
        <w:tc>
          <w:tcPr>
            <w:tcW w:w="1029" w:type="pct"/>
            <w:shd w:val="clear" w:color="auto" w:fill="auto"/>
          </w:tcPr>
          <w:p w14:paraId="3DE6162F" w14:textId="77777777" w:rsidR="00EA4352" w:rsidRPr="00EA4352" w:rsidRDefault="00EA4352" w:rsidP="00EA4352">
            <w:pPr>
              <w:spacing w:line="380" w:lineRule="exact"/>
            </w:pPr>
            <w:r w:rsidRPr="00EA4352">
              <w:t>Phân</w:t>
            </w:r>
            <w:r w:rsidRPr="00EA4352">
              <w:rPr>
                <w:spacing w:val="-10"/>
              </w:rPr>
              <w:t xml:space="preserve"> </w:t>
            </w:r>
            <w:r w:rsidRPr="00EA4352">
              <w:t>quyền</w:t>
            </w:r>
            <w:r w:rsidRPr="00EA4352">
              <w:rPr>
                <w:spacing w:val="-7"/>
              </w:rPr>
              <w:t xml:space="preserve"> </w:t>
            </w:r>
            <w:r w:rsidRPr="00EA4352">
              <w:t xml:space="preserve">chức </w:t>
            </w:r>
            <w:r w:rsidRPr="00EA4352">
              <w:rPr>
                <w:spacing w:val="-57"/>
              </w:rPr>
              <w:t xml:space="preserve"> </w:t>
            </w:r>
            <w:r w:rsidRPr="00EA4352">
              <w:t>năng</w:t>
            </w:r>
            <w:r w:rsidRPr="00EA4352">
              <w:rPr>
                <w:spacing w:val="-3"/>
              </w:rPr>
              <w:t xml:space="preserve"> </w:t>
            </w:r>
            <w:r w:rsidRPr="00EA4352">
              <w:t>menu</w:t>
            </w:r>
          </w:p>
        </w:tc>
        <w:tc>
          <w:tcPr>
            <w:tcW w:w="3705" w:type="pct"/>
            <w:shd w:val="clear" w:color="auto" w:fill="auto"/>
          </w:tcPr>
          <w:p w14:paraId="3EEDF067"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truy cập các màn hình nghiệp vụ cho nhóm người dùng được khai báo trên hệ thống. Chức năng 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492C6567"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Danh sách</w:t>
            </w:r>
            <w:r w:rsidRPr="00EA4352">
              <w:rPr>
                <w:spacing w:val="-1"/>
              </w:rPr>
              <w:t xml:space="preserve"> </w:t>
            </w:r>
            <w:r w:rsidRPr="00EA4352">
              <w:t>nhóm</w:t>
            </w:r>
            <w:r w:rsidRPr="00EA4352">
              <w:rPr>
                <w:spacing w:val="-1"/>
              </w:rPr>
              <w:t xml:space="preserve"> </w:t>
            </w:r>
            <w:r w:rsidRPr="00EA4352">
              <w:t>người</w:t>
            </w:r>
            <w:r w:rsidRPr="00EA4352">
              <w:rPr>
                <w:spacing w:val="-2"/>
              </w:rPr>
              <w:t xml:space="preserve"> </w:t>
            </w:r>
            <w:r w:rsidRPr="00EA4352">
              <w:t>dùng.</w:t>
            </w:r>
          </w:p>
          <w:p w14:paraId="473AECE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menu</w:t>
            </w:r>
            <w:r w:rsidRPr="00EA4352">
              <w:rPr>
                <w:spacing w:val="-1"/>
              </w:rPr>
              <w:t xml:space="preserve"> </w:t>
            </w:r>
            <w:r w:rsidRPr="00EA4352">
              <w:t>đã</w:t>
            </w:r>
            <w:r w:rsidRPr="00EA4352">
              <w:rPr>
                <w:spacing w:val="-2"/>
              </w:rPr>
              <w:t xml:space="preserve"> </w:t>
            </w:r>
            <w:r w:rsidRPr="00EA4352">
              <w:t>cấp,</w:t>
            </w:r>
            <w:r w:rsidRPr="00EA4352">
              <w:rPr>
                <w:spacing w:val="1"/>
              </w:rPr>
              <w:t xml:space="preserve"> </w:t>
            </w:r>
            <w:r w:rsidRPr="00EA4352">
              <w:t>chưa cấp</w:t>
            </w:r>
            <w:r w:rsidRPr="00EA4352">
              <w:rPr>
                <w:spacing w:val="-1"/>
              </w:rPr>
              <w:t xml:space="preserve"> </w:t>
            </w:r>
            <w:r w:rsidRPr="00EA4352">
              <w:t>theo</w:t>
            </w:r>
            <w:r w:rsidRPr="00EA4352">
              <w:rPr>
                <w:spacing w:val="-1"/>
              </w:rPr>
              <w:t xml:space="preserve"> </w:t>
            </w:r>
            <w:r w:rsidRPr="00EA4352">
              <w:t>người</w:t>
            </w:r>
            <w:r w:rsidRPr="00EA4352">
              <w:rPr>
                <w:spacing w:val="-1"/>
              </w:rPr>
              <w:t xml:space="preserve"> </w:t>
            </w:r>
            <w:r w:rsidRPr="00EA4352">
              <w:t>dùng</w:t>
            </w:r>
          </w:p>
          <w:p w14:paraId="3A9FDEAB"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222E2429" w14:textId="77777777" w:rsidR="00EA4352" w:rsidRPr="00EA4352" w:rsidRDefault="00EA4352" w:rsidP="00EA4352">
            <w:pPr>
              <w:spacing w:line="380" w:lineRule="exact"/>
            </w:pPr>
            <w:r w:rsidRPr="00EA4352">
              <w:t>Chọn</w:t>
            </w:r>
            <w:r w:rsidRPr="00EA4352">
              <w:rPr>
                <w:spacing w:val="-1"/>
              </w:rPr>
              <w:t xml:space="preserve"> </w:t>
            </w:r>
            <w:r w:rsidRPr="00EA4352">
              <w:t>hoặc</w:t>
            </w:r>
            <w:r w:rsidRPr="00EA4352">
              <w:rPr>
                <w:spacing w:val="-1"/>
              </w:rPr>
              <w:t xml:space="preserve"> </w:t>
            </w:r>
            <w:r w:rsidRPr="00EA4352">
              <w:t>bỏ chọn</w:t>
            </w:r>
            <w:r w:rsidRPr="00EA4352">
              <w:rPr>
                <w:spacing w:val="1"/>
              </w:rPr>
              <w:t xml:space="preserve"> </w:t>
            </w:r>
            <w:r w:rsidRPr="00EA4352">
              <w:t>chức</w:t>
            </w:r>
            <w:r w:rsidRPr="00EA4352">
              <w:rPr>
                <w:spacing w:val="-1"/>
              </w:rPr>
              <w:t xml:space="preserve"> </w:t>
            </w:r>
            <w:r w:rsidRPr="00EA4352">
              <w:t>năng</w:t>
            </w:r>
            <w:r w:rsidRPr="00EA4352">
              <w:rPr>
                <w:spacing w:val="-3"/>
              </w:rPr>
              <w:t xml:space="preserve"> </w:t>
            </w:r>
            <w:r w:rsidRPr="00EA4352">
              <w:t>đã</w:t>
            </w:r>
            <w:r w:rsidRPr="00EA4352">
              <w:rPr>
                <w:spacing w:val="1"/>
              </w:rPr>
              <w:t xml:space="preserve"> </w:t>
            </w:r>
            <w:r w:rsidRPr="00EA4352">
              <w:t>cấp</w:t>
            </w:r>
            <w:r w:rsidRPr="00EA4352">
              <w:rPr>
                <w:spacing w:val="-1"/>
              </w:rPr>
              <w:t xml:space="preserve"> </w:t>
            </w:r>
            <w:r w:rsidRPr="00EA4352">
              <w:t>chuyển sang</w:t>
            </w:r>
            <w:r w:rsidRPr="00EA4352">
              <w:rPr>
                <w:spacing w:val="-3"/>
              </w:rPr>
              <w:t xml:space="preserve"> </w:t>
            </w:r>
            <w:r w:rsidRPr="00EA4352">
              <w:t>chưa</w:t>
            </w:r>
            <w:r w:rsidRPr="00EA4352">
              <w:rPr>
                <w:spacing w:val="-3"/>
              </w:rPr>
              <w:t xml:space="preserve"> </w:t>
            </w:r>
            <w:r w:rsidRPr="00EA4352">
              <w:t>cấp</w:t>
            </w:r>
          </w:p>
          <w:p w14:paraId="5F2DEACC" w14:textId="77777777" w:rsidR="00EA4352" w:rsidRPr="00EA4352" w:rsidRDefault="00EA4352" w:rsidP="00EA4352">
            <w:pPr>
              <w:spacing w:line="380" w:lineRule="exact"/>
            </w:pPr>
            <w:r w:rsidRPr="00EA4352">
              <w:t>Chọn</w:t>
            </w:r>
            <w:r w:rsidRPr="00EA4352">
              <w:rPr>
                <w:spacing w:val="-1"/>
              </w:rPr>
              <w:t xml:space="preserve"> </w:t>
            </w:r>
            <w:r w:rsidRPr="00EA4352">
              <w:t>hoặc</w:t>
            </w:r>
            <w:r w:rsidRPr="00EA4352">
              <w:rPr>
                <w:spacing w:val="-1"/>
              </w:rPr>
              <w:t xml:space="preserve"> </w:t>
            </w:r>
            <w:r w:rsidRPr="00EA4352">
              <w:t>bỏ chọn</w:t>
            </w:r>
            <w:r w:rsidRPr="00EA4352">
              <w:rPr>
                <w:spacing w:val="2"/>
              </w:rPr>
              <w:t xml:space="preserve"> </w:t>
            </w:r>
            <w:r w:rsidRPr="00EA4352">
              <w:t>chức</w:t>
            </w:r>
            <w:r w:rsidRPr="00EA4352">
              <w:rPr>
                <w:spacing w:val="-1"/>
              </w:rPr>
              <w:t xml:space="preserve"> </w:t>
            </w:r>
            <w:r w:rsidRPr="00EA4352">
              <w:t>năng</w:t>
            </w:r>
            <w:r w:rsidRPr="00EA4352">
              <w:rPr>
                <w:spacing w:val="-3"/>
              </w:rPr>
              <w:t xml:space="preserve"> </w:t>
            </w:r>
            <w:r w:rsidRPr="00EA4352">
              <w:t>chưa</w:t>
            </w:r>
            <w:r w:rsidRPr="00EA4352">
              <w:rPr>
                <w:spacing w:val="-1"/>
              </w:rPr>
              <w:t xml:space="preserve"> </w:t>
            </w:r>
            <w:r w:rsidRPr="00EA4352">
              <w:t>cấp chuyển sang</w:t>
            </w:r>
            <w:r w:rsidRPr="00EA4352">
              <w:rPr>
                <w:spacing w:val="-4"/>
              </w:rPr>
              <w:t xml:space="preserve"> </w:t>
            </w:r>
            <w:r w:rsidRPr="00EA4352">
              <w:t>đã</w:t>
            </w:r>
            <w:r w:rsidRPr="00EA4352">
              <w:rPr>
                <w:spacing w:val="-1"/>
              </w:rPr>
              <w:t xml:space="preserve"> </w:t>
            </w:r>
            <w:r w:rsidRPr="00EA4352">
              <w:t>cấp</w:t>
            </w:r>
          </w:p>
          <w:p w14:paraId="7F956CE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(gen</w:t>
            </w:r>
            <w:r w:rsidRPr="00EA4352">
              <w:rPr>
                <w:spacing w:val="1"/>
              </w:rPr>
              <w:t xml:space="preserve"> </w:t>
            </w:r>
            <w:r w:rsidRPr="00EA4352">
              <w:t>file</w:t>
            </w:r>
            <w:r w:rsidRPr="00EA4352">
              <w:rPr>
                <w:spacing w:val="-2"/>
              </w:rPr>
              <w:t xml:space="preserve"> </w:t>
            </w:r>
            <w:r w:rsidRPr="00EA4352">
              <w:t>menu)</w:t>
            </w:r>
          </w:p>
        </w:tc>
      </w:tr>
      <w:tr w:rsidR="00EA4352" w:rsidRPr="00EA4352" w14:paraId="08091DAD" w14:textId="77777777" w:rsidTr="00EA4352">
        <w:trPr>
          <w:trHeight w:val="804"/>
          <w:tblHeader/>
          <w:jc w:val="center"/>
        </w:trPr>
        <w:tc>
          <w:tcPr>
            <w:tcW w:w="266" w:type="pct"/>
            <w:shd w:val="clear" w:color="auto" w:fill="auto"/>
          </w:tcPr>
          <w:p w14:paraId="13C77D33" w14:textId="77777777" w:rsidR="00EA4352" w:rsidRPr="00EA4352" w:rsidRDefault="00EA4352" w:rsidP="00EA4352">
            <w:pPr>
              <w:spacing w:line="380" w:lineRule="exact"/>
              <w:jc w:val="center"/>
            </w:pPr>
          </w:p>
        </w:tc>
        <w:tc>
          <w:tcPr>
            <w:tcW w:w="1029" w:type="pct"/>
            <w:shd w:val="clear" w:color="auto" w:fill="auto"/>
          </w:tcPr>
          <w:p w14:paraId="671AD681" w14:textId="77777777" w:rsidR="00EA4352" w:rsidRPr="00EA4352" w:rsidRDefault="00EA4352" w:rsidP="00EA4352">
            <w:pPr>
              <w:spacing w:line="380" w:lineRule="exact"/>
            </w:pPr>
            <w:r w:rsidRPr="00EA4352">
              <w:t>Cấu hình hiển thị dữ liệu</w:t>
            </w:r>
          </w:p>
        </w:tc>
        <w:tc>
          <w:tcPr>
            <w:tcW w:w="3705" w:type="pct"/>
            <w:shd w:val="clear" w:color="auto" w:fill="auto"/>
          </w:tcPr>
          <w:p w14:paraId="0BA40FEC" w14:textId="77777777" w:rsidR="00EA4352" w:rsidRPr="00EA4352" w:rsidRDefault="00EA4352" w:rsidP="00EA4352">
            <w:pPr>
              <w:spacing w:line="380" w:lineRule="exact"/>
            </w:pPr>
            <w:r w:rsidRPr="00EA4352">
              <w:t>Chức năng cho phép Quản trị hệ thống cấu hình hiển thị dữ liệu theo danh sách nhóm quyền. Chức năng bao gồm các tính năng:</w:t>
            </w:r>
          </w:p>
          <w:p w14:paraId="30038A48" w14:textId="77777777" w:rsidR="00EA4352" w:rsidRPr="00EA4352" w:rsidRDefault="00EA4352" w:rsidP="00EA4352">
            <w:pPr>
              <w:spacing w:line="380" w:lineRule="exact"/>
            </w:pPr>
            <w:r w:rsidRPr="00EA4352">
              <w:t>Tìm kiếm nhóm quyền để cấu hình hiển thị dữ liệu</w:t>
            </w:r>
          </w:p>
          <w:p w14:paraId="12DCB2D1" w14:textId="77777777" w:rsidR="00EA4352" w:rsidRPr="00EA4352" w:rsidRDefault="00EA4352" w:rsidP="00EA4352">
            <w:pPr>
              <w:spacing w:line="380" w:lineRule="exact"/>
            </w:pPr>
            <w:r w:rsidRPr="00EA4352">
              <w:t>Danh sách quyền dữ liệu theo nhóm người dùng</w:t>
            </w:r>
          </w:p>
          <w:p w14:paraId="37C4BA6B" w14:textId="77777777" w:rsidR="00EA4352" w:rsidRPr="00EA4352" w:rsidRDefault="00EA4352" w:rsidP="00EA4352">
            <w:pPr>
              <w:spacing w:line="380" w:lineRule="exact"/>
            </w:pPr>
            <w:r w:rsidRPr="00EA4352">
              <w:t>Tích chọn / bỏ chọn các nhóm nút thao tác</w:t>
            </w:r>
          </w:p>
          <w:p w14:paraId="11306115" w14:textId="77777777" w:rsidR="00EA4352" w:rsidRPr="00EA4352" w:rsidRDefault="00EA4352" w:rsidP="00EA4352">
            <w:pPr>
              <w:spacing w:line="380" w:lineRule="exact"/>
            </w:pPr>
            <w:r w:rsidRPr="00EA4352">
              <w:t xml:space="preserve">Cập nhật lưu </w:t>
            </w:r>
          </w:p>
        </w:tc>
      </w:tr>
      <w:tr w:rsidR="00EA4352" w:rsidRPr="00EA4352" w14:paraId="157F5A0A" w14:textId="77777777" w:rsidTr="00EA4352">
        <w:trPr>
          <w:trHeight w:val="804"/>
          <w:tblHeader/>
          <w:jc w:val="center"/>
        </w:trPr>
        <w:tc>
          <w:tcPr>
            <w:tcW w:w="266" w:type="pct"/>
            <w:shd w:val="clear" w:color="auto" w:fill="auto"/>
          </w:tcPr>
          <w:p w14:paraId="60C42E6B" w14:textId="77777777" w:rsidR="00EA4352" w:rsidRPr="00EA4352" w:rsidRDefault="00EA4352" w:rsidP="00EA4352">
            <w:pPr>
              <w:spacing w:line="380" w:lineRule="exact"/>
              <w:jc w:val="center"/>
            </w:pPr>
          </w:p>
        </w:tc>
        <w:tc>
          <w:tcPr>
            <w:tcW w:w="1029" w:type="pct"/>
            <w:shd w:val="clear" w:color="auto" w:fill="auto"/>
          </w:tcPr>
          <w:p w14:paraId="61359E07" w14:textId="77777777" w:rsidR="00EA4352" w:rsidRPr="00EA4352" w:rsidRDefault="00EA4352" w:rsidP="00EA4352">
            <w:pPr>
              <w:spacing w:line="380" w:lineRule="exact"/>
            </w:pPr>
            <w:r w:rsidRPr="00EA4352">
              <w:t>Danh sách quyền dữ liệu</w:t>
            </w:r>
          </w:p>
        </w:tc>
        <w:tc>
          <w:tcPr>
            <w:tcW w:w="3705" w:type="pct"/>
            <w:shd w:val="clear" w:color="auto" w:fill="auto"/>
          </w:tcPr>
          <w:p w14:paraId="60FC669B" w14:textId="77777777" w:rsidR="00EA4352" w:rsidRPr="00EA4352" w:rsidRDefault="00EA4352" w:rsidP="00EA4352">
            <w:pPr>
              <w:spacing w:line="380" w:lineRule="exact"/>
            </w:pPr>
            <w:r w:rsidRPr="00EA4352">
              <w:t>Chức năng cho phép quản lý danh sách quyền dữ liệu truy cập vào hệ thống. Chức năng bao gồm các tính năng:</w:t>
            </w:r>
          </w:p>
          <w:p w14:paraId="4DF93002" w14:textId="77777777" w:rsidR="00EA4352" w:rsidRPr="00EA4352" w:rsidRDefault="00EA4352" w:rsidP="00EA4352">
            <w:pPr>
              <w:spacing w:line="380" w:lineRule="exact"/>
            </w:pPr>
            <w:r w:rsidRPr="00EA4352">
              <w:t>Danh sách quyền dữ liệu</w:t>
            </w:r>
          </w:p>
          <w:p w14:paraId="6BB3A58D" w14:textId="77777777" w:rsidR="00EA4352" w:rsidRPr="00EA4352" w:rsidRDefault="00EA4352" w:rsidP="00EA4352">
            <w:pPr>
              <w:spacing w:line="380" w:lineRule="exact"/>
            </w:pPr>
            <w:r w:rsidRPr="00EA4352">
              <w:t>Tìm kiếm quyền dữ liệu</w:t>
            </w:r>
          </w:p>
          <w:p w14:paraId="65E2F07B" w14:textId="77777777" w:rsidR="00EA4352" w:rsidRPr="00EA4352" w:rsidRDefault="00EA4352" w:rsidP="00EA4352">
            <w:pPr>
              <w:spacing w:line="380" w:lineRule="exact"/>
            </w:pPr>
            <w:r w:rsidRPr="00EA4352">
              <w:t>Thêm mới quyền dữ liệu</w:t>
            </w:r>
          </w:p>
          <w:p w14:paraId="4E308C01" w14:textId="77777777" w:rsidR="00EA4352" w:rsidRPr="00EA4352" w:rsidRDefault="00EA4352" w:rsidP="00EA4352">
            <w:pPr>
              <w:spacing w:line="380" w:lineRule="exact"/>
            </w:pPr>
            <w:r w:rsidRPr="00EA4352">
              <w:t>Sửa quyền dữ liệu</w:t>
            </w:r>
          </w:p>
          <w:p w14:paraId="3777DCBA" w14:textId="77777777" w:rsidR="00EA4352" w:rsidRPr="00EA4352" w:rsidRDefault="00EA4352" w:rsidP="00EA4352">
            <w:pPr>
              <w:spacing w:line="380" w:lineRule="exact"/>
            </w:pPr>
            <w:r w:rsidRPr="00EA4352">
              <w:t>Xóa quyền dữ liệu</w:t>
            </w:r>
          </w:p>
          <w:p w14:paraId="0C5BA7A9" w14:textId="77777777" w:rsidR="00EA4352" w:rsidRPr="00EA4352" w:rsidRDefault="00EA4352" w:rsidP="00EA4352">
            <w:pPr>
              <w:spacing w:line="380" w:lineRule="exact"/>
            </w:pPr>
            <w:r w:rsidRPr="00EA4352">
              <w:t>Lưu thao tác thêm mới hoặc chỉnh sửa</w:t>
            </w:r>
          </w:p>
          <w:p w14:paraId="333BBAF0" w14:textId="77777777" w:rsidR="00EA4352" w:rsidRPr="00EA4352" w:rsidRDefault="00EA4352" w:rsidP="00EA4352">
            <w:pPr>
              <w:spacing w:line="380" w:lineRule="exact"/>
            </w:pPr>
            <w:r w:rsidRPr="00EA4352">
              <w:t>Hủy bỏ thao tác</w:t>
            </w:r>
          </w:p>
        </w:tc>
      </w:tr>
      <w:tr w:rsidR="00EA4352" w:rsidRPr="00EA4352" w14:paraId="60196748" w14:textId="77777777" w:rsidTr="00EA4352">
        <w:trPr>
          <w:trHeight w:val="804"/>
          <w:tblHeader/>
          <w:jc w:val="center"/>
        </w:trPr>
        <w:tc>
          <w:tcPr>
            <w:tcW w:w="266" w:type="pct"/>
            <w:shd w:val="clear" w:color="auto" w:fill="auto"/>
          </w:tcPr>
          <w:p w14:paraId="51ADE4BC" w14:textId="77777777" w:rsidR="00EA4352" w:rsidRPr="00EA4352" w:rsidRDefault="00EA4352" w:rsidP="00EA4352">
            <w:pPr>
              <w:spacing w:line="380" w:lineRule="exact"/>
              <w:jc w:val="center"/>
            </w:pPr>
            <w:r w:rsidRPr="00EA4352">
              <w:t>15</w:t>
            </w:r>
          </w:p>
        </w:tc>
        <w:tc>
          <w:tcPr>
            <w:tcW w:w="1029" w:type="pct"/>
            <w:shd w:val="clear" w:color="auto" w:fill="auto"/>
          </w:tcPr>
          <w:p w14:paraId="172CD57E" w14:textId="77777777" w:rsidR="00EA4352" w:rsidRPr="00EA4352" w:rsidRDefault="00EA4352" w:rsidP="00EA4352">
            <w:pPr>
              <w:spacing w:line="380" w:lineRule="exact"/>
            </w:pPr>
            <w:r w:rsidRPr="00EA4352">
              <w:t>Quyền</w:t>
            </w:r>
            <w:r w:rsidRPr="00EA4352">
              <w:rPr>
                <w:spacing w:val="-9"/>
              </w:rPr>
              <w:t xml:space="preserve"> </w:t>
            </w:r>
            <w:r w:rsidRPr="00EA4352">
              <w:t>dữ</w:t>
            </w:r>
            <w:r w:rsidRPr="00EA4352">
              <w:rPr>
                <w:spacing w:val="-8"/>
              </w:rPr>
              <w:t xml:space="preserve"> </w:t>
            </w:r>
            <w:r w:rsidRPr="00EA4352">
              <w:t xml:space="preserve">liệu </w:t>
            </w:r>
            <w:r w:rsidRPr="00EA4352">
              <w:rPr>
                <w:spacing w:val="-57"/>
              </w:rPr>
              <w:t xml:space="preserve"> </w:t>
            </w:r>
            <w:r w:rsidRPr="00EA4352">
              <w:t>phòng,</w:t>
            </w:r>
            <w:r w:rsidRPr="00EA4352">
              <w:rPr>
                <w:spacing w:val="-1"/>
              </w:rPr>
              <w:t xml:space="preserve"> </w:t>
            </w:r>
            <w:r w:rsidRPr="00EA4352">
              <w:t>kho</w:t>
            </w:r>
          </w:p>
        </w:tc>
        <w:tc>
          <w:tcPr>
            <w:tcW w:w="3705" w:type="pct"/>
            <w:shd w:val="clear" w:color="auto" w:fill="auto"/>
          </w:tcPr>
          <w:p w14:paraId="2E070A68"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cấu hình các thông tin khoa/ phòng/ kho, loại điều trị, đối tượng</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cho</w:t>
            </w:r>
            <w:r w:rsidRPr="00EA4352">
              <w:rPr>
                <w:spacing w:val="-1"/>
              </w:rPr>
              <w:t xml:space="preserve"> </w:t>
            </w:r>
            <w:r w:rsidRPr="00EA4352">
              <w:t>nhóm</w:t>
            </w:r>
            <w:r w:rsidRPr="00EA4352">
              <w:rPr>
                <w:spacing w:val="-1"/>
              </w:rPr>
              <w:t xml:space="preserve"> </w:t>
            </w:r>
            <w:r w:rsidRPr="00EA4352">
              <w:t>quyền</w:t>
            </w:r>
            <w:r w:rsidRPr="00EA4352">
              <w:rPr>
                <w:spacing w:val="-1"/>
              </w:rPr>
              <w:t xml:space="preserve"> </w:t>
            </w:r>
            <w:r w:rsidRPr="00EA4352">
              <w:t>dữ</w:t>
            </w:r>
            <w:r w:rsidRPr="00EA4352">
              <w:rPr>
                <w:spacing w:val="-1"/>
              </w:rPr>
              <w:t xml:space="preserve"> </w:t>
            </w:r>
            <w:r w:rsidRPr="00EA4352">
              <w:t>liệu.</w:t>
            </w:r>
            <w:r w:rsidRPr="00EA4352">
              <w:rPr>
                <w:spacing w:val="-1"/>
              </w:rPr>
              <w:t xml:space="preserve"> </w:t>
            </w: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1"/>
              </w:rPr>
              <w:t xml:space="preserve"> </w:t>
            </w:r>
            <w:r w:rsidRPr="00EA4352">
              <w:t>các</w:t>
            </w:r>
            <w:r w:rsidRPr="00EA4352">
              <w:rPr>
                <w:spacing w:val="-2"/>
              </w:rPr>
              <w:t xml:space="preserve"> </w:t>
            </w:r>
            <w:r w:rsidRPr="00EA4352">
              <w:t>tính</w:t>
            </w:r>
            <w:r w:rsidRPr="00EA4352">
              <w:rPr>
                <w:spacing w:val="-57"/>
              </w:rPr>
              <w:t xml:space="preserve"> </w:t>
            </w:r>
            <w:r w:rsidRPr="00EA4352">
              <w:t>năng:</w:t>
            </w:r>
          </w:p>
          <w:p w14:paraId="5F27042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nhóm</w:t>
            </w:r>
            <w:r w:rsidRPr="00EA4352">
              <w:rPr>
                <w:spacing w:val="-1"/>
              </w:rPr>
              <w:t xml:space="preserve"> </w:t>
            </w:r>
            <w:r w:rsidRPr="00EA4352">
              <w:t>quyền</w:t>
            </w:r>
            <w:r w:rsidRPr="00EA4352">
              <w:rPr>
                <w:spacing w:val="-1"/>
              </w:rPr>
              <w:t xml:space="preserve"> </w:t>
            </w:r>
            <w:r w:rsidRPr="00EA4352">
              <w:t>dữ liệu</w:t>
            </w:r>
            <w:r w:rsidRPr="00EA4352">
              <w:rPr>
                <w:spacing w:val="-1"/>
              </w:rPr>
              <w:t xml:space="preserve"> </w:t>
            </w:r>
            <w:r w:rsidRPr="00EA4352">
              <w:t>được</w:t>
            </w:r>
            <w:r w:rsidRPr="00EA4352">
              <w:rPr>
                <w:spacing w:val="-2"/>
              </w:rPr>
              <w:t xml:space="preserve"> </w:t>
            </w:r>
            <w:r w:rsidRPr="00EA4352">
              <w:t>khai</w:t>
            </w:r>
            <w:r w:rsidRPr="00EA4352">
              <w:rPr>
                <w:spacing w:val="1"/>
              </w:rPr>
              <w:t xml:space="preserve"> </w:t>
            </w:r>
            <w:r w:rsidRPr="00EA4352">
              <w:t>báo</w:t>
            </w:r>
          </w:p>
          <w:p w14:paraId="76D669B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nhóm</w:t>
            </w:r>
            <w:r w:rsidRPr="00EA4352">
              <w:rPr>
                <w:spacing w:val="-1"/>
              </w:rPr>
              <w:t xml:space="preserve"> </w:t>
            </w:r>
            <w:r w:rsidRPr="00EA4352">
              <w:t>quyền dữ</w:t>
            </w:r>
            <w:r w:rsidRPr="00EA4352">
              <w:rPr>
                <w:spacing w:val="-1"/>
              </w:rPr>
              <w:t xml:space="preserve"> </w:t>
            </w:r>
            <w:r w:rsidRPr="00EA4352">
              <w:t>liệu,</w:t>
            </w:r>
            <w:r w:rsidRPr="00EA4352">
              <w:rPr>
                <w:spacing w:val="-1"/>
              </w:rPr>
              <w:t xml:space="preserve"> </w:t>
            </w:r>
            <w:r w:rsidRPr="00EA4352">
              <w:t>khoa/ phòng/</w:t>
            </w:r>
            <w:r w:rsidRPr="00EA4352">
              <w:rPr>
                <w:spacing w:val="-1"/>
              </w:rPr>
              <w:t xml:space="preserve"> </w:t>
            </w:r>
            <w:r w:rsidRPr="00EA4352">
              <w:t>loại</w:t>
            </w:r>
            <w:r w:rsidRPr="00EA4352">
              <w:rPr>
                <w:spacing w:val="-1"/>
              </w:rPr>
              <w:t xml:space="preserve"> </w:t>
            </w:r>
            <w:r w:rsidRPr="00EA4352">
              <w:t>điều</w:t>
            </w:r>
            <w:r w:rsidRPr="00EA4352">
              <w:rPr>
                <w:spacing w:val="-57"/>
              </w:rPr>
              <w:t xml:space="preserve"> </w:t>
            </w:r>
            <w:r w:rsidRPr="00EA4352">
              <w:t>trị, đối tượng</w:t>
            </w:r>
            <w:r w:rsidRPr="00EA4352">
              <w:rPr>
                <w:spacing w:val="-3"/>
              </w:rPr>
              <w:t xml:space="preserve"> </w:t>
            </w:r>
            <w:r w:rsidRPr="00EA4352">
              <w:t>bệnh nhân</w:t>
            </w:r>
            <w:r w:rsidRPr="00EA4352">
              <w:rPr>
                <w:spacing w:val="-1"/>
              </w:rPr>
              <w:t xml:space="preserve"> </w:t>
            </w:r>
            <w:r w:rsidRPr="00EA4352">
              <w:t>trên hệ</w:t>
            </w:r>
            <w:r w:rsidRPr="00EA4352">
              <w:rPr>
                <w:spacing w:val="-1"/>
              </w:rPr>
              <w:t xml:space="preserve"> </w:t>
            </w:r>
            <w:r w:rsidRPr="00EA4352">
              <w:t>thống</w:t>
            </w:r>
          </w:p>
          <w:p w14:paraId="1AA25166" w14:textId="77777777" w:rsidR="00EA4352" w:rsidRPr="00EA4352" w:rsidRDefault="00EA4352" w:rsidP="00EA4352">
            <w:pPr>
              <w:spacing w:line="380" w:lineRule="exact"/>
            </w:pPr>
            <w:r w:rsidRPr="00EA4352">
              <w:t>Chọn</w:t>
            </w:r>
            <w:r w:rsidRPr="00EA4352">
              <w:rPr>
                <w:spacing w:val="-1"/>
              </w:rPr>
              <w:t xml:space="preserve"> </w:t>
            </w:r>
            <w:r w:rsidRPr="00EA4352">
              <w:t>tích các</w:t>
            </w:r>
            <w:r w:rsidRPr="00EA4352">
              <w:rPr>
                <w:spacing w:val="-1"/>
              </w:rPr>
              <w:t xml:space="preserve"> </w:t>
            </w:r>
            <w:r w:rsidRPr="00EA4352">
              <w:t>đối</w:t>
            </w:r>
            <w:r w:rsidRPr="00EA4352">
              <w:rPr>
                <w:spacing w:val="-1"/>
              </w:rPr>
              <w:t xml:space="preserve"> </w:t>
            </w:r>
            <w:r w:rsidRPr="00EA4352">
              <w:t>tượng khoa/ phòng/</w:t>
            </w:r>
            <w:r w:rsidRPr="00EA4352">
              <w:rPr>
                <w:spacing w:val="-1"/>
              </w:rPr>
              <w:t xml:space="preserve"> </w:t>
            </w:r>
            <w:r w:rsidRPr="00EA4352">
              <w:t>kho/ loại viện</w:t>
            </w:r>
            <w:r w:rsidRPr="00EA4352">
              <w:rPr>
                <w:spacing w:val="-1"/>
              </w:rPr>
              <w:t xml:space="preserve"> </w:t>
            </w:r>
            <w:r w:rsidRPr="00EA4352">
              <w:t>phí/ loại điều</w:t>
            </w:r>
            <w:r w:rsidRPr="00EA4352">
              <w:rPr>
                <w:spacing w:val="-1"/>
              </w:rPr>
              <w:t xml:space="preserve"> </w:t>
            </w:r>
            <w:r w:rsidRPr="00EA4352">
              <w:t>trị/ đối tượng</w:t>
            </w:r>
            <w:r w:rsidRPr="00EA4352">
              <w:rPr>
                <w:spacing w:val="-3"/>
              </w:rPr>
              <w:t xml:space="preserve"> </w:t>
            </w:r>
            <w:r w:rsidRPr="00EA4352">
              <w:t>bệnh nhân cập</w:t>
            </w:r>
            <w:r w:rsidRPr="00EA4352">
              <w:rPr>
                <w:spacing w:val="-1"/>
              </w:rPr>
              <w:t xml:space="preserve"> </w:t>
            </w:r>
            <w:r w:rsidRPr="00EA4352">
              <w:t>nhật cho nhóm quyền đã</w:t>
            </w:r>
            <w:r w:rsidRPr="00EA4352">
              <w:rPr>
                <w:spacing w:val="-1"/>
              </w:rPr>
              <w:t xml:space="preserve"> </w:t>
            </w:r>
            <w:r w:rsidRPr="00EA4352">
              <w:t>tạo.</w:t>
            </w:r>
          </w:p>
        </w:tc>
      </w:tr>
      <w:tr w:rsidR="00EA4352" w:rsidRPr="00EA4352" w14:paraId="744B658F" w14:textId="77777777" w:rsidTr="00EA4352">
        <w:trPr>
          <w:trHeight w:val="804"/>
          <w:tblHeader/>
          <w:jc w:val="center"/>
        </w:trPr>
        <w:tc>
          <w:tcPr>
            <w:tcW w:w="266" w:type="pct"/>
            <w:shd w:val="clear" w:color="auto" w:fill="auto"/>
          </w:tcPr>
          <w:p w14:paraId="499C1BF5" w14:textId="77777777" w:rsidR="00EA4352" w:rsidRPr="00EA4352" w:rsidRDefault="00EA4352" w:rsidP="00EA4352">
            <w:pPr>
              <w:spacing w:line="380" w:lineRule="exact"/>
              <w:jc w:val="center"/>
            </w:pPr>
            <w:r w:rsidRPr="00EA4352">
              <w:t>16</w:t>
            </w:r>
          </w:p>
        </w:tc>
        <w:tc>
          <w:tcPr>
            <w:tcW w:w="1029" w:type="pct"/>
            <w:shd w:val="clear" w:color="auto" w:fill="auto"/>
          </w:tcPr>
          <w:p w14:paraId="04E967F0" w14:textId="77777777" w:rsidR="00EA4352" w:rsidRPr="00EA4352" w:rsidRDefault="00EA4352" w:rsidP="00EA4352">
            <w:pPr>
              <w:spacing w:line="380" w:lineRule="exact"/>
            </w:pPr>
            <w:r w:rsidRPr="00EA4352">
              <w:t>Phân quyền dữ</w:t>
            </w:r>
            <w:r w:rsidRPr="00EA4352">
              <w:rPr>
                <w:spacing w:val="1"/>
              </w:rPr>
              <w:t xml:space="preserve"> </w:t>
            </w:r>
            <w:r w:rsidRPr="00EA4352">
              <w:t>liệu</w:t>
            </w:r>
            <w:r w:rsidRPr="00EA4352">
              <w:rPr>
                <w:spacing w:val="-8"/>
              </w:rPr>
              <w:t xml:space="preserve"> </w:t>
            </w:r>
            <w:r w:rsidRPr="00EA4352">
              <w:t>người</w:t>
            </w:r>
            <w:r w:rsidRPr="00EA4352">
              <w:rPr>
                <w:spacing w:val="-8"/>
              </w:rPr>
              <w:t xml:space="preserve"> </w:t>
            </w:r>
            <w:r w:rsidRPr="00EA4352">
              <w:t>dùng</w:t>
            </w:r>
          </w:p>
        </w:tc>
        <w:tc>
          <w:tcPr>
            <w:tcW w:w="3705" w:type="pct"/>
            <w:shd w:val="clear" w:color="auto" w:fill="auto"/>
          </w:tcPr>
          <w:p w14:paraId="0945252D"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w:t>
            </w:r>
            <w:r w:rsidRPr="00EA4352">
              <w:rPr>
                <w:spacing w:val="-1"/>
              </w:rPr>
              <w:t xml:space="preserve"> </w:t>
            </w:r>
            <w:r w:rsidRPr="00EA4352">
              <w:t>lý,</w:t>
            </w:r>
            <w:r w:rsidRPr="00EA4352">
              <w:rPr>
                <w:spacing w:val="-1"/>
              </w:rPr>
              <w:t xml:space="preserve"> </w:t>
            </w:r>
            <w:r w:rsidRPr="00EA4352">
              <w:t>thay</w:t>
            </w:r>
            <w:r w:rsidRPr="00EA4352">
              <w:rPr>
                <w:spacing w:val="-6"/>
              </w:rPr>
              <w:t xml:space="preserve"> </w:t>
            </w:r>
            <w:r w:rsidRPr="00EA4352">
              <w:t>đổi</w:t>
            </w:r>
            <w:r w:rsidRPr="00EA4352">
              <w:rPr>
                <w:spacing w:val="-1"/>
              </w:rPr>
              <w:t xml:space="preserve"> </w:t>
            </w:r>
            <w:r w:rsidRPr="00EA4352">
              <w:t>nhóm</w:t>
            </w:r>
            <w:r w:rsidRPr="00EA4352">
              <w:rPr>
                <w:spacing w:val="-1"/>
              </w:rPr>
              <w:t xml:space="preserve"> </w:t>
            </w:r>
            <w:r w:rsidRPr="00EA4352">
              <w:t>quyền</w:t>
            </w:r>
            <w:r w:rsidRPr="00EA4352">
              <w:rPr>
                <w:spacing w:val="-1"/>
              </w:rPr>
              <w:t xml:space="preserve"> </w:t>
            </w:r>
            <w:r w:rsidRPr="00EA4352">
              <w:t>dữ</w:t>
            </w:r>
            <w:r w:rsidRPr="00EA4352">
              <w:rPr>
                <w:spacing w:val="-1"/>
              </w:rPr>
              <w:t xml:space="preserve"> </w:t>
            </w:r>
            <w:r w:rsidRPr="00EA4352">
              <w:t>liệu</w:t>
            </w:r>
            <w:r w:rsidRPr="00EA4352">
              <w:rPr>
                <w:spacing w:val="-1"/>
              </w:rPr>
              <w:t xml:space="preserve"> </w:t>
            </w:r>
            <w:r w:rsidRPr="00EA4352">
              <w:t>của</w:t>
            </w:r>
            <w:r w:rsidRPr="00EA4352">
              <w:rPr>
                <w:spacing w:val="-2"/>
              </w:rPr>
              <w:t xml:space="preserve"> </w:t>
            </w:r>
            <w:r w:rsidRPr="00EA4352">
              <w:t>người</w:t>
            </w:r>
            <w:r w:rsidRPr="00EA4352">
              <w:rPr>
                <w:spacing w:val="-1"/>
              </w:rPr>
              <w:t xml:space="preserve"> </w:t>
            </w:r>
            <w:r w:rsidRPr="00EA4352">
              <w:t>dùng</w:t>
            </w:r>
            <w:r w:rsidRPr="00EA4352">
              <w:rPr>
                <w:spacing w:val="-4"/>
              </w:rPr>
              <w:t xml:space="preserve"> </w:t>
            </w:r>
            <w:r w:rsidRPr="00EA4352">
              <w:t>được</w:t>
            </w:r>
            <w:r w:rsidRPr="00EA4352">
              <w:rPr>
                <w:spacing w:val="-1"/>
              </w:rPr>
              <w:t xml:space="preserve"> </w:t>
            </w:r>
            <w:r w:rsidRPr="00EA4352">
              <w:t>phép truy</w:t>
            </w:r>
            <w:r w:rsidRPr="00EA4352">
              <w:rPr>
                <w:spacing w:val="-6"/>
              </w:rPr>
              <w:t xml:space="preserve"> </w:t>
            </w:r>
            <w:r w:rsidRPr="00EA4352">
              <w:t>cập vào hệ</w:t>
            </w:r>
            <w:r w:rsidRPr="00EA4352">
              <w:rPr>
                <w:spacing w:val="-1"/>
              </w:rPr>
              <w:t xml:space="preserve"> </w:t>
            </w:r>
            <w:r w:rsidRPr="00EA4352">
              <w:t>thống.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3CAFF1A9" w14:textId="77777777" w:rsidR="00EA4352" w:rsidRPr="00EA4352" w:rsidRDefault="00EA4352" w:rsidP="00EA4352">
            <w:pPr>
              <w:spacing w:line="380" w:lineRule="exact"/>
            </w:pPr>
            <w:r w:rsidRPr="00EA4352">
              <w:t>Tìm</w:t>
            </w:r>
            <w:r w:rsidRPr="00EA4352">
              <w:rPr>
                <w:spacing w:val="-1"/>
              </w:rPr>
              <w:t xml:space="preserve"> </w:t>
            </w:r>
            <w:r w:rsidRPr="00EA4352">
              <w:t>kiếm người dùng</w:t>
            </w:r>
            <w:r w:rsidRPr="00EA4352">
              <w:rPr>
                <w:spacing w:val="-3"/>
              </w:rPr>
              <w:t xml:space="preserve"> </w:t>
            </w:r>
            <w:r w:rsidRPr="00EA4352">
              <w:t>theo nhóm người dùng</w:t>
            </w:r>
          </w:p>
          <w:p w14:paraId="44D6B0B8" w14:textId="77777777" w:rsidR="00EA4352" w:rsidRPr="00EA4352" w:rsidRDefault="00EA4352" w:rsidP="00EA4352">
            <w:pPr>
              <w:spacing w:line="380" w:lineRule="exact"/>
            </w:pPr>
            <w:r w:rsidRPr="00EA4352">
              <w:t>Tìm</w:t>
            </w:r>
            <w:r w:rsidRPr="00EA4352">
              <w:rPr>
                <w:spacing w:val="-1"/>
              </w:rPr>
              <w:t xml:space="preserve"> </w:t>
            </w:r>
            <w:r w:rsidRPr="00EA4352">
              <w:t>kiếm danh sách người dùng</w:t>
            </w:r>
            <w:r w:rsidRPr="00EA4352">
              <w:rPr>
                <w:spacing w:val="-2"/>
              </w:rPr>
              <w:t xml:space="preserve"> </w:t>
            </w:r>
            <w:r w:rsidRPr="00EA4352">
              <w:t>theo khoa</w:t>
            </w:r>
            <w:r w:rsidRPr="00EA4352">
              <w:rPr>
                <w:spacing w:val="-2"/>
              </w:rPr>
              <w:t xml:space="preserve"> </w:t>
            </w:r>
            <w:r w:rsidRPr="00EA4352">
              <w:t>phòng</w:t>
            </w:r>
            <w:r w:rsidRPr="00EA4352">
              <w:rPr>
                <w:spacing w:val="-3"/>
              </w:rPr>
              <w:t xml:space="preserve"> </w:t>
            </w:r>
            <w:r w:rsidRPr="00EA4352">
              <w:t>nhân viên</w:t>
            </w:r>
          </w:p>
          <w:p w14:paraId="7B4651E4" w14:textId="77777777" w:rsidR="00EA4352" w:rsidRPr="00EA4352" w:rsidRDefault="00EA4352" w:rsidP="00EA4352">
            <w:pPr>
              <w:spacing w:line="380" w:lineRule="exact"/>
            </w:pPr>
            <w:r w:rsidRPr="00EA4352">
              <w:t>Tìm</w:t>
            </w:r>
            <w:r w:rsidRPr="00EA4352">
              <w:rPr>
                <w:spacing w:val="-1"/>
              </w:rPr>
              <w:t xml:space="preserve"> </w:t>
            </w:r>
            <w:r w:rsidRPr="00EA4352">
              <w:t>kiếm nhanh trên lưới hiển thị</w:t>
            </w:r>
          </w:p>
          <w:p w14:paraId="53C089DE" w14:textId="77777777" w:rsidR="00EA4352" w:rsidRPr="00EA4352" w:rsidRDefault="00EA4352" w:rsidP="00EA4352">
            <w:pPr>
              <w:spacing w:line="380" w:lineRule="exact"/>
            </w:pPr>
            <w:r w:rsidRPr="00EA4352">
              <w:t>Chọn</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người</w:t>
            </w:r>
            <w:r w:rsidRPr="00EA4352">
              <w:rPr>
                <w:spacing w:val="2"/>
              </w:rPr>
              <w:t xml:space="preserve"> </w:t>
            </w:r>
            <w:r w:rsidRPr="00EA4352">
              <w:t>dùng</w:t>
            </w:r>
            <w:r w:rsidRPr="00EA4352">
              <w:rPr>
                <w:spacing w:val="-4"/>
              </w:rPr>
              <w:t xml:space="preserve"> </w:t>
            </w:r>
            <w:r w:rsidRPr="00EA4352">
              <w:t>để</w:t>
            </w:r>
            <w:r w:rsidRPr="00EA4352">
              <w:rPr>
                <w:spacing w:val="-2"/>
              </w:rPr>
              <w:t xml:space="preserve"> </w:t>
            </w:r>
            <w:r w:rsidRPr="00EA4352">
              <w:t>phân</w:t>
            </w:r>
            <w:r w:rsidRPr="00EA4352">
              <w:rPr>
                <w:spacing w:val="-1"/>
              </w:rPr>
              <w:t xml:space="preserve"> </w:t>
            </w:r>
            <w:r w:rsidRPr="00EA4352">
              <w:t>quyền</w:t>
            </w:r>
          </w:p>
          <w:p w14:paraId="1C75F52C" w14:textId="77777777" w:rsidR="00EA4352" w:rsidRPr="00EA4352" w:rsidRDefault="00EA4352" w:rsidP="00EA4352">
            <w:pPr>
              <w:spacing w:line="380" w:lineRule="exact"/>
            </w:pPr>
            <w:r w:rsidRPr="00EA4352">
              <w:t>Chọn danh sách nhóm quyền dữ liệu để phân hoặc bỏ phân</w:t>
            </w:r>
            <w:r w:rsidRPr="00EA4352">
              <w:rPr>
                <w:spacing w:val="1"/>
              </w:rPr>
              <w:t xml:space="preserve"> </w:t>
            </w:r>
            <w:r w:rsidRPr="00EA4352">
              <w:t>quyền cho</w:t>
            </w:r>
            <w:r w:rsidRPr="00EA4352">
              <w:rPr>
                <w:spacing w:val="-1"/>
              </w:rPr>
              <w:t xml:space="preserve"> </w:t>
            </w:r>
            <w:r w:rsidRPr="00EA4352">
              <w:t>nhóm</w:t>
            </w:r>
            <w:r w:rsidRPr="00EA4352">
              <w:rPr>
                <w:spacing w:val="-2"/>
              </w:rPr>
              <w:t xml:space="preserve"> </w:t>
            </w:r>
            <w:r w:rsidRPr="00EA4352">
              <w:t>người</w:t>
            </w:r>
            <w:r w:rsidRPr="00EA4352">
              <w:rPr>
                <w:spacing w:val="-1"/>
              </w:rPr>
              <w:t xml:space="preserve"> </w:t>
            </w:r>
            <w:r w:rsidRPr="00EA4352">
              <w:t>dùng</w:t>
            </w:r>
            <w:r w:rsidRPr="00EA4352">
              <w:rPr>
                <w:spacing w:val="-4"/>
              </w:rPr>
              <w:t xml:space="preserve"> </w:t>
            </w:r>
            <w:r w:rsidRPr="00EA4352">
              <w:t>thao</w:t>
            </w:r>
            <w:r w:rsidRPr="00EA4352">
              <w:rPr>
                <w:spacing w:val="-2"/>
              </w:rPr>
              <w:t xml:space="preserve"> </w:t>
            </w:r>
            <w:r w:rsidRPr="00EA4352">
              <w:t>tác</w:t>
            </w:r>
            <w:r w:rsidRPr="00EA4352">
              <w:rPr>
                <w:spacing w:val="-2"/>
              </w:rPr>
              <w:t xml:space="preserve"> </w:t>
            </w:r>
            <w:r w:rsidRPr="00EA4352">
              <w:t>nghiệp</w:t>
            </w:r>
            <w:r w:rsidRPr="00EA4352">
              <w:rPr>
                <w:spacing w:val="-2"/>
              </w:rPr>
              <w:t xml:space="preserve"> </w:t>
            </w:r>
            <w:r w:rsidRPr="00EA4352">
              <w:t>vụ</w:t>
            </w:r>
            <w:r w:rsidRPr="00EA4352">
              <w:rPr>
                <w:spacing w:val="-1"/>
              </w:rPr>
              <w:t xml:space="preserve"> </w:t>
            </w:r>
            <w:r w:rsidRPr="00EA4352">
              <w:t>trên</w:t>
            </w:r>
            <w:r w:rsidRPr="00EA4352">
              <w:rPr>
                <w:spacing w:val="-1"/>
              </w:rPr>
              <w:t xml:space="preserve"> </w:t>
            </w:r>
            <w:r w:rsidRPr="00EA4352">
              <w:t>hệ</w:t>
            </w:r>
            <w:r w:rsidRPr="00EA4352">
              <w:rPr>
                <w:spacing w:val="-3"/>
              </w:rPr>
              <w:t xml:space="preserve"> </w:t>
            </w:r>
            <w:r w:rsidRPr="00EA4352">
              <w:t>thống</w:t>
            </w:r>
          </w:p>
        </w:tc>
      </w:tr>
      <w:tr w:rsidR="00EA4352" w:rsidRPr="00EA4352" w14:paraId="4D83BDB4" w14:textId="77777777" w:rsidTr="00EA4352">
        <w:trPr>
          <w:trHeight w:val="552"/>
          <w:tblHeader/>
          <w:jc w:val="center"/>
        </w:trPr>
        <w:tc>
          <w:tcPr>
            <w:tcW w:w="266" w:type="pct"/>
            <w:shd w:val="clear" w:color="auto" w:fill="auto"/>
            <w:vAlign w:val="center"/>
          </w:tcPr>
          <w:p w14:paraId="0B841138" w14:textId="77777777" w:rsidR="00EA4352" w:rsidRPr="00EA4352" w:rsidRDefault="00EA4352" w:rsidP="00EA4352">
            <w:pPr>
              <w:spacing w:line="380" w:lineRule="exact"/>
              <w:jc w:val="center"/>
              <w:rPr>
                <w:b/>
                <w:bCs w:val="0"/>
              </w:rPr>
            </w:pPr>
            <w:r w:rsidRPr="00EA4352">
              <w:rPr>
                <w:b/>
                <w:bCs w:val="0"/>
              </w:rPr>
              <w:t>II</w:t>
            </w:r>
          </w:p>
        </w:tc>
        <w:tc>
          <w:tcPr>
            <w:tcW w:w="4734" w:type="pct"/>
            <w:gridSpan w:val="2"/>
            <w:shd w:val="clear" w:color="auto" w:fill="auto"/>
            <w:vAlign w:val="center"/>
          </w:tcPr>
          <w:p w14:paraId="649544F8" w14:textId="77777777" w:rsidR="00EA4352" w:rsidRPr="00EA4352" w:rsidRDefault="00EA4352" w:rsidP="00EA4352">
            <w:pPr>
              <w:spacing w:line="380" w:lineRule="exact"/>
              <w:rPr>
                <w:b/>
                <w:bCs w:val="0"/>
              </w:rPr>
            </w:pPr>
            <w:r w:rsidRPr="00EA4352">
              <w:rPr>
                <w:b/>
                <w:bCs w:val="0"/>
              </w:rPr>
              <w:t>Quản lý danh mục dùng chung</w:t>
            </w:r>
          </w:p>
        </w:tc>
      </w:tr>
      <w:tr w:rsidR="00EA4352" w:rsidRPr="00EA4352" w14:paraId="5475B98F" w14:textId="77777777" w:rsidTr="00EA4352">
        <w:trPr>
          <w:trHeight w:val="804"/>
          <w:tblHeader/>
          <w:jc w:val="center"/>
        </w:trPr>
        <w:tc>
          <w:tcPr>
            <w:tcW w:w="266" w:type="pct"/>
            <w:shd w:val="clear" w:color="auto" w:fill="auto"/>
          </w:tcPr>
          <w:p w14:paraId="5211738A" w14:textId="77777777" w:rsidR="00EA4352" w:rsidRPr="00EA4352" w:rsidRDefault="00EA4352" w:rsidP="00EA4352">
            <w:pPr>
              <w:spacing w:line="380" w:lineRule="exact"/>
              <w:jc w:val="center"/>
            </w:pPr>
            <w:r w:rsidRPr="00EA4352">
              <w:lastRenderedPageBreak/>
              <w:t>1</w:t>
            </w:r>
          </w:p>
        </w:tc>
        <w:tc>
          <w:tcPr>
            <w:tcW w:w="1029" w:type="pct"/>
            <w:shd w:val="clear" w:color="auto" w:fill="auto"/>
          </w:tcPr>
          <w:p w14:paraId="028A441C"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 xml:space="preserve">quản </w:t>
            </w:r>
            <w:r w:rsidRPr="00EA4352">
              <w:rPr>
                <w:spacing w:val="-57"/>
              </w:rPr>
              <w:t xml:space="preserve"> </w:t>
            </w:r>
            <w:r w:rsidRPr="00EA4352">
              <w:t>lý</w:t>
            </w:r>
            <w:r w:rsidRPr="00EA4352">
              <w:rPr>
                <w:spacing w:val="-5"/>
              </w:rPr>
              <w:t xml:space="preserve"> </w:t>
            </w:r>
            <w:r w:rsidRPr="00EA4352">
              <w:t>địa danh</w:t>
            </w:r>
          </w:p>
        </w:tc>
        <w:tc>
          <w:tcPr>
            <w:tcW w:w="3705" w:type="pct"/>
            <w:shd w:val="clear" w:color="auto" w:fill="auto"/>
          </w:tcPr>
          <w:p w14:paraId="0D63AAE2" w14:textId="77777777" w:rsidR="00EA4352" w:rsidRPr="00EA4352" w:rsidRDefault="00EA4352" w:rsidP="00EA4352">
            <w:pPr>
              <w:spacing w:line="380" w:lineRule="exact"/>
            </w:pPr>
            <w:r w:rsidRPr="00EA4352">
              <w:t>Chức năng cho phép quản lý, thay đổi thông tin địa danh mủa</w:t>
            </w:r>
            <w:r w:rsidRPr="00EA4352">
              <w:rPr>
                <w:spacing w:val="1"/>
              </w:rPr>
              <w:t xml:space="preserve"> </w:t>
            </w:r>
            <w:r w:rsidRPr="00EA4352">
              <w:t>bệnh nhân trong quá trình khám chữa bệnh tại bệnh viện. Chức 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39F693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địa</w:t>
            </w:r>
            <w:r w:rsidRPr="00EA4352">
              <w:rPr>
                <w:spacing w:val="1"/>
              </w:rPr>
              <w:t xml:space="preserve"> </w:t>
            </w:r>
            <w:r w:rsidRPr="00EA4352">
              <w:t>danh</w:t>
            </w:r>
            <w:r w:rsidRPr="00EA4352">
              <w:rPr>
                <w:spacing w:val="-1"/>
              </w:rPr>
              <w:t xml:space="preserve"> </w:t>
            </w:r>
            <w:r w:rsidRPr="00EA4352">
              <w:t>khi</w:t>
            </w:r>
            <w:r w:rsidRPr="00EA4352">
              <w:rPr>
                <w:spacing w:val="-1"/>
              </w:rPr>
              <w:t xml:space="preserve"> </w:t>
            </w:r>
            <w:r w:rsidRPr="00EA4352">
              <w:t>khởi</w:t>
            </w:r>
            <w:r w:rsidRPr="00EA4352">
              <w:rPr>
                <w:spacing w:val="-1"/>
              </w:rPr>
              <w:t xml:space="preserve"> </w:t>
            </w:r>
            <w:r w:rsidRPr="00EA4352">
              <w:t>tạo</w:t>
            </w:r>
          </w:p>
          <w:p w14:paraId="5594F810" w14:textId="77777777" w:rsidR="00EA4352" w:rsidRPr="00EA4352" w:rsidRDefault="00EA4352" w:rsidP="00EA4352">
            <w:pPr>
              <w:spacing w:line="380" w:lineRule="exact"/>
            </w:pPr>
            <w:r w:rsidRPr="00EA4352">
              <w:t>Tìm kiếm</w:t>
            </w:r>
            <w:r w:rsidRPr="00EA4352">
              <w:rPr>
                <w:spacing w:val="-1"/>
              </w:rPr>
              <w:t xml:space="preserve"> </w:t>
            </w:r>
            <w:r w:rsidRPr="00EA4352">
              <w:t>tên địa</w:t>
            </w:r>
            <w:r w:rsidRPr="00EA4352">
              <w:rPr>
                <w:spacing w:val="-1"/>
              </w:rPr>
              <w:t xml:space="preserve"> </w:t>
            </w:r>
            <w:r w:rsidRPr="00EA4352">
              <w:t>danh trong</w:t>
            </w:r>
            <w:r w:rsidRPr="00EA4352">
              <w:rPr>
                <w:spacing w:val="-3"/>
              </w:rPr>
              <w:t xml:space="preserve"> </w:t>
            </w:r>
            <w:r w:rsidRPr="00EA4352">
              <w:t>danh mục</w:t>
            </w:r>
          </w:p>
          <w:p w14:paraId="4EFD72C6" w14:textId="77777777" w:rsidR="00EA4352" w:rsidRPr="00EA4352" w:rsidRDefault="00EA4352" w:rsidP="00EA4352">
            <w:pPr>
              <w:spacing w:line="380" w:lineRule="exact"/>
            </w:pPr>
            <w:r w:rsidRPr="00EA4352">
              <w:t>Thêm xã</w:t>
            </w:r>
            <w:r w:rsidRPr="00EA4352">
              <w:rPr>
                <w:spacing w:val="-1"/>
              </w:rPr>
              <w:t xml:space="preserve"> </w:t>
            </w:r>
            <w:r w:rsidRPr="00EA4352">
              <w:t>mới chưa</w:t>
            </w:r>
            <w:r w:rsidRPr="00EA4352">
              <w:rPr>
                <w:spacing w:val="-1"/>
              </w:rPr>
              <w:t xml:space="preserve"> </w:t>
            </w:r>
            <w:r w:rsidRPr="00EA4352">
              <w:t>có trong</w:t>
            </w:r>
            <w:r w:rsidRPr="00EA4352">
              <w:rPr>
                <w:spacing w:val="-3"/>
              </w:rPr>
              <w:t xml:space="preserve"> </w:t>
            </w:r>
            <w:r w:rsidRPr="00EA4352">
              <w:t>hệ</w:t>
            </w:r>
            <w:r w:rsidRPr="00EA4352">
              <w:rPr>
                <w:spacing w:val="-1"/>
              </w:rPr>
              <w:t xml:space="preserve"> </w:t>
            </w:r>
            <w:r w:rsidRPr="00EA4352">
              <w:t>thống</w:t>
            </w:r>
          </w:p>
          <w:p w14:paraId="6C290485" w14:textId="77777777" w:rsidR="00EA4352" w:rsidRPr="00EA4352" w:rsidRDefault="00EA4352" w:rsidP="00EA4352">
            <w:pPr>
              <w:spacing w:line="380" w:lineRule="exact"/>
            </w:pPr>
            <w:r w:rsidRPr="00EA4352">
              <w:t>Thêm</w:t>
            </w:r>
            <w:r w:rsidRPr="00EA4352">
              <w:rPr>
                <w:spacing w:val="-1"/>
              </w:rPr>
              <w:t xml:space="preserve"> </w:t>
            </w:r>
            <w:r w:rsidRPr="00EA4352">
              <w:t>huyện</w:t>
            </w:r>
            <w:r w:rsidRPr="00EA4352">
              <w:rPr>
                <w:spacing w:val="-1"/>
              </w:rPr>
              <w:t xml:space="preserve"> </w:t>
            </w:r>
            <w:r w:rsidRPr="00EA4352">
              <w:t>mới chưa có</w:t>
            </w:r>
            <w:r w:rsidRPr="00EA4352">
              <w:rPr>
                <w:spacing w:val="-1"/>
              </w:rPr>
              <w:t xml:space="preserve"> </w:t>
            </w:r>
            <w:r w:rsidRPr="00EA4352">
              <w:t>trên hệ</w:t>
            </w:r>
            <w:r w:rsidRPr="00EA4352">
              <w:rPr>
                <w:spacing w:val="-2"/>
              </w:rPr>
              <w:t xml:space="preserve"> </w:t>
            </w:r>
            <w:r w:rsidRPr="00EA4352">
              <w:t>thống</w:t>
            </w:r>
          </w:p>
          <w:p w14:paraId="7C9F6669"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2"/>
              </w:rPr>
              <w:t xml:space="preserve"> </w:t>
            </w:r>
            <w:r w:rsidRPr="00EA4352">
              <w:t>tin xã</w:t>
            </w:r>
            <w:r w:rsidRPr="00EA4352">
              <w:rPr>
                <w:spacing w:val="-1"/>
              </w:rPr>
              <w:t xml:space="preserve"> </w:t>
            </w:r>
            <w:r w:rsidRPr="00EA4352">
              <w:t>hoặc</w:t>
            </w:r>
            <w:r w:rsidRPr="00EA4352">
              <w:rPr>
                <w:spacing w:val="-1"/>
              </w:rPr>
              <w:t xml:space="preserve"> </w:t>
            </w:r>
            <w:r w:rsidRPr="00EA4352">
              <w:t>huyện</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0A28D358"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4"/>
              </w:rPr>
              <w:t xml:space="preserve"> </w:t>
            </w:r>
            <w:r w:rsidRPr="00EA4352">
              <w:t>tin xã</w:t>
            </w:r>
            <w:r w:rsidRPr="00EA4352">
              <w:rPr>
                <w:spacing w:val="-1"/>
              </w:rPr>
              <w:t xml:space="preserve"> </w:t>
            </w:r>
            <w:r w:rsidRPr="00EA4352">
              <w:t>hoặc</w:t>
            </w:r>
            <w:r w:rsidRPr="00EA4352">
              <w:rPr>
                <w:spacing w:val="-1"/>
              </w:rPr>
              <w:t xml:space="preserve"> </w:t>
            </w:r>
            <w:r w:rsidRPr="00EA4352">
              <w:t>huyện đã</w:t>
            </w:r>
            <w:r w:rsidRPr="00EA4352">
              <w:rPr>
                <w:spacing w:val="-1"/>
              </w:rPr>
              <w:t xml:space="preserve"> </w:t>
            </w:r>
            <w:r w:rsidRPr="00EA4352">
              <w:t>có trên hệ</w:t>
            </w:r>
            <w:r w:rsidRPr="00EA4352">
              <w:rPr>
                <w:spacing w:val="-1"/>
              </w:rPr>
              <w:t xml:space="preserve"> </w:t>
            </w:r>
            <w:r w:rsidRPr="00EA4352">
              <w:t>thống</w:t>
            </w:r>
          </w:p>
          <w:p w14:paraId="5B407A8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thêm mới</w:t>
            </w:r>
            <w:r w:rsidRPr="00EA4352">
              <w:rPr>
                <w:spacing w:val="-1"/>
              </w:rPr>
              <w:t xml:space="preserve"> </w:t>
            </w:r>
            <w:r w:rsidRPr="00EA4352">
              <w:t>xã,</w:t>
            </w:r>
            <w:r w:rsidRPr="00EA4352">
              <w:rPr>
                <w:spacing w:val="-1"/>
              </w:rPr>
              <w:t xml:space="preserve"> </w:t>
            </w:r>
            <w:r w:rsidRPr="00EA4352">
              <w:t>thêm mới</w:t>
            </w:r>
            <w:r w:rsidRPr="00EA4352">
              <w:rPr>
                <w:spacing w:val="-1"/>
              </w:rPr>
              <w:t xml:space="preserve"> </w:t>
            </w:r>
            <w:r w:rsidRPr="00EA4352">
              <w:t>huyện hoặc</w:t>
            </w:r>
            <w:r w:rsidRPr="00EA4352">
              <w:rPr>
                <w:spacing w:val="-2"/>
              </w:rPr>
              <w:t xml:space="preserve"> </w:t>
            </w:r>
            <w:r w:rsidRPr="00EA4352">
              <w:t>chỉnh sửa</w:t>
            </w:r>
            <w:r w:rsidRPr="00EA4352">
              <w:rPr>
                <w:spacing w:val="-3"/>
              </w:rPr>
              <w:t xml:space="preserve"> </w:t>
            </w:r>
            <w:r w:rsidRPr="00EA4352">
              <w:t xml:space="preserve">các </w:t>
            </w:r>
            <w:r w:rsidRPr="00EA4352">
              <w:rPr>
                <w:spacing w:val="-57"/>
              </w:rPr>
              <w:t xml:space="preserve"> </w:t>
            </w:r>
            <w:r w:rsidRPr="00EA4352">
              <w:t>thông</w:t>
            </w:r>
            <w:r w:rsidRPr="00EA4352">
              <w:rPr>
                <w:spacing w:val="-2"/>
              </w:rPr>
              <w:t xml:space="preserve"> </w:t>
            </w:r>
            <w:r w:rsidRPr="00EA4352">
              <w:t>tin xã</w:t>
            </w:r>
            <w:r w:rsidRPr="00EA4352">
              <w:rPr>
                <w:spacing w:val="-1"/>
              </w:rPr>
              <w:t xml:space="preserve"> </w:t>
            </w:r>
            <w:r w:rsidRPr="00EA4352">
              <w:t>hoặc</w:t>
            </w:r>
            <w:r w:rsidRPr="00EA4352">
              <w:rPr>
                <w:spacing w:val="-1"/>
              </w:rPr>
              <w:t xml:space="preserve"> </w:t>
            </w:r>
            <w:r w:rsidRPr="00EA4352">
              <w:t>huyện trên hệ</w:t>
            </w:r>
            <w:r w:rsidRPr="00EA4352">
              <w:rPr>
                <w:spacing w:val="-1"/>
              </w:rPr>
              <w:t xml:space="preserve"> </w:t>
            </w:r>
            <w:r w:rsidRPr="00EA4352">
              <w:t>thống</w:t>
            </w:r>
          </w:p>
          <w:p w14:paraId="53AAA481"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2"/>
              </w:rPr>
              <w:t xml:space="preserve"> </w:t>
            </w:r>
            <w:r w:rsidRPr="00EA4352">
              <w:t>năng</w:t>
            </w:r>
            <w:r w:rsidRPr="00EA4352">
              <w:rPr>
                <w:spacing w:val="-3"/>
              </w:rPr>
              <w:t xml:space="preserve"> </w:t>
            </w:r>
            <w:r w:rsidRPr="00EA4352">
              <w:t>nhập thêm mới hoặc</w:t>
            </w:r>
            <w:r w:rsidRPr="00EA4352">
              <w:rPr>
                <w:spacing w:val="-1"/>
              </w:rPr>
              <w:t xml:space="preserve"> </w:t>
            </w:r>
            <w:r w:rsidRPr="00EA4352">
              <w:t>sửa</w:t>
            </w:r>
            <w:r w:rsidRPr="00EA4352">
              <w:rPr>
                <w:spacing w:val="-2"/>
              </w:rPr>
              <w:t xml:space="preserve"> </w:t>
            </w:r>
            <w:r w:rsidRPr="00EA4352">
              <w:t>thông</w:t>
            </w:r>
            <w:r w:rsidRPr="00EA4352">
              <w:rPr>
                <w:spacing w:val="-3"/>
              </w:rPr>
              <w:t xml:space="preserve"> </w:t>
            </w:r>
            <w:r w:rsidRPr="00EA4352">
              <w:t>tin xã, huyện</w:t>
            </w:r>
          </w:p>
        </w:tc>
      </w:tr>
      <w:tr w:rsidR="00EA4352" w:rsidRPr="00EA4352" w14:paraId="6D58D2A8" w14:textId="77777777" w:rsidTr="00EA4352">
        <w:trPr>
          <w:trHeight w:val="804"/>
          <w:tblHeader/>
          <w:jc w:val="center"/>
        </w:trPr>
        <w:tc>
          <w:tcPr>
            <w:tcW w:w="266" w:type="pct"/>
            <w:shd w:val="clear" w:color="auto" w:fill="auto"/>
          </w:tcPr>
          <w:p w14:paraId="435C94D7" w14:textId="77777777" w:rsidR="00EA4352" w:rsidRPr="00EA4352" w:rsidRDefault="00EA4352" w:rsidP="00EA4352">
            <w:pPr>
              <w:spacing w:line="380" w:lineRule="exact"/>
              <w:jc w:val="center"/>
            </w:pPr>
            <w:r w:rsidRPr="00EA4352">
              <w:t>2</w:t>
            </w:r>
          </w:p>
        </w:tc>
        <w:tc>
          <w:tcPr>
            <w:tcW w:w="1029" w:type="pct"/>
            <w:shd w:val="clear" w:color="auto" w:fill="auto"/>
          </w:tcPr>
          <w:p w14:paraId="51C6D98A"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bệnh viện</w:t>
            </w:r>
          </w:p>
        </w:tc>
        <w:tc>
          <w:tcPr>
            <w:tcW w:w="3705" w:type="pct"/>
            <w:shd w:val="clear" w:color="auto" w:fill="auto"/>
          </w:tcPr>
          <w:p w14:paraId="54947061" w14:textId="77777777" w:rsidR="00EA4352" w:rsidRPr="00EA4352" w:rsidRDefault="00EA4352" w:rsidP="00EA4352">
            <w:pPr>
              <w:spacing w:line="380" w:lineRule="exact"/>
            </w:pPr>
            <w:r w:rsidRPr="00EA4352">
              <w:t>Chức năng cho phép quản trị viên quản lý, thay đổi thông tin về</w:t>
            </w:r>
            <w:r w:rsidRPr="00EA4352">
              <w:rPr>
                <w:spacing w:val="1"/>
              </w:rPr>
              <w:t xml:space="preserve"> </w:t>
            </w:r>
            <w:r w:rsidRPr="00EA4352">
              <w:t>danh mục các cơ sở y tế của BYT. Danh sách bệnh viện sẽ áp</w:t>
            </w:r>
            <w:r w:rsidRPr="00EA4352">
              <w:rPr>
                <w:spacing w:val="1"/>
              </w:rPr>
              <w:t xml:space="preserve"> </w:t>
            </w:r>
            <w:r w:rsidRPr="00EA4352">
              <w:t>dụng</w:t>
            </w:r>
            <w:r w:rsidRPr="00EA4352">
              <w:rPr>
                <w:spacing w:val="-4"/>
              </w:rPr>
              <w:t xml:space="preserve"> </w:t>
            </w:r>
            <w:r w:rsidRPr="00EA4352">
              <w:t>trong</w:t>
            </w:r>
            <w:r w:rsidRPr="00EA4352">
              <w:rPr>
                <w:spacing w:val="-3"/>
              </w:rPr>
              <w:t xml:space="preserve"> </w:t>
            </w:r>
            <w:r w:rsidRPr="00EA4352">
              <w:t>tiếp nhận bệnh nhân có</w:t>
            </w:r>
            <w:r w:rsidRPr="00EA4352">
              <w:rPr>
                <w:spacing w:val="2"/>
              </w:rPr>
              <w:t xml:space="preserve"> </w:t>
            </w:r>
            <w:r w:rsidRPr="00EA4352">
              <w:t>giấy</w:t>
            </w:r>
            <w:r w:rsidRPr="00EA4352">
              <w:rPr>
                <w:spacing w:val="-5"/>
              </w:rPr>
              <w:t xml:space="preserve"> </w:t>
            </w:r>
            <w:r w:rsidRPr="00EA4352">
              <w:t>chuyển tuyến, mã</w:t>
            </w:r>
            <w:r w:rsidRPr="00EA4352">
              <w:rPr>
                <w:spacing w:val="-1"/>
              </w:rPr>
              <w:t xml:space="preserve"> </w:t>
            </w:r>
            <w:r w:rsidRPr="00EA4352">
              <w:t xml:space="preserve">KCBBĐ </w:t>
            </w:r>
            <w:r w:rsidRPr="00EA4352">
              <w:rPr>
                <w:spacing w:val="-57"/>
              </w:rPr>
              <w:t xml:space="preserve"> </w:t>
            </w:r>
            <w:r w:rsidRPr="00EA4352">
              <w:t>hoặc sử dụng trong giấy chuyển tuyến đi cơ sở khác của bệnh</w:t>
            </w:r>
            <w:r w:rsidRPr="00EA4352">
              <w:rPr>
                <w:spacing w:val="1"/>
              </w:rPr>
              <w:t xml:space="preserve"> </w:t>
            </w:r>
            <w:r w:rsidRPr="00EA4352">
              <w:t>viện,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DA80CA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bệnh</w:t>
            </w:r>
            <w:r w:rsidRPr="00EA4352">
              <w:rPr>
                <w:spacing w:val="-1"/>
              </w:rPr>
              <w:t xml:space="preserve"> </w:t>
            </w:r>
            <w:r w:rsidRPr="00EA4352">
              <w:t>viện.</w:t>
            </w:r>
          </w:p>
          <w:p w14:paraId="12F98310" w14:textId="77777777" w:rsidR="00EA4352" w:rsidRPr="00EA4352" w:rsidRDefault="00EA4352" w:rsidP="00EA4352">
            <w:pPr>
              <w:spacing w:line="380" w:lineRule="exact"/>
            </w:pPr>
            <w:r w:rsidRPr="00EA4352">
              <w:t>Tìm kiếm thông</w:t>
            </w:r>
            <w:r w:rsidRPr="00EA4352">
              <w:rPr>
                <w:spacing w:val="-2"/>
              </w:rPr>
              <w:t xml:space="preserve"> </w:t>
            </w:r>
            <w:r w:rsidRPr="00EA4352">
              <w:t>tin bệnh viện.</w:t>
            </w:r>
          </w:p>
          <w:p w14:paraId="0925B8FC"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w:t>
            </w:r>
            <w:r w:rsidRPr="00EA4352">
              <w:rPr>
                <w:spacing w:val="-1"/>
              </w:rPr>
              <w:t xml:space="preserve"> </w:t>
            </w:r>
            <w:r w:rsidRPr="00EA4352">
              <w:t>bệnh viên</w:t>
            </w:r>
            <w:r w:rsidRPr="00EA4352">
              <w:rPr>
                <w:spacing w:val="-1"/>
              </w:rPr>
              <w:t xml:space="preserve"> </w:t>
            </w:r>
            <w:r w:rsidRPr="00EA4352">
              <w:t>chưa</w:t>
            </w:r>
            <w:r w:rsidRPr="00EA4352">
              <w:rPr>
                <w:spacing w:val="-3"/>
              </w:rPr>
              <w:t xml:space="preserve"> </w:t>
            </w:r>
            <w:r w:rsidRPr="00EA4352">
              <w:t>có trên</w:t>
            </w:r>
            <w:r w:rsidRPr="00EA4352">
              <w:rPr>
                <w:spacing w:val="-1"/>
              </w:rPr>
              <w:t xml:space="preserve"> </w:t>
            </w:r>
            <w:r w:rsidRPr="00EA4352">
              <w:t>hệ</w:t>
            </w:r>
            <w:r w:rsidRPr="00EA4352">
              <w:rPr>
                <w:spacing w:val="-2"/>
              </w:rPr>
              <w:t xml:space="preserve"> </w:t>
            </w:r>
            <w:r w:rsidRPr="00EA4352">
              <w:t>thống.</w:t>
            </w:r>
          </w:p>
          <w:p w14:paraId="0736498F" w14:textId="77777777" w:rsidR="00EA4352" w:rsidRPr="00EA4352" w:rsidRDefault="00EA4352" w:rsidP="00EA4352">
            <w:pPr>
              <w:spacing w:line="380" w:lineRule="exact"/>
            </w:pPr>
            <w:r w:rsidRPr="00EA4352">
              <w:t>Sửa</w:t>
            </w:r>
            <w:r w:rsidRPr="00EA4352">
              <w:rPr>
                <w:spacing w:val="-3"/>
              </w:rPr>
              <w:t xml:space="preserve"> </w:t>
            </w:r>
            <w:r w:rsidRPr="00EA4352">
              <w:t>một bệnh viên đã</w:t>
            </w:r>
            <w:r w:rsidRPr="00EA4352">
              <w:rPr>
                <w:spacing w:val="-3"/>
              </w:rPr>
              <w:t xml:space="preserve"> </w:t>
            </w:r>
            <w:r w:rsidRPr="00EA4352">
              <w:t>tồn tại trên hệ</w:t>
            </w:r>
            <w:r w:rsidRPr="00EA4352">
              <w:rPr>
                <w:spacing w:val="-2"/>
              </w:rPr>
              <w:t xml:space="preserve"> </w:t>
            </w:r>
            <w:r w:rsidRPr="00EA4352">
              <w:t>thống.</w:t>
            </w:r>
          </w:p>
          <w:p w14:paraId="48B0944B" w14:textId="77777777" w:rsidR="00EA4352" w:rsidRPr="00EA4352" w:rsidRDefault="00EA4352" w:rsidP="00EA4352">
            <w:pPr>
              <w:spacing w:line="380" w:lineRule="exact"/>
            </w:pPr>
            <w:r w:rsidRPr="00EA4352">
              <w:t>Xóa</w:t>
            </w:r>
            <w:r w:rsidRPr="00EA4352">
              <w:rPr>
                <w:spacing w:val="-3"/>
              </w:rPr>
              <w:t xml:space="preserve"> </w:t>
            </w:r>
            <w:r w:rsidRPr="00EA4352">
              <w:t>một bệnh</w:t>
            </w:r>
            <w:r w:rsidRPr="00EA4352">
              <w:rPr>
                <w:spacing w:val="-1"/>
              </w:rPr>
              <w:t xml:space="preserve"> </w:t>
            </w:r>
            <w:r w:rsidRPr="00EA4352">
              <w:t>viện đã</w:t>
            </w:r>
            <w:r w:rsidRPr="00EA4352">
              <w:rPr>
                <w:spacing w:val="-3"/>
              </w:rPr>
              <w:t xml:space="preserve"> </w:t>
            </w:r>
            <w:r w:rsidRPr="00EA4352">
              <w:t>tồn tại</w:t>
            </w:r>
            <w:r w:rsidRPr="00EA4352">
              <w:rPr>
                <w:spacing w:val="-1"/>
              </w:rPr>
              <w:t xml:space="preserve"> </w:t>
            </w:r>
            <w:r w:rsidRPr="00EA4352">
              <w:t>trên hệ</w:t>
            </w:r>
            <w:r w:rsidRPr="00EA4352">
              <w:rPr>
                <w:spacing w:val="-2"/>
              </w:rPr>
              <w:t xml:space="preserve"> </w:t>
            </w:r>
            <w:r w:rsidRPr="00EA4352">
              <w:t>thống.</w:t>
            </w:r>
          </w:p>
          <w:p w14:paraId="3935D49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 sửa</w:t>
            </w:r>
            <w:r w:rsidRPr="00EA4352">
              <w:rPr>
                <w:spacing w:val="-3"/>
              </w:rPr>
              <w:t xml:space="preserve"> </w:t>
            </w:r>
            <w:r w:rsidRPr="00EA4352">
              <w:t>thông</w:t>
            </w:r>
            <w:r w:rsidRPr="00EA4352">
              <w:rPr>
                <w:spacing w:val="-3"/>
              </w:rPr>
              <w:t xml:space="preserve"> </w:t>
            </w:r>
            <w:r w:rsidRPr="00EA4352">
              <w:t>tin</w:t>
            </w:r>
            <w:r w:rsidRPr="00EA4352">
              <w:rPr>
                <w:spacing w:val="2"/>
              </w:rPr>
              <w:t xml:space="preserve"> </w:t>
            </w:r>
            <w:r w:rsidRPr="00EA4352">
              <w:t>bệnh viện</w:t>
            </w:r>
            <w:r w:rsidRPr="00EA4352">
              <w:rPr>
                <w:spacing w:val="-1"/>
              </w:rPr>
              <w:t xml:space="preserve"> </w:t>
            </w:r>
            <w:r w:rsidRPr="00EA4352">
              <w:t xml:space="preserve">đã </w:t>
            </w:r>
            <w:r w:rsidRPr="00EA4352">
              <w:rPr>
                <w:spacing w:val="-57"/>
              </w:rPr>
              <w:t xml:space="preserve"> </w:t>
            </w:r>
            <w:r w:rsidRPr="00EA4352">
              <w:t>có</w:t>
            </w:r>
            <w:r w:rsidRPr="00EA4352">
              <w:rPr>
                <w:spacing w:val="-1"/>
              </w:rPr>
              <w:t xml:space="preserve"> </w:t>
            </w:r>
            <w:r w:rsidRPr="00EA4352">
              <w:t>sẵn.</w:t>
            </w:r>
          </w:p>
          <w:p w14:paraId="612897EA"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2"/>
              </w:rPr>
              <w:t xml:space="preserve"> </w:t>
            </w:r>
            <w:r w:rsidRPr="00EA4352">
              <w:t>tin thêm mới</w:t>
            </w:r>
            <w:r w:rsidRPr="00EA4352">
              <w:rPr>
                <w:spacing w:val="1"/>
              </w:rPr>
              <w:t xml:space="preserve"> </w:t>
            </w:r>
            <w:r w:rsidRPr="00EA4352">
              <w:t>hoặc</w:t>
            </w:r>
            <w:r w:rsidRPr="00EA4352">
              <w:rPr>
                <w:spacing w:val="-2"/>
              </w:rPr>
              <w:t xml:space="preserve"> </w:t>
            </w:r>
            <w:r w:rsidRPr="00EA4352">
              <w:t>sửa</w:t>
            </w:r>
            <w:r w:rsidRPr="00EA4352">
              <w:rPr>
                <w:spacing w:val="-2"/>
              </w:rPr>
              <w:t xml:space="preserve"> </w:t>
            </w:r>
            <w:r w:rsidRPr="00EA4352">
              <w:t>hoăc</w:t>
            </w:r>
            <w:r w:rsidRPr="00EA4352">
              <w:rPr>
                <w:spacing w:val="-1"/>
              </w:rPr>
              <w:t xml:space="preserve"> </w:t>
            </w:r>
            <w:r w:rsidRPr="00EA4352">
              <w:t>thông</w:t>
            </w:r>
            <w:r w:rsidRPr="00EA4352">
              <w:rPr>
                <w:spacing w:val="-2"/>
              </w:rPr>
              <w:t xml:space="preserve"> </w:t>
            </w:r>
            <w:r w:rsidRPr="00EA4352">
              <w:t>tin bệnh viện.</w:t>
            </w:r>
          </w:p>
        </w:tc>
      </w:tr>
      <w:tr w:rsidR="00EA4352" w:rsidRPr="00EA4352" w14:paraId="76740453" w14:textId="77777777" w:rsidTr="00EA4352">
        <w:trPr>
          <w:trHeight w:val="804"/>
          <w:tblHeader/>
          <w:jc w:val="center"/>
        </w:trPr>
        <w:tc>
          <w:tcPr>
            <w:tcW w:w="266" w:type="pct"/>
            <w:shd w:val="clear" w:color="auto" w:fill="auto"/>
          </w:tcPr>
          <w:p w14:paraId="03967165" w14:textId="77777777" w:rsidR="00EA4352" w:rsidRPr="00EA4352" w:rsidRDefault="00EA4352" w:rsidP="00EA4352">
            <w:pPr>
              <w:spacing w:line="380" w:lineRule="exact"/>
              <w:jc w:val="center"/>
            </w:pPr>
            <w:r w:rsidRPr="00EA4352">
              <w:lastRenderedPageBreak/>
              <w:t>3</w:t>
            </w:r>
          </w:p>
        </w:tc>
        <w:tc>
          <w:tcPr>
            <w:tcW w:w="1029" w:type="pct"/>
            <w:shd w:val="clear" w:color="auto" w:fill="auto"/>
          </w:tcPr>
          <w:p w14:paraId="3D88D4A2"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loại bệnh</w:t>
            </w:r>
            <w:r w:rsidRPr="00EA4352">
              <w:rPr>
                <w:spacing w:val="1"/>
              </w:rPr>
              <w:t xml:space="preserve"> </w:t>
            </w:r>
            <w:r w:rsidRPr="00EA4352">
              <w:t>ICD</w:t>
            </w:r>
          </w:p>
        </w:tc>
        <w:tc>
          <w:tcPr>
            <w:tcW w:w="3705" w:type="pct"/>
            <w:shd w:val="clear" w:color="auto" w:fill="auto"/>
          </w:tcPr>
          <w:p w14:paraId="45521362"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quản</w:t>
            </w:r>
            <w:r w:rsidRPr="00EA4352">
              <w:rPr>
                <w:spacing w:val="1"/>
              </w:rPr>
              <w:t xml:space="preserve"> </w:t>
            </w:r>
            <w:r w:rsidRPr="00EA4352">
              <w:t>trị viên quản lý,</w:t>
            </w:r>
            <w:r w:rsidRPr="00EA4352">
              <w:rPr>
                <w:spacing w:val="1"/>
              </w:rPr>
              <w:t xml:space="preserve"> </w:t>
            </w:r>
            <w:r w:rsidRPr="00EA4352">
              <w:t>thay</w:t>
            </w:r>
            <w:r w:rsidRPr="00EA4352">
              <w:rPr>
                <w:spacing w:val="-5"/>
              </w:rPr>
              <w:t xml:space="preserve"> </w:t>
            </w:r>
            <w:r w:rsidRPr="00EA4352">
              <w:t>đổi danh mục</w:t>
            </w:r>
          </w:p>
          <w:p w14:paraId="78BE69D8" w14:textId="77777777" w:rsidR="00EA4352" w:rsidRPr="00EA4352" w:rsidRDefault="00EA4352" w:rsidP="00EA4352">
            <w:pPr>
              <w:spacing w:line="380" w:lineRule="exact"/>
            </w:pPr>
            <w:r w:rsidRPr="00EA4352">
              <w:t>loại</w:t>
            </w:r>
            <w:r w:rsidRPr="00EA4352">
              <w:rPr>
                <w:spacing w:val="-1"/>
              </w:rPr>
              <w:t xml:space="preserve"> </w:t>
            </w:r>
            <w:r w:rsidRPr="00EA4352">
              <w:t>bệnh</w:t>
            </w:r>
            <w:r w:rsidRPr="00EA4352">
              <w:rPr>
                <w:spacing w:val="1"/>
              </w:rPr>
              <w:t xml:space="preserve"> </w:t>
            </w:r>
            <w:r w:rsidRPr="00EA4352">
              <w:t>ICD</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định</w:t>
            </w:r>
            <w:r w:rsidRPr="00EA4352">
              <w:rPr>
                <w:spacing w:val="-1"/>
              </w:rPr>
              <w:t xml:space="preserve"> </w:t>
            </w:r>
            <w:r w:rsidRPr="00EA4352">
              <w:t>của</w:t>
            </w:r>
            <w:r w:rsidRPr="00EA4352">
              <w:rPr>
                <w:spacing w:val="-2"/>
              </w:rPr>
              <w:t xml:space="preserve"> </w:t>
            </w:r>
            <w:r w:rsidRPr="00EA4352">
              <w:t>BYT.</w:t>
            </w:r>
            <w:r w:rsidRPr="00EA4352">
              <w:rPr>
                <w:spacing w:val="-1"/>
              </w:rPr>
              <w:t xml:space="preserve"> </w:t>
            </w:r>
            <w:r w:rsidRPr="00EA4352">
              <w:t>Chức</w:t>
            </w:r>
            <w:r w:rsidRPr="00EA4352">
              <w:rPr>
                <w:spacing w:val="-3"/>
              </w:rPr>
              <w:t xml:space="preserve"> </w:t>
            </w:r>
            <w:r w:rsidRPr="00EA4352">
              <w:t>năng bao</w:t>
            </w:r>
            <w:r w:rsidRPr="00EA4352">
              <w:rPr>
                <w:spacing w:val="-1"/>
              </w:rPr>
              <w:t xml:space="preserve"> </w:t>
            </w:r>
            <w:r w:rsidRPr="00EA4352">
              <w:t>gồm</w:t>
            </w:r>
            <w:r w:rsidRPr="00EA4352">
              <w:rPr>
                <w:spacing w:val="2"/>
              </w:rPr>
              <w:t xml:space="preserve"> </w:t>
            </w:r>
            <w:r w:rsidRPr="00EA4352">
              <w:t xml:space="preserve">các </w:t>
            </w:r>
            <w:r w:rsidRPr="00EA4352">
              <w:rPr>
                <w:spacing w:val="-57"/>
              </w:rPr>
              <w:t xml:space="preserve"> </w:t>
            </w:r>
            <w:r w:rsidRPr="00EA4352">
              <w:t>tính</w:t>
            </w:r>
            <w:r w:rsidRPr="00EA4352">
              <w:rPr>
                <w:spacing w:val="-1"/>
              </w:rPr>
              <w:t xml:space="preserve"> </w:t>
            </w:r>
            <w:r w:rsidRPr="00EA4352">
              <w:t>năng:</w:t>
            </w:r>
          </w:p>
          <w:p w14:paraId="3BEF7C1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2"/>
              </w:rPr>
              <w:t xml:space="preserve"> </w:t>
            </w:r>
            <w:r w:rsidRPr="00EA4352">
              <w:t>danh</w:t>
            </w:r>
            <w:r w:rsidRPr="00EA4352">
              <w:rPr>
                <w:spacing w:val="-1"/>
              </w:rPr>
              <w:t xml:space="preserve"> </w:t>
            </w:r>
            <w:r w:rsidRPr="00EA4352">
              <w:t>sách các mã</w:t>
            </w:r>
            <w:r w:rsidRPr="00EA4352">
              <w:rPr>
                <w:spacing w:val="-2"/>
              </w:rPr>
              <w:t xml:space="preserve"> </w:t>
            </w:r>
            <w:r w:rsidRPr="00EA4352">
              <w:t>bệnh</w:t>
            </w:r>
            <w:r w:rsidRPr="00EA4352">
              <w:rPr>
                <w:spacing w:val="1"/>
              </w:rPr>
              <w:t xml:space="preserve"> </w:t>
            </w:r>
            <w:r w:rsidRPr="00EA4352">
              <w:t>ICD</w:t>
            </w:r>
          </w:p>
          <w:p w14:paraId="6D78DC5E" w14:textId="77777777" w:rsidR="00EA4352" w:rsidRPr="00EA4352" w:rsidRDefault="00EA4352" w:rsidP="00EA4352">
            <w:pPr>
              <w:spacing w:line="380" w:lineRule="exact"/>
            </w:pPr>
            <w:r w:rsidRPr="00EA4352">
              <w:t>Tìm kiếm thông</w:t>
            </w:r>
            <w:r w:rsidRPr="00EA4352">
              <w:rPr>
                <w:spacing w:val="-2"/>
              </w:rPr>
              <w:t xml:space="preserve"> </w:t>
            </w:r>
            <w:r w:rsidRPr="00EA4352">
              <w:t>tin bệnh</w:t>
            </w:r>
            <w:r w:rsidRPr="00EA4352">
              <w:rPr>
                <w:spacing w:val="1"/>
              </w:rPr>
              <w:t xml:space="preserve"> </w:t>
            </w:r>
            <w:r w:rsidRPr="00EA4352">
              <w:t>trong</w:t>
            </w:r>
            <w:r w:rsidRPr="00EA4352">
              <w:rPr>
                <w:spacing w:val="-3"/>
              </w:rPr>
              <w:t xml:space="preserve"> </w:t>
            </w:r>
            <w:r w:rsidRPr="00EA4352">
              <w:t>danh mục</w:t>
            </w:r>
          </w:p>
          <w:p w14:paraId="50AAE3B4"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w:t>
            </w:r>
            <w:r w:rsidRPr="00EA4352">
              <w:rPr>
                <w:spacing w:val="-1"/>
              </w:rPr>
              <w:t xml:space="preserve"> </w:t>
            </w:r>
            <w:r w:rsidRPr="00EA4352">
              <w:t>mã</w:t>
            </w:r>
            <w:r w:rsidRPr="00EA4352">
              <w:rPr>
                <w:spacing w:val="-1"/>
              </w:rPr>
              <w:t xml:space="preserve"> </w:t>
            </w:r>
            <w:r w:rsidRPr="00EA4352">
              <w:t>bệnh</w:t>
            </w:r>
            <w:r w:rsidRPr="00EA4352">
              <w:rPr>
                <w:spacing w:val="1"/>
              </w:rPr>
              <w:t xml:space="preserve"> </w:t>
            </w:r>
            <w:r w:rsidRPr="00EA4352">
              <w:t>ICD chưa</w:t>
            </w:r>
            <w:r w:rsidRPr="00EA4352">
              <w:rPr>
                <w:spacing w:val="-1"/>
              </w:rPr>
              <w:t xml:space="preserve"> </w:t>
            </w:r>
            <w:r w:rsidRPr="00EA4352">
              <w:t>có</w:t>
            </w:r>
            <w:r w:rsidRPr="00EA4352">
              <w:rPr>
                <w:spacing w:val="-1"/>
              </w:rPr>
              <w:t xml:space="preserve"> </w:t>
            </w:r>
            <w:r w:rsidRPr="00EA4352">
              <w:t>trên</w:t>
            </w:r>
            <w:r w:rsidRPr="00EA4352">
              <w:rPr>
                <w:spacing w:val="-1"/>
              </w:rPr>
              <w:t xml:space="preserve"> </w:t>
            </w:r>
            <w:r w:rsidRPr="00EA4352">
              <w:t>hệ</w:t>
            </w:r>
            <w:r w:rsidRPr="00EA4352">
              <w:rPr>
                <w:spacing w:val="-2"/>
              </w:rPr>
              <w:t xml:space="preserve"> </w:t>
            </w:r>
            <w:r w:rsidRPr="00EA4352">
              <w:t>thống</w:t>
            </w:r>
          </w:p>
          <w:p w14:paraId="46EE5D69" w14:textId="77777777" w:rsidR="00EA4352" w:rsidRPr="00EA4352" w:rsidRDefault="00EA4352" w:rsidP="00EA4352">
            <w:pPr>
              <w:spacing w:line="380" w:lineRule="exact"/>
            </w:pPr>
            <w:r w:rsidRPr="00EA4352">
              <w:t>Sửa</w:t>
            </w:r>
            <w:r w:rsidRPr="00EA4352">
              <w:rPr>
                <w:spacing w:val="-3"/>
              </w:rPr>
              <w:t xml:space="preserve"> </w:t>
            </w:r>
            <w:r w:rsidRPr="00EA4352">
              <w:t>mã bệnh</w:t>
            </w:r>
            <w:r w:rsidRPr="00EA4352">
              <w:rPr>
                <w:spacing w:val="1"/>
              </w:rPr>
              <w:t xml:space="preserve"> </w:t>
            </w:r>
            <w:r w:rsidRPr="00EA4352">
              <w:t>ICD</w:t>
            </w:r>
            <w:r w:rsidRPr="00EA4352">
              <w:rPr>
                <w:spacing w:val="-1"/>
              </w:rPr>
              <w:t xml:space="preserve"> </w:t>
            </w:r>
            <w:r w:rsidRPr="00EA4352">
              <w:t>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41826A00" w14:textId="77777777" w:rsidR="00EA4352" w:rsidRPr="00EA4352" w:rsidRDefault="00EA4352" w:rsidP="00EA4352">
            <w:pPr>
              <w:spacing w:line="380" w:lineRule="exact"/>
            </w:pPr>
            <w:r w:rsidRPr="00EA4352">
              <w:t>Xóa</w:t>
            </w:r>
            <w:r w:rsidRPr="00EA4352">
              <w:rPr>
                <w:spacing w:val="-3"/>
              </w:rPr>
              <w:t xml:space="preserve"> </w:t>
            </w:r>
            <w:r w:rsidRPr="00EA4352">
              <w:t>mã bệnh</w:t>
            </w:r>
            <w:r w:rsidRPr="00EA4352">
              <w:rPr>
                <w:spacing w:val="1"/>
              </w:rPr>
              <w:t xml:space="preserve"> </w:t>
            </w:r>
            <w:r w:rsidRPr="00EA4352">
              <w:t>ICD</w:t>
            </w:r>
            <w:r w:rsidRPr="00EA4352">
              <w:rPr>
                <w:spacing w:val="-1"/>
              </w:rPr>
              <w:t xml:space="preserve"> </w:t>
            </w:r>
            <w:r w:rsidRPr="00EA4352">
              <w:t>đã</w:t>
            </w:r>
            <w:r w:rsidRPr="00EA4352">
              <w:rPr>
                <w:spacing w:val="-3"/>
              </w:rPr>
              <w:t xml:space="preserve"> </w:t>
            </w:r>
            <w:r w:rsidRPr="00EA4352">
              <w:t>tồn tại</w:t>
            </w:r>
            <w:r w:rsidRPr="00EA4352">
              <w:rPr>
                <w:spacing w:val="-1"/>
              </w:rPr>
              <w:t xml:space="preserve"> </w:t>
            </w:r>
            <w:r w:rsidRPr="00EA4352">
              <w:t>trên hệ</w:t>
            </w:r>
            <w:r w:rsidRPr="00EA4352">
              <w:rPr>
                <w:spacing w:val="-2"/>
              </w:rPr>
              <w:t xml:space="preserve"> </w:t>
            </w:r>
            <w:r w:rsidRPr="00EA4352">
              <w:t>thống</w:t>
            </w:r>
          </w:p>
          <w:p w14:paraId="43294835"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thêm</w:t>
            </w:r>
            <w:r w:rsidRPr="00EA4352">
              <w:rPr>
                <w:spacing w:val="-1"/>
              </w:rPr>
              <w:t xml:space="preserve"> </w:t>
            </w:r>
            <w:r w:rsidRPr="00EA4352">
              <w:t>mới hoặc</w:t>
            </w:r>
            <w:r w:rsidRPr="00EA4352">
              <w:rPr>
                <w:spacing w:val="-3"/>
              </w:rPr>
              <w:t xml:space="preserve"> </w:t>
            </w:r>
            <w:r w:rsidRPr="00EA4352">
              <w:t>chỉnh</w:t>
            </w:r>
            <w:r w:rsidRPr="00EA4352">
              <w:rPr>
                <w:spacing w:val="-1"/>
              </w:rPr>
              <w:t xml:space="preserve"> </w:t>
            </w:r>
            <w:r w:rsidRPr="00EA4352">
              <w:t>sửa</w:t>
            </w:r>
            <w:r w:rsidRPr="00EA4352">
              <w:rPr>
                <w:spacing w:val="-2"/>
              </w:rPr>
              <w:t xml:space="preserve"> </w:t>
            </w:r>
            <w:r w:rsidRPr="00EA4352">
              <w:t>mã</w:t>
            </w:r>
            <w:r w:rsidRPr="00EA4352">
              <w:rPr>
                <w:spacing w:val="-2"/>
              </w:rPr>
              <w:t xml:space="preserve"> </w:t>
            </w:r>
            <w:r w:rsidRPr="00EA4352">
              <w:t>bệnh</w:t>
            </w:r>
            <w:r w:rsidRPr="00EA4352">
              <w:rPr>
                <w:spacing w:val="2"/>
              </w:rPr>
              <w:t xml:space="preserve"> </w:t>
            </w:r>
            <w:r w:rsidRPr="00EA4352">
              <w:t>ICD</w:t>
            </w:r>
            <w:r w:rsidRPr="00EA4352">
              <w:rPr>
                <w:spacing w:val="-2"/>
              </w:rPr>
              <w:t xml:space="preserve"> </w:t>
            </w:r>
            <w:r w:rsidRPr="00EA4352">
              <w:t>trên hệ thống</w:t>
            </w:r>
          </w:p>
          <w:p w14:paraId="21C3FAAA"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 thêm hoặc</w:t>
            </w:r>
            <w:r w:rsidRPr="00EA4352">
              <w:rPr>
                <w:spacing w:val="-1"/>
              </w:rPr>
              <w:t xml:space="preserve"> </w:t>
            </w:r>
            <w:r w:rsidRPr="00EA4352">
              <w:t>sửa</w:t>
            </w:r>
            <w:r w:rsidRPr="00EA4352">
              <w:rPr>
                <w:spacing w:val="-3"/>
              </w:rPr>
              <w:t xml:space="preserve"> </w:t>
            </w:r>
            <w:r w:rsidRPr="00EA4352">
              <w:t>danh mục mã</w:t>
            </w:r>
            <w:r w:rsidRPr="00EA4352">
              <w:rPr>
                <w:spacing w:val="-1"/>
              </w:rPr>
              <w:t xml:space="preserve"> </w:t>
            </w:r>
            <w:r w:rsidRPr="00EA4352">
              <w:t>bệnh</w:t>
            </w:r>
            <w:r w:rsidRPr="00EA4352">
              <w:rPr>
                <w:spacing w:val="2"/>
              </w:rPr>
              <w:t xml:space="preserve"> </w:t>
            </w:r>
            <w:r w:rsidRPr="00EA4352">
              <w:t>ICD</w:t>
            </w:r>
          </w:p>
        </w:tc>
      </w:tr>
      <w:tr w:rsidR="00EA4352" w:rsidRPr="00EA4352" w14:paraId="179DA107" w14:textId="77777777" w:rsidTr="00EA4352">
        <w:trPr>
          <w:trHeight w:val="804"/>
          <w:tblHeader/>
          <w:jc w:val="center"/>
        </w:trPr>
        <w:tc>
          <w:tcPr>
            <w:tcW w:w="266" w:type="pct"/>
            <w:shd w:val="clear" w:color="auto" w:fill="auto"/>
          </w:tcPr>
          <w:p w14:paraId="5BD6E9AC" w14:textId="77777777" w:rsidR="00EA4352" w:rsidRPr="00EA4352" w:rsidRDefault="00EA4352" w:rsidP="00EA4352">
            <w:pPr>
              <w:spacing w:line="380" w:lineRule="exact"/>
              <w:jc w:val="center"/>
            </w:pPr>
            <w:r w:rsidRPr="00EA4352">
              <w:t>4</w:t>
            </w:r>
          </w:p>
        </w:tc>
        <w:tc>
          <w:tcPr>
            <w:tcW w:w="1029" w:type="pct"/>
            <w:shd w:val="clear" w:color="auto" w:fill="auto"/>
          </w:tcPr>
          <w:p w14:paraId="5ECF5FB2"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đối tượng</w:t>
            </w:r>
            <w:r w:rsidRPr="00EA4352">
              <w:rPr>
                <w:spacing w:val="-4"/>
              </w:rPr>
              <w:t xml:space="preserve"> </w:t>
            </w:r>
            <w:r w:rsidRPr="00EA4352">
              <w:t>BHYT</w:t>
            </w:r>
          </w:p>
        </w:tc>
        <w:tc>
          <w:tcPr>
            <w:tcW w:w="3705" w:type="pct"/>
            <w:shd w:val="clear" w:color="auto" w:fill="auto"/>
          </w:tcPr>
          <w:p w14:paraId="5497254D"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quản</w:t>
            </w:r>
            <w:r w:rsidRPr="00EA4352">
              <w:rPr>
                <w:spacing w:val="-1"/>
              </w:rPr>
              <w:t xml:space="preserve"> </w:t>
            </w:r>
            <w:r w:rsidRPr="00EA4352">
              <w:t>trị viên</w:t>
            </w:r>
            <w:r w:rsidRPr="00EA4352">
              <w:rPr>
                <w:spacing w:val="-1"/>
              </w:rPr>
              <w:t xml:space="preserve"> </w:t>
            </w:r>
            <w:r w:rsidRPr="00EA4352">
              <w:t>quản</w:t>
            </w:r>
            <w:r w:rsidRPr="00EA4352">
              <w:rPr>
                <w:spacing w:val="-1"/>
              </w:rPr>
              <w:t xml:space="preserve"> </w:t>
            </w:r>
            <w:r w:rsidRPr="00EA4352">
              <w:t>lý, thay</w:t>
            </w:r>
            <w:r w:rsidRPr="00EA4352">
              <w:rPr>
                <w:spacing w:val="-6"/>
              </w:rPr>
              <w:t xml:space="preserve"> </w:t>
            </w:r>
            <w:r w:rsidRPr="00EA4352">
              <w:t>đổi</w:t>
            </w:r>
            <w:r w:rsidRPr="00EA4352">
              <w:rPr>
                <w:spacing w:val="-1"/>
              </w:rPr>
              <w:t xml:space="preserve"> </w:t>
            </w:r>
            <w:r w:rsidRPr="00EA4352">
              <w:t>danh mục</w:t>
            </w:r>
            <w:r w:rsidRPr="00EA4352">
              <w:rPr>
                <w:spacing w:val="-2"/>
              </w:rPr>
              <w:t xml:space="preserve"> </w:t>
            </w:r>
            <w:r w:rsidRPr="00EA4352">
              <w:t xml:space="preserve">các </w:t>
            </w:r>
            <w:r w:rsidRPr="00EA4352">
              <w:rPr>
                <w:spacing w:val="-57"/>
              </w:rPr>
              <w:t xml:space="preserve"> </w:t>
            </w:r>
            <w:r w:rsidRPr="00EA4352">
              <w:t>đầu</w:t>
            </w:r>
            <w:r w:rsidRPr="00EA4352">
              <w:rPr>
                <w:spacing w:val="-1"/>
              </w:rPr>
              <w:t xml:space="preserve"> </w:t>
            </w:r>
            <w:r w:rsidRPr="00EA4352">
              <w:t>thẻ trong</w:t>
            </w:r>
            <w:r w:rsidRPr="00EA4352">
              <w:rPr>
                <w:spacing w:val="-3"/>
              </w:rPr>
              <w:t xml:space="preserve"> </w:t>
            </w:r>
            <w:r w:rsidRPr="00EA4352">
              <w:t>danh</w:t>
            </w:r>
            <w:r w:rsidRPr="00EA4352">
              <w:rPr>
                <w:spacing w:val="-1"/>
              </w:rPr>
              <w:t xml:space="preserve"> </w:t>
            </w:r>
            <w:r w:rsidRPr="00EA4352">
              <w:t>mục thẻ</w:t>
            </w:r>
            <w:r w:rsidRPr="00EA4352">
              <w:rPr>
                <w:spacing w:val="-1"/>
              </w:rPr>
              <w:t xml:space="preserve"> </w:t>
            </w:r>
            <w:r w:rsidRPr="00EA4352">
              <w:t>BHYT</w:t>
            </w:r>
            <w:r w:rsidRPr="00EA4352">
              <w:rPr>
                <w:spacing w:val="-2"/>
              </w:rPr>
              <w:t xml:space="preserve"> </w:t>
            </w:r>
            <w:r w:rsidRPr="00EA4352">
              <w:t>cấp phát thẻ</w:t>
            </w:r>
            <w:r w:rsidRPr="00EA4352">
              <w:rPr>
                <w:spacing w:val="-2"/>
              </w:rPr>
              <w:t xml:space="preserve"> </w:t>
            </w:r>
            <w:r w:rsidRPr="00EA4352">
              <w:t>cho người dân,</w:t>
            </w:r>
          </w:p>
          <w:p w14:paraId="457EDB8E" w14:textId="77777777" w:rsidR="00EA4352" w:rsidRPr="00EA4352" w:rsidRDefault="00EA4352" w:rsidP="00EA4352">
            <w:pPr>
              <w:spacing w:line="380" w:lineRule="exact"/>
            </w:pPr>
            <w:r w:rsidRPr="00EA4352">
              <w:t>thông</w:t>
            </w:r>
            <w:r w:rsidRPr="00EA4352">
              <w:rPr>
                <w:spacing w:val="-2"/>
              </w:rPr>
              <w:t xml:space="preserve"> </w:t>
            </w:r>
            <w:r w:rsidRPr="00EA4352">
              <w:t>tin gồm về tỷ</w:t>
            </w:r>
            <w:r w:rsidRPr="00EA4352">
              <w:rPr>
                <w:spacing w:val="-5"/>
              </w:rPr>
              <w:t xml:space="preserve"> </w:t>
            </w:r>
            <w:r w:rsidRPr="00EA4352">
              <w:t>lệ</w:t>
            </w:r>
            <w:r w:rsidRPr="00EA4352">
              <w:rPr>
                <w:spacing w:val="-1"/>
              </w:rPr>
              <w:t xml:space="preserve"> </w:t>
            </w:r>
            <w:r w:rsidRPr="00EA4352">
              <w:t>thanh</w:t>
            </w:r>
            <w:r w:rsidRPr="00EA4352">
              <w:rPr>
                <w:spacing w:val="1"/>
              </w:rPr>
              <w:t xml:space="preserve"> </w:t>
            </w:r>
            <w:r w:rsidRPr="00EA4352">
              <w:t>toán, tỷ</w:t>
            </w:r>
            <w:r w:rsidRPr="00EA4352">
              <w:rPr>
                <w:spacing w:val="-5"/>
              </w:rPr>
              <w:t xml:space="preserve"> </w:t>
            </w:r>
            <w:r w:rsidRPr="00EA4352">
              <w:t>lệ hưởng</w:t>
            </w:r>
            <w:r w:rsidRPr="00EA4352">
              <w:rPr>
                <w:spacing w:val="-3"/>
              </w:rPr>
              <w:t xml:space="preserve"> </w:t>
            </w:r>
            <w:r w:rsidRPr="00EA4352">
              <w:t>tiền vận chuyển</w:t>
            </w:r>
            <w:r w:rsidRPr="00EA4352">
              <w:rPr>
                <w:spacing w:val="-57"/>
              </w:rPr>
              <w:t xml:space="preserve"> </w:t>
            </w:r>
            <w:r w:rsidRPr="00EA4352">
              <w:t>của</w:t>
            </w:r>
            <w:r w:rsidRPr="00EA4352">
              <w:rPr>
                <w:spacing w:val="-2"/>
              </w:rPr>
              <w:t xml:space="preserve"> </w:t>
            </w:r>
            <w:r w:rsidRPr="00EA4352">
              <w:t>bệnh nhân.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p>
          <w:p w14:paraId="2EB9B599"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 các đối</w:t>
            </w:r>
            <w:r w:rsidRPr="00EA4352">
              <w:rPr>
                <w:spacing w:val="-2"/>
              </w:rPr>
              <w:t xml:space="preserve"> </w:t>
            </w:r>
            <w:r w:rsidRPr="00EA4352">
              <w:t>tượng</w:t>
            </w:r>
            <w:r w:rsidRPr="00EA4352">
              <w:rPr>
                <w:spacing w:val="-4"/>
              </w:rPr>
              <w:t xml:space="preserve"> </w:t>
            </w:r>
            <w:r w:rsidRPr="00EA4352">
              <w:t>bhyt</w:t>
            </w:r>
          </w:p>
          <w:p w14:paraId="25786E5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bhyt</w:t>
            </w:r>
            <w:r w:rsidRPr="00EA4352">
              <w:rPr>
                <w:spacing w:val="-1"/>
              </w:rPr>
              <w:t xml:space="preserve"> </w:t>
            </w:r>
            <w:r w:rsidRPr="00EA4352">
              <w:t>trong</w:t>
            </w:r>
            <w:r w:rsidRPr="00EA4352">
              <w:rPr>
                <w:spacing w:val="-4"/>
              </w:rPr>
              <w:t xml:space="preserve"> </w:t>
            </w:r>
            <w:r w:rsidRPr="00EA4352">
              <w:t>danh mục</w:t>
            </w:r>
          </w:p>
          <w:p w14:paraId="182E15EA" w14:textId="77777777" w:rsidR="00EA4352" w:rsidRPr="00EA4352" w:rsidRDefault="00EA4352" w:rsidP="00EA4352">
            <w:pPr>
              <w:spacing w:line="380" w:lineRule="exact"/>
            </w:pPr>
            <w:r w:rsidRPr="00EA4352">
              <w:t>Thêm</w:t>
            </w:r>
            <w:r w:rsidRPr="00EA4352">
              <w:rPr>
                <w:spacing w:val="-1"/>
              </w:rPr>
              <w:t xml:space="preserve"> </w:t>
            </w:r>
            <w:r w:rsidRPr="00EA4352">
              <w:t>mới một đối</w:t>
            </w:r>
            <w:r w:rsidRPr="00EA4352">
              <w:rPr>
                <w:spacing w:val="-1"/>
              </w:rPr>
              <w:t xml:space="preserve"> </w:t>
            </w:r>
            <w:r w:rsidRPr="00EA4352">
              <w:t>tượng</w:t>
            </w:r>
            <w:r w:rsidRPr="00EA4352">
              <w:rPr>
                <w:spacing w:val="-3"/>
              </w:rPr>
              <w:t xml:space="preserve"> </w:t>
            </w:r>
            <w:r w:rsidRPr="00EA4352">
              <w:t>chưa</w:t>
            </w:r>
            <w:r w:rsidRPr="00EA4352">
              <w:rPr>
                <w:spacing w:val="-2"/>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3B0B73B8"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đối tượng</w:t>
            </w:r>
            <w:r w:rsidRPr="00EA4352">
              <w:rPr>
                <w:spacing w:val="-1"/>
              </w:rPr>
              <w:t xml:space="preserve"> </w:t>
            </w:r>
            <w:r w:rsidRPr="00EA4352">
              <w:t>bảo hiểm đã</w:t>
            </w:r>
            <w:r w:rsidRPr="00EA4352">
              <w:rPr>
                <w:spacing w:val="-1"/>
              </w:rPr>
              <w:t xml:space="preserve"> </w:t>
            </w:r>
            <w:r w:rsidRPr="00EA4352">
              <w:t>tồn</w:t>
            </w:r>
            <w:r w:rsidRPr="00EA4352">
              <w:rPr>
                <w:spacing w:val="-1"/>
              </w:rPr>
              <w:t xml:space="preserve"> </w:t>
            </w:r>
            <w:r w:rsidRPr="00EA4352">
              <w:t>tại trên</w:t>
            </w:r>
            <w:r w:rsidRPr="00EA4352">
              <w:rPr>
                <w:spacing w:val="2"/>
              </w:rPr>
              <w:t xml:space="preserve"> </w:t>
            </w:r>
            <w:r w:rsidRPr="00EA4352">
              <w:t>hệ</w:t>
            </w:r>
            <w:r w:rsidRPr="00EA4352">
              <w:rPr>
                <w:spacing w:val="-1"/>
              </w:rPr>
              <w:t xml:space="preserve"> </w:t>
            </w:r>
            <w:r w:rsidRPr="00EA4352">
              <w:t>thống</w:t>
            </w:r>
          </w:p>
          <w:p w14:paraId="41633F26"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đối tượng đã</w:t>
            </w:r>
            <w:r w:rsidRPr="00EA4352">
              <w:rPr>
                <w:spacing w:val="-2"/>
              </w:rPr>
              <w:t xml:space="preserve"> </w:t>
            </w:r>
            <w:r w:rsidRPr="00EA4352">
              <w:t>tồn tại trên hệ</w:t>
            </w:r>
            <w:r w:rsidRPr="00EA4352">
              <w:rPr>
                <w:spacing w:val="-1"/>
              </w:rPr>
              <w:t xml:space="preserve"> </w:t>
            </w:r>
            <w:r w:rsidRPr="00EA4352">
              <w:t>thống</w:t>
            </w:r>
          </w:p>
          <w:p w14:paraId="177A5E76"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 sửa</w:t>
            </w:r>
            <w:r w:rsidRPr="00EA4352">
              <w:rPr>
                <w:spacing w:val="-3"/>
              </w:rPr>
              <w:t xml:space="preserve"> </w:t>
            </w:r>
            <w:r w:rsidRPr="00EA4352">
              <w:t>đối tượng</w:t>
            </w:r>
            <w:r w:rsidRPr="00EA4352">
              <w:rPr>
                <w:spacing w:val="-3"/>
              </w:rPr>
              <w:t xml:space="preserve"> </w:t>
            </w:r>
            <w:r w:rsidRPr="00EA4352">
              <w:t>bhyt trên</w:t>
            </w:r>
            <w:r w:rsidRPr="00EA4352">
              <w:rPr>
                <w:spacing w:val="-1"/>
              </w:rPr>
              <w:t xml:space="preserve"> </w:t>
            </w:r>
            <w:r w:rsidRPr="00EA4352">
              <w:t>hệ thống</w:t>
            </w:r>
          </w:p>
          <w:p w14:paraId="4C869D8C"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3"/>
              </w:rPr>
              <w:t xml:space="preserve"> </w:t>
            </w:r>
            <w:r w:rsidRPr="00EA4352">
              <w:t>tin nhập khi</w:t>
            </w:r>
            <w:r w:rsidRPr="00EA4352">
              <w:rPr>
                <w:spacing w:val="2"/>
              </w:rPr>
              <w:t xml:space="preserve"> </w:t>
            </w:r>
            <w:r w:rsidRPr="00EA4352">
              <w:t>thêm mới hoặc</w:t>
            </w:r>
            <w:r w:rsidRPr="00EA4352">
              <w:rPr>
                <w:spacing w:val="-2"/>
              </w:rPr>
              <w:t xml:space="preserve"> </w:t>
            </w:r>
            <w:r w:rsidRPr="00EA4352">
              <w:t>chỉnh sửa danh mục đối</w:t>
            </w:r>
          </w:p>
          <w:p w14:paraId="6356E50A" w14:textId="77777777" w:rsidR="00EA4352" w:rsidRPr="00EA4352" w:rsidRDefault="00EA4352" w:rsidP="00EA4352">
            <w:pPr>
              <w:spacing w:line="380" w:lineRule="exact"/>
            </w:pPr>
            <w:r w:rsidRPr="00EA4352">
              <w:t>tượng</w:t>
            </w:r>
            <w:r w:rsidRPr="00EA4352">
              <w:rPr>
                <w:spacing w:val="-2"/>
              </w:rPr>
              <w:t xml:space="preserve"> </w:t>
            </w:r>
            <w:r w:rsidRPr="00EA4352">
              <w:t>BHYT</w:t>
            </w:r>
          </w:p>
        </w:tc>
      </w:tr>
      <w:tr w:rsidR="00EA4352" w:rsidRPr="00EA4352" w14:paraId="35224176" w14:textId="77777777" w:rsidTr="00EA4352">
        <w:trPr>
          <w:trHeight w:val="804"/>
          <w:tblHeader/>
          <w:jc w:val="center"/>
        </w:trPr>
        <w:tc>
          <w:tcPr>
            <w:tcW w:w="266" w:type="pct"/>
            <w:shd w:val="clear" w:color="auto" w:fill="auto"/>
          </w:tcPr>
          <w:p w14:paraId="15374EB4"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05D31BF9" w14:textId="77777777" w:rsidR="00EA4352" w:rsidRPr="00EA4352" w:rsidRDefault="00EA4352" w:rsidP="00EA4352">
            <w:pPr>
              <w:spacing w:line="380" w:lineRule="exact"/>
            </w:pPr>
            <w:r w:rsidRPr="00EA4352">
              <w:t>Danh mục thông báo</w:t>
            </w:r>
          </w:p>
        </w:tc>
        <w:tc>
          <w:tcPr>
            <w:tcW w:w="3705" w:type="pct"/>
            <w:shd w:val="clear" w:color="auto" w:fill="auto"/>
          </w:tcPr>
          <w:p w14:paraId="0EE4C500"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2"/>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2"/>
              </w:rPr>
              <w:t xml:space="preserve"> </w:t>
            </w:r>
            <w:r w:rsidRPr="00EA4352">
              <w:t>viên,</w:t>
            </w:r>
            <w:r w:rsidRPr="00EA4352">
              <w:rPr>
                <w:spacing w:val="-1"/>
              </w:rPr>
              <w:t xml:space="preserve"> </w:t>
            </w:r>
            <w:r w:rsidRPr="00EA4352">
              <w:t>nhân</w:t>
            </w:r>
            <w:r w:rsidRPr="00EA4352">
              <w:rPr>
                <w:spacing w:val="-2"/>
              </w:rPr>
              <w:t xml:space="preserve"> </w:t>
            </w:r>
            <w:r w:rsidRPr="00EA4352">
              <w:t>viên</w:t>
            </w:r>
            <w:r w:rsidRPr="00EA4352">
              <w:rPr>
                <w:spacing w:val="-1"/>
              </w:rPr>
              <w:t xml:space="preserve"> </w:t>
            </w:r>
            <w:r w:rsidRPr="00EA4352">
              <w:t>của bệnh</w:t>
            </w:r>
            <w:r w:rsidRPr="00EA4352">
              <w:rPr>
                <w:spacing w:val="-2"/>
              </w:rPr>
              <w:t xml:space="preserve"> </w:t>
            </w:r>
            <w:r w:rsidRPr="00EA4352">
              <w:t>viện</w:t>
            </w:r>
            <w:r w:rsidRPr="00EA4352">
              <w:rPr>
                <w:spacing w:val="-1"/>
              </w:rPr>
              <w:t xml:space="preserve"> </w:t>
            </w:r>
            <w:r w:rsidRPr="00EA4352">
              <w:t>được</w:t>
            </w:r>
            <w:r w:rsidRPr="00EA4352">
              <w:rPr>
                <w:spacing w:val="-58"/>
              </w:rPr>
              <w:t xml:space="preserve"> </w:t>
            </w:r>
            <w:r w:rsidRPr="00EA4352">
              <w:t>phân công quản lý, thay đổi các thông báo mới đến các tài khoản</w:t>
            </w:r>
            <w:r w:rsidRPr="00EA4352">
              <w:rPr>
                <w:spacing w:val="-57"/>
              </w:rPr>
              <w:t xml:space="preserve"> </w:t>
            </w:r>
            <w:r w:rsidRPr="00EA4352">
              <w:t>người dùng</w:t>
            </w:r>
            <w:r w:rsidRPr="00EA4352">
              <w:rPr>
                <w:spacing w:val="-3"/>
              </w:rPr>
              <w:t xml:space="preserve"> </w:t>
            </w:r>
            <w:r w:rsidRPr="00EA4352">
              <w:t>trên hệ</w:t>
            </w:r>
            <w:r w:rsidRPr="00EA4352">
              <w:rPr>
                <w:spacing w:val="-1"/>
              </w:rPr>
              <w:t xml:space="preserve"> </w:t>
            </w:r>
            <w:r w:rsidRPr="00EA4352">
              <w:t>thống. Thông</w:t>
            </w:r>
            <w:r w:rsidRPr="00EA4352">
              <w:rPr>
                <w:spacing w:val="-3"/>
              </w:rPr>
              <w:t xml:space="preserve"> </w:t>
            </w:r>
            <w:r w:rsidRPr="00EA4352">
              <w:t>báo khi tạo ra</w:t>
            </w:r>
            <w:r w:rsidRPr="00EA4352">
              <w:rPr>
                <w:spacing w:val="-2"/>
              </w:rPr>
              <w:t xml:space="preserve"> </w:t>
            </w:r>
            <w:r w:rsidRPr="00EA4352">
              <w:t>sẽ</w:t>
            </w:r>
            <w:r w:rsidRPr="00EA4352">
              <w:rPr>
                <w:spacing w:val="1"/>
              </w:rPr>
              <w:t xml:space="preserve"> </w:t>
            </w:r>
            <w:r w:rsidRPr="00EA4352">
              <w:t>được</w:t>
            </w:r>
            <w:r w:rsidRPr="00EA4352">
              <w:rPr>
                <w:spacing w:val="-2"/>
              </w:rPr>
              <w:t xml:space="preserve"> </w:t>
            </w:r>
            <w:r w:rsidRPr="00EA4352">
              <w:t>đưa</w:t>
            </w:r>
            <w:r w:rsidRPr="00EA4352">
              <w:rPr>
                <w:spacing w:val="-2"/>
              </w:rPr>
              <w:t xml:space="preserve"> </w:t>
            </w:r>
            <w:r w:rsidRPr="00EA4352">
              <w:t>lên</w:t>
            </w:r>
          </w:p>
          <w:p w14:paraId="7966448C" w14:textId="77777777" w:rsidR="00EA4352" w:rsidRPr="00EA4352" w:rsidRDefault="00EA4352" w:rsidP="00EA4352">
            <w:pPr>
              <w:spacing w:line="380" w:lineRule="exact"/>
            </w:pPr>
            <w:r w:rsidRPr="00EA4352">
              <w:t>trang chủ của bệnh viện. Danh mục thông báo bao gồm tính năng tạo</w:t>
            </w:r>
            <w:r w:rsidRPr="00EA4352">
              <w:rPr>
                <w:spacing w:val="-1"/>
              </w:rPr>
              <w:t xml:space="preserve"> </w:t>
            </w:r>
            <w:r w:rsidRPr="00EA4352">
              <w:t>bản</w:t>
            </w:r>
            <w:r w:rsidRPr="00EA4352">
              <w:rPr>
                <w:spacing w:val="1"/>
              </w:rPr>
              <w:t xml:space="preserve"> </w:t>
            </w:r>
            <w:r w:rsidRPr="00EA4352">
              <w:t>ghi và</w:t>
            </w:r>
            <w:r w:rsidRPr="00EA4352">
              <w:rPr>
                <w:spacing w:val="-1"/>
              </w:rPr>
              <w:t xml:space="preserve"> </w:t>
            </w:r>
            <w:r w:rsidRPr="00EA4352">
              <w:t>file</w:t>
            </w:r>
            <w:r w:rsidRPr="00EA4352">
              <w:rPr>
                <w:spacing w:val="-1"/>
              </w:rPr>
              <w:t xml:space="preserve"> </w:t>
            </w:r>
            <w:r w:rsidRPr="00EA4352">
              <w:t>đính</w:t>
            </w:r>
            <w:r w:rsidRPr="00EA4352">
              <w:rPr>
                <w:spacing w:val="-1"/>
              </w:rPr>
              <w:t xml:space="preserve"> </w:t>
            </w:r>
            <w:r w:rsidRPr="00EA4352">
              <w:t>kèm và</w:t>
            </w:r>
            <w:r w:rsidRPr="00EA4352">
              <w:rPr>
                <w:spacing w:val="-1"/>
              </w:rPr>
              <w:t xml:space="preserve"> </w:t>
            </w:r>
            <w:r w:rsidRPr="00EA4352">
              <w:t>tạo thông</w:t>
            </w:r>
            <w:r w:rsidRPr="00EA4352">
              <w:rPr>
                <w:spacing w:val="-4"/>
              </w:rPr>
              <w:t xml:space="preserve"> </w:t>
            </w:r>
            <w:r w:rsidRPr="00EA4352">
              <w:t>báo</w:t>
            </w:r>
            <w:r w:rsidRPr="00EA4352">
              <w:rPr>
                <w:spacing w:val="-1"/>
              </w:rPr>
              <w:t xml:space="preserve"> </w:t>
            </w:r>
            <w:r w:rsidRPr="00EA4352">
              <w:t>text trên</w:t>
            </w:r>
            <w:r w:rsidRPr="00EA4352">
              <w:rPr>
                <w:spacing w:val="-1"/>
              </w:rPr>
              <w:t xml:space="preserve"> </w:t>
            </w:r>
            <w:r w:rsidRPr="00EA4352">
              <w:t>giao diện</w:t>
            </w:r>
          </w:p>
          <w:p w14:paraId="6360ADDC" w14:textId="77777777" w:rsidR="00EA4352" w:rsidRPr="00EA4352" w:rsidRDefault="00EA4352" w:rsidP="00EA4352">
            <w:pPr>
              <w:spacing w:line="380" w:lineRule="exact"/>
            </w:pPr>
            <w:r w:rsidRPr="00EA4352">
              <w:t>trang</w:t>
            </w:r>
            <w:r w:rsidRPr="00EA4352">
              <w:rPr>
                <w:spacing w:val="-2"/>
              </w:rPr>
              <w:t xml:space="preserve"> </w:t>
            </w:r>
            <w:r w:rsidRPr="00EA4352">
              <w:t>chủ. Chức</w:t>
            </w:r>
            <w:r w:rsidRPr="00EA4352">
              <w:rPr>
                <w:spacing w:val="-3"/>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w:t>
            </w:r>
            <w:r w:rsidRPr="00EA4352">
              <w:rPr>
                <w:spacing w:val="-1"/>
              </w:rPr>
              <w:t xml:space="preserve"> </w:t>
            </w:r>
            <w:r w:rsidRPr="00EA4352">
              <w:t>năng:</w:t>
            </w:r>
          </w:p>
          <w:p w14:paraId="0EFACCA2" w14:textId="77777777" w:rsidR="00EA4352" w:rsidRPr="00EA4352" w:rsidRDefault="00EA4352" w:rsidP="00EA4352">
            <w:pPr>
              <w:spacing w:line="380" w:lineRule="exact"/>
            </w:pPr>
            <w:r w:rsidRPr="00EA4352">
              <w:t>Hiển</w:t>
            </w:r>
            <w:r w:rsidRPr="00EA4352">
              <w:rPr>
                <w:spacing w:val="-1"/>
              </w:rPr>
              <w:t xml:space="preserve"> </w:t>
            </w:r>
            <w:r w:rsidRPr="00EA4352">
              <w:t>thị danh mục</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báo đã</w:t>
            </w:r>
            <w:r w:rsidRPr="00EA4352">
              <w:rPr>
                <w:spacing w:val="-1"/>
              </w:rPr>
              <w:t xml:space="preserve"> </w:t>
            </w:r>
            <w:r w:rsidRPr="00EA4352">
              <w:t>chọn</w:t>
            </w:r>
          </w:p>
          <w:p w14:paraId="4689120E"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thông</w:t>
            </w:r>
            <w:r w:rsidRPr="00EA4352">
              <w:rPr>
                <w:spacing w:val="-2"/>
              </w:rPr>
              <w:t xml:space="preserve"> </w:t>
            </w:r>
            <w:r w:rsidRPr="00EA4352">
              <w:t>báo</w:t>
            </w:r>
          </w:p>
          <w:p w14:paraId="13868D90" w14:textId="77777777" w:rsidR="00EA4352" w:rsidRPr="00EA4352" w:rsidRDefault="00EA4352" w:rsidP="00EA4352">
            <w:pPr>
              <w:spacing w:line="380" w:lineRule="exact"/>
            </w:pPr>
            <w:r w:rsidRPr="00EA4352">
              <w:t>Thêm thông</w:t>
            </w:r>
            <w:r w:rsidRPr="00EA4352">
              <w:rPr>
                <w:spacing w:val="-3"/>
              </w:rPr>
              <w:t xml:space="preserve"> </w:t>
            </w:r>
            <w:r w:rsidRPr="00EA4352">
              <w:t>tin thông</w:t>
            </w:r>
            <w:r w:rsidRPr="00EA4352">
              <w:rPr>
                <w:spacing w:val="-3"/>
              </w:rPr>
              <w:t xml:space="preserve"> </w:t>
            </w:r>
            <w:r w:rsidRPr="00EA4352">
              <w:t>báo</w:t>
            </w:r>
          </w:p>
          <w:p w14:paraId="2BF18510"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4"/>
              </w:rPr>
              <w:t xml:space="preserve"> </w:t>
            </w:r>
            <w:r w:rsidRPr="00EA4352">
              <w:t>tin thông</w:t>
            </w:r>
            <w:r w:rsidRPr="00EA4352">
              <w:rPr>
                <w:spacing w:val="-2"/>
              </w:rPr>
              <w:t xml:space="preserve"> </w:t>
            </w:r>
            <w:r w:rsidRPr="00EA4352">
              <w:t>báo đã</w:t>
            </w:r>
            <w:r w:rsidRPr="00EA4352">
              <w:rPr>
                <w:spacing w:val="-1"/>
              </w:rPr>
              <w:t xml:space="preserve"> </w:t>
            </w:r>
            <w:r w:rsidRPr="00EA4352">
              <w:t>có trên hệ</w:t>
            </w:r>
            <w:r w:rsidRPr="00EA4352">
              <w:rPr>
                <w:spacing w:val="-1"/>
              </w:rPr>
              <w:t xml:space="preserve"> </w:t>
            </w:r>
            <w:r w:rsidRPr="00EA4352">
              <w:t>thống</w:t>
            </w:r>
          </w:p>
          <w:p w14:paraId="6B8A6FAE" w14:textId="77777777" w:rsidR="00EA4352" w:rsidRPr="00EA4352" w:rsidRDefault="00EA4352" w:rsidP="00EA4352">
            <w:pPr>
              <w:spacing w:line="380" w:lineRule="exact"/>
            </w:pPr>
            <w:r w:rsidRPr="00EA4352">
              <w:t>Tải tệp</w:t>
            </w:r>
            <w:r w:rsidRPr="00EA4352">
              <w:rPr>
                <w:spacing w:val="-1"/>
              </w:rPr>
              <w:t xml:space="preserve"> </w:t>
            </w:r>
            <w:r w:rsidRPr="00EA4352">
              <w:t>tin để</w:t>
            </w:r>
            <w:r w:rsidRPr="00EA4352">
              <w:rPr>
                <w:spacing w:val="-1"/>
              </w:rPr>
              <w:t xml:space="preserve"> </w:t>
            </w:r>
            <w:r w:rsidRPr="00EA4352">
              <w:t>đính kèm</w:t>
            </w:r>
            <w:r w:rsidRPr="00EA4352">
              <w:rPr>
                <w:spacing w:val="2"/>
              </w:rPr>
              <w:t xml:space="preserve"> </w:t>
            </w:r>
            <w:r w:rsidRPr="00EA4352">
              <w:t>trong</w:t>
            </w:r>
            <w:r w:rsidRPr="00EA4352">
              <w:rPr>
                <w:spacing w:val="-3"/>
              </w:rPr>
              <w:t xml:space="preserve"> </w:t>
            </w:r>
            <w:r w:rsidRPr="00EA4352">
              <w:t>thông</w:t>
            </w:r>
            <w:r w:rsidRPr="00EA4352">
              <w:rPr>
                <w:spacing w:val="-3"/>
              </w:rPr>
              <w:t xml:space="preserve"> </w:t>
            </w:r>
            <w:r w:rsidRPr="00EA4352">
              <w:t>tin thông</w:t>
            </w:r>
            <w:r w:rsidRPr="00EA4352">
              <w:rPr>
                <w:spacing w:val="-2"/>
              </w:rPr>
              <w:t xml:space="preserve"> </w:t>
            </w:r>
            <w:r w:rsidRPr="00EA4352">
              <w:t>báo</w:t>
            </w:r>
          </w:p>
          <w:p w14:paraId="38EB613E" w14:textId="77777777" w:rsidR="00EA4352" w:rsidRPr="00EA4352" w:rsidRDefault="00EA4352" w:rsidP="00EA4352">
            <w:pPr>
              <w:spacing w:line="380" w:lineRule="exact"/>
            </w:pPr>
            <w:r w:rsidRPr="00EA4352">
              <w:t>Thêm mới một thông báo trên giao diện theo thứ tự hiển thi và</w:t>
            </w:r>
            <w:r w:rsidRPr="00EA4352">
              <w:rPr>
                <w:spacing w:val="-58"/>
              </w:rPr>
              <w:t xml:space="preserve"> </w:t>
            </w:r>
            <w:r w:rsidRPr="00EA4352">
              <w:t>theo</w:t>
            </w:r>
            <w:r w:rsidRPr="00EA4352">
              <w:rPr>
                <w:spacing w:val="-1"/>
              </w:rPr>
              <w:t xml:space="preserve"> </w:t>
            </w:r>
            <w:r w:rsidRPr="00EA4352">
              <w:t>ngày</w:t>
            </w:r>
            <w:r w:rsidRPr="00EA4352">
              <w:rPr>
                <w:spacing w:val="-5"/>
              </w:rPr>
              <w:t xml:space="preserve"> </w:t>
            </w:r>
            <w:r w:rsidRPr="00EA4352">
              <w:t>trên</w:t>
            </w:r>
            <w:r w:rsidRPr="00EA4352">
              <w:rPr>
                <w:spacing w:val="2"/>
              </w:rPr>
              <w:t xml:space="preserve"> </w:t>
            </w:r>
            <w:r w:rsidRPr="00EA4352">
              <w:t>giao diện</w:t>
            </w:r>
          </w:p>
          <w:p w14:paraId="38FE6B41" w14:textId="77777777" w:rsidR="00EA4352" w:rsidRPr="00EA4352" w:rsidRDefault="00EA4352" w:rsidP="00EA4352">
            <w:pPr>
              <w:spacing w:line="380" w:lineRule="exact"/>
            </w:pPr>
            <w:r w:rsidRPr="00EA4352">
              <w:t>Cập nhật thông</w:t>
            </w:r>
            <w:r w:rsidRPr="00EA4352">
              <w:rPr>
                <w:spacing w:val="-3"/>
              </w:rPr>
              <w:t xml:space="preserve"> </w:t>
            </w:r>
            <w:r w:rsidRPr="00EA4352">
              <w:t>tin thông</w:t>
            </w:r>
            <w:r w:rsidRPr="00EA4352">
              <w:rPr>
                <w:spacing w:val="-3"/>
              </w:rPr>
              <w:t xml:space="preserve"> </w:t>
            </w:r>
            <w:r w:rsidRPr="00EA4352">
              <w:t>báo</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13656D64"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4"/>
              </w:rPr>
              <w:t xml:space="preserve"> </w:t>
            </w:r>
            <w:r w:rsidRPr="00EA4352">
              <w:t>tin thông</w:t>
            </w:r>
            <w:r w:rsidRPr="00EA4352">
              <w:rPr>
                <w:spacing w:val="-2"/>
              </w:rPr>
              <w:t xml:space="preserve"> </w:t>
            </w:r>
            <w:r w:rsidRPr="00EA4352">
              <w:t>báo đã</w:t>
            </w:r>
            <w:r w:rsidRPr="00EA4352">
              <w:rPr>
                <w:spacing w:val="-1"/>
              </w:rPr>
              <w:t xml:space="preserve"> </w:t>
            </w:r>
            <w:r w:rsidRPr="00EA4352">
              <w:t>hết hạn</w:t>
            </w:r>
          </w:p>
        </w:tc>
      </w:tr>
      <w:tr w:rsidR="00EA4352" w:rsidRPr="00EA4352" w14:paraId="6E81E70F" w14:textId="77777777" w:rsidTr="00EA4352">
        <w:trPr>
          <w:trHeight w:val="804"/>
          <w:tblHeader/>
          <w:jc w:val="center"/>
        </w:trPr>
        <w:tc>
          <w:tcPr>
            <w:tcW w:w="266" w:type="pct"/>
            <w:shd w:val="clear" w:color="auto" w:fill="auto"/>
          </w:tcPr>
          <w:p w14:paraId="7E36252E" w14:textId="77777777" w:rsidR="00EA4352" w:rsidRPr="00EA4352" w:rsidRDefault="00EA4352" w:rsidP="00EA4352">
            <w:pPr>
              <w:spacing w:line="380" w:lineRule="exact"/>
              <w:jc w:val="center"/>
            </w:pPr>
            <w:r w:rsidRPr="00EA4352">
              <w:t>6</w:t>
            </w:r>
          </w:p>
        </w:tc>
        <w:tc>
          <w:tcPr>
            <w:tcW w:w="1029" w:type="pct"/>
            <w:shd w:val="clear" w:color="auto" w:fill="auto"/>
          </w:tcPr>
          <w:p w14:paraId="7E3D4354"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 xml:space="preserve">dân </w:t>
            </w:r>
            <w:r w:rsidRPr="00EA4352">
              <w:rPr>
                <w:spacing w:val="-57"/>
              </w:rPr>
              <w:t xml:space="preserve"> </w:t>
            </w:r>
            <w:r w:rsidRPr="00EA4352">
              <w:t>tộc</w:t>
            </w:r>
          </w:p>
        </w:tc>
        <w:tc>
          <w:tcPr>
            <w:tcW w:w="3705" w:type="pct"/>
            <w:shd w:val="clear" w:color="auto" w:fill="auto"/>
          </w:tcPr>
          <w:p w14:paraId="0F4CE3D5"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 lý, thay đổi danh mục dân tộc theo quy định của nhà nước.</w:t>
            </w:r>
            <w:r w:rsidRPr="00EA4352">
              <w:rPr>
                <w:spacing w:val="1"/>
              </w:rPr>
              <w:t xml:space="preserve"> </w:t>
            </w:r>
            <w:r w:rsidRPr="00EA4352">
              <w:t>Danh</w:t>
            </w:r>
            <w:r w:rsidRPr="00EA4352">
              <w:rPr>
                <w:spacing w:val="-1"/>
              </w:rPr>
              <w:t xml:space="preserve"> </w:t>
            </w:r>
            <w:r w:rsidRPr="00EA4352">
              <w:t>mục</w:t>
            </w:r>
            <w:r w:rsidRPr="00EA4352">
              <w:rPr>
                <w:spacing w:val="-2"/>
              </w:rPr>
              <w:t xml:space="preserve"> </w:t>
            </w:r>
            <w:r w:rsidRPr="00EA4352">
              <w:t>dân</w:t>
            </w:r>
            <w:r w:rsidRPr="00EA4352">
              <w:rPr>
                <w:spacing w:val="-1"/>
              </w:rPr>
              <w:t xml:space="preserve"> </w:t>
            </w:r>
            <w:r w:rsidRPr="00EA4352">
              <w:t>tộc</w:t>
            </w:r>
            <w:r w:rsidRPr="00EA4352">
              <w:rPr>
                <w:spacing w:val="-1"/>
              </w:rPr>
              <w:t xml:space="preserve"> </w:t>
            </w:r>
            <w:r w:rsidRPr="00EA4352">
              <w:t>trên</w:t>
            </w:r>
            <w:r w:rsidRPr="00EA4352">
              <w:rPr>
                <w:spacing w:val="-1"/>
              </w:rPr>
              <w:t xml:space="preserve"> </w:t>
            </w:r>
            <w:r w:rsidRPr="00EA4352">
              <w:t>hệ</w:t>
            </w:r>
            <w:r w:rsidRPr="00EA4352">
              <w:rPr>
                <w:spacing w:val="-2"/>
              </w:rPr>
              <w:t xml:space="preserve"> </w:t>
            </w:r>
            <w:r w:rsidRPr="00EA4352">
              <w:t>thống</w:t>
            </w:r>
            <w:r w:rsidRPr="00EA4352">
              <w:rPr>
                <w:spacing w:val="-2"/>
              </w:rPr>
              <w:t xml:space="preserve"> </w:t>
            </w:r>
            <w:r w:rsidRPr="00EA4352">
              <w:t>là</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theo</w:t>
            </w:r>
            <w:r w:rsidRPr="00EA4352">
              <w:rPr>
                <w:spacing w:val="1"/>
              </w:rPr>
              <w:t xml:space="preserve"> </w:t>
            </w:r>
            <w:r w:rsidRPr="00EA4352">
              <w:t>quy</w:t>
            </w:r>
            <w:r w:rsidRPr="00EA4352">
              <w:rPr>
                <w:spacing w:val="-6"/>
              </w:rPr>
              <w:t xml:space="preserve"> </w:t>
            </w:r>
            <w:r w:rsidRPr="00EA4352">
              <w:t>định</w:t>
            </w:r>
            <w:r w:rsidRPr="00EA4352">
              <w:rPr>
                <w:spacing w:val="-1"/>
              </w:rPr>
              <w:t xml:space="preserve"> </w:t>
            </w:r>
            <w:r w:rsidRPr="00EA4352">
              <w:t>chung</w:t>
            </w:r>
            <w:r w:rsidRPr="00EA4352">
              <w:rPr>
                <w:spacing w:val="-57"/>
              </w:rPr>
              <w:t xml:space="preserve"> </w:t>
            </w:r>
            <w:r w:rsidRPr="00EA4352">
              <w:t>nên</w:t>
            </w:r>
            <w:r w:rsidRPr="00EA4352">
              <w:rPr>
                <w:spacing w:val="-1"/>
              </w:rPr>
              <w:t xml:space="preserve"> </w:t>
            </w:r>
            <w:r w:rsidRPr="00EA4352">
              <w:t>khi thay</w:t>
            </w:r>
            <w:r w:rsidRPr="00EA4352">
              <w:rPr>
                <w:spacing w:val="-5"/>
              </w:rPr>
              <w:t xml:space="preserve"> </w:t>
            </w:r>
            <w:r w:rsidRPr="00EA4352">
              <w:t>đổi</w:t>
            </w:r>
            <w:r w:rsidRPr="00EA4352">
              <w:rPr>
                <w:spacing w:val="2"/>
              </w:rPr>
              <w:t xml:space="preserve"> </w:t>
            </w:r>
            <w:r w:rsidRPr="00EA4352">
              <w:t>cần phải</w:t>
            </w:r>
            <w:r w:rsidRPr="00EA4352">
              <w:rPr>
                <w:spacing w:val="2"/>
              </w:rPr>
              <w:t xml:space="preserve"> </w:t>
            </w:r>
            <w:r w:rsidRPr="00EA4352">
              <w:t>thực</w:t>
            </w:r>
            <w:r w:rsidRPr="00EA4352">
              <w:rPr>
                <w:spacing w:val="-1"/>
              </w:rPr>
              <w:t xml:space="preserve"> </w:t>
            </w:r>
            <w:r w:rsidRPr="00EA4352">
              <w:t>tế theo quy</w:t>
            </w:r>
            <w:r w:rsidRPr="00EA4352">
              <w:rPr>
                <w:spacing w:val="-5"/>
              </w:rPr>
              <w:t xml:space="preserve"> </w:t>
            </w:r>
            <w:r w:rsidRPr="00EA4352">
              <w:t>định của</w:t>
            </w:r>
            <w:r w:rsidRPr="00EA4352">
              <w:rPr>
                <w:spacing w:val="-1"/>
              </w:rPr>
              <w:t xml:space="preserve"> </w:t>
            </w:r>
            <w:r w:rsidRPr="00EA4352">
              <w:t>nhà</w:t>
            </w:r>
            <w:r w:rsidRPr="00EA4352">
              <w:rPr>
                <w:spacing w:val="-1"/>
              </w:rPr>
              <w:t xml:space="preserve"> </w:t>
            </w:r>
            <w:r w:rsidRPr="00EA4352">
              <w:t>nước.</w:t>
            </w:r>
          </w:p>
          <w:p w14:paraId="13CD0EA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3CB850A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dân</w:t>
            </w:r>
            <w:r w:rsidRPr="00EA4352">
              <w:rPr>
                <w:spacing w:val="-1"/>
              </w:rPr>
              <w:t xml:space="preserve"> </w:t>
            </w:r>
            <w:r w:rsidRPr="00EA4352">
              <w:t>tộc</w:t>
            </w:r>
            <w:r w:rsidRPr="00EA4352">
              <w:rPr>
                <w:spacing w:val="-1"/>
              </w:rPr>
              <w:t xml:space="preserve"> </w:t>
            </w:r>
            <w:r w:rsidRPr="00EA4352">
              <w:t>đã</w:t>
            </w:r>
            <w:r w:rsidRPr="00EA4352">
              <w:rPr>
                <w:spacing w:val="-3"/>
              </w:rPr>
              <w:t xml:space="preserve"> </w:t>
            </w:r>
            <w:r w:rsidRPr="00EA4352">
              <w:t>khai</w:t>
            </w:r>
            <w:r w:rsidRPr="00EA4352">
              <w:rPr>
                <w:spacing w:val="-1"/>
              </w:rPr>
              <w:t xml:space="preserve"> </w:t>
            </w:r>
            <w:r w:rsidRPr="00EA4352">
              <w:t>báo</w:t>
            </w:r>
          </w:p>
          <w:p w14:paraId="05FAAF5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dân</w:t>
            </w:r>
            <w:r w:rsidRPr="00EA4352">
              <w:rPr>
                <w:spacing w:val="2"/>
              </w:rPr>
              <w:t xml:space="preserve"> </w:t>
            </w:r>
            <w:r w:rsidRPr="00EA4352">
              <w:t>tộc trong</w:t>
            </w:r>
            <w:r w:rsidRPr="00EA4352">
              <w:rPr>
                <w:spacing w:val="-3"/>
              </w:rPr>
              <w:t xml:space="preserve"> </w:t>
            </w:r>
            <w:r w:rsidRPr="00EA4352">
              <w:t>danh mục</w:t>
            </w:r>
          </w:p>
          <w:p w14:paraId="7D24AD69"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dân tộc chưa</w:t>
            </w:r>
            <w:r w:rsidRPr="00EA4352">
              <w:rPr>
                <w:spacing w:val="-3"/>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031D8012" w14:textId="77777777" w:rsidR="00EA4352" w:rsidRPr="00EA4352" w:rsidRDefault="00EA4352" w:rsidP="00EA4352">
            <w:pPr>
              <w:spacing w:line="380" w:lineRule="exact"/>
            </w:pPr>
            <w:r w:rsidRPr="00EA4352">
              <w:t>Sửa</w:t>
            </w:r>
            <w:r w:rsidRPr="00EA4352">
              <w:rPr>
                <w:spacing w:val="-2"/>
              </w:rPr>
              <w:t xml:space="preserve"> </w:t>
            </w:r>
            <w:r w:rsidRPr="00EA4352">
              <w:t>một</w:t>
            </w:r>
            <w:r w:rsidRPr="00EA4352">
              <w:rPr>
                <w:spacing w:val="-1"/>
              </w:rPr>
              <w:t xml:space="preserve"> </w:t>
            </w:r>
            <w:r w:rsidRPr="00EA4352">
              <w:t>dân tộc khi có</w:t>
            </w:r>
            <w:r w:rsidRPr="00EA4352">
              <w:rPr>
                <w:spacing w:val="2"/>
              </w:rPr>
              <w:t xml:space="preserve"> </w:t>
            </w:r>
            <w:r w:rsidRPr="00EA4352">
              <w:t>thay</w:t>
            </w:r>
            <w:r w:rsidRPr="00EA4352">
              <w:rPr>
                <w:spacing w:val="-5"/>
              </w:rPr>
              <w:t xml:space="preserve"> </w:t>
            </w:r>
            <w:r w:rsidRPr="00EA4352">
              <w:t>đổi chung</w:t>
            </w:r>
          </w:p>
          <w:p w14:paraId="1DC6EDCF" w14:textId="77777777" w:rsidR="00EA4352" w:rsidRPr="00EA4352" w:rsidRDefault="00EA4352" w:rsidP="00EA4352">
            <w:pPr>
              <w:spacing w:line="380" w:lineRule="exact"/>
            </w:pPr>
            <w:r w:rsidRPr="00EA4352">
              <w:t>Xóa</w:t>
            </w:r>
            <w:r w:rsidRPr="00EA4352">
              <w:rPr>
                <w:spacing w:val="-3"/>
              </w:rPr>
              <w:t xml:space="preserve"> </w:t>
            </w:r>
            <w:r w:rsidRPr="00EA4352">
              <w:t>một dân tộc khi</w:t>
            </w:r>
            <w:r w:rsidRPr="00EA4352">
              <w:rPr>
                <w:spacing w:val="-1"/>
              </w:rPr>
              <w:t xml:space="preserve"> </w:t>
            </w:r>
            <w:r w:rsidRPr="00EA4352">
              <w:t>bị</w:t>
            </w:r>
            <w:r w:rsidRPr="00EA4352">
              <w:rPr>
                <w:spacing w:val="2"/>
              </w:rPr>
              <w:t xml:space="preserve"> </w:t>
            </w:r>
            <w:r w:rsidRPr="00EA4352">
              <w:t>thay</w:t>
            </w:r>
            <w:r w:rsidRPr="00EA4352">
              <w:rPr>
                <w:spacing w:val="-5"/>
              </w:rPr>
              <w:t xml:space="preserve"> </w:t>
            </w:r>
            <w:r w:rsidRPr="00EA4352">
              <w:t>đổi</w:t>
            </w:r>
          </w:p>
          <w:p w14:paraId="739DEBA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thêm mới một</w:t>
            </w:r>
            <w:r w:rsidRPr="00EA4352">
              <w:rPr>
                <w:spacing w:val="-1"/>
              </w:rPr>
              <w:t xml:space="preserve"> </w:t>
            </w:r>
            <w:r w:rsidRPr="00EA4352">
              <w:t>dân tộc</w:t>
            </w:r>
            <w:r w:rsidRPr="00EA4352">
              <w:rPr>
                <w:spacing w:val="-1"/>
              </w:rPr>
              <w:t xml:space="preserve"> </w:t>
            </w:r>
            <w:r w:rsidRPr="00EA4352">
              <w:t>hoặc</w:t>
            </w:r>
            <w:r w:rsidRPr="00EA4352">
              <w:rPr>
                <w:spacing w:val="-2"/>
              </w:rPr>
              <w:t xml:space="preserve"> </w:t>
            </w:r>
            <w:r w:rsidRPr="00EA4352">
              <w:t>sửa</w:t>
            </w:r>
            <w:r w:rsidRPr="00EA4352">
              <w:rPr>
                <w:spacing w:val="-2"/>
              </w:rPr>
              <w:t xml:space="preserve"> </w:t>
            </w:r>
            <w:r w:rsidRPr="00EA4352">
              <w:t>danh mục</w:t>
            </w:r>
            <w:r w:rsidRPr="00EA4352">
              <w:rPr>
                <w:spacing w:val="-1"/>
              </w:rPr>
              <w:t xml:space="preserve"> </w:t>
            </w:r>
            <w:r w:rsidRPr="00EA4352">
              <w:t>dân tộc</w:t>
            </w:r>
          </w:p>
          <w:p w14:paraId="0C6735A6"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w:t>
            </w:r>
            <w:r w:rsidRPr="00EA4352">
              <w:rPr>
                <w:spacing w:val="2"/>
              </w:rPr>
              <w:t xml:space="preserve"> </w:t>
            </w:r>
            <w:r w:rsidRPr="00EA4352">
              <w:t>giao</w:t>
            </w:r>
            <w:r w:rsidRPr="00EA4352">
              <w:rPr>
                <w:spacing w:val="-1"/>
              </w:rPr>
              <w:t xml:space="preserve"> </w:t>
            </w:r>
            <w:r w:rsidRPr="00EA4352">
              <w:t>diện</w:t>
            </w:r>
            <w:r w:rsidRPr="00EA4352">
              <w:rPr>
                <w:spacing w:val="2"/>
              </w:rPr>
              <w:t xml:space="preserve"> </w:t>
            </w:r>
            <w:r w:rsidRPr="00EA4352">
              <w:t>khai báo</w:t>
            </w:r>
          </w:p>
        </w:tc>
      </w:tr>
      <w:tr w:rsidR="00EA4352" w:rsidRPr="00EA4352" w14:paraId="75C65649" w14:textId="77777777" w:rsidTr="00EA4352">
        <w:trPr>
          <w:trHeight w:val="804"/>
          <w:tblHeader/>
          <w:jc w:val="center"/>
        </w:trPr>
        <w:tc>
          <w:tcPr>
            <w:tcW w:w="266" w:type="pct"/>
            <w:shd w:val="clear" w:color="auto" w:fill="auto"/>
          </w:tcPr>
          <w:p w14:paraId="088A2EC7" w14:textId="77777777" w:rsidR="00EA4352" w:rsidRPr="00EA4352" w:rsidRDefault="00EA4352" w:rsidP="00EA4352">
            <w:pPr>
              <w:spacing w:line="380" w:lineRule="exact"/>
              <w:jc w:val="center"/>
            </w:pPr>
            <w:r w:rsidRPr="00EA4352">
              <w:lastRenderedPageBreak/>
              <w:t>7</w:t>
            </w:r>
          </w:p>
        </w:tc>
        <w:tc>
          <w:tcPr>
            <w:tcW w:w="1029" w:type="pct"/>
            <w:shd w:val="clear" w:color="auto" w:fill="auto"/>
          </w:tcPr>
          <w:p w14:paraId="38313361"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mã nhóm</w:t>
            </w:r>
            <w:r w:rsidRPr="00EA4352">
              <w:rPr>
                <w:spacing w:val="-1"/>
              </w:rPr>
              <w:t xml:space="preserve"> </w:t>
            </w:r>
            <w:r w:rsidRPr="00EA4352">
              <w:t>dịch vụ</w:t>
            </w:r>
          </w:p>
        </w:tc>
        <w:tc>
          <w:tcPr>
            <w:tcW w:w="3705" w:type="pct"/>
            <w:shd w:val="clear" w:color="auto" w:fill="auto"/>
          </w:tcPr>
          <w:p w14:paraId="528CD4B9"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mã nhóm dịch vụ trong</w:t>
            </w:r>
            <w:r w:rsidRPr="00EA4352">
              <w:rPr>
                <w:spacing w:val="1"/>
              </w:rPr>
              <w:t xml:space="preserve"> </w:t>
            </w:r>
            <w:r w:rsidRPr="00EA4352">
              <w:t>bệnh viên. Mã nhóm dịch vụ tương ứng với các màn hình danh</w:t>
            </w:r>
            <w:r w:rsidRPr="00EA4352">
              <w:rPr>
                <w:spacing w:val="1"/>
              </w:rPr>
              <w:t xml:space="preserve"> </w:t>
            </w:r>
            <w:r w:rsidRPr="00EA4352">
              <w:t>mục</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trên hệ</w:t>
            </w:r>
            <w:r w:rsidRPr="00EA4352">
              <w:rPr>
                <w:spacing w:val="-1"/>
              </w:rPr>
              <w:t xml:space="preserve"> </w:t>
            </w:r>
            <w:r w:rsidRPr="00EA4352">
              <w:t>thống.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 xml:space="preserve">tính năng </w:t>
            </w:r>
            <w:r w:rsidRPr="00EA4352">
              <w:rPr>
                <w:spacing w:val="-57"/>
              </w:rPr>
              <w:t xml:space="preserve"> </w:t>
            </w:r>
            <w:r w:rsidRPr="00EA4352">
              <w:t>sau:</w:t>
            </w:r>
          </w:p>
          <w:p w14:paraId="7FC997C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mã</w:t>
            </w:r>
            <w:r w:rsidRPr="00EA4352">
              <w:rPr>
                <w:spacing w:val="-1"/>
              </w:rPr>
              <w:t xml:space="preserve"> </w:t>
            </w:r>
            <w:r w:rsidRPr="00EA4352">
              <w:t>nhóm</w:t>
            </w:r>
            <w:r w:rsidRPr="00EA4352">
              <w:rPr>
                <w:spacing w:val="-1"/>
              </w:rPr>
              <w:t xml:space="preserve"> </w:t>
            </w:r>
            <w:r w:rsidRPr="00EA4352">
              <w:t>dịch</w:t>
            </w:r>
            <w:r w:rsidRPr="00EA4352">
              <w:rPr>
                <w:spacing w:val="-1"/>
              </w:rPr>
              <w:t xml:space="preserve"> </w:t>
            </w:r>
            <w:r w:rsidRPr="00EA4352">
              <w:t>vụ</w:t>
            </w:r>
          </w:p>
          <w:p w14:paraId="73D137BC"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 mã nhóm dịch vụ</w:t>
            </w:r>
          </w:p>
          <w:p w14:paraId="3C542434" w14:textId="77777777" w:rsidR="00EA4352" w:rsidRPr="00EA4352" w:rsidRDefault="00EA4352" w:rsidP="00EA4352">
            <w:pPr>
              <w:spacing w:line="380" w:lineRule="exact"/>
            </w:pPr>
            <w:r w:rsidRPr="00EA4352">
              <w:t>Thêm</w:t>
            </w:r>
            <w:r w:rsidRPr="00EA4352">
              <w:rPr>
                <w:spacing w:val="-1"/>
              </w:rPr>
              <w:t xml:space="preserve"> </w:t>
            </w:r>
            <w:r w:rsidRPr="00EA4352">
              <w:t>mới một mã</w:t>
            </w:r>
            <w:r w:rsidRPr="00EA4352">
              <w:rPr>
                <w:spacing w:val="-1"/>
              </w:rPr>
              <w:t xml:space="preserve"> </w:t>
            </w:r>
            <w:r w:rsidRPr="00EA4352">
              <w:t>nhóm dịch vụ chưa</w:t>
            </w:r>
            <w:r w:rsidRPr="00EA4352">
              <w:rPr>
                <w:spacing w:val="-3"/>
              </w:rPr>
              <w:t xml:space="preserve"> </w:t>
            </w:r>
            <w:r w:rsidRPr="00EA4352">
              <w:t>có trên hệ</w:t>
            </w:r>
            <w:r w:rsidRPr="00EA4352">
              <w:rPr>
                <w:spacing w:val="-1"/>
              </w:rPr>
              <w:t xml:space="preserve"> </w:t>
            </w:r>
            <w:r w:rsidRPr="00EA4352">
              <w:t>thống</w:t>
            </w:r>
          </w:p>
          <w:p w14:paraId="02FDB0F1" w14:textId="77777777" w:rsidR="00EA4352" w:rsidRPr="00EA4352" w:rsidRDefault="00EA4352" w:rsidP="00EA4352">
            <w:pPr>
              <w:spacing w:line="380" w:lineRule="exact"/>
            </w:pPr>
            <w:r w:rsidRPr="00EA4352">
              <w:t>Sửa</w:t>
            </w:r>
            <w:r w:rsidRPr="00EA4352">
              <w:rPr>
                <w:spacing w:val="-3"/>
              </w:rPr>
              <w:t xml:space="preserve"> </w:t>
            </w:r>
            <w:r w:rsidRPr="00EA4352">
              <w:t>một danh mục</w:t>
            </w:r>
            <w:r w:rsidRPr="00EA4352">
              <w:rPr>
                <w:spacing w:val="-1"/>
              </w:rPr>
              <w:t xml:space="preserve"> </w:t>
            </w:r>
            <w:r w:rsidRPr="00EA4352">
              <w:t>dịch</w:t>
            </w:r>
            <w:r w:rsidRPr="00EA4352">
              <w:rPr>
                <w:spacing w:val="2"/>
              </w:rPr>
              <w:t xml:space="preserve"> </w:t>
            </w:r>
            <w:r w:rsidRPr="00EA4352">
              <w:t>vụ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5979BD0E" w14:textId="77777777" w:rsidR="00EA4352" w:rsidRPr="00EA4352" w:rsidRDefault="00EA4352" w:rsidP="00EA4352">
            <w:pPr>
              <w:spacing w:line="380" w:lineRule="exact"/>
            </w:pPr>
            <w:r w:rsidRPr="00EA4352">
              <w:t>Xóa</w:t>
            </w:r>
            <w:r w:rsidRPr="00EA4352">
              <w:rPr>
                <w:spacing w:val="-3"/>
              </w:rPr>
              <w:t xml:space="preserve"> </w:t>
            </w:r>
            <w:r w:rsidRPr="00EA4352">
              <w:t>một danh mục</w:t>
            </w:r>
            <w:r w:rsidRPr="00EA4352">
              <w:rPr>
                <w:spacing w:val="-1"/>
              </w:rPr>
              <w:t xml:space="preserve"> </w:t>
            </w:r>
            <w:r w:rsidRPr="00EA4352">
              <w:t>nhóm dịch vụ</w:t>
            </w:r>
            <w:r w:rsidRPr="00EA4352">
              <w:rPr>
                <w:spacing w:val="-1"/>
              </w:rPr>
              <w:t xml:space="preserve"> </w:t>
            </w:r>
            <w:r w:rsidRPr="00EA4352">
              <w:t>đã</w:t>
            </w:r>
            <w:r w:rsidRPr="00EA4352">
              <w:rPr>
                <w:spacing w:val="-1"/>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2E56A21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khi</w:t>
            </w:r>
            <w:r w:rsidRPr="00EA4352">
              <w:rPr>
                <w:spacing w:val="-1"/>
              </w:rPr>
              <w:t xml:space="preserve"> </w:t>
            </w:r>
            <w:r w:rsidRPr="00EA4352">
              <w:t>thêm</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2"/>
              </w:rPr>
              <w:t xml:space="preserve"> </w:t>
            </w:r>
            <w:r w:rsidRPr="00EA4352">
              <w:t>dịch</w:t>
            </w:r>
            <w:r w:rsidRPr="00EA4352">
              <w:rPr>
                <w:spacing w:val="-1"/>
              </w:rPr>
              <w:t xml:space="preserve"> </w:t>
            </w:r>
            <w:r w:rsidRPr="00EA4352">
              <w:t>vụ</w:t>
            </w:r>
          </w:p>
          <w:p w14:paraId="4C94712B" w14:textId="77777777" w:rsidR="00EA4352" w:rsidRPr="00EA4352" w:rsidRDefault="00EA4352" w:rsidP="00EA4352">
            <w:pPr>
              <w:spacing w:line="380" w:lineRule="exact"/>
            </w:pPr>
            <w:r w:rsidRPr="00EA4352">
              <w:t xml:space="preserve">Hủy thông tin giao diện khai báo thêm mới danh mục nhóm </w:t>
            </w:r>
            <w:r w:rsidRPr="00EA4352">
              <w:rPr>
                <w:spacing w:val="-57"/>
              </w:rPr>
              <w:t xml:space="preserve"> </w:t>
            </w:r>
            <w:r w:rsidRPr="00EA4352">
              <w:t>dịch vụ</w:t>
            </w:r>
          </w:p>
        </w:tc>
      </w:tr>
      <w:tr w:rsidR="00EA4352" w:rsidRPr="00EA4352" w14:paraId="77DFFA29" w14:textId="77777777" w:rsidTr="00EA4352">
        <w:trPr>
          <w:trHeight w:val="804"/>
          <w:tblHeader/>
          <w:jc w:val="center"/>
        </w:trPr>
        <w:tc>
          <w:tcPr>
            <w:tcW w:w="266" w:type="pct"/>
            <w:shd w:val="clear" w:color="auto" w:fill="auto"/>
          </w:tcPr>
          <w:p w14:paraId="54E91C4A" w14:textId="77777777" w:rsidR="00EA4352" w:rsidRPr="00EA4352" w:rsidRDefault="00EA4352" w:rsidP="00EA4352">
            <w:pPr>
              <w:spacing w:line="380" w:lineRule="exact"/>
              <w:jc w:val="center"/>
            </w:pPr>
            <w:r w:rsidRPr="00EA4352">
              <w:lastRenderedPageBreak/>
              <w:t>8</w:t>
            </w:r>
          </w:p>
        </w:tc>
        <w:tc>
          <w:tcPr>
            <w:tcW w:w="1029" w:type="pct"/>
            <w:shd w:val="clear" w:color="auto" w:fill="auto"/>
          </w:tcPr>
          <w:p w14:paraId="0DEF20C5"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khám bệnh</w:t>
            </w:r>
          </w:p>
        </w:tc>
        <w:tc>
          <w:tcPr>
            <w:tcW w:w="3705" w:type="pct"/>
            <w:shd w:val="clear" w:color="auto" w:fill="auto"/>
          </w:tcPr>
          <w:p w14:paraId="29C8EFE6"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công khám theo danh mục</w:t>
            </w:r>
            <w:r w:rsidRPr="00EA4352">
              <w:rPr>
                <w:spacing w:val="-57"/>
              </w:rPr>
              <w:t xml:space="preserve"> </w:t>
            </w:r>
            <w:r w:rsidRPr="00EA4352">
              <w:t>được</w:t>
            </w:r>
            <w:r w:rsidRPr="00EA4352">
              <w:rPr>
                <w:spacing w:val="-2"/>
              </w:rPr>
              <w:t xml:space="preserve"> </w:t>
            </w:r>
            <w:r w:rsidRPr="00EA4352">
              <w:t>ban hành tại viện.</w:t>
            </w:r>
            <w:r w:rsidRPr="00EA4352">
              <w:rPr>
                <w:spacing w:val="1"/>
              </w:rPr>
              <w:t xml:space="preserve"> </w:t>
            </w:r>
            <w:r w:rsidRPr="00EA4352">
              <w:t>Danh mục quản lý</w:t>
            </w:r>
            <w:r w:rsidRPr="00EA4352">
              <w:rPr>
                <w:spacing w:val="-5"/>
              </w:rPr>
              <w:t xml:space="preserve"> </w:t>
            </w:r>
            <w:r w:rsidRPr="00EA4352">
              <w:t>các</w:t>
            </w:r>
            <w:r w:rsidRPr="00EA4352">
              <w:rPr>
                <w:spacing w:val="-1"/>
              </w:rPr>
              <w:t xml:space="preserve"> </w:t>
            </w:r>
            <w:r w:rsidRPr="00EA4352">
              <w:t>thông</w:t>
            </w:r>
            <w:r w:rsidRPr="00EA4352">
              <w:rPr>
                <w:spacing w:val="-3"/>
              </w:rPr>
              <w:t xml:space="preserve"> </w:t>
            </w:r>
            <w:r w:rsidRPr="00EA4352">
              <w:t>tin như mã</w:t>
            </w:r>
            <w:r w:rsidRPr="00EA4352">
              <w:rPr>
                <w:spacing w:val="-57"/>
              </w:rPr>
              <w:t xml:space="preserve"> </w:t>
            </w:r>
            <w:r w:rsidRPr="00EA4352">
              <w:t>dùng chung, giá theo thông tư, nhóm bhxh, chuyên khoa, gói</w:t>
            </w:r>
            <w:r w:rsidRPr="00EA4352">
              <w:rPr>
                <w:spacing w:val="1"/>
              </w:rPr>
              <w:t xml:space="preserve"> </w:t>
            </w:r>
            <w:r w:rsidRPr="00EA4352">
              <w:t>khám</w:t>
            </w:r>
            <w:r w:rsidRPr="00EA4352">
              <w:rPr>
                <w:spacing w:val="-1"/>
              </w:rPr>
              <w:t xml:space="preserve"> </w:t>
            </w:r>
            <w:r w:rsidRPr="00EA4352">
              <w:t>bệnh... Chức</w:t>
            </w:r>
            <w:r w:rsidRPr="00EA4352">
              <w:rPr>
                <w:spacing w:val="-2"/>
              </w:rPr>
              <w:t xml:space="preserve"> </w:t>
            </w:r>
            <w:r w:rsidRPr="00EA4352">
              <w:t>năng</w:t>
            </w:r>
            <w:r w:rsidRPr="00EA4352">
              <w:rPr>
                <w:spacing w:val="-1"/>
              </w:rPr>
              <w:t xml:space="preserve"> </w:t>
            </w:r>
            <w:r w:rsidRPr="00EA4352">
              <w:t>bao 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CA8053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khám bệnh</w:t>
            </w:r>
          </w:p>
          <w:p w14:paraId="74DD3E2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w:t>
            </w:r>
            <w:r w:rsidRPr="00EA4352">
              <w:rPr>
                <w:spacing w:val="-1"/>
              </w:rPr>
              <w:t xml:space="preserve"> </w:t>
            </w:r>
            <w:r w:rsidRPr="00EA4352">
              <w:t>vụ khám bệnh</w:t>
            </w:r>
          </w:p>
          <w:p w14:paraId="66A69EA8"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công</w:t>
            </w:r>
            <w:r w:rsidRPr="00EA4352">
              <w:rPr>
                <w:spacing w:val="-3"/>
              </w:rPr>
              <w:t xml:space="preserve"> </w:t>
            </w:r>
            <w:r w:rsidRPr="00EA4352">
              <w:t>khám chưa có trên</w:t>
            </w:r>
            <w:r w:rsidRPr="00EA4352">
              <w:rPr>
                <w:spacing w:val="-1"/>
              </w:rPr>
              <w:t xml:space="preserve"> </w:t>
            </w:r>
            <w:r w:rsidRPr="00EA4352">
              <w:t>hệ</w:t>
            </w:r>
            <w:r w:rsidRPr="00EA4352">
              <w:rPr>
                <w:spacing w:val="-1"/>
              </w:rPr>
              <w:t xml:space="preserve"> </w:t>
            </w:r>
            <w:r w:rsidRPr="00EA4352">
              <w:t>thống</w:t>
            </w:r>
          </w:p>
          <w:p w14:paraId="2121854D"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 các</w:t>
            </w:r>
            <w:r w:rsidRPr="00EA4352">
              <w:rPr>
                <w:spacing w:val="-1"/>
              </w:rPr>
              <w:t xml:space="preserve"> </w:t>
            </w:r>
            <w:r w:rsidRPr="00EA4352">
              <w:t>công</w:t>
            </w:r>
            <w:r w:rsidRPr="00EA4352">
              <w:rPr>
                <w:spacing w:val="1"/>
              </w:rPr>
              <w:t xml:space="preserve"> </w:t>
            </w:r>
            <w:r w:rsidRPr="00EA4352">
              <w:t>khám đã tồn tại trên hệ</w:t>
            </w:r>
            <w:r w:rsidRPr="00EA4352">
              <w:rPr>
                <w:spacing w:val="-1"/>
              </w:rPr>
              <w:t xml:space="preserve"> </w:t>
            </w:r>
            <w:r w:rsidRPr="00EA4352">
              <w:t>thống</w:t>
            </w:r>
          </w:p>
          <w:p w14:paraId="1E038E87"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097F8353"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 xml:space="preserve">tạo </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7BDDB60E"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công</w:t>
            </w:r>
            <w:r w:rsidRPr="00EA4352">
              <w:rPr>
                <w:spacing w:val="-3"/>
              </w:rPr>
              <w:t xml:space="preserve"> </w:t>
            </w:r>
            <w:r w:rsidRPr="00EA4352">
              <w:t>khám</w:t>
            </w:r>
            <w:r w:rsidRPr="00EA4352">
              <w:rPr>
                <w:spacing w:val="1"/>
              </w:rPr>
              <w:t xml:space="preserve"> </w:t>
            </w:r>
            <w:r w:rsidRPr="00EA4352">
              <w:t>trên hệ thống</w:t>
            </w:r>
          </w:p>
          <w:p w14:paraId="039E2C0E"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 thông</w:t>
            </w:r>
            <w:r w:rsidRPr="00EA4352">
              <w:rPr>
                <w:spacing w:val="-2"/>
              </w:rPr>
              <w:t xml:space="preserve"> </w:t>
            </w:r>
            <w:r w:rsidRPr="00EA4352">
              <w:t>tin công</w:t>
            </w:r>
            <w:r w:rsidRPr="00EA4352">
              <w:rPr>
                <w:spacing w:val="-3"/>
              </w:rPr>
              <w:t xml:space="preserve"> </w:t>
            </w:r>
            <w:r w:rsidRPr="00EA4352">
              <w:t>khám đã</w:t>
            </w:r>
            <w:r w:rsidRPr="00EA4352">
              <w:rPr>
                <w:spacing w:val="1"/>
              </w:rPr>
              <w:t xml:space="preserve"> </w:t>
            </w:r>
            <w:r w:rsidRPr="00EA4352">
              <w:t>có trên hệ</w:t>
            </w:r>
            <w:r w:rsidRPr="00EA4352">
              <w:rPr>
                <w:spacing w:val="-1"/>
              </w:rPr>
              <w:t xml:space="preserve"> </w:t>
            </w:r>
            <w:r w:rsidRPr="00EA4352">
              <w:t>thống</w:t>
            </w:r>
          </w:p>
          <w:p w14:paraId="660CB707" w14:textId="77777777" w:rsidR="00EA4352" w:rsidRPr="00EA4352" w:rsidRDefault="00EA4352" w:rsidP="00EA4352">
            <w:pPr>
              <w:spacing w:line="380" w:lineRule="exact"/>
            </w:pPr>
            <w:r w:rsidRPr="00EA4352">
              <w:t>Hủy</w:t>
            </w:r>
            <w:r w:rsidRPr="00EA4352">
              <w:rPr>
                <w:spacing w:val="-4"/>
              </w:rPr>
              <w:t xml:space="preserve"> </w:t>
            </w:r>
            <w:r w:rsidRPr="00EA4352">
              <w:t>giao diện khai</w:t>
            </w:r>
            <w:r w:rsidRPr="00EA4352">
              <w:rPr>
                <w:spacing w:val="-1"/>
              </w:rPr>
              <w:t xml:space="preserve"> </w:t>
            </w:r>
            <w:r w:rsidRPr="00EA4352">
              <w:t>báo,</w:t>
            </w:r>
            <w:r w:rsidRPr="00EA4352">
              <w:rPr>
                <w:spacing w:val="1"/>
              </w:rPr>
              <w:t xml:space="preserve"> </w:t>
            </w:r>
            <w:r w:rsidRPr="00EA4352">
              <w:t>chỉnh sửa</w:t>
            </w:r>
            <w:r w:rsidRPr="00EA4352">
              <w:rPr>
                <w:spacing w:val="-2"/>
              </w:rPr>
              <w:t xml:space="preserve"> </w:t>
            </w:r>
            <w:r w:rsidRPr="00EA4352">
              <w:t>thông</w:t>
            </w:r>
            <w:r w:rsidRPr="00EA4352">
              <w:rPr>
                <w:spacing w:val="-4"/>
              </w:rPr>
              <w:t xml:space="preserve"> </w:t>
            </w:r>
            <w:r w:rsidRPr="00EA4352">
              <w:t>tin công khám</w:t>
            </w:r>
          </w:p>
          <w:p w14:paraId="10D66C40" w14:textId="77777777" w:rsidR="00EA4352" w:rsidRPr="00EA4352" w:rsidRDefault="00EA4352" w:rsidP="00EA4352">
            <w:pPr>
              <w:spacing w:line="380" w:lineRule="exact"/>
            </w:pPr>
            <w:r w:rsidRPr="00EA4352">
              <w:t>Phân</w:t>
            </w:r>
            <w:r w:rsidRPr="00EA4352">
              <w:rPr>
                <w:spacing w:val="-2"/>
              </w:rPr>
              <w:t xml:space="preserve"> </w:t>
            </w:r>
            <w:r w:rsidRPr="00EA4352">
              <w:t>phòng</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cho</w:t>
            </w:r>
            <w:r w:rsidRPr="00EA4352">
              <w:rPr>
                <w:spacing w:val="-1"/>
              </w:rPr>
              <w:t xml:space="preserve"> </w:t>
            </w:r>
            <w:r w:rsidRPr="00EA4352">
              <w:t>công</w:t>
            </w:r>
            <w:r w:rsidRPr="00EA4352">
              <w:rPr>
                <w:spacing w:val="-4"/>
              </w:rPr>
              <w:t xml:space="preserve"> </w:t>
            </w:r>
            <w:r w:rsidRPr="00EA4352">
              <w:t>khám</w:t>
            </w:r>
            <w:r w:rsidRPr="00EA4352">
              <w:rPr>
                <w:spacing w:val="-1"/>
              </w:rPr>
              <w:t xml:space="preserve"> </w:t>
            </w:r>
            <w:r w:rsidRPr="00EA4352">
              <w:t>được</w:t>
            </w:r>
            <w:r w:rsidRPr="00EA4352">
              <w:rPr>
                <w:spacing w:val="-2"/>
              </w:rPr>
              <w:t xml:space="preserve"> </w:t>
            </w:r>
            <w:r w:rsidRPr="00EA4352">
              <w:t>chọn để</w:t>
            </w:r>
            <w:r w:rsidRPr="00EA4352">
              <w:rPr>
                <w:spacing w:val="-2"/>
              </w:rPr>
              <w:t xml:space="preserve"> </w:t>
            </w:r>
            <w:r w:rsidRPr="00EA4352">
              <w:t>thực</w:t>
            </w:r>
            <w:r w:rsidRPr="00EA4352">
              <w:rPr>
                <w:spacing w:val="-2"/>
              </w:rPr>
              <w:t xml:space="preserve"> </w:t>
            </w:r>
            <w:r w:rsidRPr="00EA4352">
              <w:t>hiện</w:t>
            </w:r>
            <w:r w:rsidRPr="00EA4352">
              <w:rPr>
                <w:spacing w:val="-57"/>
              </w:rPr>
              <w:t xml:space="preserve"> </w:t>
            </w:r>
            <w:r w:rsidRPr="00EA4352">
              <w:t>các</w:t>
            </w:r>
            <w:r w:rsidRPr="00EA4352">
              <w:rPr>
                <w:spacing w:val="-2"/>
              </w:rPr>
              <w:t xml:space="preserve"> </w:t>
            </w:r>
            <w:r w:rsidRPr="00EA4352">
              <w:t>bản</w:t>
            </w:r>
            <w:r w:rsidRPr="00EA4352">
              <w:rPr>
                <w:spacing w:val="2"/>
              </w:rPr>
              <w:t xml:space="preserve"> </w:t>
            </w:r>
            <w:r w:rsidRPr="00EA4352">
              <w:t>ghi khám bệnh</w:t>
            </w:r>
            <w:r w:rsidRPr="00EA4352">
              <w:rPr>
                <w:spacing w:val="1"/>
              </w:rPr>
              <w:t xml:space="preserve"> </w:t>
            </w:r>
            <w:r w:rsidRPr="00EA4352">
              <w:t>cho bệnh nhân</w:t>
            </w:r>
          </w:p>
          <w:p w14:paraId="0D038B86" w14:textId="77777777" w:rsidR="00EA4352" w:rsidRPr="00EA4352" w:rsidRDefault="00EA4352" w:rsidP="00EA4352">
            <w:pPr>
              <w:spacing w:line="380" w:lineRule="exact"/>
            </w:pPr>
            <w:r w:rsidRPr="00EA4352">
              <w:t>Khoa</w:t>
            </w:r>
            <w:r w:rsidRPr="00EA4352">
              <w:rPr>
                <w:spacing w:val="-3"/>
              </w:rPr>
              <w:t xml:space="preserve"> </w:t>
            </w:r>
            <w:r w:rsidRPr="00EA4352">
              <w:t>thực</w:t>
            </w:r>
            <w:r w:rsidRPr="00EA4352">
              <w:rPr>
                <w:spacing w:val="-1"/>
              </w:rPr>
              <w:t xml:space="preserve"> </w:t>
            </w:r>
            <w:r w:rsidRPr="00EA4352">
              <w:t>hiện là</w:t>
            </w:r>
            <w:r w:rsidRPr="00EA4352">
              <w:rPr>
                <w:spacing w:val="-1"/>
              </w:rPr>
              <w:t xml:space="preserve"> </w:t>
            </w:r>
            <w:r w:rsidRPr="00EA4352">
              <w:t>áp dụng</w:t>
            </w:r>
            <w:r w:rsidRPr="00EA4352">
              <w:rPr>
                <w:spacing w:val="-3"/>
              </w:rPr>
              <w:t xml:space="preserve"> </w:t>
            </w:r>
            <w:r w:rsidRPr="00EA4352">
              <w:t>phân phòng</w:t>
            </w:r>
            <w:r w:rsidRPr="00EA4352">
              <w:rPr>
                <w:spacing w:val="-3"/>
              </w:rPr>
              <w:t xml:space="preserve"> </w:t>
            </w:r>
            <w:r w:rsidRPr="00EA4352">
              <w:t>thực</w:t>
            </w:r>
            <w:r w:rsidRPr="00EA4352">
              <w:rPr>
                <w:spacing w:val="-1"/>
              </w:rPr>
              <w:t xml:space="preserve"> </w:t>
            </w:r>
            <w:r w:rsidRPr="00EA4352">
              <w:t>hiện</w:t>
            </w:r>
            <w:r w:rsidRPr="00EA4352">
              <w:rPr>
                <w:spacing w:val="1"/>
              </w:rPr>
              <w:t xml:space="preserve"> </w:t>
            </w:r>
            <w:r w:rsidRPr="00EA4352">
              <w:t>cho tất</w:t>
            </w:r>
            <w:r w:rsidRPr="00EA4352">
              <w:rPr>
                <w:spacing w:val="-1"/>
              </w:rPr>
              <w:t xml:space="preserve"> </w:t>
            </w:r>
            <w:r w:rsidRPr="00EA4352">
              <w:t>cả</w:t>
            </w:r>
            <w:r w:rsidRPr="00EA4352">
              <w:rPr>
                <w:spacing w:val="1"/>
              </w:rPr>
              <w:t xml:space="preserve"> </w:t>
            </w:r>
            <w:r w:rsidRPr="00EA4352">
              <w:t>các</w:t>
            </w:r>
            <w:r w:rsidRPr="00EA4352">
              <w:rPr>
                <w:spacing w:val="-57"/>
              </w:rPr>
              <w:t xml:space="preserve"> </w:t>
            </w:r>
            <w:r w:rsidRPr="00EA4352">
              <w:t>phòng</w:t>
            </w:r>
            <w:r w:rsidRPr="00EA4352">
              <w:rPr>
                <w:spacing w:val="-3"/>
              </w:rPr>
              <w:t xml:space="preserve"> </w:t>
            </w:r>
            <w:r w:rsidRPr="00EA4352">
              <w:t>thuộc khoa</w:t>
            </w:r>
            <w:r w:rsidRPr="00EA4352">
              <w:rPr>
                <w:spacing w:val="-1"/>
              </w:rPr>
              <w:t xml:space="preserve"> </w:t>
            </w:r>
            <w:r w:rsidRPr="00EA4352">
              <w:t>trong</w:t>
            </w:r>
            <w:r w:rsidRPr="00EA4352">
              <w:rPr>
                <w:spacing w:val="-1"/>
              </w:rPr>
              <w:t xml:space="preserve"> </w:t>
            </w:r>
            <w:r w:rsidRPr="00EA4352">
              <w:t>danh mục</w:t>
            </w:r>
          </w:p>
          <w:p w14:paraId="5C0C56F7" w14:textId="77777777" w:rsidR="00EA4352" w:rsidRPr="00EA4352" w:rsidRDefault="00EA4352" w:rsidP="00EA4352">
            <w:pPr>
              <w:spacing w:line="380" w:lineRule="exact"/>
            </w:pPr>
            <w:r w:rsidRPr="00EA4352">
              <w:t>Chỉ</w:t>
            </w:r>
            <w:r w:rsidRPr="00EA4352">
              <w:rPr>
                <w:spacing w:val="-1"/>
              </w:rPr>
              <w:t xml:space="preserve"> </w:t>
            </w:r>
            <w:r w:rsidRPr="00EA4352">
              <w:t>định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đi</w:t>
            </w:r>
            <w:r w:rsidRPr="00EA4352">
              <w:rPr>
                <w:spacing w:val="-1"/>
              </w:rPr>
              <w:t xml:space="preserve"> </w:t>
            </w:r>
            <w:r w:rsidRPr="00EA4352">
              <w:t>kèm</w:t>
            </w:r>
            <w:r w:rsidRPr="00EA4352">
              <w:rPr>
                <w:spacing w:val="-1"/>
              </w:rPr>
              <w:t xml:space="preserve"> </w:t>
            </w:r>
            <w:r w:rsidRPr="00EA4352">
              <w:t>công</w:t>
            </w:r>
            <w:r w:rsidRPr="00EA4352">
              <w:rPr>
                <w:spacing w:val="-4"/>
              </w:rPr>
              <w:t xml:space="preserve"> </w:t>
            </w:r>
            <w:r w:rsidRPr="00EA4352">
              <w:t>khám</w:t>
            </w:r>
            <w:r w:rsidRPr="00EA4352">
              <w:rPr>
                <w:spacing w:val="-1"/>
              </w:rPr>
              <w:t xml:space="preserve"> </w:t>
            </w:r>
            <w:r w:rsidRPr="00EA4352">
              <w:t>là</w:t>
            </w:r>
            <w:r w:rsidRPr="00EA4352">
              <w:rPr>
                <w:spacing w:val="-2"/>
              </w:rPr>
              <w:t xml:space="preserve"> </w:t>
            </w:r>
            <w:r w:rsidRPr="00EA4352">
              <w:t>tính</w:t>
            </w:r>
            <w:r w:rsidRPr="00EA4352">
              <w:rPr>
                <w:spacing w:val="-1"/>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các</w:t>
            </w:r>
            <w:r w:rsidRPr="00EA4352">
              <w:rPr>
                <w:spacing w:val="-1"/>
              </w:rPr>
              <w:t xml:space="preserve"> </w:t>
            </w:r>
            <w:r w:rsidRPr="00EA4352">
              <w:t>dịch vụ khi tiếp</w:t>
            </w:r>
            <w:r w:rsidRPr="00EA4352">
              <w:rPr>
                <w:spacing w:val="2"/>
              </w:rPr>
              <w:t xml:space="preserve"> </w:t>
            </w:r>
            <w:r w:rsidRPr="00EA4352">
              <w:t>nhận công</w:t>
            </w:r>
            <w:r w:rsidRPr="00EA4352">
              <w:rPr>
                <w:spacing w:val="-4"/>
              </w:rPr>
              <w:t xml:space="preserve"> </w:t>
            </w:r>
            <w:r w:rsidRPr="00EA4352">
              <w:t>khám dược</w:t>
            </w:r>
            <w:r w:rsidRPr="00EA4352">
              <w:rPr>
                <w:spacing w:val="1"/>
              </w:rPr>
              <w:t xml:space="preserve"> </w:t>
            </w:r>
            <w:r w:rsidRPr="00EA4352">
              <w:t>chọn.</w:t>
            </w:r>
          </w:p>
          <w:p w14:paraId="60711FEA" w14:textId="77777777" w:rsidR="00EA4352" w:rsidRPr="00EA4352" w:rsidRDefault="00EA4352" w:rsidP="00EA4352">
            <w:pPr>
              <w:spacing w:line="380" w:lineRule="exact"/>
            </w:pPr>
            <w:r w:rsidRPr="00EA4352">
              <w:t>Lưu</w:t>
            </w:r>
            <w:r w:rsidRPr="00EA4352">
              <w:rPr>
                <w:spacing w:val="-2"/>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sửa,</w:t>
            </w:r>
            <w:r w:rsidRPr="00EA4352">
              <w:rPr>
                <w:spacing w:val="-1"/>
              </w:rPr>
              <w:t xml:space="preserve"> </w:t>
            </w:r>
            <w:r w:rsidRPr="00EA4352">
              <w:t>sửa</w:t>
            </w:r>
            <w:r w:rsidRPr="00EA4352">
              <w:rPr>
                <w:spacing w:val="-1"/>
              </w:rPr>
              <w:t xml:space="preserve"> </w:t>
            </w:r>
            <w:r w:rsidRPr="00EA4352">
              <w:t>giá</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dịch vụ của</w:t>
            </w:r>
            <w:r w:rsidRPr="00EA4352">
              <w:rPr>
                <w:spacing w:val="-1"/>
              </w:rPr>
              <w:t xml:space="preserve"> </w:t>
            </w:r>
            <w:r w:rsidRPr="00EA4352">
              <w:t>công</w:t>
            </w:r>
            <w:r w:rsidRPr="00EA4352">
              <w:rPr>
                <w:spacing w:val="-3"/>
              </w:rPr>
              <w:t xml:space="preserve"> </w:t>
            </w:r>
            <w:r w:rsidRPr="00EA4352">
              <w:t>khám</w:t>
            </w:r>
          </w:p>
          <w:p w14:paraId="6EE23A35" w14:textId="77777777" w:rsidR="00EA4352" w:rsidRPr="00EA4352" w:rsidRDefault="00EA4352" w:rsidP="00EA4352">
            <w:pPr>
              <w:spacing w:line="380" w:lineRule="exact"/>
            </w:pPr>
            <w:r w:rsidRPr="00EA4352">
              <w:t>Xuất</w:t>
            </w:r>
            <w:r w:rsidRPr="00EA4352">
              <w:rPr>
                <w:spacing w:val="-1"/>
              </w:rPr>
              <w:t xml:space="preserve"> </w:t>
            </w:r>
            <w:r w:rsidRPr="00EA4352">
              <w:t>danh sách</w:t>
            </w:r>
            <w:r w:rsidRPr="00EA4352">
              <w:rPr>
                <w:spacing w:val="-1"/>
              </w:rPr>
              <w:t xml:space="preserve"> </w:t>
            </w:r>
            <w:r w:rsidRPr="00EA4352">
              <w:t>dịch vụ dưới dạng</w:t>
            </w:r>
            <w:r w:rsidRPr="00EA4352">
              <w:rPr>
                <w:spacing w:val="-1"/>
              </w:rPr>
              <w:t xml:space="preserve"> </w:t>
            </w:r>
            <w:r w:rsidRPr="00EA4352">
              <w:t>excel</w:t>
            </w:r>
            <w:r w:rsidRPr="00EA4352">
              <w:rPr>
                <w:spacing w:val="-1"/>
              </w:rPr>
              <w:t xml:space="preserve"> </w:t>
            </w:r>
            <w:r w:rsidRPr="00EA4352">
              <w:t>để kểm</w:t>
            </w:r>
            <w:r w:rsidRPr="00EA4352">
              <w:rPr>
                <w:spacing w:val="-1"/>
              </w:rPr>
              <w:t xml:space="preserve"> </w:t>
            </w:r>
            <w:r w:rsidRPr="00EA4352">
              <w:t>tra</w:t>
            </w:r>
            <w:r w:rsidRPr="00EA4352">
              <w:rPr>
                <w:spacing w:val="-2"/>
              </w:rPr>
              <w:t xml:space="preserve"> </w:t>
            </w:r>
            <w:r w:rsidRPr="00EA4352">
              <w:t>hoặc</w:t>
            </w:r>
            <w:r w:rsidRPr="00EA4352">
              <w:rPr>
                <w:spacing w:val="-2"/>
              </w:rPr>
              <w:t xml:space="preserve"> </w:t>
            </w:r>
            <w:r w:rsidRPr="00EA4352">
              <w:t>lưu trữ thông</w:t>
            </w:r>
            <w:r w:rsidRPr="00EA4352">
              <w:rPr>
                <w:spacing w:val="-2"/>
              </w:rPr>
              <w:t xml:space="preserve"> </w:t>
            </w:r>
            <w:r w:rsidRPr="00EA4352">
              <w:t>tin</w:t>
            </w:r>
          </w:p>
        </w:tc>
      </w:tr>
      <w:tr w:rsidR="00EA4352" w:rsidRPr="00EA4352" w14:paraId="183CA39A" w14:textId="77777777" w:rsidTr="00EA4352">
        <w:trPr>
          <w:trHeight w:val="804"/>
          <w:tblHeader/>
          <w:jc w:val="center"/>
        </w:trPr>
        <w:tc>
          <w:tcPr>
            <w:tcW w:w="266" w:type="pct"/>
            <w:shd w:val="clear" w:color="auto" w:fill="auto"/>
          </w:tcPr>
          <w:p w14:paraId="668D0149" w14:textId="77777777" w:rsidR="00EA4352" w:rsidRPr="00EA4352" w:rsidRDefault="00EA4352" w:rsidP="00EA4352">
            <w:pPr>
              <w:spacing w:line="380" w:lineRule="exact"/>
              <w:jc w:val="center"/>
            </w:pPr>
            <w:r w:rsidRPr="00EA4352">
              <w:lastRenderedPageBreak/>
              <w:t>9</w:t>
            </w:r>
          </w:p>
        </w:tc>
        <w:tc>
          <w:tcPr>
            <w:tcW w:w="1029" w:type="pct"/>
            <w:shd w:val="clear" w:color="auto" w:fill="auto"/>
          </w:tcPr>
          <w:p w14:paraId="4A773A3D"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9"/>
              </w:rPr>
              <w:t xml:space="preserve"> </w:t>
            </w:r>
            <w:r w:rsidRPr="00EA4352">
              <w:t>Xét nghiệm</w:t>
            </w:r>
          </w:p>
        </w:tc>
        <w:tc>
          <w:tcPr>
            <w:tcW w:w="3705" w:type="pct"/>
            <w:shd w:val="clear" w:color="auto" w:fill="auto"/>
          </w:tcPr>
          <w:p w14:paraId="5B022581"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xét nghiệm theo danh mục</w:t>
            </w:r>
            <w:r w:rsidRPr="00EA4352">
              <w:rPr>
                <w:spacing w:val="-57"/>
              </w:rPr>
              <w:t xml:space="preserve"> </w:t>
            </w:r>
            <w:r w:rsidRPr="00EA4352">
              <w:t>được ban hành tại viện. Danh mục quản lý các thông tin như mã</w:t>
            </w:r>
            <w:r w:rsidRPr="00EA4352">
              <w:rPr>
                <w:spacing w:val="-57"/>
              </w:rPr>
              <w:t xml:space="preserve"> </w:t>
            </w:r>
            <w:r w:rsidRPr="00EA4352">
              <w:t>dùng chung, giá theo thông tư, nhóm bhxh, chuyên khoa... Chức</w:t>
            </w:r>
            <w:r w:rsidRPr="00EA4352">
              <w:rPr>
                <w:spacing w:val="-57"/>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C659C8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xét nghiệm</w:t>
            </w:r>
          </w:p>
          <w:p w14:paraId="6133D37E"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w:t>
            </w:r>
            <w:r w:rsidRPr="00EA4352">
              <w:rPr>
                <w:spacing w:val="-1"/>
              </w:rPr>
              <w:t xml:space="preserve"> </w:t>
            </w:r>
            <w:r w:rsidRPr="00EA4352">
              <w:t>vụ khám bệnh</w:t>
            </w:r>
          </w:p>
          <w:p w14:paraId="1C4575CC"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 danh</w:t>
            </w:r>
            <w:r w:rsidRPr="00EA4352">
              <w:rPr>
                <w:spacing w:val="-1"/>
              </w:rPr>
              <w:t xml:space="preserve"> </w:t>
            </w:r>
            <w:r w:rsidRPr="00EA4352">
              <w:t>mục xét</w:t>
            </w:r>
            <w:r w:rsidRPr="00EA4352">
              <w:rPr>
                <w:spacing w:val="-1"/>
              </w:rPr>
              <w:t xml:space="preserve"> </w:t>
            </w:r>
            <w:r w:rsidRPr="00EA4352">
              <w:t>nghiệm mới</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2FC4D19A"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danh mục xét nghiệm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2CA9C728"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084A0494" w14:textId="77777777" w:rsidR="00EA4352" w:rsidRPr="00EA4352" w:rsidRDefault="00EA4352" w:rsidP="00EA4352">
            <w:pPr>
              <w:spacing w:line="380" w:lineRule="exact"/>
            </w:pPr>
            <w:r w:rsidRPr="00EA4352">
              <w:t>Sao chép là lấy các thông tin theo danh mục được chọn để 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1A9E5A57"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xét nghiệm đã</w:t>
            </w:r>
            <w:r w:rsidRPr="00EA4352">
              <w:rPr>
                <w:spacing w:val="-1"/>
              </w:rPr>
              <w:t xml:space="preserve"> </w:t>
            </w:r>
            <w:r w:rsidRPr="00EA4352">
              <w:t>có trên hệ</w:t>
            </w:r>
            <w:r w:rsidRPr="00EA4352">
              <w:rPr>
                <w:spacing w:val="-1"/>
              </w:rPr>
              <w:t xml:space="preserve"> </w:t>
            </w:r>
            <w:r w:rsidRPr="00EA4352">
              <w:t>thống</w:t>
            </w:r>
          </w:p>
          <w:p w14:paraId="47FC7467"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57"/>
              </w:rPr>
              <w:t xml:space="preserve"> </w:t>
            </w:r>
            <w:r w:rsidRPr="00EA4352">
              <w:t>thông</w:t>
            </w:r>
            <w:r w:rsidRPr="00EA4352">
              <w:rPr>
                <w:spacing w:val="-2"/>
              </w:rPr>
              <w:t xml:space="preserve"> </w:t>
            </w:r>
            <w:r w:rsidRPr="00EA4352">
              <w:t>tin xét nghiệm</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3B0A611F" w14:textId="77777777" w:rsidR="00EA4352" w:rsidRPr="00EA4352" w:rsidRDefault="00EA4352" w:rsidP="00EA4352">
            <w:pPr>
              <w:spacing w:line="380" w:lineRule="exact"/>
            </w:pPr>
            <w:r w:rsidRPr="00EA4352">
              <w:t>Hủy</w:t>
            </w:r>
            <w:r w:rsidRPr="00EA4352">
              <w:rPr>
                <w:spacing w:val="-4"/>
              </w:rPr>
              <w:t xml:space="preserve"> </w:t>
            </w:r>
            <w:r w:rsidRPr="00EA4352">
              <w:t>giao</w:t>
            </w:r>
            <w:r w:rsidRPr="00EA4352">
              <w:rPr>
                <w:spacing w:val="-1"/>
              </w:rPr>
              <w:t xml:space="preserve"> </w:t>
            </w:r>
            <w:r w:rsidRPr="00EA4352">
              <w:t>diện khai</w:t>
            </w:r>
            <w:r w:rsidRPr="00EA4352">
              <w:rPr>
                <w:spacing w:val="-1"/>
              </w:rPr>
              <w:t xml:space="preserve"> </w:t>
            </w:r>
            <w:r w:rsidRPr="00EA4352">
              <w:t>báo,</w:t>
            </w:r>
            <w:r w:rsidRPr="00EA4352">
              <w:rPr>
                <w:spacing w:val="1"/>
              </w:rPr>
              <w:t xml:space="preserve"> </w:t>
            </w:r>
            <w:r w:rsidRPr="00EA4352">
              <w:t>chỉnh</w:t>
            </w:r>
            <w:r w:rsidRPr="00EA4352">
              <w:rPr>
                <w:spacing w:val="-1"/>
              </w:rPr>
              <w:t xml:space="preserve"> </w:t>
            </w:r>
            <w:r w:rsidRPr="00EA4352">
              <w:t>sửa</w:t>
            </w:r>
            <w:r w:rsidRPr="00EA4352">
              <w:rPr>
                <w:spacing w:val="-2"/>
              </w:rPr>
              <w:t xml:space="preserve"> </w:t>
            </w:r>
            <w:r w:rsidRPr="00EA4352">
              <w:t>thông</w:t>
            </w:r>
            <w:r w:rsidRPr="00EA4352">
              <w:rPr>
                <w:spacing w:val="-4"/>
              </w:rPr>
              <w:t xml:space="preserve"> </w:t>
            </w:r>
            <w:r w:rsidRPr="00EA4352">
              <w:t>tin xét</w:t>
            </w:r>
            <w:r w:rsidRPr="00EA4352">
              <w:rPr>
                <w:spacing w:val="2"/>
              </w:rPr>
              <w:t xml:space="preserve"> </w:t>
            </w:r>
            <w:r w:rsidRPr="00EA4352">
              <w:t>nghiệm</w:t>
            </w:r>
          </w:p>
        </w:tc>
      </w:tr>
      <w:tr w:rsidR="00EA4352" w:rsidRPr="00EA4352" w14:paraId="1C971448" w14:textId="77777777" w:rsidTr="00EA4352">
        <w:trPr>
          <w:trHeight w:val="804"/>
          <w:tblHeader/>
          <w:jc w:val="center"/>
        </w:trPr>
        <w:tc>
          <w:tcPr>
            <w:tcW w:w="266" w:type="pct"/>
            <w:shd w:val="clear" w:color="auto" w:fill="auto"/>
          </w:tcPr>
          <w:p w14:paraId="695D0D68" w14:textId="77777777" w:rsidR="00EA4352" w:rsidRPr="00EA4352" w:rsidRDefault="00EA4352" w:rsidP="00EA4352">
            <w:pPr>
              <w:spacing w:line="380" w:lineRule="exact"/>
              <w:jc w:val="center"/>
            </w:pPr>
          </w:p>
        </w:tc>
        <w:tc>
          <w:tcPr>
            <w:tcW w:w="1029" w:type="pct"/>
            <w:shd w:val="clear" w:color="auto" w:fill="auto"/>
          </w:tcPr>
          <w:p w14:paraId="31D82D0B" w14:textId="77777777" w:rsidR="00EA4352" w:rsidRPr="00EA4352" w:rsidRDefault="00EA4352" w:rsidP="00EA4352">
            <w:pPr>
              <w:spacing w:line="380" w:lineRule="exact"/>
            </w:pPr>
          </w:p>
        </w:tc>
        <w:tc>
          <w:tcPr>
            <w:tcW w:w="3705" w:type="pct"/>
            <w:shd w:val="clear" w:color="auto" w:fill="auto"/>
          </w:tcPr>
          <w:p w14:paraId="4D44C5CE" w14:textId="77777777" w:rsidR="00EA4352" w:rsidRPr="00EA4352" w:rsidRDefault="00EA4352" w:rsidP="00EA4352">
            <w:pPr>
              <w:spacing w:line="380" w:lineRule="exact"/>
            </w:pPr>
            <w:r w:rsidRPr="00EA4352">
              <w:t>Phân</w:t>
            </w:r>
            <w:r w:rsidRPr="00EA4352">
              <w:rPr>
                <w:spacing w:val="-1"/>
              </w:rPr>
              <w:t xml:space="preserve"> </w:t>
            </w:r>
            <w:r w:rsidRPr="00EA4352">
              <w:t>Phòng</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cho</w:t>
            </w:r>
            <w:r w:rsidRPr="00EA4352">
              <w:rPr>
                <w:spacing w:val="-1"/>
              </w:rPr>
              <w:t xml:space="preserve"> </w:t>
            </w:r>
            <w:r w:rsidRPr="00EA4352">
              <w:t>các</w:t>
            </w:r>
            <w:r w:rsidRPr="00EA4352">
              <w:rPr>
                <w:spacing w:val="-2"/>
              </w:rPr>
              <w:t xml:space="preserve"> </w:t>
            </w:r>
            <w:r w:rsidRPr="00EA4352">
              <w:t>xét</w:t>
            </w:r>
            <w:r w:rsidRPr="00EA4352">
              <w:rPr>
                <w:spacing w:val="-1"/>
              </w:rPr>
              <w:t xml:space="preserve"> </w:t>
            </w:r>
            <w:r w:rsidRPr="00EA4352">
              <w:t>nghiệm</w:t>
            </w:r>
            <w:r w:rsidRPr="00EA4352">
              <w:rPr>
                <w:spacing w:val="-1"/>
              </w:rPr>
              <w:t xml:space="preserve"> </w:t>
            </w:r>
            <w:r w:rsidRPr="00EA4352">
              <w:t>để</w:t>
            </w:r>
            <w:r w:rsidRPr="00EA4352">
              <w:rPr>
                <w:spacing w:val="-1"/>
              </w:rPr>
              <w:t xml:space="preserve"> </w:t>
            </w:r>
            <w:r w:rsidRPr="00EA4352">
              <w:t>thực</w:t>
            </w:r>
            <w:r w:rsidRPr="00EA4352">
              <w:rPr>
                <w:spacing w:val="-2"/>
              </w:rPr>
              <w:t xml:space="preserve"> </w:t>
            </w:r>
            <w:r w:rsidRPr="00EA4352">
              <w:t>hiện</w:t>
            </w:r>
            <w:r w:rsidRPr="00EA4352">
              <w:rPr>
                <w:spacing w:val="-1"/>
              </w:rPr>
              <w:t xml:space="preserve"> </w:t>
            </w:r>
            <w:r w:rsidRPr="00EA4352">
              <w:t>các</w:t>
            </w:r>
            <w:r w:rsidRPr="00EA4352">
              <w:rPr>
                <w:spacing w:val="-2"/>
              </w:rPr>
              <w:t xml:space="preserve"> </w:t>
            </w:r>
            <w:r w:rsidRPr="00EA4352">
              <w:t>dịch</w:t>
            </w:r>
            <w:r w:rsidRPr="00EA4352">
              <w:rPr>
                <w:spacing w:val="-57"/>
              </w:rPr>
              <w:t xml:space="preserve"> </w:t>
            </w:r>
            <w:r w:rsidRPr="00EA4352">
              <w:t>vụ</w:t>
            </w:r>
            <w:r w:rsidRPr="00EA4352">
              <w:rPr>
                <w:spacing w:val="-1"/>
              </w:rPr>
              <w:t xml:space="preserve"> </w:t>
            </w:r>
            <w:r w:rsidRPr="00EA4352">
              <w:t>theo nghiệp vụ khám</w:t>
            </w:r>
            <w:r w:rsidRPr="00EA4352">
              <w:rPr>
                <w:spacing w:val="2"/>
              </w:rPr>
              <w:t xml:space="preserve"> </w:t>
            </w:r>
            <w:r w:rsidRPr="00EA4352">
              <w:t>chữa</w:t>
            </w:r>
            <w:r w:rsidRPr="00EA4352">
              <w:rPr>
                <w:spacing w:val="-3"/>
              </w:rPr>
              <w:t xml:space="preserve"> </w:t>
            </w:r>
            <w:r w:rsidRPr="00EA4352">
              <w:t>bệnh</w:t>
            </w:r>
            <w:r w:rsidRPr="00EA4352">
              <w:rPr>
                <w:spacing w:val="2"/>
              </w:rPr>
              <w:t xml:space="preserve"> </w:t>
            </w:r>
            <w:r w:rsidRPr="00EA4352">
              <w:t>cho bệnh nhân</w:t>
            </w:r>
          </w:p>
          <w:p w14:paraId="62653C43" w14:textId="77777777" w:rsidR="00EA4352" w:rsidRPr="00EA4352" w:rsidRDefault="00EA4352" w:rsidP="00EA4352">
            <w:pPr>
              <w:spacing w:line="380" w:lineRule="exact"/>
            </w:pPr>
            <w:r w:rsidRPr="00EA4352">
              <w:t>Phân</w:t>
            </w:r>
            <w:r w:rsidRPr="00EA4352">
              <w:rPr>
                <w:spacing w:val="-1"/>
              </w:rPr>
              <w:t xml:space="preserve"> </w:t>
            </w:r>
            <w:r w:rsidRPr="00EA4352">
              <w:t>khoa</w:t>
            </w:r>
            <w:r w:rsidRPr="00EA4352">
              <w:rPr>
                <w:spacing w:val="-2"/>
              </w:rPr>
              <w:t xml:space="preserve"> </w:t>
            </w:r>
            <w:r w:rsidRPr="00EA4352">
              <w:t>thực</w:t>
            </w:r>
            <w:r w:rsidRPr="00EA4352">
              <w:rPr>
                <w:spacing w:val="-2"/>
              </w:rPr>
              <w:t xml:space="preserve"> </w:t>
            </w:r>
            <w:r w:rsidRPr="00EA4352">
              <w:t>hiện cho</w:t>
            </w:r>
            <w:r w:rsidRPr="00EA4352">
              <w:rPr>
                <w:spacing w:val="-1"/>
              </w:rPr>
              <w:t xml:space="preserve"> </w:t>
            </w:r>
            <w:r w:rsidRPr="00EA4352">
              <w:t>các</w:t>
            </w:r>
            <w:r w:rsidRPr="00EA4352">
              <w:rPr>
                <w:spacing w:val="-2"/>
              </w:rPr>
              <w:t xml:space="preserve"> </w:t>
            </w:r>
            <w:r w:rsidRPr="00EA4352">
              <w:t>phòng</w:t>
            </w:r>
            <w:r w:rsidRPr="00EA4352">
              <w:rPr>
                <w:spacing w:val="-3"/>
              </w:rPr>
              <w:t xml:space="preserve"> </w:t>
            </w:r>
            <w:r w:rsidRPr="00EA4352">
              <w:t>thuộc</w:t>
            </w:r>
            <w:r w:rsidRPr="00EA4352">
              <w:rPr>
                <w:spacing w:val="-1"/>
              </w:rPr>
              <w:t xml:space="preserve"> </w:t>
            </w:r>
            <w:r w:rsidRPr="00EA4352">
              <w:t>vào</w:t>
            </w:r>
            <w:r w:rsidRPr="00EA4352">
              <w:rPr>
                <w:spacing w:val="-1"/>
              </w:rPr>
              <w:t xml:space="preserve"> </w:t>
            </w:r>
            <w:r w:rsidRPr="00EA4352">
              <w:t>khoa</w:t>
            </w:r>
            <w:r w:rsidRPr="00EA4352">
              <w:rPr>
                <w:spacing w:val="-2"/>
              </w:rPr>
              <w:t xml:space="preserve"> </w:t>
            </w:r>
            <w:r w:rsidRPr="00EA4352">
              <w:t>để</w:t>
            </w:r>
            <w:r w:rsidRPr="00EA4352">
              <w:rPr>
                <w:spacing w:val="-2"/>
              </w:rPr>
              <w:t xml:space="preserve"> </w:t>
            </w:r>
            <w:r w:rsidRPr="00EA4352">
              <w:t>thực</w:t>
            </w:r>
            <w:r w:rsidRPr="00EA4352">
              <w:rPr>
                <w:spacing w:val="-1"/>
              </w:rPr>
              <w:t xml:space="preserve"> </w:t>
            </w:r>
            <w:r w:rsidRPr="00EA4352">
              <w:t>hiện</w:t>
            </w:r>
            <w:r w:rsidRPr="00EA4352">
              <w:rPr>
                <w:spacing w:val="-57"/>
              </w:rPr>
              <w:t xml:space="preserve"> </w:t>
            </w:r>
            <w:r w:rsidRPr="00EA4352">
              <w:t>các</w:t>
            </w:r>
            <w:r w:rsidRPr="00EA4352">
              <w:rPr>
                <w:spacing w:val="-2"/>
              </w:rPr>
              <w:t xml:space="preserve"> </w:t>
            </w:r>
            <w:r w:rsidRPr="00EA4352">
              <w:t>dịch vụ theo</w:t>
            </w:r>
            <w:r w:rsidRPr="00EA4352">
              <w:rPr>
                <w:spacing w:val="-1"/>
              </w:rPr>
              <w:t xml:space="preserve"> </w:t>
            </w:r>
            <w:r w:rsidRPr="00EA4352">
              <w:t>nghiệp</w:t>
            </w:r>
            <w:r w:rsidRPr="00EA4352">
              <w:rPr>
                <w:spacing w:val="1"/>
              </w:rPr>
              <w:t xml:space="preserve"> </w:t>
            </w:r>
            <w:r w:rsidRPr="00EA4352">
              <w:t>vụ khám chữa</w:t>
            </w:r>
            <w:r w:rsidRPr="00EA4352">
              <w:rPr>
                <w:spacing w:val="-2"/>
              </w:rPr>
              <w:t xml:space="preserve"> </w:t>
            </w:r>
            <w:r w:rsidRPr="00EA4352">
              <w:t>bệnh cho</w:t>
            </w:r>
            <w:r w:rsidRPr="00EA4352">
              <w:rPr>
                <w:spacing w:val="2"/>
              </w:rPr>
              <w:t xml:space="preserve"> </w:t>
            </w:r>
            <w:r w:rsidRPr="00EA4352">
              <w:t>bệnh</w:t>
            </w:r>
            <w:r w:rsidRPr="00EA4352">
              <w:rPr>
                <w:spacing w:val="-1"/>
              </w:rPr>
              <w:t xml:space="preserve"> </w:t>
            </w:r>
            <w:r w:rsidRPr="00EA4352">
              <w:t>nhân</w:t>
            </w:r>
          </w:p>
          <w:p w14:paraId="60C5BAAB"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chỉ số</w:t>
            </w:r>
            <w:r w:rsidRPr="00EA4352">
              <w:rPr>
                <w:spacing w:val="-1"/>
              </w:rPr>
              <w:t xml:space="preserve"> </w:t>
            </w:r>
            <w:r w:rsidRPr="00EA4352">
              <w:t>con vào</w:t>
            </w:r>
            <w:r w:rsidRPr="00EA4352">
              <w:rPr>
                <w:spacing w:val="1"/>
              </w:rPr>
              <w:t xml:space="preserve"> </w:t>
            </w:r>
            <w:r w:rsidRPr="00EA4352">
              <w:t>các</w:t>
            </w:r>
            <w:r w:rsidRPr="00EA4352">
              <w:rPr>
                <w:spacing w:val="1"/>
              </w:rPr>
              <w:t xml:space="preserve"> </w:t>
            </w:r>
            <w:r w:rsidRPr="00EA4352">
              <w:t>chỉ</w:t>
            </w:r>
            <w:r w:rsidRPr="00EA4352">
              <w:rPr>
                <w:spacing w:val="-1"/>
              </w:rPr>
              <w:t xml:space="preserve"> </w:t>
            </w:r>
            <w:r w:rsidRPr="00EA4352">
              <w:t>định xét</w:t>
            </w:r>
            <w:r w:rsidRPr="00EA4352">
              <w:rPr>
                <w:spacing w:val="-1"/>
              </w:rPr>
              <w:t xml:space="preserve"> </w:t>
            </w:r>
            <w:r w:rsidRPr="00EA4352">
              <w:t>nghiệm để</w:t>
            </w:r>
            <w:r w:rsidRPr="00EA4352">
              <w:rPr>
                <w:spacing w:val="-2"/>
              </w:rPr>
              <w:t xml:space="preserve"> </w:t>
            </w:r>
            <w:r w:rsidRPr="00EA4352">
              <w:t>lấy</w:t>
            </w:r>
            <w:r w:rsidRPr="00EA4352">
              <w:rPr>
                <w:spacing w:val="-5"/>
              </w:rPr>
              <w:t xml:space="preserve"> </w:t>
            </w:r>
            <w:r w:rsidRPr="00EA4352">
              <w:t>chỉ</w:t>
            </w:r>
            <w:r w:rsidRPr="00EA4352">
              <w:rPr>
                <w:spacing w:val="-1"/>
              </w:rPr>
              <w:t xml:space="preserve"> </w:t>
            </w:r>
            <w:r w:rsidRPr="00EA4352">
              <w:t>số trả</w:t>
            </w:r>
            <w:r w:rsidRPr="00EA4352">
              <w:rPr>
                <w:spacing w:val="-3"/>
              </w:rPr>
              <w:t xml:space="preserve"> </w:t>
            </w:r>
            <w:r w:rsidRPr="00EA4352">
              <w:t>kết quả</w:t>
            </w:r>
          </w:p>
        </w:tc>
      </w:tr>
      <w:tr w:rsidR="00EA4352" w:rsidRPr="00EA4352" w14:paraId="7F91721E" w14:textId="77777777" w:rsidTr="00EA4352">
        <w:trPr>
          <w:trHeight w:val="804"/>
          <w:tblHeader/>
          <w:jc w:val="center"/>
        </w:trPr>
        <w:tc>
          <w:tcPr>
            <w:tcW w:w="266" w:type="pct"/>
            <w:shd w:val="clear" w:color="auto" w:fill="auto"/>
          </w:tcPr>
          <w:p w14:paraId="6AF1BFAE" w14:textId="77777777" w:rsidR="00EA4352" w:rsidRPr="00EA4352" w:rsidRDefault="00EA4352" w:rsidP="00EA4352">
            <w:pPr>
              <w:spacing w:line="380" w:lineRule="exact"/>
              <w:jc w:val="center"/>
            </w:pPr>
            <w:r w:rsidRPr="00EA4352">
              <w:lastRenderedPageBreak/>
              <w:t>10</w:t>
            </w:r>
          </w:p>
        </w:tc>
        <w:tc>
          <w:tcPr>
            <w:tcW w:w="1029" w:type="pct"/>
            <w:shd w:val="clear" w:color="auto" w:fill="auto"/>
          </w:tcPr>
          <w:p w14:paraId="575378E3" w14:textId="77777777" w:rsidR="00EA4352" w:rsidRPr="00EA4352" w:rsidRDefault="00EA4352" w:rsidP="00EA4352">
            <w:pPr>
              <w:spacing w:line="380" w:lineRule="exact"/>
            </w:pPr>
            <w:r w:rsidRPr="00EA4352">
              <w:t>Danh mục thực</w:t>
            </w:r>
            <w:r w:rsidRPr="00EA4352">
              <w:rPr>
                <w:spacing w:val="1"/>
              </w:rPr>
              <w:t xml:space="preserve"> </w:t>
            </w:r>
            <w:r w:rsidRPr="00EA4352">
              <w:t>hiện</w:t>
            </w:r>
            <w:r w:rsidRPr="00EA4352">
              <w:rPr>
                <w:spacing w:val="-8"/>
              </w:rPr>
              <w:t xml:space="preserve"> </w:t>
            </w:r>
            <w:r w:rsidRPr="00EA4352">
              <w:t>xét</w:t>
            </w:r>
            <w:r w:rsidRPr="00EA4352">
              <w:rPr>
                <w:spacing w:val="-8"/>
              </w:rPr>
              <w:t xml:space="preserve"> </w:t>
            </w:r>
            <w:r w:rsidRPr="00EA4352">
              <w:t>nghiệm</w:t>
            </w:r>
          </w:p>
        </w:tc>
        <w:tc>
          <w:tcPr>
            <w:tcW w:w="3705" w:type="pct"/>
            <w:shd w:val="clear" w:color="auto" w:fill="auto"/>
          </w:tcPr>
          <w:p w14:paraId="38516DE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kỹ</w:t>
            </w:r>
            <w:r w:rsidRPr="00EA4352">
              <w:rPr>
                <w:spacing w:val="-6"/>
              </w:rPr>
              <w:t xml:space="preserve"> </w:t>
            </w:r>
            <w:r w:rsidRPr="00EA4352">
              <w:t>thuật</w:t>
            </w:r>
            <w:r w:rsidRPr="00EA4352">
              <w:rPr>
                <w:spacing w:val="-1"/>
              </w:rPr>
              <w:t xml:space="preserve"> </w:t>
            </w:r>
            <w:r w:rsidRPr="00EA4352">
              <w:t>viên, nhân</w:t>
            </w:r>
            <w:r w:rsidRPr="00EA4352">
              <w:rPr>
                <w:spacing w:val="-1"/>
              </w:rPr>
              <w:t xml:space="preserve"> </w:t>
            </w:r>
            <w:r w:rsidRPr="00EA4352">
              <w:t>viên</w:t>
            </w:r>
            <w:r w:rsidRPr="00EA4352">
              <w:rPr>
                <w:spacing w:val="-1"/>
              </w:rPr>
              <w:t xml:space="preserve"> </w:t>
            </w:r>
            <w:r w:rsidRPr="00EA4352">
              <w:t>được</w:t>
            </w:r>
            <w:r w:rsidRPr="00EA4352">
              <w:rPr>
                <w:spacing w:val="-57"/>
              </w:rPr>
              <w:t xml:space="preserve"> </w:t>
            </w:r>
            <w:r w:rsidRPr="00EA4352">
              <w:t>phân quyền quản lý, thay đổi thông tin các chỉ số con của xét</w:t>
            </w:r>
            <w:r w:rsidRPr="00EA4352">
              <w:rPr>
                <w:spacing w:val="1"/>
              </w:rPr>
              <w:t xml:space="preserve"> </w:t>
            </w:r>
            <w:r w:rsidRPr="00EA4352">
              <w:t>nghiệm.</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quản</w:t>
            </w:r>
            <w:r w:rsidRPr="00EA4352">
              <w:rPr>
                <w:spacing w:val="2"/>
              </w:rPr>
              <w:t xml:space="preserve"> </w:t>
            </w:r>
            <w:r w:rsidRPr="00EA4352">
              <w:t>lý</w:t>
            </w:r>
            <w:r w:rsidRPr="00EA4352">
              <w:rPr>
                <w:spacing w:val="-5"/>
              </w:rPr>
              <w:t xml:space="preserve"> </w:t>
            </w:r>
            <w:r w:rsidRPr="00EA4352">
              <w:t>các</w:t>
            </w:r>
            <w:r w:rsidRPr="00EA4352">
              <w:rPr>
                <w:spacing w:val="-1"/>
              </w:rPr>
              <w:t xml:space="preserve"> </w:t>
            </w:r>
            <w:r w:rsidRPr="00EA4352">
              <w:t>thông</w:t>
            </w:r>
            <w:r w:rsidRPr="00EA4352">
              <w:rPr>
                <w:spacing w:val="-1"/>
              </w:rPr>
              <w:t xml:space="preserve"> </w:t>
            </w:r>
            <w:r w:rsidRPr="00EA4352">
              <w:t>tin chỉ số con, giá trị cận trên, cận dưới, đơn vị, mã dùng</w:t>
            </w:r>
            <w:r w:rsidRPr="00EA4352">
              <w:rPr>
                <w:spacing w:val="-1"/>
              </w:rPr>
              <w:t xml:space="preserve"> </w:t>
            </w:r>
            <w:r w:rsidRPr="00EA4352">
              <w:t>chung</w:t>
            </w:r>
            <w:r w:rsidRPr="00EA4352">
              <w:rPr>
                <w:spacing w:val="-3"/>
              </w:rPr>
              <w:t xml:space="preserve"> </w:t>
            </w:r>
            <w:r w:rsidRPr="00EA4352">
              <w:t>theo quy</w:t>
            </w:r>
            <w:r w:rsidRPr="00EA4352">
              <w:rPr>
                <w:spacing w:val="-5"/>
              </w:rPr>
              <w:t xml:space="preserve"> </w:t>
            </w:r>
            <w:r w:rsidRPr="00EA4352">
              <w:t>định của BYT, thứ</w:t>
            </w:r>
            <w:r w:rsidRPr="00EA4352">
              <w:rPr>
                <w:spacing w:val="-1"/>
              </w:rPr>
              <w:t xml:space="preserve"> </w:t>
            </w:r>
            <w:r w:rsidRPr="00EA4352">
              <w:t>tự</w:t>
            </w:r>
            <w:r w:rsidRPr="00EA4352">
              <w:rPr>
                <w:spacing w:val="-1"/>
              </w:rPr>
              <w:t xml:space="preserve"> </w:t>
            </w:r>
            <w:r w:rsidRPr="00EA4352">
              <w:t>thực</w:t>
            </w:r>
            <w:r w:rsidRPr="00EA4352">
              <w:rPr>
                <w:spacing w:val="-2"/>
              </w:rPr>
              <w:t xml:space="preserve"> </w:t>
            </w:r>
            <w:r w:rsidRPr="00EA4352">
              <w:t>hiện</w:t>
            </w:r>
            <w:r w:rsidRPr="00EA4352">
              <w:rPr>
                <w:spacing w:val="-1"/>
              </w:rPr>
              <w:t xml:space="preserve"> </w:t>
            </w:r>
            <w:r w:rsidRPr="00EA4352">
              <w:t>và</w:t>
            </w:r>
            <w:r w:rsidRPr="00EA4352">
              <w:rPr>
                <w:spacing w:val="-3"/>
              </w:rPr>
              <w:t xml:space="preserve"> </w:t>
            </w:r>
            <w:r w:rsidRPr="00EA4352">
              <w:t>hiển</w:t>
            </w:r>
            <w:r w:rsidRPr="00EA4352">
              <w:rPr>
                <w:spacing w:val="-1"/>
              </w:rPr>
              <w:t xml:space="preserve"> </w:t>
            </w:r>
            <w:r w:rsidRPr="00EA4352">
              <w:t>thị</w:t>
            </w:r>
            <w:r w:rsidRPr="00EA4352">
              <w:rPr>
                <w:spacing w:val="-1"/>
              </w:rPr>
              <w:t xml:space="preserve"> </w:t>
            </w:r>
            <w:r w:rsidRPr="00EA4352">
              <w:t>trên</w:t>
            </w:r>
            <w:r w:rsidRPr="00EA4352">
              <w:rPr>
                <w:spacing w:val="-1"/>
              </w:rPr>
              <w:t xml:space="preserve"> </w:t>
            </w:r>
            <w:r w:rsidRPr="00EA4352">
              <w:t>giao</w:t>
            </w:r>
            <w:r w:rsidRPr="00EA4352">
              <w:rPr>
                <w:spacing w:val="-1"/>
              </w:rPr>
              <w:t xml:space="preserve"> </w:t>
            </w:r>
            <w:r w:rsidRPr="00EA4352">
              <w:t>diện</w:t>
            </w:r>
            <w:r w:rsidRPr="00EA4352">
              <w:rPr>
                <w:spacing w:val="-1"/>
              </w:rPr>
              <w:t xml:space="preserve"> </w:t>
            </w:r>
            <w:r w:rsidRPr="00EA4352">
              <w:t>và</w:t>
            </w:r>
            <w:r w:rsidRPr="00EA4352">
              <w:rPr>
                <w:spacing w:val="-2"/>
              </w:rPr>
              <w:t xml:space="preserve"> </w:t>
            </w:r>
            <w:r w:rsidRPr="00EA4352">
              <w:t>phiếu in.</w:t>
            </w:r>
            <w:r w:rsidRPr="00EA4352">
              <w:rPr>
                <w:spacing w:val="-1"/>
              </w:rPr>
              <w:t xml:space="preserve"> </w:t>
            </w:r>
            <w:r w:rsidRPr="00EA4352">
              <w:t>Chức</w:t>
            </w:r>
            <w:r w:rsidRPr="00EA4352">
              <w:rPr>
                <w:spacing w:val="-3"/>
              </w:rPr>
              <w:t xml:space="preserve"> </w:t>
            </w:r>
            <w:r w:rsidRPr="00EA4352">
              <w:t>năng</w:t>
            </w:r>
            <w:r w:rsidRPr="00EA4352">
              <w:rPr>
                <w:spacing w:val="-57"/>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26F26E7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chỉ</w:t>
            </w:r>
            <w:r w:rsidRPr="00EA4352">
              <w:rPr>
                <w:spacing w:val="-1"/>
              </w:rPr>
              <w:t xml:space="preserve"> </w:t>
            </w:r>
            <w:r w:rsidRPr="00EA4352">
              <w:t>số</w:t>
            </w:r>
            <w:r w:rsidRPr="00EA4352">
              <w:rPr>
                <w:spacing w:val="-1"/>
              </w:rPr>
              <w:t xml:space="preserve"> </w:t>
            </w:r>
            <w:r w:rsidRPr="00EA4352">
              <w:t>xét</w:t>
            </w:r>
            <w:r w:rsidRPr="00EA4352">
              <w:rPr>
                <w:spacing w:val="-1"/>
              </w:rPr>
              <w:t xml:space="preserve"> </w:t>
            </w:r>
            <w:r w:rsidRPr="00EA4352">
              <w:t>nghiệm</w:t>
            </w:r>
          </w:p>
          <w:p w14:paraId="3D85B25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chỉ số xét nghiệm</w:t>
            </w:r>
          </w:p>
          <w:p w14:paraId="4D18646A"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chỉ số</w:t>
            </w:r>
            <w:r w:rsidRPr="00EA4352">
              <w:rPr>
                <w:spacing w:val="-1"/>
              </w:rPr>
              <w:t xml:space="preserve"> </w:t>
            </w:r>
            <w:r w:rsidRPr="00EA4352">
              <w:t>con chưa</w:t>
            </w:r>
            <w:r w:rsidRPr="00EA4352">
              <w:rPr>
                <w:spacing w:val="-3"/>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3BD10D0D" w14:textId="77777777" w:rsidR="00EA4352" w:rsidRPr="00EA4352" w:rsidRDefault="00EA4352" w:rsidP="00EA4352">
            <w:pPr>
              <w:spacing w:line="380" w:lineRule="exact"/>
            </w:pPr>
            <w:r w:rsidRPr="00EA4352">
              <w:t>Sửa</w:t>
            </w:r>
            <w:r w:rsidRPr="00EA4352">
              <w:rPr>
                <w:spacing w:val="-3"/>
              </w:rPr>
              <w:t xml:space="preserve"> </w:t>
            </w:r>
            <w:r w:rsidRPr="00EA4352">
              <w:t>một chỉ số con đã</w:t>
            </w:r>
            <w:r w:rsidRPr="00EA4352">
              <w:rPr>
                <w:spacing w:val="-1"/>
              </w:rPr>
              <w:t xml:space="preserve"> </w:t>
            </w:r>
            <w:r w:rsidRPr="00EA4352">
              <w:t>tồn tại trên hệ</w:t>
            </w:r>
            <w:r w:rsidRPr="00EA4352">
              <w:rPr>
                <w:spacing w:val="-2"/>
              </w:rPr>
              <w:t xml:space="preserve"> </w:t>
            </w:r>
            <w:r w:rsidRPr="00EA4352">
              <w:t>thống</w:t>
            </w:r>
          </w:p>
          <w:p w14:paraId="5DEE7DB1" w14:textId="77777777" w:rsidR="00EA4352" w:rsidRPr="00EA4352" w:rsidRDefault="00EA4352" w:rsidP="00EA4352">
            <w:pPr>
              <w:spacing w:line="380" w:lineRule="exact"/>
            </w:pPr>
            <w:r w:rsidRPr="00EA4352">
              <w:t>Xóa</w:t>
            </w:r>
            <w:r w:rsidRPr="00EA4352">
              <w:rPr>
                <w:spacing w:val="-3"/>
              </w:rPr>
              <w:t xml:space="preserve"> </w:t>
            </w:r>
            <w:r w:rsidRPr="00EA4352">
              <w:t>một chỉ số</w:t>
            </w:r>
            <w:r w:rsidRPr="00EA4352">
              <w:rPr>
                <w:spacing w:val="-1"/>
              </w:rPr>
              <w:t xml:space="preserve"> </w:t>
            </w:r>
            <w:r w:rsidRPr="00EA4352">
              <w:t>con 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2158E49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 mới hoặc</w:t>
            </w:r>
            <w:r w:rsidRPr="00EA4352">
              <w:rPr>
                <w:spacing w:val="-2"/>
              </w:rPr>
              <w:t xml:space="preserve"> </w:t>
            </w:r>
            <w:r w:rsidRPr="00EA4352">
              <w:t>thay</w:t>
            </w:r>
            <w:r w:rsidRPr="00EA4352">
              <w:rPr>
                <w:spacing w:val="-5"/>
              </w:rPr>
              <w:t xml:space="preserve"> </w:t>
            </w:r>
            <w:r w:rsidRPr="00EA4352">
              <w:t>đổi chỉ số</w:t>
            </w:r>
            <w:r w:rsidRPr="00EA4352">
              <w:rPr>
                <w:spacing w:val="-1"/>
              </w:rPr>
              <w:t xml:space="preserve"> </w:t>
            </w:r>
            <w:r w:rsidRPr="00EA4352">
              <w:t>con</w:t>
            </w:r>
          </w:p>
          <w:p w14:paraId="6A454C6A"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 khai báo trên giao diện</w:t>
            </w:r>
          </w:p>
        </w:tc>
      </w:tr>
      <w:tr w:rsidR="00EA4352" w:rsidRPr="00EA4352" w14:paraId="50B9E1C9" w14:textId="77777777" w:rsidTr="00EA4352">
        <w:trPr>
          <w:trHeight w:val="804"/>
          <w:tblHeader/>
          <w:jc w:val="center"/>
        </w:trPr>
        <w:tc>
          <w:tcPr>
            <w:tcW w:w="266" w:type="pct"/>
            <w:shd w:val="clear" w:color="auto" w:fill="auto"/>
          </w:tcPr>
          <w:p w14:paraId="09D3F385" w14:textId="77777777" w:rsidR="00EA4352" w:rsidRPr="00EA4352" w:rsidRDefault="00EA4352" w:rsidP="00EA4352">
            <w:pPr>
              <w:spacing w:line="380" w:lineRule="exact"/>
              <w:jc w:val="center"/>
            </w:pPr>
            <w:r w:rsidRPr="00EA4352">
              <w:lastRenderedPageBreak/>
              <w:t>11</w:t>
            </w:r>
          </w:p>
        </w:tc>
        <w:tc>
          <w:tcPr>
            <w:tcW w:w="1029" w:type="pct"/>
            <w:shd w:val="clear" w:color="auto" w:fill="auto"/>
          </w:tcPr>
          <w:p w14:paraId="2331EA4B"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 xml:space="preserve">chẩn </w:t>
            </w:r>
            <w:r w:rsidRPr="00EA4352">
              <w:rPr>
                <w:spacing w:val="-57"/>
              </w:rPr>
              <w:t xml:space="preserve"> </w:t>
            </w:r>
            <w:r w:rsidRPr="00EA4352">
              <w:t>đoán</w:t>
            </w:r>
            <w:r w:rsidRPr="00EA4352">
              <w:rPr>
                <w:spacing w:val="-1"/>
              </w:rPr>
              <w:t xml:space="preserve"> </w:t>
            </w:r>
            <w:r w:rsidRPr="00EA4352">
              <w:t>hình ảnh</w:t>
            </w:r>
          </w:p>
        </w:tc>
        <w:tc>
          <w:tcPr>
            <w:tcW w:w="3705" w:type="pct"/>
            <w:shd w:val="clear" w:color="auto" w:fill="auto"/>
          </w:tcPr>
          <w:p w14:paraId="4CF602D5" w14:textId="77777777" w:rsidR="00EA4352" w:rsidRPr="00EA4352" w:rsidRDefault="00EA4352" w:rsidP="00EA4352">
            <w:pPr>
              <w:spacing w:line="380" w:lineRule="exact"/>
            </w:pPr>
            <w:r w:rsidRPr="00EA4352">
              <w:t>Chức năng cho phép quản trị viên, nhân viên được phân quyền</w:t>
            </w:r>
            <w:r w:rsidRPr="00EA4352">
              <w:rPr>
                <w:spacing w:val="-57"/>
              </w:rPr>
              <w:t xml:space="preserve"> </w:t>
            </w:r>
            <w:r w:rsidRPr="00EA4352">
              <w:t>quản lý, thay đổi thông tin danh mục chẩn đoán hình ảnh theo</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được</w:t>
            </w:r>
            <w:r w:rsidRPr="00EA4352">
              <w:rPr>
                <w:spacing w:val="-2"/>
              </w:rPr>
              <w:t xml:space="preserve"> </w:t>
            </w:r>
            <w:r w:rsidRPr="00EA4352">
              <w:t>ban</w:t>
            </w:r>
            <w:r w:rsidRPr="00EA4352">
              <w:rPr>
                <w:spacing w:val="-1"/>
              </w:rPr>
              <w:t xml:space="preserve"> </w:t>
            </w:r>
            <w:r w:rsidRPr="00EA4352">
              <w:t>hành tại</w:t>
            </w:r>
            <w:r w:rsidRPr="00EA4352">
              <w:rPr>
                <w:spacing w:val="-1"/>
              </w:rPr>
              <w:t xml:space="preserve"> </w:t>
            </w:r>
            <w:r w:rsidRPr="00EA4352">
              <w:t>viện.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quản lý</w:t>
            </w:r>
            <w:r w:rsidRPr="00EA4352">
              <w:rPr>
                <w:spacing w:val="-6"/>
              </w:rPr>
              <w:t xml:space="preserve"> </w:t>
            </w:r>
            <w:r w:rsidRPr="00EA4352">
              <w:t>các</w:t>
            </w:r>
            <w:r w:rsidRPr="00EA4352">
              <w:rPr>
                <w:spacing w:val="-2"/>
              </w:rPr>
              <w:t xml:space="preserve"> </w:t>
            </w:r>
            <w:r w:rsidRPr="00EA4352">
              <w:t>thông tin</w:t>
            </w:r>
            <w:r w:rsidRPr="00EA4352">
              <w:rPr>
                <w:spacing w:val="-2"/>
              </w:rPr>
              <w:t xml:space="preserve"> </w:t>
            </w:r>
            <w:r w:rsidRPr="00EA4352">
              <w:t>như</w:t>
            </w:r>
            <w:r w:rsidRPr="00EA4352">
              <w:rPr>
                <w:spacing w:val="-1"/>
              </w:rPr>
              <w:t xml:space="preserve"> </w:t>
            </w:r>
            <w:r w:rsidRPr="00EA4352">
              <w:t>mã</w:t>
            </w:r>
            <w:r w:rsidRPr="00EA4352">
              <w:rPr>
                <w:spacing w:val="-2"/>
              </w:rPr>
              <w:t xml:space="preserve"> </w:t>
            </w:r>
            <w:r w:rsidRPr="00EA4352">
              <w:t>dùng</w:t>
            </w:r>
            <w:r w:rsidRPr="00EA4352">
              <w:rPr>
                <w:spacing w:val="-4"/>
              </w:rPr>
              <w:t xml:space="preserve"> </w:t>
            </w:r>
            <w:r w:rsidRPr="00EA4352">
              <w:t>chung,</w:t>
            </w:r>
            <w:r w:rsidRPr="00EA4352">
              <w:rPr>
                <w:spacing w:val="1"/>
              </w:rPr>
              <w:t xml:space="preserve"> </w:t>
            </w:r>
            <w:r w:rsidRPr="00EA4352">
              <w:t>giá</w:t>
            </w:r>
            <w:r w:rsidRPr="00EA4352">
              <w:rPr>
                <w:spacing w:val="-1"/>
              </w:rPr>
              <w:t xml:space="preserve"> </w:t>
            </w:r>
            <w:r w:rsidRPr="00EA4352">
              <w:t>theo</w:t>
            </w:r>
            <w:r w:rsidRPr="00EA4352">
              <w:rPr>
                <w:spacing w:val="-1"/>
              </w:rPr>
              <w:t xml:space="preserve"> </w:t>
            </w:r>
            <w:r w:rsidRPr="00EA4352">
              <w:t>thông</w:t>
            </w:r>
            <w:r w:rsidRPr="00EA4352">
              <w:rPr>
                <w:spacing w:val="-4"/>
              </w:rPr>
              <w:t xml:space="preserve"> </w:t>
            </w:r>
            <w:r w:rsidRPr="00EA4352">
              <w:t>tư,</w:t>
            </w:r>
            <w:r w:rsidRPr="00EA4352">
              <w:rPr>
                <w:spacing w:val="-1"/>
              </w:rPr>
              <w:t xml:space="preserve"> </w:t>
            </w:r>
            <w:r w:rsidRPr="00EA4352">
              <w:t>nhóm</w:t>
            </w:r>
            <w:r w:rsidRPr="00EA4352">
              <w:rPr>
                <w:spacing w:val="1"/>
              </w:rPr>
              <w:t xml:space="preserve"> </w:t>
            </w:r>
            <w:r w:rsidRPr="00EA4352">
              <w:t>BHXH,</w:t>
            </w:r>
            <w:r w:rsidRPr="00EA4352">
              <w:rPr>
                <w:spacing w:val="2"/>
              </w:rPr>
              <w:t xml:space="preserve"> </w:t>
            </w:r>
            <w:r w:rsidRPr="00EA4352">
              <w:t xml:space="preserve">chuyên </w:t>
            </w:r>
            <w:r w:rsidRPr="00EA4352">
              <w:rPr>
                <w:spacing w:val="-57"/>
              </w:rPr>
              <w:t xml:space="preserve"> </w:t>
            </w:r>
            <w:r w:rsidRPr="00EA4352">
              <w:t>khoa ...</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14D7791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 ảnh</w:t>
            </w:r>
          </w:p>
          <w:p w14:paraId="294CA39F"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dịch vụ</w:t>
            </w:r>
            <w:r w:rsidRPr="00EA4352">
              <w:rPr>
                <w:spacing w:val="-1"/>
              </w:rPr>
              <w:t xml:space="preserve"> </w:t>
            </w:r>
            <w:r w:rsidRPr="00EA4352">
              <w:t>chẩn đoán</w:t>
            </w:r>
            <w:r w:rsidRPr="00EA4352">
              <w:rPr>
                <w:spacing w:val="-1"/>
              </w:rPr>
              <w:t xml:space="preserve"> </w:t>
            </w:r>
            <w:r w:rsidRPr="00EA4352">
              <w:t>hình ảnh</w:t>
            </w:r>
          </w:p>
          <w:p w14:paraId="7C2DDCCE" w14:textId="77777777" w:rsidR="00EA4352" w:rsidRPr="00EA4352" w:rsidRDefault="00EA4352" w:rsidP="00EA4352">
            <w:pPr>
              <w:spacing w:line="380" w:lineRule="exact"/>
            </w:pPr>
            <w:r w:rsidRPr="00EA4352">
              <w:t>Thêm</w:t>
            </w:r>
            <w:r w:rsidRPr="00EA4352">
              <w:rPr>
                <w:spacing w:val="-2"/>
              </w:rPr>
              <w:t xml:space="preserve"> </w:t>
            </w:r>
            <w:r w:rsidRPr="00EA4352">
              <w:t>mới</w:t>
            </w:r>
            <w:r w:rsidRPr="00EA4352">
              <w:rPr>
                <w:spacing w:val="-1"/>
              </w:rPr>
              <w:t xml:space="preserve"> </w:t>
            </w:r>
            <w:r w:rsidRPr="00EA4352">
              <w:t>một</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chẩn</w:t>
            </w:r>
            <w:r w:rsidRPr="00EA4352">
              <w:rPr>
                <w:spacing w:val="-1"/>
              </w:rPr>
              <w:t xml:space="preserve"> </w:t>
            </w:r>
            <w:r w:rsidRPr="00EA4352">
              <w:t>đoán</w:t>
            </w:r>
            <w:r w:rsidRPr="00EA4352">
              <w:rPr>
                <w:spacing w:val="-2"/>
              </w:rPr>
              <w:t xml:space="preserve"> </w:t>
            </w:r>
            <w:r w:rsidRPr="00EA4352">
              <w:t>hình</w:t>
            </w:r>
            <w:r w:rsidRPr="00EA4352">
              <w:rPr>
                <w:spacing w:val="-1"/>
              </w:rPr>
              <w:t xml:space="preserve"> </w:t>
            </w:r>
            <w:r w:rsidRPr="00EA4352">
              <w:t>ảnh</w:t>
            </w:r>
            <w:r w:rsidRPr="00EA4352">
              <w:rPr>
                <w:spacing w:val="-1"/>
              </w:rPr>
              <w:t xml:space="preserve"> </w:t>
            </w:r>
            <w:r w:rsidRPr="00EA4352">
              <w:t>chưa</w:t>
            </w:r>
            <w:r w:rsidRPr="00EA4352">
              <w:rPr>
                <w:spacing w:val="-4"/>
              </w:rPr>
              <w:t xml:space="preserve"> </w:t>
            </w:r>
            <w:r w:rsidRPr="00EA4352">
              <w:t>có</w:t>
            </w:r>
            <w:r w:rsidRPr="00EA4352">
              <w:rPr>
                <w:spacing w:val="-1"/>
              </w:rPr>
              <w:t xml:space="preserve"> </w:t>
            </w:r>
            <w:r w:rsidRPr="00EA4352">
              <w:t>trên</w:t>
            </w:r>
            <w:r w:rsidRPr="00EA4352">
              <w:rPr>
                <w:spacing w:val="-1"/>
              </w:rPr>
              <w:t xml:space="preserve"> </w:t>
            </w:r>
            <w:r w:rsidRPr="00EA4352">
              <w:t>hệ</w:t>
            </w:r>
            <w:r w:rsidRPr="00EA4352">
              <w:rPr>
                <w:spacing w:val="-57"/>
              </w:rPr>
              <w:t xml:space="preserve"> </w:t>
            </w:r>
            <w:r w:rsidRPr="00EA4352">
              <w:t>thống</w:t>
            </w:r>
          </w:p>
          <w:p w14:paraId="067CC712"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danh mục</w:t>
            </w:r>
            <w:r w:rsidRPr="00EA4352">
              <w:rPr>
                <w:spacing w:val="1"/>
              </w:rPr>
              <w:t xml:space="preserve"> </w:t>
            </w:r>
            <w:r w:rsidRPr="00EA4352">
              <w:t>chẩn đoán hình ảnh đã</w:t>
            </w:r>
            <w:r w:rsidRPr="00EA4352">
              <w:rPr>
                <w:spacing w:val="-1"/>
              </w:rPr>
              <w:t xml:space="preserve"> </w:t>
            </w:r>
            <w:r w:rsidRPr="00EA4352">
              <w:t>có trên hệ</w:t>
            </w:r>
            <w:r w:rsidRPr="00EA4352">
              <w:rPr>
                <w:spacing w:val="-2"/>
              </w:rPr>
              <w:t xml:space="preserve"> </w:t>
            </w:r>
            <w:r w:rsidRPr="00EA4352">
              <w:t>thống</w:t>
            </w:r>
          </w:p>
          <w:p w14:paraId="7BEDB74E"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699E2D42"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743B3BFA"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 chẩn đoán hình ảnh đã</w:t>
            </w:r>
            <w:r w:rsidRPr="00EA4352">
              <w:rPr>
                <w:spacing w:val="-2"/>
              </w:rPr>
              <w:t xml:space="preserve"> </w:t>
            </w:r>
            <w:r w:rsidRPr="00EA4352">
              <w:t>có trên hệ</w:t>
            </w:r>
            <w:r w:rsidRPr="00EA4352">
              <w:rPr>
                <w:spacing w:val="-1"/>
              </w:rPr>
              <w:t xml:space="preserve"> </w:t>
            </w:r>
            <w:r w:rsidRPr="00EA4352">
              <w:t>thống</w:t>
            </w:r>
          </w:p>
          <w:p w14:paraId="1F78E174"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57"/>
              </w:rPr>
              <w:t xml:space="preserve"> </w:t>
            </w:r>
            <w:r w:rsidRPr="00EA4352">
              <w:t>thông</w:t>
            </w:r>
            <w:r w:rsidRPr="00EA4352">
              <w:rPr>
                <w:spacing w:val="-2"/>
              </w:rPr>
              <w:t xml:space="preserve"> </w:t>
            </w:r>
            <w:r w:rsidRPr="00EA4352">
              <w:t>tin chẩn</w:t>
            </w:r>
            <w:r w:rsidRPr="00EA4352">
              <w:rPr>
                <w:spacing w:val="-1"/>
              </w:rPr>
              <w:t xml:space="preserve"> </w:t>
            </w:r>
            <w:r w:rsidRPr="00EA4352">
              <w:t>đoán hình ảnh đã</w:t>
            </w:r>
            <w:r w:rsidRPr="00EA4352">
              <w:rPr>
                <w:spacing w:val="-2"/>
              </w:rPr>
              <w:t xml:space="preserve"> </w:t>
            </w:r>
            <w:r w:rsidRPr="00EA4352">
              <w:t>có trên hệ</w:t>
            </w:r>
            <w:r w:rsidRPr="00EA4352">
              <w:rPr>
                <w:spacing w:val="-1"/>
              </w:rPr>
              <w:t xml:space="preserve"> </w:t>
            </w:r>
            <w:r w:rsidRPr="00EA4352">
              <w:t>thống</w:t>
            </w:r>
          </w:p>
          <w:p w14:paraId="7B6DEDE3" w14:textId="77777777" w:rsidR="00EA4352" w:rsidRPr="00EA4352" w:rsidRDefault="00EA4352" w:rsidP="00EA4352">
            <w:pPr>
              <w:spacing w:line="380" w:lineRule="exact"/>
            </w:pPr>
            <w:r w:rsidRPr="00EA4352">
              <w:t>Hủy</w:t>
            </w:r>
            <w:r w:rsidRPr="00EA4352">
              <w:rPr>
                <w:spacing w:val="-4"/>
              </w:rPr>
              <w:t xml:space="preserve"> </w:t>
            </w:r>
            <w:r w:rsidRPr="00EA4352">
              <w:t>giao diện khai</w:t>
            </w:r>
            <w:r w:rsidRPr="00EA4352">
              <w:rPr>
                <w:spacing w:val="-1"/>
              </w:rPr>
              <w:t xml:space="preserve"> </w:t>
            </w:r>
            <w:r w:rsidRPr="00EA4352">
              <w:t>báo</w:t>
            </w:r>
            <w:r w:rsidRPr="00EA4352">
              <w:rPr>
                <w:spacing w:val="1"/>
              </w:rPr>
              <w:t xml:space="preserve"> </w:t>
            </w:r>
            <w:r w:rsidRPr="00EA4352">
              <w:t>thông</w:t>
            </w:r>
            <w:r w:rsidRPr="00EA4352">
              <w:rPr>
                <w:spacing w:val="-2"/>
              </w:rPr>
              <w:t xml:space="preserve"> </w:t>
            </w:r>
            <w:r w:rsidRPr="00EA4352">
              <w:t>tin chẩn</w:t>
            </w:r>
            <w:r w:rsidRPr="00EA4352">
              <w:rPr>
                <w:spacing w:val="-1"/>
              </w:rPr>
              <w:t xml:space="preserve"> </w:t>
            </w:r>
            <w:r w:rsidRPr="00EA4352">
              <w:t>đoán hình ảnh</w:t>
            </w:r>
          </w:p>
          <w:p w14:paraId="434C19FF" w14:textId="77777777" w:rsidR="00EA4352" w:rsidRPr="00EA4352" w:rsidRDefault="00EA4352" w:rsidP="00EA4352">
            <w:pPr>
              <w:spacing w:line="380" w:lineRule="exact"/>
            </w:pPr>
            <w:r w:rsidRPr="00EA4352">
              <w:t>Phân phòng thực hiện các dịch vụ chẩn đoán hình ảnh để thực</w:t>
            </w:r>
            <w:r w:rsidRPr="00EA4352">
              <w:rPr>
                <w:spacing w:val="1"/>
              </w:rPr>
              <w:t xml:space="preserve"> </w:t>
            </w:r>
            <w:r w:rsidRPr="00EA4352">
              <w:t>hiện</w:t>
            </w:r>
            <w:r w:rsidRPr="00EA4352">
              <w:rPr>
                <w:spacing w:val="-2"/>
              </w:rPr>
              <w:t xml:space="preserve"> </w:t>
            </w:r>
            <w:r w:rsidRPr="00EA4352">
              <w:t>các</w:t>
            </w:r>
            <w:r w:rsidRPr="00EA4352">
              <w:rPr>
                <w:spacing w:val="-2"/>
              </w:rPr>
              <w:t xml:space="preserve"> </w:t>
            </w:r>
            <w:r w:rsidRPr="00EA4352">
              <w:t>dịch</w:t>
            </w:r>
            <w:r w:rsidRPr="00EA4352">
              <w:rPr>
                <w:spacing w:val="-2"/>
              </w:rPr>
              <w:t xml:space="preserve"> </w:t>
            </w:r>
            <w:r w:rsidRPr="00EA4352">
              <w:t>vụ</w:t>
            </w:r>
            <w:r w:rsidRPr="00EA4352">
              <w:rPr>
                <w:spacing w:val="-1"/>
              </w:rPr>
              <w:t xml:space="preserve"> </w:t>
            </w:r>
            <w:r w:rsidRPr="00EA4352">
              <w:t>theo</w:t>
            </w:r>
            <w:r w:rsidRPr="00EA4352">
              <w:rPr>
                <w:spacing w:val="-2"/>
              </w:rPr>
              <w:t xml:space="preserve"> </w:t>
            </w:r>
            <w:r w:rsidRPr="00EA4352">
              <w:t>nghiệm</w:t>
            </w:r>
            <w:r w:rsidRPr="00EA4352">
              <w:rPr>
                <w:spacing w:val="-1"/>
              </w:rPr>
              <w:t xml:space="preserve"> </w:t>
            </w:r>
            <w:r w:rsidRPr="00EA4352">
              <w:t>vụ</w:t>
            </w:r>
            <w:r w:rsidRPr="00EA4352">
              <w:rPr>
                <w:spacing w:val="-2"/>
              </w:rPr>
              <w:t xml:space="preserve"> </w:t>
            </w:r>
            <w:r w:rsidRPr="00EA4352">
              <w:t>khám</w:t>
            </w:r>
            <w:r w:rsidRPr="00EA4352">
              <w:rPr>
                <w:spacing w:val="-1"/>
              </w:rPr>
              <w:t xml:space="preserve"> </w:t>
            </w:r>
            <w:r w:rsidRPr="00EA4352">
              <w:t>chữa</w:t>
            </w:r>
            <w:r w:rsidRPr="00EA4352">
              <w:rPr>
                <w:spacing w:val="-3"/>
              </w:rPr>
              <w:t xml:space="preserve"> </w:t>
            </w:r>
            <w:r w:rsidRPr="00EA4352">
              <w:t>bệnh</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p>
          <w:p w14:paraId="598E2147" w14:textId="77777777" w:rsidR="00EA4352" w:rsidRPr="00EA4352" w:rsidRDefault="00EA4352" w:rsidP="00EA4352">
            <w:pPr>
              <w:spacing w:line="380" w:lineRule="exact"/>
            </w:pPr>
            <w:r w:rsidRPr="00EA4352">
              <w:t>Phân khoa</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cho các</w:t>
            </w:r>
            <w:r w:rsidRPr="00EA4352">
              <w:rPr>
                <w:spacing w:val="-1"/>
              </w:rPr>
              <w:t xml:space="preserve"> </w:t>
            </w:r>
            <w:r w:rsidRPr="00EA4352">
              <w:t>phòng</w:t>
            </w:r>
            <w:r w:rsidRPr="00EA4352">
              <w:rPr>
                <w:spacing w:val="-3"/>
              </w:rPr>
              <w:t xml:space="preserve"> </w:t>
            </w:r>
            <w:r w:rsidRPr="00EA4352">
              <w:t>thuộc</w:t>
            </w:r>
            <w:r w:rsidRPr="00EA4352">
              <w:rPr>
                <w:spacing w:val="1"/>
              </w:rPr>
              <w:t xml:space="preserve"> </w:t>
            </w:r>
            <w:r w:rsidRPr="00EA4352">
              <w:t>vào khoa</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p>
          <w:p w14:paraId="3C9F923C" w14:textId="77777777" w:rsidR="00EA4352" w:rsidRPr="00EA4352" w:rsidRDefault="00EA4352" w:rsidP="00EA4352">
            <w:pPr>
              <w:spacing w:line="380" w:lineRule="exact"/>
            </w:pPr>
            <w:r w:rsidRPr="00EA4352">
              <w:t>theo</w:t>
            </w:r>
            <w:r w:rsidRPr="00EA4352">
              <w:rPr>
                <w:spacing w:val="-1"/>
              </w:rPr>
              <w:t xml:space="preserve"> </w:t>
            </w:r>
            <w:r w:rsidRPr="00EA4352">
              <w:t>nghiệp vụ</w:t>
            </w:r>
            <w:r w:rsidRPr="00EA4352">
              <w:rPr>
                <w:spacing w:val="-1"/>
              </w:rPr>
              <w:t xml:space="preserve"> </w:t>
            </w:r>
            <w:r w:rsidRPr="00EA4352">
              <w:t>khám chữa</w:t>
            </w:r>
            <w:r w:rsidRPr="00EA4352">
              <w:rPr>
                <w:spacing w:val="-2"/>
              </w:rPr>
              <w:t xml:space="preserve"> </w:t>
            </w:r>
            <w:r w:rsidRPr="00EA4352">
              <w:t>bệnh</w:t>
            </w:r>
          </w:p>
        </w:tc>
      </w:tr>
      <w:tr w:rsidR="00EA4352" w:rsidRPr="00EA4352" w14:paraId="7A0CA87B" w14:textId="77777777" w:rsidTr="00EA4352">
        <w:trPr>
          <w:trHeight w:val="804"/>
          <w:tblHeader/>
          <w:jc w:val="center"/>
        </w:trPr>
        <w:tc>
          <w:tcPr>
            <w:tcW w:w="266" w:type="pct"/>
            <w:shd w:val="clear" w:color="auto" w:fill="auto"/>
          </w:tcPr>
          <w:p w14:paraId="0617BBA2" w14:textId="77777777" w:rsidR="00EA4352" w:rsidRPr="00EA4352" w:rsidRDefault="00EA4352" w:rsidP="00EA4352">
            <w:pPr>
              <w:spacing w:line="380" w:lineRule="exact"/>
              <w:jc w:val="center"/>
            </w:pPr>
            <w:r w:rsidRPr="00EA4352">
              <w:t>12</w:t>
            </w:r>
          </w:p>
        </w:tc>
        <w:tc>
          <w:tcPr>
            <w:tcW w:w="1029" w:type="pct"/>
            <w:shd w:val="clear" w:color="auto" w:fill="auto"/>
          </w:tcPr>
          <w:p w14:paraId="5785E0A2" w14:textId="77777777" w:rsidR="00EA4352" w:rsidRPr="00EA4352" w:rsidRDefault="00EA4352" w:rsidP="00EA4352">
            <w:pPr>
              <w:spacing w:line="380" w:lineRule="exact"/>
            </w:pPr>
            <w:r w:rsidRPr="00EA4352">
              <w:t>Danh mục mẫu</w:t>
            </w:r>
            <w:r w:rsidRPr="00EA4352">
              <w:rPr>
                <w:spacing w:val="1"/>
              </w:rPr>
              <w:t xml:space="preserve"> </w:t>
            </w:r>
            <w:r w:rsidRPr="00EA4352">
              <w:t>kết</w:t>
            </w:r>
            <w:r w:rsidRPr="00EA4352">
              <w:rPr>
                <w:spacing w:val="-6"/>
              </w:rPr>
              <w:t xml:space="preserve"> </w:t>
            </w:r>
            <w:r w:rsidRPr="00EA4352">
              <w:t>quả</w:t>
            </w:r>
            <w:r w:rsidRPr="00EA4352">
              <w:rPr>
                <w:spacing w:val="-5"/>
              </w:rPr>
              <w:t xml:space="preserve"> </w:t>
            </w:r>
            <w:r w:rsidRPr="00EA4352">
              <w:t>thực</w:t>
            </w:r>
            <w:r w:rsidRPr="00EA4352">
              <w:rPr>
                <w:spacing w:val="-7"/>
              </w:rPr>
              <w:t xml:space="preserve"> </w:t>
            </w:r>
            <w:r w:rsidRPr="00EA4352">
              <w:t>hiện</w:t>
            </w:r>
          </w:p>
        </w:tc>
        <w:tc>
          <w:tcPr>
            <w:tcW w:w="3705" w:type="pct"/>
            <w:shd w:val="clear" w:color="auto" w:fill="auto"/>
          </w:tcPr>
          <w:p w14:paraId="46079C30" w14:textId="77777777" w:rsidR="00EA4352" w:rsidRPr="00EA4352" w:rsidRDefault="00EA4352" w:rsidP="00EA4352">
            <w:pPr>
              <w:spacing w:line="380" w:lineRule="exact"/>
            </w:pPr>
            <w:r w:rsidRPr="00EA4352">
              <w:t>Chức năng cho phép quản trị viên, kỹ thuật viên, bác sĩ người</w:t>
            </w:r>
            <w:r w:rsidRPr="00EA4352">
              <w:rPr>
                <w:spacing w:val="1"/>
              </w:rPr>
              <w:t xml:space="preserve"> </w:t>
            </w:r>
            <w:r w:rsidRPr="00EA4352">
              <w:t>được</w:t>
            </w:r>
            <w:r w:rsidRPr="00EA4352">
              <w:rPr>
                <w:spacing w:val="-3"/>
              </w:rPr>
              <w:t xml:space="preserve"> </w:t>
            </w:r>
            <w:r w:rsidRPr="00EA4352">
              <w:t>phân</w:t>
            </w:r>
            <w:r w:rsidRPr="00EA4352">
              <w:rPr>
                <w:spacing w:val="-2"/>
              </w:rPr>
              <w:t xml:space="preserve"> </w:t>
            </w:r>
            <w:r w:rsidRPr="00EA4352">
              <w:t>quyền</w:t>
            </w:r>
            <w:r w:rsidRPr="00EA4352">
              <w:rPr>
                <w:spacing w:val="-1"/>
              </w:rPr>
              <w:t xml:space="preserve"> </w:t>
            </w:r>
            <w:r w:rsidRPr="00EA4352">
              <w:t>quản</w:t>
            </w:r>
            <w:r w:rsidRPr="00EA4352">
              <w:rPr>
                <w:spacing w:val="-1"/>
              </w:rPr>
              <w:t xml:space="preserve"> </w:t>
            </w:r>
            <w:r w:rsidRPr="00EA4352">
              <w:t>lý,</w:t>
            </w:r>
            <w:r w:rsidRPr="00EA4352">
              <w:rPr>
                <w:spacing w:val="-1"/>
              </w:rPr>
              <w:t xml:space="preserve"> </w:t>
            </w:r>
            <w:r w:rsidRPr="00EA4352">
              <w:t>thay</w:t>
            </w:r>
            <w:r w:rsidRPr="00EA4352">
              <w:rPr>
                <w:spacing w:val="-6"/>
              </w:rPr>
              <w:t xml:space="preserve"> </w:t>
            </w:r>
            <w:r w:rsidRPr="00EA4352">
              <w:t>đổi</w:t>
            </w:r>
            <w:r w:rsidRPr="00EA4352">
              <w:rPr>
                <w:spacing w:val="-1"/>
              </w:rPr>
              <w:t xml:space="preserve"> </w:t>
            </w:r>
            <w:r w:rsidRPr="00EA4352">
              <w:t>danh</w:t>
            </w:r>
            <w:r w:rsidRPr="00EA4352">
              <w:rPr>
                <w:spacing w:val="-1"/>
              </w:rPr>
              <w:t xml:space="preserve"> </w:t>
            </w:r>
            <w:r w:rsidRPr="00EA4352">
              <w:t>mục</w:t>
            </w:r>
            <w:r w:rsidRPr="00EA4352">
              <w:rPr>
                <w:spacing w:val="-2"/>
              </w:rPr>
              <w:t xml:space="preserve"> </w:t>
            </w:r>
            <w:r w:rsidRPr="00EA4352">
              <w:t>mẫu kết</w:t>
            </w:r>
            <w:r w:rsidRPr="00EA4352">
              <w:rPr>
                <w:spacing w:val="-1"/>
              </w:rPr>
              <w:t xml:space="preserve"> </w:t>
            </w:r>
            <w:r w:rsidRPr="00EA4352">
              <w:t>quả</w:t>
            </w:r>
            <w:r w:rsidRPr="00EA4352">
              <w:rPr>
                <w:spacing w:val="-1"/>
              </w:rPr>
              <w:t xml:space="preserve"> </w:t>
            </w:r>
            <w:r w:rsidRPr="00EA4352">
              <w:t>thực</w:t>
            </w:r>
            <w:r w:rsidRPr="00EA4352">
              <w:rPr>
                <w:spacing w:val="-57"/>
              </w:rPr>
              <w:t xml:space="preserve"> </w:t>
            </w:r>
            <w:r w:rsidRPr="00EA4352">
              <w:t>hiện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chẩn đoán</w:t>
            </w:r>
            <w:r w:rsidRPr="00EA4352">
              <w:rPr>
                <w:spacing w:val="1"/>
              </w:rPr>
              <w:t xml:space="preserve"> </w:t>
            </w:r>
            <w:r w:rsidRPr="00EA4352">
              <w:t>hình</w:t>
            </w:r>
            <w:r w:rsidRPr="00EA4352">
              <w:rPr>
                <w:spacing w:val="-1"/>
              </w:rPr>
              <w:t xml:space="preserve"> </w:t>
            </w:r>
            <w:r w:rsidRPr="00EA4352">
              <w:t>ảnh Các</w:t>
            </w:r>
            <w:r w:rsidRPr="00EA4352">
              <w:rPr>
                <w:spacing w:val="-2"/>
              </w:rPr>
              <w:t xml:space="preserve"> </w:t>
            </w:r>
            <w:r w:rsidRPr="00EA4352">
              <w:t>mẫu</w:t>
            </w:r>
            <w:r w:rsidRPr="00EA4352">
              <w:rPr>
                <w:spacing w:val="-1"/>
              </w:rPr>
              <w:t xml:space="preserve"> </w:t>
            </w:r>
            <w:r w:rsidRPr="00EA4352">
              <w:t>được</w:t>
            </w:r>
            <w:r w:rsidRPr="00EA4352">
              <w:rPr>
                <w:spacing w:val="1"/>
              </w:rPr>
              <w:t xml:space="preserve"> </w:t>
            </w:r>
            <w:r w:rsidRPr="00EA4352">
              <w:t>tạo</w:t>
            </w:r>
            <w:r w:rsidRPr="00EA4352">
              <w:rPr>
                <w:spacing w:val="-1"/>
              </w:rPr>
              <w:t xml:space="preserve"> </w:t>
            </w:r>
            <w:r w:rsidRPr="00EA4352">
              <w:t>ra</w:t>
            </w:r>
            <w:r w:rsidRPr="00EA4352">
              <w:rPr>
                <w:spacing w:val="-2"/>
              </w:rPr>
              <w:t xml:space="preserve"> </w:t>
            </w:r>
            <w:r w:rsidRPr="00EA4352">
              <w:t>có thể</w:t>
            </w:r>
          </w:p>
          <w:p w14:paraId="2CFFC883" w14:textId="77777777" w:rsidR="00EA4352" w:rsidRPr="00EA4352" w:rsidRDefault="00EA4352" w:rsidP="00EA4352">
            <w:pPr>
              <w:spacing w:line="380" w:lineRule="exact"/>
            </w:pPr>
            <w:r w:rsidRPr="00EA4352">
              <w:t>thực hiện phân quyền chung theo nhóm hoặc theo dịch vụ. Chức</w:t>
            </w:r>
            <w:r w:rsidRPr="00EA4352">
              <w:rPr>
                <w:spacing w:val="-58"/>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6BBC12B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mẫu</w:t>
            </w:r>
            <w:r w:rsidRPr="00EA4352">
              <w:rPr>
                <w:spacing w:val="-1"/>
              </w:rPr>
              <w:t xml:space="preserve"> </w:t>
            </w:r>
            <w:r w:rsidRPr="00EA4352">
              <w:t>kết</w:t>
            </w:r>
            <w:r w:rsidRPr="00EA4352">
              <w:rPr>
                <w:spacing w:val="-1"/>
              </w:rPr>
              <w:t xml:space="preserve"> </w:t>
            </w:r>
            <w:r w:rsidRPr="00EA4352">
              <w:t>quả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2927017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mẫu</w:t>
            </w:r>
            <w:r w:rsidRPr="00EA4352">
              <w:rPr>
                <w:spacing w:val="-1"/>
              </w:rPr>
              <w:t xml:space="preserve"> </w:t>
            </w:r>
            <w:r w:rsidRPr="00EA4352">
              <w:t>kết quả</w:t>
            </w:r>
            <w:r w:rsidRPr="00EA4352">
              <w:rPr>
                <w:spacing w:val="-1"/>
              </w:rPr>
              <w:t xml:space="preserve"> </w:t>
            </w:r>
            <w:r w:rsidRPr="00EA4352">
              <w:t>chẩn đoán</w:t>
            </w:r>
            <w:r w:rsidRPr="00EA4352">
              <w:rPr>
                <w:spacing w:val="-1"/>
              </w:rPr>
              <w:t xml:space="preserve"> </w:t>
            </w:r>
            <w:r w:rsidRPr="00EA4352">
              <w:t>hình</w:t>
            </w:r>
            <w:r w:rsidRPr="00EA4352">
              <w:rPr>
                <w:spacing w:val="2"/>
              </w:rPr>
              <w:t xml:space="preserve"> </w:t>
            </w:r>
            <w:r w:rsidRPr="00EA4352">
              <w:t>ảnh</w:t>
            </w:r>
          </w:p>
          <w:p w14:paraId="587056B2"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 mẫu</w:t>
            </w:r>
            <w:r w:rsidRPr="00EA4352">
              <w:rPr>
                <w:spacing w:val="-1"/>
              </w:rPr>
              <w:t xml:space="preserve"> </w:t>
            </w:r>
            <w:r w:rsidRPr="00EA4352">
              <w:t>kết</w:t>
            </w:r>
            <w:r w:rsidRPr="00EA4352">
              <w:rPr>
                <w:spacing w:val="-1"/>
              </w:rPr>
              <w:t xml:space="preserve"> </w:t>
            </w:r>
            <w:r w:rsidRPr="00EA4352">
              <w:t>quả 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68BADF66" w14:textId="77777777" w:rsidR="00EA4352" w:rsidRPr="00EA4352" w:rsidRDefault="00EA4352" w:rsidP="00EA4352">
            <w:pPr>
              <w:spacing w:line="380" w:lineRule="exact"/>
            </w:pPr>
            <w:r w:rsidRPr="00EA4352">
              <w:t>Sửa</w:t>
            </w:r>
            <w:r w:rsidRPr="00EA4352">
              <w:rPr>
                <w:spacing w:val="-3"/>
              </w:rPr>
              <w:t xml:space="preserve"> </w:t>
            </w:r>
            <w:r w:rsidRPr="00EA4352">
              <w:t>mẫu kết quả đã</w:t>
            </w:r>
            <w:r w:rsidRPr="00EA4352">
              <w:rPr>
                <w:spacing w:val="-2"/>
              </w:rPr>
              <w:t xml:space="preserve"> </w:t>
            </w:r>
            <w:r w:rsidRPr="00EA4352">
              <w:t>tồn tại trên hệ</w:t>
            </w:r>
            <w:r w:rsidRPr="00EA4352">
              <w:rPr>
                <w:spacing w:val="-2"/>
              </w:rPr>
              <w:t xml:space="preserve"> </w:t>
            </w:r>
            <w:r w:rsidRPr="00EA4352">
              <w:t>thống</w:t>
            </w:r>
          </w:p>
          <w:p w14:paraId="64194C1B" w14:textId="77777777" w:rsidR="00EA4352" w:rsidRPr="00EA4352" w:rsidRDefault="00EA4352" w:rsidP="00EA4352">
            <w:pPr>
              <w:spacing w:line="380" w:lineRule="exact"/>
            </w:pPr>
            <w:r w:rsidRPr="00EA4352">
              <w:t>Xóa</w:t>
            </w:r>
            <w:r w:rsidRPr="00EA4352">
              <w:rPr>
                <w:spacing w:val="-3"/>
              </w:rPr>
              <w:t xml:space="preserve"> </w:t>
            </w:r>
            <w:r w:rsidRPr="00EA4352">
              <w:t>mẫu kết quả</w:t>
            </w:r>
            <w:r w:rsidRPr="00EA4352">
              <w:rPr>
                <w:spacing w:val="-1"/>
              </w:rPr>
              <w:t xml:space="preserve"> </w:t>
            </w:r>
            <w:r w:rsidRPr="00EA4352">
              <w:t>đã</w:t>
            </w:r>
            <w:r w:rsidRPr="00EA4352">
              <w:rPr>
                <w:spacing w:val="-2"/>
              </w:rPr>
              <w:t xml:space="preserve"> </w:t>
            </w:r>
            <w:r w:rsidRPr="00EA4352">
              <w:t>tồn</w:t>
            </w:r>
            <w:r w:rsidRPr="00EA4352">
              <w:rPr>
                <w:spacing w:val="2"/>
              </w:rPr>
              <w:t xml:space="preserve"> </w:t>
            </w:r>
            <w:r w:rsidRPr="00EA4352">
              <w:t>tại trên hệ</w:t>
            </w:r>
            <w:r w:rsidRPr="00EA4352">
              <w:rPr>
                <w:spacing w:val="-2"/>
              </w:rPr>
              <w:t xml:space="preserve"> </w:t>
            </w:r>
            <w:r w:rsidRPr="00EA4352">
              <w:t>thống</w:t>
            </w:r>
          </w:p>
          <w:p w14:paraId="398991E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w:t>
            </w:r>
            <w:r w:rsidRPr="00EA4352">
              <w:rPr>
                <w:spacing w:val="-1"/>
              </w:rPr>
              <w:t xml:space="preserve"> </w:t>
            </w:r>
            <w:r w:rsidRPr="00EA4352">
              <w:t>sửa</w:t>
            </w:r>
            <w:r w:rsidRPr="00EA4352">
              <w:rPr>
                <w:spacing w:val="-2"/>
              </w:rPr>
              <w:t xml:space="preserve"> </w:t>
            </w:r>
            <w:r w:rsidRPr="00EA4352">
              <w:t>mẫu kết</w:t>
            </w:r>
            <w:r w:rsidRPr="00EA4352">
              <w:rPr>
                <w:spacing w:val="1"/>
              </w:rPr>
              <w:t xml:space="preserve"> </w:t>
            </w:r>
            <w:r w:rsidRPr="00EA4352">
              <w:t>quả</w:t>
            </w:r>
            <w:r w:rsidRPr="00EA4352">
              <w:rPr>
                <w:spacing w:val="-1"/>
              </w:rPr>
              <w:t xml:space="preserve"> </w:t>
            </w:r>
            <w:r w:rsidRPr="00EA4352">
              <w:t>thực</w:t>
            </w:r>
            <w:r w:rsidRPr="00EA4352">
              <w:rPr>
                <w:spacing w:val="-1"/>
              </w:rPr>
              <w:t xml:space="preserve"> </w:t>
            </w:r>
            <w:r w:rsidRPr="00EA4352">
              <w:t>hiện</w:t>
            </w:r>
          </w:p>
          <w:p w14:paraId="6DAF52E9"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3"/>
              </w:rPr>
              <w:t xml:space="preserve"> </w:t>
            </w:r>
            <w:r w:rsidRPr="00EA4352">
              <w:t>tin được</w:t>
            </w:r>
            <w:r w:rsidRPr="00EA4352">
              <w:rPr>
                <w:spacing w:val="-2"/>
              </w:rPr>
              <w:t xml:space="preserve"> </w:t>
            </w:r>
            <w:r w:rsidRPr="00EA4352">
              <w:t>khai báo trên</w:t>
            </w:r>
            <w:r w:rsidRPr="00EA4352">
              <w:rPr>
                <w:spacing w:val="2"/>
              </w:rPr>
              <w:t xml:space="preserve"> </w:t>
            </w:r>
            <w:r w:rsidRPr="00EA4352">
              <w:t>giao diện danh</w:t>
            </w:r>
            <w:r w:rsidRPr="00EA4352">
              <w:rPr>
                <w:spacing w:val="2"/>
              </w:rPr>
              <w:t xml:space="preserve"> </w:t>
            </w:r>
            <w:r w:rsidRPr="00EA4352">
              <w:t>mục</w:t>
            </w:r>
          </w:p>
        </w:tc>
      </w:tr>
      <w:tr w:rsidR="00EA4352" w:rsidRPr="00EA4352" w14:paraId="64165528" w14:textId="77777777" w:rsidTr="00EA4352">
        <w:trPr>
          <w:trHeight w:val="804"/>
          <w:tblHeader/>
          <w:jc w:val="center"/>
        </w:trPr>
        <w:tc>
          <w:tcPr>
            <w:tcW w:w="266" w:type="pct"/>
            <w:shd w:val="clear" w:color="auto" w:fill="auto"/>
          </w:tcPr>
          <w:p w14:paraId="52A86FFE" w14:textId="77777777" w:rsidR="00EA4352" w:rsidRPr="00EA4352" w:rsidRDefault="00EA4352" w:rsidP="00EA4352">
            <w:pPr>
              <w:spacing w:line="380" w:lineRule="exact"/>
              <w:jc w:val="center"/>
            </w:pPr>
            <w:r w:rsidRPr="00EA4352">
              <w:lastRenderedPageBreak/>
              <w:t>13</w:t>
            </w:r>
          </w:p>
        </w:tc>
        <w:tc>
          <w:tcPr>
            <w:tcW w:w="1029" w:type="pct"/>
            <w:shd w:val="clear" w:color="auto" w:fill="auto"/>
          </w:tcPr>
          <w:p w14:paraId="22DD401D"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phẫu thuật</w:t>
            </w:r>
            <w:r w:rsidRPr="00EA4352">
              <w:rPr>
                <w:spacing w:val="-1"/>
              </w:rPr>
              <w:t xml:space="preserve"> </w:t>
            </w:r>
            <w:r w:rsidRPr="00EA4352">
              <w:t>thủ thuật</w:t>
            </w:r>
          </w:p>
        </w:tc>
        <w:tc>
          <w:tcPr>
            <w:tcW w:w="3705" w:type="pct"/>
            <w:shd w:val="clear" w:color="auto" w:fill="auto"/>
          </w:tcPr>
          <w:p w14:paraId="1CF14E09" w14:textId="77777777" w:rsidR="00EA4352" w:rsidRPr="00EA4352" w:rsidRDefault="00EA4352" w:rsidP="00EA4352">
            <w:pPr>
              <w:spacing w:line="380" w:lineRule="exact"/>
            </w:pPr>
            <w:r w:rsidRPr="00EA4352">
              <w:t>Chức năng cho phép quản trị viên, nhân viên được phân quyền</w:t>
            </w:r>
            <w:r w:rsidRPr="00EA4352">
              <w:rPr>
                <w:spacing w:val="-57"/>
              </w:rPr>
              <w:t xml:space="preserve"> </w:t>
            </w:r>
            <w:r w:rsidRPr="00EA4352">
              <w:t>quản lý, thay đổi thông tin danh mục phẫu thuật thủ thuật theo</w:t>
            </w:r>
            <w:r w:rsidRPr="00EA4352">
              <w:rPr>
                <w:spacing w:val="1"/>
              </w:rPr>
              <w:t xml:space="preserve"> </w:t>
            </w:r>
            <w:r w:rsidRPr="00EA4352">
              <w:t>danh mục được ban hành tại viện. Danh mục quản lý các thông</w:t>
            </w:r>
            <w:r w:rsidRPr="00EA4352">
              <w:rPr>
                <w:spacing w:val="-58"/>
              </w:rPr>
              <w:t xml:space="preserve"> </w:t>
            </w:r>
            <w:r w:rsidRPr="00EA4352">
              <w:t>tin như mã dùng chung, giá theo thông tư, nhóm bhxh, chuyên</w:t>
            </w:r>
            <w:r w:rsidRPr="00EA4352">
              <w:rPr>
                <w:spacing w:val="1"/>
              </w:rPr>
              <w:t xml:space="preserve"> </w:t>
            </w:r>
            <w:r w:rsidRPr="00EA4352">
              <w:t>khoa...</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04B7D44" w14:textId="77777777" w:rsidR="00EA4352" w:rsidRPr="00EA4352" w:rsidRDefault="00EA4352" w:rsidP="00EA4352">
            <w:pPr>
              <w:spacing w:line="380" w:lineRule="exact"/>
            </w:pPr>
            <w:r w:rsidRPr="00EA4352">
              <w:t>Hiển thị danh sách dịch vụ phẫu thuật thủ thuật</w:t>
            </w:r>
          </w:p>
          <w:p w14:paraId="1B119D48" w14:textId="77777777" w:rsidR="00EA4352" w:rsidRPr="00EA4352" w:rsidRDefault="00EA4352" w:rsidP="00EA4352">
            <w:pPr>
              <w:spacing w:line="380" w:lineRule="exact"/>
            </w:pPr>
            <w:r w:rsidRPr="00EA4352">
              <w:t>Tìm kiếm</w:t>
            </w:r>
            <w:r w:rsidRPr="00EA4352">
              <w:rPr>
                <w:spacing w:val="-57"/>
              </w:rPr>
              <w:t xml:space="preserve"> </w:t>
            </w:r>
            <w:r w:rsidRPr="00EA4352">
              <w:t>thông</w:t>
            </w:r>
            <w:r w:rsidRPr="00EA4352">
              <w:rPr>
                <w:spacing w:val="-3"/>
              </w:rPr>
              <w:t xml:space="preserve"> </w:t>
            </w:r>
            <w:r w:rsidRPr="00EA4352">
              <w:t>tin dịch vụ phẫu thuật thủ thuật</w:t>
            </w:r>
          </w:p>
          <w:p w14:paraId="0DCB8523" w14:textId="77777777" w:rsidR="00EA4352" w:rsidRPr="00EA4352" w:rsidRDefault="00EA4352" w:rsidP="00EA4352">
            <w:pPr>
              <w:spacing w:line="380" w:lineRule="exact"/>
            </w:pPr>
            <w:r w:rsidRPr="00EA4352">
              <w:t>Thêm</w:t>
            </w:r>
            <w:r w:rsidRPr="00EA4352">
              <w:rPr>
                <w:spacing w:val="-1"/>
              </w:rPr>
              <w:t xml:space="preserve"> </w:t>
            </w:r>
            <w:r w:rsidRPr="00EA4352">
              <w:t>mới danh mục</w:t>
            </w:r>
            <w:r w:rsidRPr="00EA4352">
              <w:rPr>
                <w:spacing w:val="-1"/>
              </w:rPr>
              <w:t xml:space="preserve"> </w:t>
            </w:r>
            <w:r w:rsidRPr="00EA4352">
              <w:t>phẫu thuật thủ</w:t>
            </w:r>
            <w:r w:rsidRPr="00EA4352">
              <w:rPr>
                <w:spacing w:val="-1"/>
              </w:rPr>
              <w:t xml:space="preserve"> </w:t>
            </w:r>
            <w:r w:rsidRPr="00EA4352">
              <w:t>thuật chưa</w:t>
            </w:r>
            <w:r w:rsidRPr="00EA4352">
              <w:rPr>
                <w:spacing w:val="1"/>
              </w:rPr>
              <w:t xml:space="preserve"> </w:t>
            </w:r>
            <w:r w:rsidRPr="00EA4352">
              <w:t>có trên hệ</w:t>
            </w:r>
            <w:r w:rsidRPr="00EA4352">
              <w:rPr>
                <w:spacing w:val="-1"/>
              </w:rPr>
              <w:t xml:space="preserve"> </w:t>
            </w:r>
            <w:r w:rsidRPr="00EA4352">
              <w:t>thống</w:t>
            </w:r>
          </w:p>
          <w:p w14:paraId="53BF491C" w14:textId="77777777" w:rsidR="00EA4352" w:rsidRPr="00EA4352" w:rsidRDefault="00EA4352" w:rsidP="00EA4352">
            <w:pPr>
              <w:spacing w:line="380" w:lineRule="exact"/>
            </w:pPr>
            <w:r w:rsidRPr="00EA4352">
              <w:t>Sửa</w:t>
            </w:r>
            <w:r w:rsidRPr="00EA4352">
              <w:rPr>
                <w:spacing w:val="-3"/>
              </w:rPr>
              <w:t xml:space="preserve"> </w:t>
            </w:r>
            <w:r w:rsidRPr="00EA4352">
              <w:t>danh mục phẫu</w:t>
            </w:r>
            <w:r w:rsidRPr="00EA4352">
              <w:rPr>
                <w:spacing w:val="-1"/>
              </w:rPr>
              <w:t xml:space="preserve"> </w:t>
            </w:r>
            <w:r w:rsidRPr="00EA4352">
              <w:t>thuật thủ thuật</w:t>
            </w:r>
            <w:r w:rsidRPr="00EA4352">
              <w:rPr>
                <w:spacing w:val="-1"/>
              </w:rPr>
              <w:t xml:space="preserve"> </w:t>
            </w:r>
            <w:r w:rsidRPr="00EA4352">
              <w:t>đã có trên</w:t>
            </w:r>
            <w:r w:rsidRPr="00EA4352">
              <w:rPr>
                <w:spacing w:val="-1"/>
              </w:rPr>
              <w:t xml:space="preserve"> </w:t>
            </w:r>
            <w:r w:rsidRPr="00EA4352">
              <w:t>hệ</w:t>
            </w:r>
            <w:r w:rsidRPr="00EA4352">
              <w:rPr>
                <w:spacing w:val="1"/>
              </w:rPr>
              <w:t xml:space="preserve"> </w:t>
            </w:r>
            <w:r w:rsidRPr="00EA4352">
              <w:t>thống</w:t>
            </w:r>
          </w:p>
          <w:p w14:paraId="6C649641"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69E528B5"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 cho một danh</w:t>
            </w:r>
            <w:r w:rsidRPr="00EA4352">
              <w:rPr>
                <w:spacing w:val="-1"/>
              </w:rPr>
              <w:t xml:space="preserve"> </w:t>
            </w:r>
            <w:r w:rsidRPr="00EA4352">
              <w:t>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17579394"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phẫu</w:t>
            </w:r>
            <w:r w:rsidRPr="00EA4352">
              <w:rPr>
                <w:spacing w:val="-1"/>
              </w:rPr>
              <w:t xml:space="preserve"> </w:t>
            </w:r>
            <w:r w:rsidRPr="00EA4352">
              <w:t>thuật thủ thuật</w:t>
            </w:r>
            <w:r w:rsidRPr="00EA4352">
              <w:rPr>
                <w:spacing w:val="-1"/>
              </w:rPr>
              <w:t xml:space="preserve"> </w:t>
            </w:r>
            <w:r w:rsidRPr="00EA4352">
              <w:t>đã có trên</w:t>
            </w:r>
            <w:r w:rsidRPr="00EA4352">
              <w:rPr>
                <w:spacing w:val="-1"/>
              </w:rPr>
              <w:t xml:space="preserve"> </w:t>
            </w:r>
            <w:r w:rsidRPr="00EA4352">
              <w:t>hệ</w:t>
            </w:r>
            <w:r w:rsidRPr="00EA4352">
              <w:rPr>
                <w:spacing w:val="1"/>
              </w:rPr>
              <w:t xml:space="preserve"> </w:t>
            </w:r>
            <w:r w:rsidRPr="00EA4352">
              <w:t>thống</w:t>
            </w:r>
          </w:p>
          <w:p w14:paraId="15C556DB"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57"/>
              </w:rPr>
              <w:t xml:space="preserve"> </w:t>
            </w:r>
            <w:r w:rsidRPr="00EA4352">
              <w:t>thông</w:t>
            </w:r>
            <w:r w:rsidRPr="00EA4352">
              <w:rPr>
                <w:spacing w:val="-3"/>
              </w:rPr>
              <w:t xml:space="preserve"> </w:t>
            </w:r>
            <w:r w:rsidRPr="00EA4352">
              <w:t>tin phẫu thuật thủ thuật đã có trên hệ</w:t>
            </w:r>
            <w:r w:rsidRPr="00EA4352">
              <w:rPr>
                <w:spacing w:val="-1"/>
              </w:rPr>
              <w:t xml:space="preserve"> </w:t>
            </w:r>
            <w:r w:rsidRPr="00EA4352">
              <w:t>thống</w:t>
            </w:r>
          </w:p>
          <w:p w14:paraId="4EA1CAFA"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w:t>
            </w:r>
            <w:r w:rsidRPr="00EA4352">
              <w:rPr>
                <w:spacing w:val="1"/>
              </w:rPr>
              <w:t xml:space="preserve"> </w:t>
            </w:r>
            <w:r w:rsidRPr="00EA4352">
              <w:t>thông</w:t>
            </w:r>
            <w:r w:rsidRPr="00EA4352">
              <w:rPr>
                <w:spacing w:val="-3"/>
              </w:rPr>
              <w:t xml:space="preserve"> </w:t>
            </w:r>
            <w:r w:rsidRPr="00EA4352">
              <w:t>tin phẫu thuật</w:t>
            </w:r>
            <w:r w:rsidRPr="00EA4352">
              <w:rPr>
                <w:spacing w:val="-1"/>
              </w:rPr>
              <w:t xml:space="preserve"> </w:t>
            </w:r>
            <w:r w:rsidRPr="00EA4352">
              <w:t>thủ thuật</w:t>
            </w:r>
          </w:p>
          <w:p w14:paraId="2FF4B43C" w14:textId="77777777" w:rsidR="00EA4352" w:rsidRPr="00EA4352" w:rsidRDefault="00EA4352" w:rsidP="00EA4352">
            <w:pPr>
              <w:spacing w:line="380" w:lineRule="exact"/>
            </w:pPr>
            <w:r w:rsidRPr="00EA4352">
              <w:t>Phân phòng thực hiện cho các dịch vụ phẫu thuật thủ thuật để</w:t>
            </w:r>
            <w:r w:rsidRPr="00EA4352">
              <w:rPr>
                <w:spacing w:val="-57"/>
              </w:rPr>
              <w:t xml:space="preserve"> </w:t>
            </w:r>
            <w:r w:rsidRPr="00EA4352">
              <w:t>thực</w:t>
            </w:r>
            <w:r w:rsidRPr="00EA4352">
              <w:rPr>
                <w:spacing w:val="-3"/>
              </w:rPr>
              <w:t xml:space="preserve"> </w:t>
            </w:r>
            <w:r w:rsidRPr="00EA4352">
              <w:t>hiện</w:t>
            </w:r>
            <w:r w:rsidRPr="00EA4352">
              <w:rPr>
                <w:spacing w:val="-1"/>
              </w:rPr>
              <w:t xml:space="preserve"> </w:t>
            </w:r>
            <w:r w:rsidRPr="00EA4352">
              <w:t>các</w:t>
            </w:r>
            <w:r w:rsidRPr="00EA4352">
              <w:rPr>
                <w:spacing w:val="-3"/>
              </w:rPr>
              <w:t xml:space="preserve"> </w:t>
            </w:r>
            <w:r w:rsidRPr="00EA4352">
              <w:t>dịch</w:t>
            </w:r>
            <w:r w:rsidRPr="00EA4352">
              <w:rPr>
                <w:spacing w:val="-1"/>
              </w:rPr>
              <w:t xml:space="preserve"> </w:t>
            </w:r>
            <w:r w:rsidRPr="00EA4352">
              <w:t>vụ</w:t>
            </w:r>
            <w:r w:rsidRPr="00EA4352">
              <w:rPr>
                <w:spacing w:val="-2"/>
              </w:rPr>
              <w:t xml:space="preserve"> </w:t>
            </w:r>
            <w:r w:rsidRPr="00EA4352">
              <w:t>theo</w:t>
            </w:r>
            <w:r w:rsidRPr="00EA4352">
              <w:rPr>
                <w:spacing w:val="-2"/>
              </w:rPr>
              <w:t xml:space="preserve"> </w:t>
            </w:r>
            <w:r w:rsidRPr="00EA4352">
              <w:t>nghiệp</w:t>
            </w:r>
            <w:r w:rsidRPr="00EA4352">
              <w:rPr>
                <w:spacing w:val="-1"/>
              </w:rPr>
              <w:t xml:space="preserve"> </w:t>
            </w:r>
            <w:r w:rsidRPr="00EA4352">
              <w:t>vụ</w:t>
            </w:r>
            <w:r w:rsidRPr="00EA4352">
              <w:rPr>
                <w:spacing w:val="-2"/>
              </w:rPr>
              <w:t xml:space="preserve"> </w:t>
            </w:r>
            <w:r w:rsidRPr="00EA4352">
              <w:t>khám</w:t>
            </w:r>
            <w:r w:rsidRPr="00EA4352">
              <w:rPr>
                <w:spacing w:val="-1"/>
              </w:rPr>
              <w:t xml:space="preserve"> </w:t>
            </w:r>
            <w:r w:rsidRPr="00EA4352">
              <w:t>chữa</w:t>
            </w:r>
            <w:r w:rsidRPr="00EA4352">
              <w:rPr>
                <w:spacing w:val="-3"/>
              </w:rPr>
              <w:t xml:space="preserve"> </w:t>
            </w:r>
            <w:r w:rsidRPr="00EA4352">
              <w:t>bệnh</w:t>
            </w:r>
            <w:r w:rsidRPr="00EA4352">
              <w:rPr>
                <w:spacing w:val="-1"/>
              </w:rPr>
              <w:t xml:space="preserve"> </w:t>
            </w:r>
            <w:r w:rsidRPr="00EA4352">
              <w:t>cho</w:t>
            </w:r>
            <w:r w:rsidRPr="00EA4352">
              <w:rPr>
                <w:spacing w:val="-2"/>
              </w:rPr>
              <w:t xml:space="preserve"> </w:t>
            </w:r>
            <w:r w:rsidRPr="00EA4352">
              <w:t>bệnh</w:t>
            </w:r>
            <w:r w:rsidRPr="00EA4352">
              <w:rPr>
                <w:spacing w:val="-57"/>
              </w:rPr>
              <w:t xml:space="preserve"> </w:t>
            </w:r>
            <w:r w:rsidRPr="00EA4352">
              <w:t>nhân</w:t>
            </w:r>
          </w:p>
          <w:p w14:paraId="59B32C59" w14:textId="77777777" w:rsidR="00EA4352" w:rsidRPr="00EA4352" w:rsidRDefault="00EA4352" w:rsidP="00EA4352">
            <w:pPr>
              <w:spacing w:line="380" w:lineRule="exact"/>
            </w:pPr>
            <w:r w:rsidRPr="00EA4352">
              <w:t>Phân khoa</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cho các</w:t>
            </w:r>
            <w:r w:rsidRPr="00EA4352">
              <w:rPr>
                <w:spacing w:val="-1"/>
              </w:rPr>
              <w:t xml:space="preserve"> </w:t>
            </w:r>
            <w:r w:rsidRPr="00EA4352">
              <w:t>phòng</w:t>
            </w:r>
            <w:r w:rsidRPr="00EA4352">
              <w:rPr>
                <w:spacing w:val="-3"/>
              </w:rPr>
              <w:t xml:space="preserve"> </w:t>
            </w:r>
            <w:r w:rsidRPr="00EA4352">
              <w:t>thuộc</w:t>
            </w:r>
            <w:r w:rsidRPr="00EA4352">
              <w:rPr>
                <w:spacing w:val="1"/>
              </w:rPr>
              <w:t xml:space="preserve"> </w:t>
            </w:r>
            <w:r w:rsidRPr="00EA4352">
              <w:t>vào khoa</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p>
          <w:p w14:paraId="49B94845" w14:textId="77777777" w:rsidR="00EA4352" w:rsidRPr="00EA4352" w:rsidRDefault="00EA4352" w:rsidP="00EA4352">
            <w:pPr>
              <w:spacing w:line="380" w:lineRule="exact"/>
            </w:pPr>
            <w:r w:rsidRPr="00EA4352">
              <w:t>theo</w:t>
            </w:r>
            <w:r w:rsidRPr="00EA4352">
              <w:rPr>
                <w:spacing w:val="-1"/>
              </w:rPr>
              <w:t xml:space="preserve"> </w:t>
            </w:r>
            <w:r w:rsidRPr="00EA4352">
              <w:t>nghiệp vụ</w:t>
            </w:r>
            <w:r w:rsidRPr="00EA4352">
              <w:rPr>
                <w:spacing w:val="-1"/>
              </w:rPr>
              <w:t xml:space="preserve"> </w:t>
            </w:r>
            <w:r w:rsidRPr="00EA4352">
              <w:t>khám chữa</w:t>
            </w:r>
            <w:r w:rsidRPr="00EA4352">
              <w:rPr>
                <w:spacing w:val="-2"/>
              </w:rPr>
              <w:t xml:space="preserve"> </w:t>
            </w:r>
            <w:r w:rsidRPr="00EA4352">
              <w:t>bệnh</w:t>
            </w:r>
          </w:p>
        </w:tc>
      </w:tr>
      <w:tr w:rsidR="00EA4352" w:rsidRPr="00EA4352" w14:paraId="2F6529ED" w14:textId="77777777" w:rsidTr="00EA4352">
        <w:trPr>
          <w:trHeight w:val="804"/>
          <w:tblHeader/>
          <w:jc w:val="center"/>
        </w:trPr>
        <w:tc>
          <w:tcPr>
            <w:tcW w:w="266" w:type="pct"/>
            <w:shd w:val="clear" w:color="auto" w:fill="auto"/>
          </w:tcPr>
          <w:p w14:paraId="47CDD46B" w14:textId="77777777" w:rsidR="00EA4352" w:rsidRPr="00EA4352" w:rsidRDefault="00EA4352" w:rsidP="00EA4352">
            <w:pPr>
              <w:spacing w:line="380" w:lineRule="exact"/>
              <w:jc w:val="center"/>
            </w:pPr>
            <w:r w:rsidRPr="00EA4352">
              <w:lastRenderedPageBreak/>
              <w:t>14</w:t>
            </w:r>
          </w:p>
        </w:tc>
        <w:tc>
          <w:tcPr>
            <w:tcW w:w="1029" w:type="pct"/>
            <w:shd w:val="clear" w:color="auto" w:fill="auto"/>
          </w:tcPr>
          <w:p w14:paraId="3E5AF47F"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 xml:space="preserve">Suất </w:t>
            </w:r>
            <w:r w:rsidRPr="00EA4352">
              <w:rPr>
                <w:spacing w:val="-57"/>
              </w:rPr>
              <w:t xml:space="preserve"> </w:t>
            </w:r>
            <w:r w:rsidRPr="00EA4352">
              <w:t>ăn</w:t>
            </w:r>
          </w:p>
        </w:tc>
        <w:tc>
          <w:tcPr>
            <w:tcW w:w="3705" w:type="pct"/>
            <w:shd w:val="clear" w:color="auto" w:fill="auto"/>
          </w:tcPr>
          <w:p w14:paraId="42628DFE"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w:t>
            </w:r>
            <w:r w:rsidRPr="00EA4352">
              <w:rPr>
                <w:spacing w:val="-2"/>
              </w:rPr>
              <w:t xml:space="preserve"> </w:t>
            </w:r>
            <w:r w:rsidRPr="00EA4352">
              <w:t>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suất</w:t>
            </w:r>
            <w:r w:rsidRPr="00EA4352">
              <w:rPr>
                <w:spacing w:val="-1"/>
              </w:rPr>
              <w:t xml:space="preserve"> </w:t>
            </w:r>
            <w:r w:rsidRPr="00EA4352">
              <w:t>ăn</w:t>
            </w:r>
            <w:r w:rsidRPr="00EA4352">
              <w:rPr>
                <w:spacing w:val="-1"/>
              </w:rPr>
              <w:t xml:space="preserve"> </w:t>
            </w:r>
            <w:r w:rsidRPr="00EA4352">
              <w:t>theo danh</w:t>
            </w:r>
            <w:r w:rsidRPr="00EA4352">
              <w:rPr>
                <w:spacing w:val="-1"/>
              </w:rPr>
              <w:t xml:space="preserve"> </w:t>
            </w:r>
            <w:r w:rsidRPr="00EA4352">
              <w:t>mục</w:t>
            </w:r>
            <w:r w:rsidRPr="00EA4352">
              <w:rPr>
                <w:spacing w:val="-1"/>
              </w:rPr>
              <w:t xml:space="preserve"> </w:t>
            </w:r>
            <w:r w:rsidRPr="00EA4352">
              <w:t>được ban</w:t>
            </w:r>
            <w:r w:rsidRPr="00EA4352">
              <w:rPr>
                <w:spacing w:val="-1"/>
              </w:rPr>
              <w:t xml:space="preserve"> </w:t>
            </w:r>
            <w:r w:rsidRPr="00EA4352">
              <w:t>hành tại viện. Chức</w:t>
            </w:r>
            <w:r w:rsidRPr="00EA4352">
              <w:rPr>
                <w:spacing w:val="-1"/>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59EE2BA7"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suất</w:t>
            </w:r>
            <w:r w:rsidRPr="00EA4352">
              <w:rPr>
                <w:spacing w:val="-1"/>
              </w:rPr>
              <w:t xml:space="preserve"> </w:t>
            </w:r>
            <w:r w:rsidRPr="00EA4352">
              <w:t>ăn</w:t>
            </w:r>
          </w:p>
          <w:p w14:paraId="210D927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dịch</w:t>
            </w:r>
            <w:r w:rsidRPr="00EA4352">
              <w:rPr>
                <w:spacing w:val="-1"/>
              </w:rPr>
              <w:t xml:space="preserve"> </w:t>
            </w:r>
            <w:r w:rsidRPr="00EA4352">
              <w:t>vụ suất</w:t>
            </w:r>
            <w:r w:rsidRPr="00EA4352">
              <w:rPr>
                <w:spacing w:val="-1"/>
              </w:rPr>
              <w:t xml:space="preserve"> </w:t>
            </w:r>
            <w:r w:rsidRPr="00EA4352">
              <w:t>ăn</w:t>
            </w:r>
          </w:p>
          <w:p w14:paraId="20B8AF2E" w14:textId="77777777" w:rsidR="00EA4352" w:rsidRPr="00EA4352" w:rsidRDefault="00EA4352" w:rsidP="00EA4352">
            <w:pPr>
              <w:spacing w:line="380" w:lineRule="exact"/>
            </w:pPr>
            <w:r w:rsidRPr="00EA4352">
              <w:t>Thêm</w:t>
            </w:r>
            <w:r w:rsidRPr="00EA4352">
              <w:rPr>
                <w:spacing w:val="-1"/>
              </w:rPr>
              <w:t xml:space="preserve"> </w:t>
            </w:r>
            <w:r w:rsidRPr="00EA4352">
              <w:t>mới danh mục suất ăn</w:t>
            </w:r>
            <w:r w:rsidRPr="00EA4352">
              <w:rPr>
                <w:spacing w:val="-1"/>
              </w:rPr>
              <w:t xml:space="preserve"> </w:t>
            </w:r>
            <w:r w:rsidRPr="00EA4352">
              <w:t>chưa</w:t>
            </w:r>
            <w:r w:rsidRPr="00EA4352">
              <w:rPr>
                <w:spacing w:val="-1"/>
              </w:rPr>
              <w:t xml:space="preserve"> </w:t>
            </w:r>
            <w:r w:rsidRPr="00EA4352">
              <w:t>có trên hệ</w:t>
            </w:r>
            <w:r w:rsidRPr="00EA4352">
              <w:rPr>
                <w:spacing w:val="-1"/>
              </w:rPr>
              <w:t xml:space="preserve"> </w:t>
            </w:r>
            <w:r w:rsidRPr="00EA4352">
              <w:t>thống</w:t>
            </w:r>
          </w:p>
          <w:p w14:paraId="68254A48" w14:textId="77777777" w:rsidR="00EA4352" w:rsidRPr="00EA4352" w:rsidRDefault="00EA4352" w:rsidP="00EA4352">
            <w:pPr>
              <w:spacing w:line="380" w:lineRule="exact"/>
            </w:pPr>
            <w:r w:rsidRPr="00EA4352">
              <w:t>Sửa</w:t>
            </w:r>
            <w:r w:rsidRPr="00EA4352">
              <w:rPr>
                <w:spacing w:val="-3"/>
              </w:rPr>
              <w:t xml:space="preserve"> </w:t>
            </w:r>
            <w:r w:rsidRPr="00EA4352">
              <w:t>danh mục</w:t>
            </w:r>
            <w:r w:rsidRPr="00EA4352">
              <w:rPr>
                <w:spacing w:val="-1"/>
              </w:rPr>
              <w:t xml:space="preserve"> </w:t>
            </w:r>
            <w:r w:rsidRPr="00EA4352">
              <w:t>suất</w:t>
            </w:r>
            <w:r w:rsidRPr="00EA4352">
              <w:rPr>
                <w:spacing w:val="2"/>
              </w:rPr>
              <w:t xml:space="preserve"> </w:t>
            </w:r>
            <w:r w:rsidRPr="00EA4352">
              <w:t>ăn</w:t>
            </w:r>
            <w:r w:rsidRPr="00EA4352">
              <w:rPr>
                <w:spacing w:val="-1"/>
              </w:rPr>
              <w:t xml:space="preserve"> </w:t>
            </w:r>
            <w:r w:rsidRPr="00EA4352">
              <w:t>đã</w:t>
            </w:r>
            <w:r w:rsidRPr="00EA4352">
              <w:rPr>
                <w:spacing w:val="-1"/>
              </w:rPr>
              <w:t xml:space="preserve"> </w:t>
            </w:r>
            <w:r w:rsidRPr="00EA4352">
              <w:t>tồn</w:t>
            </w:r>
            <w:r w:rsidRPr="00EA4352">
              <w:rPr>
                <w:spacing w:val="-1"/>
              </w:rPr>
              <w:t xml:space="preserve"> </w:t>
            </w:r>
            <w:r w:rsidRPr="00EA4352">
              <w:t>tại trên</w:t>
            </w:r>
            <w:r w:rsidRPr="00EA4352">
              <w:rPr>
                <w:spacing w:val="-1"/>
              </w:rPr>
              <w:t xml:space="preserve"> </w:t>
            </w:r>
            <w:r w:rsidRPr="00EA4352">
              <w:t>hệ</w:t>
            </w:r>
            <w:r w:rsidRPr="00EA4352">
              <w:rPr>
                <w:spacing w:val="-1"/>
              </w:rPr>
              <w:t xml:space="preserve"> </w:t>
            </w:r>
            <w:r w:rsidRPr="00EA4352">
              <w:t>thống</w:t>
            </w:r>
          </w:p>
          <w:p w14:paraId="799F8C70"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w:t>
            </w:r>
            <w:r w:rsidRPr="00EA4352">
              <w:rPr>
                <w:spacing w:val="-1"/>
              </w:rPr>
              <w:t xml:space="preserve"> </w:t>
            </w:r>
            <w:r w:rsidRPr="00EA4352">
              <w:t>viện ban hành</w:t>
            </w:r>
          </w:p>
          <w:p w14:paraId="78DB8E2F"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19EA97B0"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suất</w:t>
            </w:r>
            <w:r w:rsidRPr="00EA4352">
              <w:rPr>
                <w:spacing w:val="-1"/>
              </w:rPr>
              <w:t xml:space="preserve"> </w:t>
            </w:r>
            <w:r w:rsidRPr="00EA4352">
              <w:t>ăn đã</w:t>
            </w:r>
            <w:r w:rsidRPr="00EA4352">
              <w:rPr>
                <w:spacing w:val="-1"/>
              </w:rPr>
              <w:t xml:space="preserve"> </w:t>
            </w:r>
            <w:r w:rsidRPr="00EA4352">
              <w:t>tồn tại</w:t>
            </w:r>
            <w:r w:rsidRPr="00EA4352">
              <w:rPr>
                <w:spacing w:val="-1"/>
              </w:rPr>
              <w:t xml:space="preserve"> </w:t>
            </w:r>
            <w:r w:rsidRPr="00EA4352">
              <w:t>trên hệ</w:t>
            </w:r>
            <w:r w:rsidRPr="00EA4352">
              <w:rPr>
                <w:spacing w:val="-1"/>
              </w:rPr>
              <w:t xml:space="preserve"> </w:t>
            </w:r>
            <w:r w:rsidRPr="00EA4352">
              <w:t>thống</w:t>
            </w:r>
          </w:p>
          <w:p w14:paraId="57CA0318" w14:textId="77777777" w:rsidR="00EA4352" w:rsidRPr="00EA4352" w:rsidRDefault="00EA4352" w:rsidP="00EA4352">
            <w:pPr>
              <w:spacing w:line="380" w:lineRule="exact"/>
            </w:pPr>
            <w:r w:rsidRPr="00EA4352">
              <w:t>Lưu</w:t>
            </w:r>
            <w:r w:rsidRPr="00EA4352">
              <w:rPr>
                <w:spacing w:val="-2"/>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2"/>
              </w:rPr>
              <w:t xml:space="preserve"> </w:t>
            </w:r>
            <w:r w:rsidRPr="00EA4352">
              <w:t>chép,</w:t>
            </w:r>
            <w:r w:rsidRPr="00EA4352">
              <w:rPr>
                <w:spacing w:val="-2"/>
              </w:rPr>
              <w:t xml:space="preserve"> </w:t>
            </w:r>
            <w:r w:rsidRPr="00EA4352">
              <w:t>sửa</w:t>
            </w:r>
            <w:r w:rsidRPr="00EA4352">
              <w:rPr>
                <w:spacing w:val="-1"/>
              </w:rPr>
              <w:t xml:space="preserve"> </w:t>
            </w:r>
            <w:r w:rsidRPr="00EA4352">
              <w:t>giá</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r w:rsidRPr="00EA4352">
              <w:rPr>
                <w:spacing w:val="-57"/>
              </w:rPr>
              <w:t xml:space="preserve"> </w:t>
            </w:r>
            <w:r w:rsidRPr="00EA4352">
              <w:t>thông</w:t>
            </w:r>
            <w:r w:rsidRPr="00EA4352">
              <w:rPr>
                <w:spacing w:val="-3"/>
              </w:rPr>
              <w:t xml:space="preserve"> </w:t>
            </w:r>
            <w:r w:rsidRPr="00EA4352">
              <w:t>tin danh mục suất</w:t>
            </w:r>
            <w:r w:rsidRPr="00EA4352">
              <w:rPr>
                <w:spacing w:val="2"/>
              </w:rPr>
              <w:t xml:space="preserve"> </w:t>
            </w:r>
            <w:r w:rsidRPr="00EA4352">
              <w:t>ăn</w:t>
            </w:r>
          </w:p>
          <w:p w14:paraId="7BE5867B" w14:textId="77777777" w:rsidR="00EA4352" w:rsidRPr="00EA4352" w:rsidRDefault="00EA4352" w:rsidP="00EA4352">
            <w:pPr>
              <w:spacing w:line="380" w:lineRule="exact"/>
            </w:pPr>
            <w:r w:rsidRPr="00EA4352">
              <w:t>Hủy</w:t>
            </w:r>
            <w:r w:rsidRPr="00EA4352">
              <w:rPr>
                <w:spacing w:val="-4"/>
              </w:rPr>
              <w:t xml:space="preserve"> </w:t>
            </w:r>
            <w:r w:rsidRPr="00EA4352">
              <w:t>giao</w:t>
            </w:r>
            <w:r w:rsidRPr="00EA4352">
              <w:rPr>
                <w:spacing w:val="-1"/>
              </w:rPr>
              <w:t xml:space="preserve"> </w:t>
            </w:r>
            <w:r w:rsidRPr="00EA4352">
              <w:t>diện khai</w:t>
            </w:r>
            <w:r w:rsidRPr="00EA4352">
              <w:rPr>
                <w:spacing w:val="-1"/>
              </w:rPr>
              <w:t xml:space="preserve"> </w:t>
            </w:r>
            <w:r w:rsidRPr="00EA4352">
              <w:t>báo</w:t>
            </w:r>
            <w:r w:rsidRPr="00EA4352">
              <w:rPr>
                <w:spacing w:val="1"/>
              </w:rPr>
              <w:t xml:space="preserve"> </w:t>
            </w:r>
            <w:r w:rsidRPr="00EA4352">
              <w:t>thông</w:t>
            </w:r>
            <w:r w:rsidRPr="00EA4352">
              <w:rPr>
                <w:spacing w:val="-3"/>
              </w:rPr>
              <w:t xml:space="preserve"> </w:t>
            </w:r>
            <w:r w:rsidRPr="00EA4352">
              <w:t>tin suất</w:t>
            </w:r>
            <w:r w:rsidRPr="00EA4352">
              <w:rPr>
                <w:spacing w:val="-1"/>
              </w:rPr>
              <w:t xml:space="preserve"> </w:t>
            </w:r>
            <w:r w:rsidRPr="00EA4352">
              <w:t>ăn</w:t>
            </w:r>
          </w:p>
        </w:tc>
      </w:tr>
      <w:tr w:rsidR="00EA4352" w:rsidRPr="00EA4352" w14:paraId="2F6AE2ED" w14:textId="77777777" w:rsidTr="00EA4352">
        <w:trPr>
          <w:trHeight w:val="804"/>
          <w:tblHeader/>
          <w:jc w:val="center"/>
        </w:trPr>
        <w:tc>
          <w:tcPr>
            <w:tcW w:w="266" w:type="pct"/>
            <w:shd w:val="clear" w:color="auto" w:fill="auto"/>
          </w:tcPr>
          <w:p w14:paraId="57062BB5" w14:textId="77777777" w:rsidR="00EA4352" w:rsidRPr="00EA4352" w:rsidRDefault="00EA4352" w:rsidP="00EA4352">
            <w:pPr>
              <w:spacing w:line="380" w:lineRule="exact"/>
              <w:jc w:val="center"/>
            </w:pPr>
            <w:r w:rsidRPr="00EA4352">
              <w:t>15</w:t>
            </w:r>
          </w:p>
        </w:tc>
        <w:tc>
          <w:tcPr>
            <w:tcW w:w="1029" w:type="pct"/>
            <w:shd w:val="clear" w:color="auto" w:fill="auto"/>
          </w:tcPr>
          <w:p w14:paraId="22C7AAF4"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vận chuyển</w:t>
            </w:r>
          </w:p>
        </w:tc>
        <w:tc>
          <w:tcPr>
            <w:tcW w:w="3705" w:type="pct"/>
            <w:shd w:val="clear" w:color="auto" w:fill="auto"/>
          </w:tcPr>
          <w:p w14:paraId="60F61134"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vận chuyển mà bệnh viện</w:t>
            </w:r>
            <w:r w:rsidRPr="00EA4352">
              <w:rPr>
                <w:spacing w:val="1"/>
              </w:rPr>
              <w:t xml:space="preserve"> </w:t>
            </w:r>
            <w:r w:rsidRPr="00EA4352">
              <w:t>chuyển</w:t>
            </w:r>
            <w:r w:rsidRPr="00EA4352">
              <w:rPr>
                <w:spacing w:val="-2"/>
              </w:rPr>
              <w:t xml:space="preserve"> </w:t>
            </w:r>
            <w:r w:rsidRPr="00EA4352">
              <w:t>đến</w:t>
            </w:r>
            <w:r w:rsidRPr="00EA4352">
              <w:rPr>
                <w:spacing w:val="-1"/>
              </w:rPr>
              <w:t xml:space="preserve"> </w:t>
            </w:r>
            <w:r w:rsidRPr="00EA4352">
              <w:t>khi</w:t>
            </w:r>
            <w:r w:rsidRPr="00EA4352">
              <w:rPr>
                <w:spacing w:val="-1"/>
              </w:rPr>
              <w:t xml:space="preserve"> </w:t>
            </w:r>
            <w:r w:rsidRPr="00EA4352">
              <w:t>chuyển</w:t>
            </w:r>
            <w:r w:rsidRPr="00EA4352">
              <w:rPr>
                <w:spacing w:val="-1"/>
              </w:rPr>
              <w:t xml:space="preserve"> </w:t>
            </w:r>
            <w:r w:rsidRPr="00EA4352">
              <w:t>viện.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quản</w:t>
            </w:r>
            <w:r w:rsidRPr="00EA4352">
              <w:rPr>
                <w:spacing w:val="-1"/>
              </w:rPr>
              <w:t xml:space="preserve"> </w:t>
            </w:r>
            <w:r w:rsidRPr="00EA4352">
              <w:t>lý</w:t>
            </w:r>
            <w:r w:rsidRPr="00EA4352">
              <w:rPr>
                <w:spacing w:val="-4"/>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2"/>
              </w:rPr>
              <w:t xml:space="preserve"> </w:t>
            </w:r>
            <w:r w:rsidRPr="00EA4352">
              <w:t>như</w:t>
            </w:r>
            <w:r w:rsidRPr="00EA4352">
              <w:rPr>
                <w:spacing w:val="-57"/>
              </w:rPr>
              <w:t xml:space="preserve"> </w:t>
            </w:r>
            <w:r w:rsidRPr="00EA4352">
              <w:t>mã dùng chung, giá theo thông tư, nhóm BHXH, chuyên khoa,</w:t>
            </w:r>
            <w:r w:rsidRPr="00EA4352">
              <w:rPr>
                <w:spacing w:val="1"/>
              </w:rPr>
              <w:t xml:space="preserve"> </w:t>
            </w:r>
            <w:r w:rsidRPr="00EA4352">
              <w:t>khoảng cách di chuyển để cập nhật lại giá tiền thanh toán khi cập</w:t>
            </w:r>
            <w:r w:rsidRPr="00EA4352">
              <w:rPr>
                <w:spacing w:val="-57"/>
              </w:rPr>
              <w:t xml:space="preserve"> </w:t>
            </w:r>
            <w:r w:rsidRPr="00EA4352">
              <w:t>nhật</w:t>
            </w:r>
            <w:r w:rsidRPr="00EA4352">
              <w:rPr>
                <w:spacing w:val="-1"/>
              </w:rPr>
              <w:t xml:space="preserve"> </w:t>
            </w:r>
            <w:r w:rsidRPr="00EA4352">
              <w:t>giá xăng...</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w:t>
            </w:r>
            <w:r w:rsidRPr="00EA4352">
              <w:rPr>
                <w:spacing w:val="-1"/>
              </w:rPr>
              <w:t xml:space="preserve"> </w:t>
            </w:r>
            <w:r w:rsidRPr="00EA4352">
              <w:t>năng</w:t>
            </w:r>
            <w:r w:rsidRPr="00EA4352">
              <w:rPr>
                <w:spacing w:val="-1"/>
              </w:rPr>
              <w:t xml:space="preserve"> </w:t>
            </w:r>
            <w:r w:rsidRPr="00EA4352">
              <w:t>sau:</w:t>
            </w:r>
          </w:p>
          <w:p w14:paraId="5AFEEB6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 vụ</w:t>
            </w:r>
            <w:r w:rsidRPr="00EA4352">
              <w:rPr>
                <w:spacing w:val="-1"/>
              </w:rPr>
              <w:t xml:space="preserve"> </w:t>
            </w:r>
            <w:r w:rsidRPr="00EA4352">
              <w:t>vận</w:t>
            </w:r>
            <w:r w:rsidRPr="00EA4352">
              <w:rPr>
                <w:spacing w:val="-1"/>
              </w:rPr>
              <w:t xml:space="preserve"> </w:t>
            </w:r>
            <w:r w:rsidRPr="00EA4352">
              <w:t>chuyển</w:t>
            </w:r>
          </w:p>
          <w:p w14:paraId="009AB840"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dịch</w:t>
            </w:r>
            <w:r w:rsidRPr="00EA4352">
              <w:rPr>
                <w:spacing w:val="-1"/>
              </w:rPr>
              <w:t xml:space="preserve"> </w:t>
            </w:r>
            <w:r w:rsidRPr="00EA4352">
              <w:t>vụ vận</w:t>
            </w:r>
            <w:r w:rsidRPr="00EA4352">
              <w:rPr>
                <w:spacing w:val="-1"/>
              </w:rPr>
              <w:t xml:space="preserve"> </w:t>
            </w:r>
            <w:r w:rsidRPr="00EA4352">
              <w:t>chuyển</w:t>
            </w:r>
          </w:p>
          <w:p w14:paraId="4A9B2832" w14:textId="77777777" w:rsidR="00EA4352" w:rsidRPr="00EA4352" w:rsidRDefault="00EA4352" w:rsidP="00EA4352">
            <w:pPr>
              <w:spacing w:line="380" w:lineRule="exact"/>
            </w:pPr>
            <w:r w:rsidRPr="00EA4352">
              <w:t>Thêm</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vận</w:t>
            </w:r>
            <w:r w:rsidRPr="00EA4352">
              <w:rPr>
                <w:spacing w:val="-1"/>
              </w:rPr>
              <w:t xml:space="preserve"> </w:t>
            </w:r>
            <w:r w:rsidRPr="00EA4352">
              <w:t>chuyển</w:t>
            </w:r>
            <w:r w:rsidRPr="00EA4352">
              <w:rPr>
                <w:spacing w:val="2"/>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3D61E1CE" w14:textId="77777777" w:rsidR="00EA4352" w:rsidRPr="00EA4352" w:rsidRDefault="00EA4352" w:rsidP="00EA4352">
            <w:pPr>
              <w:spacing w:line="380" w:lineRule="exact"/>
            </w:pPr>
            <w:r w:rsidRPr="00EA4352">
              <w:t>Sửa</w:t>
            </w:r>
            <w:r w:rsidRPr="00EA4352">
              <w:rPr>
                <w:spacing w:val="-3"/>
              </w:rPr>
              <w:t xml:space="preserve"> </w:t>
            </w:r>
            <w:r w:rsidRPr="00EA4352">
              <w:t>danh mục vận</w:t>
            </w:r>
            <w:r w:rsidRPr="00EA4352">
              <w:rPr>
                <w:spacing w:val="1"/>
              </w:rPr>
              <w:t xml:space="preserve"> </w:t>
            </w:r>
            <w:r w:rsidRPr="00EA4352">
              <w:t>chuyển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6F206065"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481EE43F"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vẫn chuyển đã</w:t>
            </w:r>
            <w:r w:rsidRPr="00EA4352">
              <w:rPr>
                <w:spacing w:val="-2"/>
              </w:rPr>
              <w:t xml:space="preserve"> </w:t>
            </w:r>
            <w:r w:rsidRPr="00EA4352">
              <w:t>có trên hệ</w:t>
            </w:r>
            <w:r w:rsidRPr="00EA4352">
              <w:rPr>
                <w:spacing w:val="-1"/>
              </w:rPr>
              <w:t xml:space="preserve"> </w:t>
            </w:r>
            <w:r w:rsidRPr="00EA4352">
              <w:t>thống</w:t>
            </w:r>
          </w:p>
          <w:p w14:paraId="642731E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danh mục</w:t>
            </w:r>
            <w:r w:rsidRPr="00EA4352">
              <w:rPr>
                <w:spacing w:val="-1"/>
              </w:rPr>
              <w:t xml:space="preserve"> </w:t>
            </w:r>
            <w:r w:rsidRPr="00EA4352">
              <w:t>khi</w:t>
            </w:r>
            <w:r w:rsidRPr="00EA4352">
              <w:rPr>
                <w:spacing w:val="-1"/>
              </w:rPr>
              <w:t xml:space="preserve"> </w:t>
            </w:r>
            <w:r w:rsidRPr="00EA4352">
              <w:t>sửa</w:t>
            </w:r>
            <w:r w:rsidRPr="00EA4352">
              <w:rPr>
                <w:spacing w:val="-2"/>
              </w:rPr>
              <w:t xml:space="preserve"> </w:t>
            </w:r>
            <w:r w:rsidRPr="00EA4352">
              <w:t>đổi hoặc</w:t>
            </w:r>
            <w:r w:rsidRPr="00EA4352">
              <w:rPr>
                <w:spacing w:val="-2"/>
              </w:rPr>
              <w:t xml:space="preserve"> </w:t>
            </w:r>
            <w:r w:rsidRPr="00EA4352">
              <w:t>thêm</w:t>
            </w:r>
            <w:r w:rsidRPr="00EA4352">
              <w:rPr>
                <w:spacing w:val="2"/>
              </w:rPr>
              <w:t xml:space="preserve"> </w:t>
            </w:r>
            <w:r w:rsidRPr="00EA4352">
              <w:t>mới</w:t>
            </w:r>
          </w:p>
          <w:p w14:paraId="4EB27622"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 thông</w:t>
            </w:r>
            <w:r w:rsidRPr="00EA4352">
              <w:rPr>
                <w:spacing w:val="-2"/>
              </w:rPr>
              <w:t xml:space="preserve"> </w:t>
            </w:r>
            <w:r w:rsidRPr="00EA4352">
              <w:t>tin</w:t>
            </w:r>
            <w:r w:rsidRPr="00EA4352">
              <w:rPr>
                <w:spacing w:val="-1"/>
              </w:rPr>
              <w:t xml:space="preserve"> </w:t>
            </w:r>
            <w:r w:rsidRPr="00EA4352">
              <w:t>vận chuyển</w:t>
            </w:r>
          </w:p>
        </w:tc>
      </w:tr>
      <w:tr w:rsidR="00EA4352" w:rsidRPr="00EA4352" w14:paraId="7BDDD131" w14:textId="77777777" w:rsidTr="00EA4352">
        <w:trPr>
          <w:trHeight w:val="804"/>
          <w:tblHeader/>
          <w:jc w:val="center"/>
        </w:trPr>
        <w:tc>
          <w:tcPr>
            <w:tcW w:w="266" w:type="pct"/>
            <w:shd w:val="clear" w:color="auto" w:fill="auto"/>
          </w:tcPr>
          <w:p w14:paraId="32905924" w14:textId="77777777" w:rsidR="00EA4352" w:rsidRPr="00EA4352" w:rsidRDefault="00EA4352" w:rsidP="00EA4352">
            <w:pPr>
              <w:spacing w:line="380" w:lineRule="exact"/>
              <w:jc w:val="center"/>
            </w:pPr>
            <w:r w:rsidRPr="00EA4352">
              <w:lastRenderedPageBreak/>
              <w:t>16</w:t>
            </w:r>
          </w:p>
        </w:tc>
        <w:tc>
          <w:tcPr>
            <w:tcW w:w="1029" w:type="pct"/>
            <w:shd w:val="clear" w:color="auto" w:fill="auto"/>
          </w:tcPr>
          <w:p w14:paraId="66B89903"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giá</w:t>
            </w:r>
            <w:r w:rsidRPr="00EA4352">
              <w:rPr>
                <w:spacing w:val="-57"/>
              </w:rPr>
              <w:t xml:space="preserve"> </w:t>
            </w:r>
            <w:r w:rsidRPr="00EA4352">
              <w:t>xăng</w:t>
            </w:r>
          </w:p>
        </w:tc>
        <w:tc>
          <w:tcPr>
            <w:tcW w:w="3705" w:type="pct"/>
            <w:shd w:val="clear" w:color="auto" w:fill="auto"/>
          </w:tcPr>
          <w:p w14:paraId="52D2E73F" w14:textId="77777777" w:rsidR="00EA4352" w:rsidRPr="00EA4352" w:rsidRDefault="00EA4352" w:rsidP="00EA4352">
            <w:pPr>
              <w:spacing w:line="380" w:lineRule="exact"/>
            </w:pPr>
            <w:r w:rsidRPr="00EA4352">
              <w:t>Chức năng cho phép quản trị viên, nhân viên kế toán được phân</w:t>
            </w:r>
            <w:r w:rsidRPr="00EA4352">
              <w:rPr>
                <w:spacing w:val="1"/>
              </w:rPr>
              <w:t xml:space="preserve"> </w:t>
            </w:r>
            <w:r w:rsidRPr="00EA4352">
              <w:t>quyền quản lý, thay đổi thông tin giá xăng theo chu kỳ của bộ tài</w:t>
            </w:r>
            <w:r w:rsidRPr="00EA4352">
              <w:rPr>
                <w:spacing w:val="-57"/>
              </w:rPr>
              <w:t xml:space="preserve"> </w:t>
            </w:r>
            <w:r w:rsidRPr="00EA4352">
              <w:t>chính.</w:t>
            </w:r>
            <w:r w:rsidRPr="00EA4352">
              <w:rPr>
                <w:spacing w:val="-1"/>
              </w:rPr>
              <w:t xml:space="preserve"> </w:t>
            </w:r>
            <w:r w:rsidRPr="00EA4352">
              <w:t>Khi</w:t>
            </w:r>
            <w:r w:rsidRPr="00EA4352">
              <w:rPr>
                <w:spacing w:val="-1"/>
              </w:rPr>
              <w:t xml:space="preserve"> </w:t>
            </w:r>
            <w:r w:rsidRPr="00EA4352">
              <w:t>thay</w:t>
            </w:r>
            <w:r w:rsidRPr="00EA4352">
              <w:rPr>
                <w:spacing w:val="-5"/>
              </w:rPr>
              <w:t xml:space="preserve"> </w:t>
            </w:r>
            <w:r w:rsidRPr="00EA4352">
              <w:t>đổi</w:t>
            </w:r>
            <w:r w:rsidRPr="00EA4352">
              <w:rPr>
                <w:spacing w:val="2"/>
              </w:rPr>
              <w:t xml:space="preserve"> </w:t>
            </w:r>
            <w:r w:rsidRPr="00EA4352">
              <w:t>giá xăng</w:t>
            </w:r>
            <w:r w:rsidRPr="00EA4352">
              <w:rPr>
                <w:spacing w:val="-3"/>
              </w:rPr>
              <w:t xml:space="preserve"> </w:t>
            </w:r>
            <w:r w:rsidRPr="00EA4352">
              <w:t>hệ</w:t>
            </w:r>
            <w:r w:rsidRPr="00EA4352">
              <w:rPr>
                <w:spacing w:val="-1"/>
              </w:rPr>
              <w:t xml:space="preserve"> </w:t>
            </w:r>
            <w:r w:rsidRPr="00EA4352">
              <w:t>thống</w:t>
            </w:r>
            <w:r w:rsidRPr="00EA4352">
              <w:rPr>
                <w:spacing w:val="-4"/>
              </w:rPr>
              <w:t xml:space="preserve"> </w:t>
            </w:r>
            <w:r w:rsidRPr="00EA4352">
              <w:t>sẽ</w:t>
            </w:r>
            <w:r w:rsidRPr="00EA4352">
              <w:rPr>
                <w:spacing w:val="-1"/>
              </w:rPr>
              <w:t xml:space="preserve"> </w:t>
            </w:r>
            <w:r w:rsidRPr="00EA4352">
              <w:t>tự động</w:t>
            </w:r>
            <w:r w:rsidRPr="00EA4352">
              <w:rPr>
                <w:spacing w:val="-3"/>
              </w:rPr>
              <w:t xml:space="preserve"> </w:t>
            </w:r>
            <w:r w:rsidRPr="00EA4352">
              <w:t>tính và cập nhật</w:t>
            </w:r>
            <w:r w:rsidRPr="00EA4352">
              <w:rPr>
                <w:spacing w:val="-57"/>
              </w:rPr>
              <w:t xml:space="preserve"> </w:t>
            </w:r>
            <w:r w:rsidRPr="00EA4352">
              <w:t>lại giá xăng trong danh mục vận chuyển để tính tiền cho bệnh</w:t>
            </w:r>
            <w:r w:rsidRPr="00EA4352">
              <w:rPr>
                <w:spacing w:val="1"/>
              </w:rPr>
              <w:t xml:space="preserve"> </w:t>
            </w:r>
            <w:r w:rsidRPr="00EA4352">
              <w:t>nhân</w:t>
            </w:r>
            <w:r w:rsidRPr="00EA4352">
              <w:rPr>
                <w:spacing w:val="-1"/>
              </w:rPr>
              <w:t xml:space="preserve"> </w:t>
            </w:r>
            <w:r w:rsidRPr="00EA4352">
              <w:t>theo quy</w:t>
            </w:r>
            <w:r w:rsidRPr="00EA4352">
              <w:rPr>
                <w:spacing w:val="-5"/>
              </w:rPr>
              <w:t xml:space="preserve"> </w:t>
            </w:r>
            <w:r w:rsidRPr="00EA4352">
              <w:t>định.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2"/>
              </w:rPr>
              <w:t xml:space="preserve"> </w:t>
            </w:r>
            <w:r w:rsidRPr="00EA4352">
              <w:t>năng</w:t>
            </w:r>
            <w:r w:rsidRPr="00EA4352">
              <w:rPr>
                <w:spacing w:val="-3"/>
              </w:rPr>
              <w:t xml:space="preserve"> </w:t>
            </w:r>
            <w:r w:rsidRPr="00EA4352">
              <w:t>sau:</w:t>
            </w:r>
          </w:p>
          <w:p w14:paraId="7FFE4FF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các</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vận chuyển</w:t>
            </w:r>
            <w:r w:rsidRPr="00EA4352">
              <w:rPr>
                <w:spacing w:val="-1"/>
              </w:rPr>
              <w:t xml:space="preserve"> </w:t>
            </w:r>
            <w:r w:rsidRPr="00EA4352">
              <w:t>được cập</w:t>
            </w:r>
            <w:r w:rsidRPr="00EA4352">
              <w:rPr>
                <w:spacing w:val="-1"/>
              </w:rPr>
              <w:t xml:space="preserve"> </w:t>
            </w:r>
            <w:r w:rsidRPr="00EA4352">
              <w:t>nhật</w:t>
            </w:r>
          </w:p>
          <w:p w14:paraId="5A4E04FA"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dịch</w:t>
            </w:r>
            <w:r w:rsidRPr="00EA4352">
              <w:rPr>
                <w:spacing w:val="-1"/>
              </w:rPr>
              <w:t xml:space="preserve"> </w:t>
            </w:r>
            <w:r w:rsidRPr="00EA4352">
              <w:t>vụ vận</w:t>
            </w:r>
            <w:r w:rsidRPr="00EA4352">
              <w:rPr>
                <w:spacing w:val="-1"/>
              </w:rPr>
              <w:t xml:space="preserve"> </w:t>
            </w:r>
            <w:r w:rsidRPr="00EA4352">
              <w:t>chuyển</w:t>
            </w:r>
          </w:p>
          <w:p w14:paraId="7E21D3A4"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lịch sử</w:t>
            </w:r>
            <w:r w:rsidRPr="00EA4352">
              <w:rPr>
                <w:spacing w:val="-2"/>
              </w:rPr>
              <w:t xml:space="preserve"> </w:t>
            </w:r>
            <w:r w:rsidRPr="00EA4352">
              <w:t>thay</w:t>
            </w:r>
            <w:r w:rsidRPr="00EA4352">
              <w:rPr>
                <w:spacing w:val="-6"/>
              </w:rPr>
              <w:t xml:space="preserve"> </w:t>
            </w:r>
            <w:r w:rsidRPr="00EA4352">
              <w:t>đổi giá</w:t>
            </w:r>
            <w:r w:rsidRPr="00EA4352">
              <w:rPr>
                <w:spacing w:val="-1"/>
              </w:rPr>
              <w:t xml:space="preserve"> </w:t>
            </w:r>
            <w:r w:rsidRPr="00EA4352">
              <w:t>vận</w:t>
            </w:r>
            <w:r w:rsidRPr="00EA4352">
              <w:rPr>
                <w:spacing w:val="1"/>
              </w:rPr>
              <w:t xml:space="preserve"> </w:t>
            </w:r>
            <w:r w:rsidRPr="00EA4352">
              <w:t>chuyển</w:t>
            </w:r>
          </w:p>
          <w:p w14:paraId="72C13F33"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3"/>
              </w:rPr>
              <w:t xml:space="preserve"> </w:t>
            </w:r>
            <w:r w:rsidRPr="00EA4352">
              <w:t>tin</w:t>
            </w:r>
            <w:r w:rsidRPr="00EA4352">
              <w:rPr>
                <w:spacing w:val="2"/>
              </w:rPr>
              <w:t xml:space="preserve"> </w:t>
            </w:r>
            <w:r w:rsidRPr="00EA4352">
              <w:t>giá</w:t>
            </w:r>
            <w:r w:rsidRPr="00EA4352">
              <w:rPr>
                <w:spacing w:val="-1"/>
              </w:rPr>
              <w:t xml:space="preserve"> </w:t>
            </w:r>
            <w:r w:rsidRPr="00EA4352">
              <w:t>xăng</w:t>
            </w:r>
          </w:p>
          <w:p w14:paraId="7AA274D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giá xăng</w:t>
            </w:r>
            <w:r w:rsidRPr="00EA4352">
              <w:rPr>
                <w:spacing w:val="-2"/>
              </w:rPr>
              <w:t xml:space="preserve"> </w:t>
            </w:r>
            <w:r w:rsidRPr="00EA4352">
              <w:t>và</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giá</w:t>
            </w:r>
            <w:r w:rsidRPr="00EA4352">
              <w:rPr>
                <w:spacing w:val="-1"/>
              </w:rPr>
              <w:t xml:space="preserve"> </w:t>
            </w:r>
            <w:r w:rsidRPr="00EA4352">
              <w:t>trong</w:t>
            </w:r>
            <w:r w:rsidRPr="00EA4352">
              <w:rPr>
                <w:spacing w:val="-4"/>
              </w:rPr>
              <w:t xml:space="preserve"> </w:t>
            </w:r>
            <w:r w:rsidRPr="00EA4352">
              <w:t>danh mục</w:t>
            </w:r>
            <w:r w:rsidRPr="00EA4352">
              <w:rPr>
                <w:spacing w:val="-1"/>
              </w:rPr>
              <w:t xml:space="preserve"> </w:t>
            </w:r>
            <w:r w:rsidRPr="00EA4352">
              <w:t>vận</w:t>
            </w:r>
            <w:r w:rsidRPr="00EA4352">
              <w:rPr>
                <w:spacing w:val="-57"/>
              </w:rPr>
              <w:t xml:space="preserve"> </w:t>
            </w:r>
            <w:r w:rsidRPr="00EA4352">
              <w:t>chuyển</w:t>
            </w:r>
          </w:p>
          <w:p w14:paraId="45698345"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w:t>
            </w:r>
            <w:r w:rsidRPr="00EA4352">
              <w:rPr>
                <w:spacing w:val="2"/>
              </w:rPr>
              <w:t xml:space="preserve"> </w:t>
            </w:r>
            <w:r w:rsidRPr="00EA4352">
              <w:t>giao</w:t>
            </w:r>
            <w:r w:rsidRPr="00EA4352">
              <w:rPr>
                <w:spacing w:val="-1"/>
              </w:rPr>
              <w:t xml:space="preserve"> </w:t>
            </w:r>
            <w:r w:rsidRPr="00EA4352">
              <w:t>diện</w:t>
            </w:r>
            <w:r w:rsidRPr="00EA4352">
              <w:rPr>
                <w:spacing w:val="2"/>
              </w:rPr>
              <w:t xml:space="preserve"> </w:t>
            </w:r>
            <w:r w:rsidRPr="00EA4352">
              <w:t>nhập</w:t>
            </w:r>
          </w:p>
        </w:tc>
      </w:tr>
      <w:tr w:rsidR="00EA4352" w:rsidRPr="00EA4352" w14:paraId="3903AC0E" w14:textId="77777777" w:rsidTr="00EA4352">
        <w:trPr>
          <w:trHeight w:val="804"/>
          <w:tblHeader/>
          <w:jc w:val="center"/>
        </w:trPr>
        <w:tc>
          <w:tcPr>
            <w:tcW w:w="266" w:type="pct"/>
            <w:shd w:val="clear" w:color="auto" w:fill="auto"/>
          </w:tcPr>
          <w:p w14:paraId="07AF50EC" w14:textId="77777777" w:rsidR="00EA4352" w:rsidRPr="00EA4352" w:rsidRDefault="00EA4352" w:rsidP="00EA4352">
            <w:pPr>
              <w:spacing w:line="380" w:lineRule="exact"/>
              <w:jc w:val="center"/>
            </w:pPr>
            <w:r w:rsidRPr="00EA4352">
              <w:t>17</w:t>
            </w:r>
          </w:p>
        </w:tc>
        <w:tc>
          <w:tcPr>
            <w:tcW w:w="1029" w:type="pct"/>
            <w:shd w:val="clear" w:color="auto" w:fill="auto"/>
          </w:tcPr>
          <w:p w14:paraId="6BC0149F" w14:textId="77777777" w:rsidR="00EA4352" w:rsidRPr="00EA4352" w:rsidRDefault="00EA4352" w:rsidP="00EA4352">
            <w:pPr>
              <w:spacing w:line="380" w:lineRule="exact"/>
            </w:pPr>
            <w:r w:rsidRPr="00EA4352">
              <w:t xml:space="preserve">Danh mục ngày </w:t>
            </w:r>
            <w:r w:rsidRPr="00EA4352">
              <w:rPr>
                <w:spacing w:val="-57"/>
              </w:rPr>
              <w:t xml:space="preserve"> </w:t>
            </w:r>
            <w:r w:rsidRPr="00EA4352">
              <w:t>giường</w:t>
            </w:r>
          </w:p>
        </w:tc>
        <w:tc>
          <w:tcPr>
            <w:tcW w:w="3705" w:type="pct"/>
            <w:shd w:val="clear" w:color="auto" w:fill="auto"/>
          </w:tcPr>
          <w:p w14:paraId="42E3FC0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2"/>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nhân</w:t>
            </w:r>
            <w:r w:rsidRPr="00EA4352">
              <w:rPr>
                <w:spacing w:val="-1"/>
              </w:rPr>
              <w:t xml:space="preserve"> </w:t>
            </w:r>
            <w:r w:rsidRPr="00EA4352">
              <w:t>viên</w:t>
            </w:r>
            <w:r w:rsidRPr="00EA4352">
              <w:rPr>
                <w:spacing w:val="-1"/>
              </w:rPr>
              <w:t xml:space="preserve"> </w:t>
            </w:r>
            <w:r w:rsidRPr="00EA4352">
              <w:t>tài</w:t>
            </w:r>
            <w:r w:rsidRPr="00EA4352">
              <w:rPr>
                <w:spacing w:val="-1"/>
              </w:rPr>
              <w:t xml:space="preserve"> </w:t>
            </w:r>
            <w:r w:rsidRPr="00EA4352">
              <w:t>chính,</w:t>
            </w:r>
            <w:r w:rsidRPr="00EA4352">
              <w:rPr>
                <w:spacing w:val="-1"/>
              </w:rPr>
              <w:t xml:space="preserve"> </w:t>
            </w:r>
            <w:r w:rsidRPr="00EA4352">
              <w:t>phòng</w:t>
            </w:r>
            <w:r w:rsidRPr="00EA4352">
              <w:rPr>
                <w:spacing w:val="-3"/>
              </w:rPr>
              <w:t xml:space="preserve"> </w:t>
            </w:r>
            <w:r w:rsidRPr="00EA4352">
              <w:t xml:space="preserve">kế </w:t>
            </w:r>
            <w:r w:rsidRPr="00EA4352">
              <w:rPr>
                <w:spacing w:val="-57"/>
              </w:rPr>
              <w:t xml:space="preserve"> </w:t>
            </w:r>
            <w:r w:rsidRPr="00EA4352">
              <w:t>hoạch được phân quyền quản lý, thay đổi thông tin danh mục</w:t>
            </w:r>
            <w:r w:rsidRPr="00EA4352">
              <w:rPr>
                <w:spacing w:val="1"/>
              </w:rPr>
              <w:t xml:space="preserve"> </w:t>
            </w:r>
            <w:r w:rsidRPr="00EA4352">
              <w:t>ngày giường điều trị mà bệnh viện được phê duyệt. Danh mục</w:t>
            </w:r>
            <w:r w:rsidRPr="00EA4352">
              <w:rPr>
                <w:spacing w:val="1"/>
              </w:rPr>
              <w:t xml:space="preserve"> </w:t>
            </w:r>
            <w:r w:rsidRPr="00EA4352">
              <w:t>quản lý các thông tin như mã dùng chung, giá theo thông tư,</w:t>
            </w:r>
            <w:r w:rsidRPr="00EA4352">
              <w:rPr>
                <w:spacing w:val="1"/>
              </w:rPr>
              <w:t xml:space="preserve"> </w:t>
            </w:r>
            <w:r w:rsidRPr="00EA4352">
              <w:t>nhóm</w:t>
            </w:r>
            <w:r w:rsidRPr="00EA4352">
              <w:rPr>
                <w:spacing w:val="-1"/>
              </w:rPr>
              <w:t xml:space="preserve"> </w:t>
            </w:r>
            <w:r w:rsidRPr="00EA4352">
              <w:t>bhxh, chuyên</w:t>
            </w:r>
            <w:r w:rsidRPr="00EA4352">
              <w:rPr>
                <w:spacing w:val="-1"/>
              </w:rPr>
              <w:t xml:space="preserve"> </w:t>
            </w:r>
            <w:r w:rsidRPr="00EA4352">
              <w:t>khoa, … Chức</w:t>
            </w:r>
            <w:r w:rsidRPr="00EA4352">
              <w:rPr>
                <w:spacing w:val="-2"/>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 sau:</w:t>
            </w:r>
          </w:p>
          <w:p w14:paraId="3F4800C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ngày</w:t>
            </w:r>
            <w:r w:rsidRPr="00EA4352">
              <w:rPr>
                <w:spacing w:val="-3"/>
              </w:rPr>
              <w:t xml:space="preserve"> </w:t>
            </w:r>
            <w:r w:rsidRPr="00EA4352">
              <w:t>giường</w:t>
            </w:r>
          </w:p>
          <w:p w14:paraId="48532F5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 vụ ngày</w:t>
            </w:r>
            <w:r w:rsidRPr="00EA4352">
              <w:rPr>
                <w:spacing w:val="-3"/>
              </w:rPr>
              <w:t xml:space="preserve"> </w:t>
            </w:r>
            <w:r w:rsidRPr="00EA4352">
              <w:t>giường</w:t>
            </w:r>
          </w:p>
          <w:p w14:paraId="3A4BA393" w14:textId="77777777" w:rsidR="00EA4352" w:rsidRPr="00EA4352" w:rsidRDefault="00EA4352" w:rsidP="00EA4352">
            <w:pPr>
              <w:spacing w:line="380" w:lineRule="exact"/>
            </w:pPr>
            <w:r w:rsidRPr="00EA4352">
              <w:t>Thêm mới</w:t>
            </w:r>
            <w:r w:rsidRPr="00EA4352">
              <w:rPr>
                <w:spacing w:val="-1"/>
              </w:rPr>
              <w:t xml:space="preserve"> </w:t>
            </w:r>
            <w:r w:rsidRPr="00EA4352">
              <w:t>danh mục ngày</w:t>
            </w:r>
            <w:r w:rsidRPr="00EA4352">
              <w:rPr>
                <w:spacing w:val="-3"/>
              </w:rPr>
              <w:t xml:space="preserve"> </w:t>
            </w:r>
            <w:r w:rsidRPr="00EA4352">
              <w:t>giường</w:t>
            </w:r>
            <w:r w:rsidRPr="00EA4352">
              <w:rPr>
                <w:spacing w:val="-3"/>
              </w:rPr>
              <w:t xml:space="preserve"> </w:t>
            </w:r>
            <w:r w:rsidRPr="00EA4352">
              <w:t>điều trị chưa có trên hệ</w:t>
            </w:r>
            <w:r w:rsidRPr="00EA4352">
              <w:rPr>
                <w:spacing w:val="-1"/>
              </w:rPr>
              <w:t xml:space="preserve"> </w:t>
            </w:r>
            <w:r w:rsidRPr="00EA4352">
              <w:t>thống</w:t>
            </w:r>
          </w:p>
          <w:p w14:paraId="02CF1420" w14:textId="77777777" w:rsidR="00EA4352" w:rsidRPr="00EA4352" w:rsidRDefault="00EA4352" w:rsidP="00EA4352">
            <w:pPr>
              <w:spacing w:line="380" w:lineRule="exact"/>
            </w:pPr>
            <w:r w:rsidRPr="00EA4352">
              <w:t>Sửa</w:t>
            </w:r>
            <w:r w:rsidRPr="00EA4352">
              <w:rPr>
                <w:spacing w:val="-3"/>
              </w:rPr>
              <w:t xml:space="preserve"> </w:t>
            </w:r>
            <w:r w:rsidRPr="00EA4352">
              <w:t>danh mục ngày</w:t>
            </w:r>
            <w:r w:rsidRPr="00EA4352">
              <w:rPr>
                <w:spacing w:val="-3"/>
              </w:rPr>
              <w:t xml:space="preserve"> </w:t>
            </w:r>
            <w:r w:rsidRPr="00EA4352">
              <w:t>giường</w:t>
            </w:r>
            <w:r w:rsidRPr="00EA4352">
              <w:rPr>
                <w:spacing w:val="-4"/>
              </w:rPr>
              <w:t xml:space="preserve"> </w:t>
            </w:r>
            <w:r w:rsidRPr="00EA4352">
              <w:t>điều trị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5D43BB4F"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 theo các</w:t>
            </w:r>
            <w:r w:rsidRPr="00EA4352">
              <w:rPr>
                <w:spacing w:val="-1"/>
              </w:rPr>
              <w:t xml:space="preserve"> </w:t>
            </w:r>
            <w:r w:rsidRPr="00EA4352">
              <w:t>thông</w:t>
            </w:r>
            <w:r w:rsidRPr="00EA4352">
              <w:rPr>
                <w:spacing w:val="-3"/>
              </w:rPr>
              <w:t xml:space="preserve"> </w:t>
            </w:r>
            <w:r w:rsidRPr="00EA4352">
              <w:t>tư ban hành</w:t>
            </w:r>
          </w:p>
          <w:p w14:paraId="0A759B93"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 khác</w:t>
            </w:r>
            <w:r w:rsidRPr="00EA4352">
              <w:rPr>
                <w:spacing w:val="-1"/>
              </w:rPr>
              <w:t xml:space="preserve"> </w:t>
            </w:r>
            <w:r w:rsidRPr="00EA4352">
              <w:t>trên hệ</w:t>
            </w:r>
            <w:r w:rsidRPr="00EA4352">
              <w:rPr>
                <w:spacing w:val="-1"/>
              </w:rPr>
              <w:t xml:space="preserve"> </w:t>
            </w:r>
            <w:r w:rsidRPr="00EA4352">
              <w:t>thống.</w:t>
            </w:r>
          </w:p>
          <w:p w14:paraId="5CDE00A9"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ngày</w:t>
            </w:r>
            <w:r w:rsidRPr="00EA4352">
              <w:rPr>
                <w:spacing w:val="-3"/>
              </w:rPr>
              <w:t xml:space="preserve"> </w:t>
            </w:r>
            <w:r w:rsidRPr="00EA4352">
              <w:t>giường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4BCC3E51"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 xml:space="preserve">sửa </w:t>
            </w:r>
            <w:r w:rsidRPr="00EA4352">
              <w:rPr>
                <w:spacing w:val="-57"/>
              </w:rPr>
              <w:t xml:space="preserve"> </w:t>
            </w:r>
            <w:r w:rsidRPr="00EA4352">
              <w:t>thông</w:t>
            </w:r>
            <w:r w:rsidRPr="00EA4352">
              <w:rPr>
                <w:spacing w:val="-2"/>
              </w:rPr>
              <w:t xml:space="preserve"> </w:t>
            </w:r>
            <w:r w:rsidRPr="00EA4352">
              <w:t>tin ngày</w:t>
            </w:r>
            <w:r w:rsidRPr="00EA4352">
              <w:rPr>
                <w:spacing w:val="-3"/>
              </w:rPr>
              <w:t xml:space="preserve"> </w:t>
            </w:r>
            <w:r w:rsidRPr="00EA4352">
              <w:t>giường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757F8AFB" w14:textId="77777777" w:rsidR="00EA4352" w:rsidRPr="00EA4352" w:rsidRDefault="00EA4352" w:rsidP="00EA4352">
            <w:pPr>
              <w:spacing w:line="380" w:lineRule="exact"/>
            </w:pPr>
            <w:r w:rsidRPr="00EA4352">
              <w:t>Hủy</w:t>
            </w:r>
            <w:r w:rsidRPr="00EA4352">
              <w:rPr>
                <w:spacing w:val="-3"/>
              </w:rPr>
              <w:t xml:space="preserve"> </w:t>
            </w:r>
            <w:r w:rsidRPr="00EA4352">
              <w:t>giao</w:t>
            </w:r>
            <w:r w:rsidRPr="00EA4352">
              <w:rPr>
                <w:spacing w:val="-1"/>
              </w:rPr>
              <w:t xml:space="preserve"> </w:t>
            </w:r>
            <w:r w:rsidRPr="00EA4352">
              <w:t>diện khai báo</w:t>
            </w:r>
            <w:r w:rsidRPr="00EA4352">
              <w:rPr>
                <w:spacing w:val="1"/>
              </w:rPr>
              <w:t xml:space="preserve"> </w:t>
            </w:r>
            <w:r w:rsidRPr="00EA4352">
              <w:t>thông</w:t>
            </w:r>
            <w:r w:rsidRPr="00EA4352">
              <w:rPr>
                <w:spacing w:val="-2"/>
              </w:rPr>
              <w:t xml:space="preserve"> </w:t>
            </w:r>
            <w:r w:rsidRPr="00EA4352">
              <w:t>tin ngày</w:t>
            </w:r>
            <w:r w:rsidRPr="00EA4352">
              <w:rPr>
                <w:spacing w:val="-3"/>
              </w:rPr>
              <w:t xml:space="preserve"> </w:t>
            </w:r>
            <w:r w:rsidRPr="00EA4352">
              <w:t>giường</w:t>
            </w:r>
          </w:p>
        </w:tc>
      </w:tr>
      <w:tr w:rsidR="00EA4352" w:rsidRPr="00EA4352" w14:paraId="04958003" w14:textId="77777777" w:rsidTr="00EA4352">
        <w:trPr>
          <w:trHeight w:val="804"/>
          <w:tblHeader/>
          <w:jc w:val="center"/>
        </w:trPr>
        <w:tc>
          <w:tcPr>
            <w:tcW w:w="266" w:type="pct"/>
            <w:shd w:val="clear" w:color="auto" w:fill="auto"/>
          </w:tcPr>
          <w:p w14:paraId="5CEC6C14" w14:textId="77777777" w:rsidR="00EA4352" w:rsidRPr="00EA4352" w:rsidRDefault="00EA4352" w:rsidP="00EA4352">
            <w:pPr>
              <w:spacing w:line="380" w:lineRule="exact"/>
              <w:jc w:val="center"/>
            </w:pPr>
            <w:r w:rsidRPr="00EA4352">
              <w:lastRenderedPageBreak/>
              <w:t>18</w:t>
            </w:r>
          </w:p>
        </w:tc>
        <w:tc>
          <w:tcPr>
            <w:tcW w:w="1029" w:type="pct"/>
            <w:shd w:val="clear" w:color="auto" w:fill="auto"/>
          </w:tcPr>
          <w:p w14:paraId="74FB10AE"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phụ thu</w:t>
            </w:r>
          </w:p>
        </w:tc>
        <w:tc>
          <w:tcPr>
            <w:tcW w:w="3705" w:type="pct"/>
            <w:shd w:val="clear" w:color="auto" w:fill="auto"/>
          </w:tcPr>
          <w:p w14:paraId="5EBBE61C" w14:textId="77777777" w:rsidR="00EA4352" w:rsidRPr="00EA4352" w:rsidRDefault="00EA4352" w:rsidP="00EA4352">
            <w:pPr>
              <w:spacing w:line="380" w:lineRule="exact"/>
            </w:pPr>
            <w:r w:rsidRPr="00EA4352">
              <w:t>Chức năng cho phép quản trị viên, nhân viên kế toán được phân</w:t>
            </w:r>
            <w:r w:rsidRPr="00EA4352">
              <w:rPr>
                <w:spacing w:val="1"/>
              </w:rPr>
              <w:t xml:space="preserve"> </w:t>
            </w:r>
            <w:r w:rsidRPr="00EA4352">
              <w:t>quyền</w:t>
            </w:r>
            <w:r w:rsidRPr="00EA4352">
              <w:rPr>
                <w:spacing w:val="-1"/>
              </w:rPr>
              <w:t xml:space="preserve"> </w:t>
            </w:r>
            <w:r w:rsidRPr="00EA4352">
              <w:t>quản lý</w:t>
            </w:r>
            <w:r w:rsidRPr="00EA4352">
              <w:rPr>
                <w:spacing w:val="-5"/>
              </w:rPr>
              <w:t xml:space="preserve"> </w:t>
            </w:r>
            <w:r w:rsidRPr="00EA4352">
              <w:t>thay</w:t>
            </w:r>
            <w:r w:rsidRPr="00EA4352">
              <w:rPr>
                <w:spacing w:val="-6"/>
              </w:rPr>
              <w:t xml:space="preserve"> </w:t>
            </w:r>
            <w:r w:rsidRPr="00EA4352">
              <w:t>đổi thông</w:t>
            </w:r>
            <w:r w:rsidRPr="00EA4352">
              <w:rPr>
                <w:spacing w:val="-3"/>
              </w:rPr>
              <w:t xml:space="preserve"> </w:t>
            </w:r>
            <w:r w:rsidRPr="00EA4352">
              <w:t>tin</w:t>
            </w:r>
            <w:r w:rsidRPr="00EA4352">
              <w:rPr>
                <w:spacing w:val="-1"/>
              </w:rPr>
              <w:t xml:space="preserve"> </w:t>
            </w:r>
            <w:r w:rsidRPr="00EA4352">
              <w:t>danh mục phụ thu</w:t>
            </w:r>
            <w:r w:rsidRPr="00EA4352">
              <w:rPr>
                <w:spacing w:val="-1"/>
              </w:rPr>
              <w:t xml:space="preserve"> </w:t>
            </w:r>
            <w:r w:rsidRPr="00EA4352">
              <w:t>theo quy</w:t>
            </w:r>
            <w:r w:rsidRPr="00EA4352">
              <w:rPr>
                <w:spacing w:val="-5"/>
              </w:rPr>
              <w:t xml:space="preserve"> </w:t>
            </w:r>
            <w:r w:rsidRPr="00EA4352">
              <w:t xml:space="preserve">định </w:t>
            </w:r>
            <w:r w:rsidRPr="00EA4352">
              <w:rPr>
                <w:spacing w:val="-57"/>
              </w:rPr>
              <w:t xml:space="preserve"> </w:t>
            </w:r>
            <w:r w:rsidRPr="00EA4352">
              <w:t>của viện. Chức năng áp dụng khai báo cho chỉ định thu thêm tại</w:t>
            </w:r>
            <w:r w:rsidRPr="00EA4352">
              <w:rPr>
                <w:spacing w:val="1"/>
              </w:rPr>
              <w:t xml:space="preserve"> </w:t>
            </w:r>
            <w:r w:rsidRPr="00EA4352">
              <w:t>các ca phẫu thuật thủ thuật cho bệnh nhân. Chức năng bao gồm</w:t>
            </w:r>
            <w:r w:rsidRPr="00EA4352">
              <w:rPr>
                <w:spacing w:val="1"/>
              </w:rPr>
              <w:t xml:space="preserve"> </w:t>
            </w:r>
            <w:r w:rsidRPr="00EA4352">
              <w:t>các</w:t>
            </w:r>
            <w:r w:rsidRPr="00EA4352">
              <w:rPr>
                <w:spacing w:val="-2"/>
              </w:rPr>
              <w:t xml:space="preserve"> </w:t>
            </w:r>
            <w:r w:rsidRPr="00EA4352">
              <w:t>tính năng</w:t>
            </w:r>
            <w:r w:rsidRPr="00EA4352">
              <w:rPr>
                <w:spacing w:val="-3"/>
              </w:rPr>
              <w:t xml:space="preserve"> </w:t>
            </w:r>
            <w:r w:rsidRPr="00EA4352">
              <w:t>sau:</w:t>
            </w:r>
          </w:p>
          <w:p w14:paraId="6977A69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dịch</w:t>
            </w:r>
            <w:r w:rsidRPr="00EA4352">
              <w:rPr>
                <w:spacing w:val="1"/>
              </w:rPr>
              <w:t xml:space="preserve"> </w:t>
            </w:r>
            <w:r w:rsidRPr="00EA4352">
              <w:t>vụ</w:t>
            </w:r>
            <w:r w:rsidRPr="00EA4352">
              <w:rPr>
                <w:spacing w:val="-1"/>
              </w:rPr>
              <w:t xml:space="preserve"> </w:t>
            </w:r>
            <w:r w:rsidRPr="00EA4352">
              <w:t>phụ</w:t>
            </w:r>
            <w:r w:rsidRPr="00EA4352">
              <w:rPr>
                <w:spacing w:val="-1"/>
              </w:rPr>
              <w:t xml:space="preserve"> </w:t>
            </w:r>
            <w:r w:rsidRPr="00EA4352">
              <w:t>thu</w:t>
            </w:r>
          </w:p>
          <w:p w14:paraId="2E3F2109"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 dịch vụ phụ thu</w:t>
            </w:r>
          </w:p>
          <w:p w14:paraId="46E32DDC" w14:textId="77777777" w:rsidR="00EA4352" w:rsidRPr="00EA4352" w:rsidRDefault="00EA4352" w:rsidP="00EA4352">
            <w:pPr>
              <w:spacing w:line="380" w:lineRule="exact"/>
            </w:pPr>
            <w:r w:rsidRPr="00EA4352">
              <w:t>Thêm</w:t>
            </w:r>
            <w:r w:rsidRPr="00EA4352">
              <w:rPr>
                <w:spacing w:val="-1"/>
              </w:rPr>
              <w:t xml:space="preserve"> </w:t>
            </w:r>
            <w:r w:rsidRPr="00EA4352">
              <w:t>mới danh mục phụ thu</w:t>
            </w:r>
            <w:r w:rsidRPr="00EA4352">
              <w:rPr>
                <w:spacing w:val="-1"/>
              </w:rPr>
              <w:t xml:space="preserve"> </w:t>
            </w:r>
            <w:r w:rsidRPr="00EA4352">
              <w:t>chưa</w:t>
            </w:r>
            <w:r w:rsidRPr="00EA4352">
              <w:rPr>
                <w:spacing w:val="-1"/>
              </w:rPr>
              <w:t xml:space="preserve"> </w:t>
            </w:r>
            <w:r w:rsidRPr="00EA4352">
              <w:t>có trên hệ</w:t>
            </w:r>
            <w:r w:rsidRPr="00EA4352">
              <w:rPr>
                <w:spacing w:val="-1"/>
              </w:rPr>
              <w:t xml:space="preserve"> </w:t>
            </w:r>
            <w:r w:rsidRPr="00EA4352">
              <w:t>thống</w:t>
            </w:r>
          </w:p>
          <w:p w14:paraId="146337BA" w14:textId="77777777" w:rsidR="00EA4352" w:rsidRPr="00EA4352" w:rsidRDefault="00EA4352" w:rsidP="00EA4352">
            <w:pPr>
              <w:spacing w:line="380" w:lineRule="exact"/>
            </w:pPr>
            <w:r w:rsidRPr="00EA4352">
              <w:t>Sửa</w:t>
            </w:r>
            <w:r w:rsidRPr="00EA4352">
              <w:rPr>
                <w:spacing w:val="-3"/>
              </w:rPr>
              <w:t xml:space="preserve"> </w:t>
            </w:r>
            <w:r w:rsidRPr="00EA4352">
              <w:t>danh mục phụ thu</w:t>
            </w:r>
            <w:r w:rsidRPr="00EA4352">
              <w:rPr>
                <w:spacing w:val="2"/>
              </w:rPr>
              <w:t xml:space="preserve"> </w:t>
            </w:r>
            <w:r w:rsidRPr="00EA4352">
              <w:t>đã</w:t>
            </w:r>
            <w:r w:rsidRPr="00EA4352">
              <w:rPr>
                <w:spacing w:val="-2"/>
              </w:rPr>
              <w:t xml:space="preserve"> </w:t>
            </w:r>
            <w:r w:rsidRPr="00EA4352">
              <w:t>tồn tại trên hệ</w:t>
            </w:r>
            <w:r w:rsidRPr="00EA4352">
              <w:rPr>
                <w:spacing w:val="-1"/>
              </w:rPr>
              <w:t xml:space="preserve"> </w:t>
            </w:r>
            <w:r w:rsidRPr="00EA4352">
              <w:t>thống</w:t>
            </w:r>
          </w:p>
          <w:p w14:paraId="3D5D9624"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 xml:space="preserve">gian </w:t>
            </w:r>
            <w:r w:rsidRPr="00EA4352">
              <w:rPr>
                <w:spacing w:val="-57"/>
              </w:rPr>
              <w:t xml:space="preserve"> </w:t>
            </w:r>
            <w:r w:rsidRPr="00EA4352">
              <w:t>của</w:t>
            </w:r>
            <w:r w:rsidRPr="00EA4352">
              <w:rPr>
                <w:spacing w:val="-2"/>
              </w:rPr>
              <w:t xml:space="preserve"> </w:t>
            </w:r>
            <w:r w:rsidRPr="00EA4352">
              <w:t>bệnh viên</w:t>
            </w:r>
          </w:p>
          <w:p w14:paraId="4A55A610"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 xml:space="preserve">tạo </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52D09C7D"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phụ thu đã tồn tại trên hệ</w:t>
            </w:r>
            <w:r w:rsidRPr="00EA4352">
              <w:rPr>
                <w:spacing w:val="-1"/>
              </w:rPr>
              <w:t xml:space="preserve"> </w:t>
            </w:r>
            <w:r w:rsidRPr="00EA4352">
              <w:t>thống</w:t>
            </w:r>
          </w:p>
          <w:p w14:paraId="281037BC" w14:textId="77777777" w:rsidR="00EA4352" w:rsidRPr="00EA4352" w:rsidRDefault="00EA4352" w:rsidP="00EA4352">
            <w:pPr>
              <w:spacing w:line="380" w:lineRule="exact"/>
            </w:pPr>
            <w:r w:rsidRPr="00EA4352">
              <w:t>Lưu</w:t>
            </w:r>
            <w:r w:rsidRPr="00EA4352">
              <w:rPr>
                <w:spacing w:val="-2"/>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sửa danh</w:t>
            </w:r>
            <w:r w:rsidRPr="00EA4352">
              <w:rPr>
                <w:spacing w:val="-1"/>
              </w:rPr>
              <w:t xml:space="preserve"> </w:t>
            </w:r>
            <w:r w:rsidRPr="00EA4352">
              <w:t>mục phụ thu</w:t>
            </w:r>
          </w:p>
          <w:p w14:paraId="1136F659" w14:textId="77777777" w:rsidR="00EA4352" w:rsidRPr="00EA4352" w:rsidRDefault="00EA4352" w:rsidP="00EA4352">
            <w:pPr>
              <w:spacing w:line="380" w:lineRule="exact"/>
            </w:pPr>
            <w:r w:rsidRPr="00EA4352">
              <w:t>Hủy</w:t>
            </w:r>
            <w:r w:rsidRPr="00EA4352">
              <w:rPr>
                <w:spacing w:val="-3"/>
              </w:rPr>
              <w:t xml:space="preserve"> </w:t>
            </w:r>
            <w:r w:rsidRPr="00EA4352">
              <w:t>giao</w:t>
            </w:r>
            <w:r w:rsidRPr="00EA4352">
              <w:rPr>
                <w:spacing w:val="-1"/>
              </w:rPr>
              <w:t xml:space="preserve"> </w:t>
            </w:r>
            <w:r w:rsidRPr="00EA4352">
              <w:t>diện khai báo</w:t>
            </w:r>
            <w:r w:rsidRPr="00EA4352">
              <w:rPr>
                <w:spacing w:val="1"/>
              </w:rPr>
              <w:t xml:space="preserve"> </w:t>
            </w:r>
            <w:r w:rsidRPr="00EA4352">
              <w:t>thông</w:t>
            </w:r>
            <w:r w:rsidRPr="00EA4352">
              <w:rPr>
                <w:spacing w:val="-3"/>
              </w:rPr>
              <w:t xml:space="preserve"> </w:t>
            </w:r>
            <w:r w:rsidRPr="00EA4352">
              <w:t>tin danh mục phụ thu</w:t>
            </w:r>
          </w:p>
        </w:tc>
      </w:tr>
      <w:tr w:rsidR="00EA4352" w:rsidRPr="00EA4352" w14:paraId="5F167DBB" w14:textId="77777777" w:rsidTr="00EA4352">
        <w:trPr>
          <w:trHeight w:val="804"/>
          <w:tblHeader/>
          <w:jc w:val="center"/>
        </w:trPr>
        <w:tc>
          <w:tcPr>
            <w:tcW w:w="266" w:type="pct"/>
            <w:shd w:val="clear" w:color="auto" w:fill="auto"/>
          </w:tcPr>
          <w:p w14:paraId="765CB819" w14:textId="77777777" w:rsidR="00EA4352" w:rsidRPr="00EA4352" w:rsidRDefault="00EA4352" w:rsidP="00EA4352">
            <w:pPr>
              <w:spacing w:line="380" w:lineRule="exact"/>
              <w:jc w:val="center"/>
            </w:pPr>
            <w:r w:rsidRPr="00EA4352">
              <w:t>19</w:t>
            </w:r>
          </w:p>
        </w:tc>
        <w:tc>
          <w:tcPr>
            <w:tcW w:w="1029" w:type="pct"/>
            <w:shd w:val="clear" w:color="auto" w:fill="auto"/>
          </w:tcPr>
          <w:p w14:paraId="5E0F7C15" w14:textId="77777777" w:rsidR="00EA4352" w:rsidRPr="00EA4352" w:rsidRDefault="00EA4352" w:rsidP="00EA4352">
            <w:pPr>
              <w:spacing w:line="380" w:lineRule="exact"/>
            </w:pPr>
            <w:r w:rsidRPr="00EA4352">
              <w:t xml:space="preserve">Danh mục thu </w:t>
            </w:r>
            <w:r w:rsidRPr="00EA4352">
              <w:rPr>
                <w:spacing w:val="-58"/>
              </w:rPr>
              <w:t xml:space="preserve"> </w:t>
            </w:r>
            <w:r w:rsidRPr="00EA4352">
              <w:t>khác</w:t>
            </w:r>
          </w:p>
        </w:tc>
        <w:tc>
          <w:tcPr>
            <w:tcW w:w="3705" w:type="pct"/>
            <w:shd w:val="clear" w:color="auto" w:fill="auto"/>
          </w:tcPr>
          <w:p w14:paraId="13182C2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nhân</w:t>
            </w:r>
            <w:r w:rsidRPr="00EA4352">
              <w:rPr>
                <w:spacing w:val="-1"/>
              </w:rPr>
              <w:t xml:space="preserve"> </w:t>
            </w:r>
            <w:r w:rsidRPr="00EA4352">
              <w:t>viên</w:t>
            </w:r>
            <w:r w:rsidRPr="00EA4352">
              <w:rPr>
                <w:spacing w:val="-1"/>
              </w:rPr>
              <w:t xml:space="preserve"> </w:t>
            </w:r>
            <w:r w:rsidRPr="00EA4352">
              <w:t>kế</w:t>
            </w:r>
            <w:r w:rsidRPr="00EA4352">
              <w:rPr>
                <w:spacing w:val="-3"/>
              </w:rPr>
              <w:t xml:space="preserve"> </w:t>
            </w:r>
            <w:r w:rsidRPr="00EA4352">
              <w:t>toán</w:t>
            </w:r>
            <w:r w:rsidRPr="00EA4352">
              <w:rPr>
                <w:spacing w:val="-1"/>
              </w:rPr>
              <w:t xml:space="preserve"> </w:t>
            </w:r>
            <w:r w:rsidRPr="00EA4352">
              <w:t>được</w:t>
            </w:r>
            <w:r w:rsidRPr="00EA4352">
              <w:rPr>
                <w:spacing w:val="-3"/>
              </w:rPr>
              <w:t xml:space="preserve"> </w:t>
            </w:r>
            <w:r w:rsidRPr="00EA4352">
              <w:t>phân</w:t>
            </w:r>
            <w:r w:rsidRPr="00EA4352">
              <w:rPr>
                <w:spacing w:val="-57"/>
              </w:rPr>
              <w:t xml:space="preserve"> </w:t>
            </w:r>
            <w:r w:rsidRPr="00EA4352">
              <w:t>quyền quản lý thay đổi thông tin danh mục thu khác theo quy</w:t>
            </w:r>
            <w:r w:rsidRPr="00EA4352">
              <w:rPr>
                <w:spacing w:val="1"/>
              </w:rPr>
              <w:t xml:space="preserve"> </w:t>
            </w:r>
            <w:r w:rsidRPr="00EA4352">
              <w:t>định của viện. Chức năng áp dụng khai báo cho chỉ định thu</w:t>
            </w:r>
            <w:r w:rsidRPr="00EA4352">
              <w:rPr>
                <w:spacing w:val="1"/>
              </w:rPr>
              <w:t xml:space="preserve"> </w:t>
            </w:r>
            <w:r w:rsidRPr="00EA4352">
              <w:t>ngoài danh mục khám chữa bệnh theo quy định tại.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216213E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dịch</w:t>
            </w:r>
            <w:r w:rsidRPr="00EA4352">
              <w:rPr>
                <w:spacing w:val="1"/>
              </w:rPr>
              <w:t xml:space="preserve"> </w:t>
            </w:r>
            <w:r w:rsidRPr="00EA4352">
              <w:t>vụ</w:t>
            </w:r>
            <w:r w:rsidRPr="00EA4352">
              <w:rPr>
                <w:spacing w:val="-1"/>
              </w:rPr>
              <w:t xml:space="preserve"> </w:t>
            </w:r>
            <w:r w:rsidRPr="00EA4352">
              <w:t>thu</w:t>
            </w:r>
            <w:r w:rsidRPr="00EA4352">
              <w:rPr>
                <w:spacing w:val="-1"/>
              </w:rPr>
              <w:t xml:space="preserve"> </w:t>
            </w:r>
            <w:r w:rsidRPr="00EA4352">
              <w:t>khác</w:t>
            </w:r>
          </w:p>
          <w:p w14:paraId="4AA17E6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 vụ thu khác</w:t>
            </w:r>
          </w:p>
          <w:p w14:paraId="307BCD5A" w14:textId="77777777" w:rsidR="00EA4352" w:rsidRPr="00EA4352" w:rsidRDefault="00EA4352" w:rsidP="00EA4352">
            <w:pPr>
              <w:spacing w:line="380" w:lineRule="exact"/>
            </w:pPr>
            <w:r w:rsidRPr="00EA4352">
              <w:t>Thêm</w:t>
            </w:r>
            <w:r w:rsidRPr="00EA4352">
              <w:rPr>
                <w:spacing w:val="-1"/>
              </w:rPr>
              <w:t xml:space="preserve"> </w:t>
            </w:r>
            <w:r w:rsidRPr="00EA4352">
              <w:t>mới danh mục</w:t>
            </w:r>
            <w:r w:rsidRPr="00EA4352">
              <w:rPr>
                <w:spacing w:val="-1"/>
              </w:rPr>
              <w:t xml:space="preserve"> </w:t>
            </w:r>
            <w:r w:rsidRPr="00EA4352">
              <w:t>thu khác</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1881C08D" w14:textId="77777777" w:rsidR="00EA4352" w:rsidRPr="00EA4352" w:rsidRDefault="00EA4352" w:rsidP="00EA4352">
            <w:pPr>
              <w:spacing w:line="380" w:lineRule="exact"/>
            </w:pPr>
            <w:r w:rsidRPr="00EA4352">
              <w:t>Sửa</w:t>
            </w:r>
            <w:r w:rsidRPr="00EA4352">
              <w:rPr>
                <w:spacing w:val="-3"/>
              </w:rPr>
              <w:t xml:space="preserve"> </w:t>
            </w:r>
            <w:r w:rsidRPr="00EA4352">
              <w:t>danh mục thu khác</w:t>
            </w:r>
            <w:r w:rsidRPr="00EA4352">
              <w:rPr>
                <w:spacing w:val="1"/>
              </w:rPr>
              <w:t xml:space="preserve"> </w:t>
            </w:r>
            <w:r w:rsidRPr="00EA4352">
              <w:t>đã</w:t>
            </w:r>
            <w:r w:rsidRPr="00EA4352">
              <w:rPr>
                <w:spacing w:val="-1"/>
              </w:rPr>
              <w:t xml:space="preserve"> </w:t>
            </w:r>
            <w:r w:rsidRPr="00EA4352">
              <w:t>tồn tại trên hệ</w:t>
            </w:r>
            <w:r w:rsidRPr="00EA4352">
              <w:rPr>
                <w:spacing w:val="-1"/>
              </w:rPr>
              <w:t xml:space="preserve"> </w:t>
            </w:r>
            <w:r w:rsidRPr="00EA4352">
              <w:t>thống</w:t>
            </w:r>
          </w:p>
          <w:p w14:paraId="44C4A64E" w14:textId="77777777" w:rsidR="00EA4352" w:rsidRPr="00EA4352" w:rsidRDefault="00EA4352" w:rsidP="00EA4352">
            <w:pPr>
              <w:spacing w:line="380" w:lineRule="exact"/>
            </w:pPr>
            <w:r w:rsidRPr="00EA4352">
              <w:t>Sửa</w:t>
            </w:r>
            <w:r w:rsidRPr="00EA4352">
              <w:rPr>
                <w:spacing w:val="-1"/>
              </w:rPr>
              <w:t xml:space="preserve"> </w:t>
            </w:r>
            <w:r w:rsidRPr="00EA4352">
              <w:t>giá</w:t>
            </w:r>
            <w:r w:rsidRPr="00EA4352">
              <w:rPr>
                <w:spacing w:val="-1"/>
              </w:rPr>
              <w:t xml:space="preserve"> </w:t>
            </w:r>
            <w:r w:rsidRPr="00EA4352">
              <w:t>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w:t>
            </w:r>
            <w:r w:rsidRPr="00EA4352">
              <w:rPr>
                <w:spacing w:val="-1"/>
              </w:rPr>
              <w:t xml:space="preserve"> </w:t>
            </w:r>
            <w:r w:rsidRPr="00EA4352">
              <w:t>dụng</w:t>
            </w:r>
            <w:r w:rsidRPr="00EA4352">
              <w:rPr>
                <w:spacing w:val="-3"/>
              </w:rPr>
              <w:t xml:space="preserve"> </w:t>
            </w:r>
            <w:r w:rsidRPr="00EA4352">
              <w:t>theo</w:t>
            </w:r>
            <w:r w:rsidRPr="00EA4352">
              <w:rPr>
                <w:spacing w:val="-1"/>
              </w:rPr>
              <w:t xml:space="preserve"> </w:t>
            </w:r>
            <w:r w:rsidRPr="00EA4352">
              <w:t>thời</w:t>
            </w:r>
            <w:r w:rsidRPr="00EA4352">
              <w:rPr>
                <w:spacing w:val="-1"/>
              </w:rPr>
              <w:t xml:space="preserve"> </w:t>
            </w:r>
            <w:r w:rsidRPr="00EA4352">
              <w:t>gian</w:t>
            </w:r>
            <w:r w:rsidRPr="00EA4352">
              <w:rPr>
                <w:spacing w:val="-57"/>
              </w:rPr>
              <w:t xml:space="preserve"> </w:t>
            </w:r>
            <w:r w:rsidRPr="00EA4352">
              <w:t>của</w:t>
            </w:r>
            <w:r w:rsidRPr="00EA4352">
              <w:rPr>
                <w:spacing w:val="-2"/>
              </w:rPr>
              <w:t xml:space="preserve"> </w:t>
            </w:r>
            <w:r w:rsidRPr="00EA4352">
              <w:t>bệnh viên</w:t>
            </w:r>
          </w:p>
          <w:p w14:paraId="472CEA4F"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2125A8BA"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thu khác đã</w:t>
            </w:r>
            <w:r w:rsidRPr="00EA4352">
              <w:rPr>
                <w:spacing w:val="-2"/>
              </w:rPr>
              <w:t xml:space="preserve"> </w:t>
            </w:r>
            <w:r w:rsidRPr="00EA4352">
              <w:t>tồn tại trên hệ</w:t>
            </w:r>
            <w:r w:rsidRPr="00EA4352">
              <w:rPr>
                <w:spacing w:val="-1"/>
              </w:rPr>
              <w:t xml:space="preserve"> </w:t>
            </w:r>
            <w:r w:rsidRPr="00EA4352">
              <w:t>thống</w:t>
            </w:r>
          </w:p>
          <w:p w14:paraId="3CC69ABF" w14:textId="77777777" w:rsidR="00EA4352" w:rsidRPr="00EA4352" w:rsidRDefault="00EA4352" w:rsidP="00EA4352">
            <w:pPr>
              <w:spacing w:line="380" w:lineRule="exact"/>
            </w:pPr>
            <w:r w:rsidRPr="00EA4352">
              <w:t>Lưu các thông tin khi thêm mới, sao chép, sửa giá mới, sửa</w:t>
            </w:r>
            <w:r w:rsidRPr="00EA4352">
              <w:rPr>
                <w:spacing w:val="-58"/>
              </w:rPr>
              <w:t xml:space="preserve"> </w:t>
            </w:r>
            <w:r w:rsidRPr="00EA4352">
              <w:t>danh</w:t>
            </w:r>
            <w:r w:rsidRPr="00EA4352">
              <w:rPr>
                <w:spacing w:val="-1"/>
              </w:rPr>
              <w:t xml:space="preserve"> </w:t>
            </w:r>
            <w:r w:rsidRPr="00EA4352">
              <w:t>mục thu khác</w:t>
            </w:r>
          </w:p>
          <w:p w14:paraId="2A2B6D8D" w14:textId="77777777" w:rsidR="00EA4352" w:rsidRPr="00EA4352" w:rsidRDefault="00EA4352" w:rsidP="00EA4352">
            <w:pPr>
              <w:spacing w:line="380" w:lineRule="exact"/>
            </w:pPr>
            <w:r w:rsidRPr="00EA4352">
              <w:t>Hủy</w:t>
            </w:r>
            <w:r w:rsidRPr="00EA4352">
              <w:rPr>
                <w:spacing w:val="-4"/>
              </w:rPr>
              <w:t xml:space="preserve"> </w:t>
            </w:r>
            <w:r w:rsidRPr="00EA4352">
              <w:t>giao diện khai báo</w:t>
            </w:r>
            <w:r w:rsidRPr="00EA4352">
              <w:rPr>
                <w:spacing w:val="1"/>
              </w:rPr>
              <w:t xml:space="preserve"> </w:t>
            </w:r>
            <w:r w:rsidRPr="00EA4352">
              <w:t>thông</w:t>
            </w:r>
            <w:r w:rsidRPr="00EA4352">
              <w:rPr>
                <w:spacing w:val="-3"/>
              </w:rPr>
              <w:t xml:space="preserve"> </w:t>
            </w:r>
            <w:r w:rsidRPr="00EA4352">
              <w:t>tin danh mục thu khác</w:t>
            </w:r>
          </w:p>
        </w:tc>
      </w:tr>
      <w:tr w:rsidR="00EA4352" w:rsidRPr="00EA4352" w14:paraId="39F6DAF9" w14:textId="77777777" w:rsidTr="00EA4352">
        <w:trPr>
          <w:trHeight w:val="804"/>
          <w:tblHeader/>
          <w:jc w:val="center"/>
        </w:trPr>
        <w:tc>
          <w:tcPr>
            <w:tcW w:w="266" w:type="pct"/>
            <w:shd w:val="clear" w:color="auto" w:fill="auto"/>
          </w:tcPr>
          <w:p w14:paraId="7CE26205"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13D75A06" w14:textId="77777777" w:rsidR="00EA4352" w:rsidRPr="00EA4352" w:rsidRDefault="00EA4352" w:rsidP="00EA4352">
            <w:pPr>
              <w:spacing w:line="380" w:lineRule="exact"/>
            </w:pPr>
            <w:r w:rsidRPr="00EA4352">
              <w:t>Cấu hình dịch vụ cận</w:t>
            </w:r>
            <w:r w:rsidRPr="00EA4352">
              <w:rPr>
                <w:spacing w:val="-1"/>
              </w:rPr>
              <w:t xml:space="preserve"> </w:t>
            </w:r>
            <w:r w:rsidRPr="00EA4352">
              <w:t>lâm sàng</w:t>
            </w:r>
          </w:p>
        </w:tc>
        <w:tc>
          <w:tcPr>
            <w:tcW w:w="3705" w:type="pct"/>
            <w:shd w:val="clear" w:color="auto" w:fill="auto"/>
          </w:tcPr>
          <w:p w14:paraId="47A54390" w14:textId="77777777" w:rsidR="00EA4352" w:rsidRPr="00EA4352" w:rsidRDefault="00EA4352" w:rsidP="00EA4352">
            <w:pPr>
              <w:spacing w:line="380" w:lineRule="exact"/>
            </w:pPr>
            <w:r w:rsidRPr="00EA4352">
              <w:t>Chức năng cho phép quản trị viên, nhân viên được phân quyền</w:t>
            </w:r>
            <w:r w:rsidRPr="00EA4352">
              <w:rPr>
                <w:spacing w:val="-57"/>
              </w:rPr>
              <w:t xml:space="preserve"> </w:t>
            </w:r>
            <w:r w:rsidRPr="00EA4352">
              <w:t>quản lý, thay đổi cấu hình thứ tự ưu tiên phòng thực hiện của</w:t>
            </w:r>
            <w:r w:rsidRPr="00EA4352">
              <w:rPr>
                <w:spacing w:val="1"/>
              </w:rPr>
              <w:t xml:space="preserve"> </w:t>
            </w:r>
            <w:r w:rsidRPr="00EA4352">
              <w:t>dịch</w:t>
            </w:r>
            <w:r w:rsidRPr="00EA4352">
              <w:rPr>
                <w:spacing w:val="-2"/>
              </w:rPr>
              <w:t xml:space="preserve"> </w:t>
            </w:r>
            <w:r w:rsidRPr="00EA4352">
              <w:t>vụ,</w:t>
            </w:r>
            <w:r w:rsidRPr="00EA4352">
              <w:rPr>
                <w:spacing w:val="-2"/>
              </w:rPr>
              <w:t xml:space="preserve"> </w:t>
            </w:r>
            <w:r w:rsidRPr="00EA4352">
              <w:t>đối</w:t>
            </w:r>
            <w:r w:rsidRPr="00EA4352">
              <w:rPr>
                <w:spacing w:val="-1"/>
              </w:rPr>
              <w:t xml:space="preserve"> </w:t>
            </w:r>
            <w:r w:rsidRPr="00EA4352">
              <w:t>với</w:t>
            </w:r>
            <w:r w:rsidRPr="00EA4352">
              <w:rPr>
                <w:spacing w:val="-1"/>
              </w:rPr>
              <w:t xml:space="preserve"> </w:t>
            </w:r>
            <w:r w:rsidRPr="00EA4352">
              <w:t>phòng</w:t>
            </w:r>
            <w:r w:rsidRPr="00EA4352">
              <w:rPr>
                <w:spacing w:val="-3"/>
              </w:rPr>
              <w:t xml:space="preserve"> </w:t>
            </w:r>
            <w:r w:rsidRPr="00EA4352">
              <w:t>thực</w:t>
            </w:r>
            <w:r w:rsidRPr="00EA4352">
              <w:rPr>
                <w:spacing w:val="-2"/>
              </w:rPr>
              <w:t xml:space="preserve"> </w:t>
            </w:r>
            <w:r w:rsidRPr="00EA4352">
              <w:t>hiện</w:t>
            </w:r>
            <w:r w:rsidRPr="00EA4352">
              <w:rPr>
                <w:spacing w:val="-1"/>
              </w:rPr>
              <w:t xml:space="preserve"> </w:t>
            </w:r>
            <w:r w:rsidRPr="00EA4352">
              <w:t>thì</w:t>
            </w:r>
            <w:r w:rsidRPr="00EA4352">
              <w:rPr>
                <w:spacing w:val="-1"/>
              </w:rPr>
              <w:t xml:space="preserve"> </w:t>
            </w:r>
            <w:r w:rsidRPr="00EA4352">
              <w:t>thứ</w:t>
            </w:r>
            <w:r w:rsidRPr="00EA4352">
              <w:rPr>
                <w:spacing w:val="-1"/>
              </w:rPr>
              <w:t xml:space="preserve"> </w:t>
            </w:r>
            <w:r w:rsidRPr="00EA4352">
              <w:t>tự</w:t>
            </w:r>
            <w:r w:rsidRPr="00EA4352">
              <w:rPr>
                <w:spacing w:val="-1"/>
              </w:rPr>
              <w:t xml:space="preserve"> </w:t>
            </w:r>
            <w:r w:rsidRPr="00EA4352">
              <w:t>ưu</w:t>
            </w:r>
            <w:r w:rsidRPr="00EA4352">
              <w:rPr>
                <w:spacing w:val="-1"/>
              </w:rPr>
              <w:t xml:space="preserve"> </w:t>
            </w:r>
            <w:r w:rsidRPr="00EA4352">
              <w:t>tiên</w:t>
            </w:r>
            <w:r w:rsidRPr="00EA4352">
              <w:rPr>
                <w:spacing w:val="1"/>
              </w:rPr>
              <w:t xml:space="preserve"> </w:t>
            </w:r>
            <w:r w:rsidRPr="00EA4352">
              <w:t>sẽ</w:t>
            </w:r>
            <w:r w:rsidRPr="00EA4352">
              <w:rPr>
                <w:spacing w:val="-2"/>
              </w:rPr>
              <w:t xml:space="preserve"> </w:t>
            </w:r>
            <w:r w:rsidRPr="00EA4352">
              <w:t>là:</w:t>
            </w:r>
            <w:r w:rsidRPr="00EA4352">
              <w:rPr>
                <w:spacing w:val="-1"/>
              </w:rPr>
              <w:t xml:space="preserve"> </w:t>
            </w:r>
            <w:r w:rsidRPr="00EA4352">
              <w:t>phòng thiết</w:t>
            </w:r>
            <w:r w:rsidRPr="00EA4352">
              <w:rPr>
                <w:spacing w:val="-1"/>
              </w:rPr>
              <w:t xml:space="preserve"> </w:t>
            </w:r>
            <w:r w:rsidRPr="00EA4352">
              <w:t>lập, phòng</w:t>
            </w:r>
            <w:r w:rsidRPr="00EA4352">
              <w:rPr>
                <w:spacing w:val="-3"/>
              </w:rPr>
              <w:t xml:space="preserve"> </w:t>
            </w:r>
            <w:r w:rsidRPr="00EA4352">
              <w:t>của</w:t>
            </w:r>
            <w:r w:rsidRPr="00EA4352">
              <w:rPr>
                <w:spacing w:val="-1"/>
              </w:rPr>
              <w:t xml:space="preserve"> </w:t>
            </w:r>
            <w:r w:rsidRPr="00EA4352">
              <w:t>khoa, đến số</w:t>
            </w:r>
            <w:r w:rsidRPr="00EA4352">
              <w:rPr>
                <w:spacing w:val="-2"/>
              </w:rPr>
              <w:t xml:space="preserve"> </w:t>
            </w:r>
            <w:r w:rsidRPr="00EA4352">
              <w:t>thứ tự thiết lập. Chức</w:t>
            </w:r>
            <w:r w:rsidRPr="00EA4352">
              <w:rPr>
                <w:spacing w:val="-2"/>
              </w:rPr>
              <w:t xml:space="preserve"> </w:t>
            </w:r>
            <w:r w:rsidRPr="00EA4352">
              <w:t>năng</w:t>
            </w:r>
            <w:r w:rsidRPr="00EA4352">
              <w:rPr>
                <w:spacing w:val="-3"/>
              </w:rPr>
              <w:t xml:space="preserve"> </w:t>
            </w:r>
            <w:r w:rsidRPr="00EA4352">
              <w:t>bao gồm</w:t>
            </w:r>
            <w:r w:rsidRPr="00EA4352">
              <w:rPr>
                <w:spacing w:val="-1"/>
              </w:rPr>
              <w:t xml:space="preserve"> </w:t>
            </w:r>
            <w:r w:rsidRPr="00EA4352">
              <w:t>các</w:t>
            </w:r>
            <w:r w:rsidRPr="00EA4352">
              <w:rPr>
                <w:spacing w:val="-1"/>
              </w:rPr>
              <w:t xml:space="preserve"> </w:t>
            </w:r>
            <w:r w:rsidRPr="00EA4352">
              <w:t>tính năng:</w:t>
            </w:r>
          </w:p>
          <w:p w14:paraId="2A1DCBA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các</w:t>
            </w:r>
            <w:r w:rsidRPr="00EA4352">
              <w:rPr>
                <w:spacing w:val="-2"/>
              </w:rPr>
              <w:t xml:space="preserve"> </w:t>
            </w:r>
            <w:r w:rsidRPr="00EA4352">
              <w:t>dịch vụ</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p>
          <w:p w14:paraId="541B4F96" w14:textId="77777777" w:rsidR="00EA4352" w:rsidRPr="00EA4352" w:rsidRDefault="00EA4352" w:rsidP="00EA4352">
            <w:pPr>
              <w:spacing w:line="380" w:lineRule="exact"/>
            </w:pPr>
            <w:r w:rsidRPr="00EA4352">
              <w:t>Xem</w:t>
            </w:r>
            <w:r w:rsidRPr="00EA4352">
              <w:rPr>
                <w:spacing w:val="-1"/>
              </w:rPr>
              <w:t xml:space="preserve"> </w:t>
            </w:r>
            <w:r w:rsidRPr="00EA4352">
              <w:t>thông</w:t>
            </w:r>
            <w:r w:rsidRPr="00EA4352">
              <w:rPr>
                <w:spacing w:val="-3"/>
              </w:rPr>
              <w:t xml:space="preserve"> </w:t>
            </w:r>
            <w:r w:rsidRPr="00EA4352">
              <w:t>tin dịch vụ</w:t>
            </w:r>
          </w:p>
          <w:p w14:paraId="36C91FFC" w14:textId="77777777" w:rsidR="00EA4352" w:rsidRPr="00EA4352" w:rsidRDefault="00EA4352" w:rsidP="00EA4352">
            <w:pPr>
              <w:spacing w:line="380" w:lineRule="exact"/>
            </w:pPr>
            <w:r w:rsidRPr="00EA4352">
              <w:t>Set giá</w:t>
            </w:r>
            <w:r w:rsidRPr="00EA4352">
              <w:rPr>
                <w:spacing w:val="-1"/>
              </w:rPr>
              <w:t xml:space="preserve"> </w:t>
            </w:r>
            <w:r w:rsidRPr="00EA4352">
              <w:t>trị hiển</w:t>
            </w:r>
            <w:r w:rsidRPr="00EA4352">
              <w:rPr>
                <w:spacing w:val="-1"/>
              </w:rPr>
              <w:t xml:space="preserve"> </w:t>
            </w:r>
            <w:r w:rsidRPr="00EA4352">
              <w:t>thị phòng</w:t>
            </w:r>
            <w:r w:rsidRPr="00EA4352">
              <w:rPr>
                <w:spacing w:val="-3"/>
              </w:rPr>
              <w:t xml:space="preserve"> </w:t>
            </w:r>
            <w:r w:rsidRPr="00EA4352">
              <w:t>thực</w:t>
            </w:r>
            <w:r w:rsidRPr="00EA4352">
              <w:rPr>
                <w:spacing w:val="-1"/>
              </w:rPr>
              <w:t xml:space="preserve"> </w:t>
            </w:r>
            <w:r w:rsidRPr="00EA4352">
              <w:t>hiện</w:t>
            </w:r>
          </w:p>
          <w:p w14:paraId="5CDCCF0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thứ tự phòng</w:t>
            </w:r>
            <w:r w:rsidRPr="00EA4352">
              <w:rPr>
                <w:spacing w:val="-3"/>
              </w:rPr>
              <w:t xml:space="preserve"> </w:t>
            </w:r>
            <w:r w:rsidRPr="00EA4352">
              <w:t>thực</w:t>
            </w:r>
            <w:r w:rsidRPr="00EA4352">
              <w:rPr>
                <w:spacing w:val="-1"/>
              </w:rPr>
              <w:t xml:space="preserve"> </w:t>
            </w:r>
            <w:r w:rsidRPr="00EA4352">
              <w:t>hiện</w:t>
            </w:r>
          </w:p>
          <w:p w14:paraId="1DFE25A5"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 thứ tự phòng</w:t>
            </w:r>
            <w:r w:rsidRPr="00EA4352">
              <w:rPr>
                <w:spacing w:val="-3"/>
              </w:rPr>
              <w:t xml:space="preserve"> </w:t>
            </w:r>
            <w:r w:rsidRPr="00EA4352">
              <w:t>thực</w:t>
            </w:r>
            <w:r w:rsidRPr="00EA4352">
              <w:rPr>
                <w:spacing w:val="-1"/>
              </w:rPr>
              <w:t xml:space="preserve"> </w:t>
            </w:r>
            <w:r w:rsidRPr="00EA4352">
              <w:t>hiện</w:t>
            </w:r>
          </w:p>
        </w:tc>
      </w:tr>
      <w:tr w:rsidR="00EA4352" w:rsidRPr="00EA4352" w14:paraId="5D5A1D38" w14:textId="77777777" w:rsidTr="00EA4352">
        <w:trPr>
          <w:trHeight w:val="804"/>
          <w:tblHeader/>
          <w:jc w:val="center"/>
        </w:trPr>
        <w:tc>
          <w:tcPr>
            <w:tcW w:w="266" w:type="pct"/>
            <w:shd w:val="clear" w:color="auto" w:fill="auto"/>
          </w:tcPr>
          <w:p w14:paraId="4E3B467E" w14:textId="77777777" w:rsidR="00EA4352" w:rsidRPr="00EA4352" w:rsidRDefault="00EA4352" w:rsidP="00EA4352">
            <w:pPr>
              <w:spacing w:line="380" w:lineRule="exact"/>
              <w:jc w:val="center"/>
            </w:pPr>
            <w:r w:rsidRPr="00EA4352">
              <w:t>21</w:t>
            </w:r>
          </w:p>
        </w:tc>
        <w:tc>
          <w:tcPr>
            <w:tcW w:w="1029" w:type="pct"/>
            <w:shd w:val="clear" w:color="auto" w:fill="auto"/>
          </w:tcPr>
          <w:p w14:paraId="530C26EA"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khoa bác</w:t>
            </w:r>
            <w:r w:rsidRPr="00EA4352">
              <w:rPr>
                <w:spacing w:val="-2"/>
              </w:rPr>
              <w:t xml:space="preserve"> </w:t>
            </w:r>
            <w:r w:rsidRPr="00EA4352">
              <w:t>sĩ</w:t>
            </w:r>
          </w:p>
        </w:tc>
        <w:tc>
          <w:tcPr>
            <w:tcW w:w="3705" w:type="pct"/>
            <w:shd w:val="clear" w:color="auto" w:fill="auto"/>
          </w:tcPr>
          <w:p w14:paraId="143DC25E"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w:t>
            </w:r>
            <w:r w:rsidRPr="00EA4352">
              <w:rPr>
                <w:spacing w:val="-5"/>
              </w:rPr>
              <w:t xml:space="preserve"> </w:t>
            </w:r>
            <w:r w:rsidRPr="00EA4352">
              <w:t>đổi</w:t>
            </w:r>
            <w:r w:rsidRPr="00EA4352">
              <w:rPr>
                <w:spacing w:val="1"/>
              </w:rPr>
              <w:t xml:space="preserve"> </w:t>
            </w:r>
            <w:r w:rsidRPr="00EA4352">
              <w:t>thông</w:t>
            </w:r>
            <w:r w:rsidRPr="00EA4352">
              <w:rPr>
                <w:spacing w:val="-3"/>
              </w:rPr>
              <w:t xml:space="preserve"> </w:t>
            </w:r>
            <w:r w:rsidRPr="00EA4352">
              <w:t>tin danh mục</w:t>
            </w:r>
            <w:r w:rsidRPr="00EA4352">
              <w:rPr>
                <w:spacing w:val="1"/>
              </w:rPr>
              <w:t xml:space="preserve"> </w:t>
            </w:r>
            <w:r w:rsidRPr="00EA4352">
              <w:t>khoa</w:t>
            </w:r>
            <w:r w:rsidRPr="00EA4352">
              <w:rPr>
                <w:spacing w:val="-2"/>
              </w:rPr>
              <w:t xml:space="preserve"> </w:t>
            </w:r>
            <w:r w:rsidRPr="00EA4352">
              <w:t>phòng</w:t>
            </w:r>
            <w:r w:rsidRPr="00EA4352">
              <w:rPr>
                <w:spacing w:val="-1"/>
              </w:rPr>
              <w:t xml:space="preserve"> </w:t>
            </w:r>
            <w:r w:rsidRPr="00EA4352">
              <w:t>và bác</w:t>
            </w:r>
            <w:r w:rsidRPr="00EA4352">
              <w:rPr>
                <w:spacing w:val="-1"/>
              </w:rPr>
              <w:t xml:space="preserve"> </w:t>
            </w:r>
            <w:r w:rsidRPr="00EA4352">
              <w:t>sĩ</w:t>
            </w:r>
            <w:r w:rsidRPr="00EA4352">
              <w:rPr>
                <w:spacing w:val="-1"/>
              </w:rPr>
              <w:t xml:space="preserve"> </w:t>
            </w:r>
            <w:r w:rsidRPr="00EA4352">
              <w:t>để bác sĩ</w:t>
            </w:r>
            <w:r w:rsidRPr="00EA4352">
              <w:rPr>
                <w:spacing w:val="-2"/>
              </w:rPr>
              <w:t xml:space="preserve"> </w:t>
            </w:r>
            <w:r w:rsidRPr="00EA4352">
              <w:t>thực</w:t>
            </w:r>
            <w:r w:rsidRPr="00EA4352">
              <w:rPr>
                <w:spacing w:val="-2"/>
              </w:rPr>
              <w:t xml:space="preserve"> </w:t>
            </w:r>
            <w:r w:rsidRPr="00EA4352">
              <w:t>hiện khám và điều trị ở nhiều</w:t>
            </w:r>
            <w:r w:rsidRPr="00EA4352">
              <w:rPr>
                <w:spacing w:val="1"/>
              </w:rPr>
              <w:t xml:space="preserve"> </w:t>
            </w:r>
            <w:r w:rsidRPr="00EA4352">
              <w:t>phòng</w:t>
            </w:r>
            <w:r w:rsidRPr="00EA4352">
              <w:rPr>
                <w:spacing w:val="-3"/>
              </w:rPr>
              <w:t xml:space="preserve"> </w:t>
            </w:r>
            <w:r w:rsidRPr="00EA4352">
              <w:t>trong</w:t>
            </w:r>
            <w:r w:rsidRPr="00EA4352">
              <w:rPr>
                <w:spacing w:val="-1"/>
              </w:rPr>
              <w:t xml:space="preserve"> </w:t>
            </w:r>
            <w:r w:rsidRPr="00EA4352">
              <w:t>bệnh viện.</w:t>
            </w:r>
          </w:p>
          <w:p w14:paraId="20563E15"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27986C5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khoa của</w:t>
            </w:r>
            <w:r w:rsidRPr="00EA4352">
              <w:rPr>
                <w:spacing w:val="-1"/>
              </w:rPr>
              <w:t xml:space="preserve"> </w:t>
            </w:r>
            <w:r w:rsidRPr="00EA4352">
              <w:t>bệnh</w:t>
            </w:r>
            <w:r w:rsidRPr="00EA4352">
              <w:rPr>
                <w:spacing w:val="-1"/>
              </w:rPr>
              <w:t xml:space="preserve"> </w:t>
            </w:r>
            <w:r w:rsidRPr="00EA4352">
              <w:t>viện</w:t>
            </w:r>
          </w:p>
          <w:p w14:paraId="1D822998"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khoa</w:t>
            </w:r>
            <w:r w:rsidRPr="00EA4352">
              <w:rPr>
                <w:spacing w:val="-1"/>
              </w:rPr>
              <w:t xml:space="preserve"> </w:t>
            </w:r>
            <w:r w:rsidRPr="00EA4352">
              <w:t>cần</w:t>
            </w:r>
            <w:r w:rsidRPr="00EA4352">
              <w:rPr>
                <w:spacing w:val="-1"/>
              </w:rPr>
              <w:t xml:space="preserve"> </w:t>
            </w:r>
            <w:r w:rsidRPr="00EA4352">
              <w:t>phân quyền</w:t>
            </w:r>
            <w:r w:rsidRPr="00EA4352">
              <w:rPr>
                <w:spacing w:val="-1"/>
              </w:rPr>
              <w:t xml:space="preserve"> </w:t>
            </w:r>
            <w:r w:rsidRPr="00EA4352">
              <w:t>bác</w:t>
            </w:r>
            <w:r w:rsidRPr="00EA4352">
              <w:rPr>
                <w:spacing w:val="-1"/>
              </w:rPr>
              <w:t xml:space="preserve"> </w:t>
            </w:r>
            <w:r w:rsidRPr="00EA4352">
              <w:t>sĩ</w:t>
            </w:r>
          </w:p>
          <w:p w14:paraId="25825EB9"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khoa</w:t>
            </w:r>
            <w:r w:rsidRPr="00EA4352">
              <w:rPr>
                <w:spacing w:val="1"/>
              </w:rPr>
              <w:t xml:space="preserve"> </w:t>
            </w:r>
            <w:r w:rsidRPr="00EA4352">
              <w:t>quản lý</w:t>
            </w:r>
            <w:r w:rsidRPr="00EA4352">
              <w:rPr>
                <w:spacing w:val="-5"/>
              </w:rPr>
              <w:t xml:space="preserve"> </w:t>
            </w:r>
            <w:r w:rsidRPr="00EA4352">
              <w:t>nhân viện</w:t>
            </w:r>
          </w:p>
          <w:p w14:paraId="1578A305"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khoa</w:t>
            </w:r>
            <w:r w:rsidRPr="00EA4352">
              <w:rPr>
                <w:spacing w:val="-2"/>
              </w:rPr>
              <w:t xml:space="preserve"> </w:t>
            </w:r>
            <w:r w:rsidRPr="00EA4352">
              <w:t>bác</w:t>
            </w:r>
            <w:r w:rsidRPr="00EA4352">
              <w:rPr>
                <w:spacing w:val="-2"/>
              </w:rPr>
              <w:t xml:space="preserve"> </w:t>
            </w:r>
            <w:r w:rsidRPr="00EA4352">
              <w:t>sĩ</w:t>
            </w:r>
          </w:p>
          <w:p w14:paraId="5012B90D" w14:textId="77777777" w:rsidR="00EA4352" w:rsidRPr="00EA4352" w:rsidRDefault="00EA4352" w:rsidP="00EA4352">
            <w:pPr>
              <w:spacing w:line="380" w:lineRule="exact"/>
            </w:pPr>
            <w:r w:rsidRPr="00EA4352">
              <w:t>Chọn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bác</w:t>
            </w:r>
            <w:r w:rsidRPr="00EA4352">
              <w:rPr>
                <w:spacing w:val="-2"/>
              </w:rPr>
              <w:t xml:space="preserve"> </w:t>
            </w:r>
            <w:r w:rsidRPr="00EA4352">
              <w:t>sĩ</w:t>
            </w:r>
          </w:p>
          <w:p w14:paraId="79521770" w14:textId="77777777" w:rsidR="00EA4352" w:rsidRPr="00EA4352" w:rsidRDefault="00EA4352" w:rsidP="00EA4352">
            <w:pPr>
              <w:spacing w:line="380" w:lineRule="exact"/>
            </w:pPr>
            <w:r w:rsidRPr="00EA4352">
              <w:t>Cập</w:t>
            </w:r>
            <w:r w:rsidRPr="00EA4352">
              <w:rPr>
                <w:spacing w:val="-1"/>
              </w:rPr>
              <w:t xml:space="preserve"> </w:t>
            </w:r>
            <w:r w:rsidRPr="00EA4352">
              <w:t>nhật thông</w:t>
            </w:r>
            <w:r w:rsidRPr="00EA4352">
              <w:rPr>
                <w:spacing w:val="-3"/>
              </w:rPr>
              <w:t xml:space="preserve"> </w:t>
            </w:r>
            <w:r w:rsidRPr="00EA4352">
              <w:t>tin</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vào</w:t>
            </w:r>
            <w:r w:rsidRPr="00EA4352">
              <w:rPr>
                <w:spacing w:val="-1"/>
              </w:rPr>
              <w:t xml:space="preserve"> </w:t>
            </w:r>
            <w:r w:rsidRPr="00EA4352">
              <w:t>khoa</w:t>
            </w:r>
            <w:r w:rsidRPr="00EA4352">
              <w:rPr>
                <w:spacing w:val="-2"/>
              </w:rPr>
              <w:t xml:space="preserve"> </w:t>
            </w:r>
            <w:r w:rsidRPr="00EA4352">
              <w:t>đã</w:t>
            </w:r>
            <w:r w:rsidRPr="00EA4352">
              <w:rPr>
                <w:spacing w:val="-1"/>
              </w:rPr>
              <w:t xml:space="preserve"> </w:t>
            </w:r>
            <w:r w:rsidRPr="00EA4352">
              <w:t>chọn</w:t>
            </w:r>
          </w:p>
        </w:tc>
      </w:tr>
      <w:tr w:rsidR="00EA4352" w:rsidRPr="00EA4352" w14:paraId="4A0BCFAB" w14:textId="77777777" w:rsidTr="00EA4352">
        <w:trPr>
          <w:trHeight w:val="804"/>
          <w:tblHeader/>
          <w:jc w:val="center"/>
        </w:trPr>
        <w:tc>
          <w:tcPr>
            <w:tcW w:w="266" w:type="pct"/>
            <w:shd w:val="clear" w:color="auto" w:fill="auto"/>
          </w:tcPr>
          <w:p w14:paraId="651FDF28" w14:textId="77777777" w:rsidR="00EA4352" w:rsidRPr="00EA4352" w:rsidRDefault="00EA4352" w:rsidP="00EA4352">
            <w:pPr>
              <w:spacing w:line="380" w:lineRule="exact"/>
              <w:jc w:val="center"/>
            </w:pPr>
            <w:r w:rsidRPr="00EA4352">
              <w:lastRenderedPageBreak/>
              <w:t>22</w:t>
            </w:r>
          </w:p>
        </w:tc>
        <w:tc>
          <w:tcPr>
            <w:tcW w:w="1029" w:type="pct"/>
            <w:shd w:val="clear" w:color="auto" w:fill="auto"/>
          </w:tcPr>
          <w:p w14:paraId="12C0FE5D"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 xml:space="preserve">loại </w:t>
            </w:r>
            <w:r w:rsidRPr="00EA4352">
              <w:rPr>
                <w:spacing w:val="-57"/>
              </w:rPr>
              <w:t xml:space="preserve"> </w:t>
            </w:r>
            <w:r w:rsidRPr="00EA4352">
              <w:t>nhóm DV</w:t>
            </w:r>
          </w:p>
        </w:tc>
        <w:tc>
          <w:tcPr>
            <w:tcW w:w="3705" w:type="pct"/>
            <w:shd w:val="clear" w:color="auto" w:fill="auto"/>
          </w:tcPr>
          <w:p w14:paraId="10EB00CB" w14:textId="77777777" w:rsidR="00EA4352" w:rsidRPr="00EA4352" w:rsidRDefault="00EA4352" w:rsidP="00EA4352">
            <w:pPr>
              <w:spacing w:line="380" w:lineRule="exact"/>
            </w:pPr>
            <w:r w:rsidRPr="00EA4352">
              <w:t>Chức năng cho phép quản trị viên, nhân viên tại bệnh viện có thể</w:t>
            </w:r>
            <w:r w:rsidRPr="00EA4352">
              <w:rPr>
                <w:spacing w:val="1"/>
              </w:rPr>
              <w:t xml:space="preserve"> </w:t>
            </w:r>
            <w:r w:rsidRPr="00EA4352">
              <w:t>khai</w:t>
            </w:r>
            <w:r w:rsidRPr="00EA4352">
              <w:rPr>
                <w:spacing w:val="-1"/>
              </w:rPr>
              <w:t xml:space="preserve"> </w:t>
            </w:r>
            <w:r w:rsidRPr="00EA4352">
              <w:t>báo và</w:t>
            </w:r>
            <w:r w:rsidRPr="00EA4352">
              <w:rPr>
                <w:spacing w:val="-2"/>
              </w:rPr>
              <w:t xml:space="preserve"> </w:t>
            </w:r>
            <w:r w:rsidRPr="00EA4352">
              <w:t>định</w:t>
            </w:r>
            <w:r w:rsidRPr="00EA4352">
              <w:rPr>
                <w:spacing w:val="-1"/>
              </w:rPr>
              <w:t xml:space="preserve"> </w:t>
            </w:r>
            <w:r w:rsidRPr="00EA4352">
              <w:t>nghĩa các</w:t>
            </w:r>
            <w:r w:rsidRPr="00EA4352">
              <w:rPr>
                <w:spacing w:val="-1"/>
              </w:rPr>
              <w:t xml:space="preserve"> </w:t>
            </w:r>
            <w:r w:rsidRPr="00EA4352">
              <w:t>danh</w:t>
            </w:r>
            <w:r w:rsidRPr="00EA4352">
              <w:rPr>
                <w:spacing w:val="-1"/>
              </w:rPr>
              <w:t xml:space="preserve"> </w:t>
            </w:r>
            <w:r w:rsidRPr="00EA4352">
              <w:t>mục báo cáo</w:t>
            </w:r>
            <w:r w:rsidRPr="00EA4352">
              <w:rPr>
                <w:spacing w:val="-1"/>
              </w:rPr>
              <w:t xml:space="preserve"> </w:t>
            </w:r>
            <w:r w:rsidRPr="00EA4352">
              <w:t>riêng</w:t>
            </w:r>
            <w:r w:rsidRPr="00EA4352">
              <w:rPr>
                <w:spacing w:val="-3"/>
              </w:rPr>
              <w:t xml:space="preserve"> </w:t>
            </w:r>
            <w:r w:rsidRPr="00EA4352">
              <w:t>cho</w:t>
            </w:r>
            <w:r w:rsidRPr="00EA4352">
              <w:rPr>
                <w:spacing w:val="2"/>
              </w:rPr>
              <w:t xml:space="preserve"> </w:t>
            </w:r>
            <w:r w:rsidRPr="00EA4352">
              <w:t>cơ</w:t>
            </w:r>
            <w:r w:rsidRPr="00EA4352">
              <w:rPr>
                <w:spacing w:val="-1"/>
              </w:rPr>
              <w:t xml:space="preserve"> </w:t>
            </w:r>
            <w:r w:rsidRPr="00EA4352">
              <w:t>sở</w:t>
            </w:r>
            <w:r w:rsidRPr="00EA4352">
              <w:rPr>
                <w:spacing w:val="2"/>
              </w:rPr>
              <w:t xml:space="preserve"> </w:t>
            </w:r>
            <w:r w:rsidRPr="00EA4352">
              <w:t>y</w:t>
            </w:r>
            <w:r w:rsidRPr="00EA4352">
              <w:rPr>
                <w:spacing w:val="-5"/>
              </w:rPr>
              <w:t xml:space="preserve"> </w:t>
            </w:r>
            <w:r w:rsidRPr="00EA4352">
              <w:t>tế mà dữ liệu không thể xử lý bằng mã nhóm trong danh mục cái</w:t>
            </w:r>
            <w:r w:rsidRPr="00EA4352">
              <w:rPr>
                <w:spacing w:val="1"/>
              </w:rPr>
              <w:t xml:space="preserve"> </w:t>
            </w:r>
            <w:r w:rsidRPr="00EA4352">
              <w:t>dịch vụ, thuốc, vật tư. Lưu ý, các mã nhóm báo cáo sẽ luôn mặc</w:t>
            </w:r>
            <w:r w:rsidRPr="00EA4352">
              <w:rPr>
                <w:spacing w:val="1"/>
              </w:rPr>
              <w:t xml:space="preserve"> </w:t>
            </w:r>
            <w:r w:rsidRPr="00EA4352">
              <w:t>định theo 1 mã báo cáo nhất định theo đơn vị. Chức năng 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228A186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mục loại</w:t>
            </w:r>
            <w:r w:rsidRPr="00EA4352">
              <w:rPr>
                <w:spacing w:val="1"/>
              </w:rPr>
              <w:t xml:space="preserve"> </w:t>
            </w:r>
            <w:r w:rsidRPr="00EA4352">
              <w:t>nhóm</w:t>
            </w:r>
            <w:r w:rsidRPr="00EA4352">
              <w:rPr>
                <w:spacing w:val="-1"/>
              </w:rPr>
              <w:t xml:space="preserve"> </w:t>
            </w:r>
            <w:r w:rsidRPr="00EA4352">
              <w:t>dịch</w:t>
            </w:r>
            <w:r w:rsidRPr="00EA4352">
              <w:rPr>
                <w:spacing w:val="-1"/>
              </w:rPr>
              <w:t xml:space="preserve"> </w:t>
            </w:r>
            <w:r w:rsidRPr="00EA4352">
              <w:t>vụ</w:t>
            </w:r>
          </w:p>
          <w:p w14:paraId="26D70B26" w14:textId="77777777" w:rsidR="00EA4352" w:rsidRPr="00EA4352" w:rsidRDefault="00EA4352" w:rsidP="00EA4352">
            <w:pPr>
              <w:spacing w:line="380" w:lineRule="exact"/>
            </w:pPr>
            <w:r w:rsidRPr="00EA4352">
              <w:t>Tìm</w:t>
            </w:r>
            <w:r w:rsidRPr="00EA4352">
              <w:rPr>
                <w:spacing w:val="-1"/>
              </w:rPr>
              <w:t xml:space="preserve"> </w:t>
            </w:r>
            <w:r w:rsidRPr="00EA4352">
              <w:t>kiếm loại</w:t>
            </w:r>
            <w:r w:rsidRPr="00EA4352">
              <w:rPr>
                <w:spacing w:val="-1"/>
              </w:rPr>
              <w:t xml:space="preserve"> </w:t>
            </w:r>
            <w:r w:rsidRPr="00EA4352">
              <w:t>nhóm dịch</w:t>
            </w:r>
            <w:r w:rsidRPr="00EA4352">
              <w:rPr>
                <w:spacing w:val="-1"/>
              </w:rPr>
              <w:t xml:space="preserve"> </w:t>
            </w:r>
            <w:r w:rsidRPr="00EA4352">
              <w:t>vụ</w:t>
            </w:r>
          </w:p>
          <w:p w14:paraId="22D38194" w14:textId="77777777" w:rsidR="00EA4352" w:rsidRPr="00EA4352" w:rsidRDefault="00EA4352" w:rsidP="00EA4352">
            <w:pPr>
              <w:spacing w:line="380" w:lineRule="exact"/>
            </w:pPr>
            <w:r w:rsidRPr="00EA4352">
              <w:t>Thêm</w:t>
            </w:r>
            <w:r w:rsidRPr="00EA4352">
              <w:rPr>
                <w:spacing w:val="-1"/>
              </w:rPr>
              <w:t xml:space="preserve"> </w:t>
            </w:r>
            <w:r w:rsidRPr="00EA4352">
              <w:t>loại</w:t>
            </w:r>
            <w:r w:rsidRPr="00EA4352">
              <w:rPr>
                <w:spacing w:val="-1"/>
              </w:rPr>
              <w:t xml:space="preserve"> </w:t>
            </w:r>
            <w:r w:rsidRPr="00EA4352">
              <w:t>nhóm dịch</w:t>
            </w:r>
            <w:r w:rsidRPr="00EA4352">
              <w:rPr>
                <w:spacing w:val="-1"/>
              </w:rPr>
              <w:t xml:space="preserve"> </w:t>
            </w:r>
            <w:r w:rsidRPr="00EA4352">
              <w:t>vụ</w:t>
            </w:r>
            <w:r w:rsidRPr="00EA4352">
              <w:rPr>
                <w:spacing w:val="-1"/>
              </w:rPr>
              <w:t xml:space="preserve"> </w:t>
            </w:r>
            <w:r w:rsidRPr="00EA4352">
              <w:t>báo cáo</w:t>
            </w:r>
            <w:r w:rsidRPr="00EA4352">
              <w:rPr>
                <w:spacing w:val="-1"/>
              </w:rPr>
              <w:t xml:space="preserve"> </w:t>
            </w:r>
            <w:r w:rsidRPr="00EA4352">
              <w:t>mới</w:t>
            </w:r>
          </w:p>
          <w:p w14:paraId="271EDD43" w14:textId="77777777" w:rsidR="00EA4352" w:rsidRPr="00EA4352" w:rsidRDefault="00EA4352" w:rsidP="00EA4352">
            <w:pPr>
              <w:spacing w:line="380" w:lineRule="exact"/>
            </w:pPr>
            <w:r w:rsidRPr="00EA4352">
              <w:t>Sửa</w:t>
            </w:r>
            <w:r w:rsidRPr="00EA4352">
              <w:rPr>
                <w:spacing w:val="-3"/>
              </w:rPr>
              <w:t xml:space="preserve"> </w:t>
            </w:r>
            <w:r w:rsidRPr="00EA4352">
              <w:t>nhóm dịch</w:t>
            </w:r>
            <w:r w:rsidRPr="00EA4352">
              <w:rPr>
                <w:spacing w:val="-1"/>
              </w:rPr>
              <w:t xml:space="preserve"> </w:t>
            </w:r>
            <w:r w:rsidRPr="00EA4352">
              <w:t>vụ báo</w:t>
            </w:r>
            <w:r w:rsidRPr="00EA4352">
              <w:rPr>
                <w:spacing w:val="1"/>
              </w:rPr>
              <w:t xml:space="preserve"> </w:t>
            </w:r>
            <w:r w:rsidRPr="00EA4352">
              <w:t>cáo</w:t>
            </w:r>
            <w:r w:rsidRPr="00EA4352">
              <w:rPr>
                <w:spacing w:val="1"/>
              </w:rPr>
              <w:t xml:space="preserve"> </w:t>
            </w:r>
            <w:r w:rsidRPr="00EA4352">
              <w:t>có</w:t>
            </w:r>
            <w:r w:rsidRPr="00EA4352">
              <w:rPr>
                <w:spacing w:val="-1"/>
              </w:rPr>
              <w:t xml:space="preserve"> </w:t>
            </w:r>
            <w:r w:rsidRPr="00EA4352">
              <w:t>sẵn trên</w:t>
            </w:r>
            <w:r w:rsidRPr="00EA4352">
              <w:rPr>
                <w:spacing w:val="-1"/>
              </w:rPr>
              <w:t xml:space="preserve"> </w:t>
            </w:r>
            <w:r w:rsidRPr="00EA4352">
              <w:t>hệ</w:t>
            </w:r>
            <w:r w:rsidRPr="00EA4352">
              <w:rPr>
                <w:spacing w:val="-1"/>
              </w:rPr>
              <w:t xml:space="preserve"> </w:t>
            </w:r>
            <w:r w:rsidRPr="00EA4352">
              <w:t>thống</w:t>
            </w:r>
          </w:p>
          <w:p w14:paraId="661B2CA7" w14:textId="77777777" w:rsidR="00EA4352" w:rsidRPr="00EA4352" w:rsidRDefault="00EA4352" w:rsidP="00EA4352">
            <w:pPr>
              <w:spacing w:line="380" w:lineRule="exact"/>
            </w:pPr>
            <w:r w:rsidRPr="00EA4352">
              <w:t>Xóa</w:t>
            </w:r>
            <w:r w:rsidRPr="00EA4352">
              <w:rPr>
                <w:spacing w:val="-3"/>
              </w:rPr>
              <w:t xml:space="preserve"> </w:t>
            </w:r>
            <w:r w:rsidRPr="00EA4352">
              <w:t>nhóm</w:t>
            </w:r>
            <w:r w:rsidRPr="00EA4352">
              <w:rPr>
                <w:spacing w:val="-1"/>
              </w:rPr>
              <w:t xml:space="preserve"> </w:t>
            </w:r>
            <w:r w:rsidRPr="00EA4352">
              <w:t>dịch vụ</w:t>
            </w:r>
            <w:r w:rsidRPr="00EA4352">
              <w:rPr>
                <w:spacing w:val="-1"/>
              </w:rPr>
              <w:t xml:space="preserve"> </w:t>
            </w:r>
            <w:r w:rsidRPr="00EA4352">
              <w:t>báo</w:t>
            </w:r>
            <w:r w:rsidRPr="00EA4352">
              <w:rPr>
                <w:spacing w:val="2"/>
              </w:rPr>
              <w:t xml:space="preserve"> </w:t>
            </w:r>
            <w:r w:rsidRPr="00EA4352">
              <w:t>cáo</w:t>
            </w:r>
            <w:r w:rsidRPr="00EA4352">
              <w:rPr>
                <w:spacing w:val="-1"/>
              </w:rPr>
              <w:t xml:space="preserve"> </w:t>
            </w:r>
            <w:r w:rsidRPr="00EA4352">
              <w:t>đã có sẵn</w:t>
            </w:r>
            <w:r w:rsidRPr="00EA4352">
              <w:rPr>
                <w:spacing w:val="-1"/>
              </w:rPr>
              <w:t xml:space="preserve"> </w:t>
            </w:r>
            <w:r w:rsidRPr="00EA4352">
              <w:t>trên hệ</w:t>
            </w:r>
            <w:r w:rsidRPr="00EA4352">
              <w:rPr>
                <w:spacing w:val="-2"/>
              </w:rPr>
              <w:t xml:space="preserve"> </w:t>
            </w:r>
            <w:r w:rsidRPr="00EA4352">
              <w:t>thống</w:t>
            </w:r>
          </w:p>
          <w:p w14:paraId="3B8CF04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 sửa</w:t>
            </w:r>
            <w:r w:rsidRPr="00EA4352">
              <w:rPr>
                <w:spacing w:val="-3"/>
              </w:rPr>
              <w:t xml:space="preserve"> </w:t>
            </w:r>
            <w:r w:rsidRPr="00EA4352">
              <w:t>nhóm báo cáo</w:t>
            </w:r>
          </w:p>
          <w:p w14:paraId="28EB16C2"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mục loại</w:t>
            </w:r>
            <w:r w:rsidRPr="00EA4352">
              <w:rPr>
                <w:spacing w:val="2"/>
              </w:rPr>
              <w:t xml:space="preserve"> </w:t>
            </w:r>
            <w:r w:rsidRPr="00EA4352">
              <w:t>nhóm</w:t>
            </w:r>
            <w:r w:rsidRPr="00EA4352">
              <w:rPr>
                <w:spacing w:val="-1"/>
              </w:rPr>
              <w:t xml:space="preserve"> </w:t>
            </w:r>
            <w:r w:rsidRPr="00EA4352">
              <w:t>dịch vụ</w:t>
            </w:r>
          </w:p>
          <w:p w14:paraId="5DD4DC14"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trùng</w:t>
            </w:r>
            <w:r w:rsidRPr="00EA4352">
              <w:rPr>
                <w:spacing w:val="-4"/>
              </w:rPr>
              <w:t xml:space="preserve"> </w:t>
            </w:r>
            <w:r w:rsidRPr="00EA4352">
              <w:t>dịch vụ</w:t>
            </w:r>
            <w:r w:rsidRPr="00EA4352">
              <w:rPr>
                <w:spacing w:val="1"/>
              </w:rPr>
              <w:t xml:space="preserve"> </w:t>
            </w:r>
            <w:r w:rsidRPr="00EA4352">
              <w:t>có</w:t>
            </w:r>
            <w:r w:rsidRPr="00EA4352">
              <w:rPr>
                <w:spacing w:val="-1"/>
              </w:rPr>
              <w:t xml:space="preserve"> </w:t>
            </w:r>
            <w:r w:rsidRPr="00EA4352">
              <w:t>thể cho 1</w:t>
            </w:r>
            <w:r w:rsidRPr="00EA4352">
              <w:rPr>
                <w:spacing w:val="-1"/>
              </w:rPr>
              <w:t xml:space="preserve"> </w:t>
            </w:r>
            <w:r w:rsidRPr="00EA4352">
              <w:t>dịch vụ nằm</w:t>
            </w:r>
            <w:r w:rsidRPr="00EA4352">
              <w:rPr>
                <w:spacing w:val="-1"/>
              </w:rPr>
              <w:t xml:space="preserve"> </w:t>
            </w:r>
            <w:r w:rsidRPr="00EA4352">
              <w:t>ở nhiều</w:t>
            </w:r>
            <w:r w:rsidRPr="00EA4352">
              <w:rPr>
                <w:spacing w:val="-1"/>
              </w:rPr>
              <w:t xml:space="preserve"> </w:t>
            </w:r>
            <w:r w:rsidRPr="00EA4352">
              <w:t>nhóm</w:t>
            </w:r>
            <w:r w:rsidRPr="00EA4352">
              <w:rPr>
                <w:spacing w:val="-57"/>
              </w:rPr>
              <w:t xml:space="preserve"> </w:t>
            </w:r>
            <w:r w:rsidRPr="00EA4352">
              <w:t>hay</w:t>
            </w:r>
            <w:r w:rsidRPr="00EA4352">
              <w:rPr>
                <w:spacing w:val="-5"/>
              </w:rPr>
              <w:t xml:space="preserve"> </w:t>
            </w:r>
            <w:r w:rsidRPr="00EA4352">
              <w:t>không</w:t>
            </w:r>
            <w:r w:rsidRPr="00EA4352">
              <w:rPr>
                <w:spacing w:val="-3"/>
              </w:rPr>
              <w:t xml:space="preserve"> </w:t>
            </w:r>
            <w:r w:rsidRPr="00EA4352">
              <w:t>trên báo</w:t>
            </w:r>
            <w:r w:rsidRPr="00EA4352">
              <w:rPr>
                <w:spacing w:val="2"/>
              </w:rPr>
              <w:t xml:space="preserve"> </w:t>
            </w:r>
            <w:r w:rsidRPr="00EA4352">
              <w:t>cáo</w:t>
            </w:r>
          </w:p>
        </w:tc>
      </w:tr>
      <w:tr w:rsidR="00EA4352" w:rsidRPr="00EA4352" w14:paraId="165C57EA" w14:textId="77777777" w:rsidTr="00EA4352">
        <w:trPr>
          <w:trHeight w:val="804"/>
          <w:tblHeader/>
          <w:jc w:val="center"/>
        </w:trPr>
        <w:tc>
          <w:tcPr>
            <w:tcW w:w="266" w:type="pct"/>
            <w:shd w:val="clear" w:color="auto" w:fill="auto"/>
          </w:tcPr>
          <w:p w14:paraId="422ABC3F" w14:textId="77777777" w:rsidR="00EA4352" w:rsidRPr="00EA4352" w:rsidRDefault="00EA4352" w:rsidP="00EA4352">
            <w:pPr>
              <w:spacing w:line="380" w:lineRule="exact"/>
              <w:jc w:val="center"/>
            </w:pPr>
            <w:r w:rsidRPr="00EA4352">
              <w:t>23</w:t>
            </w:r>
          </w:p>
        </w:tc>
        <w:tc>
          <w:tcPr>
            <w:tcW w:w="1029" w:type="pct"/>
            <w:shd w:val="clear" w:color="auto" w:fill="auto"/>
          </w:tcPr>
          <w:p w14:paraId="7C8490A7"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nhóm dịch vụ</w:t>
            </w:r>
          </w:p>
        </w:tc>
        <w:tc>
          <w:tcPr>
            <w:tcW w:w="3705" w:type="pct"/>
            <w:shd w:val="clear" w:color="auto" w:fill="auto"/>
          </w:tcPr>
          <w:p w14:paraId="04AE59B9" w14:textId="77777777" w:rsidR="00EA4352" w:rsidRPr="00EA4352" w:rsidRDefault="00EA4352" w:rsidP="00EA4352">
            <w:pPr>
              <w:spacing w:line="380" w:lineRule="exact"/>
            </w:pPr>
            <w:r w:rsidRPr="00EA4352">
              <w:t>Chức năng cho phép quản trị viên, nhân viên tại bệnh viện khai</w:t>
            </w:r>
            <w:r w:rsidRPr="00EA4352">
              <w:rPr>
                <w:spacing w:val="1"/>
              </w:rPr>
              <w:t xml:space="preserve"> </w:t>
            </w:r>
            <w:r w:rsidRPr="00EA4352">
              <w:t>báo</w:t>
            </w:r>
            <w:r w:rsidRPr="00EA4352">
              <w:rPr>
                <w:spacing w:val="-1"/>
              </w:rPr>
              <w:t xml:space="preserve"> </w:t>
            </w:r>
            <w:r w:rsidRPr="00EA4352">
              <w:t>ra</w:t>
            </w:r>
            <w:r w:rsidRPr="00EA4352">
              <w:rPr>
                <w:spacing w:val="-3"/>
              </w:rPr>
              <w:t xml:space="preserve"> </w:t>
            </w:r>
            <w:r w:rsidRPr="00EA4352">
              <w:t>các</w:t>
            </w:r>
            <w:r w:rsidRPr="00EA4352">
              <w:rPr>
                <w:spacing w:val="-2"/>
              </w:rPr>
              <w:t xml:space="preserve"> </w:t>
            </w:r>
            <w:r w:rsidRPr="00EA4352">
              <w:t>mã</w:t>
            </w:r>
            <w:r w:rsidRPr="00EA4352">
              <w:rPr>
                <w:spacing w:val="-1"/>
              </w:rPr>
              <w:t xml:space="preserve"> </w:t>
            </w:r>
            <w:r w:rsidRPr="00EA4352">
              <w:t>nhóm</w:t>
            </w:r>
            <w:r w:rsidRPr="00EA4352">
              <w:rPr>
                <w:spacing w:val="-1"/>
              </w:rPr>
              <w:t xml:space="preserve"> </w:t>
            </w:r>
            <w:r w:rsidRPr="00EA4352">
              <w:t>báo</w:t>
            </w:r>
            <w:r w:rsidRPr="00EA4352">
              <w:rPr>
                <w:spacing w:val="1"/>
              </w:rPr>
              <w:t xml:space="preserve"> </w:t>
            </w:r>
            <w:r w:rsidRPr="00EA4352">
              <w:t>cáo</w:t>
            </w:r>
            <w:r w:rsidRPr="00EA4352">
              <w:rPr>
                <w:spacing w:val="-1"/>
              </w:rPr>
              <w:t xml:space="preserve"> </w:t>
            </w:r>
            <w:r w:rsidRPr="00EA4352">
              <w:t>cần</w:t>
            </w:r>
            <w:r w:rsidRPr="00EA4352">
              <w:rPr>
                <w:spacing w:val="-1"/>
              </w:rPr>
              <w:t xml:space="preserve"> </w:t>
            </w:r>
            <w:r w:rsidRPr="00EA4352">
              <w:t>thực</w:t>
            </w:r>
            <w:r w:rsidRPr="00EA4352">
              <w:rPr>
                <w:spacing w:val="-2"/>
              </w:rPr>
              <w:t xml:space="preserve"> </w:t>
            </w:r>
            <w:r w:rsidRPr="00EA4352">
              <w:t>hiện</w:t>
            </w:r>
            <w:r w:rsidRPr="00EA4352">
              <w:rPr>
                <w:spacing w:val="-1"/>
              </w:rPr>
              <w:t xml:space="preserve"> </w:t>
            </w:r>
            <w:r w:rsidRPr="00EA4352">
              <w:t>trên</w:t>
            </w:r>
            <w:r w:rsidRPr="00EA4352">
              <w:rPr>
                <w:spacing w:val="-1"/>
              </w:rPr>
              <w:t xml:space="preserve"> </w:t>
            </w:r>
            <w:r w:rsidRPr="00EA4352">
              <w:t>báo</w:t>
            </w:r>
            <w:r w:rsidRPr="00EA4352">
              <w:rPr>
                <w:spacing w:val="-1"/>
              </w:rPr>
              <w:t xml:space="preserve"> </w:t>
            </w:r>
            <w:r w:rsidRPr="00EA4352">
              <w:t>cáo</w:t>
            </w:r>
            <w:r w:rsidRPr="00EA4352">
              <w:rPr>
                <w:spacing w:val="-1"/>
              </w:rPr>
              <w:t xml:space="preserve"> </w:t>
            </w:r>
            <w:r w:rsidRPr="00EA4352">
              <w:t>thống</w:t>
            </w:r>
            <w:r w:rsidRPr="00EA4352">
              <w:rPr>
                <w:spacing w:val="-4"/>
              </w:rPr>
              <w:t xml:space="preserve"> kê </w:t>
            </w:r>
            <w:r w:rsidRPr="00EA4352">
              <w:t>của</w:t>
            </w:r>
            <w:r w:rsidRPr="00EA4352">
              <w:rPr>
                <w:spacing w:val="-1"/>
              </w:rPr>
              <w:t xml:space="preserve"> </w:t>
            </w:r>
            <w:r w:rsidRPr="00EA4352">
              <w:t>đơn vị. Các nhóm dịch vụ sẽ tương</w:t>
            </w:r>
            <w:r w:rsidRPr="00EA4352">
              <w:rPr>
                <w:spacing w:val="-3"/>
              </w:rPr>
              <w:t xml:space="preserve"> </w:t>
            </w:r>
            <w:r w:rsidRPr="00EA4352">
              <w:t>ứng</w:t>
            </w:r>
            <w:r w:rsidRPr="00EA4352">
              <w:rPr>
                <w:spacing w:val="-3"/>
              </w:rPr>
              <w:t xml:space="preserve"> </w:t>
            </w:r>
            <w:r w:rsidRPr="00EA4352">
              <w:t>với các trường</w:t>
            </w:r>
            <w:r w:rsidRPr="00EA4352">
              <w:rPr>
                <w:spacing w:val="-3"/>
              </w:rPr>
              <w:t xml:space="preserve"> </w:t>
            </w:r>
            <w:r w:rsidRPr="00EA4352">
              <w:t>cần thống</w:t>
            </w:r>
            <w:r w:rsidRPr="00EA4352">
              <w:rPr>
                <w:spacing w:val="-3"/>
              </w:rPr>
              <w:t xml:space="preserve"> </w:t>
            </w:r>
            <w:r w:rsidRPr="00EA4352">
              <w:t>kê</w:t>
            </w:r>
            <w:r w:rsidRPr="00EA4352">
              <w:rPr>
                <w:spacing w:val="-1"/>
              </w:rPr>
              <w:t xml:space="preserve"> </w:t>
            </w:r>
            <w:r w:rsidRPr="00EA4352">
              <w:t>trên</w:t>
            </w:r>
            <w:r w:rsidRPr="00EA4352">
              <w:rPr>
                <w:spacing w:val="-1"/>
              </w:rPr>
              <w:t xml:space="preserve"> </w:t>
            </w:r>
            <w:r w:rsidRPr="00EA4352">
              <w:t>báo cáo. Nhóm</w:t>
            </w:r>
            <w:r w:rsidRPr="00EA4352">
              <w:rPr>
                <w:spacing w:val="-1"/>
              </w:rPr>
              <w:t xml:space="preserve"> </w:t>
            </w:r>
            <w:r w:rsidRPr="00EA4352">
              <w:t>dịch vụ báo</w:t>
            </w:r>
            <w:r w:rsidRPr="00EA4352">
              <w:rPr>
                <w:spacing w:val="-1"/>
              </w:rPr>
              <w:t xml:space="preserve"> </w:t>
            </w:r>
            <w:r w:rsidRPr="00EA4352">
              <w:t>cáo sẽ</w:t>
            </w:r>
            <w:r w:rsidRPr="00EA4352">
              <w:rPr>
                <w:spacing w:val="-1"/>
              </w:rPr>
              <w:t xml:space="preserve"> </w:t>
            </w:r>
            <w:r w:rsidRPr="00EA4352">
              <w:t>được</w:t>
            </w:r>
            <w:r w:rsidRPr="00EA4352">
              <w:rPr>
                <w:spacing w:val="-3"/>
              </w:rPr>
              <w:t xml:space="preserve"> </w:t>
            </w:r>
            <w:r w:rsidRPr="00EA4352">
              <w:t>maps vào loại</w:t>
            </w:r>
            <w:r w:rsidRPr="00EA4352">
              <w:rPr>
                <w:spacing w:val="-1"/>
              </w:rPr>
              <w:t xml:space="preserve"> </w:t>
            </w:r>
            <w:r w:rsidRPr="00EA4352">
              <w:t>nhóm</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báo</w:t>
            </w:r>
            <w:r w:rsidRPr="00EA4352">
              <w:rPr>
                <w:spacing w:val="-1"/>
              </w:rPr>
              <w:t xml:space="preserve"> </w:t>
            </w:r>
            <w:r w:rsidRPr="00EA4352">
              <w:t>cáo</w:t>
            </w:r>
            <w:r w:rsidRPr="00EA4352">
              <w:rPr>
                <w:spacing w:val="-1"/>
              </w:rPr>
              <w:t xml:space="preserve"> </w:t>
            </w:r>
            <w:r w:rsidRPr="00EA4352">
              <w:t>để</w:t>
            </w:r>
            <w:r w:rsidRPr="00EA4352">
              <w:rPr>
                <w:spacing w:val="-2"/>
              </w:rPr>
              <w:t xml:space="preserve"> </w:t>
            </w:r>
            <w:r w:rsidRPr="00EA4352">
              <w:t>phân</w:t>
            </w:r>
            <w:r w:rsidRPr="00EA4352">
              <w:rPr>
                <w:spacing w:val="-1"/>
              </w:rPr>
              <w:t xml:space="preserve"> </w:t>
            </w:r>
            <w:r w:rsidRPr="00EA4352">
              <w:t>loại</w:t>
            </w:r>
            <w:r w:rsidRPr="00EA4352">
              <w:rPr>
                <w:spacing w:val="-1"/>
              </w:rPr>
              <w:t xml:space="preserve"> </w:t>
            </w:r>
            <w:r w:rsidRPr="00EA4352">
              <w:t>và</w:t>
            </w:r>
            <w:r w:rsidRPr="00EA4352">
              <w:rPr>
                <w:spacing w:val="-2"/>
              </w:rPr>
              <w:t xml:space="preserve"> </w:t>
            </w:r>
            <w:r w:rsidRPr="00EA4352">
              <w:t>lọc</w:t>
            </w:r>
            <w:r w:rsidRPr="00EA4352">
              <w:rPr>
                <w:spacing w:val="-1"/>
              </w:rPr>
              <w:t xml:space="preserve"> </w:t>
            </w:r>
            <w:r w:rsidRPr="00EA4352">
              <w:t>dữ</w:t>
            </w:r>
            <w:r w:rsidRPr="00EA4352">
              <w:rPr>
                <w:spacing w:val="-1"/>
              </w:rPr>
              <w:t xml:space="preserve"> </w:t>
            </w:r>
            <w:r w:rsidRPr="00EA4352">
              <w:t>liệu.</w:t>
            </w:r>
            <w:r w:rsidRPr="00EA4352">
              <w:rPr>
                <w:spacing w:val="-1"/>
              </w:rPr>
              <w:t xml:space="preserve"> </w:t>
            </w:r>
            <w:r w:rsidRPr="00EA4352">
              <w:t>Chức</w:t>
            </w:r>
            <w:r w:rsidRPr="00EA4352">
              <w:rPr>
                <w:spacing w:val="-3"/>
              </w:rPr>
              <w:t xml:space="preserve"> </w:t>
            </w:r>
            <w:r w:rsidRPr="00EA4352">
              <w:t xml:space="preserve">năng </w:t>
            </w:r>
            <w:r w:rsidRPr="00EA4352">
              <w:rPr>
                <w:spacing w:val="-57"/>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2FB4B5D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mục</w:t>
            </w:r>
            <w:r w:rsidRPr="00EA4352">
              <w:rPr>
                <w:spacing w:val="-1"/>
              </w:rPr>
              <w:t xml:space="preserve"> </w:t>
            </w:r>
            <w:r w:rsidRPr="00EA4352">
              <w:t>nhóm dịch</w:t>
            </w:r>
            <w:r w:rsidRPr="00EA4352">
              <w:rPr>
                <w:spacing w:val="-1"/>
              </w:rPr>
              <w:t xml:space="preserve"> </w:t>
            </w:r>
            <w:r w:rsidRPr="00EA4352">
              <w:t>vụ</w:t>
            </w:r>
          </w:p>
          <w:p w14:paraId="42B0FCAE" w14:textId="77777777" w:rsidR="00EA4352" w:rsidRPr="00EA4352" w:rsidRDefault="00EA4352" w:rsidP="00EA4352">
            <w:pPr>
              <w:spacing w:line="380" w:lineRule="exact"/>
            </w:pPr>
            <w:r w:rsidRPr="00EA4352">
              <w:t>Tìm</w:t>
            </w:r>
            <w:r w:rsidRPr="00EA4352">
              <w:rPr>
                <w:spacing w:val="-1"/>
              </w:rPr>
              <w:t xml:space="preserve"> </w:t>
            </w:r>
            <w:r w:rsidRPr="00EA4352">
              <w:t>kiếm danh mục nhóm dịch vụ</w:t>
            </w:r>
          </w:p>
          <w:p w14:paraId="1ADA778E"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nhóm dịch</w:t>
            </w:r>
            <w:r w:rsidRPr="00EA4352">
              <w:rPr>
                <w:spacing w:val="-1"/>
              </w:rPr>
              <w:t xml:space="preserve"> </w:t>
            </w:r>
            <w:r w:rsidRPr="00EA4352">
              <w:t>vụ</w:t>
            </w:r>
            <w:r w:rsidRPr="00EA4352">
              <w:rPr>
                <w:spacing w:val="-1"/>
              </w:rPr>
              <w:t xml:space="preserve"> </w:t>
            </w:r>
            <w:r w:rsidRPr="00EA4352">
              <w:t>báo cáo</w:t>
            </w:r>
            <w:r w:rsidRPr="00EA4352">
              <w:rPr>
                <w:spacing w:val="1"/>
              </w:rPr>
              <w:t xml:space="preserve"> </w:t>
            </w:r>
            <w:r w:rsidRPr="00EA4352">
              <w:t>chưa</w:t>
            </w:r>
            <w:r w:rsidRPr="00EA4352">
              <w:rPr>
                <w:spacing w:val="-2"/>
              </w:rPr>
              <w:t xml:space="preserve"> </w:t>
            </w:r>
            <w:r w:rsidRPr="00EA4352">
              <w:t>tồn</w:t>
            </w:r>
            <w:r w:rsidRPr="00EA4352">
              <w:rPr>
                <w:spacing w:val="-1"/>
              </w:rPr>
              <w:t xml:space="preserve"> </w:t>
            </w:r>
            <w:r w:rsidRPr="00EA4352">
              <w:t>tại</w:t>
            </w:r>
            <w:r w:rsidRPr="00EA4352">
              <w:rPr>
                <w:spacing w:val="-1"/>
              </w:rPr>
              <w:t xml:space="preserve"> </w:t>
            </w:r>
            <w:r w:rsidRPr="00EA4352">
              <w:t>trên hệ</w:t>
            </w:r>
            <w:r w:rsidRPr="00EA4352">
              <w:rPr>
                <w:spacing w:val="-2"/>
              </w:rPr>
              <w:t xml:space="preserve"> </w:t>
            </w:r>
            <w:r w:rsidRPr="00EA4352">
              <w:t>thống</w:t>
            </w:r>
          </w:p>
          <w:p w14:paraId="4A293BFB" w14:textId="77777777" w:rsidR="00EA4352" w:rsidRPr="00EA4352" w:rsidRDefault="00EA4352" w:rsidP="00EA4352">
            <w:pPr>
              <w:spacing w:line="380" w:lineRule="exact"/>
            </w:pPr>
            <w:r w:rsidRPr="00EA4352">
              <w:t>Sửa</w:t>
            </w:r>
            <w:r w:rsidRPr="00EA4352">
              <w:rPr>
                <w:spacing w:val="-3"/>
              </w:rPr>
              <w:t xml:space="preserve"> </w:t>
            </w:r>
            <w:r w:rsidRPr="00EA4352">
              <w:t>nhóm dịch vụ</w:t>
            </w:r>
            <w:r w:rsidRPr="00EA4352">
              <w:rPr>
                <w:spacing w:val="-1"/>
              </w:rPr>
              <w:t xml:space="preserve"> </w:t>
            </w:r>
            <w:r w:rsidRPr="00EA4352">
              <w:t>báo</w:t>
            </w:r>
            <w:r w:rsidRPr="00EA4352">
              <w:rPr>
                <w:spacing w:val="2"/>
              </w:rPr>
              <w:t xml:space="preserve"> </w:t>
            </w:r>
            <w:r w:rsidRPr="00EA4352">
              <w:t>cáo 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2AEEEB45" w14:textId="77777777" w:rsidR="00EA4352" w:rsidRPr="00EA4352" w:rsidRDefault="00EA4352" w:rsidP="00EA4352">
            <w:pPr>
              <w:spacing w:line="380" w:lineRule="exact"/>
            </w:pPr>
            <w:r w:rsidRPr="00EA4352">
              <w:t>Xóa</w:t>
            </w:r>
            <w:r w:rsidRPr="00EA4352">
              <w:rPr>
                <w:spacing w:val="-3"/>
              </w:rPr>
              <w:t xml:space="preserve"> </w:t>
            </w:r>
            <w:r w:rsidRPr="00EA4352">
              <w:t>nhóm dịch</w:t>
            </w:r>
            <w:r w:rsidRPr="00EA4352">
              <w:rPr>
                <w:spacing w:val="-1"/>
              </w:rPr>
              <w:t xml:space="preserve"> </w:t>
            </w:r>
            <w:r w:rsidRPr="00EA4352">
              <w:t>vụ báo</w:t>
            </w:r>
            <w:r w:rsidRPr="00EA4352">
              <w:rPr>
                <w:spacing w:val="1"/>
              </w:rPr>
              <w:t xml:space="preserve"> </w:t>
            </w:r>
            <w:r w:rsidRPr="00EA4352">
              <w:t>cáo đã</w:t>
            </w:r>
            <w:r w:rsidRPr="00EA4352">
              <w:rPr>
                <w:spacing w:val="-2"/>
              </w:rPr>
              <w:t xml:space="preserve"> </w:t>
            </w:r>
            <w:r w:rsidRPr="00EA4352">
              <w:t>tồn tại</w:t>
            </w:r>
            <w:r w:rsidRPr="00EA4352">
              <w:rPr>
                <w:spacing w:val="-1"/>
              </w:rPr>
              <w:t xml:space="preserve"> </w:t>
            </w:r>
            <w:r w:rsidRPr="00EA4352">
              <w:t>trên hệ</w:t>
            </w:r>
            <w:r w:rsidRPr="00EA4352">
              <w:rPr>
                <w:spacing w:val="-2"/>
              </w:rPr>
              <w:t xml:space="preserve"> </w:t>
            </w:r>
            <w:r w:rsidRPr="00EA4352">
              <w:t>thống</w:t>
            </w:r>
          </w:p>
          <w:p w14:paraId="2AC47CC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thêm mới</w:t>
            </w:r>
            <w:r w:rsidRPr="00EA4352">
              <w:rPr>
                <w:spacing w:val="-1"/>
              </w:rPr>
              <w:t xml:space="preserve"> </w:t>
            </w:r>
            <w:r w:rsidRPr="00EA4352">
              <w:t>hoặc</w:t>
            </w:r>
            <w:r w:rsidRPr="00EA4352">
              <w:rPr>
                <w:spacing w:val="-3"/>
              </w:rPr>
              <w:t xml:space="preserve"> </w:t>
            </w:r>
            <w:r w:rsidRPr="00EA4352">
              <w:t>sửa</w:t>
            </w:r>
            <w:r w:rsidRPr="00EA4352">
              <w:rPr>
                <w:spacing w:val="-3"/>
              </w:rPr>
              <w:t xml:space="preserve"> </w:t>
            </w:r>
            <w:r w:rsidRPr="00EA4352">
              <w:t>nhóm dịch</w:t>
            </w:r>
            <w:r w:rsidRPr="00EA4352">
              <w:rPr>
                <w:spacing w:val="-1"/>
              </w:rPr>
              <w:t xml:space="preserve"> </w:t>
            </w:r>
            <w:r w:rsidRPr="00EA4352">
              <w:t>vụ</w:t>
            </w:r>
            <w:r w:rsidRPr="00EA4352">
              <w:rPr>
                <w:spacing w:val="1"/>
              </w:rPr>
              <w:t xml:space="preserve"> </w:t>
            </w:r>
            <w:r w:rsidRPr="00EA4352">
              <w:t>báo</w:t>
            </w:r>
            <w:r w:rsidRPr="00EA4352">
              <w:rPr>
                <w:spacing w:val="-1"/>
              </w:rPr>
              <w:t xml:space="preserve"> </w:t>
            </w:r>
            <w:r w:rsidRPr="00EA4352">
              <w:t>cáo</w:t>
            </w:r>
          </w:p>
          <w:p w14:paraId="4EF489EE"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 thông</w:t>
            </w:r>
            <w:r w:rsidRPr="00EA4352">
              <w:rPr>
                <w:spacing w:val="-2"/>
              </w:rPr>
              <w:t xml:space="preserve"> </w:t>
            </w:r>
            <w:r w:rsidRPr="00EA4352">
              <w:t>tin</w:t>
            </w:r>
            <w:r w:rsidRPr="00EA4352">
              <w:rPr>
                <w:spacing w:val="-1"/>
              </w:rPr>
              <w:t xml:space="preserve"> </w:t>
            </w:r>
            <w:r w:rsidRPr="00EA4352">
              <w:t>nhóm dịch</w:t>
            </w:r>
            <w:r w:rsidRPr="00EA4352">
              <w:rPr>
                <w:spacing w:val="-1"/>
              </w:rPr>
              <w:t xml:space="preserve"> </w:t>
            </w:r>
            <w:r w:rsidRPr="00EA4352">
              <w:t>vụ báo</w:t>
            </w:r>
            <w:r w:rsidRPr="00EA4352">
              <w:rPr>
                <w:spacing w:val="-1"/>
              </w:rPr>
              <w:t xml:space="preserve"> </w:t>
            </w:r>
            <w:r w:rsidRPr="00EA4352">
              <w:t>cáo</w:t>
            </w:r>
          </w:p>
        </w:tc>
      </w:tr>
      <w:tr w:rsidR="00EA4352" w:rsidRPr="00EA4352" w14:paraId="52763FE7" w14:textId="77777777" w:rsidTr="00EA4352">
        <w:trPr>
          <w:trHeight w:val="804"/>
          <w:tblHeader/>
          <w:jc w:val="center"/>
        </w:trPr>
        <w:tc>
          <w:tcPr>
            <w:tcW w:w="266" w:type="pct"/>
            <w:shd w:val="clear" w:color="auto" w:fill="auto"/>
          </w:tcPr>
          <w:p w14:paraId="6FA5676C" w14:textId="77777777" w:rsidR="00EA4352" w:rsidRPr="00EA4352" w:rsidRDefault="00EA4352" w:rsidP="00EA4352">
            <w:pPr>
              <w:spacing w:line="380" w:lineRule="exact"/>
              <w:jc w:val="center"/>
            </w:pPr>
            <w:r w:rsidRPr="00EA4352">
              <w:lastRenderedPageBreak/>
              <w:t>24</w:t>
            </w:r>
          </w:p>
        </w:tc>
        <w:tc>
          <w:tcPr>
            <w:tcW w:w="1029" w:type="pct"/>
            <w:shd w:val="clear" w:color="auto" w:fill="auto"/>
          </w:tcPr>
          <w:p w14:paraId="377D9C03"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Loại Bệnh</w:t>
            </w:r>
            <w:r w:rsidRPr="00EA4352">
              <w:rPr>
                <w:spacing w:val="-1"/>
              </w:rPr>
              <w:t xml:space="preserve"> </w:t>
            </w:r>
            <w:r w:rsidRPr="00EA4352">
              <w:t>án</w:t>
            </w:r>
          </w:p>
        </w:tc>
        <w:tc>
          <w:tcPr>
            <w:tcW w:w="3705" w:type="pct"/>
            <w:shd w:val="clear" w:color="auto" w:fill="auto"/>
          </w:tcPr>
          <w:p w14:paraId="68D6E9A4"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nhân</w:t>
            </w:r>
            <w:r w:rsidRPr="00EA4352">
              <w:rPr>
                <w:spacing w:val="-2"/>
              </w:rPr>
              <w:t xml:space="preserve"> </w:t>
            </w:r>
            <w:r w:rsidRPr="00EA4352">
              <w:t>viên</w:t>
            </w:r>
            <w:r w:rsidRPr="00EA4352">
              <w:rPr>
                <w:spacing w:val="-1"/>
              </w:rPr>
              <w:t xml:space="preserve"> </w:t>
            </w:r>
            <w:r w:rsidRPr="00EA4352">
              <w:t>bệnh</w:t>
            </w:r>
            <w:r w:rsidRPr="00EA4352">
              <w:rPr>
                <w:spacing w:val="1"/>
              </w:rPr>
              <w:t xml:space="preserve"> </w:t>
            </w:r>
            <w:r w:rsidRPr="00EA4352">
              <w:t>viện</w:t>
            </w:r>
            <w:r w:rsidRPr="00EA4352">
              <w:rPr>
                <w:spacing w:val="-1"/>
              </w:rPr>
              <w:t xml:space="preserve"> </w:t>
            </w:r>
            <w:r w:rsidRPr="00EA4352">
              <w:t>thực</w:t>
            </w:r>
            <w:r w:rsidRPr="00EA4352">
              <w:rPr>
                <w:spacing w:val="-3"/>
              </w:rPr>
              <w:t xml:space="preserve"> </w:t>
            </w:r>
            <w:r w:rsidRPr="00EA4352">
              <w:t>hiện</w:t>
            </w:r>
            <w:r w:rsidRPr="00EA4352">
              <w:rPr>
                <w:spacing w:val="-57"/>
              </w:rPr>
              <w:t xml:space="preserve"> </w:t>
            </w:r>
            <w:r w:rsidRPr="00EA4352">
              <w:t>quản lý, thay đổi thông tin các loại bệnh án mà bệnh viện thực</w:t>
            </w:r>
            <w:r w:rsidRPr="00EA4352">
              <w:rPr>
                <w:spacing w:val="1"/>
              </w:rPr>
              <w:t xml:space="preserve"> </w:t>
            </w:r>
            <w:r w:rsidRPr="00EA4352">
              <w:t>hiện</w:t>
            </w:r>
            <w:r w:rsidRPr="00EA4352">
              <w:rPr>
                <w:spacing w:val="-1"/>
              </w:rPr>
              <w:t xml:space="preserve"> </w:t>
            </w:r>
            <w:r w:rsidRPr="00EA4352">
              <w:t>điều trị theo quy</w:t>
            </w:r>
            <w:r w:rsidRPr="00EA4352">
              <w:rPr>
                <w:spacing w:val="-5"/>
              </w:rPr>
              <w:t xml:space="preserve"> </w:t>
            </w:r>
            <w:r w:rsidRPr="00EA4352">
              <w:t>định.</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p>
          <w:p w14:paraId="17CE2E8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loại bệnh</w:t>
            </w:r>
            <w:r w:rsidRPr="00EA4352">
              <w:rPr>
                <w:spacing w:val="-1"/>
              </w:rPr>
              <w:t xml:space="preserve"> </w:t>
            </w:r>
            <w:r w:rsidRPr="00EA4352">
              <w:t>án</w:t>
            </w:r>
            <w:r w:rsidRPr="00EA4352">
              <w:rPr>
                <w:spacing w:val="-1"/>
              </w:rPr>
              <w:t xml:space="preserve"> </w:t>
            </w:r>
            <w:r w:rsidRPr="00EA4352">
              <w:t>trong</w:t>
            </w:r>
            <w:r w:rsidRPr="00EA4352">
              <w:rPr>
                <w:spacing w:val="-3"/>
              </w:rPr>
              <w:t xml:space="preserve"> </w:t>
            </w:r>
            <w:r w:rsidRPr="00EA4352">
              <w:t>danh</w:t>
            </w:r>
            <w:r w:rsidRPr="00EA4352">
              <w:rPr>
                <w:spacing w:val="-1"/>
              </w:rPr>
              <w:t xml:space="preserve"> </w:t>
            </w:r>
            <w:r w:rsidRPr="00EA4352">
              <w:t>mục</w:t>
            </w:r>
          </w:p>
          <w:p w14:paraId="5BDB540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theo loại</w:t>
            </w:r>
            <w:r w:rsidRPr="00EA4352">
              <w:rPr>
                <w:spacing w:val="-1"/>
              </w:rPr>
              <w:t xml:space="preserve"> </w:t>
            </w:r>
            <w:r w:rsidRPr="00EA4352">
              <w:t>bệnh án</w:t>
            </w:r>
          </w:p>
          <w:p w14:paraId="08341EE3" w14:textId="77777777" w:rsidR="00EA4352" w:rsidRPr="00EA4352" w:rsidRDefault="00EA4352" w:rsidP="00EA4352">
            <w:pPr>
              <w:spacing w:line="380" w:lineRule="exact"/>
            </w:pPr>
            <w:r w:rsidRPr="00EA4352">
              <w:t>Thêm</w:t>
            </w:r>
            <w:r w:rsidRPr="00EA4352">
              <w:rPr>
                <w:spacing w:val="-1"/>
              </w:rPr>
              <w:t xml:space="preserve"> </w:t>
            </w:r>
            <w:r w:rsidRPr="00EA4352">
              <w:t>mới một loại</w:t>
            </w:r>
            <w:r w:rsidRPr="00EA4352">
              <w:rPr>
                <w:spacing w:val="-1"/>
              </w:rPr>
              <w:t xml:space="preserve"> </w:t>
            </w:r>
            <w:r w:rsidRPr="00EA4352">
              <w:t>bệnh án chưa</w:t>
            </w:r>
            <w:r w:rsidRPr="00EA4352">
              <w:rPr>
                <w:spacing w:val="-1"/>
              </w:rPr>
              <w:t xml:space="preserve"> </w:t>
            </w:r>
            <w:r w:rsidRPr="00EA4352">
              <w:t>có trên hệ</w:t>
            </w:r>
            <w:r w:rsidRPr="00EA4352">
              <w:rPr>
                <w:spacing w:val="-2"/>
              </w:rPr>
              <w:t xml:space="preserve"> </w:t>
            </w:r>
            <w:r w:rsidRPr="00EA4352">
              <w:t>thống</w:t>
            </w:r>
            <w:r w:rsidRPr="00EA4352">
              <w:rPr>
                <w:spacing w:val="-2"/>
              </w:rPr>
              <w:t xml:space="preserve"> </w:t>
            </w:r>
            <w:r w:rsidRPr="00EA4352">
              <w:t>nhưng</w:t>
            </w:r>
            <w:r w:rsidRPr="00EA4352">
              <w:rPr>
                <w:spacing w:val="-3"/>
              </w:rPr>
              <w:t xml:space="preserve"> </w:t>
            </w:r>
            <w:r w:rsidRPr="00EA4352">
              <w:t>đã</w:t>
            </w:r>
            <w:r w:rsidRPr="00EA4352">
              <w:rPr>
                <w:spacing w:val="-2"/>
              </w:rPr>
              <w:t xml:space="preserve"> </w:t>
            </w:r>
            <w:r w:rsidRPr="00EA4352">
              <w:t>ban</w:t>
            </w:r>
            <w:r w:rsidRPr="00EA4352">
              <w:rPr>
                <w:spacing w:val="-57"/>
              </w:rPr>
              <w:t xml:space="preserve"> </w:t>
            </w:r>
            <w:r w:rsidRPr="00EA4352">
              <w:t>hành</w:t>
            </w:r>
            <w:r w:rsidRPr="00EA4352">
              <w:rPr>
                <w:spacing w:val="-1"/>
              </w:rPr>
              <w:t xml:space="preserve"> </w:t>
            </w:r>
            <w:r w:rsidRPr="00EA4352">
              <w:t>trong</w:t>
            </w:r>
            <w:r w:rsidRPr="00EA4352">
              <w:rPr>
                <w:spacing w:val="-3"/>
              </w:rPr>
              <w:t xml:space="preserve"> </w:t>
            </w:r>
            <w:r w:rsidRPr="00EA4352">
              <w:t>các</w:t>
            </w:r>
            <w:r w:rsidRPr="00EA4352">
              <w:rPr>
                <w:spacing w:val="-1"/>
              </w:rPr>
              <w:t xml:space="preserve"> </w:t>
            </w:r>
            <w:r w:rsidRPr="00EA4352">
              <w:t>quyết định ban hành của</w:t>
            </w:r>
            <w:r w:rsidRPr="00EA4352">
              <w:rPr>
                <w:spacing w:val="-1"/>
              </w:rPr>
              <w:t xml:space="preserve"> </w:t>
            </w:r>
            <w:r w:rsidRPr="00EA4352">
              <w:t>BYT</w:t>
            </w:r>
          </w:p>
          <w:p w14:paraId="5291ABBA" w14:textId="77777777" w:rsidR="00EA4352" w:rsidRPr="00EA4352" w:rsidRDefault="00EA4352" w:rsidP="00EA4352">
            <w:pPr>
              <w:spacing w:line="380" w:lineRule="exact"/>
            </w:pPr>
            <w:r w:rsidRPr="00EA4352">
              <w:t>Sửa</w:t>
            </w:r>
            <w:r w:rsidRPr="00EA4352">
              <w:rPr>
                <w:spacing w:val="-3"/>
              </w:rPr>
              <w:t xml:space="preserve"> </w:t>
            </w:r>
            <w:r w:rsidRPr="00EA4352">
              <w:t>một loại bệnh án đã</w:t>
            </w:r>
            <w:r w:rsidRPr="00EA4352">
              <w:rPr>
                <w:spacing w:val="-1"/>
              </w:rPr>
              <w:t xml:space="preserve"> </w:t>
            </w:r>
            <w:r w:rsidRPr="00EA4352">
              <w:t>tồn tại trên hệ</w:t>
            </w:r>
            <w:r w:rsidRPr="00EA4352">
              <w:rPr>
                <w:spacing w:val="-2"/>
              </w:rPr>
              <w:t xml:space="preserve"> </w:t>
            </w:r>
            <w:r w:rsidRPr="00EA4352">
              <w:t>thống</w:t>
            </w:r>
          </w:p>
          <w:p w14:paraId="3975E06D" w14:textId="77777777" w:rsidR="00EA4352" w:rsidRPr="00EA4352" w:rsidRDefault="00EA4352" w:rsidP="00EA4352">
            <w:pPr>
              <w:spacing w:line="380" w:lineRule="exact"/>
            </w:pPr>
            <w:r w:rsidRPr="00EA4352">
              <w:t>Xóa</w:t>
            </w:r>
            <w:r w:rsidRPr="00EA4352">
              <w:rPr>
                <w:spacing w:val="-3"/>
              </w:rPr>
              <w:t xml:space="preserve"> </w:t>
            </w:r>
            <w:r w:rsidRPr="00EA4352">
              <w:t>một loại bệnh</w:t>
            </w:r>
            <w:r w:rsidRPr="00EA4352">
              <w:rPr>
                <w:spacing w:val="-1"/>
              </w:rPr>
              <w:t xml:space="preserve"> </w:t>
            </w:r>
            <w:r w:rsidRPr="00EA4352">
              <w:t>án 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7A2F97F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thêm</w:t>
            </w:r>
            <w:r w:rsidRPr="00EA4352">
              <w:rPr>
                <w:spacing w:val="-1"/>
              </w:rPr>
              <w:t xml:space="preserve"> </w:t>
            </w:r>
            <w:r w:rsidRPr="00EA4352">
              <w:t>mới hoặc</w:t>
            </w:r>
            <w:r w:rsidRPr="00EA4352">
              <w:rPr>
                <w:spacing w:val="-3"/>
              </w:rPr>
              <w:t xml:space="preserve"> </w:t>
            </w:r>
            <w:r w:rsidRPr="00EA4352">
              <w:t>sửa</w:t>
            </w:r>
            <w:r w:rsidRPr="00EA4352">
              <w:rPr>
                <w:spacing w:val="-2"/>
              </w:rPr>
              <w:t xml:space="preserve"> </w:t>
            </w:r>
            <w:r w:rsidRPr="00EA4352">
              <w:t>đổi</w:t>
            </w:r>
            <w:r w:rsidRPr="00EA4352">
              <w:rPr>
                <w:spacing w:val="-1"/>
              </w:rPr>
              <w:t xml:space="preserve"> </w:t>
            </w:r>
            <w:r w:rsidRPr="00EA4352">
              <w:t>loại</w:t>
            </w:r>
            <w:r w:rsidRPr="00EA4352">
              <w:rPr>
                <w:spacing w:val="1"/>
              </w:rPr>
              <w:t xml:space="preserve"> </w:t>
            </w:r>
            <w:r w:rsidRPr="00EA4352">
              <w:t>bệnh</w:t>
            </w:r>
            <w:r w:rsidRPr="00EA4352">
              <w:rPr>
                <w:spacing w:val="1"/>
              </w:rPr>
              <w:t xml:space="preserve"> </w:t>
            </w:r>
            <w:r w:rsidRPr="00EA4352">
              <w:t>án</w:t>
            </w:r>
          </w:p>
          <w:p w14:paraId="0EE63E9F"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w:t>
            </w:r>
            <w:r w:rsidRPr="00EA4352">
              <w:rPr>
                <w:spacing w:val="1"/>
              </w:rPr>
              <w:t xml:space="preserve"> </w:t>
            </w:r>
            <w:r w:rsidRPr="00EA4352">
              <w:t>thông</w:t>
            </w:r>
            <w:r w:rsidRPr="00EA4352">
              <w:rPr>
                <w:spacing w:val="-3"/>
              </w:rPr>
              <w:t xml:space="preserve"> </w:t>
            </w:r>
            <w:r w:rsidRPr="00EA4352">
              <w:t>tin loại</w:t>
            </w:r>
            <w:r w:rsidRPr="00EA4352">
              <w:rPr>
                <w:spacing w:val="-1"/>
              </w:rPr>
              <w:t xml:space="preserve"> </w:t>
            </w:r>
            <w:r w:rsidRPr="00EA4352">
              <w:t>bệnh án</w:t>
            </w:r>
          </w:p>
          <w:p w14:paraId="31FD0359" w14:textId="77777777" w:rsidR="00EA4352" w:rsidRPr="00EA4352" w:rsidRDefault="00EA4352" w:rsidP="00EA4352">
            <w:pPr>
              <w:spacing w:line="380" w:lineRule="exact"/>
            </w:pPr>
            <w:r w:rsidRPr="00EA4352">
              <w:t>Khóa các loại bệnh án không sử dụng</w:t>
            </w:r>
          </w:p>
        </w:tc>
      </w:tr>
      <w:tr w:rsidR="00EA4352" w:rsidRPr="00EA4352" w14:paraId="02AF0F47" w14:textId="77777777" w:rsidTr="00EA4352">
        <w:trPr>
          <w:trHeight w:val="804"/>
          <w:tblHeader/>
          <w:jc w:val="center"/>
        </w:trPr>
        <w:tc>
          <w:tcPr>
            <w:tcW w:w="266" w:type="pct"/>
            <w:shd w:val="clear" w:color="auto" w:fill="auto"/>
          </w:tcPr>
          <w:p w14:paraId="1D7E6134" w14:textId="77777777" w:rsidR="00EA4352" w:rsidRPr="00EA4352" w:rsidRDefault="00EA4352" w:rsidP="00EA4352">
            <w:pPr>
              <w:spacing w:line="380" w:lineRule="exact"/>
              <w:jc w:val="center"/>
            </w:pPr>
            <w:r w:rsidRPr="00EA4352">
              <w:t>25</w:t>
            </w:r>
          </w:p>
        </w:tc>
        <w:tc>
          <w:tcPr>
            <w:tcW w:w="1029" w:type="pct"/>
            <w:shd w:val="clear" w:color="auto" w:fill="auto"/>
          </w:tcPr>
          <w:p w14:paraId="1463CB08"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 xml:space="preserve">mã </w:t>
            </w:r>
            <w:r w:rsidRPr="00EA4352">
              <w:rPr>
                <w:spacing w:val="-57"/>
              </w:rPr>
              <w:t xml:space="preserve"> </w:t>
            </w:r>
            <w:r w:rsidRPr="00EA4352">
              <w:t>máy</w:t>
            </w:r>
          </w:p>
        </w:tc>
        <w:tc>
          <w:tcPr>
            <w:tcW w:w="3705" w:type="pct"/>
            <w:shd w:val="clear" w:color="auto" w:fill="auto"/>
          </w:tcPr>
          <w:p w14:paraId="53709BCA" w14:textId="77777777" w:rsidR="00EA4352" w:rsidRPr="00EA4352" w:rsidRDefault="00EA4352" w:rsidP="00EA4352">
            <w:pPr>
              <w:spacing w:line="380" w:lineRule="exact"/>
            </w:pPr>
            <w:r w:rsidRPr="00EA4352">
              <w:t>Chức năng cho phép quản trị viên, kỹ thuật viên, bác sĩ, nhân viên bệnh viện được phân quyền quản lý, thay đổi thông tin mã máy các máy thực hiện các dịch vụ chẩn đoán hình ảnh xét nghiệm trên hệ thống để gửi hồ sơ lên cổng BHXH. Chức năng bao gồm các tính năng:</w:t>
            </w:r>
          </w:p>
          <w:p w14:paraId="221582D4" w14:textId="77777777" w:rsidR="00EA4352" w:rsidRPr="00EA4352" w:rsidRDefault="00EA4352" w:rsidP="00EA4352">
            <w:pPr>
              <w:spacing w:line="380" w:lineRule="exact"/>
            </w:pPr>
            <w:r w:rsidRPr="00EA4352">
              <w:t>Hiển thị danh sách mã máy đã khai báo</w:t>
            </w:r>
          </w:p>
          <w:p w14:paraId="2E48CED1" w14:textId="77777777" w:rsidR="00EA4352" w:rsidRPr="00EA4352" w:rsidRDefault="00EA4352" w:rsidP="00EA4352">
            <w:pPr>
              <w:spacing w:line="380" w:lineRule="exact"/>
            </w:pPr>
            <w:r w:rsidRPr="00EA4352">
              <w:t>Tìm kiếm thông tin mã máy</w:t>
            </w:r>
          </w:p>
          <w:p w14:paraId="3A32EC90" w14:textId="77777777" w:rsidR="00EA4352" w:rsidRPr="00EA4352" w:rsidRDefault="00EA4352" w:rsidP="00EA4352">
            <w:pPr>
              <w:spacing w:line="380" w:lineRule="exact"/>
            </w:pPr>
            <w:r w:rsidRPr="00EA4352">
              <w:t>Thêm mới mã máy chưa có trên hệ thống</w:t>
            </w:r>
          </w:p>
          <w:p w14:paraId="4EAA1279" w14:textId="77777777" w:rsidR="00EA4352" w:rsidRPr="00EA4352" w:rsidRDefault="00EA4352" w:rsidP="00EA4352">
            <w:pPr>
              <w:spacing w:line="380" w:lineRule="exact"/>
            </w:pPr>
            <w:r w:rsidRPr="00EA4352">
              <w:t>Sửa mã máy đã tồn tại trên hệ thống</w:t>
            </w:r>
          </w:p>
          <w:p w14:paraId="6D9394B4" w14:textId="77777777" w:rsidR="00EA4352" w:rsidRPr="00EA4352" w:rsidRDefault="00EA4352" w:rsidP="00EA4352">
            <w:pPr>
              <w:spacing w:line="380" w:lineRule="exact"/>
            </w:pPr>
            <w:r w:rsidRPr="00EA4352">
              <w:t>Xóa mã máy đã tồn tại trên hệ thống</w:t>
            </w:r>
          </w:p>
          <w:p w14:paraId="51BCBB0B" w14:textId="77777777" w:rsidR="00EA4352" w:rsidRPr="00EA4352" w:rsidRDefault="00EA4352" w:rsidP="00EA4352">
            <w:pPr>
              <w:spacing w:line="380" w:lineRule="exact"/>
            </w:pPr>
            <w:r w:rsidRPr="00EA4352">
              <w:t>Lưu mã máy được thêm mới hoặc chỉnh sửa</w:t>
            </w:r>
          </w:p>
          <w:p w14:paraId="5060865D" w14:textId="77777777" w:rsidR="00EA4352" w:rsidRPr="00EA4352" w:rsidRDefault="00EA4352" w:rsidP="00EA4352">
            <w:pPr>
              <w:spacing w:line="380" w:lineRule="exact"/>
            </w:pPr>
            <w:r w:rsidRPr="00EA4352">
              <w:t>Hủy giao diện khai báo thông tin mã máy</w:t>
            </w:r>
          </w:p>
          <w:p w14:paraId="220F70CF" w14:textId="77777777" w:rsidR="00EA4352" w:rsidRPr="00EA4352" w:rsidRDefault="00EA4352" w:rsidP="00EA4352">
            <w:pPr>
              <w:spacing w:line="380" w:lineRule="exact"/>
            </w:pPr>
            <w:r w:rsidRPr="00EA4352">
              <w:t>Mở các mã máy đã khóa</w:t>
            </w:r>
          </w:p>
          <w:p w14:paraId="45677291" w14:textId="77777777" w:rsidR="00EA4352" w:rsidRPr="00EA4352" w:rsidRDefault="00EA4352" w:rsidP="00EA4352">
            <w:pPr>
              <w:spacing w:line="380" w:lineRule="exact"/>
            </w:pPr>
            <w:r w:rsidRPr="00EA4352">
              <w:t>Khóa các mã máy mà máy hỏng hoặc không sử dụng để tránh sai dữ liệu</w:t>
            </w:r>
          </w:p>
          <w:p w14:paraId="2CA2F573" w14:textId="77777777" w:rsidR="00EA4352" w:rsidRPr="00EA4352" w:rsidRDefault="00EA4352" w:rsidP="00EA4352">
            <w:pPr>
              <w:spacing w:line="380" w:lineRule="exact"/>
              <w:rPr>
                <w:rFonts w:eastAsia="Calibri"/>
                <w:bCs w:val="0"/>
              </w:rPr>
            </w:pPr>
            <w:r w:rsidRPr="00EA4352">
              <w:rPr>
                <w:rFonts w:eastAsia="Calibri"/>
                <w:bCs w:val="0"/>
              </w:rPr>
              <w:t>Dm dịch vụ mã máy</w:t>
            </w:r>
          </w:p>
        </w:tc>
      </w:tr>
      <w:tr w:rsidR="00EA4352" w:rsidRPr="00EA4352" w14:paraId="2A91ADC7" w14:textId="77777777" w:rsidTr="00EA4352">
        <w:trPr>
          <w:trHeight w:val="804"/>
          <w:tblHeader/>
          <w:jc w:val="center"/>
        </w:trPr>
        <w:tc>
          <w:tcPr>
            <w:tcW w:w="266" w:type="pct"/>
            <w:shd w:val="clear" w:color="auto" w:fill="auto"/>
          </w:tcPr>
          <w:p w14:paraId="10E9C9BF" w14:textId="77777777" w:rsidR="00EA4352" w:rsidRPr="00EA4352" w:rsidRDefault="00EA4352" w:rsidP="00EA4352">
            <w:pPr>
              <w:spacing w:line="380" w:lineRule="exact"/>
              <w:jc w:val="center"/>
            </w:pPr>
            <w:r w:rsidRPr="00EA4352">
              <w:lastRenderedPageBreak/>
              <w:t>26</w:t>
            </w:r>
          </w:p>
        </w:tc>
        <w:tc>
          <w:tcPr>
            <w:tcW w:w="1029" w:type="pct"/>
            <w:shd w:val="clear" w:color="auto" w:fill="auto"/>
          </w:tcPr>
          <w:p w14:paraId="73ED6BA5"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 xml:space="preserve">dịch </w:t>
            </w:r>
            <w:r w:rsidRPr="00EA4352">
              <w:rPr>
                <w:spacing w:val="-57"/>
              </w:rPr>
              <w:t xml:space="preserve"> </w:t>
            </w:r>
            <w:r w:rsidRPr="00EA4352">
              <w:t>vụ mã máy</w:t>
            </w:r>
          </w:p>
        </w:tc>
        <w:tc>
          <w:tcPr>
            <w:tcW w:w="3705" w:type="pct"/>
            <w:shd w:val="clear" w:color="auto" w:fill="auto"/>
          </w:tcPr>
          <w:p w14:paraId="76477FD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quản trị viên, kỹ</w:t>
            </w:r>
            <w:r w:rsidRPr="00EA4352">
              <w:rPr>
                <w:spacing w:val="-5"/>
              </w:rPr>
              <w:t xml:space="preserve"> </w:t>
            </w:r>
            <w:r w:rsidRPr="00EA4352">
              <w:t>thuật viên,</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nhân</w:t>
            </w:r>
            <w:r w:rsidRPr="00EA4352">
              <w:rPr>
                <w:spacing w:val="-58"/>
              </w:rPr>
              <w:t xml:space="preserve"> </w:t>
            </w:r>
            <w:r w:rsidRPr="00EA4352">
              <w:t>viên được phân quyền quản lý, thay đổi thông tin các dịch vụ</w:t>
            </w:r>
            <w:r w:rsidRPr="00EA4352">
              <w:rPr>
                <w:spacing w:val="-57"/>
              </w:rPr>
              <w:t xml:space="preserve"> </w:t>
            </w:r>
            <w:r w:rsidRPr="00EA4352">
              <w:t>theo</w:t>
            </w:r>
            <w:r w:rsidRPr="00EA4352">
              <w:rPr>
                <w:spacing w:val="-1"/>
              </w:rPr>
              <w:t xml:space="preserve"> </w:t>
            </w:r>
            <w:r w:rsidRPr="00EA4352">
              <w:t>máy</w:t>
            </w:r>
            <w:r w:rsidRPr="00EA4352">
              <w:rPr>
                <w:spacing w:val="-5"/>
              </w:rPr>
              <w:t xml:space="preserve"> </w:t>
            </w:r>
            <w:r w:rsidRPr="00EA4352">
              <w:t>thực</w:t>
            </w:r>
            <w:r w:rsidRPr="00EA4352">
              <w:rPr>
                <w:spacing w:val="-1"/>
              </w:rPr>
              <w:t xml:space="preserve"> </w:t>
            </w:r>
            <w:r w:rsidRPr="00EA4352">
              <w:t>hiện. Chức</w:t>
            </w:r>
            <w:r w:rsidRPr="00EA4352">
              <w:rPr>
                <w:spacing w:val="-1"/>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w:t>
            </w:r>
            <w:r w:rsidRPr="00EA4352">
              <w:rPr>
                <w:spacing w:val="2"/>
              </w:rPr>
              <w:t xml:space="preserve"> </w:t>
            </w:r>
            <w:r w:rsidRPr="00EA4352">
              <w:t>năng:</w:t>
            </w:r>
          </w:p>
          <w:p w14:paraId="2FFF5DE7" w14:textId="77777777" w:rsidR="00EA4352" w:rsidRPr="00EA4352" w:rsidRDefault="00EA4352" w:rsidP="00EA4352">
            <w:pPr>
              <w:spacing w:line="380" w:lineRule="exact"/>
            </w:pPr>
            <w:r w:rsidRPr="00EA4352">
              <w:t>Hiển</w:t>
            </w:r>
            <w:r w:rsidRPr="00EA4352">
              <w:rPr>
                <w:spacing w:val="-1"/>
              </w:rPr>
              <w:t xml:space="preserve"> </w:t>
            </w:r>
            <w:r w:rsidRPr="00EA4352">
              <w:t>thị danh</w:t>
            </w:r>
            <w:r w:rsidRPr="00EA4352">
              <w:rPr>
                <w:spacing w:val="-1"/>
              </w:rPr>
              <w:t xml:space="preserve"> </w:t>
            </w:r>
            <w:r w:rsidRPr="00EA4352">
              <w:t>sách mã máy</w:t>
            </w:r>
            <w:r w:rsidRPr="00EA4352">
              <w:rPr>
                <w:spacing w:val="-5"/>
              </w:rPr>
              <w:t xml:space="preserve"> </w:t>
            </w:r>
            <w:r w:rsidRPr="00EA4352">
              <w:t>được</w:t>
            </w:r>
            <w:r w:rsidRPr="00EA4352">
              <w:rPr>
                <w:spacing w:val="-2"/>
              </w:rPr>
              <w:t xml:space="preserve"> </w:t>
            </w:r>
            <w:r w:rsidRPr="00EA4352">
              <w:t>khai báo</w:t>
            </w:r>
          </w:p>
          <w:p w14:paraId="72C22CD3" w14:textId="77777777" w:rsidR="00EA4352" w:rsidRPr="00EA4352" w:rsidRDefault="00EA4352" w:rsidP="00EA4352">
            <w:pPr>
              <w:spacing w:line="380" w:lineRule="exact"/>
            </w:pPr>
            <w:r w:rsidRPr="00EA4352">
              <w:t>Tìm kiếm thông</w:t>
            </w:r>
            <w:r w:rsidRPr="00EA4352">
              <w:rPr>
                <w:spacing w:val="-3"/>
              </w:rPr>
              <w:t xml:space="preserve"> </w:t>
            </w:r>
            <w:r w:rsidRPr="00EA4352">
              <w:t>tin mã máy</w:t>
            </w:r>
          </w:p>
          <w:p w14:paraId="1E3E868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dịch vụ</w:t>
            </w:r>
          </w:p>
          <w:p w14:paraId="5FBC9847"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 dịch vụ</w:t>
            </w:r>
          </w:p>
          <w:p w14:paraId="612AB974" w14:textId="77777777" w:rsidR="00EA4352" w:rsidRPr="00EA4352" w:rsidRDefault="00EA4352" w:rsidP="00EA4352">
            <w:pPr>
              <w:spacing w:line="380" w:lineRule="exact"/>
            </w:pPr>
            <w:r w:rsidRPr="00EA4352">
              <w:t>Chọn dịch vụ được</w:t>
            </w:r>
            <w:r w:rsidRPr="00EA4352">
              <w:rPr>
                <w:spacing w:val="-1"/>
              </w:rPr>
              <w:t xml:space="preserve"> </w:t>
            </w:r>
            <w:r w:rsidRPr="00EA4352">
              <w:t>thực</w:t>
            </w:r>
            <w:r w:rsidRPr="00EA4352">
              <w:rPr>
                <w:spacing w:val="-1"/>
              </w:rPr>
              <w:t xml:space="preserve"> </w:t>
            </w:r>
            <w:r w:rsidRPr="00EA4352">
              <w:t>hiện bởi</w:t>
            </w:r>
            <w:r w:rsidRPr="00EA4352">
              <w:rPr>
                <w:spacing w:val="1"/>
              </w:rPr>
              <w:t xml:space="preserve"> </w:t>
            </w:r>
            <w:r w:rsidRPr="00EA4352">
              <w:t>danh mục máy</w:t>
            </w:r>
            <w:r w:rsidRPr="00EA4352">
              <w:rPr>
                <w:spacing w:val="-3"/>
              </w:rPr>
              <w:t xml:space="preserve"> </w:t>
            </w:r>
            <w:r w:rsidRPr="00EA4352">
              <w:t>đã</w:t>
            </w:r>
            <w:r w:rsidRPr="00EA4352">
              <w:rPr>
                <w:spacing w:val="-1"/>
              </w:rPr>
              <w:t xml:space="preserve"> </w:t>
            </w:r>
            <w:r w:rsidRPr="00EA4352">
              <w:t>chọn</w:t>
            </w:r>
          </w:p>
          <w:p w14:paraId="3F1972EE" w14:textId="77777777" w:rsidR="00EA4352" w:rsidRPr="00EA4352" w:rsidRDefault="00EA4352" w:rsidP="00EA4352">
            <w:pPr>
              <w:spacing w:line="380" w:lineRule="exact"/>
            </w:pPr>
            <w:r w:rsidRPr="00EA4352">
              <w:t>Cập nhật thông</w:t>
            </w:r>
            <w:r w:rsidRPr="00EA4352">
              <w:rPr>
                <w:spacing w:val="-2"/>
              </w:rPr>
              <w:t xml:space="preserve"> </w:t>
            </w:r>
            <w:r w:rsidRPr="00EA4352">
              <w:t>tin thay</w:t>
            </w:r>
            <w:r w:rsidRPr="00EA4352">
              <w:rPr>
                <w:spacing w:val="-2"/>
              </w:rPr>
              <w:t xml:space="preserve"> </w:t>
            </w:r>
            <w:r w:rsidRPr="00EA4352">
              <w:t>đổi dịch</w:t>
            </w:r>
            <w:r w:rsidRPr="00EA4352">
              <w:rPr>
                <w:spacing w:val="1"/>
              </w:rPr>
              <w:t xml:space="preserve"> </w:t>
            </w:r>
            <w:r w:rsidRPr="00EA4352">
              <w:t>vụ theo mã máy</w:t>
            </w:r>
          </w:p>
          <w:p w14:paraId="4E5ADB7E" w14:textId="77777777" w:rsidR="00EA4352" w:rsidRPr="00EA4352" w:rsidRDefault="00EA4352" w:rsidP="00EA4352">
            <w:pPr>
              <w:spacing w:line="380" w:lineRule="exact"/>
            </w:pPr>
            <w:r w:rsidRPr="00EA4352">
              <w:t>Set mã máy mặc định sẽ tự load tên máy khi thực hiện ở các</w:t>
            </w:r>
            <w:r w:rsidRPr="00EA4352">
              <w:rPr>
                <w:spacing w:val="-58"/>
              </w:rPr>
              <w:t xml:space="preserve"> </w:t>
            </w:r>
            <w:r w:rsidRPr="00EA4352">
              <w:t>màn hình chức</w:t>
            </w:r>
            <w:r w:rsidRPr="00EA4352">
              <w:rPr>
                <w:spacing w:val="-2"/>
              </w:rPr>
              <w:t xml:space="preserve"> </w:t>
            </w:r>
            <w:r w:rsidRPr="00EA4352">
              <w:t>năng</w:t>
            </w:r>
          </w:p>
          <w:p w14:paraId="0EA3521C" w14:textId="77777777" w:rsidR="00EA4352" w:rsidRPr="00EA4352" w:rsidRDefault="00EA4352" w:rsidP="00EA4352">
            <w:pPr>
              <w:spacing w:line="380" w:lineRule="exact"/>
            </w:pPr>
            <w:r w:rsidRPr="00EA4352">
              <w:t>Cập nhật mã máy mặc định cho nhiều dịch vụ đã chọn</w:t>
            </w:r>
          </w:p>
        </w:tc>
      </w:tr>
      <w:tr w:rsidR="00EA4352" w:rsidRPr="00EA4352" w14:paraId="2BB7EA80" w14:textId="77777777" w:rsidTr="00EA4352">
        <w:trPr>
          <w:trHeight w:val="804"/>
          <w:tblHeader/>
          <w:jc w:val="center"/>
        </w:trPr>
        <w:tc>
          <w:tcPr>
            <w:tcW w:w="266" w:type="pct"/>
            <w:shd w:val="clear" w:color="auto" w:fill="auto"/>
          </w:tcPr>
          <w:p w14:paraId="31C46836" w14:textId="77777777" w:rsidR="00EA4352" w:rsidRPr="00EA4352" w:rsidRDefault="00EA4352" w:rsidP="00EA4352">
            <w:pPr>
              <w:spacing w:line="380" w:lineRule="exact"/>
              <w:jc w:val="center"/>
            </w:pPr>
            <w:r w:rsidRPr="00EA4352">
              <w:t>27</w:t>
            </w:r>
          </w:p>
        </w:tc>
        <w:tc>
          <w:tcPr>
            <w:tcW w:w="1029" w:type="pct"/>
            <w:shd w:val="clear" w:color="auto" w:fill="auto"/>
          </w:tcPr>
          <w:p w14:paraId="56DEACF1" w14:textId="77777777" w:rsidR="00EA4352" w:rsidRPr="00EA4352" w:rsidRDefault="00EA4352" w:rsidP="00EA4352">
            <w:pPr>
              <w:spacing w:line="380" w:lineRule="exact"/>
            </w:pPr>
            <w:r w:rsidRPr="00EA4352">
              <w:t>Danh</w:t>
            </w:r>
            <w:r w:rsidRPr="00EA4352">
              <w:rPr>
                <w:spacing w:val="-1"/>
              </w:rPr>
              <w:t xml:space="preserve"> </w:t>
            </w:r>
            <w:r w:rsidRPr="00EA4352">
              <w:t>mục</w:t>
            </w:r>
            <w:r w:rsidRPr="00EA4352">
              <w:rPr>
                <w:spacing w:val="-1"/>
              </w:rPr>
              <w:t xml:space="preserve"> </w:t>
            </w:r>
            <w:r w:rsidRPr="00EA4352">
              <w:t>kho</w:t>
            </w:r>
          </w:p>
        </w:tc>
        <w:tc>
          <w:tcPr>
            <w:tcW w:w="3705" w:type="pct"/>
            <w:shd w:val="clear" w:color="auto" w:fill="auto"/>
          </w:tcPr>
          <w:p w14:paraId="379D84C6"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3"/>
              </w:rPr>
              <w:t xml:space="preserve"> </w:t>
            </w:r>
            <w:r w:rsidRPr="00EA4352">
              <w:t>phân quyền</w:t>
            </w:r>
            <w:r w:rsidRPr="00EA4352">
              <w:rPr>
                <w:spacing w:val="-1"/>
              </w:rPr>
              <w:t xml:space="preserve"> </w:t>
            </w:r>
            <w:r w:rsidRPr="00EA4352">
              <w:t>quản</w:t>
            </w:r>
            <w:r w:rsidRPr="00EA4352">
              <w:rPr>
                <w:spacing w:val="-1"/>
              </w:rPr>
              <w:t xml:space="preserve"> </w:t>
            </w:r>
            <w:r w:rsidRPr="00EA4352">
              <w:t>lý, thay</w:t>
            </w:r>
            <w:r w:rsidRPr="00EA4352">
              <w:rPr>
                <w:spacing w:val="-6"/>
              </w:rPr>
              <w:t xml:space="preserve"> </w:t>
            </w:r>
            <w:r w:rsidRPr="00EA4352">
              <w:t>đổi</w:t>
            </w:r>
            <w:r w:rsidRPr="00EA4352">
              <w:rPr>
                <w:spacing w:val="-1"/>
              </w:rPr>
              <w:t xml:space="preserve"> </w:t>
            </w:r>
            <w:r w:rsidRPr="00EA4352">
              <w:t>thông</w:t>
            </w:r>
            <w:r w:rsidRPr="00EA4352">
              <w:rPr>
                <w:spacing w:val="-4"/>
              </w:rPr>
              <w:t xml:space="preserve"> </w:t>
            </w:r>
            <w:r w:rsidRPr="00EA4352">
              <w:t>tin về</w:t>
            </w:r>
            <w:r w:rsidRPr="00EA4352">
              <w:rPr>
                <w:spacing w:val="-2"/>
              </w:rPr>
              <w:t xml:space="preserve"> </w:t>
            </w:r>
            <w:r w:rsidRPr="00EA4352">
              <w:t>danh</w:t>
            </w:r>
            <w:r w:rsidRPr="00EA4352">
              <w:rPr>
                <w:spacing w:val="-57"/>
              </w:rPr>
              <w:t xml:space="preserve"> </w:t>
            </w:r>
            <w:r w:rsidRPr="00EA4352">
              <w:t>mục kho, cấu hình liên kết các kho trong bệnh viện. Chức năng 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30FB76F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nhóm</w:t>
            </w:r>
            <w:r w:rsidRPr="00EA4352">
              <w:rPr>
                <w:spacing w:val="-1"/>
              </w:rPr>
              <w:t xml:space="preserve"> </w:t>
            </w:r>
            <w:r w:rsidRPr="00EA4352">
              <w:t>điều trị</w:t>
            </w:r>
          </w:p>
          <w:p w14:paraId="3A10F106" w14:textId="77777777" w:rsidR="00EA4352" w:rsidRPr="00EA4352" w:rsidRDefault="00EA4352" w:rsidP="00EA4352">
            <w:pPr>
              <w:spacing w:line="380" w:lineRule="exact"/>
            </w:pPr>
            <w:r w:rsidRPr="00EA4352">
              <w:t>Tìm kiếm thông</w:t>
            </w:r>
            <w:r w:rsidRPr="00EA4352">
              <w:rPr>
                <w:spacing w:val="-2"/>
              </w:rPr>
              <w:t xml:space="preserve"> </w:t>
            </w:r>
            <w:r w:rsidRPr="00EA4352">
              <w:t>tin</w:t>
            </w:r>
            <w:r w:rsidRPr="00EA4352">
              <w:rPr>
                <w:spacing w:val="1"/>
              </w:rPr>
              <w:t xml:space="preserve"> </w:t>
            </w:r>
            <w:r w:rsidRPr="00EA4352">
              <w:t>từ giao diện</w:t>
            </w:r>
            <w:r w:rsidRPr="00EA4352">
              <w:rPr>
                <w:spacing w:val="1"/>
              </w:rPr>
              <w:t xml:space="preserve"> </w:t>
            </w:r>
            <w:r w:rsidRPr="00EA4352">
              <w:t>quản lý</w:t>
            </w:r>
          </w:p>
          <w:p w14:paraId="36FB4B99"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618FECF2"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kho chưa</w:t>
            </w:r>
            <w:r w:rsidRPr="00EA4352">
              <w:rPr>
                <w:spacing w:val="-3"/>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6981DAE0"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 cấu hình kho đã</w:t>
            </w:r>
            <w:r w:rsidRPr="00EA4352">
              <w:rPr>
                <w:spacing w:val="-1"/>
              </w:rPr>
              <w:t xml:space="preserve"> </w:t>
            </w:r>
            <w:r w:rsidRPr="00EA4352">
              <w:t>tồn tại trên hệ</w:t>
            </w:r>
            <w:r w:rsidRPr="00EA4352">
              <w:rPr>
                <w:spacing w:val="-1"/>
              </w:rPr>
              <w:t xml:space="preserve"> </w:t>
            </w:r>
            <w:r w:rsidRPr="00EA4352">
              <w:t>thống</w:t>
            </w:r>
          </w:p>
          <w:p w14:paraId="35B6B0D9" w14:textId="77777777" w:rsidR="00EA4352" w:rsidRPr="00EA4352" w:rsidRDefault="00EA4352" w:rsidP="00EA4352">
            <w:pPr>
              <w:spacing w:line="380" w:lineRule="exact"/>
            </w:pPr>
            <w:r w:rsidRPr="00EA4352">
              <w:t>Xuất</w:t>
            </w:r>
            <w:r w:rsidRPr="00EA4352">
              <w:rPr>
                <w:spacing w:val="-1"/>
              </w:rPr>
              <w:t xml:space="preserve"> </w:t>
            </w:r>
            <w:r w:rsidRPr="00EA4352">
              <w:t>excel</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kho để</w:t>
            </w:r>
            <w:r w:rsidRPr="00EA4352">
              <w:rPr>
                <w:spacing w:val="-2"/>
              </w:rPr>
              <w:t xml:space="preserve"> </w:t>
            </w:r>
            <w:r w:rsidRPr="00EA4352">
              <w:t>kiểm</w:t>
            </w:r>
            <w:r w:rsidRPr="00EA4352">
              <w:rPr>
                <w:spacing w:val="-1"/>
              </w:rPr>
              <w:t xml:space="preserve"> </w:t>
            </w:r>
            <w:r w:rsidRPr="00EA4352">
              <w:t>tra</w:t>
            </w:r>
          </w:p>
          <w:p w14:paraId="3CAB36C5" w14:textId="77777777" w:rsidR="00EA4352" w:rsidRPr="00EA4352" w:rsidRDefault="00EA4352" w:rsidP="00EA4352">
            <w:pPr>
              <w:spacing w:line="380" w:lineRule="exact"/>
            </w:pPr>
            <w:r w:rsidRPr="00EA4352">
              <w:t>Chọn kho bù để thực hiện nghiệp vụ điều chuyển, luân chuyển</w:t>
            </w:r>
            <w:r w:rsidRPr="00EA4352">
              <w:rPr>
                <w:spacing w:val="-58"/>
              </w:rPr>
              <w:t xml:space="preserve"> </w:t>
            </w:r>
            <w:r w:rsidRPr="00EA4352">
              <w:t>thuốc</w:t>
            </w:r>
            <w:r w:rsidRPr="00EA4352">
              <w:rPr>
                <w:spacing w:val="-1"/>
              </w:rPr>
              <w:t xml:space="preserve"> </w:t>
            </w:r>
            <w:r w:rsidRPr="00EA4352">
              <w:t>vật tư</w:t>
            </w:r>
          </w:p>
          <w:p w14:paraId="0F60F76A" w14:textId="77777777" w:rsidR="00EA4352" w:rsidRPr="00EA4352" w:rsidRDefault="00EA4352" w:rsidP="00EA4352">
            <w:pPr>
              <w:spacing w:line="380" w:lineRule="exact"/>
            </w:pPr>
            <w:r w:rsidRPr="00EA4352">
              <w:t>Phân</w:t>
            </w:r>
            <w:r w:rsidRPr="00EA4352">
              <w:rPr>
                <w:spacing w:val="-1"/>
              </w:rPr>
              <w:t xml:space="preserve"> </w:t>
            </w:r>
            <w:r w:rsidRPr="00EA4352">
              <w:t>khoa</w:t>
            </w:r>
            <w:r w:rsidRPr="00EA4352">
              <w:rPr>
                <w:spacing w:val="-1"/>
              </w:rPr>
              <w:t xml:space="preserve"> </w:t>
            </w:r>
            <w:r w:rsidRPr="00EA4352">
              <w:t>theo kho</w:t>
            </w:r>
            <w:r w:rsidRPr="00EA4352">
              <w:rPr>
                <w:spacing w:val="-1"/>
              </w:rPr>
              <w:t xml:space="preserve"> </w:t>
            </w:r>
            <w:r w:rsidRPr="00EA4352">
              <w:t>để nhìn thấy</w:t>
            </w:r>
            <w:r w:rsidRPr="00EA4352">
              <w:rPr>
                <w:spacing w:val="-6"/>
              </w:rPr>
              <w:t xml:space="preserve"> </w:t>
            </w:r>
            <w:r w:rsidRPr="00EA4352">
              <w:t>hoặc</w:t>
            </w:r>
            <w:r w:rsidRPr="00EA4352">
              <w:rPr>
                <w:spacing w:val="-1"/>
              </w:rPr>
              <w:t xml:space="preserve"> </w:t>
            </w:r>
            <w:r w:rsidRPr="00EA4352">
              <w:t>không</w:t>
            </w:r>
            <w:r w:rsidRPr="00EA4352">
              <w:rPr>
                <w:spacing w:val="-3"/>
              </w:rPr>
              <w:t xml:space="preserve"> </w:t>
            </w:r>
            <w:r w:rsidRPr="00EA4352">
              <w:t>nhìn thấy</w:t>
            </w:r>
            <w:r w:rsidRPr="00EA4352">
              <w:rPr>
                <w:spacing w:val="-6"/>
              </w:rPr>
              <w:t xml:space="preserve"> </w:t>
            </w:r>
            <w:r w:rsidRPr="00EA4352">
              <w:t>kho để</w:t>
            </w:r>
            <w:r w:rsidRPr="00EA4352">
              <w:rPr>
                <w:spacing w:val="-57"/>
              </w:rPr>
              <w:t xml:space="preserve"> </w:t>
            </w:r>
            <w:r w:rsidRPr="00EA4352">
              <w:t>lấy</w:t>
            </w:r>
            <w:r w:rsidRPr="00EA4352">
              <w:rPr>
                <w:spacing w:val="-5"/>
              </w:rPr>
              <w:t xml:space="preserve"> </w:t>
            </w:r>
            <w:r w:rsidRPr="00EA4352">
              <w:t>thuốc</w:t>
            </w:r>
            <w:r w:rsidRPr="00EA4352">
              <w:rPr>
                <w:spacing w:val="1"/>
              </w:rPr>
              <w:t xml:space="preserve"> </w:t>
            </w:r>
            <w:r w:rsidRPr="00EA4352">
              <w:t>cho bệnh nhân</w:t>
            </w:r>
          </w:p>
          <w:p w14:paraId="16005ACD" w14:textId="77777777" w:rsidR="00EA4352" w:rsidRPr="00EA4352" w:rsidRDefault="00EA4352" w:rsidP="00EA4352">
            <w:pPr>
              <w:spacing w:line="380" w:lineRule="exact"/>
            </w:pPr>
            <w:r w:rsidRPr="00EA4352">
              <w:t>Phân đối tượng</w:t>
            </w:r>
            <w:r w:rsidRPr="00EA4352">
              <w:rPr>
                <w:spacing w:val="-3"/>
              </w:rPr>
              <w:t xml:space="preserve"> </w:t>
            </w:r>
            <w:r w:rsidRPr="00EA4352">
              <w:t>được</w:t>
            </w:r>
            <w:r w:rsidRPr="00EA4352">
              <w:rPr>
                <w:spacing w:val="-1"/>
              </w:rPr>
              <w:t xml:space="preserve"> </w:t>
            </w:r>
            <w:r w:rsidRPr="00EA4352">
              <w:t>lĩnh thuốc trong</w:t>
            </w:r>
            <w:r w:rsidRPr="00EA4352">
              <w:rPr>
                <w:spacing w:val="-3"/>
              </w:rPr>
              <w:t xml:space="preserve"> </w:t>
            </w:r>
            <w:r w:rsidRPr="00EA4352">
              <w:t>kho</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dịnh</w:t>
            </w:r>
          </w:p>
          <w:p w14:paraId="26A83447" w14:textId="77777777" w:rsidR="00EA4352" w:rsidRPr="00EA4352" w:rsidRDefault="00EA4352" w:rsidP="00EA4352">
            <w:pPr>
              <w:spacing w:line="380" w:lineRule="exact"/>
            </w:pPr>
            <w:r w:rsidRPr="00EA4352">
              <w:t>Phân loại điều trị để xác định phạm vi và nghiệp vụ cung ứng</w:t>
            </w:r>
            <w:r w:rsidRPr="00EA4352">
              <w:rPr>
                <w:spacing w:val="-57"/>
              </w:rPr>
              <w:t xml:space="preserve"> </w:t>
            </w:r>
            <w:r w:rsidRPr="00EA4352">
              <w:t>thuốc cho khoa</w:t>
            </w:r>
            <w:r w:rsidRPr="00EA4352">
              <w:rPr>
                <w:spacing w:val="-1"/>
              </w:rPr>
              <w:t xml:space="preserve"> </w:t>
            </w:r>
            <w:r w:rsidRPr="00EA4352">
              <w:t>phòng</w:t>
            </w:r>
          </w:p>
          <w:p w14:paraId="1DEA5E6A" w14:textId="77777777" w:rsidR="00EA4352" w:rsidRPr="00EA4352" w:rsidRDefault="00EA4352" w:rsidP="00EA4352">
            <w:pPr>
              <w:spacing w:line="380" w:lineRule="exact"/>
            </w:pPr>
            <w:r w:rsidRPr="00EA4352">
              <w:t>Phân</w:t>
            </w:r>
            <w:r w:rsidRPr="00EA4352">
              <w:rPr>
                <w:spacing w:val="-2"/>
              </w:rPr>
              <w:t xml:space="preserve"> </w:t>
            </w:r>
            <w:r w:rsidRPr="00EA4352">
              <w:t>nhóm</w:t>
            </w:r>
            <w:r w:rsidRPr="00EA4352">
              <w:rPr>
                <w:spacing w:val="-1"/>
              </w:rPr>
              <w:t xml:space="preserve"> </w:t>
            </w:r>
            <w:r w:rsidRPr="00EA4352">
              <w:t>cho</w:t>
            </w:r>
            <w:r w:rsidRPr="00EA4352">
              <w:rPr>
                <w:spacing w:val="-2"/>
              </w:rPr>
              <w:t xml:space="preserve"> </w:t>
            </w:r>
            <w:r w:rsidRPr="00EA4352">
              <w:t>kho</w:t>
            </w:r>
            <w:r w:rsidRPr="00EA4352">
              <w:rPr>
                <w:spacing w:val="-1"/>
              </w:rPr>
              <w:t xml:space="preserve"> </w:t>
            </w:r>
            <w:r w:rsidRPr="00EA4352">
              <w:t>để</w:t>
            </w:r>
            <w:r w:rsidRPr="00EA4352">
              <w:rPr>
                <w:spacing w:val="-1"/>
              </w:rPr>
              <w:t xml:space="preserve"> </w:t>
            </w:r>
            <w:r w:rsidRPr="00EA4352">
              <w:t>thực</w:t>
            </w:r>
            <w:r w:rsidRPr="00EA4352">
              <w:rPr>
                <w:spacing w:val="-3"/>
              </w:rPr>
              <w:t xml:space="preserve"> </w:t>
            </w:r>
            <w:r w:rsidRPr="00EA4352">
              <w:t>hiện</w:t>
            </w:r>
            <w:r w:rsidRPr="00EA4352">
              <w:rPr>
                <w:spacing w:val="-1"/>
              </w:rPr>
              <w:t xml:space="preserve"> </w:t>
            </w:r>
            <w:r w:rsidRPr="00EA4352">
              <w:t>phân</w:t>
            </w:r>
            <w:r w:rsidRPr="00EA4352">
              <w:rPr>
                <w:spacing w:val="-1"/>
              </w:rPr>
              <w:t xml:space="preserve"> </w:t>
            </w:r>
            <w:r w:rsidRPr="00EA4352">
              <w:t>rõ</w:t>
            </w:r>
            <w:r w:rsidRPr="00EA4352">
              <w:rPr>
                <w:spacing w:val="-2"/>
              </w:rPr>
              <w:t xml:space="preserve"> </w:t>
            </w:r>
            <w:r w:rsidRPr="00EA4352">
              <w:t>phạm</w:t>
            </w:r>
            <w:r w:rsidRPr="00EA4352">
              <w:rPr>
                <w:spacing w:val="-1"/>
              </w:rPr>
              <w:t xml:space="preserve"> </w:t>
            </w:r>
            <w:r w:rsidRPr="00EA4352">
              <w:t>vi</w:t>
            </w:r>
            <w:r w:rsidRPr="00EA4352">
              <w:rPr>
                <w:spacing w:val="-2"/>
              </w:rPr>
              <w:t xml:space="preserve"> </w:t>
            </w:r>
            <w:r w:rsidRPr="00EA4352">
              <w:t>và</w:t>
            </w:r>
            <w:r w:rsidRPr="00EA4352">
              <w:rPr>
                <w:spacing w:val="-2"/>
              </w:rPr>
              <w:t xml:space="preserve"> </w:t>
            </w:r>
            <w:r w:rsidRPr="00EA4352">
              <w:t>nghiệp</w:t>
            </w:r>
            <w:r w:rsidRPr="00EA4352">
              <w:rPr>
                <w:spacing w:val="-1"/>
              </w:rPr>
              <w:t xml:space="preserve"> </w:t>
            </w:r>
            <w:r w:rsidRPr="00EA4352">
              <w:t>vụ</w:t>
            </w:r>
            <w:r w:rsidRPr="00EA4352">
              <w:rPr>
                <w:spacing w:val="-57"/>
              </w:rPr>
              <w:t xml:space="preserve"> </w:t>
            </w:r>
            <w:r w:rsidRPr="00EA4352">
              <w:t>trong</w:t>
            </w:r>
            <w:r w:rsidRPr="00EA4352">
              <w:rPr>
                <w:spacing w:val="-3"/>
              </w:rPr>
              <w:t xml:space="preserve"> </w:t>
            </w:r>
            <w:r w:rsidRPr="00EA4352">
              <w:t>quản lý</w:t>
            </w:r>
          </w:p>
          <w:p w14:paraId="4334BB16" w14:textId="77777777" w:rsidR="00EA4352" w:rsidRPr="00EA4352" w:rsidRDefault="00EA4352" w:rsidP="00EA4352">
            <w:pPr>
              <w:spacing w:line="380" w:lineRule="exact"/>
            </w:pPr>
            <w:r w:rsidRPr="00EA4352">
              <w:t>Chọn</w:t>
            </w:r>
            <w:r w:rsidRPr="00EA4352">
              <w:rPr>
                <w:spacing w:val="-1"/>
              </w:rPr>
              <w:t xml:space="preserve"> </w:t>
            </w:r>
            <w:r w:rsidRPr="00EA4352">
              <w:t>nhóm thuốc</w:t>
            </w:r>
            <w:r w:rsidRPr="00EA4352">
              <w:rPr>
                <w:spacing w:val="-1"/>
              </w:rPr>
              <w:t xml:space="preserve"> </w:t>
            </w:r>
            <w:r w:rsidRPr="00EA4352">
              <w:t>mặc định</w:t>
            </w:r>
            <w:r w:rsidRPr="00EA4352">
              <w:rPr>
                <w:spacing w:val="-1"/>
              </w:rPr>
              <w:t xml:space="preserve"> </w:t>
            </w:r>
            <w:r w:rsidRPr="00EA4352">
              <w:t>maps thuốc</w:t>
            </w:r>
            <w:r w:rsidRPr="00EA4352">
              <w:rPr>
                <w:spacing w:val="-1"/>
              </w:rPr>
              <w:t xml:space="preserve"> </w:t>
            </w:r>
            <w:r w:rsidRPr="00EA4352">
              <w:t>vào kho</w:t>
            </w:r>
          </w:p>
          <w:p w14:paraId="58FA05C5" w14:textId="77777777" w:rsidR="00EA4352" w:rsidRPr="00EA4352" w:rsidRDefault="00EA4352" w:rsidP="00EA4352">
            <w:pPr>
              <w:spacing w:line="380" w:lineRule="exact"/>
            </w:pPr>
            <w:r w:rsidRPr="00EA4352">
              <w:t>Lưu</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chỉnh sửa hoặc</w:t>
            </w:r>
            <w:r w:rsidRPr="00EA4352">
              <w:rPr>
                <w:spacing w:val="-1"/>
              </w:rPr>
              <w:t xml:space="preserve"> </w:t>
            </w:r>
            <w:r w:rsidRPr="00EA4352">
              <w:t>thêm</w:t>
            </w:r>
            <w:r w:rsidRPr="00EA4352">
              <w:rPr>
                <w:spacing w:val="-1"/>
              </w:rPr>
              <w:t xml:space="preserve"> </w:t>
            </w:r>
            <w:r w:rsidRPr="00EA4352">
              <w:t>mới kho</w:t>
            </w:r>
          </w:p>
          <w:p w14:paraId="0ABC3B0C" w14:textId="77777777" w:rsidR="00EA4352" w:rsidRPr="00EA4352" w:rsidRDefault="00EA4352" w:rsidP="00EA4352">
            <w:pPr>
              <w:spacing w:line="380" w:lineRule="exact"/>
            </w:pPr>
            <w:r w:rsidRPr="00EA4352">
              <w:t>Lưu và</w:t>
            </w:r>
            <w:r w:rsidRPr="00EA4352">
              <w:rPr>
                <w:spacing w:val="-3"/>
              </w:rPr>
              <w:t xml:space="preserve"> </w:t>
            </w:r>
            <w:r w:rsidRPr="00EA4352">
              <w:t>đóng</w:t>
            </w:r>
            <w:r w:rsidRPr="00EA4352">
              <w:rPr>
                <w:spacing w:val="-3"/>
              </w:rPr>
              <w:t xml:space="preserve"> </w:t>
            </w:r>
            <w:r w:rsidRPr="00EA4352">
              <w:t>màn hình thông</w:t>
            </w:r>
            <w:r w:rsidRPr="00EA4352">
              <w:rPr>
                <w:spacing w:val="-3"/>
              </w:rPr>
              <w:t xml:space="preserve"> </w:t>
            </w:r>
            <w:r w:rsidRPr="00EA4352">
              <w:t>tin khai báo,</w:t>
            </w:r>
            <w:r w:rsidRPr="00EA4352">
              <w:rPr>
                <w:spacing w:val="1"/>
              </w:rPr>
              <w:t xml:space="preserve"> </w:t>
            </w:r>
            <w:r w:rsidRPr="00EA4352">
              <w:t>cấu hình kho</w:t>
            </w:r>
          </w:p>
          <w:p w14:paraId="72320516" w14:textId="77777777" w:rsidR="00EA4352" w:rsidRPr="00EA4352" w:rsidRDefault="00EA4352" w:rsidP="00EA4352">
            <w:pPr>
              <w:spacing w:line="380" w:lineRule="exact"/>
            </w:pPr>
            <w:r w:rsidRPr="00EA4352">
              <w:t>Xóa</w:t>
            </w:r>
            <w:r w:rsidRPr="00EA4352">
              <w:rPr>
                <w:spacing w:val="-2"/>
              </w:rPr>
              <w:t xml:space="preserve"> </w:t>
            </w:r>
            <w:r w:rsidRPr="00EA4352">
              <w:t>kho</w:t>
            </w:r>
            <w:r w:rsidRPr="00EA4352">
              <w:rPr>
                <w:spacing w:val="-1"/>
              </w:rPr>
              <w:t xml:space="preserve"> </w:t>
            </w:r>
            <w:r w:rsidRPr="00EA4352">
              <w:t>khỏi hệ thống</w:t>
            </w:r>
          </w:p>
          <w:p w14:paraId="03FA1302" w14:textId="77777777" w:rsidR="00EA4352" w:rsidRPr="00EA4352" w:rsidRDefault="00EA4352" w:rsidP="00EA4352">
            <w:pPr>
              <w:spacing w:line="380" w:lineRule="exact"/>
            </w:pPr>
            <w:r w:rsidRPr="00EA4352">
              <w:t>Đóng màn hình cấu hình kho trong danh mục</w:t>
            </w:r>
          </w:p>
        </w:tc>
      </w:tr>
      <w:tr w:rsidR="00EA4352" w:rsidRPr="00EA4352" w14:paraId="52D5155A" w14:textId="77777777" w:rsidTr="00EA4352">
        <w:trPr>
          <w:trHeight w:val="804"/>
          <w:tblHeader/>
          <w:jc w:val="center"/>
        </w:trPr>
        <w:tc>
          <w:tcPr>
            <w:tcW w:w="266" w:type="pct"/>
            <w:shd w:val="clear" w:color="auto" w:fill="auto"/>
          </w:tcPr>
          <w:p w14:paraId="49AC01DF" w14:textId="77777777" w:rsidR="00EA4352" w:rsidRPr="00EA4352" w:rsidRDefault="00EA4352" w:rsidP="00EA4352">
            <w:pPr>
              <w:spacing w:line="380" w:lineRule="exact"/>
              <w:jc w:val="center"/>
            </w:pPr>
            <w:r w:rsidRPr="00EA4352">
              <w:lastRenderedPageBreak/>
              <w:t>28</w:t>
            </w:r>
          </w:p>
        </w:tc>
        <w:tc>
          <w:tcPr>
            <w:tcW w:w="1029" w:type="pct"/>
            <w:shd w:val="clear" w:color="auto" w:fill="auto"/>
          </w:tcPr>
          <w:p w14:paraId="66D0ABE4"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 xml:space="preserve">loại </w:t>
            </w:r>
            <w:r w:rsidRPr="00EA4352">
              <w:rPr>
                <w:spacing w:val="-57"/>
              </w:rPr>
              <w:t xml:space="preserve"> </w:t>
            </w:r>
            <w:r w:rsidRPr="00EA4352">
              <w:t>thuốc</w:t>
            </w:r>
            <w:r w:rsidRPr="00EA4352">
              <w:rPr>
                <w:spacing w:val="-1"/>
              </w:rPr>
              <w:t xml:space="preserve"> </w:t>
            </w:r>
            <w:r w:rsidRPr="00EA4352">
              <w:t>vật tư</w:t>
            </w:r>
          </w:p>
        </w:tc>
        <w:tc>
          <w:tcPr>
            <w:tcW w:w="3705" w:type="pct"/>
            <w:shd w:val="clear" w:color="auto" w:fill="auto"/>
          </w:tcPr>
          <w:p w14:paraId="6E5F2889" w14:textId="77777777" w:rsidR="00EA4352" w:rsidRPr="00EA4352" w:rsidRDefault="00EA4352" w:rsidP="00EA4352">
            <w:pPr>
              <w:spacing w:line="380" w:lineRule="exact"/>
            </w:pPr>
            <w:r w:rsidRPr="00EA4352">
              <w:t>Chức năng cho phép quản trị viên, dược sĩ, thủ kho, nhân viên</w:t>
            </w:r>
            <w:r w:rsidRPr="00EA4352">
              <w:rPr>
                <w:spacing w:val="-57"/>
              </w:rPr>
              <w:t xml:space="preserve"> </w:t>
            </w:r>
            <w:r w:rsidRPr="00EA4352">
              <w:t>khoa</w:t>
            </w:r>
            <w:r w:rsidRPr="00EA4352">
              <w:rPr>
                <w:spacing w:val="-1"/>
              </w:rPr>
              <w:t xml:space="preserve"> </w:t>
            </w:r>
            <w:r w:rsidRPr="00EA4352">
              <w:t>dược</w:t>
            </w:r>
            <w:r w:rsidRPr="00EA4352">
              <w:rPr>
                <w:spacing w:val="-2"/>
              </w:rPr>
              <w:t xml:space="preserve"> </w:t>
            </w:r>
            <w:r w:rsidRPr="00EA4352">
              <w:t>được</w:t>
            </w:r>
            <w:r w:rsidRPr="00EA4352">
              <w:rPr>
                <w:spacing w:val="-2"/>
              </w:rPr>
              <w:t xml:space="preserve"> </w:t>
            </w:r>
            <w:r w:rsidRPr="00EA4352">
              <w:t>phân</w:t>
            </w:r>
            <w:r w:rsidRPr="00EA4352">
              <w:rPr>
                <w:spacing w:val="1"/>
              </w:rPr>
              <w:t xml:space="preserve"> </w:t>
            </w:r>
            <w:r w:rsidRPr="00EA4352">
              <w:t>quyền quản lý,</w:t>
            </w:r>
            <w:r w:rsidRPr="00EA4352">
              <w:rPr>
                <w:spacing w:val="1"/>
              </w:rPr>
              <w:t xml:space="preserve"> </w:t>
            </w:r>
            <w:r w:rsidRPr="00EA4352">
              <w:t>thay</w:t>
            </w:r>
            <w:r w:rsidRPr="00EA4352">
              <w:rPr>
                <w:spacing w:val="-5"/>
              </w:rPr>
              <w:t xml:space="preserve"> </w:t>
            </w:r>
            <w:r w:rsidRPr="00EA4352">
              <w:t>đổi danh mục</w:t>
            </w:r>
            <w:r w:rsidRPr="00EA4352">
              <w:rPr>
                <w:spacing w:val="1"/>
              </w:rPr>
              <w:t xml:space="preserve"> </w:t>
            </w:r>
            <w:r w:rsidRPr="00EA4352">
              <w:t>loại thuốc, vật tư của bệnh viện. Chức năng cho phép cấu hình loại</w:t>
            </w:r>
            <w:r w:rsidRPr="00EA4352">
              <w:rPr>
                <w:spacing w:val="1"/>
              </w:rPr>
              <w:t xml:space="preserve"> </w:t>
            </w:r>
            <w:r w:rsidRPr="00EA4352">
              <w:t>xuất</w:t>
            </w:r>
            <w:r w:rsidRPr="00EA4352">
              <w:rPr>
                <w:spacing w:val="-2"/>
              </w:rPr>
              <w:t xml:space="preserve"> </w:t>
            </w:r>
            <w:r w:rsidRPr="00EA4352">
              <w:t>theo</w:t>
            </w:r>
            <w:r w:rsidRPr="00EA4352">
              <w:rPr>
                <w:spacing w:val="-1"/>
              </w:rPr>
              <w:t xml:space="preserve"> </w:t>
            </w:r>
            <w:r w:rsidRPr="00EA4352">
              <w:t>phiếu,</w:t>
            </w:r>
            <w:r w:rsidRPr="00EA4352">
              <w:rPr>
                <w:spacing w:val="-1"/>
              </w:rPr>
              <w:t xml:space="preserve"> </w:t>
            </w:r>
            <w:r w:rsidRPr="00EA4352">
              <w:t>theo</w:t>
            </w:r>
            <w:r w:rsidRPr="00EA4352">
              <w:rPr>
                <w:spacing w:val="-1"/>
              </w:rPr>
              <w:t xml:space="preserve"> </w:t>
            </w:r>
            <w:r w:rsidRPr="00EA4352">
              <w:t>hạn..</w:t>
            </w:r>
            <w:r w:rsidRPr="00EA4352">
              <w:rPr>
                <w:spacing w:val="-1"/>
              </w:rPr>
              <w:t xml:space="preserve"> </w:t>
            </w: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2"/>
              </w:rPr>
              <w:t xml:space="preserve"> </w:t>
            </w:r>
            <w:r w:rsidRPr="00EA4352">
              <w:t>tính</w:t>
            </w:r>
            <w:r w:rsidRPr="00EA4352">
              <w:rPr>
                <w:spacing w:val="-1"/>
              </w:rPr>
              <w:t xml:space="preserve"> </w:t>
            </w:r>
            <w:r w:rsidRPr="00EA4352">
              <w:t>năng</w:t>
            </w:r>
            <w:r w:rsidRPr="00EA4352">
              <w:rPr>
                <w:spacing w:val="-4"/>
              </w:rPr>
              <w:t xml:space="preserve"> </w:t>
            </w:r>
            <w:r w:rsidRPr="00EA4352">
              <w:t>sau:</w:t>
            </w:r>
          </w:p>
          <w:p w14:paraId="53A3006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loại</w:t>
            </w:r>
            <w:r w:rsidRPr="00EA4352">
              <w:rPr>
                <w:spacing w:val="-1"/>
              </w:rPr>
              <w:t xml:space="preserve"> </w:t>
            </w:r>
            <w:r w:rsidRPr="00EA4352">
              <w:t>thuốc</w:t>
            </w:r>
            <w:r w:rsidRPr="00EA4352">
              <w:rPr>
                <w:spacing w:val="-1"/>
              </w:rPr>
              <w:t xml:space="preserve"> </w:t>
            </w:r>
            <w:r w:rsidRPr="00EA4352">
              <w:t>vật</w:t>
            </w:r>
            <w:r w:rsidRPr="00EA4352">
              <w:rPr>
                <w:spacing w:val="-1"/>
              </w:rPr>
              <w:t xml:space="preserve"> </w:t>
            </w:r>
            <w:r w:rsidRPr="00EA4352">
              <w:t>tư</w:t>
            </w:r>
          </w:p>
          <w:p w14:paraId="2F52B01B"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2"/>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123AC2FE"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 loại thuốc, vật tư</w:t>
            </w:r>
          </w:p>
          <w:p w14:paraId="7357532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loại thuốc</w:t>
            </w:r>
            <w:r w:rsidRPr="00EA4352">
              <w:rPr>
                <w:spacing w:val="-1"/>
              </w:rPr>
              <w:t xml:space="preserve"> </w:t>
            </w:r>
            <w:r w:rsidRPr="00EA4352">
              <w:t>vật</w:t>
            </w:r>
            <w:r w:rsidRPr="00EA4352">
              <w:rPr>
                <w:spacing w:val="-1"/>
              </w:rPr>
              <w:t xml:space="preserve"> </w:t>
            </w:r>
            <w:r w:rsidRPr="00EA4352">
              <w:t>tư khi</w:t>
            </w:r>
            <w:r w:rsidRPr="00EA4352">
              <w:rPr>
                <w:spacing w:val="-1"/>
              </w:rPr>
              <w:t xml:space="preserve"> </w:t>
            </w:r>
            <w:r w:rsidRPr="00EA4352">
              <w:t>sửa</w:t>
            </w:r>
            <w:r w:rsidRPr="00EA4352">
              <w:rPr>
                <w:spacing w:val="-2"/>
              </w:rPr>
              <w:t xml:space="preserve"> </w:t>
            </w:r>
            <w:r w:rsidRPr="00EA4352">
              <w:t>đổi</w:t>
            </w:r>
          </w:p>
          <w:p w14:paraId="781EDB6E" w14:textId="77777777" w:rsidR="00EA4352" w:rsidRPr="00EA4352" w:rsidRDefault="00EA4352" w:rsidP="00EA4352">
            <w:pPr>
              <w:spacing w:line="380" w:lineRule="exact"/>
            </w:pPr>
            <w:r w:rsidRPr="00EA4352">
              <w:t>Hủy giao diện nhập thông tin loại thuốc vật tư</w:t>
            </w:r>
          </w:p>
        </w:tc>
      </w:tr>
      <w:tr w:rsidR="00EA4352" w:rsidRPr="00EA4352" w14:paraId="044B8ADE" w14:textId="77777777" w:rsidTr="00EA4352">
        <w:trPr>
          <w:trHeight w:val="804"/>
          <w:tblHeader/>
          <w:jc w:val="center"/>
        </w:trPr>
        <w:tc>
          <w:tcPr>
            <w:tcW w:w="266" w:type="pct"/>
            <w:shd w:val="clear" w:color="auto" w:fill="auto"/>
          </w:tcPr>
          <w:p w14:paraId="53A10A6A" w14:textId="77777777" w:rsidR="00EA4352" w:rsidRPr="00EA4352" w:rsidRDefault="00EA4352" w:rsidP="00EA4352">
            <w:pPr>
              <w:spacing w:line="380" w:lineRule="exact"/>
              <w:jc w:val="center"/>
            </w:pPr>
            <w:r w:rsidRPr="00EA4352">
              <w:t>29</w:t>
            </w:r>
          </w:p>
        </w:tc>
        <w:tc>
          <w:tcPr>
            <w:tcW w:w="1029" w:type="pct"/>
            <w:shd w:val="clear" w:color="auto" w:fill="auto"/>
          </w:tcPr>
          <w:p w14:paraId="641973D9"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 xml:space="preserve">nhà </w:t>
            </w:r>
            <w:r w:rsidRPr="00EA4352">
              <w:rPr>
                <w:spacing w:val="-57"/>
              </w:rPr>
              <w:t xml:space="preserve"> </w:t>
            </w:r>
            <w:r w:rsidRPr="00EA4352">
              <w:t>cung</w:t>
            </w:r>
            <w:r w:rsidRPr="00EA4352">
              <w:rPr>
                <w:spacing w:val="-2"/>
              </w:rPr>
              <w:t xml:space="preserve"> </w:t>
            </w:r>
            <w:r w:rsidRPr="00EA4352">
              <w:t>cấp</w:t>
            </w:r>
          </w:p>
        </w:tc>
        <w:tc>
          <w:tcPr>
            <w:tcW w:w="3705" w:type="pct"/>
            <w:shd w:val="clear" w:color="auto" w:fill="auto"/>
          </w:tcPr>
          <w:p w14:paraId="3F7E48E3"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2"/>
              </w:rPr>
              <w:t xml:space="preserve"> </w:t>
            </w:r>
            <w:r w:rsidRPr="00EA4352">
              <w:t>phân</w:t>
            </w:r>
            <w:r w:rsidRPr="00EA4352">
              <w:rPr>
                <w:spacing w:val="-1"/>
              </w:rPr>
              <w:t xml:space="preserve"> </w:t>
            </w:r>
            <w:r w:rsidRPr="00EA4352">
              <w:t>quyền quản</w:t>
            </w:r>
            <w:r w:rsidRPr="00EA4352">
              <w:rPr>
                <w:spacing w:val="-1"/>
              </w:rPr>
              <w:t xml:space="preserve"> </w:t>
            </w:r>
            <w:r w:rsidRPr="00EA4352">
              <w:t>lý, thay</w:t>
            </w:r>
            <w:r w:rsidRPr="00EA4352">
              <w:rPr>
                <w:spacing w:val="-6"/>
              </w:rPr>
              <w:t xml:space="preserve"> </w:t>
            </w:r>
            <w:r w:rsidRPr="00EA4352">
              <w:t>đổi thông</w:t>
            </w:r>
            <w:r w:rsidRPr="00EA4352">
              <w:rPr>
                <w:spacing w:val="-4"/>
              </w:rPr>
              <w:t xml:space="preserve"> </w:t>
            </w:r>
            <w:r w:rsidRPr="00EA4352">
              <w:t>tin</w:t>
            </w:r>
            <w:r w:rsidRPr="00EA4352">
              <w:rPr>
                <w:spacing w:val="-1"/>
              </w:rPr>
              <w:t xml:space="preserve"> </w:t>
            </w:r>
            <w:r w:rsidRPr="00EA4352">
              <w:t>nhà</w:t>
            </w:r>
            <w:r w:rsidRPr="00EA4352">
              <w:rPr>
                <w:spacing w:val="-1"/>
              </w:rPr>
              <w:t xml:space="preserve"> </w:t>
            </w:r>
            <w:r w:rsidRPr="00EA4352">
              <w:t>cung</w:t>
            </w:r>
            <w:r w:rsidRPr="00EA4352">
              <w:rPr>
                <w:spacing w:val="-57"/>
              </w:rPr>
              <w:t xml:space="preserve"> </w:t>
            </w:r>
            <w:r w:rsidRPr="00EA4352">
              <w:t>cấp</w:t>
            </w:r>
            <w:r w:rsidRPr="00EA4352">
              <w:rPr>
                <w:spacing w:val="-1"/>
              </w:rPr>
              <w:t xml:space="preserve"> </w:t>
            </w:r>
            <w:r w:rsidRPr="00EA4352">
              <w:t>thuốc trong</w:t>
            </w:r>
            <w:r w:rsidRPr="00EA4352">
              <w:rPr>
                <w:spacing w:val="-3"/>
              </w:rPr>
              <w:t xml:space="preserve"> </w:t>
            </w:r>
            <w:r w:rsidRPr="00EA4352">
              <w:t>bệnh viện.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6ABF0C5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nhà</w:t>
            </w:r>
            <w:r w:rsidRPr="00EA4352">
              <w:rPr>
                <w:spacing w:val="-1"/>
              </w:rPr>
              <w:t xml:space="preserve"> </w:t>
            </w:r>
            <w:r w:rsidRPr="00EA4352">
              <w:t>cung</w:t>
            </w:r>
            <w:r w:rsidRPr="00EA4352">
              <w:rPr>
                <w:spacing w:val="-4"/>
              </w:rPr>
              <w:t xml:space="preserve"> </w:t>
            </w:r>
            <w:r w:rsidRPr="00EA4352">
              <w:t>cấp</w:t>
            </w:r>
            <w:r w:rsidRPr="00EA4352">
              <w:rPr>
                <w:spacing w:val="-1"/>
              </w:rPr>
              <w:t xml:space="preserve"> </w:t>
            </w:r>
            <w:r w:rsidRPr="00EA4352">
              <w:t>thuốc</w:t>
            </w:r>
          </w:p>
          <w:p w14:paraId="3E4A8588"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4BF19742" w14:textId="77777777" w:rsidR="00EA4352" w:rsidRPr="00EA4352" w:rsidRDefault="00EA4352" w:rsidP="00EA4352">
            <w:pPr>
              <w:spacing w:line="380" w:lineRule="exact"/>
            </w:pPr>
            <w:r w:rsidRPr="00EA4352">
              <w:t>Thêm</w:t>
            </w:r>
            <w:r w:rsidRPr="00EA4352">
              <w:rPr>
                <w:spacing w:val="-1"/>
              </w:rPr>
              <w:t xml:space="preserve"> </w:t>
            </w:r>
            <w:r w:rsidRPr="00EA4352">
              <w:t>mới danh mục nhà</w:t>
            </w:r>
            <w:r w:rsidRPr="00EA4352">
              <w:rPr>
                <w:spacing w:val="-1"/>
              </w:rPr>
              <w:t xml:space="preserve"> </w:t>
            </w:r>
            <w:r w:rsidRPr="00EA4352">
              <w:t>cung</w:t>
            </w:r>
            <w:r w:rsidRPr="00EA4352">
              <w:rPr>
                <w:spacing w:val="-3"/>
              </w:rPr>
              <w:t xml:space="preserve"> </w:t>
            </w:r>
            <w:r w:rsidRPr="00EA4352">
              <w:t>cấp</w:t>
            </w:r>
          </w:p>
          <w:p w14:paraId="0E44AB8D" w14:textId="77777777" w:rsidR="00EA4352" w:rsidRPr="00EA4352" w:rsidRDefault="00EA4352" w:rsidP="00EA4352">
            <w:pPr>
              <w:spacing w:line="380" w:lineRule="exact"/>
            </w:pPr>
            <w:r w:rsidRPr="00EA4352">
              <w:t>Sửa</w:t>
            </w:r>
            <w:r w:rsidRPr="00EA4352">
              <w:rPr>
                <w:spacing w:val="-3"/>
              </w:rPr>
              <w:t xml:space="preserve"> </w:t>
            </w:r>
            <w:r w:rsidRPr="00EA4352">
              <w:t>danh mục nhà</w:t>
            </w:r>
            <w:r w:rsidRPr="00EA4352">
              <w:rPr>
                <w:spacing w:val="-1"/>
              </w:rPr>
              <w:t xml:space="preserve"> </w:t>
            </w:r>
            <w:r w:rsidRPr="00EA4352">
              <w:t>cung cấp đã có trên hệ</w:t>
            </w:r>
            <w:r w:rsidRPr="00EA4352">
              <w:rPr>
                <w:spacing w:val="-2"/>
              </w:rPr>
              <w:t xml:space="preserve"> </w:t>
            </w:r>
            <w:r w:rsidRPr="00EA4352">
              <w:t>thống</w:t>
            </w:r>
          </w:p>
          <w:p w14:paraId="7B75FB43"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nhà</w:t>
            </w:r>
            <w:r w:rsidRPr="00EA4352">
              <w:rPr>
                <w:spacing w:val="-1"/>
              </w:rPr>
              <w:t xml:space="preserve"> </w:t>
            </w:r>
            <w:r w:rsidRPr="00EA4352">
              <w:t>cung</w:t>
            </w:r>
            <w:r w:rsidRPr="00EA4352">
              <w:rPr>
                <w:spacing w:val="-3"/>
              </w:rPr>
              <w:t xml:space="preserve"> </w:t>
            </w:r>
            <w:r w:rsidRPr="00EA4352">
              <w:t>cấp đã</w:t>
            </w:r>
            <w:r w:rsidRPr="00EA4352">
              <w:rPr>
                <w:spacing w:val="1"/>
              </w:rPr>
              <w:t xml:space="preserve"> </w:t>
            </w:r>
            <w:r w:rsidRPr="00EA4352">
              <w:t>có trên hệ</w:t>
            </w:r>
            <w:r w:rsidRPr="00EA4352">
              <w:rPr>
                <w:spacing w:val="-2"/>
              </w:rPr>
              <w:t xml:space="preserve"> </w:t>
            </w:r>
            <w:r w:rsidRPr="00EA4352">
              <w:t>thống</w:t>
            </w:r>
          </w:p>
          <w:p w14:paraId="78353EA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sửa</w:t>
            </w:r>
            <w:r w:rsidRPr="00EA4352">
              <w:rPr>
                <w:spacing w:val="-2"/>
              </w:rPr>
              <w:t xml:space="preserve"> </w:t>
            </w:r>
            <w:r w:rsidRPr="00EA4352">
              <w:t>đổi hoặc</w:t>
            </w:r>
            <w:r w:rsidRPr="00EA4352">
              <w:rPr>
                <w:spacing w:val="-2"/>
              </w:rPr>
              <w:t xml:space="preserve"> </w:t>
            </w:r>
            <w:r w:rsidRPr="00EA4352">
              <w:t>thêm</w:t>
            </w:r>
            <w:r w:rsidRPr="00EA4352">
              <w:rPr>
                <w:spacing w:val="-1"/>
              </w:rPr>
              <w:t xml:space="preserve"> </w:t>
            </w:r>
            <w:r w:rsidRPr="00EA4352">
              <w:t>mới danh mục</w:t>
            </w:r>
            <w:r w:rsidRPr="00EA4352">
              <w:rPr>
                <w:spacing w:val="1"/>
              </w:rPr>
              <w:t xml:space="preserve"> </w:t>
            </w:r>
            <w:r w:rsidRPr="00EA4352">
              <w:t>nhà</w:t>
            </w:r>
            <w:r w:rsidRPr="00EA4352">
              <w:rPr>
                <w:spacing w:val="-1"/>
              </w:rPr>
              <w:t xml:space="preserve"> </w:t>
            </w:r>
            <w:r w:rsidRPr="00EA4352">
              <w:t>cung</w:t>
            </w:r>
            <w:r w:rsidRPr="00EA4352">
              <w:rPr>
                <w:spacing w:val="-3"/>
              </w:rPr>
              <w:t xml:space="preserve"> </w:t>
            </w:r>
            <w:r w:rsidRPr="00EA4352">
              <w:t>cấp</w:t>
            </w:r>
          </w:p>
          <w:p w14:paraId="2DB0D273" w14:textId="77777777" w:rsidR="00EA4352" w:rsidRPr="00EA4352" w:rsidRDefault="00EA4352" w:rsidP="00EA4352">
            <w:pPr>
              <w:spacing w:line="380" w:lineRule="exact"/>
            </w:pPr>
            <w:r w:rsidRPr="00EA4352">
              <w:t>Hủy</w:t>
            </w:r>
            <w:r w:rsidRPr="00EA4352">
              <w:rPr>
                <w:spacing w:val="-3"/>
              </w:rPr>
              <w:t xml:space="preserve"> </w:t>
            </w:r>
            <w:r w:rsidRPr="00EA4352">
              <w:t>giao diện nhập thông</w:t>
            </w:r>
            <w:r w:rsidRPr="00EA4352">
              <w:rPr>
                <w:spacing w:val="-3"/>
              </w:rPr>
              <w:t xml:space="preserve"> </w:t>
            </w:r>
            <w:r w:rsidRPr="00EA4352">
              <w:t>tin danh mục nhà</w:t>
            </w:r>
            <w:r w:rsidRPr="00EA4352">
              <w:rPr>
                <w:spacing w:val="-1"/>
              </w:rPr>
              <w:t xml:space="preserve"> </w:t>
            </w:r>
            <w:r w:rsidRPr="00EA4352">
              <w:t>cung</w:t>
            </w:r>
            <w:r w:rsidRPr="00EA4352">
              <w:rPr>
                <w:spacing w:val="-1"/>
              </w:rPr>
              <w:t xml:space="preserve"> </w:t>
            </w:r>
            <w:r w:rsidRPr="00EA4352">
              <w:t>cấp</w:t>
            </w:r>
          </w:p>
          <w:p w14:paraId="73865A85" w14:textId="77777777" w:rsidR="00EA4352" w:rsidRPr="00EA4352" w:rsidRDefault="00EA4352" w:rsidP="00EA4352">
            <w:pPr>
              <w:spacing w:line="380" w:lineRule="exact"/>
            </w:pPr>
            <w:r w:rsidRPr="00EA4352">
              <w:t>Khóa nhà cung cấp khi không còn sử dụng</w:t>
            </w:r>
          </w:p>
        </w:tc>
      </w:tr>
      <w:tr w:rsidR="00EA4352" w:rsidRPr="00EA4352" w14:paraId="0E7ED4DC" w14:textId="77777777" w:rsidTr="00EA4352">
        <w:trPr>
          <w:trHeight w:val="804"/>
          <w:tblHeader/>
          <w:jc w:val="center"/>
        </w:trPr>
        <w:tc>
          <w:tcPr>
            <w:tcW w:w="266" w:type="pct"/>
            <w:shd w:val="clear" w:color="auto" w:fill="auto"/>
          </w:tcPr>
          <w:p w14:paraId="611B2583" w14:textId="77777777" w:rsidR="00EA4352" w:rsidRPr="00EA4352" w:rsidRDefault="00EA4352" w:rsidP="00EA4352">
            <w:pPr>
              <w:spacing w:line="380" w:lineRule="exact"/>
              <w:jc w:val="center"/>
            </w:pPr>
            <w:r w:rsidRPr="00EA4352">
              <w:lastRenderedPageBreak/>
              <w:t>30</w:t>
            </w:r>
          </w:p>
        </w:tc>
        <w:tc>
          <w:tcPr>
            <w:tcW w:w="1029" w:type="pct"/>
            <w:shd w:val="clear" w:color="auto" w:fill="auto"/>
          </w:tcPr>
          <w:p w14:paraId="697AFBA3"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 xml:space="preserve">hoạt </w:t>
            </w:r>
            <w:r w:rsidRPr="00EA4352">
              <w:rPr>
                <w:spacing w:val="-57"/>
              </w:rPr>
              <w:t xml:space="preserve"> </w:t>
            </w:r>
            <w:r w:rsidRPr="00EA4352">
              <w:t>chất</w:t>
            </w:r>
          </w:p>
        </w:tc>
        <w:tc>
          <w:tcPr>
            <w:tcW w:w="3705" w:type="pct"/>
            <w:shd w:val="clear" w:color="auto" w:fill="auto"/>
          </w:tcPr>
          <w:p w14:paraId="2E148F62"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2"/>
              </w:rPr>
              <w:t xml:space="preserve"> </w:t>
            </w:r>
            <w:r w:rsidRPr="00EA4352">
              <w:t>phân</w:t>
            </w:r>
            <w:r w:rsidRPr="00EA4352">
              <w:rPr>
                <w:spacing w:val="-1"/>
              </w:rPr>
              <w:t xml:space="preserve"> </w:t>
            </w:r>
            <w:r w:rsidRPr="00EA4352">
              <w:t>quyền</w:t>
            </w:r>
            <w:r w:rsidRPr="00EA4352">
              <w:rPr>
                <w:spacing w:val="-1"/>
              </w:rPr>
              <w:t xml:space="preserve"> </w:t>
            </w:r>
            <w:r w:rsidRPr="00EA4352">
              <w:t>quản 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thông</w:t>
            </w:r>
            <w:r w:rsidRPr="00EA4352">
              <w:rPr>
                <w:spacing w:val="-4"/>
              </w:rPr>
              <w:t xml:space="preserve"> </w:t>
            </w:r>
            <w:r w:rsidRPr="00EA4352">
              <w:t>tin hoạt</w:t>
            </w:r>
            <w:r w:rsidRPr="00EA4352">
              <w:rPr>
                <w:spacing w:val="-1"/>
              </w:rPr>
              <w:t xml:space="preserve"> </w:t>
            </w:r>
            <w:r w:rsidRPr="00EA4352">
              <w:t>chất,</w:t>
            </w:r>
            <w:r w:rsidRPr="00EA4352">
              <w:rPr>
                <w:spacing w:val="-57"/>
              </w:rPr>
              <w:t xml:space="preserve"> </w:t>
            </w:r>
            <w:r w:rsidRPr="00EA4352">
              <w:t>mã</w:t>
            </w:r>
            <w:r w:rsidRPr="00EA4352">
              <w:rPr>
                <w:spacing w:val="-1"/>
              </w:rPr>
              <w:t xml:space="preserve"> </w:t>
            </w:r>
            <w:r w:rsidRPr="00EA4352">
              <w:t>hoạt chất theo</w:t>
            </w:r>
            <w:r w:rsidRPr="00EA4352">
              <w:rPr>
                <w:spacing w:val="-1"/>
              </w:rPr>
              <w:t xml:space="preserve"> </w:t>
            </w:r>
            <w:r w:rsidRPr="00EA4352">
              <w:t>quy</w:t>
            </w:r>
            <w:r w:rsidRPr="00EA4352">
              <w:rPr>
                <w:spacing w:val="-5"/>
              </w:rPr>
              <w:t xml:space="preserve"> </w:t>
            </w:r>
            <w:r w:rsidRPr="00EA4352">
              <w:t>định của</w:t>
            </w:r>
            <w:r w:rsidRPr="00EA4352">
              <w:rPr>
                <w:spacing w:val="-1"/>
              </w:rPr>
              <w:t xml:space="preserve"> </w:t>
            </w:r>
            <w:r w:rsidRPr="00EA4352">
              <w:t>BYT.</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p>
          <w:p w14:paraId="65CD5D0B" w14:textId="77777777" w:rsidR="00EA4352" w:rsidRPr="00EA4352" w:rsidRDefault="00EA4352" w:rsidP="00EA4352">
            <w:pPr>
              <w:spacing w:line="380" w:lineRule="exact"/>
            </w:pPr>
            <w:r w:rsidRPr="00EA4352">
              <w:t>tính</w:t>
            </w:r>
            <w:r w:rsidRPr="00EA4352">
              <w:rPr>
                <w:spacing w:val="-2"/>
              </w:rPr>
              <w:t xml:space="preserve"> </w:t>
            </w:r>
            <w:r w:rsidRPr="00EA4352">
              <w:t>năng- 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hoạt</w:t>
            </w:r>
            <w:r w:rsidRPr="00EA4352">
              <w:rPr>
                <w:spacing w:val="-1"/>
              </w:rPr>
              <w:t xml:space="preserve"> </w:t>
            </w:r>
            <w:r w:rsidRPr="00EA4352">
              <w:t>chất</w:t>
            </w:r>
          </w:p>
          <w:p w14:paraId="127762EA"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091A5E6A"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mã</w:t>
            </w:r>
            <w:r w:rsidRPr="00EA4352">
              <w:rPr>
                <w:spacing w:val="-1"/>
              </w:rPr>
              <w:t xml:space="preserve"> </w:t>
            </w:r>
            <w:r w:rsidRPr="00EA4352">
              <w:t>hoạt chất</w:t>
            </w:r>
            <w:r w:rsidRPr="00EA4352">
              <w:rPr>
                <w:spacing w:val="1"/>
              </w:rPr>
              <w:t xml:space="preserve"> </w:t>
            </w:r>
            <w:r w:rsidRPr="00EA4352">
              <w:t>mới</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định</w:t>
            </w:r>
            <w:r w:rsidRPr="00EA4352">
              <w:rPr>
                <w:spacing w:val="-1"/>
              </w:rPr>
              <w:t xml:space="preserve"> </w:t>
            </w:r>
            <w:r w:rsidRPr="00EA4352">
              <w:t>chưa có</w:t>
            </w:r>
            <w:r w:rsidRPr="00EA4352">
              <w:rPr>
                <w:spacing w:val="-1"/>
              </w:rPr>
              <w:t xml:space="preserve"> </w:t>
            </w:r>
            <w:r w:rsidRPr="00EA4352">
              <w:t>trên hệ</w:t>
            </w:r>
            <w:r w:rsidRPr="00EA4352">
              <w:rPr>
                <w:spacing w:val="-57"/>
              </w:rPr>
              <w:t xml:space="preserve"> </w:t>
            </w:r>
            <w:r w:rsidRPr="00EA4352">
              <w:t>thống</w:t>
            </w:r>
          </w:p>
          <w:p w14:paraId="53A4ACD9"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mã hoạt</w:t>
            </w:r>
            <w:r w:rsidRPr="00EA4352">
              <w:rPr>
                <w:spacing w:val="2"/>
              </w:rPr>
              <w:t xml:space="preserve"> </w:t>
            </w:r>
            <w:r w:rsidRPr="00EA4352">
              <w:t>chất</w:t>
            </w:r>
            <w:r w:rsidRPr="00EA4352">
              <w:rPr>
                <w:spacing w:val="-1"/>
              </w:rPr>
              <w:t xml:space="preserve"> </w:t>
            </w:r>
            <w:r w:rsidRPr="00EA4352">
              <w:t>đã tồn tại trên hệ</w:t>
            </w:r>
            <w:r w:rsidRPr="00EA4352">
              <w:rPr>
                <w:spacing w:val="-2"/>
              </w:rPr>
              <w:t xml:space="preserve"> </w:t>
            </w:r>
            <w:r w:rsidRPr="00EA4352">
              <w:t>thống</w:t>
            </w:r>
          </w:p>
          <w:p w14:paraId="6F87DE57"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mã hoạt chất</w:t>
            </w:r>
            <w:r w:rsidRPr="00EA4352">
              <w:rPr>
                <w:spacing w:val="-1"/>
              </w:rPr>
              <w:t xml:space="preserve"> </w:t>
            </w:r>
            <w:r w:rsidRPr="00EA4352">
              <w:t>đã tồn tại trên hệ</w:t>
            </w:r>
            <w:r w:rsidRPr="00EA4352">
              <w:rPr>
                <w:spacing w:val="-2"/>
              </w:rPr>
              <w:t xml:space="preserve"> </w:t>
            </w:r>
            <w:r w:rsidRPr="00EA4352">
              <w:t>thống</w:t>
            </w:r>
          </w:p>
          <w:p w14:paraId="4A69A3D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chỉnh</w:t>
            </w:r>
            <w:r w:rsidRPr="00EA4352">
              <w:rPr>
                <w:spacing w:val="-1"/>
              </w:rPr>
              <w:t xml:space="preserve"> </w:t>
            </w:r>
            <w:r w:rsidRPr="00EA4352">
              <w:t>sửa hoặc</w:t>
            </w:r>
            <w:r w:rsidRPr="00EA4352">
              <w:rPr>
                <w:spacing w:val="-1"/>
              </w:rPr>
              <w:t xml:space="preserve"> </w:t>
            </w:r>
            <w:r w:rsidRPr="00EA4352">
              <w:t>thêm</w:t>
            </w:r>
            <w:r w:rsidRPr="00EA4352">
              <w:rPr>
                <w:spacing w:val="-1"/>
              </w:rPr>
              <w:t xml:space="preserve"> </w:t>
            </w:r>
            <w:r w:rsidRPr="00EA4352">
              <w:t>mới mã</w:t>
            </w:r>
            <w:r w:rsidRPr="00EA4352">
              <w:rPr>
                <w:spacing w:val="-2"/>
              </w:rPr>
              <w:t xml:space="preserve"> </w:t>
            </w:r>
            <w:r w:rsidRPr="00EA4352">
              <w:t>hoạt</w:t>
            </w:r>
            <w:r w:rsidRPr="00EA4352">
              <w:rPr>
                <w:spacing w:val="1"/>
              </w:rPr>
              <w:t xml:space="preserve"> </w:t>
            </w:r>
            <w:r w:rsidRPr="00EA4352">
              <w:t>chất</w:t>
            </w:r>
          </w:p>
          <w:p w14:paraId="51BE7EA3" w14:textId="77777777" w:rsidR="00EA4352" w:rsidRPr="00EA4352" w:rsidRDefault="00EA4352" w:rsidP="00EA4352">
            <w:pPr>
              <w:spacing w:line="380" w:lineRule="exact"/>
            </w:pPr>
            <w:r w:rsidRPr="00EA4352">
              <w:t>Hủy</w:t>
            </w:r>
            <w:r w:rsidRPr="00EA4352">
              <w:rPr>
                <w:spacing w:val="-4"/>
              </w:rPr>
              <w:t xml:space="preserve"> </w:t>
            </w:r>
            <w:r w:rsidRPr="00EA4352">
              <w:t>giao diện nhập thông</w:t>
            </w:r>
            <w:r w:rsidRPr="00EA4352">
              <w:rPr>
                <w:spacing w:val="-3"/>
              </w:rPr>
              <w:t xml:space="preserve"> </w:t>
            </w:r>
            <w:r w:rsidRPr="00EA4352">
              <w:t>tin danh mục hoạt chất</w:t>
            </w:r>
          </w:p>
          <w:p w14:paraId="140D1AC5" w14:textId="77777777" w:rsidR="00EA4352" w:rsidRPr="00EA4352" w:rsidRDefault="00EA4352" w:rsidP="00EA4352">
            <w:pPr>
              <w:spacing w:line="380" w:lineRule="exact"/>
            </w:pPr>
            <w:r w:rsidRPr="00EA4352">
              <w:t>Khai</w:t>
            </w:r>
            <w:r w:rsidRPr="00EA4352">
              <w:rPr>
                <w:spacing w:val="-1"/>
              </w:rPr>
              <w:t xml:space="preserve"> </w:t>
            </w:r>
            <w:r w:rsidRPr="00EA4352">
              <w:t>báo</w:t>
            </w:r>
            <w:r w:rsidRPr="00EA4352">
              <w:rPr>
                <w:spacing w:val="-1"/>
              </w:rPr>
              <w:t xml:space="preserve"> </w:t>
            </w:r>
            <w:r w:rsidRPr="00EA4352">
              <w:t>danh mục</w:t>
            </w:r>
            <w:r w:rsidRPr="00EA4352">
              <w:rPr>
                <w:spacing w:val="-1"/>
              </w:rPr>
              <w:t xml:space="preserve"> </w:t>
            </w:r>
            <w:r w:rsidRPr="00EA4352">
              <w:t>tương</w:t>
            </w:r>
            <w:r w:rsidRPr="00EA4352">
              <w:rPr>
                <w:spacing w:val="-3"/>
              </w:rPr>
              <w:t xml:space="preserve"> </w:t>
            </w:r>
            <w:r w:rsidRPr="00EA4352">
              <w:t>tác</w:t>
            </w:r>
            <w:r w:rsidRPr="00EA4352">
              <w:rPr>
                <w:spacing w:val="-2"/>
              </w:rPr>
              <w:t xml:space="preserve"> </w:t>
            </w:r>
            <w:r w:rsidRPr="00EA4352">
              <w:t>hoạt</w:t>
            </w:r>
            <w:r w:rsidRPr="00EA4352">
              <w:rPr>
                <w:spacing w:val="-1"/>
              </w:rPr>
              <w:t xml:space="preserve"> </w:t>
            </w:r>
            <w:r w:rsidRPr="00EA4352">
              <w:t>chất để</w:t>
            </w:r>
            <w:r w:rsidRPr="00EA4352">
              <w:rPr>
                <w:spacing w:val="-1"/>
              </w:rPr>
              <w:t xml:space="preserve"> </w:t>
            </w:r>
            <w:r w:rsidRPr="00EA4352">
              <w:t>thực hiện</w:t>
            </w:r>
            <w:r w:rsidRPr="00EA4352">
              <w:rPr>
                <w:spacing w:val="-1"/>
              </w:rPr>
              <w:t xml:space="preserve"> </w:t>
            </w:r>
            <w:r w:rsidRPr="00EA4352">
              <w:t>cảnh báo</w:t>
            </w:r>
            <w:r w:rsidRPr="00EA4352">
              <w:rPr>
                <w:spacing w:val="-57"/>
              </w:rPr>
              <w:t xml:space="preserve"> </w:t>
            </w:r>
            <w:r w:rsidRPr="00EA4352">
              <w:t>tương</w:t>
            </w:r>
            <w:r w:rsidRPr="00EA4352">
              <w:rPr>
                <w:spacing w:val="-3"/>
              </w:rPr>
              <w:t xml:space="preserve"> </w:t>
            </w:r>
            <w:r w:rsidRPr="00EA4352">
              <w:t>tác</w:t>
            </w:r>
            <w:r w:rsidRPr="00EA4352">
              <w:rPr>
                <w:spacing w:val="-2"/>
              </w:rPr>
              <w:t xml:space="preserve"> </w:t>
            </w:r>
            <w:r w:rsidRPr="00EA4352">
              <w:t>thuốc</w:t>
            </w:r>
            <w:r w:rsidRPr="00EA4352">
              <w:rPr>
                <w:spacing w:val="-1"/>
              </w:rPr>
              <w:t xml:space="preserve"> </w:t>
            </w:r>
            <w:r w:rsidRPr="00EA4352">
              <w:t>khi kê</w:t>
            </w:r>
          </w:p>
          <w:p w14:paraId="55C8AC17" w14:textId="77777777" w:rsidR="00EA4352" w:rsidRPr="00EA4352" w:rsidRDefault="00EA4352" w:rsidP="00EA4352">
            <w:pPr>
              <w:spacing w:line="380" w:lineRule="exact"/>
            </w:pPr>
            <w:r w:rsidRPr="00EA4352">
              <w:t>Khai báo hoạt chất tương đương để thực hiện quản lý danh mục cơ sổ tủ trực tại các khoa phòng</w:t>
            </w:r>
          </w:p>
        </w:tc>
      </w:tr>
      <w:tr w:rsidR="00EA4352" w:rsidRPr="00EA4352" w14:paraId="52DFCB7D" w14:textId="77777777" w:rsidTr="00EA4352">
        <w:trPr>
          <w:trHeight w:val="804"/>
          <w:tblHeader/>
          <w:jc w:val="center"/>
        </w:trPr>
        <w:tc>
          <w:tcPr>
            <w:tcW w:w="266" w:type="pct"/>
            <w:shd w:val="clear" w:color="auto" w:fill="auto"/>
          </w:tcPr>
          <w:p w14:paraId="32B8C1FB" w14:textId="77777777" w:rsidR="00EA4352" w:rsidRPr="00EA4352" w:rsidRDefault="00EA4352" w:rsidP="00EA4352">
            <w:pPr>
              <w:spacing w:line="380" w:lineRule="exact"/>
              <w:jc w:val="center"/>
            </w:pPr>
            <w:r w:rsidRPr="00EA4352">
              <w:t>31</w:t>
            </w:r>
          </w:p>
        </w:tc>
        <w:tc>
          <w:tcPr>
            <w:tcW w:w="1029" w:type="pct"/>
            <w:shd w:val="clear" w:color="auto" w:fill="auto"/>
          </w:tcPr>
          <w:p w14:paraId="74F68DA7"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biệt dược</w:t>
            </w:r>
          </w:p>
        </w:tc>
        <w:tc>
          <w:tcPr>
            <w:tcW w:w="3705" w:type="pct"/>
            <w:shd w:val="clear" w:color="auto" w:fill="auto"/>
          </w:tcPr>
          <w:p w14:paraId="31A526D8"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dược</w:t>
            </w:r>
            <w:r w:rsidRPr="00EA4352">
              <w:rPr>
                <w:spacing w:val="-3"/>
              </w:rPr>
              <w:t xml:space="preserve"> </w:t>
            </w:r>
            <w:r w:rsidRPr="00EA4352">
              <w:t>sĩ,</w:t>
            </w:r>
            <w:r w:rsidRPr="00EA4352">
              <w:rPr>
                <w:spacing w:val="-2"/>
              </w:rPr>
              <w:t xml:space="preserve"> </w:t>
            </w:r>
            <w:r w:rsidRPr="00EA4352">
              <w:t>thủ</w:t>
            </w:r>
            <w:r w:rsidRPr="00EA4352">
              <w:rPr>
                <w:spacing w:val="-1"/>
              </w:rPr>
              <w:t xml:space="preserve"> </w:t>
            </w:r>
            <w:r w:rsidRPr="00EA4352">
              <w:t>kho,</w:t>
            </w:r>
            <w:r w:rsidRPr="00EA4352">
              <w:rPr>
                <w:spacing w:val="-1"/>
              </w:rPr>
              <w:t xml:space="preserve"> </w:t>
            </w:r>
            <w:r w:rsidRPr="00EA4352">
              <w:t>nhân viên</w:t>
            </w:r>
            <w:r w:rsidRPr="00EA4352">
              <w:rPr>
                <w:spacing w:val="-57"/>
              </w:rPr>
              <w:t xml:space="preserve"> </w:t>
            </w:r>
            <w:r w:rsidRPr="00EA4352">
              <w:t>khoa dược được phân quyền quản lý, thay đổi danh mục biệt</w:t>
            </w:r>
            <w:r w:rsidRPr="00EA4352">
              <w:rPr>
                <w:spacing w:val="1"/>
              </w:rPr>
              <w:t xml:space="preserve"> </w:t>
            </w:r>
            <w:r w:rsidRPr="00EA4352">
              <w:t>dược</w:t>
            </w:r>
            <w:r w:rsidRPr="00EA4352">
              <w:rPr>
                <w:spacing w:val="-2"/>
              </w:rPr>
              <w:t xml:space="preserve"> </w:t>
            </w:r>
            <w:r w:rsidRPr="00EA4352">
              <w:t>theo quy</w:t>
            </w:r>
            <w:r w:rsidRPr="00EA4352">
              <w:rPr>
                <w:spacing w:val="-5"/>
              </w:rPr>
              <w:t xml:space="preserve"> </w:t>
            </w:r>
            <w:r w:rsidRPr="00EA4352">
              <w:t>định.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27D00AF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thông</w:t>
            </w:r>
            <w:r w:rsidRPr="00EA4352">
              <w:rPr>
                <w:spacing w:val="-4"/>
              </w:rPr>
              <w:t xml:space="preserve"> </w:t>
            </w:r>
            <w:r w:rsidRPr="00EA4352">
              <w:t>tin biệt</w:t>
            </w:r>
            <w:r w:rsidRPr="00EA4352">
              <w:rPr>
                <w:spacing w:val="-1"/>
              </w:rPr>
              <w:t xml:space="preserve"> </w:t>
            </w:r>
            <w:r w:rsidRPr="00EA4352">
              <w:t>dược</w:t>
            </w:r>
          </w:p>
          <w:p w14:paraId="73410E5A"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21D07920"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biết</w:t>
            </w:r>
            <w:r w:rsidRPr="00EA4352">
              <w:rPr>
                <w:spacing w:val="-1"/>
              </w:rPr>
              <w:t xml:space="preserve"> </w:t>
            </w:r>
            <w:r w:rsidRPr="00EA4352">
              <w:t>dược</w:t>
            </w:r>
            <w:r w:rsidRPr="00EA4352">
              <w:rPr>
                <w:spacing w:val="-2"/>
              </w:rPr>
              <w:t xml:space="preserve"> </w:t>
            </w:r>
            <w:r w:rsidRPr="00EA4352">
              <w:t>theo quy</w:t>
            </w:r>
            <w:r w:rsidRPr="00EA4352">
              <w:rPr>
                <w:spacing w:val="-6"/>
              </w:rPr>
              <w:t xml:space="preserve"> </w:t>
            </w:r>
            <w:r w:rsidRPr="00EA4352">
              <w:t>định</w:t>
            </w:r>
            <w:r w:rsidRPr="00EA4352">
              <w:rPr>
                <w:spacing w:val="-1"/>
              </w:rPr>
              <w:t xml:space="preserve"> </w:t>
            </w:r>
            <w:r w:rsidRPr="00EA4352">
              <w:t>chưa</w:t>
            </w:r>
            <w:r w:rsidRPr="00EA4352">
              <w:rPr>
                <w:spacing w:val="-3"/>
              </w:rPr>
              <w:t xml:space="preserve"> </w:t>
            </w:r>
            <w:r w:rsidRPr="00EA4352">
              <w:t>có</w:t>
            </w:r>
            <w:r w:rsidRPr="00EA4352">
              <w:rPr>
                <w:spacing w:val="-1"/>
              </w:rPr>
              <w:t xml:space="preserve"> </w:t>
            </w:r>
            <w:r w:rsidRPr="00EA4352">
              <w:t>trên</w:t>
            </w:r>
            <w:r w:rsidRPr="00EA4352">
              <w:rPr>
                <w:spacing w:val="-1"/>
              </w:rPr>
              <w:t xml:space="preserve"> </w:t>
            </w:r>
            <w:r w:rsidRPr="00EA4352">
              <w:t>hệ</w:t>
            </w:r>
            <w:r w:rsidRPr="00EA4352">
              <w:rPr>
                <w:spacing w:val="-57"/>
              </w:rPr>
              <w:t xml:space="preserve"> </w:t>
            </w:r>
            <w:r w:rsidRPr="00EA4352">
              <w:t>thống</w:t>
            </w:r>
          </w:p>
          <w:p w14:paraId="55C37FCA" w14:textId="77777777" w:rsidR="00EA4352" w:rsidRPr="00EA4352" w:rsidRDefault="00EA4352" w:rsidP="00EA4352">
            <w:pPr>
              <w:spacing w:line="380" w:lineRule="exact"/>
            </w:pPr>
            <w:r w:rsidRPr="00EA4352">
              <w:t>Sửa</w:t>
            </w:r>
            <w:r w:rsidRPr="00EA4352">
              <w:rPr>
                <w:spacing w:val="-2"/>
              </w:rPr>
              <w:t xml:space="preserve"> </w:t>
            </w:r>
            <w:r w:rsidRPr="00EA4352">
              <w:t>danh mục biệt dược</w:t>
            </w:r>
            <w:r w:rsidRPr="00EA4352">
              <w:rPr>
                <w:spacing w:val="-1"/>
              </w:rPr>
              <w:t xml:space="preserve"> </w:t>
            </w:r>
            <w:r w:rsidRPr="00EA4352">
              <w:t>đã</w:t>
            </w:r>
            <w:r w:rsidRPr="00EA4352">
              <w:rPr>
                <w:spacing w:val="-1"/>
              </w:rPr>
              <w:t xml:space="preserve"> </w:t>
            </w:r>
            <w:r w:rsidRPr="00EA4352">
              <w:t>có trên hệ thống</w:t>
            </w:r>
          </w:p>
          <w:p w14:paraId="480A46F1" w14:textId="77777777" w:rsidR="00EA4352" w:rsidRPr="00EA4352" w:rsidRDefault="00EA4352" w:rsidP="00EA4352">
            <w:pPr>
              <w:spacing w:line="380" w:lineRule="exact"/>
            </w:pPr>
            <w:r w:rsidRPr="00EA4352">
              <w:t>Xóa</w:t>
            </w:r>
            <w:r w:rsidRPr="00EA4352">
              <w:rPr>
                <w:spacing w:val="-2"/>
              </w:rPr>
              <w:t xml:space="preserve"> </w:t>
            </w:r>
            <w:r w:rsidRPr="00EA4352">
              <w:t>danh mục</w:t>
            </w:r>
            <w:r w:rsidRPr="00EA4352">
              <w:rPr>
                <w:spacing w:val="-1"/>
              </w:rPr>
              <w:t xml:space="preserve"> </w:t>
            </w:r>
            <w:r w:rsidRPr="00EA4352">
              <w:t>biệt dược</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4D506E3B" w14:textId="77777777" w:rsidR="00EA4352" w:rsidRPr="00EA4352" w:rsidRDefault="00EA4352" w:rsidP="00EA4352">
            <w:pPr>
              <w:spacing w:line="380" w:lineRule="exact"/>
            </w:pPr>
            <w:r w:rsidRPr="00EA4352">
              <w:t>Lưu thông</w:t>
            </w:r>
            <w:r w:rsidRPr="00EA4352">
              <w:rPr>
                <w:spacing w:val="-4"/>
              </w:rPr>
              <w:t xml:space="preserve"> </w:t>
            </w:r>
            <w:r w:rsidRPr="00EA4352">
              <w:t>tin thay</w:t>
            </w:r>
            <w:r w:rsidRPr="00EA4352">
              <w:rPr>
                <w:spacing w:val="-5"/>
              </w:rPr>
              <w:t xml:space="preserve"> </w:t>
            </w:r>
            <w:r w:rsidRPr="00EA4352">
              <w:t>đổi</w:t>
            </w:r>
            <w:r w:rsidRPr="00EA4352">
              <w:rPr>
                <w:spacing w:val="2"/>
              </w:rPr>
              <w:t xml:space="preserve"> </w:t>
            </w:r>
            <w:r w:rsidRPr="00EA4352">
              <w:t>hoặc</w:t>
            </w:r>
            <w:r w:rsidRPr="00EA4352">
              <w:rPr>
                <w:spacing w:val="-1"/>
              </w:rPr>
              <w:t xml:space="preserve"> </w:t>
            </w:r>
            <w:r w:rsidRPr="00EA4352">
              <w:t>thêm mới danh mục</w:t>
            </w:r>
            <w:r w:rsidRPr="00EA4352">
              <w:rPr>
                <w:spacing w:val="1"/>
              </w:rPr>
              <w:t xml:space="preserve"> </w:t>
            </w:r>
            <w:r w:rsidRPr="00EA4352">
              <w:t>biệt dược</w:t>
            </w:r>
          </w:p>
          <w:p w14:paraId="21A1AFBE" w14:textId="77777777" w:rsidR="00EA4352" w:rsidRPr="00EA4352" w:rsidRDefault="00EA4352" w:rsidP="00EA4352">
            <w:pPr>
              <w:spacing w:line="380" w:lineRule="exact"/>
            </w:pPr>
            <w:r w:rsidRPr="00EA4352">
              <w:t>Hủy giao diện nhập danh mục biệt dược</w:t>
            </w:r>
          </w:p>
        </w:tc>
      </w:tr>
      <w:tr w:rsidR="00EA4352" w:rsidRPr="00EA4352" w14:paraId="6634099D" w14:textId="77777777" w:rsidTr="00EA4352">
        <w:trPr>
          <w:trHeight w:val="804"/>
          <w:tblHeader/>
          <w:jc w:val="center"/>
        </w:trPr>
        <w:tc>
          <w:tcPr>
            <w:tcW w:w="266" w:type="pct"/>
            <w:shd w:val="clear" w:color="auto" w:fill="auto"/>
          </w:tcPr>
          <w:p w14:paraId="6E8E4E7A" w14:textId="77777777" w:rsidR="00EA4352" w:rsidRPr="00EA4352" w:rsidRDefault="00EA4352" w:rsidP="00EA4352">
            <w:pPr>
              <w:spacing w:line="380" w:lineRule="exact"/>
              <w:jc w:val="center"/>
            </w:pPr>
            <w:r w:rsidRPr="00EA4352">
              <w:lastRenderedPageBreak/>
              <w:t>32</w:t>
            </w:r>
          </w:p>
        </w:tc>
        <w:tc>
          <w:tcPr>
            <w:tcW w:w="1029" w:type="pct"/>
            <w:shd w:val="clear" w:color="auto" w:fill="auto"/>
          </w:tcPr>
          <w:p w14:paraId="646596E1" w14:textId="77777777" w:rsidR="00EA4352" w:rsidRPr="00EA4352" w:rsidRDefault="00EA4352" w:rsidP="00EA4352">
            <w:pPr>
              <w:spacing w:line="380" w:lineRule="exact"/>
            </w:pPr>
            <w:r w:rsidRPr="00EA4352">
              <w:t>Danh mục đường dùng</w:t>
            </w:r>
          </w:p>
        </w:tc>
        <w:tc>
          <w:tcPr>
            <w:tcW w:w="3705" w:type="pct"/>
            <w:shd w:val="clear" w:color="auto" w:fill="auto"/>
          </w:tcPr>
          <w:p w14:paraId="285A199F"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 dược được phân quyền quản lý, thay đổi danh mục đường</w:t>
            </w:r>
            <w:r w:rsidRPr="00EA4352">
              <w:rPr>
                <w:spacing w:val="1"/>
              </w:rPr>
              <w:t xml:space="preserve"> </w:t>
            </w:r>
            <w:r w:rsidRPr="00EA4352">
              <w:t>dùng theo quy định của BYT. Chức năng còn quản lý mã đường dùng</w:t>
            </w:r>
            <w:r w:rsidRPr="00EA4352">
              <w:rPr>
                <w:spacing w:val="-4"/>
              </w:rPr>
              <w:t xml:space="preserve"> </w:t>
            </w:r>
            <w:r w:rsidRPr="00EA4352">
              <w:t>trong</w:t>
            </w:r>
            <w:r w:rsidRPr="00EA4352">
              <w:rPr>
                <w:spacing w:val="-3"/>
              </w:rPr>
              <w:t xml:space="preserve"> </w:t>
            </w:r>
            <w:r w:rsidRPr="00EA4352">
              <w:t>XML 4210/130 thanh toán cổng</w:t>
            </w:r>
            <w:r w:rsidRPr="00EA4352">
              <w:rPr>
                <w:spacing w:val="-3"/>
              </w:rPr>
              <w:t xml:space="preserve"> </w:t>
            </w:r>
            <w:r w:rsidRPr="00EA4352">
              <w:t>BHXH. Chức</w:t>
            </w:r>
            <w:r w:rsidRPr="00EA4352">
              <w:rPr>
                <w:spacing w:val="-2"/>
              </w:rPr>
              <w:t xml:space="preserve"> </w:t>
            </w:r>
            <w:r w:rsidRPr="00EA4352">
              <w:t>năng</w:t>
            </w:r>
            <w:r w:rsidRPr="00EA4352">
              <w:rPr>
                <w:spacing w:val="-1"/>
              </w:rPr>
              <w:t xml:space="preserve"> </w:t>
            </w:r>
            <w:r w:rsidRPr="00EA4352">
              <w:t>gồm</w:t>
            </w:r>
            <w:r w:rsidRPr="00EA4352">
              <w:rPr>
                <w:spacing w:val="2"/>
              </w:rPr>
              <w:t xml:space="preserve"> </w:t>
            </w:r>
            <w:r w:rsidRPr="00EA4352">
              <w:t xml:space="preserve">các </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2395A11C" w14:textId="77777777" w:rsidR="00EA4352" w:rsidRPr="00EA4352" w:rsidRDefault="00EA4352" w:rsidP="00EA4352">
            <w:pPr>
              <w:spacing w:line="380" w:lineRule="exact"/>
            </w:pPr>
            <w:r w:rsidRPr="00EA4352">
              <w:t>Hiển</w:t>
            </w:r>
            <w:r w:rsidRPr="00EA4352">
              <w:rPr>
                <w:spacing w:val="-1"/>
              </w:rPr>
              <w:t xml:space="preserve"> </w:t>
            </w:r>
            <w:r w:rsidRPr="00EA4352">
              <w:t>thị danh sách</w:t>
            </w:r>
            <w:r w:rsidRPr="00EA4352">
              <w:rPr>
                <w:spacing w:val="-1"/>
              </w:rPr>
              <w:t xml:space="preserve"> </w:t>
            </w:r>
            <w:r w:rsidRPr="00EA4352">
              <w:t>thông</w:t>
            </w:r>
            <w:r w:rsidRPr="00EA4352">
              <w:rPr>
                <w:spacing w:val="-3"/>
              </w:rPr>
              <w:t xml:space="preserve"> </w:t>
            </w:r>
            <w:r w:rsidRPr="00EA4352">
              <w:t>tin đường</w:t>
            </w:r>
            <w:r w:rsidRPr="00EA4352">
              <w:rPr>
                <w:spacing w:val="-3"/>
              </w:rPr>
              <w:t xml:space="preserve"> </w:t>
            </w:r>
            <w:r w:rsidRPr="00EA4352">
              <w:t>dùng</w:t>
            </w:r>
          </w:p>
          <w:p w14:paraId="3E52796D" w14:textId="77777777" w:rsidR="00EA4352" w:rsidRPr="00EA4352" w:rsidRDefault="00EA4352" w:rsidP="00EA4352">
            <w:pPr>
              <w:spacing w:line="380" w:lineRule="exact"/>
            </w:pPr>
            <w:r w:rsidRPr="00EA4352">
              <w:t>Tìm</w:t>
            </w:r>
            <w:r w:rsidRPr="00EA4352">
              <w:rPr>
                <w:spacing w:val="-1"/>
              </w:rPr>
              <w:t xml:space="preserve"> </w:t>
            </w:r>
            <w:r w:rsidRPr="00EA4352">
              <w:t>kiếm chi</w:t>
            </w:r>
            <w:r w:rsidRPr="00EA4352">
              <w:rPr>
                <w:spacing w:val="-1"/>
              </w:rPr>
              <w:t xml:space="preserve"> </w:t>
            </w:r>
            <w:r w:rsidRPr="00EA4352">
              <w:t>tiết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7D0924A8" w14:textId="77777777" w:rsidR="00EA4352" w:rsidRPr="00EA4352" w:rsidRDefault="00EA4352" w:rsidP="00EA4352">
            <w:pPr>
              <w:spacing w:line="380" w:lineRule="exact"/>
            </w:pPr>
            <w:r w:rsidRPr="00EA4352">
              <w:t>Thêm mới danh mục đường dùng theo quy định chưa có trên hệ thống</w:t>
            </w:r>
          </w:p>
          <w:p w14:paraId="62D04DF8" w14:textId="77777777" w:rsidR="00EA4352" w:rsidRPr="00EA4352" w:rsidRDefault="00EA4352" w:rsidP="00EA4352">
            <w:pPr>
              <w:spacing w:line="380" w:lineRule="exact"/>
            </w:pPr>
            <w:r w:rsidRPr="00EA4352">
              <w:t>Sửa</w:t>
            </w:r>
            <w:r w:rsidRPr="00EA4352">
              <w:rPr>
                <w:spacing w:val="-2"/>
              </w:rPr>
              <w:t xml:space="preserve"> </w:t>
            </w:r>
            <w:r w:rsidRPr="00EA4352">
              <w:t>danh mục đường</w:t>
            </w:r>
            <w:r w:rsidRPr="00EA4352">
              <w:rPr>
                <w:spacing w:val="-3"/>
              </w:rPr>
              <w:t xml:space="preserve"> </w:t>
            </w:r>
            <w:r w:rsidRPr="00EA4352">
              <w:t>dùng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6C4C168E" w14:textId="77777777" w:rsidR="00EA4352" w:rsidRPr="00EA4352" w:rsidRDefault="00EA4352" w:rsidP="00EA4352">
            <w:pPr>
              <w:spacing w:line="380" w:lineRule="exact"/>
            </w:pPr>
            <w:r w:rsidRPr="00EA4352">
              <w:t>Xóa</w:t>
            </w:r>
            <w:r w:rsidRPr="00EA4352">
              <w:rPr>
                <w:spacing w:val="-2"/>
              </w:rPr>
              <w:t xml:space="preserve"> </w:t>
            </w:r>
            <w:r w:rsidRPr="00EA4352">
              <w:t>danh mục</w:t>
            </w:r>
            <w:r w:rsidRPr="00EA4352">
              <w:rPr>
                <w:spacing w:val="-1"/>
              </w:rPr>
              <w:t xml:space="preserve"> </w:t>
            </w:r>
            <w:r w:rsidRPr="00EA4352">
              <w:t>đường</w:t>
            </w:r>
            <w:r w:rsidRPr="00EA4352">
              <w:rPr>
                <w:spacing w:val="-3"/>
              </w:rPr>
              <w:t xml:space="preserve"> </w:t>
            </w:r>
            <w:r w:rsidRPr="00EA4352">
              <w:t>dùng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3E0A4244" w14:textId="77777777" w:rsidR="00EA4352" w:rsidRPr="00EA4352" w:rsidRDefault="00EA4352" w:rsidP="00EA4352">
            <w:pPr>
              <w:spacing w:line="380" w:lineRule="exact"/>
            </w:pPr>
            <w:r w:rsidRPr="00EA4352">
              <w:t>Lưu thông</w:t>
            </w:r>
            <w:r w:rsidRPr="00EA4352">
              <w:rPr>
                <w:spacing w:val="-3"/>
              </w:rPr>
              <w:t xml:space="preserve"> </w:t>
            </w:r>
            <w:r w:rsidRPr="00EA4352">
              <w:t>tin thay</w:t>
            </w:r>
            <w:r w:rsidRPr="00EA4352">
              <w:rPr>
                <w:spacing w:val="-5"/>
              </w:rPr>
              <w:t xml:space="preserve"> </w:t>
            </w:r>
            <w:r w:rsidRPr="00EA4352">
              <w:t>đổi</w:t>
            </w:r>
            <w:r w:rsidRPr="00EA4352">
              <w:rPr>
                <w:spacing w:val="2"/>
              </w:rPr>
              <w:t xml:space="preserve"> </w:t>
            </w:r>
            <w:r w:rsidRPr="00EA4352">
              <w:t>hoặc</w:t>
            </w:r>
            <w:r w:rsidRPr="00EA4352">
              <w:rPr>
                <w:spacing w:val="-1"/>
              </w:rPr>
              <w:t xml:space="preserve"> </w:t>
            </w:r>
            <w:r w:rsidRPr="00EA4352">
              <w:t>thêm</w:t>
            </w:r>
            <w:r w:rsidRPr="00EA4352">
              <w:rPr>
                <w:spacing w:val="1"/>
              </w:rPr>
              <w:t xml:space="preserve"> </w:t>
            </w:r>
            <w:r w:rsidRPr="00EA4352">
              <w:t>mới danh mục</w:t>
            </w:r>
            <w:r w:rsidRPr="00EA4352">
              <w:rPr>
                <w:spacing w:val="1"/>
              </w:rPr>
              <w:t xml:space="preserve"> </w:t>
            </w:r>
            <w:r w:rsidRPr="00EA4352">
              <w:t>đường</w:t>
            </w:r>
            <w:r w:rsidRPr="00EA4352">
              <w:rPr>
                <w:spacing w:val="-1"/>
              </w:rPr>
              <w:t xml:space="preserve"> </w:t>
            </w:r>
            <w:r w:rsidRPr="00EA4352">
              <w:t>dùng</w:t>
            </w:r>
          </w:p>
          <w:p w14:paraId="2A9D0E22" w14:textId="77777777" w:rsidR="00EA4352" w:rsidRPr="00EA4352" w:rsidRDefault="00EA4352" w:rsidP="00EA4352">
            <w:pPr>
              <w:spacing w:line="380" w:lineRule="exact"/>
            </w:pPr>
            <w:r w:rsidRPr="00EA4352">
              <w:t>Hủy giao diện nhập danh mục đường dùng</w:t>
            </w:r>
          </w:p>
        </w:tc>
      </w:tr>
      <w:tr w:rsidR="00EA4352" w:rsidRPr="00EA4352" w14:paraId="7D9C5E75" w14:textId="77777777" w:rsidTr="00EA4352">
        <w:trPr>
          <w:trHeight w:val="804"/>
          <w:tblHeader/>
          <w:jc w:val="center"/>
        </w:trPr>
        <w:tc>
          <w:tcPr>
            <w:tcW w:w="266" w:type="pct"/>
            <w:shd w:val="clear" w:color="auto" w:fill="auto"/>
          </w:tcPr>
          <w:p w14:paraId="7561AF03" w14:textId="77777777" w:rsidR="00EA4352" w:rsidRPr="00EA4352" w:rsidRDefault="00EA4352" w:rsidP="00EA4352">
            <w:pPr>
              <w:spacing w:line="380" w:lineRule="exact"/>
              <w:jc w:val="center"/>
            </w:pPr>
            <w:r w:rsidRPr="00EA4352">
              <w:t>33</w:t>
            </w:r>
          </w:p>
        </w:tc>
        <w:tc>
          <w:tcPr>
            <w:tcW w:w="1029" w:type="pct"/>
            <w:shd w:val="clear" w:color="auto" w:fill="auto"/>
          </w:tcPr>
          <w:p w14:paraId="3F840445"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nước sản</w:t>
            </w:r>
            <w:r w:rsidRPr="00EA4352">
              <w:rPr>
                <w:spacing w:val="-1"/>
              </w:rPr>
              <w:t xml:space="preserve"> </w:t>
            </w:r>
            <w:r w:rsidRPr="00EA4352">
              <w:t>xuất</w:t>
            </w:r>
          </w:p>
        </w:tc>
        <w:tc>
          <w:tcPr>
            <w:tcW w:w="3705" w:type="pct"/>
            <w:shd w:val="clear" w:color="auto" w:fill="auto"/>
          </w:tcPr>
          <w:p w14:paraId="46A4A069"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3"/>
              </w:rPr>
              <w:t xml:space="preserve"> </w:t>
            </w:r>
            <w:r w:rsidRPr="00EA4352">
              <w:t>phân quyền</w:t>
            </w:r>
            <w:r w:rsidRPr="00EA4352">
              <w:rPr>
                <w:spacing w:val="-1"/>
              </w:rPr>
              <w:t xml:space="preserve"> </w:t>
            </w:r>
            <w:r w:rsidRPr="00EA4352">
              <w:t>quản</w:t>
            </w:r>
            <w:r w:rsidRPr="00EA4352">
              <w:rPr>
                <w:spacing w:val="-1"/>
              </w:rPr>
              <w:t xml:space="preserve"> </w:t>
            </w:r>
            <w:r w:rsidRPr="00EA4352">
              <w:t>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danh</w:t>
            </w:r>
            <w:r w:rsidRPr="00EA4352">
              <w:rPr>
                <w:spacing w:val="-1"/>
              </w:rPr>
              <w:t xml:space="preserve"> </w:t>
            </w:r>
            <w:r w:rsidRPr="00EA4352">
              <w:t>mục nước</w:t>
            </w:r>
            <w:r w:rsidRPr="00EA4352">
              <w:rPr>
                <w:spacing w:val="-2"/>
              </w:rPr>
              <w:t xml:space="preserve"> </w:t>
            </w:r>
            <w:r w:rsidRPr="00EA4352">
              <w:t>sản xuất, cung ứng thuốc cho đơn vị. Chức năng bao gồm các tính</w:t>
            </w:r>
            <w:r w:rsidRPr="00EA4352">
              <w:rPr>
                <w:spacing w:val="1"/>
              </w:rPr>
              <w:t xml:space="preserve"> </w:t>
            </w:r>
            <w:r w:rsidRPr="00EA4352">
              <w:t>năng</w:t>
            </w:r>
          </w:p>
          <w:p w14:paraId="34AAB1B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nước</w:t>
            </w:r>
            <w:r w:rsidRPr="00EA4352">
              <w:rPr>
                <w:spacing w:val="-3"/>
              </w:rPr>
              <w:t xml:space="preserve"> </w:t>
            </w:r>
            <w:r w:rsidRPr="00EA4352">
              <w:t>sản xuất</w:t>
            </w:r>
          </w:p>
          <w:p w14:paraId="13707D98"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 chức</w:t>
            </w:r>
            <w:r w:rsidRPr="00EA4352">
              <w:rPr>
                <w:spacing w:val="-2"/>
              </w:rPr>
              <w:t xml:space="preserve"> </w:t>
            </w:r>
            <w:r w:rsidRPr="00EA4352">
              <w:t>năng</w:t>
            </w:r>
            <w:r w:rsidRPr="00EA4352">
              <w:rPr>
                <w:spacing w:val="-3"/>
              </w:rPr>
              <w:t xml:space="preserve"> </w:t>
            </w:r>
            <w:r w:rsidRPr="00EA4352">
              <w:t>danh mục</w:t>
            </w:r>
          </w:p>
          <w:p w14:paraId="5D8EE7F7" w14:textId="77777777" w:rsidR="00EA4352" w:rsidRPr="00EA4352" w:rsidRDefault="00EA4352" w:rsidP="00EA4352">
            <w:pPr>
              <w:spacing w:line="380" w:lineRule="exact"/>
            </w:pPr>
            <w:r w:rsidRPr="00EA4352">
              <w:t>Thêm</w:t>
            </w:r>
            <w:r w:rsidRPr="00EA4352">
              <w:rPr>
                <w:spacing w:val="-1"/>
              </w:rPr>
              <w:t xml:space="preserve"> </w:t>
            </w:r>
            <w:r w:rsidRPr="00EA4352">
              <w:t>mới danh mục nước</w:t>
            </w:r>
            <w:r w:rsidRPr="00EA4352">
              <w:rPr>
                <w:spacing w:val="-1"/>
              </w:rPr>
              <w:t xml:space="preserve"> </w:t>
            </w:r>
            <w:r w:rsidRPr="00EA4352">
              <w:t>sản</w:t>
            </w:r>
            <w:r w:rsidRPr="00EA4352">
              <w:rPr>
                <w:spacing w:val="-1"/>
              </w:rPr>
              <w:t xml:space="preserve"> </w:t>
            </w:r>
            <w:r w:rsidRPr="00EA4352">
              <w:t>xuất theo quy</w:t>
            </w:r>
            <w:r w:rsidRPr="00EA4352">
              <w:rPr>
                <w:spacing w:val="-5"/>
              </w:rPr>
              <w:t xml:space="preserve"> </w:t>
            </w:r>
            <w:r w:rsidRPr="00EA4352">
              <w:t>định chưa</w:t>
            </w:r>
            <w:r w:rsidRPr="00EA4352">
              <w:rPr>
                <w:spacing w:val="-2"/>
              </w:rPr>
              <w:t xml:space="preserve"> </w:t>
            </w:r>
            <w:r w:rsidRPr="00EA4352">
              <w:t>có</w:t>
            </w:r>
            <w:r w:rsidRPr="00EA4352">
              <w:rPr>
                <w:spacing w:val="-1"/>
              </w:rPr>
              <w:t xml:space="preserve"> </w:t>
            </w:r>
            <w:r w:rsidRPr="00EA4352">
              <w:t>trên</w:t>
            </w:r>
            <w:r w:rsidRPr="00EA4352">
              <w:rPr>
                <w:spacing w:val="-57"/>
              </w:rPr>
              <w:t xml:space="preserve"> </w:t>
            </w:r>
            <w:r w:rsidRPr="00EA4352">
              <w:t>hệ</w:t>
            </w:r>
            <w:r w:rsidRPr="00EA4352">
              <w:rPr>
                <w:spacing w:val="-1"/>
              </w:rPr>
              <w:t xml:space="preserve"> </w:t>
            </w:r>
            <w:r w:rsidRPr="00EA4352">
              <w:t>thống</w:t>
            </w:r>
          </w:p>
          <w:p w14:paraId="4E65CDF7" w14:textId="77777777" w:rsidR="00EA4352" w:rsidRPr="00EA4352" w:rsidRDefault="00EA4352" w:rsidP="00EA4352">
            <w:pPr>
              <w:spacing w:line="380" w:lineRule="exact"/>
            </w:pPr>
            <w:r w:rsidRPr="00EA4352">
              <w:t>Sửa</w:t>
            </w:r>
            <w:r w:rsidRPr="00EA4352">
              <w:rPr>
                <w:spacing w:val="-3"/>
              </w:rPr>
              <w:t xml:space="preserve"> </w:t>
            </w:r>
            <w:r w:rsidRPr="00EA4352">
              <w:t>danh mục nước</w:t>
            </w:r>
            <w:r w:rsidRPr="00EA4352">
              <w:rPr>
                <w:spacing w:val="-2"/>
              </w:rPr>
              <w:t xml:space="preserve"> </w:t>
            </w:r>
            <w:r w:rsidRPr="00EA4352">
              <w:t>sản</w:t>
            </w:r>
            <w:r w:rsidRPr="00EA4352">
              <w:rPr>
                <w:spacing w:val="2"/>
              </w:rPr>
              <w:t xml:space="preserve"> </w:t>
            </w:r>
            <w:r w:rsidRPr="00EA4352">
              <w:t>xuất đã</w:t>
            </w:r>
            <w:r w:rsidRPr="00EA4352">
              <w:rPr>
                <w:spacing w:val="-1"/>
              </w:rPr>
              <w:t xml:space="preserve"> </w:t>
            </w:r>
            <w:r w:rsidRPr="00EA4352">
              <w:t>có trên hệ</w:t>
            </w:r>
            <w:r w:rsidRPr="00EA4352">
              <w:rPr>
                <w:spacing w:val="-2"/>
              </w:rPr>
              <w:t xml:space="preserve"> </w:t>
            </w:r>
            <w:r w:rsidRPr="00EA4352">
              <w:t>thống</w:t>
            </w:r>
          </w:p>
          <w:p w14:paraId="329B5167"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nước</w:t>
            </w:r>
            <w:r w:rsidRPr="00EA4352">
              <w:rPr>
                <w:spacing w:val="-2"/>
              </w:rPr>
              <w:t xml:space="preserve"> </w:t>
            </w:r>
            <w:r w:rsidRPr="00EA4352">
              <w:t>sản xuất đã có trên hệ</w:t>
            </w:r>
            <w:r w:rsidRPr="00EA4352">
              <w:rPr>
                <w:spacing w:val="-2"/>
              </w:rPr>
              <w:t xml:space="preserve"> </w:t>
            </w:r>
            <w:r w:rsidRPr="00EA4352">
              <w:t>thống</w:t>
            </w:r>
          </w:p>
          <w:p w14:paraId="0B8E99A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sửa</w:t>
            </w:r>
            <w:r w:rsidRPr="00EA4352">
              <w:rPr>
                <w:spacing w:val="-3"/>
              </w:rPr>
              <w:t xml:space="preserve"> </w:t>
            </w:r>
            <w:r w:rsidRPr="00EA4352">
              <w:t>đổi hoặc</w:t>
            </w:r>
            <w:r w:rsidRPr="00EA4352">
              <w:rPr>
                <w:spacing w:val="-2"/>
              </w:rPr>
              <w:t xml:space="preserve"> </w:t>
            </w:r>
            <w:r w:rsidRPr="00EA4352">
              <w:t>thêm</w:t>
            </w:r>
            <w:r w:rsidRPr="00EA4352">
              <w:rPr>
                <w:spacing w:val="-1"/>
              </w:rPr>
              <w:t xml:space="preserve"> </w:t>
            </w:r>
            <w:r w:rsidRPr="00EA4352">
              <w:t>mới danh mục nước</w:t>
            </w:r>
            <w:r w:rsidRPr="00EA4352">
              <w:rPr>
                <w:spacing w:val="-2"/>
              </w:rPr>
              <w:t xml:space="preserve"> </w:t>
            </w:r>
            <w:r w:rsidRPr="00EA4352">
              <w:t>sản xuất</w:t>
            </w:r>
          </w:p>
          <w:p w14:paraId="78A8C50C" w14:textId="77777777" w:rsidR="00EA4352" w:rsidRPr="00EA4352" w:rsidRDefault="00EA4352" w:rsidP="00EA4352">
            <w:pPr>
              <w:spacing w:line="380" w:lineRule="exact"/>
            </w:pPr>
            <w:r w:rsidRPr="00EA4352">
              <w:t>Hủy giao diện nhập nước sản xuất</w:t>
            </w:r>
          </w:p>
        </w:tc>
      </w:tr>
      <w:tr w:rsidR="00EA4352" w:rsidRPr="00EA4352" w14:paraId="275073AE" w14:textId="77777777" w:rsidTr="00EA4352">
        <w:trPr>
          <w:trHeight w:val="804"/>
          <w:tblHeader/>
          <w:jc w:val="center"/>
        </w:trPr>
        <w:tc>
          <w:tcPr>
            <w:tcW w:w="266" w:type="pct"/>
            <w:shd w:val="clear" w:color="auto" w:fill="auto"/>
          </w:tcPr>
          <w:p w14:paraId="72E0AD81" w14:textId="77777777" w:rsidR="00EA4352" w:rsidRPr="00EA4352" w:rsidRDefault="00EA4352" w:rsidP="00EA4352">
            <w:pPr>
              <w:spacing w:line="380" w:lineRule="exact"/>
              <w:jc w:val="center"/>
            </w:pPr>
            <w:r w:rsidRPr="00EA4352">
              <w:t>34</w:t>
            </w:r>
          </w:p>
        </w:tc>
        <w:tc>
          <w:tcPr>
            <w:tcW w:w="1029" w:type="pct"/>
            <w:shd w:val="clear" w:color="auto" w:fill="auto"/>
          </w:tcPr>
          <w:p w14:paraId="306D2992" w14:textId="77777777" w:rsidR="00EA4352" w:rsidRPr="00EA4352" w:rsidRDefault="00EA4352" w:rsidP="00EA4352">
            <w:pPr>
              <w:spacing w:line="380" w:lineRule="exact"/>
            </w:pPr>
            <w:r w:rsidRPr="00EA4352">
              <w:t xml:space="preserve">Danh mục hãng </w:t>
            </w:r>
            <w:r w:rsidRPr="00EA4352">
              <w:rPr>
                <w:spacing w:val="-58"/>
              </w:rPr>
              <w:t xml:space="preserve"> </w:t>
            </w:r>
            <w:r w:rsidRPr="00EA4352">
              <w:t>sản</w:t>
            </w:r>
            <w:r w:rsidRPr="00EA4352">
              <w:rPr>
                <w:spacing w:val="-1"/>
              </w:rPr>
              <w:t xml:space="preserve"> </w:t>
            </w:r>
            <w:r w:rsidRPr="00EA4352">
              <w:t>xuất</w:t>
            </w:r>
          </w:p>
        </w:tc>
        <w:tc>
          <w:tcPr>
            <w:tcW w:w="3705" w:type="pct"/>
            <w:shd w:val="clear" w:color="auto" w:fill="auto"/>
          </w:tcPr>
          <w:p w14:paraId="66E09BAE"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1"/>
              </w:rPr>
              <w:t xml:space="preserve"> </w:t>
            </w:r>
            <w:r w:rsidRPr="00EA4352">
              <w:t>dược</w:t>
            </w:r>
            <w:r w:rsidRPr="00EA4352">
              <w:rPr>
                <w:spacing w:val="-2"/>
              </w:rPr>
              <w:t xml:space="preserve"> </w:t>
            </w:r>
            <w:r w:rsidRPr="00EA4352">
              <w:t>được</w:t>
            </w:r>
            <w:r w:rsidRPr="00EA4352">
              <w:rPr>
                <w:spacing w:val="-2"/>
              </w:rPr>
              <w:t xml:space="preserve"> </w:t>
            </w:r>
            <w:r w:rsidRPr="00EA4352">
              <w:t>phân quyền</w:t>
            </w:r>
            <w:r w:rsidRPr="00EA4352">
              <w:rPr>
                <w:spacing w:val="1"/>
              </w:rPr>
              <w:t xml:space="preserve"> </w:t>
            </w:r>
            <w:r w:rsidRPr="00EA4352">
              <w:t>quản 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danh mục hãng</w:t>
            </w:r>
            <w:r w:rsidRPr="00EA4352">
              <w:rPr>
                <w:spacing w:val="-3"/>
              </w:rPr>
              <w:t xml:space="preserve"> </w:t>
            </w:r>
            <w:r w:rsidRPr="00EA4352">
              <w:t xml:space="preserve">sản </w:t>
            </w:r>
            <w:r w:rsidRPr="00EA4352">
              <w:rPr>
                <w:spacing w:val="-57"/>
              </w:rPr>
              <w:t xml:space="preserve"> </w:t>
            </w:r>
            <w:r w:rsidRPr="00EA4352">
              <w:t>xuất.</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1C153A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hãng</w:t>
            </w:r>
            <w:r w:rsidRPr="00EA4352">
              <w:rPr>
                <w:spacing w:val="-4"/>
              </w:rPr>
              <w:t xml:space="preserve"> </w:t>
            </w:r>
            <w:r w:rsidRPr="00EA4352">
              <w:t>sản</w:t>
            </w:r>
            <w:r w:rsidRPr="00EA4352">
              <w:rPr>
                <w:spacing w:val="-1"/>
              </w:rPr>
              <w:t xml:space="preserve"> </w:t>
            </w:r>
            <w:r w:rsidRPr="00EA4352">
              <w:t>xuất</w:t>
            </w:r>
          </w:p>
          <w:p w14:paraId="00B307A9"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6F3997A3" w14:textId="77777777" w:rsidR="00EA4352" w:rsidRPr="00EA4352" w:rsidRDefault="00EA4352" w:rsidP="00EA4352">
            <w:pPr>
              <w:spacing w:line="380" w:lineRule="exact"/>
            </w:pPr>
            <w:r w:rsidRPr="00EA4352">
              <w:t>Thêm danh mục</w:t>
            </w:r>
            <w:r w:rsidRPr="00EA4352">
              <w:rPr>
                <w:spacing w:val="-1"/>
              </w:rPr>
              <w:t xml:space="preserve"> </w:t>
            </w:r>
            <w:r w:rsidRPr="00EA4352">
              <w:t>hãng</w:t>
            </w:r>
            <w:r w:rsidRPr="00EA4352">
              <w:rPr>
                <w:spacing w:val="-3"/>
              </w:rPr>
              <w:t xml:space="preserve"> </w:t>
            </w:r>
            <w:r w:rsidRPr="00EA4352">
              <w:t>sản xuất mới</w:t>
            </w:r>
          </w:p>
          <w:p w14:paraId="0F7B3FBB" w14:textId="77777777" w:rsidR="00EA4352" w:rsidRPr="00EA4352" w:rsidRDefault="00EA4352" w:rsidP="00EA4352">
            <w:pPr>
              <w:spacing w:line="380" w:lineRule="exact"/>
            </w:pPr>
            <w:r w:rsidRPr="00EA4352">
              <w:t>Sửa</w:t>
            </w:r>
            <w:r w:rsidRPr="00EA4352">
              <w:rPr>
                <w:spacing w:val="-3"/>
              </w:rPr>
              <w:t xml:space="preserve"> </w:t>
            </w:r>
            <w:r w:rsidRPr="00EA4352">
              <w:t>danh mục</w:t>
            </w:r>
            <w:r w:rsidRPr="00EA4352">
              <w:rPr>
                <w:spacing w:val="-1"/>
              </w:rPr>
              <w:t xml:space="preserve"> </w:t>
            </w:r>
            <w:r w:rsidRPr="00EA4352">
              <w:t>hãng sản</w:t>
            </w:r>
            <w:r w:rsidRPr="00EA4352">
              <w:rPr>
                <w:spacing w:val="2"/>
              </w:rPr>
              <w:t xml:space="preserve"> </w:t>
            </w:r>
            <w:r w:rsidRPr="00EA4352">
              <w:t>xuất</w:t>
            </w:r>
            <w:r w:rsidRPr="00EA4352">
              <w:rPr>
                <w:spacing w:val="-1"/>
              </w:rPr>
              <w:t xml:space="preserve"> </w:t>
            </w:r>
            <w:r w:rsidRPr="00EA4352">
              <w:t>đã tồn</w:t>
            </w:r>
            <w:r w:rsidRPr="00EA4352">
              <w:rPr>
                <w:spacing w:val="1"/>
              </w:rPr>
              <w:t xml:space="preserve"> </w:t>
            </w:r>
            <w:r w:rsidRPr="00EA4352">
              <w:t>tại</w:t>
            </w:r>
            <w:r w:rsidRPr="00EA4352">
              <w:rPr>
                <w:spacing w:val="-1"/>
              </w:rPr>
              <w:t xml:space="preserve"> </w:t>
            </w:r>
            <w:r w:rsidRPr="00EA4352">
              <w:t>trên hệ</w:t>
            </w:r>
            <w:r w:rsidRPr="00EA4352">
              <w:rPr>
                <w:spacing w:val="-2"/>
              </w:rPr>
              <w:t xml:space="preserve"> </w:t>
            </w:r>
            <w:r w:rsidRPr="00EA4352">
              <w:t>thống</w:t>
            </w:r>
          </w:p>
          <w:p w14:paraId="06489D2A"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hãng</w:t>
            </w:r>
            <w:r w:rsidRPr="00EA4352">
              <w:rPr>
                <w:spacing w:val="-4"/>
              </w:rPr>
              <w:t xml:space="preserve"> </w:t>
            </w:r>
            <w:r w:rsidRPr="00EA4352">
              <w:t>sản</w:t>
            </w:r>
            <w:r w:rsidRPr="00EA4352">
              <w:rPr>
                <w:spacing w:val="2"/>
              </w:rPr>
              <w:t xml:space="preserve"> </w:t>
            </w:r>
            <w:r w:rsidRPr="00EA4352">
              <w:t>xuất đã tồn</w:t>
            </w:r>
            <w:r w:rsidRPr="00EA4352">
              <w:rPr>
                <w:spacing w:val="-1"/>
              </w:rPr>
              <w:t xml:space="preserve"> </w:t>
            </w:r>
            <w:r w:rsidRPr="00EA4352">
              <w:t>tại trên hệ</w:t>
            </w:r>
            <w:r w:rsidRPr="00EA4352">
              <w:rPr>
                <w:spacing w:val="-2"/>
              </w:rPr>
              <w:t xml:space="preserve"> </w:t>
            </w:r>
            <w:r w:rsidRPr="00EA4352">
              <w:t>thống</w:t>
            </w:r>
          </w:p>
          <w:p w14:paraId="2AC1F886"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sửa</w:t>
            </w:r>
            <w:r w:rsidRPr="00EA4352">
              <w:rPr>
                <w:spacing w:val="-2"/>
              </w:rPr>
              <w:t xml:space="preserve"> </w:t>
            </w:r>
            <w:r w:rsidRPr="00EA4352">
              <w:t>đổi</w:t>
            </w:r>
            <w:r w:rsidRPr="00EA4352">
              <w:rPr>
                <w:spacing w:val="-1"/>
              </w:rPr>
              <w:t xml:space="preserve"> </w:t>
            </w:r>
            <w:r w:rsidRPr="00EA4352">
              <w:t>hoặc</w:t>
            </w:r>
            <w:r w:rsidRPr="00EA4352">
              <w:rPr>
                <w:spacing w:val="-2"/>
              </w:rPr>
              <w:t xml:space="preserve"> </w:t>
            </w:r>
            <w:r w:rsidRPr="00EA4352">
              <w:t>thêm mới</w:t>
            </w:r>
            <w:r w:rsidRPr="00EA4352">
              <w:rPr>
                <w:spacing w:val="-1"/>
              </w:rPr>
              <w:t xml:space="preserve"> </w:t>
            </w:r>
            <w:r w:rsidRPr="00EA4352">
              <w:t>hãng</w:t>
            </w:r>
            <w:r w:rsidRPr="00EA4352">
              <w:rPr>
                <w:spacing w:val="-3"/>
              </w:rPr>
              <w:t xml:space="preserve"> </w:t>
            </w:r>
            <w:r w:rsidRPr="00EA4352">
              <w:t>sản</w:t>
            </w:r>
            <w:r w:rsidRPr="00EA4352">
              <w:rPr>
                <w:spacing w:val="-1"/>
              </w:rPr>
              <w:t xml:space="preserve"> </w:t>
            </w:r>
            <w:r w:rsidRPr="00EA4352">
              <w:t>xuất trên</w:t>
            </w:r>
            <w:r w:rsidRPr="00EA4352">
              <w:rPr>
                <w:spacing w:val="-1"/>
              </w:rPr>
              <w:t xml:space="preserve"> </w:t>
            </w:r>
            <w:r w:rsidRPr="00EA4352">
              <w:t xml:space="preserve">hệ </w:t>
            </w:r>
            <w:r w:rsidRPr="00EA4352">
              <w:rPr>
                <w:spacing w:val="-57"/>
              </w:rPr>
              <w:t xml:space="preserve"> </w:t>
            </w:r>
            <w:r w:rsidRPr="00EA4352">
              <w:t>thống</w:t>
            </w:r>
          </w:p>
          <w:p w14:paraId="6E680338" w14:textId="77777777" w:rsidR="00EA4352" w:rsidRPr="00EA4352" w:rsidRDefault="00EA4352" w:rsidP="00EA4352">
            <w:pPr>
              <w:spacing w:line="380" w:lineRule="exact"/>
            </w:pPr>
            <w:r w:rsidRPr="00EA4352">
              <w:t>Hủy giao diện nhập hãng sản xuất</w:t>
            </w:r>
          </w:p>
        </w:tc>
      </w:tr>
      <w:tr w:rsidR="00EA4352" w:rsidRPr="00EA4352" w14:paraId="7A504101" w14:textId="77777777" w:rsidTr="00EA4352">
        <w:trPr>
          <w:trHeight w:val="804"/>
          <w:tblHeader/>
          <w:jc w:val="center"/>
        </w:trPr>
        <w:tc>
          <w:tcPr>
            <w:tcW w:w="266" w:type="pct"/>
            <w:shd w:val="clear" w:color="auto" w:fill="auto"/>
          </w:tcPr>
          <w:p w14:paraId="5472A942" w14:textId="77777777" w:rsidR="00EA4352" w:rsidRPr="00EA4352" w:rsidRDefault="00EA4352" w:rsidP="00EA4352">
            <w:pPr>
              <w:spacing w:line="380" w:lineRule="exact"/>
              <w:jc w:val="center"/>
            </w:pPr>
            <w:r w:rsidRPr="00EA4352">
              <w:lastRenderedPageBreak/>
              <w:t>35</w:t>
            </w:r>
          </w:p>
        </w:tc>
        <w:tc>
          <w:tcPr>
            <w:tcW w:w="1029" w:type="pct"/>
            <w:shd w:val="clear" w:color="auto" w:fill="auto"/>
          </w:tcPr>
          <w:p w14:paraId="4DD43B04" w14:textId="77777777" w:rsidR="00EA4352" w:rsidRPr="00EA4352" w:rsidRDefault="00EA4352" w:rsidP="00EA4352">
            <w:pPr>
              <w:spacing w:line="380" w:lineRule="exact"/>
            </w:pPr>
            <w:r w:rsidRPr="00EA4352">
              <w:t>Danh</w:t>
            </w:r>
            <w:r w:rsidRPr="00EA4352">
              <w:rPr>
                <w:spacing w:val="-6"/>
              </w:rPr>
              <w:t xml:space="preserve"> </w:t>
            </w:r>
            <w:r w:rsidRPr="00EA4352">
              <w:t>mục</w:t>
            </w:r>
            <w:r w:rsidRPr="00EA4352">
              <w:rPr>
                <w:spacing w:val="-5"/>
              </w:rPr>
              <w:t xml:space="preserve"> </w:t>
            </w:r>
            <w:r w:rsidRPr="00EA4352">
              <w:t>thuốc</w:t>
            </w:r>
            <w:r w:rsidRPr="00EA4352">
              <w:rPr>
                <w:spacing w:val="-6"/>
              </w:rPr>
              <w:t xml:space="preserve"> </w:t>
            </w:r>
            <w:r w:rsidRPr="00EA4352">
              <w:t xml:space="preserve">- </w:t>
            </w:r>
            <w:r w:rsidRPr="00EA4352">
              <w:rPr>
                <w:spacing w:val="-57"/>
              </w:rPr>
              <w:t xml:space="preserve"> </w:t>
            </w:r>
            <w:r w:rsidRPr="00EA4352">
              <w:t>vật</w:t>
            </w:r>
            <w:r w:rsidRPr="00EA4352">
              <w:rPr>
                <w:spacing w:val="-1"/>
              </w:rPr>
              <w:t xml:space="preserve"> </w:t>
            </w:r>
            <w:r w:rsidRPr="00EA4352">
              <w:t>tư</w:t>
            </w:r>
          </w:p>
        </w:tc>
        <w:tc>
          <w:tcPr>
            <w:tcW w:w="3705" w:type="pct"/>
            <w:shd w:val="clear" w:color="auto" w:fill="auto"/>
          </w:tcPr>
          <w:p w14:paraId="61E8F3D3" w14:textId="77777777" w:rsidR="00EA4352" w:rsidRPr="00EA4352" w:rsidRDefault="00EA4352" w:rsidP="00EA4352">
            <w:pPr>
              <w:spacing w:line="380" w:lineRule="exact"/>
            </w:pPr>
            <w:r w:rsidRPr="00EA4352">
              <w:t>Chức năng cho phép quản trị viên, nhân viên, thủ kho quản lý</w:t>
            </w:r>
            <w:r w:rsidRPr="00EA4352">
              <w:rPr>
                <w:spacing w:val="1"/>
              </w:rPr>
              <w:t xml:space="preserve"> </w:t>
            </w:r>
            <w:r w:rsidRPr="00EA4352">
              <w:t>danh mục thuốc, vật tư, hóa chất đang sửa dụng vào công tác</w:t>
            </w:r>
            <w:r w:rsidRPr="00EA4352">
              <w:rPr>
                <w:spacing w:val="1"/>
              </w:rPr>
              <w:t xml:space="preserve"> </w:t>
            </w:r>
            <w:r w:rsidRPr="00EA4352">
              <w:t>khám chữa bệnh tại bệnh viện theo quyết định của BYT, sở y tế</w:t>
            </w:r>
            <w:r w:rsidRPr="00EA4352">
              <w:rPr>
                <w:spacing w:val="1"/>
              </w:rPr>
              <w:t xml:space="preserve"> </w:t>
            </w:r>
            <w:r w:rsidRPr="00EA4352">
              <w:t>và BHXH áp dụng cho đơn vị được khai báo. Danh mục còn</w:t>
            </w:r>
            <w:r w:rsidRPr="00EA4352">
              <w:rPr>
                <w:spacing w:val="1"/>
              </w:rPr>
              <w:t xml:space="preserve"> </w:t>
            </w:r>
            <w:r w:rsidRPr="00EA4352">
              <w:t>quản lý thông tin mã dùng chung, tên dùng chung, nhóm, thông</w:t>
            </w:r>
            <w:r w:rsidRPr="00EA4352">
              <w:rPr>
                <w:spacing w:val="1"/>
              </w:rPr>
              <w:t xml:space="preserve"> </w:t>
            </w:r>
            <w:r w:rsidRPr="00EA4352">
              <w:t>tin thanh toán ... để thực hiện các nghiệp vụ thanh toán cho bệnh 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0DECAA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mục</w:t>
            </w:r>
            <w:r w:rsidRPr="00EA4352">
              <w:rPr>
                <w:spacing w:val="-1"/>
              </w:rPr>
              <w:t xml:space="preserve"> </w:t>
            </w:r>
            <w:r w:rsidRPr="00EA4352">
              <w:t>thuốc</w:t>
            </w:r>
            <w:r w:rsidRPr="00EA4352">
              <w:rPr>
                <w:spacing w:val="-1"/>
              </w:rPr>
              <w:t xml:space="preserve"> </w:t>
            </w:r>
            <w:r w:rsidRPr="00EA4352">
              <w:t>đã</w:t>
            </w:r>
            <w:r w:rsidRPr="00EA4352">
              <w:rPr>
                <w:spacing w:val="-2"/>
              </w:rPr>
              <w:t xml:space="preserve"> </w:t>
            </w:r>
            <w:r w:rsidRPr="00EA4352">
              <w:t>khai</w:t>
            </w:r>
            <w:r w:rsidRPr="00EA4352">
              <w:rPr>
                <w:spacing w:val="-1"/>
              </w:rPr>
              <w:t xml:space="preserve"> </w:t>
            </w:r>
            <w:r w:rsidRPr="00EA4352">
              <w:t>báo.</w:t>
            </w:r>
          </w:p>
          <w:p w14:paraId="3E11632D" w14:textId="77777777" w:rsidR="00EA4352" w:rsidRPr="00EA4352" w:rsidRDefault="00EA4352" w:rsidP="00EA4352">
            <w:pPr>
              <w:spacing w:line="380" w:lineRule="exact"/>
            </w:pPr>
            <w:r w:rsidRPr="00EA4352">
              <w:t>Thêm</w:t>
            </w:r>
            <w:r w:rsidRPr="00EA4352">
              <w:rPr>
                <w:spacing w:val="-1"/>
              </w:rPr>
              <w:t xml:space="preserve"> </w:t>
            </w:r>
            <w:r w:rsidRPr="00EA4352">
              <w:t>mới danh</w:t>
            </w:r>
            <w:r w:rsidRPr="00EA4352">
              <w:rPr>
                <w:spacing w:val="-1"/>
              </w:rPr>
              <w:t xml:space="preserve"> </w:t>
            </w:r>
            <w:r w:rsidRPr="00EA4352">
              <w:t>mục thuốc</w:t>
            </w:r>
            <w:r w:rsidRPr="00EA4352">
              <w:rPr>
                <w:spacing w:val="-2"/>
              </w:rPr>
              <w:t xml:space="preserve"> </w:t>
            </w:r>
            <w:r w:rsidRPr="00EA4352">
              <w:t>vật tư</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3C168E83" w14:textId="77777777" w:rsidR="00EA4352" w:rsidRPr="00EA4352" w:rsidRDefault="00EA4352" w:rsidP="00EA4352">
            <w:pPr>
              <w:spacing w:line="380" w:lineRule="exact"/>
            </w:pPr>
            <w:r w:rsidRPr="00EA4352">
              <w:t>Sửa</w:t>
            </w:r>
            <w:r w:rsidRPr="00EA4352">
              <w:rPr>
                <w:spacing w:val="-3"/>
              </w:rPr>
              <w:t xml:space="preserve"> </w:t>
            </w:r>
            <w:r w:rsidRPr="00EA4352">
              <w:t>danh mục thuốc</w:t>
            </w:r>
            <w:r w:rsidRPr="00EA4352">
              <w:rPr>
                <w:spacing w:val="-1"/>
              </w:rPr>
              <w:t xml:space="preserve"> </w:t>
            </w:r>
            <w:r w:rsidRPr="00EA4352">
              <w:t>vật tư</w:t>
            </w:r>
            <w:r w:rsidRPr="00EA4352">
              <w:rPr>
                <w:spacing w:val="-1"/>
              </w:rPr>
              <w:t xml:space="preserve"> </w:t>
            </w:r>
            <w:r w:rsidRPr="00EA4352">
              <w:t>đã</w:t>
            </w:r>
            <w:r w:rsidRPr="00EA4352">
              <w:rPr>
                <w:spacing w:val="-2"/>
              </w:rPr>
              <w:t xml:space="preserve"> </w:t>
            </w:r>
            <w:r w:rsidRPr="00EA4352">
              <w:t>có trên hệt hống</w:t>
            </w:r>
          </w:p>
          <w:p w14:paraId="48661746"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trùng</w:t>
            </w:r>
            <w:r w:rsidRPr="00EA4352">
              <w:rPr>
                <w:spacing w:val="-3"/>
              </w:rPr>
              <w:t xml:space="preserve"> </w:t>
            </w:r>
            <w:r w:rsidRPr="00EA4352">
              <w:t>mã thuốc</w:t>
            </w:r>
            <w:r w:rsidRPr="00EA4352">
              <w:rPr>
                <w:spacing w:val="-1"/>
              </w:rPr>
              <w:t xml:space="preserve"> </w:t>
            </w:r>
            <w:r w:rsidRPr="00EA4352">
              <w:t>khi khai báo</w:t>
            </w:r>
          </w:p>
          <w:p w14:paraId="0F97B08C" w14:textId="77777777" w:rsidR="00EA4352" w:rsidRPr="00EA4352" w:rsidRDefault="00EA4352" w:rsidP="00EA4352">
            <w:pPr>
              <w:spacing w:line="380" w:lineRule="exact"/>
            </w:pPr>
            <w:r w:rsidRPr="00EA4352">
              <w:t>Sao chép thuốc là sao chép thông tin thuốc đó để thêm mới 1</w:t>
            </w:r>
            <w:r w:rsidRPr="00EA4352">
              <w:rPr>
                <w:spacing w:val="-57"/>
              </w:rPr>
              <w:t xml:space="preserve"> </w:t>
            </w:r>
            <w:r w:rsidRPr="00EA4352">
              <w:t>danh</w:t>
            </w:r>
            <w:r w:rsidRPr="00EA4352">
              <w:rPr>
                <w:spacing w:val="-1"/>
              </w:rPr>
              <w:t xml:space="preserve"> </w:t>
            </w:r>
            <w:r w:rsidRPr="00EA4352">
              <w:t>mục mới trên hệ</w:t>
            </w:r>
            <w:r w:rsidRPr="00EA4352">
              <w:rPr>
                <w:spacing w:val="-1"/>
              </w:rPr>
              <w:t xml:space="preserve"> </w:t>
            </w:r>
            <w:r w:rsidRPr="00EA4352">
              <w:t>thống</w:t>
            </w:r>
          </w:p>
          <w:p w14:paraId="495CB5B6" w14:textId="77777777" w:rsidR="00EA4352" w:rsidRPr="00EA4352" w:rsidRDefault="00EA4352" w:rsidP="00EA4352">
            <w:pPr>
              <w:spacing w:line="380" w:lineRule="exact"/>
            </w:pPr>
            <w:r w:rsidRPr="00EA4352">
              <w:t>Xuất file</w:t>
            </w:r>
            <w:r w:rsidRPr="00EA4352">
              <w:rPr>
                <w:spacing w:val="-2"/>
              </w:rPr>
              <w:t xml:space="preserve"> </w:t>
            </w:r>
            <w:r w:rsidRPr="00EA4352">
              <w:t>Thuốc</w:t>
            </w:r>
            <w:r w:rsidRPr="00EA4352">
              <w:rPr>
                <w:spacing w:val="-2"/>
              </w:rPr>
              <w:t xml:space="preserve"> </w:t>
            </w:r>
            <w:r w:rsidRPr="00EA4352">
              <w:t>dạng</w:t>
            </w:r>
            <w:r w:rsidRPr="00EA4352">
              <w:rPr>
                <w:spacing w:val="-3"/>
              </w:rPr>
              <w:t xml:space="preserve"> </w:t>
            </w:r>
            <w:r w:rsidRPr="00EA4352">
              <w:t>excel để kiểm tra</w:t>
            </w:r>
            <w:r w:rsidRPr="00EA4352">
              <w:rPr>
                <w:spacing w:val="-2"/>
              </w:rPr>
              <w:t xml:space="preserve"> </w:t>
            </w:r>
            <w:r w:rsidRPr="00EA4352">
              <w:t>danh mục</w:t>
            </w:r>
          </w:p>
          <w:p w14:paraId="04B3F291" w14:textId="77777777" w:rsidR="00EA4352" w:rsidRPr="00EA4352" w:rsidRDefault="00EA4352" w:rsidP="00EA4352">
            <w:pPr>
              <w:spacing w:line="380" w:lineRule="exact"/>
            </w:pPr>
            <w:r w:rsidRPr="00EA4352">
              <w:t>Xuất</w:t>
            </w:r>
            <w:r w:rsidRPr="00EA4352">
              <w:rPr>
                <w:spacing w:val="-1"/>
              </w:rPr>
              <w:t xml:space="preserve"> </w:t>
            </w:r>
            <w:r w:rsidRPr="00EA4352">
              <w:t>file</w:t>
            </w:r>
            <w:r w:rsidRPr="00EA4352">
              <w:rPr>
                <w:spacing w:val="-1"/>
              </w:rPr>
              <w:t xml:space="preserve"> </w:t>
            </w:r>
            <w:r w:rsidRPr="00EA4352">
              <w:t>thuốc kèm</w:t>
            </w:r>
            <w:r w:rsidRPr="00EA4352">
              <w:rPr>
                <w:spacing w:val="-1"/>
              </w:rPr>
              <w:t xml:space="preserve"> </w:t>
            </w:r>
            <w:r w:rsidRPr="00EA4352">
              <w:t>thông</w:t>
            </w:r>
            <w:r w:rsidRPr="00EA4352">
              <w:rPr>
                <w:spacing w:val="-3"/>
              </w:rPr>
              <w:t xml:space="preserve"> </w:t>
            </w:r>
            <w:r w:rsidRPr="00EA4352">
              <w:t>tin thầu để</w:t>
            </w:r>
            <w:r w:rsidRPr="00EA4352">
              <w:rPr>
                <w:spacing w:val="-3"/>
              </w:rPr>
              <w:t xml:space="preserve"> </w:t>
            </w:r>
            <w:r w:rsidRPr="00EA4352">
              <w:t>kiểm tra</w:t>
            </w:r>
            <w:r w:rsidRPr="00EA4352">
              <w:rPr>
                <w:spacing w:val="-1"/>
              </w:rPr>
              <w:t xml:space="preserve"> </w:t>
            </w:r>
            <w:r w:rsidRPr="00EA4352">
              <w:t>thông</w:t>
            </w:r>
            <w:r w:rsidRPr="00EA4352">
              <w:rPr>
                <w:spacing w:val="-2"/>
              </w:rPr>
              <w:t xml:space="preserve"> </w:t>
            </w:r>
            <w:r w:rsidRPr="00EA4352">
              <w:t>tin</w:t>
            </w:r>
          </w:p>
          <w:p w14:paraId="066D6A4A"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2"/>
              </w:rPr>
              <w:t xml:space="preserve"> </w:t>
            </w:r>
            <w:r w:rsidRPr="00EA4352">
              <w:t>thông</w:t>
            </w:r>
            <w:r w:rsidRPr="00EA4352">
              <w:rPr>
                <w:spacing w:val="-3"/>
              </w:rPr>
              <w:t xml:space="preserve"> </w:t>
            </w:r>
            <w:r w:rsidRPr="00EA4352">
              <w:t>tin</w:t>
            </w:r>
            <w:r w:rsidRPr="00EA4352">
              <w:rPr>
                <w:spacing w:val="-2"/>
              </w:rPr>
              <w:t xml:space="preserve"> </w:t>
            </w:r>
            <w:r w:rsidRPr="00EA4352">
              <w:t>theo</w:t>
            </w:r>
            <w:r w:rsidRPr="00EA4352">
              <w:rPr>
                <w:spacing w:val="-1"/>
              </w:rPr>
              <w:t xml:space="preserve"> </w:t>
            </w:r>
            <w:r w:rsidRPr="00EA4352">
              <w:t>điều</w:t>
            </w:r>
            <w:r w:rsidRPr="00EA4352">
              <w:rPr>
                <w:spacing w:val="-2"/>
              </w:rPr>
              <w:t xml:space="preserve"> </w:t>
            </w:r>
            <w:r w:rsidRPr="00EA4352">
              <w:t>kiện</w:t>
            </w:r>
            <w:r w:rsidRPr="00EA4352">
              <w:rPr>
                <w:spacing w:val="-2"/>
              </w:rPr>
              <w:t xml:space="preserve"> </w:t>
            </w:r>
            <w:r w:rsidRPr="00EA4352">
              <w:t>lọc</w:t>
            </w:r>
            <w:r w:rsidRPr="00EA4352">
              <w:rPr>
                <w:spacing w:val="-1"/>
              </w:rPr>
              <w:t xml:space="preserve"> </w:t>
            </w:r>
            <w:r w:rsidRPr="00EA4352">
              <w:t>tại giao</w:t>
            </w:r>
            <w:r w:rsidRPr="00EA4352">
              <w:rPr>
                <w:spacing w:val="-1"/>
              </w:rPr>
              <w:t xml:space="preserve"> </w:t>
            </w:r>
            <w:r w:rsidRPr="00EA4352">
              <w:t>diện</w:t>
            </w:r>
            <w:r w:rsidRPr="00EA4352">
              <w:rPr>
                <w:spacing w:val="-2"/>
              </w:rPr>
              <w:t xml:space="preserve"> </w:t>
            </w:r>
            <w:r w:rsidRPr="00EA4352">
              <w:t>khai</w:t>
            </w:r>
            <w:r w:rsidRPr="00EA4352">
              <w:rPr>
                <w:spacing w:val="-2"/>
              </w:rPr>
              <w:t xml:space="preserve"> </w:t>
            </w:r>
            <w:r w:rsidRPr="00EA4352">
              <w:t xml:space="preserve">báo </w:t>
            </w:r>
            <w:r w:rsidRPr="00EA4352">
              <w:rPr>
                <w:spacing w:val="-57"/>
              </w:rPr>
              <w:t xml:space="preserve"> </w:t>
            </w:r>
            <w:r w:rsidRPr="00EA4352">
              <w:t>danh</w:t>
            </w:r>
            <w:r w:rsidRPr="00EA4352">
              <w:rPr>
                <w:spacing w:val="-1"/>
              </w:rPr>
              <w:t xml:space="preserve"> </w:t>
            </w:r>
            <w:r w:rsidRPr="00EA4352">
              <w:t>mục</w:t>
            </w:r>
          </w:p>
          <w:p w14:paraId="2E93428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theo</w:t>
            </w:r>
            <w:r w:rsidRPr="00EA4352">
              <w:rPr>
                <w:spacing w:val="1"/>
              </w:rPr>
              <w:t xml:space="preserve"> </w:t>
            </w:r>
            <w:r w:rsidRPr="00EA4352">
              <w:t>nhóm thuốc</w:t>
            </w:r>
            <w:r w:rsidRPr="00EA4352">
              <w:rPr>
                <w:spacing w:val="-2"/>
              </w:rPr>
              <w:t xml:space="preserve"> </w:t>
            </w:r>
            <w:r w:rsidRPr="00EA4352">
              <w:t>cha,</w:t>
            </w:r>
            <w:r w:rsidRPr="00EA4352">
              <w:rPr>
                <w:spacing w:val="-1"/>
              </w:rPr>
              <w:t xml:space="preserve"> </w:t>
            </w:r>
            <w:r w:rsidRPr="00EA4352">
              <w:t>nhóm</w:t>
            </w:r>
            <w:r w:rsidRPr="00EA4352">
              <w:rPr>
                <w:spacing w:val="-1"/>
              </w:rPr>
              <w:t xml:space="preserve"> </w:t>
            </w:r>
            <w:r w:rsidRPr="00EA4352">
              <w:t>thuốc</w:t>
            </w:r>
            <w:r w:rsidRPr="00EA4352">
              <w:rPr>
                <w:spacing w:val="-2"/>
              </w:rPr>
              <w:t xml:space="preserve"> </w:t>
            </w:r>
            <w:r w:rsidRPr="00EA4352">
              <w:t>con</w:t>
            </w:r>
          </w:p>
          <w:p w14:paraId="626CA809" w14:textId="77777777" w:rsidR="00EA4352" w:rsidRPr="00EA4352" w:rsidRDefault="00EA4352" w:rsidP="00EA4352">
            <w:pPr>
              <w:spacing w:line="380" w:lineRule="exact"/>
            </w:pPr>
            <w:r w:rsidRPr="00EA4352">
              <w:t>Chọn</w:t>
            </w:r>
            <w:r w:rsidRPr="00EA4352">
              <w:rPr>
                <w:spacing w:val="-1"/>
              </w:rPr>
              <w:t xml:space="preserve"> </w:t>
            </w:r>
            <w:r w:rsidRPr="00EA4352">
              <w:t>nhóm thuốc</w:t>
            </w:r>
            <w:r w:rsidRPr="00EA4352">
              <w:rPr>
                <w:spacing w:val="-1"/>
              </w:rPr>
              <w:t xml:space="preserve"> </w:t>
            </w:r>
            <w:r w:rsidRPr="00EA4352">
              <w:t>để</w:t>
            </w:r>
            <w:r w:rsidRPr="00EA4352">
              <w:rPr>
                <w:spacing w:val="-1"/>
              </w:rPr>
              <w:t xml:space="preserve"> </w:t>
            </w:r>
            <w:r w:rsidRPr="00EA4352">
              <w:t>khai báo thông</w:t>
            </w:r>
            <w:r w:rsidRPr="00EA4352">
              <w:rPr>
                <w:spacing w:val="-3"/>
              </w:rPr>
              <w:t xml:space="preserve"> </w:t>
            </w:r>
            <w:r w:rsidRPr="00EA4352">
              <w:t>tin thuốc được</w:t>
            </w:r>
            <w:r w:rsidRPr="00EA4352">
              <w:rPr>
                <w:spacing w:val="-1"/>
              </w:rPr>
              <w:t xml:space="preserve"> </w:t>
            </w:r>
            <w:r w:rsidRPr="00EA4352">
              <w:t>chọn</w:t>
            </w:r>
          </w:p>
          <w:p w14:paraId="7D773D6E" w14:textId="77777777" w:rsidR="00EA4352" w:rsidRPr="00EA4352" w:rsidRDefault="00EA4352" w:rsidP="00EA4352">
            <w:pPr>
              <w:spacing w:line="380" w:lineRule="exact"/>
            </w:pPr>
            <w:r w:rsidRPr="00EA4352">
              <w:t>Chọn</w:t>
            </w:r>
            <w:r w:rsidRPr="00EA4352">
              <w:rPr>
                <w:spacing w:val="1"/>
              </w:rPr>
              <w:t xml:space="preserve"> </w:t>
            </w:r>
            <w:r w:rsidRPr="00EA4352">
              <w:t>ICD</w:t>
            </w:r>
            <w:r w:rsidRPr="00EA4352">
              <w:rPr>
                <w:spacing w:val="-2"/>
              </w:rPr>
              <w:t xml:space="preserve"> </w:t>
            </w:r>
            <w:r w:rsidRPr="00EA4352">
              <w:t>để</w:t>
            </w:r>
            <w:r w:rsidRPr="00EA4352">
              <w:rPr>
                <w:spacing w:val="-2"/>
              </w:rPr>
              <w:t xml:space="preserve"> </w:t>
            </w:r>
            <w:r w:rsidRPr="00EA4352">
              <w:t>khai báo các</w:t>
            </w:r>
            <w:r w:rsidRPr="00EA4352">
              <w:rPr>
                <w:spacing w:val="-2"/>
              </w:rPr>
              <w:t xml:space="preserve"> </w:t>
            </w:r>
            <w:r w:rsidRPr="00EA4352">
              <w:t>thông</w:t>
            </w:r>
            <w:r w:rsidRPr="00EA4352">
              <w:rPr>
                <w:spacing w:val="-4"/>
              </w:rPr>
              <w:t xml:space="preserve"> </w:t>
            </w:r>
            <w:r w:rsidRPr="00EA4352">
              <w:t>tin cảnh</w:t>
            </w:r>
            <w:r w:rsidRPr="00EA4352">
              <w:rPr>
                <w:spacing w:val="-1"/>
              </w:rPr>
              <w:t xml:space="preserve"> </w:t>
            </w:r>
            <w:r w:rsidRPr="00EA4352">
              <w:t>báo</w:t>
            </w:r>
            <w:r w:rsidRPr="00EA4352">
              <w:rPr>
                <w:spacing w:val="-1"/>
              </w:rPr>
              <w:t xml:space="preserve"> </w:t>
            </w:r>
            <w:r w:rsidRPr="00EA4352">
              <w:t>thuốc</w:t>
            </w:r>
            <w:r w:rsidRPr="00EA4352">
              <w:rPr>
                <w:spacing w:val="-2"/>
              </w:rPr>
              <w:t xml:space="preserve"> </w:t>
            </w:r>
            <w:r w:rsidRPr="00EA4352">
              <w:t>theo</w:t>
            </w:r>
            <w:r w:rsidRPr="00EA4352">
              <w:rPr>
                <w:spacing w:val="1"/>
              </w:rPr>
              <w:t xml:space="preserve"> </w:t>
            </w:r>
            <w:r w:rsidRPr="00EA4352">
              <w:t xml:space="preserve">ICD </w:t>
            </w:r>
            <w:r w:rsidRPr="00EA4352">
              <w:rPr>
                <w:spacing w:val="-57"/>
              </w:rPr>
              <w:t xml:space="preserve"> </w:t>
            </w:r>
            <w:r w:rsidRPr="00EA4352">
              <w:t>và</w:t>
            </w:r>
            <w:r w:rsidRPr="00EA4352">
              <w:rPr>
                <w:spacing w:val="-2"/>
              </w:rPr>
              <w:t xml:space="preserve"> </w:t>
            </w:r>
            <w:r w:rsidRPr="00EA4352">
              <w:t>tuổi khi kê cho bệnh nhân</w:t>
            </w:r>
          </w:p>
          <w:p w14:paraId="627C8ED5" w14:textId="77777777" w:rsidR="00EA4352" w:rsidRPr="00EA4352" w:rsidRDefault="00EA4352" w:rsidP="00EA4352">
            <w:pPr>
              <w:spacing w:line="380" w:lineRule="exact"/>
            </w:pPr>
            <w:r w:rsidRPr="00EA4352">
              <w:t>Xem lịch sử</w:t>
            </w:r>
            <w:r w:rsidRPr="00EA4352">
              <w:rPr>
                <w:spacing w:val="-1"/>
              </w:rPr>
              <w:t xml:space="preserve"> </w:t>
            </w:r>
            <w:r w:rsidRPr="00EA4352">
              <w:t>thay</w:t>
            </w:r>
            <w:r w:rsidRPr="00EA4352">
              <w:rPr>
                <w:spacing w:val="-5"/>
              </w:rPr>
              <w:t xml:space="preserve"> </w:t>
            </w:r>
            <w:r w:rsidRPr="00EA4352">
              <w:t>đổi để</w:t>
            </w:r>
            <w:r w:rsidRPr="00EA4352">
              <w:rPr>
                <w:spacing w:val="1"/>
              </w:rPr>
              <w:t xml:space="preserve"> </w:t>
            </w:r>
            <w:r w:rsidRPr="00EA4352">
              <w:t>kiểm tra</w:t>
            </w:r>
            <w:r w:rsidRPr="00EA4352">
              <w:rPr>
                <w:spacing w:val="-1"/>
              </w:rPr>
              <w:t xml:space="preserve"> </w:t>
            </w:r>
            <w:r w:rsidRPr="00EA4352">
              <w:t>thông</w:t>
            </w:r>
            <w:r w:rsidRPr="00EA4352">
              <w:rPr>
                <w:spacing w:val="-2"/>
              </w:rPr>
              <w:t xml:space="preserve"> </w:t>
            </w:r>
            <w:r w:rsidRPr="00EA4352">
              <w:t>tin và</w:t>
            </w:r>
            <w:r w:rsidRPr="00EA4352">
              <w:rPr>
                <w:spacing w:val="-1"/>
              </w:rPr>
              <w:t xml:space="preserve"> </w:t>
            </w:r>
            <w:r w:rsidRPr="00EA4352">
              <w:t>thời gian thay</w:t>
            </w:r>
            <w:r w:rsidRPr="00EA4352">
              <w:rPr>
                <w:spacing w:val="-5"/>
              </w:rPr>
              <w:t xml:space="preserve"> </w:t>
            </w:r>
            <w:r w:rsidRPr="00EA4352">
              <w:t xml:space="preserve">đổi </w:t>
            </w:r>
            <w:r w:rsidRPr="00EA4352">
              <w:rPr>
                <w:spacing w:val="-57"/>
              </w:rPr>
              <w:t xml:space="preserve"> </w:t>
            </w:r>
            <w:r w:rsidRPr="00EA4352">
              <w:t>trong</w:t>
            </w:r>
            <w:r w:rsidRPr="00EA4352">
              <w:rPr>
                <w:spacing w:val="-3"/>
              </w:rPr>
              <w:t xml:space="preserve"> </w:t>
            </w:r>
            <w:r w:rsidRPr="00EA4352">
              <w:t>danh mục</w:t>
            </w:r>
          </w:p>
          <w:p w14:paraId="5F80748B" w14:textId="77777777" w:rsidR="00EA4352" w:rsidRPr="00EA4352" w:rsidRDefault="00EA4352" w:rsidP="00EA4352">
            <w:pPr>
              <w:spacing w:line="380" w:lineRule="exact"/>
            </w:pPr>
            <w:r w:rsidRPr="00EA4352">
              <w:t>Lưu</w:t>
            </w:r>
            <w:r w:rsidRPr="00EA4352">
              <w:rPr>
                <w:spacing w:val="-2"/>
              </w:rPr>
              <w:t xml:space="preserve"> </w:t>
            </w:r>
            <w:r w:rsidRPr="00EA4352">
              <w:t>danh</w:t>
            </w:r>
            <w:r w:rsidRPr="00EA4352">
              <w:rPr>
                <w:spacing w:val="-1"/>
              </w:rPr>
              <w:t xml:space="preserve"> </w:t>
            </w:r>
            <w:r w:rsidRPr="00EA4352">
              <w:t>mục</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2"/>
              </w:rPr>
              <w:t xml:space="preserve"> </w:t>
            </w:r>
            <w:r w:rsidRPr="00EA4352">
              <w:t>chép</w:t>
            </w:r>
            <w:r w:rsidRPr="00EA4352">
              <w:rPr>
                <w:spacing w:val="-1"/>
              </w:rPr>
              <w:t xml:space="preserve"> </w:t>
            </w:r>
            <w:r w:rsidRPr="00EA4352">
              <w:t>hoặc</w:t>
            </w:r>
            <w:r w:rsidRPr="00EA4352">
              <w:rPr>
                <w:spacing w:val="-2"/>
              </w:rPr>
              <w:t xml:space="preserve"> </w:t>
            </w:r>
            <w:r w:rsidRPr="00EA4352">
              <w:t>sửa</w:t>
            </w:r>
          </w:p>
          <w:p w14:paraId="5E03D94D"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đóng</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thêm mới, sao</w:t>
            </w:r>
            <w:r w:rsidRPr="00EA4352">
              <w:rPr>
                <w:spacing w:val="-2"/>
              </w:rPr>
              <w:t xml:space="preserve"> </w:t>
            </w:r>
            <w:r w:rsidRPr="00EA4352">
              <w:t>chép hoặc</w:t>
            </w:r>
            <w:r w:rsidRPr="00EA4352">
              <w:rPr>
                <w:spacing w:val="1"/>
              </w:rPr>
              <w:t xml:space="preserve"> </w:t>
            </w:r>
            <w:r w:rsidRPr="00EA4352">
              <w:t>sửa</w:t>
            </w:r>
            <w:r w:rsidRPr="00EA4352">
              <w:rPr>
                <w:spacing w:val="-2"/>
              </w:rPr>
              <w:t xml:space="preserve"> </w:t>
            </w:r>
            <w:r w:rsidRPr="00EA4352">
              <w:t>đồng</w:t>
            </w:r>
            <w:r w:rsidRPr="00EA4352">
              <w:rPr>
                <w:spacing w:val="-4"/>
              </w:rPr>
              <w:t xml:space="preserve"> </w:t>
            </w:r>
            <w:r w:rsidRPr="00EA4352">
              <w:t xml:space="preserve">thời </w:t>
            </w:r>
            <w:r w:rsidRPr="00EA4352">
              <w:rPr>
                <w:spacing w:val="-57"/>
              </w:rPr>
              <w:t xml:space="preserve"> </w:t>
            </w:r>
            <w:r w:rsidRPr="00EA4352">
              <w:t>thoát</w:t>
            </w:r>
            <w:r w:rsidRPr="00EA4352">
              <w:rPr>
                <w:spacing w:val="-1"/>
              </w:rPr>
              <w:t xml:space="preserve"> </w:t>
            </w:r>
            <w:r w:rsidRPr="00EA4352">
              <w:t>popup khai báo thuốc</w:t>
            </w:r>
          </w:p>
          <w:p w14:paraId="54B452E3" w14:textId="77777777" w:rsidR="00EA4352" w:rsidRPr="00EA4352" w:rsidRDefault="00EA4352" w:rsidP="00EA4352">
            <w:pPr>
              <w:spacing w:line="380" w:lineRule="exact"/>
            </w:pPr>
            <w:r w:rsidRPr="00EA4352">
              <w:t>Xóa</w:t>
            </w:r>
            <w:r w:rsidRPr="00EA4352">
              <w:rPr>
                <w:spacing w:val="-3"/>
              </w:rPr>
              <w:t xml:space="preserve"> </w:t>
            </w:r>
            <w:r w:rsidRPr="00EA4352">
              <w:t>thuốc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24DCA83B" w14:textId="77777777" w:rsidR="00EA4352" w:rsidRPr="00EA4352" w:rsidRDefault="00EA4352" w:rsidP="00EA4352">
            <w:pPr>
              <w:spacing w:line="380" w:lineRule="exact"/>
            </w:pPr>
            <w:r w:rsidRPr="00EA4352">
              <w:t>Nhập thông tin thầu để xuất thanh toán xml theo 4210/130</w:t>
            </w:r>
          </w:p>
          <w:p w14:paraId="402EAA23" w14:textId="77777777" w:rsidR="00EA4352" w:rsidRPr="00EA4352" w:rsidRDefault="00EA4352" w:rsidP="00EA4352">
            <w:pPr>
              <w:spacing w:line="380" w:lineRule="exact"/>
            </w:pPr>
            <w:r w:rsidRPr="00EA4352">
              <w:t>Chọn kho để thực hiện gán các đầu thuốc vào kho cho các kho quản lý</w:t>
            </w:r>
          </w:p>
          <w:p w14:paraId="5941DE39" w14:textId="77777777" w:rsidR="00EA4352" w:rsidRPr="00EA4352" w:rsidRDefault="00EA4352" w:rsidP="00EA4352">
            <w:pPr>
              <w:spacing w:line="380" w:lineRule="exact"/>
            </w:pPr>
            <w:r w:rsidRPr="00EA4352">
              <w:t>Phân khoa chỉ định được danh mục thuốc đã khai báo để tránh nhầm lẫn trong điều trị</w:t>
            </w:r>
          </w:p>
          <w:p w14:paraId="4EF724EC" w14:textId="77777777" w:rsidR="00EA4352" w:rsidRPr="00EA4352" w:rsidRDefault="00EA4352" w:rsidP="00EA4352">
            <w:pPr>
              <w:spacing w:line="380" w:lineRule="exact"/>
            </w:pPr>
            <w:r w:rsidRPr="00EA4352">
              <w:t>Khai báo danh mục tương tác thuốc để cảnh báo khi chỉ định cho bệnh nhân</w:t>
            </w:r>
          </w:p>
        </w:tc>
      </w:tr>
      <w:tr w:rsidR="00EA4352" w:rsidRPr="00EA4352" w14:paraId="7F158775" w14:textId="77777777" w:rsidTr="00EA4352">
        <w:trPr>
          <w:trHeight w:val="804"/>
          <w:tblHeader/>
          <w:jc w:val="center"/>
        </w:trPr>
        <w:tc>
          <w:tcPr>
            <w:tcW w:w="266" w:type="pct"/>
            <w:shd w:val="clear" w:color="auto" w:fill="auto"/>
            <w:vAlign w:val="center"/>
          </w:tcPr>
          <w:p w14:paraId="73DACA4E" w14:textId="77777777" w:rsidR="00EA4352" w:rsidRPr="00EA4352" w:rsidRDefault="00EA4352" w:rsidP="00EA4352">
            <w:pPr>
              <w:spacing w:line="380" w:lineRule="exact"/>
              <w:jc w:val="center"/>
            </w:pPr>
          </w:p>
        </w:tc>
        <w:tc>
          <w:tcPr>
            <w:tcW w:w="1029" w:type="pct"/>
            <w:shd w:val="clear" w:color="auto" w:fill="auto"/>
            <w:vAlign w:val="center"/>
          </w:tcPr>
          <w:p w14:paraId="2B9017C9" w14:textId="77777777" w:rsidR="00EA4352" w:rsidRPr="00EA4352" w:rsidRDefault="00EA4352" w:rsidP="00EA4352">
            <w:pPr>
              <w:spacing w:line="380" w:lineRule="exact"/>
            </w:pPr>
          </w:p>
        </w:tc>
        <w:tc>
          <w:tcPr>
            <w:tcW w:w="3705" w:type="pct"/>
            <w:shd w:val="clear" w:color="auto" w:fill="auto"/>
            <w:vAlign w:val="center"/>
          </w:tcPr>
          <w:p w14:paraId="51ED40D3" w14:textId="77777777" w:rsidR="00EA4352" w:rsidRPr="00EA4352" w:rsidRDefault="00EA4352" w:rsidP="00EA4352">
            <w:pPr>
              <w:spacing w:line="380" w:lineRule="exact"/>
            </w:pPr>
            <w:r w:rsidRPr="00EA4352">
              <w:t>Khai báo danh mục thuốc tương đương để quản lý cơ số tủ trực tại các khoa phòng khi thay đổi danh mục hoặc thuốc hết</w:t>
            </w:r>
          </w:p>
          <w:p w14:paraId="15DCD172" w14:textId="77777777" w:rsidR="00EA4352" w:rsidRPr="00EA4352" w:rsidRDefault="00EA4352" w:rsidP="00EA4352">
            <w:pPr>
              <w:spacing w:line="380" w:lineRule="exact"/>
            </w:pPr>
            <w:r w:rsidRPr="00EA4352">
              <w:t>Đánh số thứ tự sử dụng thuốc kháng sinh</w:t>
            </w:r>
          </w:p>
          <w:p w14:paraId="535BC061" w14:textId="77777777" w:rsidR="00EA4352" w:rsidRPr="00EA4352" w:rsidRDefault="00EA4352" w:rsidP="00EA4352">
            <w:pPr>
              <w:spacing w:line="380" w:lineRule="exact"/>
            </w:pPr>
            <w:r w:rsidRPr="00EA4352">
              <w:t>Quản lý thuốc đông y (chế phẩm y học cổ truyền) và vị thuốc y học cổ truyền</w:t>
            </w:r>
          </w:p>
          <w:p w14:paraId="01F02B66" w14:textId="77777777" w:rsidR="00EA4352" w:rsidRPr="00EA4352" w:rsidRDefault="00EA4352" w:rsidP="00EA4352">
            <w:pPr>
              <w:spacing w:line="380" w:lineRule="exact"/>
            </w:pPr>
            <w:r w:rsidRPr="00EA4352">
              <w:t>Khai báo tỷ lệ thuốc thanh toán bảo hiểm</w:t>
            </w:r>
          </w:p>
          <w:p w14:paraId="75BD9994" w14:textId="77777777" w:rsidR="00EA4352" w:rsidRPr="00EA4352" w:rsidRDefault="00EA4352" w:rsidP="00EA4352">
            <w:pPr>
              <w:spacing w:line="380" w:lineRule="exact"/>
            </w:pPr>
            <w:r w:rsidRPr="00EA4352">
              <w:t xml:space="preserve">Khai báo mức trần thanh toán </w:t>
            </w:r>
          </w:p>
          <w:p w14:paraId="05B9C572" w14:textId="77777777" w:rsidR="00EA4352" w:rsidRPr="00EA4352" w:rsidRDefault="00EA4352" w:rsidP="00EA4352">
            <w:pPr>
              <w:spacing w:line="380" w:lineRule="exact"/>
            </w:pPr>
            <w:r w:rsidRPr="00EA4352">
              <w:t>Khai báo thuốc được kê lẻ</w:t>
            </w:r>
          </w:p>
          <w:p w14:paraId="42D86893" w14:textId="77777777" w:rsidR="00EA4352" w:rsidRPr="00EA4352" w:rsidRDefault="00EA4352" w:rsidP="00EA4352">
            <w:pPr>
              <w:spacing w:line="380" w:lineRule="exact"/>
            </w:pPr>
            <w:r w:rsidRPr="00EA4352">
              <w:t>Cảnh báo Hạn sử dụng thuốc</w:t>
            </w:r>
          </w:p>
          <w:p w14:paraId="0330B828" w14:textId="77777777" w:rsidR="00EA4352" w:rsidRPr="00EA4352" w:rsidRDefault="00EA4352" w:rsidP="00EA4352">
            <w:pPr>
              <w:spacing w:line="380" w:lineRule="exact"/>
            </w:pPr>
            <w:r w:rsidRPr="00EA4352">
              <w:t>Phân nhóm các loại thuốc lao, gây nghiện, hướng thần</w:t>
            </w:r>
          </w:p>
        </w:tc>
      </w:tr>
      <w:tr w:rsidR="00EA4352" w:rsidRPr="00EA4352" w14:paraId="33AB201A" w14:textId="77777777" w:rsidTr="00EA4352">
        <w:trPr>
          <w:trHeight w:val="804"/>
          <w:tblHeader/>
          <w:jc w:val="center"/>
        </w:trPr>
        <w:tc>
          <w:tcPr>
            <w:tcW w:w="266" w:type="pct"/>
            <w:shd w:val="clear" w:color="auto" w:fill="auto"/>
          </w:tcPr>
          <w:p w14:paraId="77FA84CB" w14:textId="77777777" w:rsidR="00EA4352" w:rsidRPr="00EA4352" w:rsidRDefault="00EA4352" w:rsidP="00EA4352">
            <w:pPr>
              <w:spacing w:line="380" w:lineRule="exact"/>
              <w:jc w:val="center"/>
            </w:pPr>
            <w:r w:rsidRPr="00EA4352">
              <w:t>36</w:t>
            </w:r>
          </w:p>
        </w:tc>
        <w:tc>
          <w:tcPr>
            <w:tcW w:w="1029" w:type="pct"/>
            <w:shd w:val="clear" w:color="auto" w:fill="auto"/>
          </w:tcPr>
          <w:p w14:paraId="60C5693D" w14:textId="77777777" w:rsidR="00EA4352" w:rsidRPr="00EA4352" w:rsidRDefault="00EA4352" w:rsidP="00EA4352">
            <w:pPr>
              <w:spacing w:line="380" w:lineRule="exact"/>
            </w:pPr>
            <w:r w:rsidRPr="00EA4352">
              <w:t>Quản lý kho -</w:t>
            </w:r>
            <w:r w:rsidRPr="00EA4352">
              <w:rPr>
                <w:spacing w:val="-58"/>
              </w:rPr>
              <w:t xml:space="preserve"> </w:t>
            </w:r>
            <w:r w:rsidRPr="00EA4352">
              <w:t>thuốc</w:t>
            </w:r>
          </w:p>
        </w:tc>
        <w:tc>
          <w:tcPr>
            <w:tcW w:w="3705" w:type="pct"/>
            <w:shd w:val="clear" w:color="auto" w:fill="auto"/>
          </w:tcPr>
          <w:p w14:paraId="10632EFE"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 dược được phân quyền quản lý, thay đổi thông tin quản lý kho</w:t>
            </w:r>
            <w:r w:rsidRPr="00EA4352">
              <w:rPr>
                <w:spacing w:val="-1"/>
              </w:rPr>
              <w:t xml:space="preserve"> </w:t>
            </w:r>
            <w:r w:rsidRPr="00EA4352">
              <w:t>-thuốc trên hệ</w:t>
            </w:r>
            <w:r w:rsidRPr="00EA4352">
              <w:rPr>
                <w:spacing w:val="-2"/>
              </w:rPr>
              <w:t xml:space="preserve"> </w:t>
            </w:r>
            <w:r w:rsidRPr="00EA4352">
              <w:t>thống. 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 năng</w:t>
            </w:r>
          </w:p>
          <w:p w14:paraId="480E73F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nhóm</w:t>
            </w:r>
            <w:r w:rsidRPr="00EA4352">
              <w:rPr>
                <w:spacing w:val="-1"/>
              </w:rPr>
              <w:t xml:space="preserve"> </w:t>
            </w:r>
            <w:r w:rsidRPr="00EA4352">
              <w:t>thuốc</w:t>
            </w:r>
            <w:r w:rsidRPr="00EA4352">
              <w:rPr>
                <w:spacing w:val="-1"/>
              </w:rPr>
              <w:t xml:space="preserve"> </w:t>
            </w:r>
            <w:r w:rsidRPr="00EA4352">
              <w:t>vật</w:t>
            </w:r>
            <w:r w:rsidRPr="00EA4352">
              <w:rPr>
                <w:spacing w:val="-1"/>
              </w:rPr>
              <w:t xml:space="preserve"> </w:t>
            </w:r>
            <w:r w:rsidRPr="00EA4352">
              <w:t>tư</w:t>
            </w:r>
          </w:p>
          <w:p w14:paraId="6D843661" w14:textId="77777777" w:rsidR="00EA4352" w:rsidRPr="00EA4352" w:rsidRDefault="00EA4352" w:rsidP="00EA4352">
            <w:pPr>
              <w:spacing w:line="380" w:lineRule="exact"/>
            </w:pPr>
            <w:r w:rsidRPr="00EA4352">
              <w:t>Chọn kho để</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cấu</w:t>
            </w:r>
            <w:r w:rsidRPr="00EA4352">
              <w:rPr>
                <w:spacing w:val="1"/>
              </w:rPr>
              <w:t xml:space="preserve"> </w:t>
            </w:r>
            <w:r w:rsidRPr="00EA4352">
              <w:t>hình thuốc</w:t>
            </w:r>
            <w:r w:rsidRPr="00EA4352">
              <w:rPr>
                <w:spacing w:val="-1"/>
              </w:rPr>
              <w:t xml:space="preserve"> </w:t>
            </w:r>
            <w:r w:rsidRPr="00EA4352">
              <w:t>quản lý</w:t>
            </w:r>
          </w:p>
          <w:p w14:paraId="04270B0C"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 chức</w:t>
            </w:r>
            <w:r w:rsidRPr="00EA4352">
              <w:rPr>
                <w:spacing w:val="-2"/>
              </w:rPr>
              <w:t xml:space="preserve"> </w:t>
            </w:r>
            <w:r w:rsidRPr="00EA4352">
              <w:t>năng</w:t>
            </w:r>
            <w:r w:rsidRPr="00EA4352">
              <w:rPr>
                <w:spacing w:val="-3"/>
              </w:rPr>
              <w:t xml:space="preserve"> </w:t>
            </w:r>
            <w:r w:rsidRPr="00EA4352">
              <w:t>danh mục</w:t>
            </w:r>
          </w:p>
          <w:p w14:paraId="68DF7CBC" w14:textId="77777777" w:rsidR="00EA4352" w:rsidRPr="00EA4352" w:rsidRDefault="00EA4352" w:rsidP="00EA4352">
            <w:pPr>
              <w:spacing w:line="380" w:lineRule="exact"/>
            </w:pPr>
            <w:r w:rsidRPr="00EA4352">
              <w:t>Cấu hình thuốc vào kho để thực hiện các nghiệp vụ nhập xuất thuốc</w:t>
            </w:r>
          </w:p>
          <w:p w14:paraId="60C12D09" w14:textId="77777777" w:rsidR="00EA4352" w:rsidRPr="00EA4352" w:rsidRDefault="00EA4352" w:rsidP="00EA4352">
            <w:pPr>
              <w:spacing w:line="380" w:lineRule="exact"/>
            </w:pPr>
            <w:r w:rsidRPr="00EA4352">
              <w:t xml:space="preserve">Gỡ cấu hình thuốc, vật tư khi kho không quản lý danh mục </w:t>
            </w:r>
            <w:r w:rsidRPr="00EA4352">
              <w:rPr>
                <w:spacing w:val="-58"/>
              </w:rPr>
              <w:t xml:space="preserve"> </w:t>
            </w:r>
            <w:r w:rsidRPr="00EA4352">
              <w:t>thuốc,</w:t>
            </w:r>
            <w:r w:rsidRPr="00EA4352">
              <w:rPr>
                <w:spacing w:val="-1"/>
              </w:rPr>
              <w:t xml:space="preserve"> </w:t>
            </w:r>
            <w:r w:rsidRPr="00EA4352">
              <w:t>vật tư đã</w:t>
            </w:r>
            <w:r w:rsidRPr="00EA4352">
              <w:rPr>
                <w:spacing w:val="-2"/>
              </w:rPr>
              <w:t xml:space="preserve"> </w:t>
            </w:r>
            <w:r w:rsidRPr="00EA4352">
              <w:t>chọn</w:t>
            </w:r>
          </w:p>
          <w:p w14:paraId="6DE98BF5" w14:textId="77777777" w:rsidR="00EA4352" w:rsidRPr="00EA4352" w:rsidRDefault="00EA4352" w:rsidP="00EA4352">
            <w:pPr>
              <w:spacing w:line="380" w:lineRule="exact"/>
            </w:pPr>
            <w:r w:rsidRPr="00EA4352">
              <w:t>Lưu thông tin cấu hình</w:t>
            </w:r>
          </w:p>
        </w:tc>
      </w:tr>
      <w:tr w:rsidR="00EA4352" w:rsidRPr="00EA4352" w14:paraId="44B27CF9" w14:textId="77777777" w:rsidTr="00EA4352">
        <w:trPr>
          <w:trHeight w:val="804"/>
          <w:tblHeader/>
          <w:jc w:val="center"/>
        </w:trPr>
        <w:tc>
          <w:tcPr>
            <w:tcW w:w="266" w:type="pct"/>
            <w:shd w:val="clear" w:color="auto" w:fill="auto"/>
          </w:tcPr>
          <w:p w14:paraId="46FB6714" w14:textId="77777777" w:rsidR="00EA4352" w:rsidRPr="00EA4352" w:rsidRDefault="00EA4352" w:rsidP="00EA4352">
            <w:pPr>
              <w:spacing w:line="380" w:lineRule="exact"/>
              <w:jc w:val="center"/>
            </w:pPr>
            <w:r w:rsidRPr="00EA4352">
              <w:t>37</w:t>
            </w:r>
          </w:p>
        </w:tc>
        <w:tc>
          <w:tcPr>
            <w:tcW w:w="1029" w:type="pct"/>
            <w:shd w:val="clear" w:color="auto" w:fill="auto"/>
          </w:tcPr>
          <w:p w14:paraId="35AE37BE" w14:textId="77777777" w:rsidR="00EA4352" w:rsidRPr="00EA4352" w:rsidRDefault="00EA4352" w:rsidP="00EA4352">
            <w:pPr>
              <w:spacing w:line="380" w:lineRule="exact"/>
            </w:pPr>
            <w:r w:rsidRPr="00EA4352">
              <w:t>Hội</w:t>
            </w:r>
            <w:r w:rsidRPr="00EA4352">
              <w:rPr>
                <w:spacing w:val="-8"/>
              </w:rPr>
              <w:t xml:space="preserve"> </w:t>
            </w:r>
            <w:r w:rsidRPr="00EA4352">
              <w:t>đồng</w:t>
            </w:r>
            <w:r w:rsidRPr="00EA4352">
              <w:rPr>
                <w:spacing w:val="-10"/>
              </w:rPr>
              <w:t xml:space="preserve"> </w:t>
            </w:r>
            <w:r w:rsidRPr="00EA4352">
              <w:t xml:space="preserve">kiểm </w:t>
            </w:r>
            <w:r w:rsidRPr="00EA4352">
              <w:rPr>
                <w:spacing w:val="-57"/>
              </w:rPr>
              <w:t xml:space="preserve"> </w:t>
            </w:r>
            <w:r w:rsidRPr="00EA4352">
              <w:t>nhập</w:t>
            </w:r>
          </w:p>
        </w:tc>
        <w:tc>
          <w:tcPr>
            <w:tcW w:w="3705" w:type="pct"/>
            <w:shd w:val="clear" w:color="auto" w:fill="auto"/>
          </w:tcPr>
          <w:p w14:paraId="779D46D1"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 dược được phân quyền quản lý, thay đổi hồi đổng kiểm</w:t>
            </w:r>
            <w:r w:rsidRPr="00EA4352">
              <w:rPr>
                <w:spacing w:val="1"/>
              </w:rPr>
              <w:t xml:space="preserve"> </w:t>
            </w:r>
            <w:r w:rsidRPr="00EA4352">
              <w:t xml:space="preserve">nhập, hội đồng kiểm kê trong nhập kho nhà cung cấp. Chức năng </w:t>
            </w:r>
            <w:r w:rsidRPr="00EA4352">
              <w:rPr>
                <w:spacing w:val="-58"/>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67B2B51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hội</w:t>
            </w:r>
            <w:r w:rsidRPr="00EA4352">
              <w:rPr>
                <w:spacing w:val="-1"/>
              </w:rPr>
              <w:t xml:space="preserve"> </w:t>
            </w:r>
            <w:r w:rsidRPr="00EA4352">
              <w:t>đồng</w:t>
            </w:r>
            <w:r w:rsidRPr="00EA4352">
              <w:rPr>
                <w:spacing w:val="-3"/>
              </w:rPr>
              <w:t xml:space="preserve"> </w:t>
            </w:r>
            <w:r w:rsidRPr="00EA4352">
              <w:t>kiểm nhập</w:t>
            </w:r>
          </w:p>
          <w:p w14:paraId="4DDAF6AC"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6435F5DB" w14:textId="77777777" w:rsidR="00EA4352" w:rsidRPr="00EA4352" w:rsidRDefault="00EA4352" w:rsidP="00EA4352">
            <w:pPr>
              <w:spacing w:line="380" w:lineRule="exact"/>
            </w:pPr>
            <w:r w:rsidRPr="00EA4352">
              <w:t>Thêm</w:t>
            </w:r>
            <w:r w:rsidRPr="00EA4352">
              <w:rPr>
                <w:spacing w:val="-1"/>
              </w:rPr>
              <w:t xml:space="preserve"> </w:t>
            </w:r>
            <w:r w:rsidRPr="00EA4352">
              <w:t>hội đồng</w:t>
            </w:r>
            <w:r w:rsidRPr="00EA4352">
              <w:rPr>
                <w:spacing w:val="-4"/>
              </w:rPr>
              <w:t xml:space="preserve"> </w:t>
            </w:r>
            <w:r w:rsidRPr="00EA4352">
              <w:t>kiểm nhập,</w:t>
            </w:r>
            <w:r w:rsidRPr="00EA4352">
              <w:rPr>
                <w:spacing w:val="-1"/>
              </w:rPr>
              <w:t xml:space="preserve"> </w:t>
            </w:r>
            <w:r w:rsidRPr="00EA4352">
              <w:t>kiểm kê</w:t>
            </w:r>
            <w:r w:rsidRPr="00EA4352">
              <w:rPr>
                <w:spacing w:val="-1"/>
              </w:rPr>
              <w:t xml:space="preserve"> </w:t>
            </w:r>
            <w:r w:rsidRPr="00EA4352">
              <w:t>thuốc, vật</w:t>
            </w:r>
            <w:r w:rsidRPr="00EA4352">
              <w:rPr>
                <w:spacing w:val="-1"/>
              </w:rPr>
              <w:t xml:space="preserve"> </w:t>
            </w:r>
            <w:r w:rsidRPr="00EA4352">
              <w:t>tư,</w:t>
            </w:r>
            <w:r w:rsidRPr="00EA4352">
              <w:rPr>
                <w:spacing w:val="1"/>
              </w:rPr>
              <w:t xml:space="preserve"> </w:t>
            </w:r>
            <w:r w:rsidRPr="00EA4352">
              <w:t>hóa</w:t>
            </w:r>
            <w:r w:rsidRPr="00EA4352">
              <w:rPr>
                <w:spacing w:val="-2"/>
              </w:rPr>
              <w:t xml:space="preserve"> </w:t>
            </w:r>
            <w:r w:rsidRPr="00EA4352">
              <w:t>chất mới</w:t>
            </w:r>
          </w:p>
          <w:p w14:paraId="0525B671" w14:textId="77777777" w:rsidR="00EA4352" w:rsidRPr="00EA4352" w:rsidRDefault="00EA4352" w:rsidP="00EA4352">
            <w:pPr>
              <w:spacing w:line="380" w:lineRule="exact"/>
            </w:pPr>
            <w:r w:rsidRPr="00EA4352">
              <w:t>Sửa</w:t>
            </w:r>
            <w:r w:rsidRPr="00EA4352">
              <w:rPr>
                <w:spacing w:val="-2"/>
              </w:rPr>
              <w:t xml:space="preserve"> </w:t>
            </w:r>
            <w:r w:rsidRPr="00EA4352">
              <w:t>hội đồng</w:t>
            </w:r>
            <w:r w:rsidRPr="00EA4352">
              <w:rPr>
                <w:spacing w:val="-1"/>
              </w:rPr>
              <w:t xml:space="preserve"> </w:t>
            </w:r>
            <w:r w:rsidRPr="00EA4352">
              <w:t>kiểm nhập,</w:t>
            </w:r>
            <w:r w:rsidRPr="00EA4352">
              <w:rPr>
                <w:spacing w:val="1"/>
              </w:rPr>
              <w:t xml:space="preserve"> </w:t>
            </w:r>
            <w:r w:rsidRPr="00EA4352">
              <w:t>kiểm kê</w:t>
            </w:r>
          </w:p>
          <w:p w14:paraId="12D4C566" w14:textId="77777777" w:rsidR="00EA4352" w:rsidRPr="00EA4352" w:rsidRDefault="00EA4352" w:rsidP="00EA4352">
            <w:pPr>
              <w:spacing w:line="380" w:lineRule="exact"/>
            </w:pPr>
            <w:r w:rsidRPr="00EA4352">
              <w:t>Xóa</w:t>
            </w:r>
            <w:r w:rsidRPr="00EA4352">
              <w:rPr>
                <w:spacing w:val="-2"/>
              </w:rPr>
              <w:t xml:space="preserve"> </w:t>
            </w:r>
            <w:r w:rsidRPr="00EA4352">
              <w:t>hội đồng</w:t>
            </w:r>
            <w:r w:rsidRPr="00EA4352">
              <w:rPr>
                <w:spacing w:val="-3"/>
              </w:rPr>
              <w:t xml:space="preserve"> </w:t>
            </w:r>
            <w:r w:rsidRPr="00EA4352">
              <w:t>kiểm nhập, kiểm kê</w:t>
            </w:r>
          </w:p>
          <w:p w14:paraId="07A5A450" w14:textId="77777777" w:rsidR="00EA4352" w:rsidRPr="00EA4352" w:rsidRDefault="00EA4352" w:rsidP="00EA4352">
            <w:pPr>
              <w:spacing w:line="380" w:lineRule="exact"/>
            </w:pPr>
            <w:r w:rsidRPr="00EA4352">
              <w:t>Thêm</w:t>
            </w:r>
            <w:r w:rsidRPr="00EA4352">
              <w:rPr>
                <w:spacing w:val="-1"/>
              </w:rPr>
              <w:t xml:space="preserve"> </w:t>
            </w:r>
            <w:r w:rsidRPr="00EA4352">
              <w:t>chức</w:t>
            </w:r>
            <w:r w:rsidRPr="00EA4352">
              <w:rPr>
                <w:spacing w:val="-1"/>
              </w:rPr>
              <w:t xml:space="preserve"> </w:t>
            </w:r>
            <w:r w:rsidRPr="00EA4352">
              <w:t>danh trong</w:t>
            </w:r>
            <w:r w:rsidRPr="00EA4352">
              <w:rPr>
                <w:spacing w:val="-1"/>
              </w:rPr>
              <w:t xml:space="preserve"> </w:t>
            </w:r>
            <w:r w:rsidRPr="00EA4352">
              <w:t>hội đồng</w:t>
            </w:r>
          </w:p>
          <w:p w14:paraId="789D44C3" w14:textId="77777777" w:rsidR="00EA4352" w:rsidRPr="00EA4352" w:rsidRDefault="00EA4352" w:rsidP="00EA4352">
            <w:pPr>
              <w:spacing w:line="380" w:lineRule="exact"/>
            </w:pPr>
            <w:r w:rsidRPr="00EA4352">
              <w:t>Sửa</w:t>
            </w:r>
            <w:r w:rsidRPr="00EA4352">
              <w:rPr>
                <w:spacing w:val="-2"/>
              </w:rPr>
              <w:t xml:space="preserve"> </w:t>
            </w:r>
            <w:r w:rsidRPr="00EA4352">
              <w:t>chức</w:t>
            </w:r>
            <w:r w:rsidRPr="00EA4352">
              <w:rPr>
                <w:spacing w:val="-1"/>
              </w:rPr>
              <w:t xml:space="preserve"> </w:t>
            </w:r>
            <w:r w:rsidRPr="00EA4352">
              <w:t>danh trong</w:t>
            </w:r>
            <w:r w:rsidRPr="00EA4352">
              <w:rPr>
                <w:spacing w:val="-2"/>
              </w:rPr>
              <w:t xml:space="preserve"> </w:t>
            </w:r>
            <w:r w:rsidRPr="00EA4352">
              <w:t>hội đồng</w:t>
            </w:r>
          </w:p>
          <w:p w14:paraId="4463D36B" w14:textId="77777777" w:rsidR="00EA4352" w:rsidRPr="00EA4352" w:rsidRDefault="00EA4352" w:rsidP="00EA4352">
            <w:pPr>
              <w:spacing w:line="380" w:lineRule="exact"/>
            </w:pPr>
            <w:r w:rsidRPr="00EA4352">
              <w:t>Xóa chức danh hội đồng</w:t>
            </w:r>
          </w:p>
        </w:tc>
      </w:tr>
      <w:tr w:rsidR="00EA4352" w:rsidRPr="00EA4352" w14:paraId="4EAD24F9" w14:textId="77777777" w:rsidTr="00EA4352">
        <w:trPr>
          <w:trHeight w:val="804"/>
          <w:tblHeader/>
          <w:jc w:val="center"/>
        </w:trPr>
        <w:tc>
          <w:tcPr>
            <w:tcW w:w="266" w:type="pct"/>
            <w:shd w:val="clear" w:color="auto" w:fill="auto"/>
          </w:tcPr>
          <w:p w14:paraId="0E7132C7" w14:textId="77777777" w:rsidR="00EA4352" w:rsidRPr="00EA4352" w:rsidRDefault="00EA4352" w:rsidP="00EA4352">
            <w:pPr>
              <w:spacing w:line="380" w:lineRule="exact"/>
              <w:jc w:val="center"/>
            </w:pPr>
          </w:p>
        </w:tc>
        <w:tc>
          <w:tcPr>
            <w:tcW w:w="1029" w:type="pct"/>
            <w:shd w:val="clear" w:color="auto" w:fill="auto"/>
          </w:tcPr>
          <w:p w14:paraId="27B5B95D" w14:textId="77777777" w:rsidR="00EA4352" w:rsidRPr="00EA4352" w:rsidRDefault="00EA4352" w:rsidP="00EA4352">
            <w:pPr>
              <w:spacing w:line="380" w:lineRule="exact"/>
            </w:pPr>
            <w:r w:rsidRPr="00EA4352">
              <w:t>Phác đồ điều trị</w:t>
            </w:r>
          </w:p>
        </w:tc>
        <w:tc>
          <w:tcPr>
            <w:tcW w:w="3705" w:type="pct"/>
            <w:shd w:val="clear" w:color="auto" w:fill="auto"/>
          </w:tcPr>
          <w:p w14:paraId="0194D9B0" w14:textId="77777777" w:rsidR="00EA4352" w:rsidRPr="00EA4352" w:rsidRDefault="00EA4352" w:rsidP="00EA4352">
            <w:pPr>
              <w:spacing w:line="380" w:lineRule="exact"/>
            </w:pPr>
            <w:r w:rsidRPr="00EA4352">
              <w:t>Cho phép khi tiếp nhận bệnh phẩm là dịch vụ nuôi cấy, thông tin sẽ được hiển thị mẫu (form) màn hình cho phép nhập thông tin điều kiện nuôi cấy vi khuẩn, mục đích để phân loại và sàng lọc vi khuẩn. Chức năng bao gồm các tính năng sau:</w:t>
            </w:r>
          </w:p>
          <w:p w14:paraId="466FF18E" w14:textId="77777777" w:rsidR="00EA4352" w:rsidRPr="00EA4352" w:rsidRDefault="00EA4352" w:rsidP="00EA4352">
            <w:pPr>
              <w:spacing w:line="380" w:lineRule="exact"/>
            </w:pPr>
            <w:r w:rsidRPr="00EA4352">
              <w:t>Tìm kiếm theo các điều kiện lọc</w:t>
            </w:r>
          </w:p>
          <w:p w14:paraId="4F92AC67" w14:textId="77777777" w:rsidR="00EA4352" w:rsidRPr="00EA4352" w:rsidRDefault="00EA4352" w:rsidP="00EA4352">
            <w:pPr>
              <w:spacing w:line="380" w:lineRule="exact"/>
            </w:pPr>
            <w:r w:rsidRPr="00EA4352">
              <w:t>Danh sách phác đồ điều trị</w:t>
            </w:r>
          </w:p>
          <w:p w14:paraId="48ECCC3A" w14:textId="77777777" w:rsidR="00EA4352" w:rsidRPr="00EA4352" w:rsidRDefault="00EA4352" w:rsidP="00EA4352">
            <w:pPr>
              <w:spacing w:line="380" w:lineRule="exact"/>
            </w:pPr>
            <w:r w:rsidRPr="00EA4352">
              <w:t>Thêm mới phác đồ điều trị</w:t>
            </w:r>
          </w:p>
          <w:p w14:paraId="3F639A9F" w14:textId="77777777" w:rsidR="00EA4352" w:rsidRPr="00EA4352" w:rsidRDefault="00EA4352" w:rsidP="00EA4352">
            <w:pPr>
              <w:spacing w:line="380" w:lineRule="exact"/>
            </w:pPr>
            <w:r w:rsidRPr="00EA4352">
              <w:t>Sửa phác đồ điều trị</w:t>
            </w:r>
          </w:p>
          <w:p w14:paraId="6B2F9F86" w14:textId="77777777" w:rsidR="00EA4352" w:rsidRPr="00EA4352" w:rsidRDefault="00EA4352" w:rsidP="00EA4352">
            <w:pPr>
              <w:spacing w:line="380" w:lineRule="exact"/>
            </w:pPr>
            <w:r w:rsidRPr="00EA4352">
              <w:t>Xóa phác đồ điều trị</w:t>
            </w:r>
          </w:p>
          <w:p w14:paraId="1D07C8C0" w14:textId="77777777" w:rsidR="00EA4352" w:rsidRPr="00EA4352" w:rsidRDefault="00EA4352" w:rsidP="00EA4352">
            <w:pPr>
              <w:spacing w:line="380" w:lineRule="exact"/>
            </w:pPr>
            <w:r w:rsidRPr="00EA4352">
              <w:t>Xem lịch sử tạo và cập nhật phác đồ</w:t>
            </w:r>
          </w:p>
        </w:tc>
      </w:tr>
      <w:tr w:rsidR="00EA4352" w:rsidRPr="00EA4352" w14:paraId="6139DBDF" w14:textId="77777777" w:rsidTr="00EA4352">
        <w:trPr>
          <w:trHeight w:val="541"/>
          <w:jc w:val="center"/>
        </w:trPr>
        <w:tc>
          <w:tcPr>
            <w:tcW w:w="266" w:type="pct"/>
            <w:shd w:val="clear" w:color="auto" w:fill="auto"/>
            <w:vAlign w:val="center"/>
          </w:tcPr>
          <w:p w14:paraId="63703946" w14:textId="77777777" w:rsidR="00EA4352" w:rsidRPr="00EA4352" w:rsidRDefault="00EA4352" w:rsidP="00EA4352">
            <w:pPr>
              <w:spacing w:line="380" w:lineRule="exact"/>
              <w:jc w:val="center"/>
              <w:rPr>
                <w:b/>
                <w:bCs w:val="0"/>
              </w:rPr>
            </w:pPr>
            <w:r w:rsidRPr="00EA4352">
              <w:rPr>
                <w:b/>
                <w:bCs w:val="0"/>
              </w:rPr>
              <w:t>III</w:t>
            </w:r>
          </w:p>
        </w:tc>
        <w:tc>
          <w:tcPr>
            <w:tcW w:w="4734" w:type="pct"/>
            <w:gridSpan w:val="2"/>
            <w:shd w:val="clear" w:color="auto" w:fill="auto"/>
            <w:vAlign w:val="center"/>
          </w:tcPr>
          <w:p w14:paraId="635223F2" w14:textId="77777777" w:rsidR="00EA4352" w:rsidRPr="00EA4352" w:rsidRDefault="00EA4352" w:rsidP="00EA4352">
            <w:pPr>
              <w:spacing w:line="380" w:lineRule="exact"/>
              <w:rPr>
                <w:b/>
                <w:bCs w:val="0"/>
              </w:rPr>
            </w:pPr>
            <w:r w:rsidRPr="00EA4352">
              <w:rPr>
                <w:b/>
                <w:bCs w:val="0"/>
              </w:rPr>
              <w:t>Tiếp nhận đăng ký khám bệnh, chữa bệnh</w:t>
            </w:r>
          </w:p>
        </w:tc>
      </w:tr>
      <w:tr w:rsidR="00EA4352" w:rsidRPr="00EA4352" w14:paraId="3F7EB099" w14:textId="77777777" w:rsidTr="00EA4352">
        <w:trPr>
          <w:trHeight w:val="630"/>
          <w:jc w:val="center"/>
        </w:trPr>
        <w:tc>
          <w:tcPr>
            <w:tcW w:w="266" w:type="pct"/>
            <w:shd w:val="clear" w:color="auto" w:fill="auto"/>
            <w:vAlign w:val="center"/>
          </w:tcPr>
          <w:p w14:paraId="03B4D581" w14:textId="77777777" w:rsidR="00EA4352" w:rsidRPr="00EA4352" w:rsidRDefault="00EA4352" w:rsidP="00EA4352">
            <w:pPr>
              <w:spacing w:line="380" w:lineRule="exact"/>
              <w:jc w:val="center"/>
            </w:pPr>
            <w:r w:rsidRPr="00EA4352">
              <w:t>1</w:t>
            </w:r>
          </w:p>
        </w:tc>
        <w:tc>
          <w:tcPr>
            <w:tcW w:w="1029" w:type="pct"/>
            <w:shd w:val="clear" w:color="auto" w:fill="auto"/>
            <w:vAlign w:val="center"/>
          </w:tcPr>
          <w:p w14:paraId="4B6F6106" w14:textId="77777777" w:rsidR="00EA4352" w:rsidRPr="00EA4352" w:rsidRDefault="00EA4352" w:rsidP="00EA4352">
            <w:pPr>
              <w:spacing w:line="380" w:lineRule="exact"/>
            </w:pPr>
            <w:r w:rsidRPr="00EA4352">
              <w:t>Gọi bệnh nhân vào quầy tiếp nhận</w:t>
            </w:r>
          </w:p>
        </w:tc>
        <w:tc>
          <w:tcPr>
            <w:tcW w:w="3705" w:type="pct"/>
            <w:shd w:val="clear" w:color="auto" w:fill="auto"/>
          </w:tcPr>
          <w:p w14:paraId="0AE9EEA3" w14:textId="77777777" w:rsidR="00EA4352" w:rsidRPr="00EA4352" w:rsidRDefault="00EA4352" w:rsidP="00EA4352">
            <w:pPr>
              <w:spacing w:line="380" w:lineRule="exact"/>
            </w:pPr>
            <w:r w:rsidRPr="00EA4352">
              <w:t>Chức</w:t>
            </w:r>
            <w:r w:rsidRPr="00EA4352">
              <w:rPr>
                <w:spacing w:val="1"/>
              </w:rPr>
              <w:t xml:space="preserve"> </w:t>
            </w:r>
            <w:r w:rsidRPr="00EA4352">
              <w:t>năng</w:t>
            </w:r>
            <w:r w:rsidRPr="00EA4352">
              <w:rPr>
                <w:spacing w:val="1"/>
              </w:rPr>
              <w:t xml:space="preserve"> </w:t>
            </w:r>
            <w:r w:rsidRPr="00EA4352">
              <w:t>cho</w:t>
            </w:r>
            <w:r w:rsidRPr="00EA4352">
              <w:rPr>
                <w:spacing w:val="4"/>
              </w:rPr>
              <w:t xml:space="preserve"> </w:t>
            </w:r>
            <w:r w:rsidRPr="00EA4352">
              <w:t>phép</w:t>
            </w:r>
            <w:r w:rsidRPr="00EA4352">
              <w:rPr>
                <w:spacing w:val="6"/>
              </w:rPr>
              <w:t xml:space="preserve"> </w:t>
            </w:r>
            <w:r w:rsidRPr="00EA4352">
              <w:t>gọi</w:t>
            </w:r>
            <w:r w:rsidRPr="00EA4352">
              <w:rPr>
                <w:spacing w:val="3"/>
              </w:rPr>
              <w:t xml:space="preserve"> </w:t>
            </w:r>
            <w:r w:rsidRPr="00EA4352">
              <w:t>thông</w:t>
            </w:r>
            <w:r w:rsidRPr="00EA4352">
              <w:rPr>
                <w:spacing w:val="1"/>
              </w:rPr>
              <w:t xml:space="preserve"> </w:t>
            </w:r>
            <w:r w:rsidRPr="00EA4352">
              <w:t>tin</w:t>
            </w:r>
            <w:r w:rsidRPr="00EA4352">
              <w:rPr>
                <w:spacing w:val="4"/>
              </w:rPr>
              <w:t xml:space="preserve"> </w:t>
            </w:r>
            <w:r w:rsidRPr="00EA4352">
              <w:t>bệnh</w:t>
            </w:r>
            <w:r w:rsidRPr="00EA4352">
              <w:rPr>
                <w:spacing w:val="6"/>
              </w:rPr>
              <w:t xml:space="preserve"> </w:t>
            </w:r>
            <w:r w:rsidRPr="00EA4352">
              <w:t>nhân</w:t>
            </w:r>
            <w:r w:rsidRPr="00EA4352">
              <w:rPr>
                <w:spacing w:val="3"/>
              </w:rPr>
              <w:t xml:space="preserve"> </w:t>
            </w:r>
            <w:r w:rsidRPr="00EA4352">
              <w:t>theo</w:t>
            </w:r>
            <w:r w:rsidRPr="00EA4352">
              <w:rPr>
                <w:spacing w:val="5"/>
              </w:rPr>
              <w:t xml:space="preserve"> </w:t>
            </w:r>
            <w:r w:rsidRPr="00EA4352">
              <w:t>danh</w:t>
            </w:r>
            <w:r w:rsidRPr="00EA4352">
              <w:rPr>
                <w:spacing w:val="4"/>
              </w:rPr>
              <w:t xml:space="preserve"> </w:t>
            </w:r>
            <w:r w:rsidRPr="00EA4352">
              <w:t>sách</w:t>
            </w:r>
            <w:r w:rsidRPr="00EA4352">
              <w:rPr>
                <w:spacing w:val="1"/>
              </w:rPr>
              <w:t xml:space="preserve"> </w:t>
            </w:r>
            <w:r w:rsidRPr="00EA4352">
              <w:t>được</w:t>
            </w:r>
            <w:r w:rsidRPr="00EA4352">
              <w:rPr>
                <w:spacing w:val="-2"/>
              </w:rPr>
              <w:t xml:space="preserve"> </w:t>
            </w:r>
            <w:r w:rsidRPr="00EA4352">
              <w:t>cấp</w:t>
            </w:r>
            <w:r w:rsidRPr="00EA4352">
              <w:rPr>
                <w:spacing w:val="1"/>
              </w:rPr>
              <w:t xml:space="preserve"> </w:t>
            </w:r>
            <w:r w:rsidRPr="00EA4352">
              <w:t>theo</w:t>
            </w:r>
            <w:r w:rsidRPr="00EA4352">
              <w:rPr>
                <w:spacing w:val="1"/>
              </w:rPr>
              <w:t xml:space="preserve"> </w:t>
            </w:r>
            <w:r w:rsidRPr="00EA4352">
              <w:t>hệ</w:t>
            </w:r>
            <w:r w:rsidRPr="00EA4352">
              <w:rPr>
                <w:spacing w:val="-1"/>
              </w:rPr>
              <w:t xml:space="preserve"> </w:t>
            </w:r>
            <w:r w:rsidRPr="00EA4352">
              <w:t>thống</w:t>
            </w:r>
            <w:r w:rsidRPr="00EA4352">
              <w:rPr>
                <w:spacing w:val="-2"/>
              </w:rPr>
              <w:t xml:space="preserve"> </w:t>
            </w:r>
            <w:r w:rsidRPr="00EA4352">
              <w:t>xếp</w:t>
            </w:r>
            <w:r w:rsidRPr="00EA4352">
              <w:rPr>
                <w:spacing w:val="1"/>
              </w:rPr>
              <w:t xml:space="preserve"> </w:t>
            </w:r>
            <w:r w:rsidRPr="00EA4352">
              <w:t>hàng</w:t>
            </w:r>
            <w:r w:rsidRPr="00EA4352">
              <w:rPr>
                <w:spacing w:val="-3"/>
              </w:rPr>
              <w:t xml:space="preserve"> </w:t>
            </w:r>
            <w:r w:rsidRPr="00EA4352">
              <w:t>tự</w:t>
            </w:r>
            <w:r w:rsidRPr="00EA4352">
              <w:rPr>
                <w:spacing w:val="1"/>
              </w:rPr>
              <w:t xml:space="preserve"> </w:t>
            </w:r>
            <w:r w:rsidRPr="00EA4352">
              <w:t>động</w:t>
            </w:r>
            <w:r w:rsidRPr="00EA4352">
              <w:rPr>
                <w:spacing w:val="-2"/>
              </w:rPr>
              <w:t xml:space="preserve"> </w:t>
            </w:r>
            <w:r w:rsidRPr="00EA4352">
              <w:t>vào đăng</w:t>
            </w:r>
            <w:r w:rsidRPr="00EA4352">
              <w:rPr>
                <w:spacing w:val="-2"/>
              </w:rPr>
              <w:t xml:space="preserve"> </w:t>
            </w:r>
            <w:r w:rsidRPr="00EA4352">
              <w:t>ký</w:t>
            </w:r>
            <w:r w:rsidRPr="00EA4352">
              <w:rPr>
                <w:spacing w:val="-4"/>
              </w:rPr>
              <w:t xml:space="preserve"> </w:t>
            </w:r>
            <w:r w:rsidRPr="00EA4352">
              <w:t>khám</w:t>
            </w:r>
            <w:r w:rsidRPr="00EA4352">
              <w:rPr>
                <w:spacing w:val="2"/>
              </w:rPr>
              <w:t xml:space="preserve"> </w:t>
            </w:r>
            <w:r w:rsidRPr="00EA4352">
              <w:t>chữa bệnh</w:t>
            </w:r>
            <w:r w:rsidRPr="00EA4352">
              <w:rPr>
                <w:spacing w:val="-1"/>
              </w:rPr>
              <w:t xml:space="preserve"> </w:t>
            </w:r>
            <w:r w:rsidRPr="00EA4352">
              <w:t>trên hệ</w:t>
            </w:r>
            <w:r w:rsidRPr="00EA4352">
              <w:rPr>
                <w:spacing w:val="-1"/>
              </w:rPr>
              <w:t xml:space="preserve"> </w:t>
            </w:r>
            <w:r w:rsidRPr="00EA4352">
              <w:t>thống. Chi tiết các</w:t>
            </w:r>
            <w:r w:rsidRPr="00EA4352">
              <w:rPr>
                <w:spacing w:val="-1"/>
              </w:rPr>
              <w:t xml:space="preserve"> </w:t>
            </w:r>
            <w:r w:rsidRPr="00EA4352">
              <w:t>tính năng</w:t>
            </w:r>
            <w:r w:rsidRPr="00EA4352">
              <w:rPr>
                <w:spacing w:val="-3"/>
              </w:rPr>
              <w:t xml:space="preserve"> </w:t>
            </w:r>
            <w:r w:rsidRPr="00EA4352">
              <w:t>sau:</w:t>
            </w:r>
          </w:p>
          <w:p w14:paraId="4B7493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số</w:t>
            </w:r>
            <w:r w:rsidRPr="00EA4352">
              <w:rPr>
                <w:spacing w:val="-2"/>
              </w:rPr>
              <w:t xml:space="preserve"> </w:t>
            </w:r>
            <w:r w:rsidRPr="00EA4352">
              <w:t>thứ</w:t>
            </w:r>
            <w:r w:rsidRPr="00EA4352">
              <w:rPr>
                <w:spacing w:val="-1"/>
              </w:rPr>
              <w:t xml:space="preserve"> </w:t>
            </w:r>
            <w:r w:rsidRPr="00EA4352">
              <w:t>tự tiếp</w:t>
            </w:r>
            <w:r w:rsidRPr="00EA4352">
              <w:rPr>
                <w:spacing w:val="-1"/>
              </w:rPr>
              <w:t xml:space="preserve"> </w:t>
            </w:r>
            <w:r w:rsidRPr="00EA4352">
              <w:t>nhận</w:t>
            </w:r>
            <w:r w:rsidRPr="00EA4352">
              <w:rPr>
                <w:spacing w:val="-1"/>
              </w:rPr>
              <w:t xml:space="preserve"> </w:t>
            </w:r>
            <w:r w:rsidRPr="00EA4352">
              <w:t>đang</w:t>
            </w:r>
            <w:r w:rsidRPr="00EA4352">
              <w:rPr>
                <w:spacing w:val="-2"/>
              </w:rPr>
              <w:t xml:space="preserve"> </w:t>
            </w:r>
            <w:r w:rsidRPr="00EA4352">
              <w:t>gọi</w:t>
            </w:r>
            <w:r w:rsidRPr="00EA4352">
              <w:rPr>
                <w:spacing w:val="-1"/>
              </w:rPr>
              <w:t xml:space="preserve"> </w:t>
            </w:r>
            <w:r w:rsidRPr="00EA4352">
              <w:t>đến.</w:t>
            </w:r>
          </w:p>
          <w:p w14:paraId="52447BCB" w14:textId="77777777" w:rsidR="00EA4352" w:rsidRPr="00EA4352" w:rsidRDefault="00EA4352" w:rsidP="00EA4352">
            <w:pPr>
              <w:spacing w:line="380" w:lineRule="exact"/>
            </w:pPr>
            <w:r w:rsidRPr="00EA4352">
              <w:t>Gọi</w:t>
            </w:r>
            <w:r w:rsidRPr="00EA4352">
              <w:rPr>
                <w:spacing w:val="-2"/>
              </w:rPr>
              <w:t xml:space="preserve"> </w:t>
            </w:r>
            <w:r w:rsidRPr="00EA4352">
              <w:t>số</w:t>
            </w:r>
            <w:r w:rsidRPr="00EA4352">
              <w:rPr>
                <w:spacing w:val="-2"/>
              </w:rPr>
              <w:t xml:space="preserve"> </w:t>
            </w:r>
            <w:r w:rsidRPr="00EA4352">
              <w:t>tiếp</w:t>
            </w:r>
            <w:r w:rsidRPr="00EA4352">
              <w:rPr>
                <w:spacing w:val="-1"/>
              </w:rPr>
              <w:t xml:space="preserve"> </w:t>
            </w:r>
            <w:r w:rsidRPr="00EA4352">
              <w:t>theo</w:t>
            </w:r>
          </w:p>
          <w:p w14:paraId="284DEDC5" w14:textId="77777777" w:rsidR="00EA4352" w:rsidRPr="00EA4352" w:rsidRDefault="00EA4352" w:rsidP="00EA4352">
            <w:pPr>
              <w:spacing w:line="380" w:lineRule="exact"/>
            </w:pPr>
            <w:r w:rsidRPr="00EA4352">
              <w:t>Gọi</w:t>
            </w:r>
            <w:r w:rsidRPr="00EA4352">
              <w:rPr>
                <w:spacing w:val="-2"/>
              </w:rPr>
              <w:t xml:space="preserve"> </w:t>
            </w:r>
            <w:r w:rsidRPr="00EA4352">
              <w:t>từ</w:t>
            </w:r>
            <w:r w:rsidRPr="00EA4352">
              <w:rPr>
                <w:spacing w:val="-1"/>
              </w:rPr>
              <w:t xml:space="preserve"> </w:t>
            </w:r>
            <w:r w:rsidRPr="00EA4352">
              <w:t>số</w:t>
            </w:r>
            <w:r w:rsidRPr="00EA4352">
              <w:rPr>
                <w:spacing w:val="-2"/>
              </w:rPr>
              <w:t xml:space="preserve"> </w:t>
            </w:r>
            <w:r w:rsidRPr="00EA4352">
              <w:t>đến</w:t>
            </w:r>
            <w:r w:rsidRPr="00EA4352">
              <w:rPr>
                <w:spacing w:val="-1"/>
              </w:rPr>
              <w:t xml:space="preserve"> </w:t>
            </w:r>
            <w:r w:rsidRPr="00EA4352">
              <w:t>số</w:t>
            </w:r>
          </w:p>
          <w:p w14:paraId="50A75BEF" w14:textId="77777777" w:rsidR="00EA4352" w:rsidRPr="00EA4352" w:rsidRDefault="00EA4352" w:rsidP="00EA4352">
            <w:pPr>
              <w:spacing w:line="380" w:lineRule="exact"/>
            </w:pPr>
            <w:r w:rsidRPr="00EA4352">
              <w:t>Gọi lại số các số đã được gọi nhưng bệnh nhân chưa vào tiếp nhận</w:t>
            </w:r>
          </w:p>
        </w:tc>
      </w:tr>
      <w:tr w:rsidR="00EA4352" w:rsidRPr="00EA4352" w14:paraId="293EBD1F" w14:textId="77777777" w:rsidTr="00EA4352">
        <w:trPr>
          <w:trHeight w:val="1575"/>
          <w:jc w:val="center"/>
        </w:trPr>
        <w:tc>
          <w:tcPr>
            <w:tcW w:w="266" w:type="pct"/>
            <w:shd w:val="clear" w:color="auto" w:fill="auto"/>
            <w:vAlign w:val="center"/>
          </w:tcPr>
          <w:p w14:paraId="7A49B013" w14:textId="77777777" w:rsidR="00EA4352" w:rsidRPr="00EA4352" w:rsidRDefault="00EA4352" w:rsidP="00EA4352">
            <w:pPr>
              <w:spacing w:line="380" w:lineRule="exact"/>
              <w:jc w:val="center"/>
            </w:pPr>
            <w:r w:rsidRPr="00EA4352">
              <w:t>2</w:t>
            </w:r>
          </w:p>
        </w:tc>
        <w:tc>
          <w:tcPr>
            <w:tcW w:w="1029" w:type="pct"/>
            <w:shd w:val="clear" w:color="auto" w:fill="auto"/>
            <w:vAlign w:val="center"/>
          </w:tcPr>
          <w:p w14:paraId="77F4C894" w14:textId="77777777" w:rsidR="00EA4352" w:rsidRPr="00EA4352" w:rsidRDefault="00EA4352" w:rsidP="00EA4352">
            <w:pPr>
              <w:spacing w:line="380" w:lineRule="exact"/>
            </w:pPr>
            <w:r w:rsidRPr="00EA4352">
              <w:t>Tiếp nhận đăng ký khám bệnh cho bệnh nhân</w:t>
            </w:r>
          </w:p>
        </w:tc>
        <w:tc>
          <w:tcPr>
            <w:tcW w:w="3705" w:type="pct"/>
            <w:shd w:val="clear" w:color="auto" w:fill="auto"/>
          </w:tcPr>
          <w:p w14:paraId="04BFC364" w14:textId="77777777" w:rsidR="00EA4352" w:rsidRPr="00EA4352" w:rsidRDefault="00EA4352" w:rsidP="00EA4352">
            <w:pPr>
              <w:spacing w:line="380" w:lineRule="exact"/>
            </w:pPr>
            <w:r w:rsidRPr="00EA4352">
              <w:t>Chức năng cho phép điều dưỡng, bác sĩ, nhân viên y tế thực hiện</w:t>
            </w:r>
            <w:r w:rsidRPr="00EA4352">
              <w:rPr>
                <w:spacing w:val="1"/>
              </w:rPr>
              <w:t xml:space="preserve"> </w:t>
            </w:r>
            <w:r w:rsidRPr="00EA4352">
              <w:t>tiếp</w:t>
            </w:r>
            <w:r w:rsidRPr="00EA4352">
              <w:rPr>
                <w:spacing w:val="-2"/>
              </w:rPr>
              <w:t xml:space="preserve"> </w:t>
            </w:r>
            <w:r w:rsidRPr="00EA4352">
              <w:t>nhận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 theo</w:t>
            </w:r>
            <w:r w:rsidRPr="00EA4352">
              <w:rPr>
                <w:spacing w:val="-2"/>
              </w:rPr>
              <w:t xml:space="preserve"> </w:t>
            </w:r>
            <w:r w:rsidRPr="00EA4352">
              <w:t>danh</w:t>
            </w:r>
            <w:r w:rsidRPr="00EA4352">
              <w:rPr>
                <w:spacing w:val="-1"/>
              </w:rPr>
              <w:t xml:space="preserve"> </w:t>
            </w:r>
            <w:r w:rsidRPr="00EA4352">
              <w:t>sách</w:t>
            </w:r>
            <w:r w:rsidRPr="00EA4352">
              <w:rPr>
                <w:spacing w:val="-2"/>
              </w:rPr>
              <w:t xml:space="preserve"> </w:t>
            </w:r>
            <w:r w:rsidRPr="00EA4352">
              <w:t>được gọi từ</w:t>
            </w:r>
            <w:r w:rsidRPr="00EA4352">
              <w:rPr>
                <w:spacing w:val="-1"/>
              </w:rPr>
              <w:t xml:space="preserve"> </w:t>
            </w:r>
            <w:r w:rsidRPr="00EA4352">
              <w:t>hàng</w:t>
            </w:r>
            <w:r w:rsidRPr="00EA4352">
              <w:rPr>
                <w:spacing w:val="-5"/>
              </w:rPr>
              <w:t xml:space="preserve"> </w:t>
            </w:r>
            <w:r w:rsidRPr="00EA4352">
              <w:t>đợi</w:t>
            </w:r>
            <w:r w:rsidRPr="00EA4352">
              <w:rPr>
                <w:spacing w:val="-1"/>
              </w:rPr>
              <w:t xml:space="preserve"> </w:t>
            </w:r>
            <w:r w:rsidRPr="00EA4352">
              <w:t>tiếp</w:t>
            </w:r>
            <w:r w:rsidRPr="00EA4352">
              <w:rPr>
                <w:spacing w:val="-57"/>
              </w:rPr>
              <w:t xml:space="preserve"> </w:t>
            </w:r>
            <w:r w:rsidRPr="00EA4352">
              <w:t>nhận để đăng ký vào khám và điều trị cho bệnh nhân. Tại chức</w:t>
            </w:r>
            <w:r w:rsidRPr="00EA4352">
              <w:rPr>
                <w:spacing w:val="1"/>
              </w:rPr>
              <w:t xml:space="preserve"> </w:t>
            </w:r>
            <w:r w:rsidRPr="00EA4352">
              <w:t>năng có quản lý thông tin lịch sử khám chữa bệnh của bệnh nhân,</w:t>
            </w:r>
            <w:r w:rsidRPr="00EA4352">
              <w:rPr>
                <w:spacing w:val="-57"/>
              </w:rPr>
              <w:t xml:space="preserve"> </w:t>
            </w:r>
            <w:r w:rsidRPr="00EA4352">
              <w:t>lịch sử hồ sơ tại cổng, kiểm tra thông tuyến khám chữa bệnh và</w:t>
            </w:r>
            <w:r w:rsidRPr="00EA4352">
              <w:rPr>
                <w:spacing w:val="1"/>
              </w:rPr>
              <w:t xml:space="preserve"> </w:t>
            </w:r>
            <w:r w:rsidRPr="00EA4352">
              <w:t>một số nghiệp vụ còn chưa hoàn tất hoặc yêu cầu cảnh báo từ các lần</w:t>
            </w:r>
            <w:r w:rsidRPr="00EA4352">
              <w:rPr>
                <w:spacing w:val="-1"/>
              </w:rPr>
              <w:t xml:space="preserve"> </w:t>
            </w:r>
            <w:r w:rsidRPr="00EA4352">
              <w:t>khám chữa</w:t>
            </w:r>
            <w:r w:rsidRPr="00EA4352">
              <w:rPr>
                <w:spacing w:val="-1"/>
              </w:rPr>
              <w:t xml:space="preserve"> </w:t>
            </w:r>
            <w:r w:rsidRPr="00EA4352">
              <w:t>bệnh trước</w:t>
            </w:r>
            <w:r w:rsidRPr="00EA4352">
              <w:rPr>
                <w:spacing w:val="-1"/>
              </w:rPr>
              <w:t xml:space="preserve"> </w:t>
            </w:r>
            <w:r w:rsidRPr="00EA4352">
              <w:t>đó như: còn thuốc,</w:t>
            </w:r>
            <w:r w:rsidRPr="00EA4352">
              <w:rPr>
                <w:spacing w:val="-1"/>
              </w:rPr>
              <w:t xml:space="preserve"> </w:t>
            </w:r>
            <w:r w:rsidRPr="00EA4352">
              <w:t>chưa</w:t>
            </w:r>
            <w:r w:rsidRPr="00EA4352">
              <w:rPr>
                <w:spacing w:val="-1"/>
              </w:rPr>
              <w:t xml:space="preserve"> </w:t>
            </w:r>
            <w:r w:rsidRPr="00EA4352">
              <w:t>thanh toán, trốn</w:t>
            </w:r>
            <w:r w:rsidRPr="00EA4352">
              <w:rPr>
                <w:spacing w:val="-1"/>
              </w:rPr>
              <w:t xml:space="preserve"> </w:t>
            </w:r>
            <w:r w:rsidRPr="00EA4352">
              <w:t>viện... Chức</w:t>
            </w:r>
            <w:r w:rsidRPr="00EA4352">
              <w:rPr>
                <w:spacing w:val="-2"/>
              </w:rPr>
              <w:t xml:space="preserve"> </w:t>
            </w:r>
            <w:r w:rsidRPr="00EA4352">
              <w:t>năng</w:t>
            </w:r>
            <w:r w:rsidRPr="00EA4352">
              <w:rPr>
                <w:spacing w:val="-4"/>
              </w:rPr>
              <w:t xml:space="preserve"> </w:t>
            </w:r>
            <w:r w:rsidRPr="00EA4352">
              <w:t>bao gồm các</w:t>
            </w:r>
            <w:r w:rsidRPr="00EA4352">
              <w:rPr>
                <w:spacing w:val="-2"/>
              </w:rPr>
              <w:t xml:space="preserve"> </w:t>
            </w:r>
            <w:r w:rsidRPr="00EA4352">
              <w:t>tính năng</w:t>
            </w:r>
            <w:r w:rsidRPr="00EA4352">
              <w:rPr>
                <w:spacing w:val="-3"/>
              </w:rPr>
              <w:t xml:space="preserve"> </w:t>
            </w:r>
            <w:r w:rsidRPr="00EA4352">
              <w:t>sau:</w:t>
            </w:r>
          </w:p>
          <w:p w14:paraId="4BB77CEA" w14:textId="77777777" w:rsidR="00EA4352" w:rsidRPr="00EA4352" w:rsidRDefault="00EA4352" w:rsidP="00EA4352">
            <w:pPr>
              <w:spacing w:line="380" w:lineRule="exact"/>
            </w:pPr>
            <w:r w:rsidRPr="00EA4352">
              <w:t>Nhập thông tin hành chính của bệnh nhân</w:t>
            </w:r>
          </w:p>
          <w:p w14:paraId="593FEF94" w14:textId="77777777" w:rsidR="00EA4352" w:rsidRPr="00EA4352" w:rsidRDefault="00EA4352" w:rsidP="00EA4352">
            <w:pPr>
              <w:spacing w:line="380" w:lineRule="exact"/>
            </w:pPr>
            <w:r w:rsidRPr="00EA4352">
              <w:t>Tìm kiếm bệnh nhân bằng cách nhập mã hoặc bằng thẻ thông</w:t>
            </w:r>
            <w:r w:rsidRPr="00EA4352">
              <w:rPr>
                <w:spacing w:val="-58"/>
              </w:rPr>
              <w:t xml:space="preserve"> </w:t>
            </w:r>
            <w:r w:rsidRPr="00EA4352">
              <w:t>minh</w:t>
            </w:r>
          </w:p>
          <w:p w14:paraId="04D6E10D" w14:textId="77777777" w:rsidR="00EA4352" w:rsidRPr="00EA4352" w:rsidRDefault="00EA4352" w:rsidP="00EA4352">
            <w:pPr>
              <w:spacing w:line="380" w:lineRule="exact"/>
            </w:pPr>
            <w:r w:rsidRPr="00EA4352">
              <w:t>Tìm</w:t>
            </w:r>
            <w:r w:rsidRPr="00EA4352">
              <w:rPr>
                <w:spacing w:val="-1"/>
              </w:rPr>
              <w:t xml:space="preserve"> </w:t>
            </w:r>
            <w:r w:rsidRPr="00EA4352">
              <w:t>kiếm bệnh nhân theo mã từ đầu đọc</w:t>
            </w:r>
            <w:r w:rsidRPr="00EA4352">
              <w:rPr>
                <w:spacing w:val="-1"/>
              </w:rPr>
              <w:t xml:space="preserve"> </w:t>
            </w:r>
            <w:r w:rsidRPr="00EA4352">
              <w:t>thẻ</w:t>
            </w:r>
          </w:p>
          <w:p w14:paraId="428472DC"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phòng</w:t>
            </w:r>
            <w:r w:rsidRPr="00EA4352">
              <w:rPr>
                <w:spacing w:val="-3"/>
              </w:rPr>
              <w:t xml:space="preserve"> </w:t>
            </w:r>
            <w:r w:rsidRPr="00EA4352">
              <w:t>khám đăng</w:t>
            </w:r>
            <w:r w:rsidRPr="00EA4352">
              <w:rPr>
                <w:spacing w:val="-3"/>
              </w:rPr>
              <w:t xml:space="preserve"> </w:t>
            </w:r>
            <w:r w:rsidRPr="00EA4352">
              <w:t>kí khám</w:t>
            </w:r>
          </w:p>
          <w:p w14:paraId="6E37322B"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loại hình</w:t>
            </w:r>
            <w:r w:rsidRPr="00EA4352">
              <w:rPr>
                <w:spacing w:val="-1"/>
              </w:rPr>
              <w:t xml:space="preserve"> </w:t>
            </w:r>
            <w:r w:rsidRPr="00EA4352">
              <w:t>tiếp nhận</w:t>
            </w:r>
          </w:p>
          <w:p w14:paraId="568C8A10" w14:textId="77777777" w:rsidR="00EA4352" w:rsidRPr="00EA4352" w:rsidRDefault="00EA4352" w:rsidP="00EA4352">
            <w:pPr>
              <w:spacing w:line="380" w:lineRule="exact"/>
            </w:pPr>
            <w:r w:rsidRPr="00EA4352">
              <w:t>Chọn loại đối tượng tiếp nhận và nhập đầy đủ thông tin cần thiết</w:t>
            </w:r>
            <w:r w:rsidRPr="00EA4352">
              <w:rPr>
                <w:spacing w:val="-58"/>
              </w:rPr>
              <w:t xml:space="preserve"> </w:t>
            </w:r>
            <w:r w:rsidRPr="00EA4352">
              <w:t>cho</w:t>
            </w:r>
            <w:r w:rsidRPr="00EA4352">
              <w:rPr>
                <w:spacing w:val="-1"/>
              </w:rPr>
              <w:t xml:space="preserve"> </w:t>
            </w:r>
            <w:r w:rsidRPr="00EA4352">
              <w:t>đối tượng</w:t>
            </w:r>
            <w:r w:rsidRPr="00EA4352">
              <w:rPr>
                <w:spacing w:val="-3"/>
              </w:rPr>
              <w:t xml:space="preserve"> </w:t>
            </w:r>
            <w:r w:rsidRPr="00EA4352">
              <w:t>tiếp nhận</w:t>
            </w:r>
          </w:p>
          <w:p w14:paraId="68997E1F" w14:textId="77777777" w:rsidR="00EA4352" w:rsidRPr="00EA4352" w:rsidRDefault="00EA4352" w:rsidP="00EA4352">
            <w:pPr>
              <w:spacing w:line="380" w:lineRule="exact"/>
            </w:pPr>
            <w:r w:rsidRPr="00EA4352">
              <w:lastRenderedPageBreak/>
              <w:t>Nhập</w:t>
            </w:r>
            <w:r w:rsidRPr="00EA4352">
              <w:rPr>
                <w:spacing w:val="-1"/>
              </w:rPr>
              <w:t xml:space="preserve"> </w:t>
            </w:r>
            <w:r w:rsidRPr="00EA4352">
              <w:t>thông</w:t>
            </w:r>
            <w:r w:rsidRPr="00EA4352">
              <w:rPr>
                <w:spacing w:val="-3"/>
              </w:rPr>
              <w:t xml:space="preserve"> </w:t>
            </w:r>
            <w:r w:rsidRPr="00EA4352">
              <w:t>tin BHYT</w:t>
            </w:r>
            <w:r w:rsidRPr="00EA4352">
              <w:rPr>
                <w:spacing w:val="2"/>
              </w:rPr>
              <w:t xml:space="preserve"> </w:t>
            </w:r>
            <w:r w:rsidRPr="00EA4352">
              <w:t>và</w:t>
            </w:r>
            <w:r w:rsidRPr="00EA4352">
              <w:rPr>
                <w:spacing w:val="-1"/>
              </w:rPr>
              <w:t xml:space="preserve"> </w:t>
            </w:r>
            <w:r w:rsidRPr="00EA4352">
              <w:t>kiểm</w:t>
            </w:r>
            <w:r w:rsidRPr="00EA4352">
              <w:rPr>
                <w:spacing w:val="-1"/>
              </w:rPr>
              <w:t xml:space="preserve"> </w:t>
            </w:r>
            <w:r w:rsidRPr="00EA4352">
              <w:t>tra</w:t>
            </w:r>
            <w:r w:rsidRPr="00EA4352">
              <w:rPr>
                <w:spacing w:val="-2"/>
              </w:rPr>
              <w:t xml:space="preserve"> </w:t>
            </w:r>
            <w:r w:rsidRPr="00EA4352">
              <w:t>thông</w:t>
            </w:r>
            <w:r w:rsidRPr="00EA4352">
              <w:rPr>
                <w:spacing w:val="-3"/>
              </w:rPr>
              <w:t xml:space="preserve"> </w:t>
            </w:r>
            <w:r w:rsidRPr="00EA4352">
              <w:t>tuyến từ cổng</w:t>
            </w:r>
          </w:p>
          <w:p w14:paraId="63886432" w14:textId="77777777" w:rsidR="00EA4352" w:rsidRPr="00EA4352" w:rsidRDefault="00EA4352" w:rsidP="00EA4352">
            <w:pPr>
              <w:spacing w:line="380" w:lineRule="exact"/>
            </w:pPr>
            <w:r w:rsidRPr="00EA4352">
              <w:t>Nhập thông tin chuyển tuyến từ tuyến dưới để hoàn tất các thủ</w:t>
            </w:r>
            <w:r w:rsidRPr="00EA4352">
              <w:rPr>
                <w:spacing w:val="-58"/>
              </w:rPr>
              <w:t xml:space="preserve"> </w:t>
            </w:r>
            <w:r w:rsidRPr="00EA4352">
              <w:t>tục</w:t>
            </w:r>
            <w:r w:rsidRPr="00EA4352">
              <w:rPr>
                <w:spacing w:val="-1"/>
              </w:rPr>
              <w:t xml:space="preserve"> </w:t>
            </w:r>
            <w:r w:rsidRPr="00EA4352">
              <w:t>thanh toán BHYT</w:t>
            </w:r>
          </w:p>
          <w:p w14:paraId="0278B273" w14:textId="77777777" w:rsidR="00EA4352" w:rsidRPr="00EA4352" w:rsidRDefault="00EA4352" w:rsidP="00EA4352">
            <w:pPr>
              <w:spacing w:line="380" w:lineRule="exact"/>
            </w:pPr>
            <w:r w:rsidRPr="00EA4352">
              <w:t>Hiển</w:t>
            </w:r>
            <w:r w:rsidRPr="00EA4352">
              <w:rPr>
                <w:spacing w:val="-1"/>
              </w:rPr>
              <w:t xml:space="preserve"> </w:t>
            </w:r>
            <w:r w:rsidRPr="00EA4352">
              <w:t>thị lịch</w:t>
            </w:r>
            <w:r w:rsidRPr="00EA4352">
              <w:rPr>
                <w:spacing w:val="-1"/>
              </w:rPr>
              <w:t xml:space="preserve"> </w:t>
            </w:r>
            <w:r w:rsidRPr="00EA4352">
              <w:t>sử</w:t>
            </w:r>
            <w:r w:rsidRPr="00EA4352">
              <w:rPr>
                <w:spacing w:val="-1"/>
              </w:rPr>
              <w:t xml:space="preserve"> </w:t>
            </w:r>
            <w:r w:rsidRPr="00EA4352">
              <w:t>khám</w:t>
            </w:r>
            <w:r w:rsidRPr="00EA4352">
              <w:rPr>
                <w:spacing w:val="-1"/>
              </w:rPr>
              <w:t xml:space="preserve"> </w:t>
            </w:r>
            <w:r w:rsidRPr="00EA4352">
              <w:t>bệnh để</w:t>
            </w:r>
            <w:r w:rsidRPr="00EA4352">
              <w:rPr>
                <w:spacing w:val="-2"/>
              </w:rPr>
              <w:t xml:space="preserve"> </w:t>
            </w:r>
            <w:r w:rsidRPr="00EA4352">
              <w:t>kiểm tra</w:t>
            </w:r>
            <w:r w:rsidRPr="00EA4352">
              <w:rPr>
                <w:spacing w:val="-3"/>
              </w:rPr>
              <w:t xml:space="preserve"> </w:t>
            </w:r>
            <w:r w:rsidRPr="00EA4352">
              <w:t>khi tiếp</w:t>
            </w:r>
            <w:r w:rsidRPr="00EA4352">
              <w:rPr>
                <w:spacing w:val="-1"/>
              </w:rPr>
              <w:t xml:space="preserve"> </w:t>
            </w:r>
            <w:r w:rsidRPr="00EA4352">
              <w:t>nhận</w:t>
            </w:r>
          </w:p>
          <w:p w14:paraId="6B62A8E9" w14:textId="77777777" w:rsidR="00EA4352" w:rsidRPr="00EA4352" w:rsidRDefault="00EA4352" w:rsidP="00EA4352">
            <w:pPr>
              <w:spacing w:line="380" w:lineRule="exact"/>
            </w:pPr>
            <w:r w:rsidRPr="00EA4352">
              <w:t>Thực hiện chọn loại khám theo yêu cầu của bệnh nhân, và điều</w:t>
            </w:r>
            <w:r w:rsidRPr="00EA4352">
              <w:rPr>
                <w:spacing w:val="-58"/>
              </w:rPr>
              <w:t xml:space="preserve"> </w:t>
            </w:r>
            <w:r w:rsidRPr="00EA4352">
              <w:t>hướng</w:t>
            </w:r>
            <w:r w:rsidRPr="00EA4352">
              <w:rPr>
                <w:spacing w:val="-4"/>
              </w:rPr>
              <w:t xml:space="preserve"> </w:t>
            </w:r>
            <w:r w:rsidRPr="00EA4352">
              <w:t>phòng</w:t>
            </w:r>
            <w:r w:rsidRPr="00EA4352">
              <w:rPr>
                <w:spacing w:val="-3"/>
              </w:rPr>
              <w:t xml:space="preserve"> </w:t>
            </w:r>
            <w:r w:rsidRPr="00EA4352">
              <w:t>khám giảm</w:t>
            </w:r>
            <w:r w:rsidRPr="00EA4352">
              <w:rPr>
                <w:spacing w:val="2"/>
              </w:rPr>
              <w:t xml:space="preserve"> </w:t>
            </w:r>
            <w:r w:rsidRPr="00EA4352">
              <w:t>tải bệnh nhân</w:t>
            </w:r>
          </w:p>
          <w:p w14:paraId="42F6E94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tiếp nhận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155F6810" w14:textId="77777777" w:rsidR="00EA4352" w:rsidRPr="00EA4352" w:rsidRDefault="00EA4352" w:rsidP="00EA4352">
            <w:pPr>
              <w:spacing w:line="380" w:lineRule="exact"/>
            </w:pPr>
            <w:r w:rsidRPr="00EA4352">
              <w:t>In phiếu đăng</w:t>
            </w:r>
            <w:r w:rsidRPr="00EA4352">
              <w:rPr>
                <w:spacing w:val="-3"/>
              </w:rPr>
              <w:t xml:space="preserve"> </w:t>
            </w:r>
            <w:r w:rsidRPr="00EA4352">
              <w:t>ký</w:t>
            </w:r>
            <w:r w:rsidRPr="00EA4352">
              <w:rPr>
                <w:spacing w:val="-5"/>
              </w:rPr>
              <w:t xml:space="preserve"> </w:t>
            </w:r>
            <w:r w:rsidRPr="00EA4352">
              <w:t>khám và số thứ tự hàng</w:t>
            </w:r>
            <w:r w:rsidRPr="00EA4352">
              <w:rPr>
                <w:spacing w:val="-3"/>
              </w:rPr>
              <w:t xml:space="preserve"> </w:t>
            </w:r>
            <w:r w:rsidRPr="00EA4352">
              <w:t>đợi trong</w:t>
            </w:r>
            <w:r w:rsidRPr="00EA4352">
              <w:rPr>
                <w:spacing w:val="-4"/>
              </w:rPr>
              <w:t xml:space="preserve"> </w:t>
            </w:r>
            <w:r w:rsidRPr="00EA4352">
              <w:t>phòng</w:t>
            </w:r>
            <w:r w:rsidRPr="00EA4352">
              <w:rPr>
                <w:spacing w:val="-3"/>
              </w:rPr>
              <w:t xml:space="preserve"> </w:t>
            </w:r>
            <w:r w:rsidRPr="00EA4352">
              <w:t>khám</w:t>
            </w:r>
            <w:r w:rsidRPr="00EA4352">
              <w:rPr>
                <w:spacing w:val="-57"/>
              </w:rPr>
              <w:t xml:space="preserve"> </w:t>
            </w:r>
            <w:r w:rsidRPr="00EA4352">
              <w:t>cho</w:t>
            </w:r>
            <w:r w:rsidRPr="00EA4352">
              <w:rPr>
                <w:spacing w:val="-1"/>
              </w:rPr>
              <w:t xml:space="preserve"> </w:t>
            </w:r>
            <w:r w:rsidRPr="00EA4352">
              <w:t>bệnh nhân</w:t>
            </w:r>
          </w:p>
          <w:p w14:paraId="0827F48C" w14:textId="77777777" w:rsidR="00EA4352" w:rsidRPr="00EA4352" w:rsidRDefault="00EA4352" w:rsidP="00EA4352">
            <w:pPr>
              <w:spacing w:line="380" w:lineRule="exact"/>
            </w:pPr>
            <w:r w:rsidRPr="00EA4352">
              <w:t>Nhập</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mới</w:t>
            </w:r>
          </w:p>
          <w:p w14:paraId="7FDD6450" w14:textId="77777777" w:rsidR="00EA4352" w:rsidRPr="00EA4352" w:rsidRDefault="00EA4352" w:rsidP="00EA4352">
            <w:pPr>
              <w:spacing w:line="380" w:lineRule="exact"/>
            </w:pPr>
            <w:r w:rsidRPr="00EA4352">
              <w:t>Chụp ảnh chân dung để lưu hình ảnh làm bằng chứng trên hệ</w:t>
            </w:r>
            <w:r w:rsidRPr="00EA4352">
              <w:rPr>
                <w:spacing w:val="-57"/>
              </w:rPr>
              <w:t xml:space="preserve"> </w:t>
            </w:r>
            <w:r w:rsidRPr="00EA4352">
              <w:t>thống</w:t>
            </w:r>
          </w:p>
          <w:p w14:paraId="6B5E5FE0" w14:textId="77777777" w:rsidR="00EA4352" w:rsidRPr="00EA4352" w:rsidRDefault="00EA4352" w:rsidP="00EA4352">
            <w:pPr>
              <w:spacing w:line="380" w:lineRule="exact"/>
            </w:pPr>
            <w:r w:rsidRPr="00EA4352">
              <w:t>Thông</w:t>
            </w:r>
            <w:r w:rsidRPr="00EA4352">
              <w:rPr>
                <w:spacing w:val="-5"/>
              </w:rPr>
              <w:t xml:space="preserve"> </w:t>
            </w:r>
            <w:r w:rsidRPr="00EA4352">
              <w:t>tin</w:t>
            </w:r>
            <w:r w:rsidRPr="00EA4352">
              <w:rPr>
                <w:spacing w:val="-1"/>
              </w:rPr>
              <w:t xml:space="preserve"> </w:t>
            </w:r>
            <w:r w:rsidRPr="00EA4352">
              <w:t>chuyển</w:t>
            </w:r>
            <w:r w:rsidRPr="00EA4352">
              <w:rPr>
                <w:spacing w:val="-1"/>
              </w:rPr>
              <w:t xml:space="preserve"> </w:t>
            </w:r>
            <w:r w:rsidRPr="00EA4352">
              <w:t>tuyến để</w:t>
            </w:r>
            <w:r w:rsidRPr="00EA4352">
              <w:rPr>
                <w:spacing w:val="-2"/>
              </w:rPr>
              <w:t xml:space="preserve"> </w:t>
            </w:r>
            <w:r w:rsidRPr="00EA4352">
              <w:t>hoàn</w:t>
            </w:r>
            <w:r w:rsidRPr="00EA4352">
              <w:rPr>
                <w:spacing w:val="-1"/>
              </w:rPr>
              <w:t xml:space="preserve"> </w:t>
            </w:r>
            <w:r w:rsidRPr="00EA4352">
              <w:t>tất</w:t>
            </w:r>
            <w:r w:rsidRPr="00EA4352">
              <w:rPr>
                <w:spacing w:val="-1"/>
              </w:rPr>
              <w:t xml:space="preserve"> </w:t>
            </w:r>
            <w:r w:rsidRPr="00EA4352">
              <w:t>công</w:t>
            </w:r>
            <w:r w:rsidRPr="00EA4352">
              <w:rPr>
                <w:spacing w:val="-4"/>
              </w:rPr>
              <w:t xml:space="preserve"> </w:t>
            </w:r>
            <w:r w:rsidRPr="00EA4352">
              <w:t>tác</w:t>
            </w:r>
            <w:r w:rsidRPr="00EA4352">
              <w:rPr>
                <w:spacing w:val="-3"/>
              </w:rPr>
              <w:t xml:space="preserve"> </w:t>
            </w:r>
            <w:r w:rsidRPr="00EA4352">
              <w:t>chuyên</w:t>
            </w:r>
            <w:r w:rsidRPr="00EA4352">
              <w:rPr>
                <w:spacing w:val="-1"/>
              </w:rPr>
              <w:t xml:space="preserve"> </w:t>
            </w:r>
            <w:r w:rsidRPr="00EA4352">
              <w:t>môn</w:t>
            </w:r>
            <w:r w:rsidRPr="00EA4352">
              <w:rPr>
                <w:spacing w:val="-1"/>
              </w:rPr>
              <w:t xml:space="preserve"> </w:t>
            </w:r>
            <w:r w:rsidRPr="00EA4352">
              <w:t>trên</w:t>
            </w:r>
            <w:r w:rsidRPr="00EA4352">
              <w:rPr>
                <w:spacing w:val="-57"/>
              </w:rPr>
              <w:t xml:space="preserve"> </w:t>
            </w:r>
            <w:r w:rsidRPr="00EA4352">
              <w:t>báo</w:t>
            </w:r>
            <w:r w:rsidRPr="00EA4352">
              <w:rPr>
                <w:spacing w:val="-1"/>
              </w:rPr>
              <w:t xml:space="preserve"> </w:t>
            </w:r>
            <w:r w:rsidRPr="00EA4352">
              <w:t>cáo</w:t>
            </w:r>
            <w:r w:rsidRPr="00EA4352">
              <w:rPr>
                <w:spacing w:val="2"/>
              </w:rPr>
              <w:t xml:space="preserve"> </w:t>
            </w:r>
            <w:r w:rsidRPr="00EA4352">
              <w:t>chuyển đến</w:t>
            </w:r>
          </w:p>
          <w:p w14:paraId="1E90F64F"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 từ</w:t>
            </w:r>
            <w:r w:rsidRPr="00EA4352">
              <w:rPr>
                <w:spacing w:val="-1"/>
              </w:rPr>
              <w:t xml:space="preserve"> </w:t>
            </w:r>
            <w:r w:rsidRPr="00EA4352">
              <w:t>danh sách</w:t>
            </w:r>
            <w:r w:rsidRPr="00EA4352">
              <w:rPr>
                <w:spacing w:val="1"/>
              </w:rPr>
              <w:t xml:space="preserve"> </w:t>
            </w:r>
            <w:r w:rsidRPr="00EA4352">
              <w:t>hẹn</w:t>
            </w:r>
            <w:r w:rsidRPr="00EA4352">
              <w:rPr>
                <w:spacing w:val="-1"/>
              </w:rPr>
              <w:t xml:space="preserve"> </w:t>
            </w:r>
            <w:r w:rsidRPr="00EA4352">
              <w:t>khám</w:t>
            </w:r>
          </w:p>
          <w:p w14:paraId="3A45F7C3" w14:textId="77777777" w:rsidR="00EA4352" w:rsidRPr="00EA4352" w:rsidRDefault="00EA4352" w:rsidP="00EA4352">
            <w:pPr>
              <w:spacing w:line="380" w:lineRule="exact"/>
            </w:pPr>
            <w:r w:rsidRPr="00EA4352">
              <w:t>Xem lịch sử KCB</w:t>
            </w:r>
          </w:p>
        </w:tc>
      </w:tr>
      <w:tr w:rsidR="00EA4352" w:rsidRPr="00EA4352" w14:paraId="7E256D70" w14:textId="77777777" w:rsidTr="00EA4352">
        <w:trPr>
          <w:trHeight w:val="630"/>
          <w:jc w:val="center"/>
        </w:trPr>
        <w:tc>
          <w:tcPr>
            <w:tcW w:w="266" w:type="pct"/>
            <w:shd w:val="clear" w:color="auto" w:fill="auto"/>
            <w:vAlign w:val="center"/>
          </w:tcPr>
          <w:p w14:paraId="66EA1A76" w14:textId="77777777" w:rsidR="00EA4352" w:rsidRPr="00EA4352" w:rsidRDefault="00EA4352" w:rsidP="00EA4352">
            <w:pPr>
              <w:spacing w:line="380" w:lineRule="exact"/>
              <w:jc w:val="center"/>
            </w:pPr>
            <w:r w:rsidRPr="00EA4352">
              <w:lastRenderedPageBreak/>
              <w:t>3</w:t>
            </w:r>
          </w:p>
        </w:tc>
        <w:tc>
          <w:tcPr>
            <w:tcW w:w="1029" w:type="pct"/>
            <w:shd w:val="clear" w:color="auto" w:fill="auto"/>
            <w:vAlign w:val="center"/>
          </w:tcPr>
          <w:p w14:paraId="3E0616A8" w14:textId="77777777" w:rsidR="00EA4352" w:rsidRPr="00EA4352" w:rsidRDefault="00EA4352" w:rsidP="00EA4352">
            <w:pPr>
              <w:spacing w:line="380" w:lineRule="exact"/>
            </w:pPr>
            <w:r w:rsidRPr="00EA4352">
              <w:t>Quản lý thông tin chuyển tuyến</w:t>
            </w:r>
          </w:p>
        </w:tc>
        <w:tc>
          <w:tcPr>
            <w:tcW w:w="3705" w:type="pct"/>
            <w:shd w:val="clear" w:color="auto" w:fill="auto"/>
          </w:tcPr>
          <w:p w14:paraId="0A9FF331" w14:textId="77777777" w:rsidR="00EA4352" w:rsidRPr="00EA4352" w:rsidRDefault="00EA4352" w:rsidP="00EA4352">
            <w:pPr>
              <w:spacing w:line="380" w:lineRule="exact"/>
            </w:pPr>
            <w:r w:rsidRPr="00EA4352">
              <w:t>Chức năng cho phép điều dưỡng, bác sĩ, nhân viên y tế thực hiện</w:t>
            </w:r>
            <w:r w:rsidRPr="00EA4352">
              <w:rPr>
                <w:spacing w:val="-57"/>
              </w:rPr>
              <w:t xml:space="preserve"> </w:t>
            </w:r>
            <w:r w:rsidRPr="00EA4352">
              <w:t>nhập thông tin chuyển tuyến từ tuyến dưới cho bệnh nhân khám</w:t>
            </w:r>
            <w:r w:rsidRPr="00EA4352">
              <w:rPr>
                <w:spacing w:val="1"/>
              </w:rPr>
              <w:t xml:space="preserve"> </w:t>
            </w:r>
            <w:r w:rsidRPr="00EA4352">
              <w:t>và</w:t>
            </w:r>
            <w:r w:rsidRPr="00EA4352">
              <w:rPr>
                <w:spacing w:val="-2"/>
              </w:rPr>
              <w:t xml:space="preserve"> </w:t>
            </w:r>
            <w:r w:rsidRPr="00EA4352">
              <w:t>điều trị</w:t>
            </w:r>
            <w:r w:rsidRPr="00EA4352">
              <w:rPr>
                <w:spacing w:val="-1"/>
              </w:rPr>
              <w:t xml:space="preserve"> </w:t>
            </w:r>
            <w:r w:rsidRPr="00EA4352">
              <w:t>tại bệnh viện</w:t>
            </w:r>
            <w:r w:rsidRPr="00EA4352">
              <w:rPr>
                <w:spacing w:val="1"/>
              </w:rPr>
              <w:t xml:space="preserve"> </w:t>
            </w:r>
            <w:r w:rsidRPr="00EA4352">
              <w:t>mình nhằm</w:t>
            </w:r>
            <w:r w:rsidRPr="00EA4352">
              <w:rPr>
                <w:spacing w:val="-1"/>
              </w:rPr>
              <w:t xml:space="preserve"> </w:t>
            </w:r>
            <w:r w:rsidRPr="00EA4352">
              <w:t>đảm bảo hồ</w:t>
            </w:r>
            <w:r w:rsidRPr="00EA4352">
              <w:rPr>
                <w:spacing w:val="-1"/>
              </w:rPr>
              <w:t xml:space="preserve"> </w:t>
            </w:r>
            <w:r w:rsidRPr="00EA4352">
              <w:t>sơ</w:t>
            </w:r>
            <w:r w:rsidRPr="00EA4352">
              <w:rPr>
                <w:spacing w:val="-1"/>
              </w:rPr>
              <w:t xml:space="preserve"> </w:t>
            </w:r>
            <w:r w:rsidRPr="00EA4352">
              <w:t>thanh</w:t>
            </w:r>
            <w:r w:rsidRPr="00EA4352">
              <w:rPr>
                <w:spacing w:val="-1"/>
              </w:rPr>
              <w:t xml:space="preserve"> </w:t>
            </w:r>
            <w:r w:rsidRPr="00EA4352">
              <w:t>toán theo</w:t>
            </w:r>
            <w:r w:rsidRPr="00EA4352">
              <w:rPr>
                <w:spacing w:val="-1"/>
              </w:rPr>
              <w:t xml:space="preserve"> </w:t>
            </w:r>
            <w:r w:rsidRPr="00EA4352">
              <w:t>bhyt đúng</w:t>
            </w:r>
            <w:r w:rsidRPr="00EA4352">
              <w:rPr>
                <w:spacing w:val="-4"/>
              </w:rPr>
              <w:t xml:space="preserve"> </w:t>
            </w:r>
            <w:r w:rsidRPr="00EA4352">
              <w:t>theo quy</w:t>
            </w:r>
            <w:r w:rsidRPr="00EA4352">
              <w:rPr>
                <w:spacing w:val="-4"/>
              </w:rPr>
              <w:t xml:space="preserve"> </w:t>
            </w:r>
            <w:r w:rsidRPr="00EA4352">
              <w:t>định ban hành.</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35414F3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w:t>
            </w:r>
            <w:r w:rsidRPr="00EA4352">
              <w:rPr>
                <w:spacing w:val="-1"/>
              </w:rPr>
              <w:t xml:space="preserve"> </w:t>
            </w:r>
            <w:r w:rsidRPr="00EA4352">
              <w:t>tuyến</w:t>
            </w:r>
            <w:r w:rsidRPr="00EA4352">
              <w:rPr>
                <w:spacing w:val="-1"/>
              </w:rPr>
              <w:t xml:space="preserve"> </w:t>
            </w:r>
            <w:r w:rsidRPr="00EA4352">
              <w:t>đã</w:t>
            </w:r>
            <w:r w:rsidRPr="00EA4352">
              <w:rPr>
                <w:spacing w:val="-1"/>
              </w:rPr>
              <w:t xml:space="preserve"> </w:t>
            </w:r>
            <w:r w:rsidRPr="00EA4352">
              <w:t>nhập</w:t>
            </w:r>
          </w:p>
          <w:p w14:paraId="258864C5" w14:textId="77777777" w:rsidR="00EA4352" w:rsidRPr="00EA4352" w:rsidRDefault="00EA4352" w:rsidP="00EA4352">
            <w:pPr>
              <w:spacing w:line="380" w:lineRule="exact"/>
            </w:pPr>
            <w:r w:rsidRPr="00EA4352">
              <w:t>Nhập</w:t>
            </w:r>
            <w:r w:rsidRPr="00EA4352">
              <w:rPr>
                <w:spacing w:val="-2"/>
              </w:rPr>
              <w:t xml:space="preserve"> </w:t>
            </w:r>
            <w:r w:rsidRPr="00EA4352">
              <w:t>thông</w:t>
            </w:r>
            <w:r w:rsidRPr="00EA4352">
              <w:rPr>
                <w:spacing w:val="-5"/>
              </w:rPr>
              <w:t xml:space="preserve"> </w:t>
            </w:r>
            <w:r w:rsidRPr="00EA4352">
              <w:t>tin</w:t>
            </w:r>
            <w:r w:rsidRPr="00EA4352">
              <w:rPr>
                <w:spacing w:val="-2"/>
              </w:rPr>
              <w:t xml:space="preserve"> </w:t>
            </w:r>
            <w:r w:rsidRPr="00EA4352">
              <w:t>chuyển</w:t>
            </w:r>
            <w:r w:rsidRPr="00EA4352">
              <w:rPr>
                <w:spacing w:val="1"/>
              </w:rPr>
              <w:t xml:space="preserve"> </w:t>
            </w:r>
            <w:r w:rsidRPr="00EA4352">
              <w:t>tuyến</w:t>
            </w:r>
          </w:p>
          <w:p w14:paraId="7C8E9C19" w14:textId="77777777" w:rsidR="00EA4352" w:rsidRPr="00EA4352" w:rsidRDefault="00EA4352" w:rsidP="00EA4352">
            <w:pPr>
              <w:spacing w:line="380" w:lineRule="exact"/>
            </w:pPr>
            <w:r w:rsidRPr="00EA4352">
              <w:t>Chọn</w:t>
            </w:r>
            <w:r w:rsidRPr="00EA4352">
              <w:rPr>
                <w:spacing w:val="-1"/>
              </w:rPr>
              <w:t xml:space="preserve"> </w:t>
            </w:r>
            <w:r w:rsidRPr="00EA4352">
              <w:t>hoặc</w:t>
            </w:r>
            <w:r w:rsidRPr="00EA4352">
              <w:rPr>
                <w:spacing w:val="-1"/>
              </w:rPr>
              <w:t xml:space="preserve"> </w:t>
            </w:r>
            <w:r w:rsidRPr="00EA4352">
              <w:t>bỏ</w:t>
            </w:r>
            <w:r w:rsidRPr="00EA4352">
              <w:rPr>
                <w:spacing w:val="-1"/>
              </w:rPr>
              <w:t xml:space="preserve"> </w:t>
            </w:r>
            <w:r w:rsidRPr="00EA4352">
              <w:t>chọn</w:t>
            </w:r>
            <w:r w:rsidRPr="00EA4352">
              <w:rPr>
                <w:spacing w:val="2"/>
              </w:rPr>
              <w:t xml:space="preserve"> </w:t>
            </w:r>
            <w:r w:rsidRPr="00EA4352">
              <w:t>các thông</w:t>
            </w:r>
            <w:r w:rsidRPr="00EA4352">
              <w:rPr>
                <w:spacing w:val="-2"/>
              </w:rPr>
              <w:t xml:space="preserve"> </w:t>
            </w:r>
            <w:r w:rsidRPr="00EA4352">
              <w:t>tin chuyển</w:t>
            </w:r>
            <w:r w:rsidRPr="00EA4352">
              <w:rPr>
                <w:spacing w:val="-1"/>
              </w:rPr>
              <w:t xml:space="preserve"> </w:t>
            </w:r>
            <w:r w:rsidRPr="00EA4352">
              <w:t>tuyến theo</w:t>
            </w:r>
            <w:r w:rsidRPr="00EA4352">
              <w:rPr>
                <w:spacing w:val="-1"/>
              </w:rPr>
              <w:t xml:space="preserve"> </w:t>
            </w:r>
            <w:r w:rsidRPr="00EA4352">
              <w:t>quy</w:t>
            </w:r>
            <w:r w:rsidRPr="00EA4352">
              <w:rPr>
                <w:spacing w:val="-5"/>
              </w:rPr>
              <w:t xml:space="preserve"> </w:t>
            </w:r>
            <w:r w:rsidRPr="00EA4352">
              <w:t>định</w:t>
            </w:r>
          </w:p>
          <w:p w14:paraId="060776AD" w14:textId="77777777" w:rsidR="00EA4352" w:rsidRPr="00EA4352" w:rsidRDefault="00EA4352" w:rsidP="00EA4352">
            <w:pPr>
              <w:spacing w:line="380" w:lineRule="exact"/>
            </w:pPr>
            <w:r w:rsidRPr="00EA4352">
              <w:t>Lưu</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chuyển</w:t>
            </w:r>
            <w:r w:rsidRPr="00EA4352">
              <w:rPr>
                <w:spacing w:val="-1"/>
              </w:rPr>
              <w:t xml:space="preserve"> </w:t>
            </w:r>
            <w:r w:rsidRPr="00EA4352">
              <w:t>tuyến</w:t>
            </w:r>
          </w:p>
          <w:p w14:paraId="67608D9B" w14:textId="77777777" w:rsidR="00EA4352" w:rsidRPr="00EA4352" w:rsidRDefault="00EA4352" w:rsidP="00EA4352">
            <w:pPr>
              <w:spacing w:line="380" w:lineRule="exact"/>
            </w:pPr>
            <w:r w:rsidRPr="00EA4352">
              <w:t>Đóng giao diện nhập thông tin chuyển tuyến.</w:t>
            </w:r>
          </w:p>
        </w:tc>
      </w:tr>
      <w:tr w:rsidR="00EA4352" w:rsidRPr="00EA4352" w14:paraId="65A3FBCE" w14:textId="77777777" w:rsidTr="00EA4352">
        <w:trPr>
          <w:trHeight w:val="703"/>
          <w:jc w:val="center"/>
        </w:trPr>
        <w:tc>
          <w:tcPr>
            <w:tcW w:w="266" w:type="pct"/>
            <w:shd w:val="clear" w:color="auto" w:fill="auto"/>
            <w:vAlign w:val="center"/>
          </w:tcPr>
          <w:p w14:paraId="7CE464BC" w14:textId="77777777" w:rsidR="00EA4352" w:rsidRPr="00EA4352" w:rsidRDefault="00EA4352" w:rsidP="00EA4352">
            <w:pPr>
              <w:spacing w:line="380" w:lineRule="exact"/>
              <w:jc w:val="center"/>
            </w:pPr>
            <w:r w:rsidRPr="00EA4352">
              <w:t>4</w:t>
            </w:r>
          </w:p>
        </w:tc>
        <w:tc>
          <w:tcPr>
            <w:tcW w:w="1029" w:type="pct"/>
            <w:shd w:val="clear" w:color="auto" w:fill="auto"/>
            <w:vAlign w:val="center"/>
          </w:tcPr>
          <w:p w14:paraId="60F974A9" w14:textId="77777777" w:rsidR="00EA4352" w:rsidRPr="00EA4352" w:rsidRDefault="00EA4352" w:rsidP="00EA4352">
            <w:pPr>
              <w:spacing w:line="380" w:lineRule="exact"/>
            </w:pPr>
            <w:r w:rsidRPr="00EA4352">
              <w:t>Nhập thông tin sinh tồn</w:t>
            </w:r>
          </w:p>
        </w:tc>
        <w:tc>
          <w:tcPr>
            <w:tcW w:w="3705" w:type="pct"/>
            <w:shd w:val="clear" w:color="auto" w:fill="auto"/>
          </w:tcPr>
          <w:p w14:paraId="5CFD54AE" w14:textId="77777777" w:rsidR="00EA4352" w:rsidRPr="00EA4352" w:rsidRDefault="00EA4352" w:rsidP="00EA4352">
            <w:pPr>
              <w:spacing w:line="380" w:lineRule="exact"/>
            </w:pPr>
            <w:r w:rsidRPr="00EA4352">
              <w:t>Chức năng cho phép điều dưỡng, bác sĩ, nhân viên y tế nhập các</w:t>
            </w:r>
            <w:r w:rsidRPr="00EA4352">
              <w:rPr>
                <w:spacing w:val="1"/>
              </w:rPr>
              <w:t xml:space="preserve"> </w:t>
            </w:r>
            <w:r w:rsidRPr="00EA4352">
              <w:t>dấu hiệu sinh tồn ban đầu của bệnh nhân đo được trước khi đăng</w:t>
            </w:r>
            <w:r w:rsidRPr="00EA4352">
              <w:rPr>
                <w:spacing w:val="1"/>
              </w:rPr>
              <w:t xml:space="preserve"> </w:t>
            </w:r>
            <w:r w:rsidRPr="00EA4352">
              <w:t>ký khám để bác sĩ biết và đánh giá tình trạng bệnh dễ dàng hơn.</w:t>
            </w:r>
            <w:r w:rsidRPr="00EA4352">
              <w:rPr>
                <w:spacing w:val="1"/>
              </w:rPr>
              <w:t xml:space="preserve"> </w:t>
            </w:r>
            <w:r w:rsidRPr="00EA4352">
              <w:t>Chức năng bao gồm các tính năng sau:</w:t>
            </w:r>
          </w:p>
          <w:p w14:paraId="7DA67684" w14:textId="77777777" w:rsidR="00EA4352" w:rsidRPr="00EA4352" w:rsidRDefault="00EA4352" w:rsidP="00EA4352">
            <w:pPr>
              <w:spacing w:line="380" w:lineRule="exact"/>
            </w:pPr>
            <w:r w:rsidRPr="00EA4352">
              <w:t xml:space="preserve">- Cấu hình hiển thị giao </w:t>
            </w:r>
            <w:r w:rsidRPr="00EA4352">
              <w:rPr>
                <w:spacing w:val="-57"/>
              </w:rPr>
              <w:t xml:space="preserve"> </w:t>
            </w:r>
            <w:r w:rsidRPr="00EA4352">
              <w:t>diện</w:t>
            </w:r>
            <w:r w:rsidRPr="00EA4352">
              <w:rPr>
                <w:spacing w:val="-1"/>
              </w:rPr>
              <w:t xml:space="preserve"> </w:t>
            </w:r>
            <w:r w:rsidRPr="00EA4352">
              <w:t>không</w:t>
            </w:r>
            <w:r w:rsidRPr="00EA4352">
              <w:rPr>
                <w:spacing w:val="-3"/>
              </w:rPr>
              <w:t xml:space="preserve"> </w:t>
            </w:r>
            <w:r w:rsidRPr="00EA4352">
              <w:t>hiển thị</w:t>
            </w:r>
            <w:r w:rsidRPr="00EA4352">
              <w:rPr>
                <w:spacing w:val="1"/>
              </w:rPr>
              <w:t xml:space="preserve"> </w:t>
            </w:r>
            <w:r w:rsidRPr="00EA4352">
              <w:t>giao</w:t>
            </w:r>
            <w:r w:rsidRPr="00EA4352">
              <w:rPr>
                <w:spacing w:val="1"/>
              </w:rPr>
              <w:t xml:space="preserve"> </w:t>
            </w:r>
            <w:r w:rsidRPr="00EA4352">
              <w:t>diện</w:t>
            </w:r>
          </w:p>
          <w:p w14:paraId="761DA7F3" w14:textId="77777777" w:rsidR="00EA4352" w:rsidRPr="00EA4352" w:rsidRDefault="00EA4352" w:rsidP="00EA4352">
            <w:pPr>
              <w:spacing w:line="380" w:lineRule="exact"/>
            </w:pPr>
            <w:r w:rsidRPr="00EA4352">
              <w:t>-</w:t>
            </w:r>
            <w:r w:rsidRPr="00EA4352">
              <w:rPr>
                <w:spacing w:val="-1"/>
              </w:rPr>
              <w:t xml:space="preserve"> </w:t>
            </w: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sinh tồn đã</w:t>
            </w:r>
            <w:r w:rsidRPr="00EA4352">
              <w:rPr>
                <w:spacing w:val="-1"/>
              </w:rPr>
              <w:t xml:space="preserve"> </w:t>
            </w:r>
            <w:r w:rsidRPr="00EA4352">
              <w:t>nhập</w:t>
            </w:r>
          </w:p>
          <w:p w14:paraId="6AC11B2C" w14:textId="77777777" w:rsidR="00EA4352" w:rsidRPr="00EA4352" w:rsidRDefault="00EA4352" w:rsidP="00EA4352">
            <w:pPr>
              <w:spacing w:line="380" w:lineRule="exact"/>
            </w:pPr>
            <w:r w:rsidRPr="00EA4352">
              <w:t>- Nhập thông tin dấu hiệu sinh tồn</w:t>
            </w:r>
          </w:p>
          <w:p w14:paraId="0D3C579B" w14:textId="77777777" w:rsidR="00EA4352" w:rsidRPr="00EA4352" w:rsidRDefault="00EA4352" w:rsidP="00EA4352">
            <w:pPr>
              <w:spacing w:line="380" w:lineRule="exact"/>
            </w:pPr>
            <w:r w:rsidRPr="00EA4352">
              <w:t>- Tự động tính chỉ số BMI</w:t>
            </w:r>
          </w:p>
          <w:p w14:paraId="5EF98902" w14:textId="77777777" w:rsidR="00EA4352" w:rsidRPr="00EA4352" w:rsidRDefault="00EA4352" w:rsidP="00EA4352">
            <w:pPr>
              <w:spacing w:line="380" w:lineRule="exact"/>
            </w:pPr>
            <w:r w:rsidRPr="00EA4352">
              <w:t>-</w:t>
            </w:r>
            <w:r w:rsidRPr="00EA4352">
              <w:rPr>
                <w:spacing w:val="1"/>
              </w:rPr>
              <w:t xml:space="preserve"> </w:t>
            </w:r>
            <w:r w:rsidRPr="00EA4352">
              <w:t>Nhập thông tin tư vấn sản phụ khoa</w:t>
            </w:r>
          </w:p>
          <w:p w14:paraId="2609F84E" w14:textId="77777777" w:rsidR="00EA4352" w:rsidRPr="00EA4352" w:rsidRDefault="00EA4352" w:rsidP="00EA4352">
            <w:pPr>
              <w:spacing w:line="380" w:lineRule="exact"/>
            </w:pPr>
            <w:r w:rsidRPr="00EA4352">
              <w:t>- Hiển thị danh sách lịch sử</w:t>
            </w:r>
            <w:r w:rsidRPr="00EA4352">
              <w:rPr>
                <w:spacing w:val="1"/>
              </w:rPr>
              <w:t xml:space="preserve"> </w:t>
            </w:r>
            <w:r w:rsidRPr="00EA4352">
              <w:t>sản</w:t>
            </w:r>
            <w:r w:rsidRPr="00EA4352">
              <w:rPr>
                <w:spacing w:val="-1"/>
              </w:rPr>
              <w:t xml:space="preserve"> </w:t>
            </w:r>
            <w:r w:rsidRPr="00EA4352">
              <w:t>khoa.</w:t>
            </w:r>
          </w:p>
          <w:p w14:paraId="6787955C" w14:textId="77777777" w:rsidR="00EA4352" w:rsidRPr="00EA4352" w:rsidRDefault="00EA4352" w:rsidP="00EA4352">
            <w:pPr>
              <w:spacing w:line="380" w:lineRule="exact"/>
            </w:pPr>
            <w:r w:rsidRPr="00EA4352">
              <w:lastRenderedPageBreak/>
              <w:t>-</w:t>
            </w:r>
            <w:r w:rsidRPr="00EA4352">
              <w:rPr>
                <w:spacing w:val="-1"/>
              </w:rPr>
              <w:t xml:space="preserve"> </w:t>
            </w:r>
            <w:r w:rsidRPr="00EA4352">
              <w:t>Chọn</w:t>
            </w:r>
            <w:r w:rsidRPr="00EA4352">
              <w:rPr>
                <w:spacing w:val="-1"/>
              </w:rPr>
              <w:t xml:space="preserve"> </w:t>
            </w:r>
            <w:r w:rsidRPr="00EA4352">
              <w:t>và</w:t>
            </w:r>
            <w:r w:rsidRPr="00EA4352">
              <w:rPr>
                <w:spacing w:val="-1"/>
              </w:rPr>
              <w:t xml:space="preserve"> </w:t>
            </w:r>
            <w:r w:rsidRPr="00EA4352">
              <w:t>hiển</w:t>
            </w:r>
            <w:r w:rsidRPr="00EA4352">
              <w:rPr>
                <w:spacing w:val="-1"/>
              </w:rPr>
              <w:t xml:space="preserve"> </w:t>
            </w:r>
            <w:r w:rsidRPr="00EA4352">
              <w:t>thị thông</w:t>
            </w:r>
            <w:r w:rsidRPr="00EA4352">
              <w:rPr>
                <w:spacing w:val="-3"/>
              </w:rPr>
              <w:t xml:space="preserve"> </w:t>
            </w:r>
            <w:r w:rsidRPr="00EA4352">
              <w:t>tin</w:t>
            </w:r>
            <w:r w:rsidRPr="00EA4352">
              <w:rPr>
                <w:spacing w:val="-1"/>
              </w:rPr>
              <w:t xml:space="preserve"> </w:t>
            </w:r>
            <w:r w:rsidRPr="00EA4352">
              <w:t>lịch sử</w:t>
            </w:r>
            <w:r w:rsidRPr="00EA4352">
              <w:rPr>
                <w:spacing w:val="-2"/>
              </w:rPr>
              <w:t xml:space="preserve"> </w:t>
            </w:r>
            <w:r w:rsidRPr="00EA4352">
              <w:t>lên giao</w:t>
            </w:r>
            <w:r w:rsidRPr="00EA4352">
              <w:rPr>
                <w:spacing w:val="-1"/>
              </w:rPr>
              <w:t xml:space="preserve"> </w:t>
            </w:r>
            <w:r w:rsidRPr="00EA4352">
              <w:t>diện để</w:t>
            </w:r>
            <w:r w:rsidRPr="00EA4352">
              <w:rPr>
                <w:spacing w:val="-3"/>
              </w:rPr>
              <w:t xml:space="preserve"> </w:t>
            </w:r>
            <w:r w:rsidRPr="00EA4352">
              <w:t xml:space="preserve">kế </w:t>
            </w:r>
            <w:r w:rsidRPr="00EA4352">
              <w:rPr>
                <w:spacing w:val="-57"/>
              </w:rPr>
              <w:t xml:space="preserve"> </w:t>
            </w:r>
            <w:r w:rsidRPr="00EA4352">
              <w:t>thừa</w:t>
            </w:r>
          </w:p>
          <w:p w14:paraId="5779E022" w14:textId="77777777" w:rsidR="00EA4352" w:rsidRPr="00EA4352" w:rsidRDefault="00EA4352" w:rsidP="00EA4352">
            <w:pPr>
              <w:spacing w:line="380" w:lineRule="exact"/>
            </w:pPr>
            <w:r w:rsidRPr="00EA4352">
              <w:t>- Lưu thông tin dấu hiệu sinh tồn</w:t>
            </w:r>
          </w:p>
          <w:p w14:paraId="79985FE6" w14:textId="77777777" w:rsidR="00EA4352" w:rsidRPr="00EA4352" w:rsidRDefault="00EA4352" w:rsidP="00EA4352">
            <w:pPr>
              <w:spacing w:line="380" w:lineRule="exact"/>
            </w:pPr>
            <w:r w:rsidRPr="00EA4352">
              <w:t>- Xóa thông tin dấu hiệu</w:t>
            </w:r>
            <w:r w:rsidRPr="00EA4352">
              <w:rPr>
                <w:spacing w:val="1"/>
              </w:rPr>
              <w:t xml:space="preserve"> </w:t>
            </w:r>
            <w:r w:rsidRPr="00EA4352">
              <w:t>sinh</w:t>
            </w:r>
            <w:r w:rsidRPr="00EA4352">
              <w:rPr>
                <w:spacing w:val="-2"/>
              </w:rPr>
              <w:t xml:space="preserve"> </w:t>
            </w:r>
            <w:r w:rsidRPr="00EA4352">
              <w:t>tồn</w:t>
            </w:r>
          </w:p>
        </w:tc>
      </w:tr>
      <w:tr w:rsidR="00EA4352" w:rsidRPr="00EA4352" w14:paraId="0DC5F4F9" w14:textId="77777777" w:rsidTr="00EA4352">
        <w:trPr>
          <w:trHeight w:val="1985"/>
          <w:jc w:val="center"/>
        </w:trPr>
        <w:tc>
          <w:tcPr>
            <w:tcW w:w="266" w:type="pct"/>
            <w:shd w:val="clear" w:color="auto" w:fill="auto"/>
            <w:vAlign w:val="center"/>
          </w:tcPr>
          <w:p w14:paraId="5EFFF469" w14:textId="77777777" w:rsidR="00EA4352" w:rsidRPr="00EA4352" w:rsidRDefault="00EA4352" w:rsidP="00EA4352">
            <w:pPr>
              <w:spacing w:line="380" w:lineRule="exact"/>
              <w:jc w:val="center"/>
            </w:pPr>
            <w:r w:rsidRPr="00EA4352">
              <w:lastRenderedPageBreak/>
              <w:t>5</w:t>
            </w:r>
          </w:p>
        </w:tc>
        <w:tc>
          <w:tcPr>
            <w:tcW w:w="1029" w:type="pct"/>
            <w:shd w:val="clear" w:color="auto" w:fill="auto"/>
            <w:vAlign w:val="center"/>
          </w:tcPr>
          <w:p w14:paraId="1C505389" w14:textId="77777777" w:rsidR="00EA4352" w:rsidRPr="00EA4352" w:rsidRDefault="00EA4352" w:rsidP="00EA4352">
            <w:pPr>
              <w:spacing w:line="380" w:lineRule="exact"/>
            </w:pPr>
            <w:r w:rsidRPr="00EA4352">
              <w:t>In ấn</w:t>
            </w:r>
          </w:p>
        </w:tc>
        <w:tc>
          <w:tcPr>
            <w:tcW w:w="3705" w:type="pct"/>
            <w:shd w:val="clear" w:color="auto" w:fill="auto"/>
            <w:vAlign w:val="center"/>
          </w:tcPr>
          <w:p w14:paraId="50A17E1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điều dưỡng, bác</w:t>
            </w:r>
            <w:r w:rsidRPr="00EA4352">
              <w:rPr>
                <w:spacing w:val="-1"/>
              </w:rPr>
              <w:t xml:space="preserve"> </w:t>
            </w:r>
            <w:r w:rsidRPr="00EA4352">
              <w:t>sĩ,</w:t>
            </w:r>
            <w:r w:rsidRPr="00EA4352">
              <w:rPr>
                <w:spacing w:val="-1"/>
              </w:rPr>
              <w:t xml:space="preserve"> </w:t>
            </w:r>
            <w:r w:rsidRPr="00EA4352">
              <w:t>nhân viên</w:t>
            </w:r>
            <w:r w:rsidRPr="00EA4352">
              <w:rPr>
                <w:spacing w:val="2"/>
              </w:rPr>
              <w:t xml:space="preserve"> </w:t>
            </w:r>
            <w:r w:rsidRPr="00EA4352">
              <w:t>y</w:t>
            </w:r>
            <w:r w:rsidRPr="00EA4352">
              <w:rPr>
                <w:spacing w:val="-5"/>
              </w:rPr>
              <w:t xml:space="preserve"> </w:t>
            </w:r>
            <w:r w:rsidRPr="00EA4352">
              <w:t>tế in hoặc</w:t>
            </w:r>
            <w:r w:rsidRPr="00EA4352">
              <w:rPr>
                <w:spacing w:val="-1"/>
              </w:rPr>
              <w:t xml:space="preserve"> </w:t>
            </w:r>
            <w:r w:rsidRPr="00EA4352">
              <w:t xml:space="preserve">in </w:t>
            </w:r>
            <w:r w:rsidRPr="00EA4352">
              <w:rPr>
                <w:spacing w:val="-57"/>
              </w:rPr>
              <w:t xml:space="preserve"> </w:t>
            </w:r>
            <w:r w:rsidRPr="00EA4352">
              <w:t>lại các giấy tờ theo quy định của bệnh viện tại chức năng tiếp</w:t>
            </w:r>
            <w:r w:rsidRPr="00EA4352">
              <w:rPr>
                <w:spacing w:val="1"/>
              </w:rPr>
              <w:t xml:space="preserve"> </w:t>
            </w:r>
            <w:r w:rsidRPr="00EA4352">
              <w:t>nhận.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5E702C73"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khám</w:t>
            </w:r>
            <w:r w:rsidRPr="00EA4352">
              <w:rPr>
                <w:spacing w:val="-2"/>
              </w:rPr>
              <w:t xml:space="preserve"> </w:t>
            </w:r>
            <w:r w:rsidRPr="00EA4352">
              <w:t>bệnh</w:t>
            </w:r>
          </w:p>
          <w:p w14:paraId="106612AB" w14:textId="77777777" w:rsidR="00EA4352" w:rsidRPr="00EA4352" w:rsidRDefault="00EA4352" w:rsidP="00EA4352">
            <w:pPr>
              <w:spacing w:line="380" w:lineRule="exact"/>
            </w:pPr>
            <w:r w:rsidRPr="00EA4352">
              <w:t>In barcode để dán lên sổ khám chữa bệnh hoặc in thẻ thông</w:t>
            </w:r>
            <w:r w:rsidRPr="00EA4352">
              <w:rPr>
                <w:spacing w:val="-58"/>
              </w:rPr>
              <w:t xml:space="preserve"> </w:t>
            </w:r>
            <w:r w:rsidRPr="00EA4352">
              <w:t>minh</w:t>
            </w:r>
          </w:p>
          <w:p w14:paraId="36E6EA43" w14:textId="77777777" w:rsidR="00EA4352" w:rsidRPr="00EA4352" w:rsidRDefault="00EA4352" w:rsidP="00EA4352">
            <w:pPr>
              <w:spacing w:line="380" w:lineRule="exact"/>
            </w:pPr>
            <w:r w:rsidRPr="00EA4352">
              <w:t>Phiếu</w:t>
            </w:r>
            <w:r w:rsidRPr="00EA4352">
              <w:rPr>
                <w:spacing w:val="-1"/>
              </w:rPr>
              <w:t xml:space="preserve"> </w:t>
            </w:r>
            <w:r w:rsidRPr="00EA4352">
              <w:t>trả</w:t>
            </w:r>
            <w:r w:rsidRPr="00EA4352">
              <w:rPr>
                <w:spacing w:val="-1"/>
              </w:rPr>
              <w:t xml:space="preserve"> </w:t>
            </w:r>
            <w:r w:rsidRPr="00EA4352">
              <w:t>thẻ để</w:t>
            </w:r>
            <w:r w:rsidRPr="00EA4352">
              <w:rPr>
                <w:spacing w:val="-3"/>
              </w:rPr>
              <w:t xml:space="preserve"> </w:t>
            </w:r>
            <w:r w:rsidRPr="00EA4352">
              <w:t>xác</w:t>
            </w:r>
            <w:r w:rsidRPr="00EA4352">
              <w:rPr>
                <w:spacing w:val="-1"/>
              </w:rPr>
              <w:t xml:space="preserve"> </w:t>
            </w:r>
            <w:r w:rsidRPr="00EA4352">
              <w:t>nhận đã</w:t>
            </w:r>
            <w:r w:rsidRPr="00EA4352">
              <w:rPr>
                <w:spacing w:val="-2"/>
              </w:rPr>
              <w:t xml:space="preserve"> </w:t>
            </w:r>
            <w:r w:rsidRPr="00EA4352">
              <w:t>trả</w:t>
            </w:r>
            <w:r w:rsidRPr="00EA4352">
              <w:rPr>
                <w:spacing w:val="-2"/>
              </w:rPr>
              <w:t xml:space="preserve"> </w:t>
            </w:r>
            <w:r w:rsidRPr="00EA4352">
              <w:t>thẻ</w:t>
            </w:r>
            <w:r w:rsidRPr="00EA4352">
              <w:rPr>
                <w:spacing w:val="1"/>
              </w:rPr>
              <w:t xml:space="preserve"> </w:t>
            </w:r>
            <w:r w:rsidRPr="00EA4352">
              <w:t>BHYT</w:t>
            </w:r>
            <w:r w:rsidRPr="00EA4352">
              <w:rPr>
                <w:spacing w:val="1"/>
              </w:rPr>
              <w:t xml:space="preserve"> </w:t>
            </w:r>
            <w:r w:rsidRPr="00EA4352">
              <w:t>cho bệnh nhân</w:t>
            </w:r>
          </w:p>
          <w:p w14:paraId="53B5D266" w14:textId="77777777" w:rsidR="00EA4352" w:rsidRPr="00EA4352" w:rsidRDefault="00EA4352" w:rsidP="00EA4352">
            <w:pPr>
              <w:spacing w:line="380" w:lineRule="exact"/>
            </w:pPr>
            <w:r w:rsidRPr="00EA4352">
              <w:t>Phiếu</w:t>
            </w:r>
            <w:r w:rsidRPr="00EA4352">
              <w:rPr>
                <w:spacing w:val="-1"/>
              </w:rPr>
              <w:t xml:space="preserve"> </w:t>
            </w:r>
            <w:r w:rsidRPr="00EA4352">
              <w:t>chỉ định</w:t>
            </w:r>
            <w:r w:rsidRPr="00EA4352">
              <w:rPr>
                <w:spacing w:val="-1"/>
              </w:rPr>
              <w:t xml:space="preserve"> </w:t>
            </w:r>
            <w:r w:rsidRPr="00EA4352">
              <w:t>cận lâm</w:t>
            </w:r>
            <w:r w:rsidRPr="00EA4352">
              <w:rPr>
                <w:spacing w:val="1"/>
              </w:rPr>
              <w:t xml:space="preserve"> </w:t>
            </w:r>
            <w:r w:rsidRPr="00EA4352">
              <w:t>sàng</w:t>
            </w:r>
            <w:r w:rsidRPr="00EA4352">
              <w:rPr>
                <w:spacing w:val="-3"/>
              </w:rPr>
              <w:t xml:space="preserve"> </w:t>
            </w:r>
            <w:r w:rsidRPr="00EA4352">
              <w:t>để</w:t>
            </w:r>
            <w:r w:rsidRPr="00EA4352">
              <w:rPr>
                <w:spacing w:val="-2"/>
              </w:rPr>
              <w:t xml:space="preserve"> </w:t>
            </w:r>
            <w:r w:rsidRPr="00EA4352">
              <w:t>bệnh nhân</w:t>
            </w:r>
            <w:r w:rsidRPr="00EA4352">
              <w:rPr>
                <w:spacing w:val="-1"/>
              </w:rPr>
              <w:t xml:space="preserve"> </w:t>
            </w:r>
            <w:r w:rsidRPr="00EA4352">
              <w:t>đi thực</w:t>
            </w:r>
            <w:r w:rsidRPr="00EA4352">
              <w:rPr>
                <w:spacing w:val="-3"/>
              </w:rPr>
              <w:t xml:space="preserve"> </w:t>
            </w:r>
            <w:r w:rsidRPr="00EA4352">
              <w:t>hiện cận</w:t>
            </w:r>
            <w:r w:rsidRPr="00EA4352">
              <w:rPr>
                <w:spacing w:val="-1"/>
              </w:rPr>
              <w:t xml:space="preserve"> </w:t>
            </w:r>
            <w:r w:rsidRPr="00EA4352">
              <w:t>lâm</w:t>
            </w:r>
            <w:r w:rsidRPr="00EA4352">
              <w:rPr>
                <w:spacing w:val="-57"/>
              </w:rPr>
              <w:t xml:space="preserve"> </w:t>
            </w:r>
            <w:r w:rsidRPr="00EA4352">
              <w:t>sàng</w:t>
            </w:r>
            <w:r w:rsidRPr="00EA4352">
              <w:rPr>
                <w:spacing w:val="-3"/>
              </w:rPr>
              <w:t xml:space="preserve"> </w:t>
            </w:r>
            <w:r w:rsidRPr="00EA4352">
              <w:t>trong</w:t>
            </w:r>
            <w:r w:rsidRPr="00EA4352">
              <w:rPr>
                <w:spacing w:val="-3"/>
              </w:rPr>
              <w:t xml:space="preserve"> </w:t>
            </w:r>
            <w:r w:rsidRPr="00EA4352">
              <w:t>trường</w:t>
            </w:r>
            <w:r w:rsidRPr="00EA4352">
              <w:rPr>
                <w:spacing w:val="-3"/>
              </w:rPr>
              <w:t xml:space="preserve"> </w:t>
            </w:r>
            <w:r w:rsidRPr="00EA4352">
              <w:t>hợp</w:t>
            </w:r>
            <w:r w:rsidRPr="00EA4352">
              <w:rPr>
                <w:spacing w:val="-1"/>
              </w:rPr>
              <w:t xml:space="preserve"> </w:t>
            </w:r>
            <w:r w:rsidRPr="00EA4352">
              <w:t>khám sức</w:t>
            </w:r>
            <w:r w:rsidRPr="00EA4352">
              <w:rPr>
                <w:spacing w:val="-1"/>
              </w:rPr>
              <w:t xml:space="preserve"> </w:t>
            </w:r>
            <w:r w:rsidRPr="00EA4352">
              <w:t>khỏe</w:t>
            </w:r>
          </w:p>
          <w:p w14:paraId="01556687" w14:textId="77777777" w:rsidR="00EA4352" w:rsidRPr="00EA4352" w:rsidRDefault="00EA4352" w:rsidP="00EA4352">
            <w:pPr>
              <w:spacing w:line="380" w:lineRule="exact"/>
            </w:pPr>
            <w:r w:rsidRPr="00EA4352">
              <w:t>In</w:t>
            </w:r>
            <w:r w:rsidRPr="00EA4352">
              <w:rPr>
                <w:spacing w:val="-1"/>
              </w:rPr>
              <w:t xml:space="preserve"> </w:t>
            </w:r>
            <w:r w:rsidRPr="00EA4352">
              <w:t>thẻ</w:t>
            </w:r>
            <w:r w:rsidRPr="00EA4352">
              <w:rPr>
                <w:spacing w:val="-1"/>
              </w:rPr>
              <w:t xml:space="preserve"> </w:t>
            </w:r>
            <w:r w:rsidRPr="00EA4352">
              <w:t>khám bệnh</w:t>
            </w:r>
            <w:r w:rsidRPr="00EA4352">
              <w:rPr>
                <w:spacing w:val="-1"/>
              </w:rPr>
              <w:t xml:space="preserve"> </w:t>
            </w:r>
            <w:r w:rsidRPr="00EA4352">
              <w:t>thông</w:t>
            </w:r>
            <w:r w:rsidRPr="00EA4352">
              <w:rPr>
                <w:spacing w:val="-1"/>
              </w:rPr>
              <w:t xml:space="preserve"> </w:t>
            </w:r>
            <w:r w:rsidRPr="00EA4352">
              <w:t>minh</w:t>
            </w:r>
          </w:p>
          <w:p w14:paraId="444B09DB" w14:textId="77777777" w:rsidR="00EA4352" w:rsidRPr="00EA4352" w:rsidRDefault="00EA4352" w:rsidP="00EA4352">
            <w:pPr>
              <w:spacing w:line="380" w:lineRule="exact"/>
              <w:rPr>
                <w:sz w:val="24"/>
              </w:rPr>
            </w:pPr>
            <w:r w:rsidRPr="00EA4352">
              <w:t>In</w:t>
            </w:r>
            <w:r w:rsidRPr="00EA4352">
              <w:rPr>
                <w:spacing w:val="1"/>
              </w:rPr>
              <w:t xml:space="preserve"> </w:t>
            </w:r>
            <w:r w:rsidRPr="00EA4352">
              <w:t>giấy</w:t>
            </w:r>
            <w:r w:rsidRPr="00EA4352">
              <w:rPr>
                <w:spacing w:val="-6"/>
              </w:rPr>
              <w:t xml:space="preserve"> </w:t>
            </w:r>
            <w:r w:rsidRPr="00EA4352">
              <w:t>chứng</w:t>
            </w:r>
            <w:r w:rsidRPr="00EA4352">
              <w:rPr>
                <w:spacing w:val="-3"/>
              </w:rPr>
              <w:t xml:space="preserve"> </w:t>
            </w:r>
            <w:r w:rsidRPr="00EA4352">
              <w:t>nhận</w:t>
            </w:r>
            <w:r w:rsidRPr="00EA4352">
              <w:rPr>
                <w:spacing w:val="-1"/>
              </w:rPr>
              <w:t xml:space="preserve"> </w:t>
            </w:r>
            <w:r w:rsidRPr="00EA4352">
              <w:t>sức</w:t>
            </w:r>
            <w:r w:rsidRPr="00EA4352">
              <w:rPr>
                <w:spacing w:val="-1"/>
              </w:rPr>
              <w:t xml:space="preserve"> </w:t>
            </w:r>
            <w:r w:rsidRPr="00EA4352">
              <w:t>khỏe</w:t>
            </w:r>
          </w:p>
        </w:tc>
      </w:tr>
      <w:tr w:rsidR="00EA4352" w:rsidRPr="00EA4352" w14:paraId="4E3B1448" w14:textId="77777777" w:rsidTr="00EA4352">
        <w:trPr>
          <w:trHeight w:val="630"/>
          <w:jc w:val="center"/>
        </w:trPr>
        <w:tc>
          <w:tcPr>
            <w:tcW w:w="266" w:type="pct"/>
            <w:shd w:val="clear" w:color="auto" w:fill="auto"/>
            <w:vAlign w:val="center"/>
          </w:tcPr>
          <w:p w14:paraId="7E53AE4C" w14:textId="77777777" w:rsidR="00EA4352" w:rsidRPr="00EA4352" w:rsidRDefault="00EA4352" w:rsidP="00EA4352">
            <w:pPr>
              <w:spacing w:line="380" w:lineRule="exact"/>
              <w:jc w:val="center"/>
            </w:pPr>
            <w:r w:rsidRPr="00EA4352">
              <w:t>6</w:t>
            </w:r>
          </w:p>
        </w:tc>
        <w:tc>
          <w:tcPr>
            <w:tcW w:w="1029" w:type="pct"/>
            <w:shd w:val="clear" w:color="auto" w:fill="auto"/>
            <w:vAlign w:val="center"/>
          </w:tcPr>
          <w:p w14:paraId="6B52A280" w14:textId="77777777" w:rsidR="00EA4352" w:rsidRPr="00EA4352" w:rsidRDefault="00EA4352" w:rsidP="00EA4352">
            <w:pPr>
              <w:spacing w:line="380" w:lineRule="exact"/>
            </w:pPr>
            <w:r w:rsidRPr="00EA4352">
              <w:t>Chỉ định dịch vụ CLS</w:t>
            </w:r>
          </w:p>
        </w:tc>
        <w:tc>
          <w:tcPr>
            <w:tcW w:w="3705" w:type="pct"/>
            <w:shd w:val="clear" w:color="auto" w:fill="auto"/>
          </w:tcPr>
          <w:p w14:paraId="5C31034E" w14:textId="77777777" w:rsidR="00EA4352" w:rsidRPr="00EA4352" w:rsidRDefault="00EA4352" w:rsidP="00EA4352">
            <w:pPr>
              <w:spacing w:line="380" w:lineRule="exact"/>
            </w:pPr>
            <w:r w:rsidRPr="00EA4352">
              <w:t>Chức năng cho phép điều dưỡng, bác sĩ, nhân viên y tế thực hiện</w:t>
            </w:r>
            <w:r w:rsidRPr="00EA4352">
              <w:rPr>
                <w:spacing w:val="-57"/>
              </w:rPr>
              <w:t xml:space="preserve"> </w:t>
            </w:r>
            <w:r w:rsidRPr="00EA4352">
              <w:t>chỉ</w:t>
            </w:r>
            <w:r w:rsidRPr="00EA4352">
              <w:rPr>
                <w:spacing w:val="-1"/>
              </w:rPr>
              <w:t xml:space="preserve"> </w:t>
            </w:r>
            <w:r w:rsidRPr="00EA4352">
              <w:t>định</w:t>
            </w:r>
            <w:r w:rsidRPr="00EA4352">
              <w:rPr>
                <w:spacing w:val="-1"/>
              </w:rPr>
              <w:t xml:space="preserve"> </w:t>
            </w:r>
            <w:r w:rsidRPr="00EA4352">
              <w:t>các gói</w:t>
            </w:r>
            <w:r w:rsidRPr="00EA4352">
              <w:rPr>
                <w:spacing w:val="-1"/>
              </w:rPr>
              <w:t xml:space="preserve"> </w:t>
            </w:r>
            <w:r w:rsidRPr="00EA4352">
              <w:t>dịch vụ</w:t>
            </w:r>
            <w:r w:rsidRPr="00EA4352">
              <w:rPr>
                <w:spacing w:val="1"/>
              </w:rPr>
              <w:t xml:space="preserve"> </w:t>
            </w:r>
            <w:r w:rsidRPr="00EA4352">
              <w:t>như</w:t>
            </w:r>
            <w:r w:rsidRPr="00EA4352">
              <w:rPr>
                <w:spacing w:val="-1"/>
              </w:rPr>
              <w:t xml:space="preserve"> </w:t>
            </w:r>
            <w:r w:rsidRPr="00EA4352">
              <w:t>khám</w:t>
            </w:r>
            <w:r w:rsidRPr="00EA4352">
              <w:rPr>
                <w:spacing w:val="-1"/>
              </w:rPr>
              <w:t xml:space="preserve"> </w:t>
            </w:r>
            <w:r w:rsidRPr="00EA4352">
              <w:t>sức</w:t>
            </w:r>
            <w:r w:rsidRPr="00EA4352">
              <w:rPr>
                <w:spacing w:val="-2"/>
              </w:rPr>
              <w:t xml:space="preserve"> </w:t>
            </w:r>
            <w:r w:rsidRPr="00EA4352">
              <w:t>khỏe</w:t>
            </w:r>
            <w:r w:rsidRPr="00EA4352">
              <w:rPr>
                <w:spacing w:val="-1"/>
              </w:rPr>
              <w:t xml:space="preserve"> </w:t>
            </w:r>
            <w:r w:rsidRPr="00EA4352">
              <w:t>lái</w:t>
            </w:r>
            <w:r w:rsidRPr="00EA4352">
              <w:rPr>
                <w:spacing w:val="-1"/>
              </w:rPr>
              <w:t xml:space="preserve"> </w:t>
            </w:r>
            <w:r w:rsidRPr="00EA4352">
              <w:t>xe,</w:t>
            </w:r>
            <w:r w:rsidRPr="00EA4352">
              <w:rPr>
                <w:spacing w:val="-1"/>
              </w:rPr>
              <w:t xml:space="preserve"> </w:t>
            </w:r>
            <w:r w:rsidRPr="00EA4352">
              <w:t>đi</w:t>
            </w:r>
            <w:r w:rsidRPr="00EA4352">
              <w:rPr>
                <w:spacing w:val="-1"/>
              </w:rPr>
              <w:t xml:space="preserve"> </w:t>
            </w:r>
            <w:r w:rsidRPr="00EA4352">
              <w:t>làm</w:t>
            </w:r>
            <w:r w:rsidRPr="00EA4352">
              <w:rPr>
                <w:spacing w:val="-1"/>
              </w:rPr>
              <w:t xml:space="preserve"> </w:t>
            </w:r>
            <w:r w:rsidRPr="00EA4352">
              <w:t>... theo</w:t>
            </w:r>
            <w:r w:rsidRPr="00EA4352">
              <w:rPr>
                <w:spacing w:val="-58"/>
              </w:rPr>
              <w:t xml:space="preserve"> </w:t>
            </w:r>
            <w:r w:rsidRPr="00EA4352">
              <w:t>yêu</w:t>
            </w:r>
            <w:r w:rsidRPr="00EA4352">
              <w:rPr>
                <w:spacing w:val="1"/>
              </w:rPr>
              <w:t xml:space="preserve"> </w:t>
            </w:r>
            <w:r w:rsidRPr="00EA4352">
              <w:t>cầu</w:t>
            </w:r>
            <w:r w:rsidRPr="00EA4352">
              <w:rPr>
                <w:spacing w:val="2"/>
              </w:rPr>
              <w:t xml:space="preserve"> </w:t>
            </w:r>
            <w:r w:rsidRPr="00EA4352">
              <w:t>của</w:t>
            </w:r>
            <w:r w:rsidRPr="00EA4352">
              <w:rPr>
                <w:spacing w:val="-1"/>
              </w:rPr>
              <w:t xml:space="preserve"> </w:t>
            </w:r>
            <w:r w:rsidRPr="00EA4352">
              <w:t>bệnh nhân</w:t>
            </w:r>
          </w:p>
          <w:p w14:paraId="5F58BC7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tạo</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6A425DF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F1AE269"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4"/>
              </w:rPr>
              <w:t xml:space="preserve"> </w:t>
            </w:r>
            <w:r w:rsidRPr="00EA4352">
              <w:t>tin mẫu phiếu</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nhanh</w:t>
            </w:r>
            <w:r w:rsidRPr="00EA4352">
              <w:rPr>
                <w:spacing w:val="2"/>
              </w:rPr>
              <w:t xml:space="preserve"> </w:t>
            </w:r>
            <w:r w:rsidRPr="00EA4352">
              <w:t>cho các</w:t>
            </w:r>
            <w:r w:rsidRPr="00EA4352">
              <w:rPr>
                <w:spacing w:val="-2"/>
              </w:rPr>
              <w:t xml:space="preserve"> </w:t>
            </w:r>
            <w:r w:rsidRPr="00EA4352">
              <w:t>lần sau</w:t>
            </w:r>
          </w:p>
          <w:p w14:paraId="156C934A"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1"/>
              </w:rPr>
              <w:t xml:space="preserve"> </w:t>
            </w:r>
            <w:r w:rsidRPr="00EA4352">
              <w:t>thực</w:t>
            </w:r>
            <w:r w:rsidRPr="00EA4352">
              <w:rPr>
                <w:spacing w:val="-2"/>
              </w:rPr>
              <w:t xml:space="preserve"> </w:t>
            </w:r>
            <w:r w:rsidRPr="00EA4352">
              <w:t>hiện chỉ định</w:t>
            </w:r>
            <w:r w:rsidRPr="00EA4352">
              <w:rPr>
                <w:spacing w:val="-1"/>
              </w:rPr>
              <w:t xml:space="preserve"> </w:t>
            </w:r>
            <w:r w:rsidRPr="00EA4352">
              <w:t>nhanh cho bệnh nhân</w:t>
            </w:r>
          </w:p>
          <w:p w14:paraId="015B39C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thanh toán</w:t>
            </w:r>
          </w:p>
          <w:p w14:paraId="23C3599C"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 phiếu</w:t>
            </w:r>
            <w:r w:rsidRPr="00EA4352">
              <w:rPr>
                <w:spacing w:val="-1"/>
              </w:rPr>
              <w:t xml:space="preserve"> </w:t>
            </w:r>
            <w:r w:rsidRPr="00EA4352">
              <w:t>khi</w:t>
            </w:r>
            <w:r w:rsidRPr="00EA4352">
              <w:rPr>
                <w:spacing w:val="-1"/>
              </w:rPr>
              <w:t xml:space="preserve"> </w:t>
            </w:r>
            <w:r w:rsidRPr="00EA4352">
              <w:t>chỉ</w:t>
            </w:r>
            <w:r w:rsidRPr="00EA4352">
              <w:rPr>
                <w:spacing w:val="1"/>
              </w:rPr>
              <w:t xml:space="preserve"> </w:t>
            </w:r>
            <w:r w:rsidRPr="00EA4352">
              <w:t>định</w:t>
            </w:r>
          </w:p>
          <w:p w14:paraId="18518DD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chỉ</w:t>
            </w:r>
            <w:r w:rsidRPr="00EA4352">
              <w:rPr>
                <w:spacing w:val="-1"/>
              </w:rPr>
              <w:t xml:space="preserve"> </w:t>
            </w:r>
            <w:r w:rsidRPr="00EA4352">
              <w:t>định</w:t>
            </w:r>
          </w:p>
          <w:p w14:paraId="0BBC349D" w14:textId="77777777" w:rsidR="00EA4352" w:rsidRPr="00EA4352" w:rsidRDefault="00EA4352" w:rsidP="00EA4352">
            <w:pPr>
              <w:spacing w:line="380" w:lineRule="exact"/>
            </w:pPr>
            <w:r w:rsidRPr="00EA4352">
              <w:t>Đóng giao diện tạo phiếu chỉ định cận lâm sàng</w:t>
            </w:r>
          </w:p>
        </w:tc>
      </w:tr>
      <w:tr w:rsidR="00EA4352" w:rsidRPr="00EA4352" w14:paraId="22E22B9F" w14:textId="77777777" w:rsidTr="00EA4352">
        <w:trPr>
          <w:trHeight w:val="630"/>
          <w:jc w:val="center"/>
        </w:trPr>
        <w:tc>
          <w:tcPr>
            <w:tcW w:w="266" w:type="pct"/>
            <w:shd w:val="clear" w:color="auto" w:fill="auto"/>
            <w:vAlign w:val="center"/>
          </w:tcPr>
          <w:p w14:paraId="4B85FAEA" w14:textId="77777777" w:rsidR="00EA4352" w:rsidRPr="00EA4352" w:rsidRDefault="00EA4352" w:rsidP="00EA4352">
            <w:pPr>
              <w:spacing w:line="380" w:lineRule="exact"/>
              <w:jc w:val="center"/>
            </w:pPr>
            <w:r w:rsidRPr="00EA4352">
              <w:t>7</w:t>
            </w:r>
          </w:p>
        </w:tc>
        <w:tc>
          <w:tcPr>
            <w:tcW w:w="1029" w:type="pct"/>
            <w:shd w:val="clear" w:color="auto" w:fill="auto"/>
          </w:tcPr>
          <w:p w14:paraId="6DF7C29D" w14:textId="77777777" w:rsidR="00EA4352" w:rsidRPr="00EA4352" w:rsidRDefault="00EA4352" w:rsidP="00EA4352">
            <w:pPr>
              <w:spacing w:line="380" w:lineRule="exact"/>
            </w:pPr>
            <w:r w:rsidRPr="00EA4352">
              <w:t>Chỉ định thu khác</w:t>
            </w:r>
          </w:p>
        </w:tc>
        <w:tc>
          <w:tcPr>
            <w:tcW w:w="3705" w:type="pct"/>
            <w:shd w:val="clear" w:color="auto" w:fill="auto"/>
          </w:tcPr>
          <w:p w14:paraId="54F1F88B"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điều dưỡng, bác</w:t>
            </w:r>
            <w:r w:rsidRPr="00EA4352">
              <w:rPr>
                <w:spacing w:val="-1"/>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3"/>
              </w:rPr>
              <w:t xml:space="preserve"> </w:t>
            </w:r>
            <w:r w:rsidRPr="00EA4352">
              <w:t>y</w:t>
            </w:r>
            <w:r w:rsidRPr="00EA4352">
              <w:rPr>
                <w:spacing w:val="-5"/>
              </w:rPr>
              <w:t xml:space="preserve"> </w:t>
            </w:r>
            <w:r w:rsidRPr="00EA4352">
              <w:t>tế thực</w:t>
            </w:r>
            <w:r w:rsidRPr="00EA4352">
              <w:rPr>
                <w:spacing w:val="-1"/>
              </w:rPr>
              <w:t xml:space="preserve"> </w:t>
            </w:r>
            <w:r w:rsidRPr="00EA4352">
              <w:t>hiện</w:t>
            </w:r>
            <w:r w:rsidRPr="00EA4352">
              <w:rPr>
                <w:spacing w:val="-57"/>
              </w:rPr>
              <w:t xml:space="preserve"> </w:t>
            </w:r>
            <w:r w:rsidRPr="00EA4352">
              <w:t>chỉ</w:t>
            </w:r>
            <w:r w:rsidRPr="00EA4352">
              <w:rPr>
                <w:spacing w:val="-1"/>
              </w:rPr>
              <w:t xml:space="preserve"> </w:t>
            </w:r>
            <w:r w:rsidRPr="00EA4352">
              <w:t>định các</w:t>
            </w:r>
            <w:r w:rsidRPr="00EA4352">
              <w:rPr>
                <w:spacing w:val="-2"/>
              </w:rPr>
              <w:t xml:space="preserve"> </w:t>
            </w:r>
            <w:r w:rsidRPr="00EA4352">
              <w:t>dịch vụ</w:t>
            </w:r>
            <w:r w:rsidRPr="00EA4352">
              <w:rPr>
                <w:spacing w:val="-1"/>
              </w:rPr>
              <w:t xml:space="preserve"> </w:t>
            </w:r>
            <w:r w:rsidRPr="00EA4352">
              <w:t>ngoài danh mục</w:t>
            </w:r>
            <w:r w:rsidRPr="00EA4352">
              <w:rPr>
                <w:spacing w:val="-2"/>
              </w:rPr>
              <w:t xml:space="preserve"> </w:t>
            </w:r>
            <w:r w:rsidRPr="00EA4352">
              <w:t>khám chữa</w:t>
            </w:r>
            <w:r w:rsidRPr="00EA4352">
              <w:rPr>
                <w:spacing w:val="-1"/>
              </w:rPr>
              <w:t xml:space="preserve"> </w:t>
            </w:r>
            <w:r w:rsidRPr="00EA4352">
              <w:t>bệnh cần thu</w:t>
            </w:r>
          </w:p>
          <w:p w14:paraId="61D8E1E8" w14:textId="77777777" w:rsidR="00EA4352" w:rsidRPr="00EA4352" w:rsidRDefault="00EA4352" w:rsidP="00EA4352">
            <w:pPr>
              <w:spacing w:line="380" w:lineRule="exact"/>
            </w:pPr>
            <w:r w:rsidRPr="00EA4352">
              <w:t>thêm</w:t>
            </w:r>
            <w:r w:rsidRPr="00EA4352">
              <w:rPr>
                <w:spacing w:val="-2"/>
              </w:rPr>
              <w:t xml:space="preserve"> </w:t>
            </w:r>
            <w:r w:rsidRPr="00EA4352">
              <w:t>cho</w:t>
            </w:r>
            <w:r w:rsidRPr="00EA4352">
              <w:rPr>
                <w:spacing w:val="-2"/>
              </w:rPr>
              <w:t xml:space="preserve"> </w:t>
            </w:r>
            <w:r w:rsidRPr="00EA4352">
              <w:t>bệnh</w:t>
            </w:r>
            <w:r w:rsidRPr="00EA4352">
              <w:rPr>
                <w:spacing w:val="-2"/>
              </w:rPr>
              <w:t xml:space="preserve"> </w:t>
            </w:r>
            <w:r w:rsidRPr="00EA4352">
              <w:t>nhân</w:t>
            </w:r>
            <w:r w:rsidRPr="00EA4352">
              <w:rPr>
                <w:spacing w:val="-2"/>
              </w:rPr>
              <w:t xml:space="preserve"> </w:t>
            </w:r>
            <w:r w:rsidRPr="00EA4352">
              <w:t>như: sổ</w:t>
            </w:r>
            <w:r w:rsidRPr="00EA4352">
              <w:rPr>
                <w:spacing w:val="-2"/>
              </w:rPr>
              <w:t xml:space="preserve"> </w:t>
            </w:r>
            <w:r w:rsidRPr="00EA4352">
              <w:t>khám</w:t>
            </w:r>
            <w:r w:rsidRPr="00EA4352">
              <w:rPr>
                <w:spacing w:val="-2"/>
              </w:rPr>
              <w:t xml:space="preserve"> </w:t>
            </w:r>
            <w:r w:rsidRPr="00EA4352">
              <w:t>bệnh,</w:t>
            </w:r>
            <w:r w:rsidRPr="00EA4352">
              <w:rPr>
                <w:spacing w:val="-2"/>
              </w:rPr>
              <w:t xml:space="preserve"> </w:t>
            </w:r>
            <w:r w:rsidRPr="00EA4352">
              <w:t>vòng</w:t>
            </w:r>
            <w:r w:rsidRPr="00EA4352">
              <w:rPr>
                <w:spacing w:val="-5"/>
              </w:rPr>
              <w:t xml:space="preserve"> </w:t>
            </w:r>
            <w:r w:rsidRPr="00EA4352">
              <w:t>đeo tay… Chức</w:t>
            </w:r>
            <w:r w:rsidRPr="00EA4352">
              <w:rPr>
                <w:spacing w:val="-57"/>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585F73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dịch vụ</w:t>
            </w:r>
            <w:r w:rsidRPr="00EA4352">
              <w:rPr>
                <w:spacing w:val="-1"/>
              </w:rPr>
              <w:t xml:space="preserve"> </w:t>
            </w:r>
            <w:r w:rsidRPr="00EA4352">
              <w:t>thu</w:t>
            </w:r>
            <w:r w:rsidRPr="00EA4352">
              <w:rPr>
                <w:spacing w:val="-1"/>
              </w:rPr>
              <w:t xml:space="preserve"> </w:t>
            </w:r>
            <w:r w:rsidRPr="00EA4352">
              <w:t>khác</w:t>
            </w:r>
            <w:r w:rsidRPr="00EA4352">
              <w:rPr>
                <w:spacing w:val="-1"/>
              </w:rPr>
              <w:t xml:space="preserve"> </w:t>
            </w:r>
            <w:r w:rsidRPr="00EA4352">
              <w:t>để</w:t>
            </w:r>
            <w:r w:rsidRPr="00EA4352">
              <w:rPr>
                <w:spacing w:val="-2"/>
              </w:rPr>
              <w:t xml:space="preserve"> </w:t>
            </w:r>
            <w:r w:rsidRPr="00EA4352">
              <w:t>tạo phiếu</w:t>
            </w:r>
            <w:r w:rsidRPr="00EA4352">
              <w:rPr>
                <w:spacing w:val="-1"/>
              </w:rPr>
              <w:t xml:space="preserve"> </w:t>
            </w:r>
            <w:r w:rsidRPr="00EA4352">
              <w:t>chỉ</w:t>
            </w:r>
            <w:r w:rsidRPr="00EA4352">
              <w:rPr>
                <w:spacing w:val="-1"/>
              </w:rPr>
              <w:t xml:space="preserve"> </w:t>
            </w:r>
            <w:r w:rsidRPr="00EA4352">
              <w:t>định</w:t>
            </w:r>
          </w:p>
          <w:p w14:paraId="60D7FC2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8F195E6"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4"/>
              </w:rPr>
              <w:t xml:space="preserve"> </w:t>
            </w:r>
            <w:r w:rsidRPr="00EA4352">
              <w:t>tin mẫu phiếu</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nhanh</w:t>
            </w:r>
            <w:r w:rsidRPr="00EA4352">
              <w:rPr>
                <w:spacing w:val="2"/>
              </w:rPr>
              <w:t xml:space="preserve"> </w:t>
            </w:r>
            <w:r w:rsidRPr="00EA4352">
              <w:t>cho các</w:t>
            </w:r>
            <w:r w:rsidRPr="00EA4352">
              <w:rPr>
                <w:spacing w:val="-2"/>
              </w:rPr>
              <w:t xml:space="preserve"> </w:t>
            </w:r>
            <w:r w:rsidRPr="00EA4352">
              <w:t>lần sau</w:t>
            </w:r>
          </w:p>
          <w:p w14:paraId="47106CB3" w14:textId="77777777" w:rsidR="00EA4352" w:rsidRPr="00EA4352" w:rsidRDefault="00EA4352" w:rsidP="00EA4352">
            <w:pPr>
              <w:spacing w:line="380" w:lineRule="exact"/>
            </w:pPr>
            <w:r w:rsidRPr="00EA4352">
              <w:lastRenderedPageBreak/>
              <w:t>Chọn</w:t>
            </w:r>
            <w:r w:rsidRPr="00EA4352">
              <w:rPr>
                <w:spacing w:val="-1"/>
              </w:rPr>
              <w:t xml:space="preserve"> </w:t>
            </w:r>
            <w:r w:rsidRPr="00EA4352">
              <w:t>phiếu mẫu để</w:t>
            </w:r>
            <w:r w:rsidRPr="00EA4352">
              <w:rPr>
                <w:spacing w:val="-1"/>
              </w:rPr>
              <w:t xml:space="preserve"> </w:t>
            </w:r>
            <w:r w:rsidRPr="00EA4352">
              <w:t>thực</w:t>
            </w:r>
            <w:r w:rsidRPr="00EA4352">
              <w:rPr>
                <w:spacing w:val="-2"/>
              </w:rPr>
              <w:t xml:space="preserve"> </w:t>
            </w:r>
            <w:r w:rsidRPr="00EA4352">
              <w:t>hiện chỉ định</w:t>
            </w:r>
            <w:r w:rsidRPr="00EA4352">
              <w:rPr>
                <w:spacing w:val="-1"/>
              </w:rPr>
              <w:t xml:space="preserve"> </w:t>
            </w:r>
            <w:r w:rsidRPr="00EA4352">
              <w:t>nhanh cho bệnh nhân</w:t>
            </w:r>
          </w:p>
          <w:p w14:paraId="5C26E83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thanh toán</w:t>
            </w:r>
          </w:p>
          <w:p w14:paraId="5BA67F7C"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phiếu chỉ</w:t>
            </w:r>
            <w:r w:rsidRPr="00EA4352">
              <w:rPr>
                <w:spacing w:val="-1"/>
              </w:rPr>
              <w:t xml:space="preserve"> </w:t>
            </w:r>
            <w:r w:rsidRPr="00EA4352">
              <w:t>định</w:t>
            </w:r>
          </w:p>
          <w:p w14:paraId="1D75902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chỉ</w:t>
            </w:r>
            <w:r w:rsidRPr="00EA4352">
              <w:rPr>
                <w:spacing w:val="-1"/>
              </w:rPr>
              <w:t xml:space="preserve"> </w:t>
            </w:r>
            <w:r w:rsidRPr="00EA4352">
              <w:t>đinh</w:t>
            </w:r>
          </w:p>
          <w:p w14:paraId="4228661D" w14:textId="77777777" w:rsidR="00EA4352" w:rsidRPr="00EA4352" w:rsidRDefault="00EA4352" w:rsidP="00EA4352">
            <w:pPr>
              <w:spacing w:line="380" w:lineRule="exact"/>
            </w:pPr>
            <w:r w:rsidRPr="00EA4352">
              <w:t>Đóng giao diện tạo phiếu chỉ định thu khác</w:t>
            </w:r>
          </w:p>
        </w:tc>
      </w:tr>
      <w:tr w:rsidR="00EA4352" w:rsidRPr="00EA4352" w14:paraId="34406FF2" w14:textId="77777777" w:rsidTr="00EA4352">
        <w:trPr>
          <w:trHeight w:val="1890"/>
          <w:jc w:val="center"/>
        </w:trPr>
        <w:tc>
          <w:tcPr>
            <w:tcW w:w="266" w:type="pct"/>
            <w:shd w:val="clear" w:color="auto" w:fill="auto"/>
            <w:vAlign w:val="center"/>
          </w:tcPr>
          <w:p w14:paraId="59B0385E" w14:textId="77777777" w:rsidR="00EA4352" w:rsidRPr="00EA4352" w:rsidRDefault="00EA4352" w:rsidP="00EA4352">
            <w:pPr>
              <w:spacing w:line="380" w:lineRule="exact"/>
              <w:jc w:val="center"/>
            </w:pPr>
            <w:r w:rsidRPr="00EA4352">
              <w:lastRenderedPageBreak/>
              <w:t>7</w:t>
            </w:r>
          </w:p>
        </w:tc>
        <w:tc>
          <w:tcPr>
            <w:tcW w:w="1029" w:type="pct"/>
            <w:shd w:val="clear" w:color="auto" w:fill="auto"/>
            <w:vAlign w:val="center"/>
          </w:tcPr>
          <w:p w14:paraId="586F6489" w14:textId="77777777" w:rsidR="00EA4352" w:rsidRPr="00EA4352" w:rsidRDefault="00EA4352" w:rsidP="00EA4352">
            <w:pPr>
              <w:spacing w:line="380" w:lineRule="exact"/>
            </w:pPr>
            <w:r w:rsidRPr="00EA4352">
              <w:t>Danh sách xét nghiệm</w:t>
            </w:r>
          </w:p>
        </w:tc>
        <w:tc>
          <w:tcPr>
            <w:tcW w:w="3705" w:type="pct"/>
            <w:shd w:val="clear" w:color="auto" w:fill="auto"/>
            <w:vAlign w:val="center"/>
          </w:tcPr>
          <w:p w14:paraId="4470B54F"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kiểm tra thông tin các phiếu đã chỉ định và</w:t>
            </w:r>
            <w:r w:rsidRPr="00EA4352">
              <w:rPr>
                <w:spacing w:val="1"/>
              </w:rPr>
              <w:t xml:space="preserve"> </w:t>
            </w:r>
            <w:r w:rsidRPr="00EA4352">
              <w:t>thông tin kết quả trả về từ hệ thống. Tại chức năng có thể thực</w:t>
            </w:r>
            <w:r w:rsidRPr="00EA4352">
              <w:rPr>
                <w:spacing w:val="1"/>
              </w:rPr>
              <w:t xml:space="preserve"> </w:t>
            </w:r>
            <w:r w:rsidRPr="00EA4352">
              <w:t>hiện</w:t>
            </w:r>
            <w:r w:rsidRPr="00EA4352">
              <w:rPr>
                <w:spacing w:val="-1"/>
              </w:rPr>
              <w:t xml:space="preserve"> </w:t>
            </w:r>
            <w:r w:rsidRPr="00EA4352">
              <w:t>hủy</w:t>
            </w:r>
            <w:r w:rsidRPr="00EA4352">
              <w:rPr>
                <w:spacing w:val="-6"/>
              </w:rPr>
              <w:t xml:space="preserve"> </w:t>
            </w:r>
            <w:r w:rsidRPr="00EA4352">
              <w:t>phiếu, thay</w:t>
            </w:r>
            <w:r w:rsidRPr="00EA4352">
              <w:rPr>
                <w:spacing w:val="-6"/>
              </w:rPr>
              <w:t xml:space="preserve"> </w:t>
            </w:r>
            <w:r w:rsidRPr="00EA4352">
              <w:t>đổi các</w:t>
            </w:r>
            <w:r w:rsidRPr="00EA4352">
              <w:rPr>
                <w:spacing w:val="-2"/>
              </w:rPr>
              <w:t xml:space="preserve"> </w:t>
            </w:r>
            <w:r w:rsidRPr="00EA4352">
              <w:t>dịch vụ</w:t>
            </w:r>
            <w:r w:rsidRPr="00EA4352">
              <w:rPr>
                <w:spacing w:val="-1"/>
              </w:rPr>
              <w:t xml:space="preserve"> </w:t>
            </w:r>
            <w:r w:rsidRPr="00EA4352">
              <w:t>nếu có</w:t>
            </w:r>
            <w:r w:rsidRPr="00EA4352">
              <w:rPr>
                <w:spacing w:val="-1"/>
              </w:rPr>
              <w:t xml:space="preserve"> </w:t>
            </w:r>
            <w:r w:rsidRPr="00EA4352">
              <w:t>sai</w:t>
            </w:r>
            <w:r w:rsidRPr="00EA4352">
              <w:rPr>
                <w:spacing w:val="-1"/>
              </w:rPr>
              <w:t xml:space="preserve"> </w:t>
            </w:r>
            <w:r w:rsidRPr="00EA4352">
              <w:t>sót</w:t>
            </w:r>
            <w:r w:rsidRPr="00EA4352">
              <w:rPr>
                <w:spacing w:val="3"/>
              </w:rPr>
              <w:t xml:space="preserve"> </w:t>
            </w:r>
            <w:r w:rsidRPr="00EA4352">
              <w:t>hoặc</w:t>
            </w:r>
            <w:r w:rsidRPr="00EA4352">
              <w:rPr>
                <w:spacing w:val="-2"/>
              </w:rPr>
              <w:t xml:space="preserve"> </w:t>
            </w:r>
            <w:r w:rsidRPr="00EA4352">
              <w:t>theo</w:t>
            </w:r>
            <w:r w:rsidRPr="00EA4352">
              <w:rPr>
                <w:spacing w:val="4"/>
              </w:rPr>
              <w:t xml:space="preserve"> </w:t>
            </w:r>
            <w:r w:rsidRPr="00EA4352">
              <w:t>yêu</w:t>
            </w:r>
            <w:r w:rsidRPr="00EA4352">
              <w:rPr>
                <w:spacing w:val="-57"/>
              </w:rPr>
              <w:t xml:space="preserve"> </w:t>
            </w:r>
            <w:r w:rsidRPr="00EA4352">
              <w:t>cầu</w:t>
            </w:r>
            <w:r w:rsidRPr="00EA4352">
              <w:rPr>
                <w:spacing w:val="-1"/>
              </w:rPr>
              <w:t xml:space="preserve"> </w:t>
            </w:r>
            <w:r w:rsidRPr="00EA4352">
              <w:t>sau khi chỉ định.</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32E873D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1AB1A8CC"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các của</w:t>
            </w:r>
            <w:r w:rsidRPr="00EA4352">
              <w:rPr>
                <w:spacing w:val="-1"/>
              </w:rPr>
              <w:t xml:space="preserve"> </w:t>
            </w:r>
            <w:r w:rsidRPr="00EA4352">
              <w:t>phiếu</w:t>
            </w:r>
            <w:r w:rsidRPr="00EA4352">
              <w:rPr>
                <w:spacing w:val="-1"/>
              </w:rPr>
              <w:t xml:space="preserve"> </w:t>
            </w:r>
            <w:r w:rsidRPr="00EA4352">
              <w:t>xét nghiệm</w:t>
            </w:r>
            <w:r w:rsidRPr="00EA4352">
              <w:rPr>
                <w:spacing w:val="-1"/>
              </w:rPr>
              <w:t xml:space="preserve"> </w:t>
            </w:r>
            <w:r w:rsidRPr="00EA4352">
              <w:t>tương</w:t>
            </w:r>
            <w:r w:rsidRPr="00EA4352">
              <w:rPr>
                <w:spacing w:val="-57"/>
              </w:rPr>
              <w:t xml:space="preserve"> </w:t>
            </w:r>
            <w:r w:rsidRPr="00EA4352">
              <w:t>ứng</w:t>
            </w:r>
            <w:r w:rsidRPr="00EA4352">
              <w:rPr>
                <w:spacing w:val="-4"/>
              </w:rPr>
              <w:t xml:space="preserve"> </w:t>
            </w:r>
            <w:r w:rsidRPr="00EA4352">
              <w:t>với phiếu chỉ định được</w:t>
            </w:r>
            <w:r w:rsidRPr="00EA4352">
              <w:rPr>
                <w:spacing w:val="-2"/>
              </w:rPr>
              <w:t xml:space="preserve"> </w:t>
            </w:r>
            <w:r w:rsidRPr="00EA4352">
              <w:t>chọn được chọn</w:t>
            </w:r>
          </w:p>
          <w:p w14:paraId="2CA566D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066F99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69819AC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2C1C83DD"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5CFB8382"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xét</w:t>
            </w:r>
            <w:r w:rsidRPr="00EA4352">
              <w:rPr>
                <w:spacing w:val="-2"/>
              </w:rPr>
              <w:t xml:space="preserve"> </w:t>
            </w:r>
            <w:r w:rsidRPr="00EA4352">
              <w:t>nghiệm</w:t>
            </w:r>
          </w:p>
          <w:p w14:paraId="37F10458" w14:textId="77777777" w:rsidR="00EA4352" w:rsidRPr="00EA4352" w:rsidRDefault="00EA4352" w:rsidP="00EA4352">
            <w:pPr>
              <w:spacing w:line="380" w:lineRule="exact"/>
            </w:pPr>
            <w:r w:rsidRPr="00EA4352">
              <w:t>Xem kết quả xét nghiệm</w:t>
            </w:r>
          </w:p>
        </w:tc>
      </w:tr>
      <w:tr w:rsidR="00EA4352" w:rsidRPr="00EA4352" w14:paraId="6E7CAE8E" w14:textId="77777777" w:rsidTr="00EA4352">
        <w:trPr>
          <w:trHeight w:val="174"/>
          <w:jc w:val="center"/>
        </w:trPr>
        <w:tc>
          <w:tcPr>
            <w:tcW w:w="266" w:type="pct"/>
            <w:shd w:val="clear" w:color="auto" w:fill="auto"/>
            <w:vAlign w:val="center"/>
          </w:tcPr>
          <w:p w14:paraId="271377CC" w14:textId="77777777" w:rsidR="00EA4352" w:rsidRPr="00EA4352" w:rsidRDefault="00EA4352" w:rsidP="00EA4352">
            <w:pPr>
              <w:spacing w:line="380" w:lineRule="exact"/>
              <w:jc w:val="center"/>
            </w:pPr>
          </w:p>
        </w:tc>
        <w:tc>
          <w:tcPr>
            <w:tcW w:w="1029" w:type="pct"/>
            <w:shd w:val="clear" w:color="auto" w:fill="auto"/>
            <w:vAlign w:val="center"/>
          </w:tcPr>
          <w:p w14:paraId="30E7A1A1" w14:textId="77777777" w:rsidR="00EA4352" w:rsidRPr="00EA4352" w:rsidRDefault="00EA4352" w:rsidP="00EA4352">
            <w:pPr>
              <w:spacing w:line="380" w:lineRule="exact"/>
            </w:pPr>
            <w:r w:rsidRPr="00EA4352">
              <w:t>Danh sách chẩn đoán hình ảnh</w:t>
            </w:r>
          </w:p>
        </w:tc>
        <w:tc>
          <w:tcPr>
            <w:tcW w:w="3705" w:type="pct"/>
            <w:shd w:val="clear" w:color="auto" w:fill="auto"/>
          </w:tcPr>
          <w:p w14:paraId="41307322"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kiểm tra thông tin các phiếu đã chỉ định và</w:t>
            </w:r>
            <w:r w:rsidRPr="00EA4352">
              <w:rPr>
                <w:spacing w:val="1"/>
              </w:rPr>
              <w:t xml:space="preserve"> </w:t>
            </w:r>
            <w:r w:rsidRPr="00EA4352">
              <w:t>thông tin kết quả trả về từ hệ thống. Tại chức năng có thể thực</w:t>
            </w:r>
            <w:r w:rsidRPr="00EA4352">
              <w:rPr>
                <w:spacing w:val="1"/>
              </w:rPr>
              <w:t xml:space="preserve"> </w:t>
            </w:r>
            <w:r w:rsidRPr="00EA4352">
              <w:t>hiện</w:t>
            </w:r>
            <w:r w:rsidRPr="00EA4352">
              <w:rPr>
                <w:spacing w:val="-1"/>
              </w:rPr>
              <w:t xml:space="preserve"> </w:t>
            </w:r>
            <w:r w:rsidRPr="00EA4352">
              <w:t>hủy</w:t>
            </w:r>
            <w:r w:rsidRPr="00EA4352">
              <w:rPr>
                <w:spacing w:val="-6"/>
              </w:rPr>
              <w:t xml:space="preserve"> </w:t>
            </w:r>
            <w:r w:rsidRPr="00EA4352">
              <w:t>phiếu, thay</w:t>
            </w:r>
            <w:r w:rsidRPr="00EA4352">
              <w:rPr>
                <w:spacing w:val="-6"/>
              </w:rPr>
              <w:t xml:space="preserve"> </w:t>
            </w:r>
            <w:r w:rsidRPr="00EA4352">
              <w:t>đổi các</w:t>
            </w:r>
            <w:r w:rsidRPr="00EA4352">
              <w:rPr>
                <w:spacing w:val="-2"/>
              </w:rPr>
              <w:t xml:space="preserve"> </w:t>
            </w:r>
            <w:r w:rsidRPr="00EA4352">
              <w:t>dịch vụ</w:t>
            </w:r>
            <w:r w:rsidRPr="00EA4352">
              <w:rPr>
                <w:spacing w:val="-1"/>
              </w:rPr>
              <w:t xml:space="preserve"> </w:t>
            </w:r>
            <w:r w:rsidRPr="00EA4352">
              <w:t>nếu có</w:t>
            </w:r>
            <w:r w:rsidRPr="00EA4352">
              <w:rPr>
                <w:spacing w:val="-1"/>
              </w:rPr>
              <w:t xml:space="preserve"> </w:t>
            </w:r>
            <w:r w:rsidRPr="00EA4352">
              <w:t>sai</w:t>
            </w:r>
            <w:r w:rsidRPr="00EA4352">
              <w:rPr>
                <w:spacing w:val="-1"/>
              </w:rPr>
              <w:t xml:space="preserve"> </w:t>
            </w:r>
            <w:r w:rsidRPr="00EA4352">
              <w:t>sót</w:t>
            </w:r>
            <w:r w:rsidRPr="00EA4352">
              <w:rPr>
                <w:spacing w:val="3"/>
              </w:rPr>
              <w:t xml:space="preserve"> </w:t>
            </w:r>
            <w:r w:rsidRPr="00EA4352">
              <w:t>hoặc</w:t>
            </w:r>
            <w:r w:rsidRPr="00EA4352">
              <w:rPr>
                <w:spacing w:val="-2"/>
              </w:rPr>
              <w:t xml:space="preserve"> </w:t>
            </w:r>
            <w:r w:rsidRPr="00EA4352">
              <w:t>theo</w:t>
            </w:r>
            <w:r w:rsidRPr="00EA4352">
              <w:rPr>
                <w:spacing w:val="4"/>
              </w:rPr>
              <w:t xml:space="preserve"> </w:t>
            </w:r>
            <w:r w:rsidRPr="00EA4352">
              <w:t>yêu</w:t>
            </w:r>
            <w:r w:rsidRPr="00EA4352">
              <w:rPr>
                <w:spacing w:val="-57"/>
              </w:rPr>
              <w:t xml:space="preserve"> </w:t>
            </w:r>
            <w:r w:rsidRPr="00EA4352">
              <w:t>cầu</w:t>
            </w:r>
            <w:r w:rsidRPr="00EA4352">
              <w:rPr>
                <w:spacing w:val="-1"/>
              </w:rPr>
              <w:t xml:space="preserve"> </w:t>
            </w:r>
            <w:r w:rsidRPr="00EA4352">
              <w:t>sau khi chỉ định.</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7ABDAA6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2"/>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594017F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chi</w:t>
            </w:r>
            <w:r w:rsidRPr="00EA4352">
              <w:rPr>
                <w:spacing w:val="-1"/>
              </w:rPr>
              <w:t xml:space="preserve"> </w:t>
            </w:r>
            <w:r w:rsidRPr="00EA4352">
              <w:t>tiết</w:t>
            </w:r>
            <w:r w:rsidRPr="00EA4352">
              <w:rPr>
                <w:spacing w:val="-1"/>
              </w:rPr>
              <w:t xml:space="preserve"> </w:t>
            </w:r>
            <w:r w:rsidRPr="00EA4352">
              <w:t>của</w:t>
            </w:r>
            <w:r w:rsidRPr="00EA4352">
              <w:rPr>
                <w:spacing w:val="-3"/>
              </w:rPr>
              <w:t xml:space="preserve"> </w:t>
            </w:r>
            <w:r w:rsidRPr="00EA4352">
              <w:t>các</w:t>
            </w:r>
            <w:r w:rsidRPr="00EA4352">
              <w:rPr>
                <w:spacing w:val="-2"/>
              </w:rPr>
              <w:t xml:space="preserve"> </w:t>
            </w:r>
            <w:r w:rsidRPr="00EA4352">
              <w:t>dịch</w:t>
            </w:r>
            <w:r w:rsidRPr="00EA4352">
              <w:rPr>
                <w:spacing w:val="-1"/>
              </w:rPr>
              <w:t xml:space="preserve"> </w:t>
            </w:r>
            <w:r w:rsidRPr="00EA4352">
              <w:t>vụ</w:t>
            </w:r>
            <w:r w:rsidRPr="00EA4352">
              <w:rPr>
                <w:spacing w:val="-2"/>
              </w:rPr>
              <w:t xml:space="preserve"> </w:t>
            </w:r>
            <w:r w:rsidRPr="00EA4352">
              <w:t>phiếu</w:t>
            </w:r>
            <w:r w:rsidRPr="00EA4352">
              <w:rPr>
                <w:spacing w:val="1"/>
              </w:rPr>
              <w:t xml:space="preserve"> </w:t>
            </w:r>
            <w:r w:rsidRPr="00EA4352">
              <w:t>chẩn</w:t>
            </w:r>
            <w:r w:rsidRPr="00EA4352">
              <w:rPr>
                <w:spacing w:val="-2"/>
              </w:rPr>
              <w:t xml:space="preserve"> </w:t>
            </w:r>
            <w:r w:rsidRPr="00EA4352">
              <w:t>đoán</w:t>
            </w:r>
            <w:r w:rsidRPr="00EA4352">
              <w:rPr>
                <w:spacing w:val="-1"/>
              </w:rPr>
              <w:t xml:space="preserve"> </w:t>
            </w:r>
            <w:r w:rsidRPr="00EA4352">
              <w:t>hình</w:t>
            </w:r>
            <w:r w:rsidRPr="00EA4352">
              <w:rPr>
                <w:spacing w:val="-57"/>
              </w:rPr>
              <w:t xml:space="preserve"> </w:t>
            </w:r>
            <w:r w:rsidRPr="00EA4352">
              <w:t>ảnh</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2"/>
              </w:rPr>
              <w:t xml:space="preserve"> </w:t>
            </w:r>
            <w:r w:rsidRPr="00EA4352">
              <w:t>được</w:t>
            </w:r>
            <w:r w:rsidRPr="00EA4352">
              <w:rPr>
                <w:spacing w:val="-2"/>
              </w:rPr>
              <w:t xml:space="preserve"> </w:t>
            </w:r>
            <w:r w:rsidRPr="00EA4352">
              <w:t>chọn được chọn</w:t>
            </w:r>
          </w:p>
          <w:p w14:paraId="0AE3A4F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A3C497B"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55DBE4E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FE93700"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60EFE6F8" w14:textId="77777777" w:rsidR="00EA4352" w:rsidRPr="00EA4352" w:rsidRDefault="00EA4352" w:rsidP="00EA4352">
            <w:pPr>
              <w:spacing w:line="380" w:lineRule="exact"/>
            </w:pPr>
            <w:r w:rsidRPr="00EA4352">
              <w:lastRenderedPageBreak/>
              <w:t>In phiếu chẩn đoán hình ảnh</w:t>
            </w:r>
          </w:p>
        </w:tc>
      </w:tr>
      <w:tr w:rsidR="00EA4352" w:rsidRPr="00EA4352" w14:paraId="31FE8F17" w14:textId="77777777" w:rsidTr="00EA4352">
        <w:trPr>
          <w:trHeight w:val="1890"/>
          <w:jc w:val="center"/>
        </w:trPr>
        <w:tc>
          <w:tcPr>
            <w:tcW w:w="266" w:type="pct"/>
            <w:shd w:val="clear" w:color="auto" w:fill="auto"/>
            <w:vAlign w:val="center"/>
          </w:tcPr>
          <w:p w14:paraId="40415E18" w14:textId="77777777" w:rsidR="00EA4352" w:rsidRPr="00EA4352" w:rsidRDefault="00EA4352" w:rsidP="00EA4352">
            <w:pPr>
              <w:spacing w:line="380" w:lineRule="exact"/>
              <w:jc w:val="center"/>
            </w:pPr>
          </w:p>
        </w:tc>
        <w:tc>
          <w:tcPr>
            <w:tcW w:w="1029" w:type="pct"/>
            <w:shd w:val="clear" w:color="auto" w:fill="auto"/>
            <w:vAlign w:val="center"/>
          </w:tcPr>
          <w:p w14:paraId="26C396C3" w14:textId="77777777" w:rsidR="00EA4352" w:rsidRPr="00EA4352" w:rsidRDefault="00EA4352" w:rsidP="00EA4352">
            <w:pPr>
              <w:spacing w:line="380" w:lineRule="exact"/>
            </w:pPr>
            <w:r w:rsidRPr="00EA4352">
              <w:t>Danh sách phẫu thuật thủ thuật</w:t>
            </w:r>
          </w:p>
        </w:tc>
        <w:tc>
          <w:tcPr>
            <w:tcW w:w="3705" w:type="pct"/>
            <w:shd w:val="clear" w:color="auto" w:fill="auto"/>
          </w:tcPr>
          <w:p w14:paraId="387B7ABA"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kiểm tra thông tin các phiếu đã chỉ định và</w:t>
            </w:r>
            <w:r w:rsidRPr="00EA4352">
              <w:rPr>
                <w:spacing w:val="1"/>
              </w:rPr>
              <w:t xml:space="preserve"> </w:t>
            </w:r>
            <w:r w:rsidRPr="00EA4352">
              <w:t>thông tin kết quả trả về từ hệ thống. Tại chức năng có thể thực</w:t>
            </w:r>
            <w:r w:rsidRPr="00EA4352">
              <w:rPr>
                <w:spacing w:val="1"/>
              </w:rPr>
              <w:t xml:space="preserve"> </w:t>
            </w:r>
            <w:r w:rsidRPr="00EA4352">
              <w:t>hiện</w:t>
            </w:r>
            <w:r w:rsidRPr="00EA4352">
              <w:rPr>
                <w:spacing w:val="-1"/>
              </w:rPr>
              <w:t xml:space="preserve"> </w:t>
            </w:r>
            <w:r w:rsidRPr="00EA4352">
              <w:t>hủy</w:t>
            </w:r>
            <w:r w:rsidRPr="00EA4352">
              <w:rPr>
                <w:spacing w:val="-6"/>
              </w:rPr>
              <w:t xml:space="preserve"> </w:t>
            </w:r>
            <w:r w:rsidRPr="00EA4352">
              <w:t>phiếu, thay</w:t>
            </w:r>
            <w:r w:rsidRPr="00EA4352">
              <w:rPr>
                <w:spacing w:val="-6"/>
              </w:rPr>
              <w:t xml:space="preserve"> </w:t>
            </w:r>
            <w:r w:rsidRPr="00EA4352">
              <w:t>đổi các</w:t>
            </w:r>
            <w:r w:rsidRPr="00EA4352">
              <w:rPr>
                <w:spacing w:val="-2"/>
              </w:rPr>
              <w:t xml:space="preserve"> </w:t>
            </w:r>
            <w:r w:rsidRPr="00EA4352">
              <w:t>dịch vụ</w:t>
            </w:r>
            <w:r w:rsidRPr="00EA4352">
              <w:rPr>
                <w:spacing w:val="-1"/>
              </w:rPr>
              <w:t xml:space="preserve"> </w:t>
            </w:r>
            <w:r w:rsidRPr="00EA4352">
              <w:t>nếu có</w:t>
            </w:r>
            <w:r w:rsidRPr="00EA4352">
              <w:rPr>
                <w:spacing w:val="-1"/>
              </w:rPr>
              <w:t xml:space="preserve"> </w:t>
            </w:r>
            <w:r w:rsidRPr="00EA4352">
              <w:t>sai</w:t>
            </w:r>
            <w:r w:rsidRPr="00EA4352">
              <w:rPr>
                <w:spacing w:val="-1"/>
              </w:rPr>
              <w:t xml:space="preserve"> </w:t>
            </w:r>
            <w:r w:rsidRPr="00EA4352">
              <w:t>sót</w:t>
            </w:r>
            <w:r w:rsidRPr="00EA4352">
              <w:rPr>
                <w:spacing w:val="3"/>
              </w:rPr>
              <w:t xml:space="preserve"> </w:t>
            </w:r>
            <w:r w:rsidRPr="00EA4352">
              <w:t>hoặc</w:t>
            </w:r>
            <w:r w:rsidRPr="00EA4352">
              <w:rPr>
                <w:spacing w:val="-2"/>
              </w:rPr>
              <w:t xml:space="preserve"> </w:t>
            </w:r>
            <w:r w:rsidRPr="00EA4352">
              <w:t>theo</w:t>
            </w:r>
            <w:r w:rsidRPr="00EA4352">
              <w:rPr>
                <w:spacing w:val="4"/>
              </w:rPr>
              <w:t xml:space="preserve"> </w:t>
            </w:r>
            <w:r w:rsidRPr="00EA4352">
              <w:t>yêu</w:t>
            </w:r>
            <w:r w:rsidRPr="00EA4352">
              <w:rPr>
                <w:spacing w:val="-57"/>
              </w:rPr>
              <w:t xml:space="preserve"> </w:t>
            </w:r>
            <w:r w:rsidRPr="00EA4352">
              <w:t>cầu</w:t>
            </w:r>
            <w:r w:rsidRPr="00EA4352">
              <w:rPr>
                <w:spacing w:val="-1"/>
              </w:rPr>
              <w:t xml:space="preserve"> </w:t>
            </w:r>
            <w:r w:rsidRPr="00EA4352">
              <w:t>sau khi chỉ định.</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741FFAC6"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phẫu</w:t>
            </w:r>
            <w:r w:rsidRPr="00EA4352">
              <w:rPr>
                <w:spacing w:val="-1"/>
              </w:rPr>
              <w:t xml:space="preserve"> </w:t>
            </w:r>
            <w:r w:rsidRPr="00EA4352">
              <w:t>thuật</w:t>
            </w:r>
            <w:r w:rsidRPr="00EA4352">
              <w:rPr>
                <w:spacing w:val="-1"/>
              </w:rPr>
              <w:t xml:space="preserve"> </w:t>
            </w:r>
            <w:r w:rsidRPr="00EA4352">
              <w:t>thủ</w:t>
            </w:r>
            <w:r w:rsidRPr="00EA4352">
              <w:rPr>
                <w:spacing w:val="-2"/>
              </w:rPr>
              <w:t xml:space="preserve"> </w:t>
            </w:r>
            <w:r w:rsidRPr="00EA4352">
              <w:t>thuật</w:t>
            </w:r>
          </w:p>
          <w:p w14:paraId="09E46988" w14:textId="77777777" w:rsidR="00EA4352" w:rsidRPr="00EA4352" w:rsidRDefault="00EA4352" w:rsidP="00EA4352">
            <w:pPr>
              <w:spacing w:line="380" w:lineRule="exact"/>
            </w:pPr>
            <w:r w:rsidRPr="00EA4352">
              <w:t>Hiển thị thông tin chi tiết các dịch vụ của phiếu phẫu thuật thủ</w:t>
            </w:r>
            <w:r w:rsidRPr="00EA4352">
              <w:rPr>
                <w:spacing w:val="-57"/>
              </w:rPr>
              <w:t xml:space="preserve"> </w:t>
            </w:r>
            <w:r w:rsidRPr="00EA4352">
              <w:t>thuật tương</w:t>
            </w:r>
            <w:r w:rsidRPr="00EA4352">
              <w:rPr>
                <w:spacing w:val="-3"/>
              </w:rPr>
              <w:t xml:space="preserve"> </w:t>
            </w:r>
            <w:r w:rsidRPr="00EA4352">
              <w:t>ứng</w:t>
            </w:r>
            <w:r w:rsidRPr="00EA4352">
              <w:rPr>
                <w:spacing w:val="-3"/>
              </w:rPr>
              <w:t xml:space="preserve"> </w:t>
            </w:r>
            <w:r w:rsidRPr="00EA4352">
              <w:t>với</w:t>
            </w:r>
            <w:r w:rsidRPr="00EA4352">
              <w:rPr>
                <w:spacing w:val="-1"/>
              </w:rPr>
              <w:t xml:space="preserve"> </w:t>
            </w:r>
            <w:r w:rsidRPr="00EA4352">
              <w:t>phiếu chỉ định được</w:t>
            </w:r>
            <w:r w:rsidRPr="00EA4352">
              <w:rPr>
                <w:spacing w:val="-2"/>
              </w:rPr>
              <w:t xml:space="preserve"> </w:t>
            </w:r>
            <w:r w:rsidRPr="00EA4352">
              <w:t>chọn</w:t>
            </w:r>
          </w:p>
          <w:p w14:paraId="1AB1339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B14EFA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0D3A1A82"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9179BFC"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69C7D335" w14:textId="77777777" w:rsidR="00EA4352" w:rsidRPr="00EA4352" w:rsidRDefault="00EA4352" w:rsidP="00EA4352">
            <w:pPr>
              <w:spacing w:line="380" w:lineRule="exact"/>
            </w:pPr>
            <w:r w:rsidRPr="00EA4352">
              <w:t>In phiếu phẫu thuật thủ thuật</w:t>
            </w:r>
          </w:p>
        </w:tc>
      </w:tr>
      <w:tr w:rsidR="00EA4352" w:rsidRPr="00EA4352" w14:paraId="7C3D2678" w14:textId="77777777" w:rsidTr="00EA4352">
        <w:trPr>
          <w:trHeight w:val="69"/>
          <w:jc w:val="center"/>
        </w:trPr>
        <w:tc>
          <w:tcPr>
            <w:tcW w:w="266" w:type="pct"/>
            <w:shd w:val="clear" w:color="auto" w:fill="auto"/>
            <w:vAlign w:val="center"/>
          </w:tcPr>
          <w:p w14:paraId="0DC44258" w14:textId="77777777" w:rsidR="00EA4352" w:rsidRPr="00EA4352" w:rsidRDefault="00EA4352" w:rsidP="00EA4352">
            <w:pPr>
              <w:spacing w:line="380" w:lineRule="exact"/>
              <w:jc w:val="center"/>
            </w:pPr>
            <w:r w:rsidRPr="00EA4352">
              <w:t>10</w:t>
            </w:r>
          </w:p>
        </w:tc>
        <w:tc>
          <w:tcPr>
            <w:tcW w:w="1029" w:type="pct"/>
            <w:shd w:val="clear" w:color="auto" w:fill="auto"/>
            <w:vAlign w:val="center"/>
          </w:tcPr>
          <w:p w14:paraId="3D31ED68" w14:textId="77777777" w:rsidR="00EA4352" w:rsidRPr="00EA4352" w:rsidRDefault="00EA4352" w:rsidP="00EA4352">
            <w:pPr>
              <w:spacing w:line="380" w:lineRule="exact"/>
            </w:pPr>
            <w:r w:rsidRPr="00EA4352">
              <w:t>Danh sách phiếu thu khác</w:t>
            </w:r>
          </w:p>
        </w:tc>
        <w:tc>
          <w:tcPr>
            <w:tcW w:w="3705" w:type="pct"/>
            <w:shd w:val="clear" w:color="auto" w:fill="auto"/>
            <w:vAlign w:val="center"/>
          </w:tcPr>
          <w:p w14:paraId="3F6D748A"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2"/>
              </w:rPr>
              <w:t xml:space="preserve"> </w:t>
            </w:r>
            <w:r w:rsidRPr="00EA4352">
              <w:t>tiếp</w:t>
            </w:r>
            <w:r w:rsidRPr="00EA4352">
              <w:rPr>
                <w:spacing w:val="-1"/>
              </w:rPr>
              <w:t xml:space="preserve"> </w:t>
            </w:r>
            <w:r w:rsidRPr="00EA4352">
              <w:t>nhận</w:t>
            </w:r>
            <w:r w:rsidRPr="00EA4352">
              <w:rPr>
                <w:spacing w:val="-1"/>
              </w:rPr>
              <w:t xml:space="preserve"> </w:t>
            </w:r>
            <w:r w:rsidRPr="00EA4352">
              <w:t>có</w:t>
            </w:r>
            <w:r w:rsidRPr="00EA4352">
              <w:rPr>
                <w:spacing w:val="-1"/>
              </w:rPr>
              <w:t xml:space="preserve"> </w:t>
            </w:r>
            <w:r w:rsidRPr="00EA4352">
              <w:t>thể</w:t>
            </w:r>
            <w:r w:rsidRPr="00EA4352">
              <w:rPr>
                <w:spacing w:val="-1"/>
              </w:rPr>
              <w:t xml:space="preserve"> </w:t>
            </w: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các</w:t>
            </w:r>
            <w:r w:rsidRPr="00EA4352">
              <w:rPr>
                <w:spacing w:val="-2"/>
              </w:rPr>
              <w:t xml:space="preserve"> </w:t>
            </w:r>
            <w:r w:rsidRPr="00EA4352">
              <w:t>phiếu, các</w:t>
            </w:r>
            <w:r w:rsidRPr="00EA4352">
              <w:rPr>
                <w:spacing w:val="-3"/>
              </w:rPr>
              <w:t xml:space="preserve"> </w:t>
            </w:r>
            <w:r w:rsidRPr="00EA4352">
              <w:t>dịch</w:t>
            </w:r>
            <w:r w:rsidRPr="00EA4352">
              <w:rPr>
                <w:spacing w:val="-1"/>
              </w:rPr>
              <w:t xml:space="preserve"> </w:t>
            </w:r>
            <w:r w:rsidRPr="00EA4352">
              <w:t>vụ</w:t>
            </w:r>
            <w:r w:rsidRPr="00EA4352">
              <w:rPr>
                <w:spacing w:val="-1"/>
              </w:rPr>
              <w:t xml:space="preserve"> </w:t>
            </w:r>
            <w:r w:rsidRPr="00EA4352">
              <w:t>thu</w:t>
            </w:r>
            <w:r w:rsidRPr="00EA4352">
              <w:rPr>
                <w:spacing w:val="-57"/>
              </w:rPr>
              <w:t xml:space="preserve"> </w:t>
            </w:r>
            <w:r w:rsidRPr="00EA4352">
              <w:t>khác</w:t>
            </w:r>
            <w:r w:rsidRPr="00EA4352">
              <w:rPr>
                <w:spacing w:val="-2"/>
              </w:rPr>
              <w:t xml:space="preserve"> </w:t>
            </w:r>
            <w:r w:rsidRPr="00EA4352">
              <w:t>đã</w:t>
            </w:r>
            <w:r w:rsidRPr="00EA4352">
              <w:rPr>
                <w:spacing w:val="1"/>
              </w:rPr>
              <w:t xml:space="preserve"> </w:t>
            </w:r>
            <w:r w:rsidRPr="00EA4352">
              <w:t>chỉ</w:t>
            </w:r>
            <w:r w:rsidRPr="00EA4352">
              <w:rPr>
                <w:spacing w:val="-1"/>
              </w:rPr>
              <w:t xml:space="preserve"> </w:t>
            </w:r>
            <w:r w:rsidRPr="00EA4352">
              <w:t>định cho</w:t>
            </w:r>
            <w:r w:rsidRPr="00EA4352">
              <w:rPr>
                <w:spacing w:val="-1"/>
              </w:rPr>
              <w:t xml:space="preserve"> </w:t>
            </w:r>
            <w:r w:rsidRPr="00EA4352">
              <w:t>bệnh nhân</w:t>
            </w:r>
            <w:r w:rsidRPr="00EA4352">
              <w:rPr>
                <w:spacing w:val="-1"/>
              </w:rPr>
              <w:t xml:space="preserve"> </w:t>
            </w:r>
            <w:r w:rsidRPr="00EA4352">
              <w:t>trên hệ</w:t>
            </w:r>
            <w:r w:rsidRPr="00EA4352">
              <w:rPr>
                <w:spacing w:val="-1"/>
              </w:rPr>
              <w:t xml:space="preserve"> </w:t>
            </w:r>
            <w:r w:rsidRPr="00EA4352">
              <w:t>thống.</w:t>
            </w:r>
            <w:r w:rsidRPr="00EA4352">
              <w:rPr>
                <w:spacing w:val="-1"/>
              </w:rPr>
              <w:t xml:space="preserve"> </w:t>
            </w:r>
            <w:r w:rsidRPr="00EA4352">
              <w:t>Tại chức</w:t>
            </w:r>
            <w:r w:rsidRPr="00EA4352">
              <w:rPr>
                <w:spacing w:val="-2"/>
              </w:rPr>
              <w:t xml:space="preserve"> </w:t>
            </w:r>
            <w:r w:rsidRPr="00EA4352">
              <w:t>năng</w:t>
            </w:r>
            <w:r w:rsidRPr="00EA4352">
              <w:rPr>
                <w:spacing w:val="-1"/>
              </w:rPr>
              <w:t xml:space="preserve"> </w:t>
            </w:r>
            <w:r w:rsidRPr="00EA4352">
              <w:t>có thể</w:t>
            </w:r>
            <w:r w:rsidRPr="00EA4352">
              <w:rPr>
                <w:spacing w:val="-1"/>
              </w:rPr>
              <w:t xml:space="preserve"> </w:t>
            </w:r>
            <w:r w:rsidRPr="00EA4352">
              <w:t>thực</w:t>
            </w:r>
            <w:r w:rsidRPr="00EA4352">
              <w:rPr>
                <w:spacing w:val="-3"/>
              </w:rPr>
              <w:t xml:space="preserve"> </w:t>
            </w:r>
            <w:r w:rsidRPr="00EA4352">
              <w:t>hiện hủy</w:t>
            </w:r>
            <w:r w:rsidRPr="00EA4352">
              <w:rPr>
                <w:spacing w:val="-6"/>
              </w:rPr>
              <w:t xml:space="preserve"> </w:t>
            </w:r>
            <w:r w:rsidRPr="00EA4352">
              <w:t>phiếu,</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các</w:t>
            </w:r>
            <w:r w:rsidRPr="00EA4352">
              <w:rPr>
                <w:spacing w:val="-1"/>
              </w:rPr>
              <w:t xml:space="preserve"> </w:t>
            </w:r>
            <w:r w:rsidRPr="00EA4352">
              <w:t>dịch vụ</w:t>
            </w:r>
            <w:r w:rsidRPr="00EA4352">
              <w:rPr>
                <w:spacing w:val="-1"/>
              </w:rPr>
              <w:t xml:space="preserve"> </w:t>
            </w:r>
            <w:r w:rsidRPr="00EA4352">
              <w:t>thu khác</w:t>
            </w:r>
            <w:r w:rsidRPr="00EA4352">
              <w:rPr>
                <w:spacing w:val="-3"/>
              </w:rPr>
              <w:t xml:space="preserve"> </w:t>
            </w:r>
            <w:r w:rsidRPr="00EA4352">
              <w:t>nếu</w:t>
            </w:r>
            <w:r w:rsidRPr="00EA4352">
              <w:rPr>
                <w:spacing w:val="1"/>
              </w:rPr>
              <w:t xml:space="preserve"> </w:t>
            </w:r>
            <w:r w:rsidRPr="00EA4352">
              <w:t>có sai</w:t>
            </w:r>
            <w:r w:rsidRPr="00EA4352">
              <w:rPr>
                <w:spacing w:val="-57"/>
              </w:rPr>
              <w:t xml:space="preserve"> </w:t>
            </w:r>
            <w:r w:rsidRPr="00EA4352">
              <w:t>sót hoặc theo yêu cầu sau khi chỉ định. Chức năng gồm các tính</w:t>
            </w:r>
            <w:r w:rsidRPr="00EA4352">
              <w:rPr>
                <w:spacing w:val="1"/>
              </w:rPr>
              <w:t xml:space="preserve"> </w:t>
            </w:r>
            <w:r w:rsidRPr="00EA4352">
              <w:t>năng</w:t>
            </w:r>
            <w:r w:rsidRPr="00EA4352">
              <w:rPr>
                <w:spacing w:val="-3"/>
              </w:rPr>
              <w:t xml:space="preserve"> </w:t>
            </w:r>
            <w:r w:rsidRPr="00EA4352">
              <w:t>sau:</w:t>
            </w:r>
          </w:p>
          <w:p w14:paraId="651CB01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thu khác</w:t>
            </w:r>
          </w:p>
          <w:p w14:paraId="189C5A05"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chi</w:t>
            </w:r>
            <w:r w:rsidRPr="00EA4352">
              <w:rPr>
                <w:spacing w:val="-1"/>
              </w:rPr>
              <w:t xml:space="preserve"> </w:t>
            </w:r>
            <w:r w:rsidRPr="00EA4352">
              <w:t>tiết các</w:t>
            </w:r>
            <w:r w:rsidRPr="00EA4352">
              <w:rPr>
                <w:spacing w:val="-1"/>
              </w:rPr>
              <w:t xml:space="preserve"> </w:t>
            </w:r>
            <w:r w:rsidRPr="00EA4352">
              <w:t>dịch vụ</w:t>
            </w:r>
            <w:r w:rsidRPr="00EA4352">
              <w:rPr>
                <w:spacing w:val="-1"/>
              </w:rPr>
              <w:t xml:space="preserve"> </w:t>
            </w:r>
            <w:r w:rsidRPr="00EA4352">
              <w:t>của</w:t>
            </w:r>
            <w:r w:rsidRPr="00EA4352">
              <w:rPr>
                <w:spacing w:val="-1"/>
              </w:rPr>
              <w:t xml:space="preserve"> </w:t>
            </w:r>
            <w:r w:rsidRPr="00EA4352">
              <w:t>phiếu thu khác</w:t>
            </w:r>
            <w:r w:rsidRPr="00EA4352">
              <w:rPr>
                <w:spacing w:val="-3"/>
              </w:rPr>
              <w:t xml:space="preserve"> </w:t>
            </w:r>
            <w:r w:rsidRPr="00EA4352">
              <w:t>tương</w:t>
            </w:r>
            <w:r w:rsidRPr="00EA4352">
              <w:rPr>
                <w:spacing w:val="-57"/>
              </w:rPr>
              <w:t xml:space="preserve"> </w:t>
            </w:r>
            <w:r w:rsidRPr="00EA4352">
              <w:t>ứng</w:t>
            </w:r>
            <w:r w:rsidRPr="00EA4352">
              <w:rPr>
                <w:spacing w:val="-4"/>
              </w:rPr>
              <w:t xml:space="preserve"> </w:t>
            </w:r>
            <w:r w:rsidRPr="00EA4352">
              <w:t>với phiếu được</w:t>
            </w:r>
            <w:r w:rsidRPr="00EA4352">
              <w:rPr>
                <w:spacing w:val="-1"/>
              </w:rPr>
              <w:t xml:space="preserve"> </w:t>
            </w:r>
            <w:r w:rsidRPr="00EA4352">
              <w:t>chọn</w:t>
            </w:r>
          </w:p>
          <w:p w14:paraId="4136285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5B75A9D"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61C294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31686661"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D2C6C23" w14:textId="77777777" w:rsidR="00EA4352" w:rsidRPr="00EA4352" w:rsidRDefault="00EA4352" w:rsidP="00EA4352">
            <w:pPr>
              <w:spacing w:line="380" w:lineRule="exact"/>
            </w:pPr>
            <w:r w:rsidRPr="00EA4352">
              <w:t>In phiếu thu khác</w:t>
            </w:r>
          </w:p>
        </w:tc>
      </w:tr>
      <w:tr w:rsidR="00EA4352" w:rsidRPr="00EA4352" w14:paraId="5B3B7438" w14:textId="77777777" w:rsidTr="00EA4352">
        <w:trPr>
          <w:trHeight w:val="84"/>
          <w:jc w:val="center"/>
        </w:trPr>
        <w:tc>
          <w:tcPr>
            <w:tcW w:w="266" w:type="pct"/>
            <w:shd w:val="clear" w:color="auto" w:fill="auto"/>
            <w:vAlign w:val="center"/>
          </w:tcPr>
          <w:p w14:paraId="50F9CCCB" w14:textId="77777777" w:rsidR="00EA4352" w:rsidRPr="00EA4352" w:rsidRDefault="00EA4352" w:rsidP="00EA4352">
            <w:pPr>
              <w:spacing w:line="380" w:lineRule="exact"/>
              <w:jc w:val="center"/>
            </w:pPr>
            <w:r w:rsidRPr="00EA4352">
              <w:t>14</w:t>
            </w:r>
          </w:p>
        </w:tc>
        <w:tc>
          <w:tcPr>
            <w:tcW w:w="1029" w:type="pct"/>
            <w:shd w:val="clear" w:color="auto" w:fill="auto"/>
            <w:vAlign w:val="center"/>
          </w:tcPr>
          <w:p w14:paraId="1A3263B0" w14:textId="77777777" w:rsidR="00EA4352" w:rsidRPr="00EA4352" w:rsidRDefault="00EA4352" w:rsidP="00EA4352">
            <w:pPr>
              <w:spacing w:line="380" w:lineRule="exact"/>
            </w:pPr>
            <w:r w:rsidRPr="00EA4352">
              <w:t>Danh sách hẹn khám</w:t>
            </w:r>
          </w:p>
        </w:tc>
        <w:tc>
          <w:tcPr>
            <w:tcW w:w="3705" w:type="pct"/>
            <w:shd w:val="clear" w:color="auto" w:fill="auto"/>
          </w:tcPr>
          <w:p w14:paraId="1A27058C"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3"/>
              </w:rPr>
              <w:t xml:space="preserve"> </w:t>
            </w:r>
            <w:r w:rsidRPr="00EA4352">
              <w:t>tiếp</w:t>
            </w:r>
            <w:r w:rsidRPr="00EA4352">
              <w:rPr>
                <w:spacing w:val="-1"/>
              </w:rPr>
              <w:t xml:space="preserve"> </w:t>
            </w:r>
            <w:r w:rsidRPr="00EA4352">
              <w:t>nhận</w:t>
            </w:r>
            <w:r w:rsidRPr="00EA4352">
              <w:rPr>
                <w:spacing w:val="-1"/>
              </w:rPr>
              <w:t xml:space="preserve"> </w:t>
            </w:r>
            <w:r w:rsidRPr="00EA4352">
              <w:t>có</w:t>
            </w:r>
            <w:r w:rsidRPr="00EA4352">
              <w:rPr>
                <w:spacing w:val="-1"/>
              </w:rPr>
              <w:t xml:space="preserve"> </w:t>
            </w:r>
            <w:r w:rsidRPr="00EA4352">
              <w:t>thể</w:t>
            </w:r>
            <w:r w:rsidRPr="00EA4352">
              <w:rPr>
                <w:spacing w:val="-1"/>
              </w:rPr>
              <w:t xml:space="preserve"> </w:t>
            </w: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hoặc</w:t>
            </w:r>
            <w:r w:rsidRPr="00EA4352">
              <w:rPr>
                <w:spacing w:val="-2"/>
              </w:rPr>
              <w:t xml:space="preserve"> </w:t>
            </w:r>
            <w:r w:rsidRPr="00EA4352">
              <w:t>danh</w:t>
            </w:r>
            <w:r w:rsidRPr="00EA4352">
              <w:rPr>
                <w:spacing w:val="-1"/>
              </w:rPr>
              <w:t xml:space="preserve"> </w:t>
            </w:r>
            <w:r w:rsidRPr="00EA4352">
              <w:t>sách</w:t>
            </w:r>
            <w:r w:rsidRPr="00EA4352">
              <w:rPr>
                <w:spacing w:val="-1"/>
              </w:rPr>
              <w:t xml:space="preserve"> </w:t>
            </w:r>
            <w:r w:rsidRPr="00EA4352">
              <w:t>hẹn</w:t>
            </w:r>
            <w:r w:rsidRPr="00EA4352">
              <w:rPr>
                <w:spacing w:val="-1"/>
              </w:rPr>
              <w:t xml:space="preserve"> </w:t>
            </w:r>
            <w:r w:rsidRPr="00EA4352">
              <w:t>khám</w:t>
            </w:r>
            <w:r w:rsidRPr="00EA4352">
              <w:rPr>
                <w:spacing w:val="-57"/>
              </w:rPr>
              <w:t xml:space="preserve"> </w:t>
            </w:r>
            <w:r w:rsidRPr="00EA4352">
              <w:t>của các bệnh nhân đã phát sinh lịch hẹn ở các lần đăng ký khám</w:t>
            </w:r>
            <w:r w:rsidRPr="00EA4352">
              <w:rPr>
                <w:spacing w:val="1"/>
              </w:rPr>
              <w:t xml:space="preserve"> </w:t>
            </w:r>
            <w:r w:rsidRPr="00EA4352">
              <w:t>chữa</w:t>
            </w:r>
            <w:r w:rsidRPr="00EA4352">
              <w:rPr>
                <w:spacing w:val="-3"/>
              </w:rPr>
              <w:t xml:space="preserve"> </w:t>
            </w:r>
            <w:r w:rsidRPr="00EA4352">
              <w:t>bệnh trước</w:t>
            </w:r>
            <w:r w:rsidRPr="00EA4352">
              <w:rPr>
                <w:spacing w:val="-2"/>
              </w:rPr>
              <w:t xml:space="preserve"> </w:t>
            </w:r>
            <w:r w:rsidRPr="00EA4352">
              <w:t>đó. Chức</w:t>
            </w:r>
            <w:r w:rsidRPr="00EA4352">
              <w:rPr>
                <w:spacing w:val="-1"/>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2"/>
              </w:rPr>
              <w:t xml:space="preserve"> </w:t>
            </w:r>
            <w:r w:rsidRPr="00EA4352">
              <w:t>năng</w:t>
            </w:r>
            <w:r w:rsidRPr="00EA4352">
              <w:rPr>
                <w:spacing w:val="-3"/>
              </w:rPr>
              <w:t xml:space="preserve"> </w:t>
            </w:r>
            <w:r w:rsidRPr="00EA4352">
              <w:t>sau</w:t>
            </w:r>
          </w:p>
          <w:p w14:paraId="660C7E95"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bệnh</w:t>
            </w:r>
            <w:r w:rsidRPr="00EA4352">
              <w:rPr>
                <w:spacing w:val="-1"/>
              </w:rPr>
              <w:t xml:space="preserve"> </w:t>
            </w:r>
            <w:r w:rsidRPr="00EA4352">
              <w:t>nhân có</w:t>
            </w:r>
            <w:r w:rsidRPr="00EA4352">
              <w:rPr>
                <w:spacing w:val="-1"/>
              </w:rPr>
              <w:t xml:space="preserve"> </w:t>
            </w:r>
            <w:r w:rsidRPr="00EA4352">
              <w:t>hẹn</w:t>
            </w:r>
            <w:r w:rsidRPr="00EA4352">
              <w:rPr>
                <w:spacing w:val="-1"/>
              </w:rPr>
              <w:t xml:space="preserve"> </w:t>
            </w:r>
            <w:r w:rsidRPr="00EA4352">
              <w:t>khám</w:t>
            </w:r>
          </w:p>
          <w:p w14:paraId="0861193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theo điều</w:t>
            </w:r>
            <w:r w:rsidRPr="00EA4352">
              <w:rPr>
                <w:spacing w:val="-1"/>
              </w:rPr>
              <w:t xml:space="preserve"> </w:t>
            </w:r>
            <w:r w:rsidRPr="00EA4352">
              <w:t>kiện</w:t>
            </w:r>
            <w:r w:rsidRPr="00EA4352">
              <w:rPr>
                <w:spacing w:val="-1"/>
              </w:rPr>
              <w:t xml:space="preserve"> </w:t>
            </w:r>
            <w:r w:rsidRPr="00EA4352">
              <w:t>trên giao</w:t>
            </w:r>
            <w:r w:rsidRPr="00EA4352">
              <w:rPr>
                <w:spacing w:val="-1"/>
              </w:rPr>
              <w:t xml:space="preserve"> </w:t>
            </w:r>
            <w:r w:rsidRPr="00EA4352">
              <w:t>diện</w:t>
            </w:r>
          </w:p>
          <w:p w14:paraId="1010E27E" w14:textId="77777777" w:rsidR="00EA4352" w:rsidRPr="00EA4352" w:rsidRDefault="00EA4352" w:rsidP="00EA4352">
            <w:pPr>
              <w:spacing w:line="380" w:lineRule="exact"/>
            </w:pPr>
            <w:r w:rsidRPr="00EA4352">
              <w:lastRenderedPageBreak/>
              <w:t>Chọn</w:t>
            </w:r>
            <w:r w:rsidRPr="00EA4352">
              <w:rPr>
                <w:spacing w:val="-1"/>
              </w:rPr>
              <w:t xml:space="preserve"> </w:t>
            </w:r>
            <w:r w:rsidRPr="00EA4352">
              <w:t>bệnh</w:t>
            </w:r>
            <w:r w:rsidRPr="00EA4352">
              <w:rPr>
                <w:spacing w:val="-1"/>
              </w:rPr>
              <w:t xml:space="preserve"> </w:t>
            </w:r>
            <w:r w:rsidRPr="00EA4352">
              <w:t>nhân để</w:t>
            </w:r>
            <w:r w:rsidRPr="00EA4352">
              <w:rPr>
                <w:spacing w:val="-2"/>
              </w:rPr>
              <w:t xml:space="preserve"> </w:t>
            </w:r>
            <w:r w:rsidRPr="00EA4352">
              <w:t>tiếp</w:t>
            </w:r>
            <w:r w:rsidRPr="00EA4352">
              <w:rPr>
                <w:spacing w:val="2"/>
              </w:rPr>
              <w:t xml:space="preserve"> </w:t>
            </w:r>
            <w:r w:rsidRPr="00EA4352">
              <w:t>đón</w:t>
            </w:r>
            <w:r w:rsidRPr="00EA4352">
              <w:rPr>
                <w:spacing w:val="-1"/>
              </w:rPr>
              <w:t xml:space="preserve"> </w:t>
            </w:r>
            <w:r w:rsidRPr="00EA4352">
              <w:t>tiếp</w:t>
            </w:r>
          </w:p>
          <w:p w14:paraId="72CDC640" w14:textId="77777777" w:rsidR="00EA4352" w:rsidRPr="00EA4352" w:rsidRDefault="00EA4352" w:rsidP="00EA4352">
            <w:pPr>
              <w:spacing w:line="380" w:lineRule="exact"/>
            </w:pPr>
            <w:r w:rsidRPr="00EA4352">
              <w:t>Đóng giao diện hiển thị danh sách lịch hẹn</w:t>
            </w:r>
          </w:p>
        </w:tc>
      </w:tr>
      <w:tr w:rsidR="00EA4352" w:rsidRPr="00EA4352" w14:paraId="194A8EC6" w14:textId="77777777" w:rsidTr="00EA4352">
        <w:trPr>
          <w:trHeight w:val="945"/>
          <w:jc w:val="center"/>
        </w:trPr>
        <w:tc>
          <w:tcPr>
            <w:tcW w:w="266" w:type="pct"/>
            <w:shd w:val="clear" w:color="auto" w:fill="auto"/>
            <w:vAlign w:val="center"/>
          </w:tcPr>
          <w:p w14:paraId="12E662A3" w14:textId="77777777" w:rsidR="00EA4352" w:rsidRPr="00EA4352" w:rsidRDefault="00EA4352" w:rsidP="00EA4352">
            <w:pPr>
              <w:spacing w:line="380" w:lineRule="exact"/>
              <w:jc w:val="center"/>
            </w:pPr>
            <w:r w:rsidRPr="00EA4352">
              <w:lastRenderedPageBreak/>
              <w:t>15</w:t>
            </w:r>
          </w:p>
        </w:tc>
        <w:tc>
          <w:tcPr>
            <w:tcW w:w="1029" w:type="pct"/>
            <w:shd w:val="clear" w:color="auto" w:fill="auto"/>
            <w:vAlign w:val="center"/>
          </w:tcPr>
          <w:p w14:paraId="2B62B5F9" w14:textId="77777777" w:rsidR="00EA4352" w:rsidRPr="00EA4352" w:rsidRDefault="00EA4352" w:rsidP="00EA4352">
            <w:pPr>
              <w:spacing w:line="380" w:lineRule="exact"/>
            </w:pPr>
            <w:r w:rsidRPr="00EA4352">
              <w:t>Quản lý chụp ảnh bệnh nhân</w:t>
            </w:r>
          </w:p>
        </w:tc>
        <w:tc>
          <w:tcPr>
            <w:tcW w:w="3705" w:type="pct"/>
            <w:shd w:val="clear" w:color="auto" w:fill="auto"/>
          </w:tcPr>
          <w:p w14:paraId="04EBD220"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chụp ảnh, scan các ảnh giấy tờ của bệnh</w:t>
            </w:r>
            <w:r w:rsidRPr="00EA4352">
              <w:rPr>
                <w:spacing w:val="1"/>
              </w:rPr>
              <w:t xml:space="preserve"> </w:t>
            </w:r>
            <w:r w:rsidRPr="00EA4352">
              <w:t>nhân</w:t>
            </w:r>
            <w:r w:rsidRPr="00EA4352">
              <w:rPr>
                <w:spacing w:val="-1"/>
              </w:rPr>
              <w:t xml:space="preserve"> </w:t>
            </w:r>
            <w:r w:rsidRPr="00EA4352">
              <w:t>để</w:t>
            </w:r>
            <w:r w:rsidRPr="00EA4352">
              <w:rPr>
                <w:spacing w:val="-2"/>
              </w:rPr>
              <w:t xml:space="preserve"> </w:t>
            </w:r>
            <w:r w:rsidRPr="00EA4352">
              <w:t>lưu</w:t>
            </w:r>
            <w:r w:rsidRPr="00EA4352">
              <w:rPr>
                <w:spacing w:val="-1"/>
              </w:rPr>
              <w:t xml:space="preserve"> </w:t>
            </w:r>
            <w:r w:rsidRPr="00EA4352">
              <w:t>trên</w:t>
            </w:r>
            <w:r w:rsidRPr="00EA4352">
              <w:rPr>
                <w:spacing w:val="-1"/>
              </w:rPr>
              <w:t xml:space="preserve"> </w:t>
            </w:r>
            <w:r w:rsidRPr="00EA4352">
              <w:t>hệ</w:t>
            </w:r>
            <w:r w:rsidRPr="00EA4352">
              <w:rPr>
                <w:spacing w:val="-2"/>
              </w:rPr>
              <w:t xml:space="preserve"> </w:t>
            </w:r>
            <w:r w:rsidRPr="00EA4352">
              <w:t>thống và</w:t>
            </w:r>
            <w:r w:rsidRPr="00EA4352">
              <w:rPr>
                <w:spacing w:val="-1"/>
              </w:rPr>
              <w:t xml:space="preserve"> </w:t>
            </w:r>
            <w:r w:rsidRPr="00EA4352">
              <w:t>có</w:t>
            </w:r>
            <w:r w:rsidRPr="00EA4352">
              <w:rPr>
                <w:spacing w:val="-1"/>
              </w:rPr>
              <w:t xml:space="preserve"> </w:t>
            </w:r>
            <w:r w:rsidRPr="00EA4352">
              <w:t>thể</w:t>
            </w:r>
            <w:r w:rsidRPr="00EA4352">
              <w:rPr>
                <w:spacing w:val="-1"/>
              </w:rPr>
              <w:t xml:space="preserve"> </w:t>
            </w:r>
            <w:r w:rsidRPr="00EA4352">
              <w:t>sử</w:t>
            </w:r>
            <w:r w:rsidRPr="00EA4352">
              <w:rPr>
                <w:spacing w:val="-2"/>
              </w:rPr>
              <w:t xml:space="preserve"> </w:t>
            </w:r>
            <w:r w:rsidRPr="00EA4352">
              <w:t>dụng</w:t>
            </w:r>
            <w:r w:rsidRPr="00EA4352">
              <w:rPr>
                <w:spacing w:val="-4"/>
              </w:rPr>
              <w:t xml:space="preserve"> </w:t>
            </w:r>
            <w:r w:rsidRPr="00EA4352">
              <w:t>để</w:t>
            </w:r>
            <w:r w:rsidRPr="00EA4352">
              <w:rPr>
                <w:spacing w:val="-1"/>
              </w:rPr>
              <w:t xml:space="preserve"> </w:t>
            </w:r>
            <w:r w:rsidRPr="00EA4352">
              <w:t>dối</w:t>
            </w:r>
            <w:r w:rsidRPr="00EA4352">
              <w:rPr>
                <w:spacing w:val="-1"/>
              </w:rPr>
              <w:t xml:space="preserve"> </w:t>
            </w:r>
            <w:r w:rsidRPr="00EA4352">
              <w:t>chiếu</w:t>
            </w:r>
            <w:r w:rsidRPr="00EA4352">
              <w:rPr>
                <w:spacing w:val="-1"/>
              </w:rPr>
              <w:t xml:space="preserve"> </w:t>
            </w:r>
            <w:r w:rsidRPr="00EA4352">
              <w:t>các</w:t>
            </w:r>
            <w:r w:rsidRPr="00EA4352">
              <w:rPr>
                <w:spacing w:val="-2"/>
              </w:rPr>
              <w:t xml:space="preserve"> </w:t>
            </w:r>
            <w:r w:rsidRPr="00EA4352">
              <w:t>lần</w:t>
            </w:r>
            <w:r w:rsidRPr="00EA4352">
              <w:rPr>
                <w:spacing w:val="-57"/>
              </w:rPr>
              <w:t xml:space="preserve"> </w:t>
            </w:r>
            <w:r w:rsidRPr="00EA4352">
              <w:t>khám</w:t>
            </w:r>
            <w:r w:rsidRPr="00EA4352">
              <w:rPr>
                <w:spacing w:val="-1"/>
              </w:rPr>
              <w:t xml:space="preserve"> </w:t>
            </w:r>
            <w:r w:rsidRPr="00EA4352">
              <w:t>sau</w:t>
            </w:r>
          </w:p>
          <w:p w14:paraId="65E8BFBC"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ảnh đã</w:t>
            </w:r>
            <w:r w:rsidRPr="00EA4352">
              <w:rPr>
                <w:spacing w:val="-2"/>
              </w:rPr>
              <w:t xml:space="preserve"> </w:t>
            </w:r>
            <w:r w:rsidRPr="00EA4352">
              <w:t>chụp</w:t>
            </w:r>
          </w:p>
          <w:p w14:paraId="2D106C49" w14:textId="77777777" w:rsidR="00EA4352" w:rsidRPr="00EA4352" w:rsidRDefault="00EA4352" w:rsidP="00EA4352">
            <w:pPr>
              <w:spacing w:line="380" w:lineRule="exact"/>
            </w:pPr>
            <w:r w:rsidRPr="00EA4352">
              <w:t>Chụp</w:t>
            </w:r>
            <w:r w:rsidRPr="00EA4352">
              <w:rPr>
                <w:spacing w:val="-1"/>
              </w:rPr>
              <w:t xml:space="preserve"> </w:t>
            </w:r>
            <w:r w:rsidRPr="00EA4352">
              <w:t>ảnh</w:t>
            </w:r>
            <w:r w:rsidRPr="00EA4352">
              <w:rPr>
                <w:spacing w:val="-1"/>
              </w:rPr>
              <w:t xml:space="preserve"> </w:t>
            </w:r>
            <w:r w:rsidRPr="00EA4352">
              <w:t>bệnh</w:t>
            </w:r>
            <w:r w:rsidRPr="00EA4352">
              <w:rPr>
                <w:spacing w:val="-1"/>
              </w:rPr>
              <w:t xml:space="preserve"> </w:t>
            </w:r>
            <w:r w:rsidRPr="00EA4352">
              <w:t>nhân</w:t>
            </w:r>
          </w:p>
          <w:p w14:paraId="6A16EFF4" w14:textId="77777777" w:rsidR="00EA4352" w:rsidRPr="00EA4352" w:rsidRDefault="00EA4352" w:rsidP="00EA4352">
            <w:pPr>
              <w:spacing w:line="380" w:lineRule="exact"/>
            </w:pPr>
            <w:r w:rsidRPr="00EA4352">
              <w:t>Chụp</w:t>
            </w:r>
            <w:r w:rsidRPr="00EA4352">
              <w:rPr>
                <w:spacing w:val="-1"/>
              </w:rPr>
              <w:t xml:space="preserve"> </w:t>
            </w:r>
            <w:r w:rsidRPr="00EA4352">
              <w:t>quyết</w:t>
            </w:r>
            <w:r w:rsidRPr="00EA4352">
              <w:rPr>
                <w:spacing w:val="-1"/>
              </w:rPr>
              <w:t xml:space="preserve"> </w:t>
            </w:r>
            <w:r w:rsidRPr="00EA4352">
              <w:t>định</w:t>
            </w:r>
            <w:r w:rsidRPr="00EA4352">
              <w:rPr>
                <w:spacing w:val="-1"/>
              </w:rPr>
              <w:t xml:space="preserve"> </w:t>
            </w:r>
            <w:r w:rsidRPr="00EA4352">
              <w:t>hưu</w:t>
            </w:r>
          </w:p>
          <w:p w14:paraId="0D004FC4" w14:textId="77777777" w:rsidR="00EA4352" w:rsidRPr="00EA4352" w:rsidRDefault="00EA4352" w:rsidP="00EA4352">
            <w:pPr>
              <w:spacing w:line="380" w:lineRule="exact"/>
            </w:pPr>
            <w:r w:rsidRPr="00EA4352">
              <w:t>Lưu</w:t>
            </w:r>
            <w:r w:rsidRPr="00EA4352">
              <w:rPr>
                <w:spacing w:val="-1"/>
              </w:rPr>
              <w:t xml:space="preserve"> </w:t>
            </w:r>
            <w:r w:rsidRPr="00EA4352">
              <w:t>vào</w:t>
            </w:r>
            <w:r w:rsidRPr="00EA4352">
              <w:rPr>
                <w:spacing w:val="-1"/>
              </w:rPr>
              <w:t xml:space="preserve"> </w:t>
            </w:r>
            <w:r w:rsidRPr="00EA4352">
              <w:t>hệ</w:t>
            </w:r>
            <w:r w:rsidRPr="00EA4352">
              <w:rPr>
                <w:spacing w:val="-2"/>
              </w:rPr>
              <w:t xml:space="preserve"> </w:t>
            </w:r>
            <w:r w:rsidRPr="00EA4352">
              <w:t>thống</w:t>
            </w:r>
          </w:p>
          <w:p w14:paraId="6000C9CC" w14:textId="77777777" w:rsidR="00EA4352" w:rsidRPr="00EA4352" w:rsidRDefault="00EA4352" w:rsidP="00EA4352">
            <w:pPr>
              <w:spacing w:line="380" w:lineRule="exact"/>
            </w:pPr>
            <w:r w:rsidRPr="00EA4352">
              <w:t>Đóng màn hình chụp ảnh</w:t>
            </w:r>
          </w:p>
        </w:tc>
      </w:tr>
      <w:tr w:rsidR="00EA4352" w:rsidRPr="00EA4352" w14:paraId="1FD0B7E5" w14:textId="77777777" w:rsidTr="00EA4352">
        <w:trPr>
          <w:trHeight w:val="630"/>
          <w:jc w:val="center"/>
        </w:trPr>
        <w:tc>
          <w:tcPr>
            <w:tcW w:w="266" w:type="pct"/>
            <w:shd w:val="clear" w:color="auto" w:fill="auto"/>
            <w:vAlign w:val="center"/>
          </w:tcPr>
          <w:p w14:paraId="5C53F87A" w14:textId="77777777" w:rsidR="00EA4352" w:rsidRPr="00EA4352" w:rsidRDefault="00EA4352" w:rsidP="00EA4352">
            <w:pPr>
              <w:spacing w:line="380" w:lineRule="exact"/>
              <w:jc w:val="center"/>
            </w:pPr>
            <w:r w:rsidRPr="00EA4352">
              <w:t>17</w:t>
            </w:r>
          </w:p>
        </w:tc>
        <w:tc>
          <w:tcPr>
            <w:tcW w:w="1029" w:type="pct"/>
            <w:shd w:val="clear" w:color="auto" w:fill="auto"/>
            <w:vAlign w:val="center"/>
          </w:tcPr>
          <w:p w14:paraId="1C704327" w14:textId="77777777" w:rsidR="00EA4352" w:rsidRPr="00EA4352" w:rsidRDefault="00EA4352" w:rsidP="00EA4352">
            <w:pPr>
              <w:spacing w:line="380" w:lineRule="exact"/>
            </w:pPr>
            <w:r w:rsidRPr="00EA4352">
              <w:t>Cập nhật công khám/ phòng khám</w:t>
            </w:r>
          </w:p>
        </w:tc>
        <w:tc>
          <w:tcPr>
            <w:tcW w:w="3705" w:type="pct"/>
            <w:shd w:val="clear" w:color="auto" w:fill="auto"/>
          </w:tcPr>
          <w:p w14:paraId="19CCF90D"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2"/>
              </w:rPr>
              <w:t xml:space="preserve"> </w:t>
            </w:r>
            <w:r w:rsidRPr="00EA4352">
              <w:t>tiếp</w:t>
            </w:r>
            <w:r w:rsidRPr="00EA4352">
              <w:rPr>
                <w:spacing w:val="-1"/>
              </w:rPr>
              <w:t xml:space="preserve"> </w:t>
            </w:r>
            <w:r w:rsidRPr="00EA4352">
              <w:t>nhận</w:t>
            </w:r>
            <w:r w:rsidRPr="00EA4352">
              <w:rPr>
                <w:spacing w:val="-2"/>
              </w:rPr>
              <w:t xml:space="preserve"> </w:t>
            </w:r>
            <w:r w:rsidRPr="00EA4352">
              <w:t>có</w:t>
            </w:r>
            <w:r w:rsidRPr="00EA4352">
              <w:rPr>
                <w:spacing w:val="-1"/>
              </w:rPr>
              <w:t xml:space="preserve"> </w:t>
            </w:r>
            <w:r w:rsidRPr="00EA4352">
              <w:t>thể</w:t>
            </w:r>
            <w:r w:rsidRPr="00EA4352">
              <w:rPr>
                <w:spacing w:val="-2"/>
              </w:rPr>
              <w:t xml:space="preserve"> </w:t>
            </w:r>
            <w:r w:rsidRPr="00EA4352">
              <w:t>thay</w:t>
            </w:r>
            <w:r w:rsidRPr="00EA4352">
              <w:rPr>
                <w:spacing w:val="-4"/>
              </w:rPr>
              <w:t xml:space="preserve"> </w:t>
            </w:r>
            <w:r w:rsidRPr="00EA4352">
              <w:t>đổi</w:t>
            </w:r>
            <w:r w:rsidRPr="00EA4352">
              <w:rPr>
                <w:spacing w:val="-2"/>
              </w:rPr>
              <w:t xml:space="preserve"> </w:t>
            </w:r>
            <w:r w:rsidRPr="00EA4352">
              <w:t>công</w:t>
            </w:r>
            <w:r w:rsidRPr="00EA4352">
              <w:rPr>
                <w:spacing w:val="-4"/>
              </w:rPr>
              <w:t xml:space="preserve"> </w:t>
            </w:r>
            <w:r w:rsidRPr="00EA4352">
              <w:t>khám,</w:t>
            </w:r>
            <w:r w:rsidRPr="00EA4352">
              <w:rPr>
                <w:spacing w:val="-1"/>
              </w:rPr>
              <w:t xml:space="preserve"> </w:t>
            </w:r>
            <w:r w:rsidRPr="00EA4352">
              <w:t>phòng</w:t>
            </w:r>
            <w:r w:rsidRPr="00EA4352">
              <w:rPr>
                <w:spacing w:val="-2"/>
              </w:rPr>
              <w:t xml:space="preserve"> </w:t>
            </w:r>
            <w:r w:rsidRPr="00EA4352">
              <w:t>khám</w:t>
            </w:r>
            <w:r w:rsidRPr="00EA4352">
              <w:rPr>
                <w:spacing w:val="-1"/>
              </w:rPr>
              <w:t xml:space="preserve"> </w:t>
            </w:r>
            <w:r w:rsidRPr="00EA4352">
              <w:t>theo yêu</w:t>
            </w:r>
            <w:r w:rsidRPr="00EA4352">
              <w:rPr>
                <w:spacing w:val="-57"/>
              </w:rPr>
              <w:t xml:space="preserve"> </w:t>
            </w:r>
            <w:r w:rsidRPr="00EA4352">
              <w:t>cầu</w:t>
            </w:r>
            <w:r w:rsidRPr="00EA4352">
              <w:rPr>
                <w:spacing w:val="-1"/>
              </w:rPr>
              <w:t xml:space="preserve"> </w:t>
            </w:r>
            <w:r w:rsidRPr="00EA4352">
              <w:t>của</w:t>
            </w:r>
            <w:r w:rsidRPr="00EA4352">
              <w:rPr>
                <w:spacing w:val="-1"/>
              </w:rPr>
              <w:t xml:space="preserve"> </w:t>
            </w:r>
            <w:r w:rsidRPr="00EA4352">
              <w:t>bệnh nhân hoặc</w:t>
            </w:r>
            <w:r w:rsidRPr="00EA4352">
              <w:rPr>
                <w:spacing w:val="1"/>
              </w:rPr>
              <w:t xml:space="preserve"> </w:t>
            </w:r>
            <w:r w:rsidRPr="00EA4352">
              <w:t>điều chỉnh thông</w:t>
            </w:r>
            <w:r w:rsidRPr="00EA4352">
              <w:rPr>
                <w:spacing w:val="-3"/>
              </w:rPr>
              <w:t xml:space="preserve"> </w:t>
            </w:r>
            <w:r w:rsidRPr="00EA4352">
              <w:t>tin phòng</w:t>
            </w:r>
            <w:r w:rsidRPr="00EA4352">
              <w:rPr>
                <w:spacing w:val="-3"/>
              </w:rPr>
              <w:t xml:space="preserve"> </w:t>
            </w:r>
            <w:r w:rsidRPr="00EA4352">
              <w:t>khám để</w:t>
            </w:r>
          </w:p>
          <w:p w14:paraId="677B1EF1" w14:textId="77777777" w:rsidR="00EA4352" w:rsidRPr="00EA4352" w:rsidRDefault="00EA4352" w:rsidP="00EA4352">
            <w:pPr>
              <w:spacing w:line="380" w:lineRule="exact"/>
            </w:pPr>
            <w:r w:rsidRPr="00EA4352">
              <w:t>giảm</w:t>
            </w:r>
            <w:r w:rsidRPr="00EA4352">
              <w:rPr>
                <w:spacing w:val="-1"/>
              </w:rPr>
              <w:t xml:space="preserve"> </w:t>
            </w:r>
            <w:r w:rsidRPr="00EA4352">
              <w:t>tải</w:t>
            </w:r>
            <w:r w:rsidRPr="00EA4352">
              <w:rPr>
                <w:spacing w:val="-1"/>
              </w:rPr>
              <w:t xml:space="preserve"> </w:t>
            </w:r>
            <w:r w:rsidRPr="00EA4352">
              <w:t>cho</w:t>
            </w:r>
            <w:r w:rsidRPr="00EA4352">
              <w:rPr>
                <w:spacing w:val="2"/>
              </w:rPr>
              <w:t xml:space="preserve"> </w:t>
            </w:r>
            <w:r w:rsidRPr="00EA4352">
              <w:t>các</w:t>
            </w:r>
            <w:r w:rsidRPr="00EA4352">
              <w:rPr>
                <w:spacing w:val="-2"/>
              </w:rPr>
              <w:t xml:space="preserve"> </w:t>
            </w:r>
            <w:r w:rsidRPr="00EA4352">
              <w:t>phòng</w:t>
            </w:r>
            <w:r w:rsidRPr="00EA4352">
              <w:rPr>
                <w:spacing w:val="-3"/>
              </w:rPr>
              <w:t xml:space="preserve"> </w:t>
            </w:r>
            <w:r w:rsidRPr="00EA4352">
              <w:t>khám.</w:t>
            </w:r>
            <w:r w:rsidRPr="00EA4352">
              <w:rPr>
                <w:spacing w:val="-1"/>
              </w:rPr>
              <w:t xml:space="preserve"> </w:t>
            </w:r>
            <w:r w:rsidRPr="00EA4352">
              <w:t>Chức</w:t>
            </w:r>
            <w:r w:rsidRPr="00EA4352">
              <w:rPr>
                <w:spacing w:val="-2"/>
              </w:rPr>
              <w:t xml:space="preserve"> </w:t>
            </w:r>
            <w:r w:rsidRPr="00EA4352">
              <w:t>năng</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795EFEB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công</w:t>
            </w:r>
            <w:r w:rsidRPr="00EA4352">
              <w:rPr>
                <w:spacing w:val="-4"/>
              </w:rPr>
              <w:t xml:space="preserve"> </w:t>
            </w:r>
            <w:r w:rsidRPr="00EA4352">
              <w:t>khám</w:t>
            </w:r>
            <w:r w:rsidRPr="00EA4352">
              <w:rPr>
                <w:spacing w:val="-1"/>
              </w:rPr>
              <w:t xml:space="preserve"> </w:t>
            </w:r>
            <w:r w:rsidRPr="00EA4352">
              <w:t>theo</w:t>
            </w:r>
            <w:r w:rsidRPr="00EA4352">
              <w:rPr>
                <w:spacing w:val="-1"/>
              </w:rPr>
              <w:t xml:space="preserve"> </w:t>
            </w:r>
            <w:r w:rsidRPr="00EA4352">
              <w:t>bệnh nhân</w:t>
            </w:r>
          </w:p>
          <w:p w14:paraId="4C5F3D73" w14:textId="77777777" w:rsidR="00EA4352" w:rsidRPr="00EA4352" w:rsidRDefault="00EA4352" w:rsidP="00EA4352">
            <w:pPr>
              <w:spacing w:line="380" w:lineRule="exact"/>
            </w:pPr>
            <w:r w:rsidRPr="00EA4352">
              <w:t>Đổi</w:t>
            </w:r>
            <w:r w:rsidRPr="00EA4352">
              <w:rPr>
                <w:spacing w:val="-1"/>
              </w:rPr>
              <w:t xml:space="preserve"> </w:t>
            </w:r>
            <w:r w:rsidRPr="00EA4352">
              <w:t>phòng</w:t>
            </w:r>
            <w:r w:rsidRPr="00EA4352">
              <w:rPr>
                <w:spacing w:val="-2"/>
              </w:rPr>
              <w:t xml:space="preserve"> </w:t>
            </w:r>
            <w:r w:rsidRPr="00EA4352">
              <w:t>khám, công</w:t>
            </w:r>
            <w:r w:rsidRPr="00EA4352">
              <w:rPr>
                <w:spacing w:val="-1"/>
              </w:rPr>
              <w:t xml:space="preserve"> </w:t>
            </w:r>
            <w:r w:rsidRPr="00EA4352">
              <w:t>khám</w:t>
            </w:r>
          </w:p>
          <w:p w14:paraId="7CC545CE"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lại công</w:t>
            </w:r>
            <w:r w:rsidRPr="00EA4352">
              <w:rPr>
                <w:spacing w:val="-4"/>
              </w:rPr>
              <w:t xml:space="preserve"> </w:t>
            </w:r>
            <w:r w:rsidRPr="00EA4352">
              <w:t>khám</w:t>
            </w:r>
            <w:r w:rsidRPr="00EA4352">
              <w:rPr>
                <w:spacing w:val="2"/>
              </w:rPr>
              <w:t xml:space="preserve"> </w:t>
            </w:r>
            <w:r w:rsidRPr="00EA4352">
              <w:t>phòng</w:t>
            </w:r>
            <w:r w:rsidRPr="00EA4352">
              <w:rPr>
                <w:spacing w:val="-4"/>
              </w:rPr>
              <w:t xml:space="preserve"> </w:t>
            </w:r>
            <w:r w:rsidRPr="00EA4352">
              <w:t>khám</w:t>
            </w:r>
          </w:p>
          <w:p w14:paraId="3713F8A8"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lại</w:t>
            </w:r>
            <w:r w:rsidRPr="00EA4352">
              <w:rPr>
                <w:spacing w:val="-1"/>
              </w:rPr>
              <w:t xml:space="preserve"> </w:t>
            </w:r>
            <w:r w:rsidRPr="00EA4352">
              <w:t>phiếu</w:t>
            </w:r>
            <w:r w:rsidRPr="00EA4352">
              <w:rPr>
                <w:spacing w:val="-1"/>
              </w:rPr>
              <w:t xml:space="preserve"> </w:t>
            </w:r>
            <w:r w:rsidRPr="00EA4352">
              <w:t>hàng</w:t>
            </w:r>
            <w:r w:rsidRPr="00EA4352">
              <w:rPr>
                <w:spacing w:val="-2"/>
              </w:rPr>
              <w:t xml:space="preserve"> </w:t>
            </w:r>
            <w:r w:rsidRPr="00EA4352">
              <w:t>chờ</w:t>
            </w:r>
            <w:r w:rsidRPr="00EA4352">
              <w:rPr>
                <w:spacing w:val="-1"/>
              </w:rPr>
              <w:t xml:space="preserve"> </w:t>
            </w:r>
            <w:r w:rsidRPr="00EA4352">
              <w:t>khám bệnh</w:t>
            </w:r>
          </w:p>
          <w:p w14:paraId="14371296" w14:textId="77777777" w:rsidR="00EA4352" w:rsidRPr="00EA4352" w:rsidRDefault="00EA4352" w:rsidP="00EA4352">
            <w:pPr>
              <w:spacing w:line="380" w:lineRule="exact"/>
            </w:pPr>
            <w:r w:rsidRPr="00EA4352">
              <w:t>Đóng giao diện cập nhật công khám/ phòng khám</w:t>
            </w:r>
          </w:p>
        </w:tc>
      </w:tr>
      <w:tr w:rsidR="00EA4352" w:rsidRPr="00EA4352" w14:paraId="7062D198" w14:textId="77777777" w:rsidTr="00EA4352">
        <w:trPr>
          <w:trHeight w:val="630"/>
          <w:jc w:val="center"/>
        </w:trPr>
        <w:tc>
          <w:tcPr>
            <w:tcW w:w="266" w:type="pct"/>
            <w:shd w:val="clear" w:color="auto" w:fill="auto"/>
            <w:vAlign w:val="center"/>
          </w:tcPr>
          <w:p w14:paraId="252B96E6" w14:textId="77777777" w:rsidR="00EA4352" w:rsidRPr="00EA4352" w:rsidRDefault="00EA4352" w:rsidP="00EA4352">
            <w:pPr>
              <w:spacing w:line="380" w:lineRule="exact"/>
              <w:jc w:val="center"/>
            </w:pPr>
            <w:r w:rsidRPr="00EA4352">
              <w:t>18</w:t>
            </w:r>
          </w:p>
        </w:tc>
        <w:tc>
          <w:tcPr>
            <w:tcW w:w="1029" w:type="pct"/>
            <w:shd w:val="clear" w:color="auto" w:fill="auto"/>
            <w:vAlign w:val="center"/>
          </w:tcPr>
          <w:p w14:paraId="1448ACB4" w14:textId="77777777" w:rsidR="00EA4352" w:rsidRPr="00EA4352" w:rsidRDefault="00EA4352" w:rsidP="00EA4352">
            <w:pPr>
              <w:spacing w:line="380" w:lineRule="exact"/>
            </w:pPr>
            <w:r w:rsidRPr="00EA4352">
              <w:t>Xóa bệnh nhân</w:t>
            </w:r>
          </w:p>
        </w:tc>
        <w:tc>
          <w:tcPr>
            <w:tcW w:w="3705" w:type="pct"/>
            <w:shd w:val="clear" w:color="auto" w:fill="auto"/>
          </w:tcPr>
          <w:p w14:paraId="4316433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xóa</w:t>
            </w:r>
            <w:r w:rsidRPr="00EA4352">
              <w:rPr>
                <w:spacing w:val="-1"/>
              </w:rPr>
              <w:t xml:space="preserve"> </w:t>
            </w:r>
            <w:r w:rsidRPr="00EA4352">
              <w:t>thông tin</w:t>
            </w:r>
            <w:r w:rsidRPr="00EA4352">
              <w:rPr>
                <w:spacing w:val="1"/>
              </w:rPr>
              <w:t xml:space="preserve"> </w:t>
            </w:r>
            <w:r w:rsidRPr="00EA4352">
              <w:t>bệnh nhân đăng</w:t>
            </w:r>
            <w:r w:rsidRPr="00EA4352">
              <w:rPr>
                <w:spacing w:val="-3"/>
              </w:rPr>
              <w:t xml:space="preserve"> </w:t>
            </w:r>
            <w:r w:rsidRPr="00EA4352">
              <w:t>ký</w:t>
            </w:r>
            <w:r w:rsidRPr="00EA4352">
              <w:rPr>
                <w:spacing w:val="-5"/>
              </w:rPr>
              <w:t xml:space="preserve"> </w:t>
            </w:r>
            <w:r w:rsidRPr="00EA4352">
              <w:t>khám tại</w:t>
            </w:r>
            <w:r w:rsidRPr="00EA4352">
              <w:rPr>
                <w:spacing w:val="1"/>
              </w:rPr>
              <w:t xml:space="preserve"> </w:t>
            </w:r>
            <w:r w:rsidRPr="00EA4352">
              <w:t>hệ</w:t>
            </w:r>
          </w:p>
          <w:p w14:paraId="481E70CC" w14:textId="77777777" w:rsidR="00EA4352" w:rsidRPr="00EA4352" w:rsidRDefault="00EA4352" w:rsidP="00EA4352">
            <w:pPr>
              <w:spacing w:line="380" w:lineRule="exact"/>
            </w:pPr>
            <w:r w:rsidRPr="00EA4352">
              <w:t>thống</w:t>
            </w:r>
            <w:r w:rsidRPr="00EA4352">
              <w:rPr>
                <w:spacing w:val="-4"/>
              </w:rPr>
              <w:t xml:space="preserve"> </w:t>
            </w:r>
            <w:r w:rsidRPr="00EA4352">
              <w:t>khi</w:t>
            </w:r>
            <w:r w:rsidRPr="00EA4352">
              <w:rPr>
                <w:spacing w:val="-2"/>
              </w:rPr>
              <w:t xml:space="preserve"> </w:t>
            </w:r>
            <w:r w:rsidRPr="00EA4352">
              <w:t>có</w:t>
            </w:r>
            <w:r w:rsidRPr="00EA4352">
              <w:rPr>
                <w:spacing w:val="2"/>
              </w:rPr>
              <w:t xml:space="preserve"> </w:t>
            </w:r>
            <w:r w:rsidRPr="00EA4352">
              <w:t>yêu cầu</w:t>
            </w:r>
            <w:r w:rsidRPr="00EA4352">
              <w:rPr>
                <w:spacing w:val="-1"/>
              </w:rPr>
              <w:t xml:space="preserve"> </w:t>
            </w:r>
            <w:r w:rsidRPr="00EA4352">
              <w:t>từ</w:t>
            </w:r>
            <w:r w:rsidRPr="00EA4352">
              <w:rPr>
                <w:spacing w:val="-2"/>
              </w:rPr>
              <w:t xml:space="preserve"> </w:t>
            </w:r>
            <w:r w:rsidRPr="00EA4352">
              <w:t>người</w:t>
            </w:r>
            <w:r w:rsidRPr="00EA4352">
              <w:rPr>
                <w:spacing w:val="-2"/>
              </w:rPr>
              <w:t xml:space="preserve"> </w:t>
            </w:r>
            <w:r w:rsidRPr="00EA4352">
              <w:t>bệnh</w:t>
            </w:r>
            <w:r w:rsidRPr="00EA4352">
              <w:rPr>
                <w:spacing w:val="-2"/>
              </w:rPr>
              <w:t xml:space="preserve"> </w:t>
            </w:r>
            <w:r w:rsidRPr="00EA4352">
              <w:t>khi</w:t>
            </w:r>
            <w:r w:rsidRPr="00EA4352">
              <w:rPr>
                <w:spacing w:val="-2"/>
              </w:rPr>
              <w:t xml:space="preserve"> </w:t>
            </w:r>
            <w:r w:rsidRPr="00EA4352">
              <w:t>chưa</w:t>
            </w:r>
            <w:r w:rsidRPr="00EA4352">
              <w:rPr>
                <w:spacing w:val="-3"/>
              </w:rPr>
              <w:t xml:space="preserve"> </w:t>
            </w:r>
            <w:r w:rsidRPr="00EA4352">
              <w:t>thực</w:t>
            </w:r>
            <w:r w:rsidRPr="00EA4352">
              <w:rPr>
                <w:spacing w:val="-1"/>
              </w:rPr>
              <w:t xml:space="preserve"> </w:t>
            </w:r>
            <w:r w:rsidRPr="00EA4352">
              <w:t>hiện</w:t>
            </w:r>
            <w:r w:rsidRPr="00EA4352">
              <w:rPr>
                <w:spacing w:val="-2"/>
              </w:rPr>
              <w:t xml:space="preserve"> </w:t>
            </w:r>
            <w:r w:rsidRPr="00EA4352">
              <w:t>khám</w:t>
            </w:r>
            <w:r w:rsidRPr="00EA4352">
              <w:rPr>
                <w:spacing w:val="-2"/>
              </w:rPr>
              <w:t xml:space="preserve"> </w:t>
            </w:r>
            <w:r w:rsidRPr="00EA4352">
              <w:t>tại</w:t>
            </w:r>
            <w:r w:rsidRPr="00EA4352">
              <w:rPr>
                <w:spacing w:val="-57"/>
              </w:rPr>
              <w:t xml:space="preserve"> </w:t>
            </w:r>
            <w:r w:rsidRPr="00EA4352">
              <w:t>các</w:t>
            </w:r>
            <w:r w:rsidRPr="00EA4352">
              <w:rPr>
                <w:spacing w:val="-2"/>
              </w:rPr>
              <w:t xml:space="preserve"> </w:t>
            </w:r>
            <w:r w:rsidRPr="00EA4352">
              <w:t>phòng</w:t>
            </w:r>
            <w:r w:rsidRPr="00EA4352">
              <w:rPr>
                <w:spacing w:val="-3"/>
              </w:rPr>
              <w:t xml:space="preserve"> </w:t>
            </w:r>
            <w:r w:rsidRPr="00EA4352">
              <w:t>khám.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2DA22B1"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nhân</w:t>
            </w:r>
          </w:p>
          <w:p w14:paraId="1571BF50" w14:textId="77777777" w:rsidR="00EA4352" w:rsidRPr="00EA4352" w:rsidRDefault="00EA4352" w:rsidP="00EA4352">
            <w:pPr>
              <w:spacing w:line="380" w:lineRule="exact"/>
            </w:pPr>
            <w:r w:rsidRPr="00EA4352">
              <w:t>Bật</w:t>
            </w:r>
            <w:r w:rsidRPr="00EA4352">
              <w:rPr>
                <w:spacing w:val="-1"/>
              </w:rPr>
              <w:t xml:space="preserve"> </w:t>
            </w:r>
            <w:r w:rsidRPr="00EA4352">
              <w:t>thông</w:t>
            </w:r>
            <w:r w:rsidRPr="00EA4352">
              <w:rPr>
                <w:spacing w:val="-3"/>
              </w:rPr>
              <w:t xml:space="preserve"> </w:t>
            </w:r>
            <w:r w:rsidRPr="00EA4352">
              <w:t>báo</w:t>
            </w:r>
            <w:r w:rsidRPr="00EA4352">
              <w:rPr>
                <w:spacing w:val="1"/>
              </w:rPr>
              <w:t xml:space="preserve"> </w:t>
            </w:r>
            <w:r w:rsidRPr="00EA4352">
              <w:t>các</w:t>
            </w:r>
            <w:r w:rsidRPr="00EA4352">
              <w:rPr>
                <w:spacing w:val="-1"/>
              </w:rPr>
              <w:t xml:space="preserve"> </w:t>
            </w:r>
            <w:r w:rsidRPr="00EA4352">
              <w:t>điều</w:t>
            </w:r>
            <w:r w:rsidRPr="00EA4352">
              <w:rPr>
                <w:spacing w:val="1"/>
              </w:rPr>
              <w:t xml:space="preserve"> </w:t>
            </w:r>
            <w:r w:rsidRPr="00EA4352">
              <w:t>kiện</w:t>
            </w:r>
            <w:r w:rsidRPr="00EA4352">
              <w:rPr>
                <w:spacing w:val="-1"/>
              </w:rPr>
              <w:t xml:space="preserve"> </w:t>
            </w:r>
            <w:r w:rsidRPr="00EA4352">
              <w:t>ràng</w:t>
            </w:r>
            <w:r w:rsidRPr="00EA4352">
              <w:rPr>
                <w:spacing w:val="-3"/>
              </w:rPr>
              <w:t xml:space="preserve"> </w:t>
            </w:r>
            <w:r w:rsidRPr="00EA4352">
              <w:t>buộc</w:t>
            </w:r>
          </w:p>
          <w:p w14:paraId="47C51FD4" w14:textId="77777777" w:rsidR="00EA4352" w:rsidRPr="00EA4352" w:rsidRDefault="00EA4352" w:rsidP="00EA4352">
            <w:pPr>
              <w:spacing w:line="380" w:lineRule="exact"/>
            </w:pPr>
            <w:r w:rsidRPr="00EA4352">
              <w:t>Xác nhận thao tác</w:t>
            </w:r>
          </w:p>
        </w:tc>
      </w:tr>
      <w:tr w:rsidR="00EA4352" w:rsidRPr="00EA4352" w14:paraId="69448D2E" w14:textId="77777777" w:rsidTr="00EA4352">
        <w:trPr>
          <w:trHeight w:val="315"/>
          <w:jc w:val="center"/>
        </w:trPr>
        <w:tc>
          <w:tcPr>
            <w:tcW w:w="266" w:type="pct"/>
            <w:shd w:val="clear" w:color="auto" w:fill="auto"/>
            <w:vAlign w:val="center"/>
          </w:tcPr>
          <w:p w14:paraId="1A0F9C4C" w14:textId="77777777" w:rsidR="00EA4352" w:rsidRPr="00EA4352" w:rsidRDefault="00EA4352" w:rsidP="00EA4352">
            <w:pPr>
              <w:spacing w:line="380" w:lineRule="exact"/>
              <w:jc w:val="center"/>
            </w:pPr>
            <w:r w:rsidRPr="00EA4352">
              <w:t>19</w:t>
            </w:r>
          </w:p>
        </w:tc>
        <w:tc>
          <w:tcPr>
            <w:tcW w:w="1029" w:type="pct"/>
            <w:shd w:val="clear" w:color="auto" w:fill="auto"/>
            <w:vAlign w:val="center"/>
          </w:tcPr>
          <w:p w14:paraId="63EBCE9F" w14:textId="77777777" w:rsidR="00EA4352" w:rsidRPr="00EA4352" w:rsidRDefault="00EA4352" w:rsidP="00EA4352">
            <w:pPr>
              <w:spacing w:line="380" w:lineRule="exact"/>
            </w:pPr>
            <w:r w:rsidRPr="00EA4352">
              <w:t>Sinh số thứ tự ưu tiên</w:t>
            </w:r>
          </w:p>
        </w:tc>
        <w:tc>
          <w:tcPr>
            <w:tcW w:w="3705" w:type="pct"/>
            <w:shd w:val="clear" w:color="auto" w:fill="auto"/>
          </w:tcPr>
          <w:p w14:paraId="6862A0BF"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 sĩ,</w:t>
            </w:r>
            <w:r w:rsidRPr="00EA4352">
              <w:rPr>
                <w:spacing w:val="-1"/>
              </w:rPr>
              <w:t xml:space="preserve"> </w:t>
            </w:r>
            <w:r w:rsidRPr="00EA4352">
              <w:t>điều</w:t>
            </w:r>
            <w:r w:rsidRPr="00EA4352">
              <w:rPr>
                <w:spacing w:val="-1"/>
              </w:rPr>
              <w:t xml:space="preserve"> </w:t>
            </w:r>
            <w:r w:rsidRPr="00EA4352">
              <w:t>dưỡng,</w:t>
            </w:r>
            <w:r w:rsidRPr="00EA4352">
              <w:rPr>
                <w:spacing w:val="-1"/>
              </w:rPr>
              <w:t xml:space="preserve"> </w:t>
            </w:r>
            <w:r w:rsidRPr="00EA4352">
              <w:t>nhân viên</w:t>
            </w:r>
            <w:r w:rsidRPr="00EA4352">
              <w:rPr>
                <w:spacing w:val="1"/>
              </w:rPr>
              <w:t xml:space="preserve"> </w:t>
            </w:r>
            <w:r w:rsidRPr="00EA4352">
              <w:t>tiếp</w:t>
            </w:r>
            <w:r w:rsidRPr="00EA4352">
              <w:rPr>
                <w:spacing w:val="-1"/>
              </w:rPr>
              <w:t xml:space="preserve"> </w:t>
            </w:r>
            <w:r w:rsidRPr="00EA4352">
              <w:t>đón sinh</w:t>
            </w:r>
            <w:r w:rsidRPr="00EA4352">
              <w:rPr>
                <w:spacing w:val="-57"/>
              </w:rPr>
              <w:t xml:space="preserve"> </w:t>
            </w:r>
            <w:r w:rsidRPr="00EA4352">
              <w:t>lại số khám tại hàng đợi khám bệnh cho bệnh nhân.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2ABDAA5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493B7A41" w14:textId="77777777" w:rsidR="00EA4352" w:rsidRPr="00EA4352" w:rsidRDefault="00EA4352" w:rsidP="00EA4352">
            <w:pPr>
              <w:spacing w:line="380" w:lineRule="exact"/>
            </w:pPr>
            <w:r w:rsidRPr="00EA4352">
              <w:t>Sinh</w:t>
            </w:r>
            <w:r w:rsidRPr="00EA4352">
              <w:rPr>
                <w:spacing w:val="-1"/>
              </w:rPr>
              <w:t xml:space="preserve"> </w:t>
            </w:r>
            <w:r w:rsidRPr="00EA4352">
              <w:t>số mới</w:t>
            </w:r>
          </w:p>
          <w:p w14:paraId="09CDFC7D" w14:textId="77777777" w:rsidR="00EA4352" w:rsidRPr="00EA4352" w:rsidRDefault="00EA4352" w:rsidP="00EA4352">
            <w:pPr>
              <w:spacing w:line="380" w:lineRule="exact"/>
            </w:pPr>
            <w:r w:rsidRPr="00EA4352">
              <w:lastRenderedPageBreak/>
              <w:t>In</w:t>
            </w:r>
            <w:r w:rsidRPr="00EA4352">
              <w:rPr>
                <w:spacing w:val="-2"/>
              </w:rPr>
              <w:t xml:space="preserve"> </w:t>
            </w:r>
            <w:r w:rsidRPr="00EA4352">
              <w:t>phiếu</w:t>
            </w:r>
          </w:p>
          <w:p w14:paraId="3E5BF7F7" w14:textId="77777777" w:rsidR="00EA4352" w:rsidRPr="00EA4352" w:rsidRDefault="00EA4352" w:rsidP="00EA4352">
            <w:pPr>
              <w:spacing w:line="380" w:lineRule="exact"/>
            </w:pPr>
            <w:r w:rsidRPr="00EA4352">
              <w:t>Đóng giao diện Sinh số thứ tự ưu tiên</w:t>
            </w:r>
          </w:p>
        </w:tc>
      </w:tr>
      <w:tr w:rsidR="00EA4352" w:rsidRPr="00EA4352" w14:paraId="28C525C0" w14:textId="77777777" w:rsidTr="00EA4352">
        <w:trPr>
          <w:trHeight w:val="315"/>
          <w:jc w:val="center"/>
        </w:trPr>
        <w:tc>
          <w:tcPr>
            <w:tcW w:w="266" w:type="pct"/>
            <w:shd w:val="clear" w:color="auto" w:fill="auto"/>
            <w:vAlign w:val="center"/>
          </w:tcPr>
          <w:p w14:paraId="05E8FE5F"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56734220" w14:textId="77777777" w:rsidR="00EA4352" w:rsidRPr="00EA4352" w:rsidRDefault="00EA4352" w:rsidP="00EA4352">
            <w:pPr>
              <w:spacing w:line="380" w:lineRule="exact"/>
              <w:rPr>
                <w:b/>
              </w:rPr>
            </w:pPr>
          </w:p>
          <w:p w14:paraId="1EBCA7A2" w14:textId="77777777" w:rsidR="00EA4352" w:rsidRPr="00EA4352" w:rsidRDefault="00EA4352" w:rsidP="00EA4352">
            <w:pPr>
              <w:spacing w:line="380" w:lineRule="exact"/>
              <w:rPr>
                <w:b/>
              </w:rPr>
            </w:pPr>
          </w:p>
          <w:p w14:paraId="4677BBCE" w14:textId="77777777" w:rsidR="00EA4352" w:rsidRPr="00EA4352" w:rsidRDefault="00EA4352" w:rsidP="00EA4352">
            <w:pPr>
              <w:spacing w:line="380" w:lineRule="exact"/>
              <w:rPr>
                <w:b/>
              </w:rPr>
            </w:pPr>
          </w:p>
          <w:p w14:paraId="7A6CB263" w14:textId="77777777" w:rsidR="00EA4352" w:rsidRPr="00EA4352" w:rsidRDefault="00EA4352" w:rsidP="00EA4352">
            <w:pPr>
              <w:spacing w:line="380" w:lineRule="exact"/>
            </w:pPr>
            <w:r w:rsidRPr="00EA4352">
              <w:t>In</w:t>
            </w:r>
            <w:r w:rsidRPr="00EA4352">
              <w:rPr>
                <w:spacing w:val="-2"/>
              </w:rPr>
              <w:t xml:space="preserve"> </w:t>
            </w:r>
            <w:r w:rsidRPr="00EA4352">
              <w:t>lại</w:t>
            </w:r>
            <w:r w:rsidRPr="00EA4352">
              <w:rPr>
                <w:spacing w:val="-1"/>
              </w:rPr>
              <w:t xml:space="preserve"> </w:t>
            </w:r>
            <w:r w:rsidRPr="00EA4352">
              <w:t>phiếu</w:t>
            </w:r>
          </w:p>
        </w:tc>
        <w:tc>
          <w:tcPr>
            <w:tcW w:w="3705" w:type="pct"/>
            <w:shd w:val="clear" w:color="auto" w:fill="auto"/>
          </w:tcPr>
          <w:p w14:paraId="37047707"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2"/>
              </w:rPr>
              <w:t xml:space="preserve"> </w:t>
            </w:r>
            <w:r w:rsidRPr="00EA4352">
              <w:t>tiếp</w:t>
            </w:r>
            <w:r w:rsidRPr="00EA4352">
              <w:rPr>
                <w:spacing w:val="-1"/>
              </w:rPr>
              <w:t xml:space="preserve"> </w:t>
            </w:r>
            <w:r w:rsidRPr="00EA4352">
              <w:t>nhận</w:t>
            </w:r>
            <w:r w:rsidRPr="00EA4352">
              <w:rPr>
                <w:spacing w:val="-2"/>
              </w:rPr>
              <w:t xml:space="preserve"> </w:t>
            </w:r>
            <w:r w:rsidRPr="00EA4352">
              <w:t>in</w:t>
            </w:r>
            <w:r w:rsidRPr="00EA4352">
              <w:rPr>
                <w:spacing w:val="-1"/>
              </w:rPr>
              <w:t xml:space="preserve"> </w:t>
            </w:r>
            <w:r w:rsidRPr="00EA4352">
              <w:t>lại</w:t>
            </w:r>
            <w:r w:rsidRPr="00EA4352">
              <w:rPr>
                <w:spacing w:val="-2"/>
              </w:rPr>
              <w:t xml:space="preserve"> </w:t>
            </w:r>
            <w:r w:rsidRPr="00EA4352">
              <w:t>phiếu</w:t>
            </w:r>
            <w:r w:rsidRPr="00EA4352">
              <w:rPr>
                <w:spacing w:val="-1"/>
              </w:rPr>
              <w:t xml:space="preserve"> </w:t>
            </w:r>
            <w:r w:rsidRPr="00EA4352">
              <w:t>đăng</w:t>
            </w:r>
            <w:r w:rsidRPr="00EA4352">
              <w:rPr>
                <w:spacing w:val="-5"/>
              </w:rPr>
              <w:t xml:space="preserve"> </w:t>
            </w:r>
            <w:r w:rsidRPr="00EA4352">
              <w:t>ký</w:t>
            </w:r>
            <w:r w:rsidRPr="00EA4352">
              <w:rPr>
                <w:spacing w:val="-6"/>
              </w:rPr>
              <w:t xml:space="preserve"> </w:t>
            </w:r>
            <w:r w:rsidRPr="00EA4352">
              <w:t>khám</w:t>
            </w:r>
            <w:r w:rsidRPr="00EA4352">
              <w:rPr>
                <w:spacing w:val="-1"/>
              </w:rPr>
              <w:t xml:space="preserve"> </w:t>
            </w:r>
            <w:r w:rsidRPr="00EA4352">
              <w:t>theo</w:t>
            </w:r>
            <w:r w:rsidRPr="00EA4352">
              <w:rPr>
                <w:spacing w:val="2"/>
              </w:rPr>
              <w:t xml:space="preserve"> </w:t>
            </w:r>
            <w:r w:rsidRPr="00EA4352">
              <w:t>yêu cầu</w:t>
            </w:r>
            <w:r w:rsidRPr="00EA4352">
              <w:rPr>
                <w:spacing w:val="-1"/>
              </w:rPr>
              <w:t xml:space="preserve"> </w:t>
            </w:r>
            <w:r w:rsidRPr="00EA4352">
              <w:t>của</w:t>
            </w:r>
            <w:r w:rsidRPr="00EA4352">
              <w:rPr>
                <w:spacing w:val="-2"/>
              </w:rPr>
              <w:t xml:space="preserve"> </w:t>
            </w:r>
            <w:r w:rsidRPr="00EA4352">
              <w:t>bệnh</w:t>
            </w:r>
            <w:r w:rsidRPr="00EA4352">
              <w:rPr>
                <w:spacing w:val="-58"/>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157132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448656D8" w14:textId="77777777" w:rsidR="00EA4352" w:rsidRPr="00EA4352" w:rsidRDefault="00EA4352" w:rsidP="00EA4352">
            <w:pPr>
              <w:spacing w:line="380" w:lineRule="exact"/>
            </w:pPr>
            <w:r w:rsidRPr="00EA4352">
              <w:t>Sinh</w:t>
            </w:r>
            <w:r w:rsidRPr="00EA4352">
              <w:rPr>
                <w:spacing w:val="-1"/>
              </w:rPr>
              <w:t xml:space="preserve"> </w:t>
            </w:r>
            <w:r w:rsidRPr="00EA4352">
              <w:t>số mới</w:t>
            </w:r>
          </w:p>
          <w:p w14:paraId="70BE8597" w14:textId="77777777" w:rsidR="00EA4352" w:rsidRPr="00EA4352" w:rsidRDefault="00EA4352" w:rsidP="00EA4352">
            <w:pPr>
              <w:spacing w:line="380" w:lineRule="exact"/>
            </w:pPr>
            <w:r w:rsidRPr="00EA4352">
              <w:t>In lại phiếu đăng</w:t>
            </w:r>
            <w:r w:rsidRPr="00EA4352">
              <w:rPr>
                <w:spacing w:val="-3"/>
              </w:rPr>
              <w:t xml:space="preserve"> </w:t>
            </w:r>
            <w:r w:rsidRPr="00EA4352">
              <w:t>ký</w:t>
            </w:r>
            <w:r w:rsidRPr="00EA4352">
              <w:rPr>
                <w:spacing w:val="-5"/>
              </w:rPr>
              <w:t xml:space="preserve"> </w:t>
            </w:r>
            <w:r w:rsidRPr="00EA4352">
              <w:t>khám</w:t>
            </w:r>
          </w:p>
          <w:p w14:paraId="5817EBFD" w14:textId="77777777" w:rsidR="00EA4352" w:rsidRPr="00EA4352" w:rsidRDefault="00EA4352" w:rsidP="00EA4352">
            <w:pPr>
              <w:spacing w:line="380" w:lineRule="exact"/>
            </w:pPr>
            <w:r w:rsidRPr="00EA4352">
              <w:t>Đóng giao diện in lại phiếu</w:t>
            </w:r>
          </w:p>
        </w:tc>
      </w:tr>
      <w:tr w:rsidR="00EA4352" w:rsidRPr="00EA4352" w14:paraId="735F386A" w14:textId="77777777" w:rsidTr="00EA4352">
        <w:trPr>
          <w:trHeight w:val="165"/>
          <w:jc w:val="center"/>
        </w:trPr>
        <w:tc>
          <w:tcPr>
            <w:tcW w:w="266" w:type="pct"/>
            <w:shd w:val="clear" w:color="auto" w:fill="auto"/>
            <w:vAlign w:val="center"/>
          </w:tcPr>
          <w:p w14:paraId="2E45EC40" w14:textId="77777777" w:rsidR="00EA4352" w:rsidRPr="00EA4352" w:rsidRDefault="00EA4352" w:rsidP="00EA4352">
            <w:pPr>
              <w:spacing w:line="380" w:lineRule="exact"/>
              <w:jc w:val="center"/>
            </w:pPr>
            <w:r w:rsidRPr="00EA4352">
              <w:t>21</w:t>
            </w:r>
          </w:p>
        </w:tc>
        <w:tc>
          <w:tcPr>
            <w:tcW w:w="1029" w:type="pct"/>
            <w:shd w:val="clear" w:color="auto" w:fill="auto"/>
          </w:tcPr>
          <w:p w14:paraId="4B852140" w14:textId="77777777" w:rsidR="00EA4352" w:rsidRPr="00EA4352" w:rsidRDefault="00EA4352" w:rsidP="00EA4352">
            <w:pPr>
              <w:spacing w:line="380" w:lineRule="exact"/>
              <w:rPr>
                <w:b/>
              </w:rPr>
            </w:pPr>
          </w:p>
          <w:p w14:paraId="4D597176" w14:textId="77777777" w:rsidR="00EA4352" w:rsidRPr="00EA4352" w:rsidRDefault="00EA4352" w:rsidP="00EA4352">
            <w:pPr>
              <w:spacing w:line="380" w:lineRule="exact"/>
              <w:rPr>
                <w:b/>
              </w:rPr>
            </w:pPr>
          </w:p>
          <w:p w14:paraId="7B629434" w14:textId="77777777" w:rsidR="00EA4352" w:rsidRPr="00EA4352" w:rsidRDefault="00EA4352" w:rsidP="00EA4352">
            <w:pPr>
              <w:spacing w:line="380" w:lineRule="exact"/>
              <w:rPr>
                <w:b/>
              </w:rPr>
            </w:pPr>
          </w:p>
          <w:p w14:paraId="0FDC9504" w14:textId="77777777" w:rsidR="00EA4352" w:rsidRPr="00EA4352" w:rsidRDefault="00EA4352" w:rsidP="00EA4352">
            <w:pPr>
              <w:spacing w:line="380" w:lineRule="exact"/>
              <w:rPr>
                <w:b/>
              </w:rPr>
            </w:pPr>
          </w:p>
          <w:p w14:paraId="1C4D7354" w14:textId="77777777" w:rsidR="00EA4352" w:rsidRPr="00EA4352" w:rsidRDefault="00EA4352" w:rsidP="00EA4352">
            <w:pPr>
              <w:spacing w:line="380" w:lineRule="exact"/>
            </w:pPr>
            <w:r w:rsidRPr="00EA4352">
              <w:t>Kiểm</w:t>
            </w:r>
            <w:r w:rsidRPr="00EA4352">
              <w:rPr>
                <w:spacing w:val="-6"/>
              </w:rPr>
              <w:t xml:space="preserve"> </w:t>
            </w:r>
            <w:r w:rsidRPr="00EA4352">
              <w:t>tra</w:t>
            </w:r>
            <w:r w:rsidRPr="00EA4352">
              <w:rPr>
                <w:spacing w:val="-8"/>
              </w:rPr>
              <w:t xml:space="preserve"> </w:t>
            </w:r>
            <w:r w:rsidRPr="00EA4352">
              <w:t>lịch</w:t>
            </w:r>
            <w:r w:rsidRPr="00EA4352">
              <w:rPr>
                <w:spacing w:val="-5"/>
              </w:rPr>
              <w:t xml:space="preserve"> </w:t>
            </w:r>
            <w:r w:rsidRPr="00EA4352">
              <w:t>sử</w:t>
            </w:r>
            <w:r w:rsidRPr="00EA4352">
              <w:rPr>
                <w:spacing w:val="-57"/>
              </w:rPr>
              <w:t xml:space="preserve"> </w:t>
            </w:r>
            <w:r w:rsidRPr="00EA4352">
              <w:t>KCB từ cổng</w:t>
            </w:r>
            <w:r w:rsidRPr="00EA4352">
              <w:rPr>
                <w:spacing w:val="1"/>
              </w:rPr>
              <w:t xml:space="preserve"> </w:t>
            </w:r>
            <w:r w:rsidRPr="00EA4352">
              <w:t>BHYT</w:t>
            </w:r>
          </w:p>
        </w:tc>
        <w:tc>
          <w:tcPr>
            <w:tcW w:w="3705" w:type="pct"/>
            <w:shd w:val="clear" w:color="auto" w:fill="auto"/>
          </w:tcPr>
          <w:p w14:paraId="624E0BD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67285ADE"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1232DFDA"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44C26292"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704C539A" w14:textId="77777777" w:rsidR="00EA4352" w:rsidRPr="00EA4352" w:rsidRDefault="00EA4352" w:rsidP="00EA4352">
            <w:pPr>
              <w:spacing w:line="380" w:lineRule="exact"/>
            </w:pPr>
            <w:r w:rsidRPr="00EA4352">
              <w:t>Tìm kiếm thông tin chi tiết của bệnh nhân theo các trường thông</w:t>
            </w:r>
            <w:r w:rsidRPr="00EA4352">
              <w:rPr>
                <w:spacing w:val="-57"/>
              </w:rPr>
              <w:t xml:space="preserve"> </w:t>
            </w:r>
            <w:r w:rsidRPr="00EA4352">
              <w:t>tin</w:t>
            </w:r>
            <w:r w:rsidRPr="00EA4352">
              <w:rPr>
                <w:spacing w:val="-1"/>
              </w:rPr>
              <w:t xml:space="preserve"> </w:t>
            </w:r>
            <w:r w:rsidRPr="00EA4352">
              <w:t>trên giao diện tra</w:t>
            </w:r>
            <w:r w:rsidRPr="00EA4352">
              <w:rPr>
                <w:spacing w:val="-2"/>
              </w:rPr>
              <w:t xml:space="preserve"> </w:t>
            </w:r>
            <w:r w:rsidRPr="00EA4352">
              <w:t>cứu</w:t>
            </w:r>
            <w:r w:rsidRPr="00EA4352">
              <w:rPr>
                <w:spacing w:val="2"/>
              </w:rPr>
              <w:t xml:space="preserve"> </w:t>
            </w:r>
            <w:r w:rsidRPr="00EA4352">
              <w:t>cổng</w:t>
            </w:r>
            <w:r w:rsidRPr="00EA4352">
              <w:rPr>
                <w:spacing w:val="-2"/>
              </w:rPr>
              <w:t xml:space="preserve"> </w:t>
            </w:r>
            <w:r w:rsidRPr="00EA4352">
              <w:t>BHXH</w:t>
            </w:r>
          </w:p>
          <w:p w14:paraId="3B302F9C"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429F4678" w14:textId="77777777" w:rsidR="00EA4352" w:rsidRPr="00EA4352" w:rsidRDefault="00EA4352" w:rsidP="00EA4352">
            <w:pPr>
              <w:spacing w:line="380" w:lineRule="exact"/>
            </w:pPr>
            <w:r w:rsidRPr="00EA4352">
              <w:t>Đóng giao diện tra cứu thông tuyến</w:t>
            </w:r>
          </w:p>
        </w:tc>
      </w:tr>
      <w:tr w:rsidR="00EA4352" w:rsidRPr="00EA4352" w14:paraId="14811A43" w14:textId="77777777" w:rsidTr="00EA4352">
        <w:trPr>
          <w:trHeight w:val="630"/>
          <w:jc w:val="center"/>
        </w:trPr>
        <w:tc>
          <w:tcPr>
            <w:tcW w:w="266" w:type="pct"/>
            <w:shd w:val="clear" w:color="auto" w:fill="auto"/>
            <w:vAlign w:val="center"/>
          </w:tcPr>
          <w:p w14:paraId="27043E02" w14:textId="77777777" w:rsidR="00EA4352" w:rsidRPr="00EA4352" w:rsidRDefault="00EA4352" w:rsidP="00EA4352">
            <w:pPr>
              <w:spacing w:line="380" w:lineRule="exact"/>
              <w:jc w:val="center"/>
            </w:pPr>
            <w:r w:rsidRPr="00EA4352">
              <w:t>22</w:t>
            </w:r>
          </w:p>
        </w:tc>
        <w:tc>
          <w:tcPr>
            <w:tcW w:w="1029" w:type="pct"/>
            <w:shd w:val="clear" w:color="auto" w:fill="auto"/>
          </w:tcPr>
          <w:p w14:paraId="68CBA42C" w14:textId="77777777" w:rsidR="00EA4352" w:rsidRPr="00EA4352" w:rsidRDefault="00EA4352" w:rsidP="00EA4352">
            <w:pPr>
              <w:spacing w:line="380" w:lineRule="exact"/>
              <w:rPr>
                <w:b/>
              </w:rPr>
            </w:pPr>
          </w:p>
          <w:p w14:paraId="676616D4" w14:textId="77777777" w:rsidR="00EA4352" w:rsidRPr="00EA4352" w:rsidRDefault="00EA4352" w:rsidP="00EA4352">
            <w:pPr>
              <w:spacing w:line="380" w:lineRule="exact"/>
              <w:rPr>
                <w:b/>
              </w:rPr>
            </w:pPr>
          </w:p>
          <w:p w14:paraId="5286C3F7" w14:textId="77777777" w:rsidR="00EA4352" w:rsidRPr="00EA4352" w:rsidRDefault="00EA4352" w:rsidP="00EA4352">
            <w:pPr>
              <w:spacing w:line="380" w:lineRule="exact"/>
              <w:rPr>
                <w:b/>
              </w:rPr>
            </w:pPr>
          </w:p>
          <w:p w14:paraId="1718CBBA" w14:textId="77777777" w:rsidR="00EA4352" w:rsidRPr="00EA4352" w:rsidRDefault="00EA4352" w:rsidP="00EA4352">
            <w:pPr>
              <w:spacing w:line="380" w:lineRule="exact"/>
            </w:pPr>
            <w:r w:rsidRPr="00EA4352">
              <w:t>Kiểm tra thẻ BH</w:t>
            </w:r>
            <w:r w:rsidRPr="00EA4352">
              <w:rPr>
                <w:spacing w:val="1"/>
              </w:rPr>
              <w:t xml:space="preserve"> </w:t>
            </w:r>
            <w:r w:rsidRPr="00EA4352">
              <w:t>từ</w:t>
            </w:r>
            <w:r w:rsidRPr="00EA4352">
              <w:rPr>
                <w:spacing w:val="-5"/>
              </w:rPr>
              <w:t xml:space="preserve"> </w:t>
            </w:r>
            <w:r w:rsidRPr="00EA4352">
              <w:t>cổng</w:t>
            </w:r>
            <w:r w:rsidRPr="00EA4352">
              <w:rPr>
                <w:spacing w:val="-6"/>
              </w:rPr>
              <w:t xml:space="preserve"> </w:t>
            </w:r>
            <w:r w:rsidRPr="00EA4352">
              <w:t>BH</w:t>
            </w:r>
            <w:r w:rsidRPr="00EA4352">
              <w:rPr>
                <w:spacing w:val="-6"/>
              </w:rPr>
              <w:t xml:space="preserve"> </w:t>
            </w:r>
            <w:r w:rsidRPr="00EA4352">
              <w:t>trong</w:t>
            </w:r>
            <w:r w:rsidRPr="00EA4352">
              <w:rPr>
                <w:spacing w:val="-57"/>
              </w:rPr>
              <w:t xml:space="preserve"> </w:t>
            </w:r>
            <w:r w:rsidRPr="00EA4352">
              <w:t>giao diện tiếp</w:t>
            </w:r>
            <w:r w:rsidRPr="00EA4352">
              <w:rPr>
                <w:spacing w:val="1"/>
              </w:rPr>
              <w:t xml:space="preserve"> </w:t>
            </w:r>
            <w:r w:rsidRPr="00EA4352">
              <w:t>nhận</w:t>
            </w:r>
          </w:p>
        </w:tc>
        <w:tc>
          <w:tcPr>
            <w:tcW w:w="3705" w:type="pct"/>
            <w:shd w:val="clear" w:color="auto" w:fill="auto"/>
          </w:tcPr>
          <w:p w14:paraId="2D4C4EC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lấy thông tin thẻ, thông tin hành chính của bệnh</w:t>
            </w:r>
            <w:r w:rsidRPr="00EA4352">
              <w:rPr>
                <w:spacing w:val="-57"/>
              </w:rPr>
              <w:t xml:space="preserve"> </w:t>
            </w:r>
            <w:r w:rsidRPr="00EA4352">
              <w:t>nhân từ cổng giám định BHXH dựa trên 3 tiêu chí: họ và tên,</w:t>
            </w:r>
            <w:r w:rsidRPr="00EA4352">
              <w:rPr>
                <w:spacing w:val="1"/>
              </w:rPr>
              <w:t xml:space="preserve"> </w:t>
            </w:r>
            <w:r w:rsidRPr="00EA4352">
              <w:t>ngày tháng năm sinh và số thẻ hoặc mã sổ BHXH của người</w:t>
            </w:r>
            <w:r w:rsidRPr="00EA4352">
              <w:rPr>
                <w:spacing w:val="1"/>
              </w:rPr>
              <w:t xml:space="preserve"> </w:t>
            </w:r>
            <w:r w:rsidRPr="00EA4352">
              <w:t>bệnh.</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6375EDB8" w14:textId="77777777" w:rsidR="00EA4352" w:rsidRPr="00EA4352" w:rsidRDefault="00EA4352" w:rsidP="00EA4352">
            <w:pPr>
              <w:spacing w:line="380" w:lineRule="exact"/>
            </w:pPr>
            <w:r w:rsidRPr="00EA4352">
              <w:t>Cảnh báo các</w:t>
            </w:r>
            <w:r w:rsidRPr="00EA4352">
              <w:rPr>
                <w:spacing w:val="-1"/>
              </w:rPr>
              <w:t xml:space="preserve"> </w:t>
            </w:r>
            <w:r w:rsidRPr="00EA4352">
              <w:t>thông</w:t>
            </w:r>
            <w:r w:rsidRPr="00EA4352">
              <w:rPr>
                <w:spacing w:val="-2"/>
              </w:rPr>
              <w:t xml:space="preserve"> </w:t>
            </w:r>
            <w:r w:rsidRPr="00EA4352">
              <w:t>tin thay</w:t>
            </w:r>
            <w:r w:rsidRPr="00EA4352">
              <w:rPr>
                <w:spacing w:val="-5"/>
              </w:rPr>
              <w:t xml:space="preserve"> </w:t>
            </w:r>
            <w:r w:rsidRPr="00EA4352">
              <w:t>đổi</w:t>
            </w:r>
            <w:r w:rsidRPr="00EA4352">
              <w:rPr>
                <w:spacing w:val="1"/>
              </w:rPr>
              <w:t xml:space="preserve"> </w:t>
            </w:r>
            <w:r w:rsidRPr="00EA4352">
              <w:t>hoặc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thẻ bằng</w:t>
            </w:r>
            <w:r w:rsidRPr="00EA4352">
              <w:rPr>
                <w:spacing w:val="-3"/>
              </w:rPr>
              <w:t xml:space="preserve"> </w:t>
            </w:r>
            <w:r w:rsidRPr="00EA4352">
              <w:t>popup</w:t>
            </w:r>
            <w:r w:rsidRPr="00EA4352">
              <w:rPr>
                <w:spacing w:val="-57"/>
              </w:rPr>
              <w:t xml:space="preserve"> </w:t>
            </w:r>
            <w:r w:rsidRPr="00EA4352">
              <w:t>cho người dùng</w:t>
            </w:r>
            <w:r w:rsidRPr="00EA4352">
              <w:rPr>
                <w:spacing w:val="-3"/>
              </w:rPr>
              <w:t xml:space="preserve"> </w:t>
            </w:r>
            <w:r w:rsidRPr="00EA4352">
              <w:t>kiểm tra</w:t>
            </w:r>
          </w:p>
          <w:p w14:paraId="3E2DA11B" w14:textId="77777777" w:rsidR="00EA4352" w:rsidRPr="00EA4352" w:rsidRDefault="00EA4352" w:rsidP="00EA4352">
            <w:pPr>
              <w:spacing w:line="380" w:lineRule="exact"/>
            </w:pPr>
            <w:r w:rsidRPr="00EA4352">
              <w:t>Đưa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vào các</w:t>
            </w:r>
            <w:r w:rsidRPr="00EA4352">
              <w:rPr>
                <w:spacing w:val="-1"/>
              </w:rPr>
              <w:t xml:space="preserve"> </w:t>
            </w:r>
            <w:r w:rsidRPr="00EA4352">
              <w:t>nhãn tương</w:t>
            </w:r>
            <w:r w:rsidRPr="00EA4352">
              <w:rPr>
                <w:spacing w:val="-4"/>
              </w:rPr>
              <w:t xml:space="preserve"> </w:t>
            </w:r>
            <w:r w:rsidRPr="00EA4352">
              <w:t>ứng</w:t>
            </w:r>
            <w:r w:rsidRPr="00EA4352">
              <w:rPr>
                <w:spacing w:val="-3"/>
              </w:rPr>
              <w:t xml:space="preserve"> </w:t>
            </w:r>
            <w:r w:rsidRPr="00EA4352">
              <w:t>trên</w:t>
            </w:r>
            <w:r w:rsidRPr="00EA4352">
              <w:rPr>
                <w:spacing w:val="2"/>
              </w:rPr>
              <w:t xml:space="preserve"> </w:t>
            </w:r>
            <w:r w:rsidRPr="00EA4352">
              <w:t>giao diện</w:t>
            </w:r>
            <w:r w:rsidRPr="00EA4352">
              <w:rPr>
                <w:spacing w:val="-1"/>
              </w:rPr>
              <w:t xml:space="preserve"> </w:t>
            </w:r>
            <w:r w:rsidRPr="00EA4352">
              <w:t>tiếp</w:t>
            </w:r>
            <w:r w:rsidRPr="00EA4352">
              <w:rPr>
                <w:spacing w:val="-57"/>
              </w:rPr>
              <w:t xml:space="preserve"> </w:t>
            </w:r>
            <w:r w:rsidRPr="00EA4352">
              <w:t>đón</w:t>
            </w:r>
          </w:p>
          <w:p w14:paraId="778A6CE9" w14:textId="77777777" w:rsidR="00EA4352" w:rsidRPr="00EA4352" w:rsidRDefault="00EA4352" w:rsidP="00EA4352">
            <w:pPr>
              <w:spacing w:line="380" w:lineRule="exact"/>
            </w:pPr>
            <w:r w:rsidRPr="00EA4352">
              <w:t>Kiểm tra lại thông tin khi lưu vào hệ thống khám chữa bệnh</w:t>
            </w:r>
          </w:p>
        </w:tc>
      </w:tr>
      <w:tr w:rsidR="00EA4352" w:rsidRPr="00EA4352" w14:paraId="357736FD" w14:textId="77777777" w:rsidTr="00EA4352">
        <w:trPr>
          <w:trHeight w:val="630"/>
          <w:jc w:val="center"/>
        </w:trPr>
        <w:tc>
          <w:tcPr>
            <w:tcW w:w="266" w:type="pct"/>
            <w:shd w:val="clear" w:color="auto" w:fill="auto"/>
            <w:vAlign w:val="center"/>
          </w:tcPr>
          <w:p w14:paraId="37D93A4E" w14:textId="77777777" w:rsidR="00EA4352" w:rsidRPr="00EA4352" w:rsidRDefault="00EA4352" w:rsidP="00EA4352">
            <w:pPr>
              <w:spacing w:line="380" w:lineRule="exact"/>
              <w:jc w:val="center"/>
            </w:pPr>
          </w:p>
        </w:tc>
        <w:tc>
          <w:tcPr>
            <w:tcW w:w="1029" w:type="pct"/>
            <w:shd w:val="clear" w:color="auto" w:fill="auto"/>
          </w:tcPr>
          <w:p w14:paraId="239EA47E" w14:textId="77777777" w:rsidR="00EA4352" w:rsidRPr="00EA4352" w:rsidRDefault="00EA4352" w:rsidP="00EA4352">
            <w:pPr>
              <w:spacing w:line="380" w:lineRule="exact"/>
            </w:pPr>
            <w:r w:rsidRPr="00EA4352">
              <w:t>Chọn đối tượng</w:t>
            </w:r>
            <w:r w:rsidRPr="00EA4352">
              <w:rPr>
                <w:spacing w:val="-57"/>
              </w:rPr>
              <w:t xml:space="preserve"> </w:t>
            </w:r>
            <w:r w:rsidRPr="00EA4352">
              <w:t>bệnh</w:t>
            </w:r>
            <w:r w:rsidRPr="00EA4352">
              <w:rPr>
                <w:spacing w:val="-1"/>
              </w:rPr>
              <w:t xml:space="preserve"> </w:t>
            </w:r>
            <w:r w:rsidRPr="00EA4352">
              <w:t>nhân</w:t>
            </w:r>
          </w:p>
        </w:tc>
        <w:tc>
          <w:tcPr>
            <w:tcW w:w="3705" w:type="pct"/>
            <w:shd w:val="clear" w:color="auto" w:fill="auto"/>
          </w:tcPr>
          <w:p w14:paraId="18194DAB"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xác định vào tiếp nhận đối tượng bệnh nhân theo</w:t>
            </w:r>
            <w:r w:rsidRPr="00EA4352">
              <w:rPr>
                <w:spacing w:val="-58"/>
              </w:rPr>
              <w:t xml:space="preserve"> </w:t>
            </w:r>
            <w:r w:rsidRPr="00EA4352">
              <w:t>phân vùng và thực hiện các phạm vi thanh toán viện phí ở các</w:t>
            </w:r>
            <w:r w:rsidRPr="00EA4352">
              <w:rPr>
                <w:spacing w:val="1"/>
              </w:rPr>
              <w:t xml:space="preserve"> </w:t>
            </w:r>
            <w:r w:rsidRPr="00EA4352">
              <w:t>nghiệp</w:t>
            </w:r>
            <w:r w:rsidRPr="00EA4352">
              <w:rPr>
                <w:spacing w:val="-1"/>
              </w:rPr>
              <w:t xml:space="preserve"> </w:t>
            </w:r>
            <w:r w:rsidRPr="00EA4352">
              <w:t>vụ theo quy</w:t>
            </w:r>
            <w:r w:rsidRPr="00EA4352">
              <w:rPr>
                <w:spacing w:val="-5"/>
              </w:rPr>
              <w:t xml:space="preserve"> </w:t>
            </w:r>
            <w:r w:rsidRPr="00EA4352">
              <w:t>trình</w:t>
            </w:r>
            <w:r w:rsidRPr="00EA4352">
              <w:rPr>
                <w:spacing w:val="3"/>
              </w:rPr>
              <w:t xml:space="preserve"> </w:t>
            </w:r>
            <w:r w:rsidRPr="00EA4352">
              <w:t>tiếp theo:</w:t>
            </w:r>
          </w:p>
          <w:p w14:paraId="1DC54F12" w14:textId="77777777" w:rsidR="00EA4352" w:rsidRPr="00EA4352" w:rsidRDefault="00EA4352" w:rsidP="00EA4352">
            <w:pPr>
              <w:spacing w:line="380" w:lineRule="exact"/>
            </w:pPr>
            <w:r w:rsidRPr="00EA4352">
              <w:t>-</w:t>
            </w:r>
            <w:r w:rsidRPr="00EA4352">
              <w:rPr>
                <w:spacing w:val="-1"/>
              </w:rPr>
              <w:t xml:space="preserve"> </w:t>
            </w:r>
            <w:r w:rsidRPr="00EA4352">
              <w:t>Chọn đối tượng</w:t>
            </w:r>
            <w:r w:rsidRPr="00EA4352">
              <w:rPr>
                <w:spacing w:val="-3"/>
              </w:rPr>
              <w:t xml:space="preserve"> </w:t>
            </w:r>
            <w:r w:rsidRPr="00EA4352">
              <w:t>bệnh nhân và</w:t>
            </w:r>
            <w:r w:rsidRPr="00EA4352">
              <w:rPr>
                <w:spacing w:val="-1"/>
              </w:rPr>
              <w:t xml:space="preserve"> </w:t>
            </w:r>
            <w:r w:rsidRPr="00EA4352">
              <w:t>tiếp nhận vào hệ</w:t>
            </w:r>
            <w:r w:rsidRPr="00EA4352">
              <w:rPr>
                <w:spacing w:val="-1"/>
              </w:rPr>
              <w:t xml:space="preserve"> </w:t>
            </w:r>
            <w:r w:rsidRPr="00EA4352">
              <w:t>thống</w:t>
            </w:r>
          </w:p>
        </w:tc>
      </w:tr>
      <w:tr w:rsidR="00EA4352" w:rsidRPr="00EA4352" w14:paraId="6BEBA80C" w14:textId="77777777" w:rsidTr="00EA4352">
        <w:trPr>
          <w:trHeight w:val="630"/>
          <w:jc w:val="center"/>
        </w:trPr>
        <w:tc>
          <w:tcPr>
            <w:tcW w:w="266" w:type="pct"/>
            <w:shd w:val="clear" w:color="auto" w:fill="auto"/>
            <w:vAlign w:val="center"/>
          </w:tcPr>
          <w:p w14:paraId="39854C65" w14:textId="77777777" w:rsidR="00EA4352" w:rsidRPr="00EA4352" w:rsidRDefault="00EA4352" w:rsidP="00EA4352">
            <w:pPr>
              <w:spacing w:line="380" w:lineRule="exact"/>
              <w:jc w:val="center"/>
            </w:pPr>
          </w:p>
        </w:tc>
        <w:tc>
          <w:tcPr>
            <w:tcW w:w="1029" w:type="pct"/>
            <w:shd w:val="clear" w:color="auto" w:fill="auto"/>
          </w:tcPr>
          <w:p w14:paraId="49D09948" w14:textId="77777777" w:rsidR="00EA4352" w:rsidRPr="00EA4352" w:rsidRDefault="00EA4352" w:rsidP="00EA4352">
            <w:pPr>
              <w:spacing w:line="380" w:lineRule="exact"/>
            </w:pPr>
            <w:r w:rsidRPr="00EA4352">
              <w:t>Lịch sử khám</w:t>
            </w:r>
            <w:r w:rsidRPr="00EA4352">
              <w:rPr>
                <w:spacing w:val="1"/>
              </w:rPr>
              <w:t xml:space="preserve"> </w:t>
            </w:r>
            <w:r w:rsidRPr="00EA4352">
              <w:t>chữa</w:t>
            </w:r>
            <w:r w:rsidRPr="00EA4352">
              <w:rPr>
                <w:spacing w:val="-9"/>
              </w:rPr>
              <w:t xml:space="preserve"> </w:t>
            </w:r>
            <w:r w:rsidRPr="00EA4352">
              <w:t>bệnh</w:t>
            </w:r>
            <w:r w:rsidRPr="00EA4352">
              <w:rPr>
                <w:spacing w:val="-7"/>
              </w:rPr>
              <w:t xml:space="preserve"> </w:t>
            </w:r>
            <w:r w:rsidRPr="00EA4352">
              <w:t>trong</w:t>
            </w:r>
            <w:r w:rsidRPr="00EA4352">
              <w:rPr>
                <w:spacing w:val="-57"/>
              </w:rPr>
              <w:t xml:space="preserve"> </w:t>
            </w:r>
            <w:r w:rsidRPr="00EA4352">
              <w:t>tỉnh</w:t>
            </w:r>
          </w:p>
        </w:tc>
        <w:tc>
          <w:tcPr>
            <w:tcW w:w="3705" w:type="pct"/>
            <w:shd w:val="clear" w:color="auto" w:fill="auto"/>
          </w:tcPr>
          <w:p w14:paraId="629529C8"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kiểm tra thông tin khám chữa bệnh tại các cơ sở y</w:t>
            </w:r>
            <w:r w:rsidRPr="00EA4352">
              <w:rPr>
                <w:spacing w:val="-57"/>
              </w:rPr>
              <w:t xml:space="preserve"> </w:t>
            </w:r>
            <w:r w:rsidRPr="00EA4352">
              <w:t>tế trong tỉnh cùng sử dụng phần mềm của VNPT khi được cấu</w:t>
            </w:r>
            <w:r w:rsidRPr="00EA4352">
              <w:rPr>
                <w:spacing w:val="1"/>
              </w:rPr>
              <w:t xml:space="preserve"> </w:t>
            </w:r>
            <w:r w:rsidRPr="00EA4352">
              <w:t>hình</w:t>
            </w:r>
          </w:p>
          <w:p w14:paraId="0F70DA9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khám</w:t>
            </w:r>
            <w:r w:rsidRPr="00EA4352">
              <w:rPr>
                <w:spacing w:val="2"/>
              </w:rPr>
              <w:t xml:space="preserve"> </w:t>
            </w:r>
            <w:r w:rsidRPr="00EA4352">
              <w:t>chữa</w:t>
            </w:r>
            <w:r w:rsidRPr="00EA4352">
              <w:rPr>
                <w:spacing w:val="-3"/>
              </w:rPr>
              <w:t xml:space="preserve"> </w:t>
            </w:r>
            <w:r w:rsidRPr="00EA4352">
              <w:t>bệnh tại</w:t>
            </w:r>
            <w:r w:rsidRPr="00EA4352">
              <w:rPr>
                <w:spacing w:val="-1"/>
              </w:rPr>
              <w:t xml:space="preserve"> </w:t>
            </w:r>
            <w:r w:rsidRPr="00EA4352">
              <w:t>các</w:t>
            </w:r>
            <w:r w:rsidRPr="00EA4352">
              <w:rPr>
                <w:spacing w:val="-1"/>
              </w:rPr>
              <w:t xml:space="preserve"> </w:t>
            </w:r>
            <w:r w:rsidRPr="00EA4352">
              <w:t>cơ</w:t>
            </w:r>
            <w:r w:rsidRPr="00EA4352">
              <w:rPr>
                <w:spacing w:val="-1"/>
              </w:rPr>
              <w:t xml:space="preserve"> </w:t>
            </w:r>
            <w:r w:rsidRPr="00EA4352">
              <w:t>sở</w:t>
            </w:r>
            <w:r w:rsidRPr="00EA4352">
              <w:rPr>
                <w:spacing w:val="2"/>
              </w:rPr>
              <w:t xml:space="preserve"> </w:t>
            </w:r>
            <w:r w:rsidRPr="00EA4352">
              <w:t>y</w:t>
            </w:r>
            <w:r w:rsidRPr="00EA4352">
              <w:rPr>
                <w:spacing w:val="-4"/>
              </w:rPr>
              <w:t xml:space="preserve"> </w:t>
            </w:r>
            <w:r w:rsidRPr="00EA4352">
              <w:t>tế</w:t>
            </w:r>
          </w:p>
          <w:p w14:paraId="777D9848"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và</w:t>
            </w:r>
            <w:r w:rsidRPr="00EA4352">
              <w:rPr>
                <w:spacing w:val="-1"/>
              </w:rPr>
              <w:t xml:space="preserve"> </w:t>
            </w:r>
            <w:r w:rsidRPr="00EA4352">
              <w:t>tìm</w:t>
            </w:r>
            <w:r w:rsidRPr="00EA4352">
              <w:rPr>
                <w:spacing w:val="-1"/>
              </w:rPr>
              <w:t xml:space="preserve"> </w:t>
            </w:r>
            <w:r w:rsidRPr="00EA4352">
              <w:t>kiếm thông</w:t>
            </w:r>
            <w:r w:rsidRPr="00EA4352">
              <w:rPr>
                <w:spacing w:val="-4"/>
              </w:rPr>
              <w:t xml:space="preserve"> </w:t>
            </w:r>
            <w:r w:rsidRPr="00EA4352">
              <w:t>tin</w:t>
            </w:r>
          </w:p>
          <w:p w14:paraId="2847F76C" w14:textId="77777777" w:rsidR="00EA4352" w:rsidRPr="00EA4352" w:rsidRDefault="00EA4352" w:rsidP="00EA4352">
            <w:pPr>
              <w:spacing w:line="380" w:lineRule="exact"/>
            </w:pPr>
            <w:r w:rsidRPr="00EA4352">
              <w:t>Đóng giao diện tra cứu thông tin khám chữa bệnh trong tỉnh</w:t>
            </w:r>
          </w:p>
        </w:tc>
      </w:tr>
      <w:tr w:rsidR="00EA4352" w:rsidRPr="00EA4352" w14:paraId="5122BC23" w14:textId="77777777" w:rsidTr="00EA4352">
        <w:trPr>
          <w:trHeight w:val="489"/>
          <w:jc w:val="center"/>
        </w:trPr>
        <w:tc>
          <w:tcPr>
            <w:tcW w:w="266" w:type="pct"/>
            <w:shd w:val="clear" w:color="auto" w:fill="auto"/>
            <w:vAlign w:val="center"/>
          </w:tcPr>
          <w:p w14:paraId="4A9ACEF1" w14:textId="77777777" w:rsidR="00EA4352" w:rsidRPr="00EA4352" w:rsidRDefault="00EA4352" w:rsidP="00EA4352">
            <w:pPr>
              <w:spacing w:line="380" w:lineRule="exact"/>
              <w:jc w:val="center"/>
              <w:rPr>
                <w:b/>
                <w:bCs w:val="0"/>
              </w:rPr>
            </w:pPr>
            <w:r w:rsidRPr="00EA4352">
              <w:rPr>
                <w:b/>
                <w:bCs w:val="0"/>
              </w:rPr>
              <w:t>IV</w:t>
            </w:r>
          </w:p>
        </w:tc>
        <w:tc>
          <w:tcPr>
            <w:tcW w:w="4734" w:type="pct"/>
            <w:gridSpan w:val="2"/>
            <w:shd w:val="clear" w:color="auto" w:fill="auto"/>
          </w:tcPr>
          <w:p w14:paraId="3001D3AF" w14:textId="77777777" w:rsidR="00EA4352" w:rsidRPr="00EA4352" w:rsidRDefault="00EA4352" w:rsidP="00EA4352">
            <w:pPr>
              <w:spacing w:line="380" w:lineRule="exact"/>
            </w:pPr>
            <w:r w:rsidRPr="00EA4352">
              <w:rPr>
                <w:b/>
                <w:sz w:val="24"/>
              </w:rPr>
              <w:t>Quản</w:t>
            </w:r>
            <w:r w:rsidRPr="00EA4352">
              <w:rPr>
                <w:b/>
                <w:spacing w:val="-1"/>
                <w:sz w:val="24"/>
              </w:rPr>
              <w:t xml:space="preserve"> </w:t>
            </w:r>
            <w:r w:rsidRPr="00EA4352">
              <w:rPr>
                <w:b/>
                <w:sz w:val="24"/>
              </w:rPr>
              <w:t>lý</w:t>
            </w:r>
            <w:r w:rsidRPr="00EA4352">
              <w:rPr>
                <w:b/>
                <w:spacing w:val="-3"/>
                <w:sz w:val="24"/>
              </w:rPr>
              <w:t xml:space="preserve"> </w:t>
            </w:r>
            <w:r w:rsidRPr="00EA4352">
              <w:rPr>
                <w:b/>
                <w:sz w:val="24"/>
              </w:rPr>
              <w:t>khám</w:t>
            </w:r>
            <w:r w:rsidRPr="00EA4352">
              <w:rPr>
                <w:b/>
                <w:spacing w:val="-4"/>
                <w:sz w:val="24"/>
              </w:rPr>
              <w:t xml:space="preserve"> </w:t>
            </w:r>
            <w:r w:rsidRPr="00EA4352">
              <w:rPr>
                <w:b/>
                <w:sz w:val="24"/>
              </w:rPr>
              <w:t>bệnh,</w:t>
            </w:r>
            <w:r w:rsidRPr="00EA4352">
              <w:rPr>
                <w:b/>
                <w:spacing w:val="-1"/>
                <w:sz w:val="24"/>
              </w:rPr>
              <w:t xml:space="preserve"> </w:t>
            </w:r>
            <w:r w:rsidRPr="00EA4352">
              <w:rPr>
                <w:b/>
                <w:sz w:val="24"/>
              </w:rPr>
              <w:t>chữa</w:t>
            </w:r>
            <w:r w:rsidRPr="00EA4352">
              <w:rPr>
                <w:b/>
                <w:spacing w:val="-1"/>
                <w:sz w:val="24"/>
              </w:rPr>
              <w:t xml:space="preserve"> </w:t>
            </w:r>
            <w:r w:rsidRPr="00EA4352">
              <w:rPr>
                <w:b/>
                <w:sz w:val="24"/>
              </w:rPr>
              <w:t>bệnh</w:t>
            </w:r>
            <w:r w:rsidRPr="00EA4352">
              <w:rPr>
                <w:b/>
                <w:spacing w:val="-1"/>
                <w:sz w:val="24"/>
              </w:rPr>
              <w:t xml:space="preserve"> </w:t>
            </w:r>
            <w:r w:rsidRPr="00EA4352">
              <w:rPr>
                <w:b/>
                <w:sz w:val="24"/>
              </w:rPr>
              <w:t>ngoại</w:t>
            </w:r>
            <w:r w:rsidRPr="00EA4352">
              <w:rPr>
                <w:b/>
                <w:spacing w:val="-1"/>
                <w:sz w:val="24"/>
              </w:rPr>
              <w:t xml:space="preserve"> </w:t>
            </w:r>
            <w:r w:rsidRPr="00EA4352">
              <w:rPr>
                <w:b/>
                <w:sz w:val="24"/>
              </w:rPr>
              <w:t>trú</w:t>
            </w:r>
          </w:p>
        </w:tc>
      </w:tr>
      <w:tr w:rsidR="00EA4352" w:rsidRPr="00EA4352" w14:paraId="76B6E455" w14:textId="77777777" w:rsidTr="00EA4352">
        <w:trPr>
          <w:trHeight w:val="523"/>
          <w:jc w:val="center"/>
        </w:trPr>
        <w:tc>
          <w:tcPr>
            <w:tcW w:w="266" w:type="pct"/>
            <w:shd w:val="clear" w:color="auto" w:fill="auto"/>
            <w:vAlign w:val="center"/>
          </w:tcPr>
          <w:p w14:paraId="3C986335" w14:textId="77777777" w:rsidR="00EA4352" w:rsidRPr="00EA4352" w:rsidRDefault="00EA4352" w:rsidP="00EA4352">
            <w:pPr>
              <w:spacing w:line="380" w:lineRule="exact"/>
              <w:jc w:val="center"/>
              <w:rPr>
                <w:b/>
                <w:bCs w:val="0"/>
              </w:rPr>
            </w:pPr>
            <w:r w:rsidRPr="00EA4352">
              <w:rPr>
                <w:b/>
                <w:bCs w:val="0"/>
              </w:rPr>
              <w:t>IV.1</w:t>
            </w:r>
          </w:p>
        </w:tc>
        <w:tc>
          <w:tcPr>
            <w:tcW w:w="4734" w:type="pct"/>
            <w:gridSpan w:val="2"/>
            <w:shd w:val="clear" w:color="auto" w:fill="auto"/>
          </w:tcPr>
          <w:p w14:paraId="3D22AF96" w14:textId="77777777" w:rsidR="00EA4352" w:rsidRPr="00EA4352" w:rsidRDefault="00EA4352" w:rsidP="00EA4352">
            <w:pPr>
              <w:spacing w:line="380" w:lineRule="exact"/>
            </w:pPr>
            <w:r w:rsidRPr="00EA4352">
              <w:rPr>
                <w:b/>
                <w:sz w:val="24"/>
              </w:rPr>
              <w:t>Khám</w:t>
            </w:r>
            <w:r w:rsidRPr="00EA4352">
              <w:rPr>
                <w:b/>
                <w:spacing w:val="-5"/>
                <w:sz w:val="24"/>
              </w:rPr>
              <w:t xml:space="preserve"> </w:t>
            </w:r>
            <w:r w:rsidRPr="00EA4352">
              <w:rPr>
                <w:b/>
                <w:sz w:val="24"/>
              </w:rPr>
              <w:t>bệnh</w:t>
            </w:r>
            <w:r w:rsidRPr="00EA4352">
              <w:rPr>
                <w:b/>
                <w:spacing w:val="-1"/>
                <w:sz w:val="24"/>
              </w:rPr>
              <w:t xml:space="preserve"> </w:t>
            </w:r>
            <w:r w:rsidRPr="00EA4352">
              <w:rPr>
                <w:b/>
                <w:sz w:val="24"/>
              </w:rPr>
              <w:t>ngoại</w:t>
            </w:r>
            <w:r w:rsidRPr="00EA4352">
              <w:rPr>
                <w:b/>
                <w:spacing w:val="1"/>
                <w:sz w:val="24"/>
              </w:rPr>
              <w:t xml:space="preserve"> </w:t>
            </w:r>
            <w:r w:rsidRPr="00EA4352">
              <w:rPr>
                <w:b/>
                <w:sz w:val="24"/>
              </w:rPr>
              <w:t>trú</w:t>
            </w:r>
          </w:p>
        </w:tc>
      </w:tr>
      <w:tr w:rsidR="00EA4352" w:rsidRPr="00EA4352" w14:paraId="3BB56C2E" w14:textId="77777777" w:rsidTr="00EA4352">
        <w:trPr>
          <w:trHeight w:val="1890"/>
          <w:jc w:val="center"/>
        </w:trPr>
        <w:tc>
          <w:tcPr>
            <w:tcW w:w="266" w:type="pct"/>
            <w:shd w:val="clear" w:color="auto" w:fill="auto"/>
          </w:tcPr>
          <w:p w14:paraId="61627EB9" w14:textId="77777777" w:rsidR="00EA4352" w:rsidRPr="00EA4352" w:rsidRDefault="00EA4352" w:rsidP="00EA4352">
            <w:pPr>
              <w:spacing w:line="380" w:lineRule="exact"/>
              <w:jc w:val="center"/>
            </w:pPr>
            <w:r w:rsidRPr="00EA4352">
              <w:t>1</w:t>
            </w:r>
          </w:p>
        </w:tc>
        <w:tc>
          <w:tcPr>
            <w:tcW w:w="1029" w:type="pct"/>
            <w:shd w:val="clear" w:color="auto" w:fill="auto"/>
          </w:tcPr>
          <w:p w14:paraId="1AA46423" w14:textId="77777777" w:rsidR="00EA4352" w:rsidRPr="00EA4352" w:rsidRDefault="00EA4352" w:rsidP="00EA4352">
            <w:pPr>
              <w:spacing w:line="380" w:lineRule="exact"/>
            </w:pPr>
            <w:r w:rsidRPr="00EA4352">
              <w:t>Danh</w:t>
            </w:r>
            <w:r w:rsidRPr="00EA4352">
              <w:rPr>
                <w:spacing w:val="-9"/>
              </w:rPr>
              <w:t xml:space="preserve"> </w:t>
            </w:r>
            <w:r w:rsidRPr="00EA4352">
              <w:t>sách</w:t>
            </w:r>
            <w:r w:rsidRPr="00EA4352">
              <w:rPr>
                <w:spacing w:val="-8"/>
              </w:rPr>
              <w:t xml:space="preserve"> </w:t>
            </w:r>
            <w:r w:rsidRPr="00EA4352">
              <w:t>bệnh nhân</w:t>
            </w:r>
          </w:p>
        </w:tc>
        <w:tc>
          <w:tcPr>
            <w:tcW w:w="3705" w:type="pct"/>
            <w:shd w:val="clear" w:color="auto" w:fill="auto"/>
          </w:tcPr>
          <w:p w14:paraId="2FA25FE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ở các</w:t>
            </w:r>
            <w:r w:rsidRPr="00EA4352">
              <w:rPr>
                <w:spacing w:val="-1"/>
              </w:rPr>
              <w:t xml:space="preserve"> </w:t>
            </w:r>
            <w:r w:rsidRPr="00EA4352">
              <w:t>phòng</w:t>
            </w:r>
            <w:r w:rsidRPr="00EA4352">
              <w:rPr>
                <w:spacing w:val="-3"/>
              </w:rPr>
              <w:t xml:space="preserve"> </w:t>
            </w:r>
            <w:r w:rsidRPr="00EA4352">
              <w:t>khám kiểm tra</w:t>
            </w:r>
            <w:r w:rsidRPr="00EA4352">
              <w:rPr>
                <w:spacing w:val="-2"/>
              </w:rPr>
              <w:t xml:space="preserve"> </w:t>
            </w:r>
            <w:r w:rsidRPr="00EA4352">
              <w:t>và</w:t>
            </w:r>
            <w:r w:rsidRPr="00EA4352">
              <w:rPr>
                <w:spacing w:val="-1"/>
              </w:rPr>
              <w:t xml:space="preserve"> </w:t>
            </w:r>
            <w:r w:rsidRPr="00EA4352">
              <w:t>thăm</w:t>
            </w:r>
            <w:r w:rsidRPr="00EA4352">
              <w:rPr>
                <w:spacing w:val="-58"/>
              </w:rPr>
              <w:t xml:space="preserve"> </w:t>
            </w:r>
            <w:r w:rsidRPr="00EA4352">
              <w:t xml:space="preserve">khám cho bệnh nhân theo số thự tự được sinh sau khi tiếp nhận </w:t>
            </w:r>
            <w:r w:rsidRPr="00EA4352">
              <w:rPr>
                <w:spacing w:val="-57"/>
              </w:rPr>
              <w:t xml:space="preserve"> </w:t>
            </w:r>
            <w:r w:rsidRPr="00EA4352">
              <w:t>vào phòng</w:t>
            </w:r>
            <w:r w:rsidRPr="00EA4352">
              <w:rPr>
                <w:spacing w:val="-3"/>
              </w:rPr>
              <w:t xml:space="preserve"> </w:t>
            </w:r>
            <w:r w:rsidRPr="00EA4352">
              <w:t>khám. Chức</w:t>
            </w:r>
            <w:r w:rsidRPr="00EA4352">
              <w:rPr>
                <w:spacing w:val="-2"/>
              </w:rPr>
              <w:t xml:space="preserve"> </w:t>
            </w:r>
            <w:r w:rsidRPr="00EA4352">
              <w:t>năng</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03458B1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bệnh</w:t>
            </w:r>
            <w:r w:rsidRPr="00EA4352">
              <w:rPr>
                <w:spacing w:val="-1"/>
              </w:rPr>
              <w:t xml:space="preserve"> </w:t>
            </w:r>
            <w:r w:rsidRPr="00EA4352">
              <w:t>nhân đang</w:t>
            </w:r>
            <w:r w:rsidRPr="00EA4352">
              <w:rPr>
                <w:spacing w:val="-4"/>
              </w:rPr>
              <w:t xml:space="preserve"> </w:t>
            </w:r>
            <w:r w:rsidRPr="00EA4352">
              <w:t>khám</w:t>
            </w:r>
          </w:p>
          <w:p w14:paraId="1DF6B6D9" w14:textId="77777777" w:rsidR="00EA4352" w:rsidRPr="00EA4352" w:rsidRDefault="00EA4352" w:rsidP="00EA4352">
            <w:pPr>
              <w:spacing w:line="380" w:lineRule="exact"/>
            </w:pPr>
            <w:r w:rsidRPr="00EA4352">
              <w:t>Chọn</w:t>
            </w:r>
            <w:r w:rsidRPr="00EA4352">
              <w:rPr>
                <w:spacing w:val="-1"/>
              </w:rPr>
              <w:t xml:space="preserve"> </w:t>
            </w:r>
            <w:r w:rsidRPr="00EA4352">
              <w:t>xem thông</w:t>
            </w:r>
            <w:r w:rsidRPr="00EA4352">
              <w:rPr>
                <w:spacing w:val="-3"/>
              </w:rPr>
              <w:t xml:space="preserve"> </w:t>
            </w:r>
            <w:r w:rsidRPr="00EA4352">
              <w:t>tin bệnh</w:t>
            </w:r>
            <w:r w:rsidRPr="00EA4352">
              <w:rPr>
                <w:spacing w:val="-1"/>
              </w:rPr>
              <w:t xml:space="preserve"> </w:t>
            </w:r>
            <w:r w:rsidRPr="00EA4352">
              <w:t>nhân đang</w:t>
            </w:r>
            <w:r w:rsidRPr="00EA4352">
              <w:rPr>
                <w:spacing w:val="-3"/>
              </w:rPr>
              <w:t xml:space="preserve"> </w:t>
            </w:r>
            <w:r w:rsidRPr="00EA4352">
              <w:t>khám theo</w:t>
            </w:r>
            <w:r w:rsidRPr="00EA4352">
              <w:rPr>
                <w:spacing w:val="1"/>
              </w:rPr>
              <w:t xml:space="preserve"> </w:t>
            </w:r>
            <w:r w:rsidRPr="00EA4352">
              <w:t>điều kiện lọc</w:t>
            </w:r>
          </w:p>
          <w:p w14:paraId="1CD1581C" w14:textId="77777777" w:rsidR="00EA4352" w:rsidRPr="00EA4352" w:rsidRDefault="00EA4352" w:rsidP="00EA4352">
            <w:pPr>
              <w:spacing w:line="380" w:lineRule="exact"/>
            </w:pPr>
            <w:r w:rsidRPr="00EA4352">
              <w:t>Chọn</w:t>
            </w:r>
            <w:r w:rsidRPr="00EA4352">
              <w:rPr>
                <w:spacing w:val="-2"/>
              </w:rPr>
              <w:t xml:space="preserve"> </w:t>
            </w:r>
            <w:r w:rsidRPr="00EA4352">
              <w:t>xem</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kết</w:t>
            </w:r>
            <w:r w:rsidRPr="00EA4352">
              <w:rPr>
                <w:spacing w:val="-1"/>
              </w:rPr>
              <w:t xml:space="preserve"> </w:t>
            </w:r>
            <w:r w:rsidRPr="00EA4352">
              <w:t>thúc</w:t>
            </w:r>
            <w:r w:rsidRPr="00EA4352">
              <w:rPr>
                <w:spacing w:val="-2"/>
              </w:rPr>
              <w:t xml:space="preserve"> </w:t>
            </w:r>
            <w:r w:rsidRPr="00EA4352">
              <w:t>khám</w:t>
            </w:r>
            <w:r w:rsidRPr="00EA4352">
              <w:rPr>
                <w:spacing w:val="-1"/>
              </w:rPr>
              <w:t xml:space="preserve"> </w:t>
            </w:r>
            <w:r w:rsidRPr="00EA4352">
              <w:t>tại</w:t>
            </w:r>
            <w:r w:rsidRPr="00EA4352">
              <w:rPr>
                <w:spacing w:val="-1"/>
              </w:rPr>
              <w:t xml:space="preserve"> </w:t>
            </w:r>
            <w:r w:rsidRPr="00EA4352">
              <w:t>khoa</w:t>
            </w:r>
            <w:r w:rsidRPr="00EA4352">
              <w:rPr>
                <w:spacing w:val="-2"/>
              </w:rPr>
              <w:t xml:space="preserve"> </w:t>
            </w:r>
            <w:r w:rsidRPr="00EA4352">
              <w:t>theo</w:t>
            </w:r>
            <w:r w:rsidRPr="00EA4352">
              <w:rPr>
                <w:spacing w:val="-1"/>
              </w:rPr>
              <w:t xml:space="preserve"> </w:t>
            </w:r>
            <w:r w:rsidRPr="00EA4352">
              <w:t>điều</w:t>
            </w:r>
            <w:r w:rsidRPr="00EA4352">
              <w:rPr>
                <w:spacing w:val="-57"/>
              </w:rPr>
              <w:t xml:space="preserve"> </w:t>
            </w:r>
            <w:r w:rsidRPr="00EA4352">
              <w:t>kiện lọc</w:t>
            </w:r>
          </w:p>
          <w:p w14:paraId="262DFA46" w14:textId="77777777" w:rsidR="00EA4352" w:rsidRPr="00EA4352" w:rsidRDefault="00EA4352" w:rsidP="00EA4352">
            <w:pPr>
              <w:spacing w:line="380" w:lineRule="exact"/>
            </w:pPr>
            <w:r w:rsidRPr="00EA4352">
              <w:t>Tìm</w:t>
            </w:r>
            <w:r w:rsidRPr="00EA4352">
              <w:rPr>
                <w:spacing w:val="-1"/>
              </w:rPr>
              <w:t xml:space="preserve"> </w:t>
            </w:r>
            <w:r w:rsidRPr="00EA4352">
              <w:t>kiếm bệnh nhân</w:t>
            </w:r>
            <w:r w:rsidRPr="00EA4352">
              <w:rPr>
                <w:spacing w:val="-1"/>
              </w:rPr>
              <w:t xml:space="preserve"> </w:t>
            </w:r>
            <w:r w:rsidRPr="00EA4352">
              <w:t>theo điều kiện</w:t>
            </w:r>
          </w:p>
          <w:p w14:paraId="4CE70993" w14:textId="77777777" w:rsidR="00EA4352" w:rsidRPr="00EA4352" w:rsidRDefault="00EA4352" w:rsidP="00EA4352">
            <w:pPr>
              <w:spacing w:line="380" w:lineRule="exact"/>
            </w:pPr>
            <w:r w:rsidRPr="00EA4352">
              <w:t>Cập</w:t>
            </w:r>
            <w:r w:rsidRPr="00EA4352">
              <w:rPr>
                <w:spacing w:val="-1"/>
              </w:rPr>
              <w:t xml:space="preserve"> </w:t>
            </w:r>
            <w:r w:rsidRPr="00EA4352">
              <w:t>nhật phòng</w:t>
            </w:r>
            <w:r w:rsidRPr="00EA4352">
              <w:rPr>
                <w:spacing w:val="-2"/>
              </w:rPr>
              <w:t xml:space="preserve"> </w:t>
            </w:r>
            <w:r w:rsidRPr="00EA4352">
              <w:t>-</w:t>
            </w:r>
            <w:r w:rsidRPr="00EA4352">
              <w:rPr>
                <w:spacing w:val="-1"/>
              </w:rPr>
              <w:t xml:space="preserve"> </w:t>
            </w:r>
            <w:r w:rsidRPr="00EA4352">
              <w:t>bác</w:t>
            </w:r>
            <w:r w:rsidRPr="00EA4352">
              <w:rPr>
                <w:spacing w:val="-1"/>
              </w:rPr>
              <w:t xml:space="preserve"> </w:t>
            </w:r>
            <w:r w:rsidRPr="00EA4352">
              <w:t>sĩ</w:t>
            </w:r>
          </w:p>
          <w:p w14:paraId="56672471" w14:textId="77777777" w:rsidR="00EA4352" w:rsidRPr="00EA4352" w:rsidRDefault="00EA4352" w:rsidP="00EA4352">
            <w:pPr>
              <w:spacing w:line="380" w:lineRule="exact"/>
            </w:pPr>
            <w:r w:rsidRPr="00EA4352">
              <w:t>Xem</w:t>
            </w:r>
            <w:r w:rsidRPr="00EA4352">
              <w:rPr>
                <w:spacing w:val="-1"/>
              </w:rPr>
              <w:t xml:space="preserve"> </w:t>
            </w:r>
            <w:r w:rsidRPr="00EA4352">
              <w:t>thông</w:t>
            </w:r>
            <w:r w:rsidRPr="00EA4352">
              <w:rPr>
                <w:spacing w:val="-4"/>
              </w:rPr>
              <w:t xml:space="preserve"> </w:t>
            </w:r>
            <w:r w:rsidRPr="00EA4352">
              <w:t>tin bệnh</w:t>
            </w:r>
            <w:r w:rsidRPr="00EA4352">
              <w:rPr>
                <w:spacing w:val="-1"/>
              </w:rPr>
              <w:t xml:space="preserve"> </w:t>
            </w:r>
            <w:r w:rsidRPr="00EA4352">
              <w:t>nhân</w:t>
            </w:r>
          </w:p>
          <w:p w14:paraId="4DEDED4C" w14:textId="77777777" w:rsidR="00EA4352" w:rsidRPr="00EA4352" w:rsidRDefault="00EA4352" w:rsidP="00EA4352">
            <w:pPr>
              <w:spacing w:line="380" w:lineRule="exact"/>
            </w:pPr>
            <w:r w:rsidRPr="00EA4352">
              <w:t>Bắt đầu khám bệnh cho bệnh nhân</w:t>
            </w:r>
          </w:p>
        </w:tc>
      </w:tr>
      <w:tr w:rsidR="00EA4352" w:rsidRPr="00EA4352" w14:paraId="48BB3C56" w14:textId="77777777" w:rsidTr="00EA4352">
        <w:trPr>
          <w:trHeight w:val="1340"/>
          <w:jc w:val="center"/>
        </w:trPr>
        <w:tc>
          <w:tcPr>
            <w:tcW w:w="266" w:type="pct"/>
            <w:shd w:val="clear" w:color="auto" w:fill="auto"/>
          </w:tcPr>
          <w:p w14:paraId="3A03E5F2" w14:textId="77777777" w:rsidR="00EA4352" w:rsidRPr="00EA4352" w:rsidRDefault="00EA4352" w:rsidP="00EA4352">
            <w:pPr>
              <w:spacing w:line="380" w:lineRule="exact"/>
              <w:jc w:val="center"/>
            </w:pPr>
            <w:r w:rsidRPr="00EA4352">
              <w:t>2</w:t>
            </w:r>
          </w:p>
        </w:tc>
        <w:tc>
          <w:tcPr>
            <w:tcW w:w="1029" w:type="pct"/>
            <w:shd w:val="clear" w:color="auto" w:fill="auto"/>
          </w:tcPr>
          <w:p w14:paraId="42994876" w14:textId="77777777" w:rsidR="00EA4352" w:rsidRPr="00EA4352" w:rsidRDefault="00EA4352" w:rsidP="00EA4352">
            <w:pPr>
              <w:spacing w:line="380" w:lineRule="exact"/>
            </w:pPr>
            <w:r w:rsidRPr="00EA4352">
              <w:t>Bệnh</w:t>
            </w:r>
            <w:r w:rsidRPr="00EA4352">
              <w:rPr>
                <w:spacing w:val="-2"/>
              </w:rPr>
              <w:t xml:space="preserve"> </w:t>
            </w:r>
            <w:r w:rsidRPr="00EA4352">
              <w:t>án</w:t>
            </w:r>
          </w:p>
        </w:tc>
        <w:tc>
          <w:tcPr>
            <w:tcW w:w="3705" w:type="pct"/>
            <w:shd w:val="clear" w:color="auto" w:fill="auto"/>
          </w:tcPr>
          <w:p w14:paraId="0D7D9EA7" w14:textId="77777777" w:rsidR="00EA4352" w:rsidRPr="00EA4352" w:rsidRDefault="00EA4352" w:rsidP="00EA4352">
            <w:pPr>
              <w:spacing w:line="380" w:lineRule="exact"/>
            </w:pPr>
            <w:r w:rsidRPr="00EA4352">
              <w:t>Cho phép bác sĩ kiểm tra thông tin chi tiết được hiển thị trên màn</w:t>
            </w:r>
            <w:r w:rsidRPr="00EA4352">
              <w:rPr>
                <w:spacing w:val="-58"/>
              </w:rPr>
              <w:t xml:space="preserve"> </w:t>
            </w:r>
            <w:r w:rsidRPr="00EA4352">
              <w:t>hình</w:t>
            </w:r>
            <w:r w:rsidRPr="00EA4352">
              <w:rPr>
                <w:spacing w:val="-1"/>
              </w:rPr>
              <w:t xml:space="preserve"> </w:t>
            </w:r>
            <w:r w:rsidRPr="00EA4352">
              <w:t>để bác</w:t>
            </w:r>
            <w:r w:rsidRPr="00EA4352">
              <w:rPr>
                <w:spacing w:val="-2"/>
              </w:rPr>
              <w:t xml:space="preserve"> </w:t>
            </w:r>
            <w:r w:rsidRPr="00EA4352">
              <w:t>sĩ</w:t>
            </w:r>
            <w:r w:rsidRPr="00EA4352">
              <w:rPr>
                <w:spacing w:val="-1"/>
              </w:rPr>
              <w:t xml:space="preserve"> </w:t>
            </w:r>
            <w:r w:rsidRPr="00EA4352">
              <w:t>kiểm tra</w:t>
            </w:r>
            <w:r w:rsidRPr="00EA4352">
              <w:rPr>
                <w:spacing w:val="-3"/>
              </w:rPr>
              <w:t xml:space="preserve"> </w:t>
            </w:r>
            <w:r w:rsidRPr="00EA4352">
              <w:t>nhanh. Chức</w:t>
            </w:r>
            <w:r w:rsidRPr="00EA4352">
              <w:rPr>
                <w:spacing w:val="-2"/>
              </w:rPr>
              <w:t xml:space="preserve"> </w:t>
            </w:r>
            <w:r w:rsidRPr="00EA4352">
              <w:t>năng</w:t>
            </w:r>
            <w:r w:rsidRPr="00EA4352">
              <w:rPr>
                <w:spacing w:val="-2"/>
              </w:rPr>
              <w:t xml:space="preserve"> </w:t>
            </w:r>
            <w:r w:rsidRPr="00EA4352">
              <w:t>gồm các</w:t>
            </w:r>
            <w:r w:rsidRPr="00EA4352">
              <w:rPr>
                <w:spacing w:val="-2"/>
              </w:rPr>
              <w:t xml:space="preserve"> </w:t>
            </w:r>
            <w:r w:rsidRPr="00EA4352">
              <w:t>tính năng:</w:t>
            </w:r>
          </w:p>
          <w:p w14:paraId="273C2098" w14:textId="77777777" w:rsidR="00EA4352" w:rsidRPr="00EA4352" w:rsidRDefault="00EA4352" w:rsidP="00EA4352">
            <w:pPr>
              <w:spacing w:line="380" w:lineRule="exact"/>
            </w:pPr>
            <w:r w:rsidRPr="00EA4352">
              <w:t>-</w:t>
            </w:r>
            <w:r w:rsidRPr="00EA4352">
              <w:rPr>
                <w:spacing w:val="-2"/>
              </w:rPr>
              <w:t xml:space="preserve"> </w:t>
            </w:r>
            <w:r w:rsidRPr="00EA4352">
              <w:t>Hiển</w:t>
            </w:r>
            <w:r w:rsidRPr="00EA4352">
              <w:rPr>
                <w:spacing w:val="-1"/>
              </w:rPr>
              <w:t xml:space="preserve"> </w:t>
            </w:r>
            <w:r w:rsidRPr="00EA4352">
              <w:t>thị thông</w:t>
            </w:r>
            <w:r w:rsidRPr="00EA4352">
              <w:rPr>
                <w:spacing w:val="-3"/>
              </w:rPr>
              <w:t xml:space="preserve"> </w:t>
            </w:r>
            <w:r w:rsidRPr="00EA4352">
              <w:t>tin</w:t>
            </w:r>
            <w:r w:rsidRPr="00EA4352">
              <w:rPr>
                <w:spacing w:val="-1"/>
              </w:rPr>
              <w:t xml:space="preserve"> </w:t>
            </w:r>
            <w:r w:rsidRPr="00EA4352">
              <w:t>bệnh</w:t>
            </w:r>
            <w:r w:rsidRPr="00EA4352">
              <w:rPr>
                <w:spacing w:val="2"/>
              </w:rPr>
              <w:t xml:space="preserve"> </w:t>
            </w:r>
            <w:r w:rsidRPr="00EA4352">
              <w:t>án</w:t>
            </w:r>
            <w:r w:rsidRPr="00EA4352">
              <w:rPr>
                <w:spacing w:val="-1"/>
              </w:rPr>
              <w:t xml:space="preserve"> </w:t>
            </w:r>
            <w:r w:rsidRPr="00EA4352">
              <w:t>chi</w:t>
            </w:r>
            <w:r w:rsidRPr="00EA4352">
              <w:rPr>
                <w:spacing w:val="-1"/>
              </w:rPr>
              <w:t xml:space="preserve"> </w:t>
            </w:r>
            <w:r w:rsidRPr="00EA4352">
              <w:t>tiết</w:t>
            </w:r>
          </w:p>
        </w:tc>
      </w:tr>
      <w:tr w:rsidR="00EA4352" w:rsidRPr="00EA4352" w14:paraId="1F43F674" w14:textId="77777777" w:rsidTr="00EA4352">
        <w:trPr>
          <w:trHeight w:val="630"/>
          <w:jc w:val="center"/>
        </w:trPr>
        <w:tc>
          <w:tcPr>
            <w:tcW w:w="266" w:type="pct"/>
            <w:shd w:val="clear" w:color="auto" w:fill="auto"/>
          </w:tcPr>
          <w:p w14:paraId="52069645" w14:textId="77777777" w:rsidR="00EA4352" w:rsidRPr="00EA4352" w:rsidRDefault="00EA4352" w:rsidP="00EA4352">
            <w:pPr>
              <w:spacing w:line="380" w:lineRule="exact"/>
              <w:jc w:val="center"/>
            </w:pPr>
            <w:r w:rsidRPr="00EA4352">
              <w:t>3</w:t>
            </w:r>
          </w:p>
        </w:tc>
        <w:tc>
          <w:tcPr>
            <w:tcW w:w="1029" w:type="pct"/>
            <w:shd w:val="clear" w:color="auto" w:fill="auto"/>
          </w:tcPr>
          <w:p w14:paraId="61BFA58A"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 xml:space="preserve">xét </w:t>
            </w:r>
            <w:r w:rsidRPr="00EA4352">
              <w:rPr>
                <w:spacing w:val="-57"/>
              </w:rPr>
              <w:t xml:space="preserve"> </w:t>
            </w:r>
            <w:r w:rsidRPr="00EA4352">
              <w:t>nghiệm</w:t>
            </w:r>
          </w:p>
        </w:tc>
        <w:tc>
          <w:tcPr>
            <w:tcW w:w="3705" w:type="pct"/>
            <w:shd w:val="clear" w:color="auto" w:fill="auto"/>
          </w:tcPr>
          <w:p w14:paraId="103E7C1F"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482C74B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6C85BCC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 chi</w:t>
            </w:r>
            <w:r w:rsidRPr="00EA4352">
              <w:rPr>
                <w:spacing w:val="-1"/>
              </w:rPr>
              <w:t xml:space="preserve"> </w:t>
            </w:r>
            <w:r w:rsidRPr="00EA4352">
              <w:t>tiết</w:t>
            </w:r>
            <w:r w:rsidRPr="00EA4352">
              <w:rPr>
                <w:spacing w:val="-1"/>
              </w:rPr>
              <w:t xml:space="preserve"> </w:t>
            </w:r>
            <w:r w:rsidRPr="00EA4352">
              <w:t>của</w:t>
            </w:r>
            <w:r w:rsidRPr="00EA4352">
              <w:rPr>
                <w:spacing w:val="-1"/>
              </w:rPr>
              <w:t xml:space="preserve"> </w:t>
            </w:r>
            <w:r w:rsidRPr="00EA4352">
              <w:t>xét nghiệm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xét nghiệm được</w:t>
            </w:r>
            <w:r w:rsidRPr="00EA4352">
              <w:rPr>
                <w:spacing w:val="-2"/>
              </w:rPr>
              <w:t xml:space="preserve"> </w:t>
            </w:r>
            <w:r w:rsidRPr="00EA4352">
              <w:t>chọn.</w:t>
            </w:r>
          </w:p>
          <w:p w14:paraId="61A848F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00496A2" w14:textId="77777777" w:rsidR="00EA4352" w:rsidRPr="00EA4352" w:rsidRDefault="00EA4352" w:rsidP="00EA4352">
            <w:pPr>
              <w:spacing w:line="380" w:lineRule="exact"/>
            </w:pPr>
            <w:r w:rsidRPr="00EA4352">
              <w:t>Gửi phiếu</w:t>
            </w:r>
            <w:r w:rsidRPr="00EA4352">
              <w:rPr>
                <w:spacing w:val="-1"/>
              </w:rPr>
              <w:t xml:space="preserve"> </w:t>
            </w:r>
            <w:r w:rsidRPr="00EA4352">
              <w:t>sang</w:t>
            </w:r>
            <w:r w:rsidRPr="00EA4352">
              <w:rPr>
                <w:spacing w:val="-3"/>
              </w:rPr>
              <w:t xml:space="preserve"> </w:t>
            </w:r>
            <w:r w:rsidRPr="00EA4352">
              <w:t>thực</w:t>
            </w:r>
            <w:r w:rsidRPr="00EA4352">
              <w:rPr>
                <w:spacing w:val="-1"/>
              </w:rPr>
              <w:t xml:space="preserve"> </w:t>
            </w:r>
            <w:r w:rsidRPr="00EA4352">
              <w:t>hiện</w:t>
            </w:r>
          </w:p>
          <w:p w14:paraId="1B138957" w14:textId="77777777" w:rsidR="00EA4352" w:rsidRPr="00EA4352" w:rsidRDefault="00EA4352" w:rsidP="00EA4352">
            <w:pPr>
              <w:spacing w:line="380" w:lineRule="exact"/>
            </w:pPr>
            <w:r w:rsidRPr="00EA4352">
              <w:lastRenderedPageBreak/>
              <w:t>Hủy</w:t>
            </w:r>
            <w:r w:rsidRPr="00EA4352">
              <w:rPr>
                <w:spacing w:val="-5"/>
              </w:rPr>
              <w:t xml:space="preserve"> </w:t>
            </w:r>
            <w:r w:rsidRPr="00EA4352">
              <w:t>phiếu để</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đổi dịch vụ</w:t>
            </w:r>
            <w:r w:rsidRPr="00EA4352">
              <w:rPr>
                <w:spacing w:val="1"/>
              </w:rPr>
              <w:t xml:space="preserve"> </w:t>
            </w:r>
            <w:r w:rsidRPr="00EA4352">
              <w:t>hoặc</w:t>
            </w:r>
            <w:r w:rsidRPr="00EA4352">
              <w:rPr>
                <w:spacing w:val="-1"/>
              </w:rPr>
              <w:t xml:space="preserve"> </w:t>
            </w:r>
            <w:r w:rsidRPr="00EA4352">
              <w:t>xóa</w:t>
            </w:r>
          </w:p>
          <w:p w14:paraId="578882D4" w14:textId="77777777" w:rsidR="00EA4352" w:rsidRPr="00EA4352" w:rsidRDefault="00EA4352" w:rsidP="00EA4352">
            <w:pPr>
              <w:spacing w:line="380" w:lineRule="exact"/>
            </w:pPr>
            <w:r w:rsidRPr="00EA4352">
              <w:t>Xóa</w:t>
            </w:r>
            <w:r w:rsidRPr="00EA4352">
              <w:rPr>
                <w:spacing w:val="-3"/>
              </w:rPr>
              <w:t xml:space="preserve"> </w:t>
            </w:r>
            <w:r w:rsidRPr="00EA4352">
              <w:t>phiếu để</w:t>
            </w:r>
            <w:r w:rsidRPr="00EA4352">
              <w:rPr>
                <w:spacing w:val="-1"/>
              </w:rPr>
              <w:t xml:space="preserve"> </w:t>
            </w:r>
            <w:r w:rsidRPr="00EA4352">
              <w:t>xóa</w:t>
            </w:r>
            <w:r w:rsidRPr="00EA4352">
              <w:rPr>
                <w:spacing w:val="-1"/>
              </w:rPr>
              <w:t xml:space="preserve"> </w:t>
            </w:r>
            <w:r w:rsidRPr="00EA4352">
              <w:t>các</w:t>
            </w:r>
            <w:r w:rsidRPr="00EA4352">
              <w:rPr>
                <w:spacing w:val="-2"/>
              </w:rPr>
              <w:t xml:space="preserve"> </w:t>
            </w:r>
            <w:r w:rsidRPr="00EA4352">
              <w:t>dịch vụ khỏi thông</w:t>
            </w:r>
            <w:r w:rsidRPr="00EA4352">
              <w:rPr>
                <w:spacing w:val="-4"/>
              </w:rPr>
              <w:t xml:space="preserve"> </w:t>
            </w:r>
            <w:r w:rsidRPr="00EA4352">
              <w:t>tin của</w:t>
            </w:r>
            <w:r w:rsidRPr="00EA4352">
              <w:rPr>
                <w:spacing w:val="1"/>
              </w:rPr>
              <w:t xml:space="preserve"> </w:t>
            </w:r>
            <w:r w:rsidRPr="00EA4352">
              <w:t>bệnh</w:t>
            </w:r>
            <w:r w:rsidRPr="00EA4352">
              <w:rPr>
                <w:spacing w:val="2"/>
              </w:rPr>
              <w:t xml:space="preserve"> </w:t>
            </w:r>
            <w:r w:rsidRPr="00EA4352">
              <w:t>nhân</w:t>
            </w:r>
          </w:p>
          <w:p w14:paraId="2B0FF002"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w:t>
            </w:r>
            <w:r w:rsidRPr="00EA4352">
              <w:rPr>
                <w:spacing w:val="-1"/>
              </w:rPr>
              <w:t xml:space="preserve"> </w:t>
            </w:r>
            <w:r w:rsidRPr="00EA4352">
              <w:t>hiện các</w:t>
            </w:r>
            <w:r w:rsidRPr="00EA4352">
              <w:rPr>
                <w:spacing w:val="-1"/>
              </w:rPr>
              <w:t xml:space="preserve"> </w:t>
            </w:r>
            <w:r w:rsidRPr="00EA4352">
              <w:t>dịch vụ xét nghiệm</w:t>
            </w:r>
          </w:p>
          <w:p w14:paraId="1D77534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xét</w:t>
            </w:r>
            <w:r w:rsidRPr="00EA4352">
              <w:rPr>
                <w:spacing w:val="-1"/>
              </w:rPr>
              <w:t xml:space="preserve"> </w:t>
            </w:r>
            <w:r w:rsidRPr="00EA4352">
              <w:t>nghiệm</w:t>
            </w:r>
          </w:p>
          <w:p w14:paraId="05C2500B"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2"/>
              </w:rPr>
              <w:t xml:space="preserve"> </w:t>
            </w:r>
            <w:r w:rsidRPr="00EA4352">
              <w:t>phiếu</w:t>
            </w:r>
            <w:r w:rsidRPr="00EA4352">
              <w:rPr>
                <w:spacing w:val="-1"/>
              </w:rPr>
              <w:t xml:space="preserve"> </w:t>
            </w:r>
            <w:r w:rsidRPr="00EA4352">
              <w:t>xét nghiệm</w:t>
            </w:r>
            <w:r w:rsidRPr="00EA4352">
              <w:rPr>
                <w:spacing w:val="-1"/>
              </w:rPr>
              <w:t xml:space="preserve"> </w:t>
            </w:r>
            <w:r w:rsidRPr="00EA4352">
              <w:t>tương</w:t>
            </w:r>
            <w:r w:rsidRPr="00EA4352">
              <w:rPr>
                <w:spacing w:val="-4"/>
              </w:rPr>
              <w:t xml:space="preserve"> </w:t>
            </w:r>
            <w:r w:rsidRPr="00EA4352">
              <w:t>ứng</w:t>
            </w:r>
            <w:r w:rsidRPr="00EA4352">
              <w:rPr>
                <w:spacing w:val="-3"/>
              </w:rPr>
              <w:t xml:space="preserve"> </w:t>
            </w:r>
            <w:r w:rsidRPr="00EA4352">
              <w:t>để chỉ</w:t>
            </w:r>
            <w:r w:rsidRPr="00EA4352">
              <w:rPr>
                <w:spacing w:val="2"/>
              </w:rPr>
              <w:t xml:space="preserve"> </w:t>
            </w:r>
            <w:r w:rsidRPr="00EA4352">
              <w:t>định</w:t>
            </w:r>
            <w:r w:rsidRPr="00EA4352">
              <w:rPr>
                <w:spacing w:val="-1"/>
              </w:rPr>
              <w:t xml:space="preserve"> </w:t>
            </w:r>
            <w:r w:rsidRPr="00EA4352">
              <w:t>nhanh</w:t>
            </w:r>
            <w:r w:rsidRPr="00EA4352">
              <w:rPr>
                <w:spacing w:val="-1"/>
              </w:rPr>
              <w:t xml:space="preserve"> </w:t>
            </w:r>
            <w:r w:rsidRPr="00EA4352">
              <w:t>cho</w:t>
            </w:r>
            <w:r w:rsidRPr="00EA4352">
              <w:rPr>
                <w:spacing w:val="-57"/>
              </w:rPr>
              <w:t xml:space="preserve"> </w:t>
            </w:r>
            <w:r w:rsidRPr="00EA4352">
              <w:t>bệnh</w:t>
            </w:r>
            <w:r w:rsidRPr="00EA4352">
              <w:rPr>
                <w:spacing w:val="-1"/>
              </w:rPr>
              <w:t xml:space="preserve"> </w:t>
            </w:r>
            <w:r w:rsidRPr="00EA4352">
              <w:t>nhân</w:t>
            </w:r>
          </w:p>
          <w:p w14:paraId="0A855E89"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cho</w:t>
            </w:r>
            <w:r w:rsidRPr="00EA4352">
              <w:rPr>
                <w:spacing w:val="-1"/>
              </w:rPr>
              <w:t xml:space="preserve"> </w:t>
            </w:r>
            <w:r w:rsidRPr="00EA4352">
              <w:t>các</w:t>
            </w:r>
            <w:r w:rsidRPr="00EA4352">
              <w:rPr>
                <w:spacing w:val="-2"/>
              </w:rPr>
              <w:t xml:space="preserve"> </w:t>
            </w:r>
            <w:r w:rsidRPr="00EA4352">
              <w:t>bệnh</w:t>
            </w:r>
            <w:r w:rsidRPr="00EA4352">
              <w:rPr>
                <w:spacing w:val="-1"/>
              </w:rPr>
              <w:t xml:space="preserve"> </w:t>
            </w:r>
            <w:r w:rsidRPr="00EA4352">
              <w:t>án</w:t>
            </w:r>
          </w:p>
          <w:p w14:paraId="39886B83"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xét</w:t>
            </w:r>
            <w:r w:rsidRPr="00EA4352">
              <w:rPr>
                <w:spacing w:val="-2"/>
              </w:rPr>
              <w:t xml:space="preserve"> </w:t>
            </w:r>
            <w:r w:rsidRPr="00EA4352">
              <w:t>nghiệm</w:t>
            </w:r>
          </w:p>
          <w:p w14:paraId="41914DD7"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7E64155B" w14:textId="77777777" w:rsidR="00EA4352" w:rsidRPr="00EA4352" w:rsidRDefault="00EA4352" w:rsidP="00EA4352">
            <w:pPr>
              <w:spacing w:line="380" w:lineRule="exact"/>
            </w:pPr>
            <w:r w:rsidRPr="00EA4352">
              <w:t>In</w:t>
            </w:r>
            <w:r w:rsidRPr="00EA4352">
              <w:rPr>
                <w:spacing w:val="-1"/>
              </w:rPr>
              <w:t xml:space="preserve"> </w:t>
            </w:r>
            <w:r w:rsidRPr="00EA4352">
              <w:t>nhiều</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6094459C" w14:textId="77777777" w:rsidR="00EA4352" w:rsidRPr="00EA4352" w:rsidRDefault="00EA4352" w:rsidP="00EA4352">
            <w:pPr>
              <w:spacing w:line="380" w:lineRule="exact"/>
            </w:pPr>
            <w:r w:rsidRPr="00EA4352">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333F4DC3" w14:textId="77777777" w:rsidR="00EA4352" w:rsidRPr="00EA4352" w:rsidRDefault="00EA4352" w:rsidP="00EA4352">
            <w:pPr>
              <w:spacing w:line="380" w:lineRule="exact"/>
            </w:pPr>
            <w:r w:rsidRPr="00EA4352">
              <w:t>Xóa</w:t>
            </w:r>
            <w:r w:rsidRPr="00EA4352">
              <w:rPr>
                <w:spacing w:val="-3"/>
              </w:rPr>
              <w:t xml:space="preserve"> </w:t>
            </w:r>
            <w:r w:rsidRPr="00EA4352">
              <w:t>các</w:t>
            </w:r>
            <w:r w:rsidRPr="00EA4352">
              <w:rPr>
                <w:spacing w:val="-1"/>
              </w:rPr>
              <w:t xml:space="preserve"> </w:t>
            </w:r>
            <w:r w:rsidRPr="00EA4352">
              <w:t>dịch</w:t>
            </w:r>
            <w:r w:rsidRPr="00EA4352">
              <w:rPr>
                <w:spacing w:val="-1"/>
              </w:rPr>
              <w:t xml:space="preserve"> </w:t>
            </w:r>
            <w:r w:rsidRPr="00EA4352">
              <w:t>vụ không</w:t>
            </w:r>
            <w:r w:rsidRPr="00EA4352">
              <w:rPr>
                <w:spacing w:val="-1"/>
              </w:rPr>
              <w:t xml:space="preserve"> </w:t>
            </w:r>
            <w:r w:rsidRPr="00EA4352">
              <w:t>có</w:t>
            </w:r>
            <w:r w:rsidRPr="00EA4352">
              <w:rPr>
                <w:spacing w:val="-1"/>
              </w:rPr>
              <w:t xml:space="preserve"> </w:t>
            </w:r>
            <w:r w:rsidRPr="00EA4352">
              <w:t>kết quả</w:t>
            </w:r>
          </w:p>
          <w:p w14:paraId="1E96EE62" w14:textId="77777777" w:rsidR="00EA4352" w:rsidRPr="00EA4352" w:rsidRDefault="00EA4352" w:rsidP="00EA4352">
            <w:pPr>
              <w:spacing w:line="380" w:lineRule="exact"/>
            </w:pPr>
            <w:r w:rsidRPr="00EA4352">
              <w:t>Xem kết quả xét nghiệm</w:t>
            </w:r>
          </w:p>
        </w:tc>
      </w:tr>
      <w:tr w:rsidR="00EA4352" w:rsidRPr="00EA4352" w14:paraId="6BE535D4" w14:textId="77777777" w:rsidTr="00EA4352">
        <w:trPr>
          <w:trHeight w:val="69"/>
          <w:jc w:val="center"/>
        </w:trPr>
        <w:tc>
          <w:tcPr>
            <w:tcW w:w="266" w:type="pct"/>
            <w:shd w:val="clear" w:color="auto" w:fill="auto"/>
          </w:tcPr>
          <w:p w14:paraId="0D52733F" w14:textId="77777777" w:rsidR="00EA4352" w:rsidRPr="00EA4352" w:rsidRDefault="00EA4352" w:rsidP="00EA4352">
            <w:pPr>
              <w:spacing w:line="380" w:lineRule="exact"/>
              <w:jc w:val="center"/>
            </w:pPr>
            <w:r w:rsidRPr="00EA4352">
              <w:lastRenderedPageBreak/>
              <w:t>4</w:t>
            </w:r>
          </w:p>
        </w:tc>
        <w:tc>
          <w:tcPr>
            <w:tcW w:w="1029" w:type="pct"/>
            <w:shd w:val="clear" w:color="auto" w:fill="auto"/>
          </w:tcPr>
          <w:p w14:paraId="2F1BE6B8"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chẩn đoán hình</w:t>
            </w:r>
            <w:r w:rsidRPr="00EA4352">
              <w:rPr>
                <w:spacing w:val="1"/>
              </w:rPr>
              <w:t xml:space="preserve"> </w:t>
            </w:r>
            <w:r w:rsidRPr="00EA4352">
              <w:t>ảnh</w:t>
            </w:r>
          </w:p>
        </w:tc>
        <w:tc>
          <w:tcPr>
            <w:tcW w:w="3705" w:type="pct"/>
            <w:shd w:val="clear" w:color="auto" w:fill="auto"/>
          </w:tcPr>
          <w:p w14:paraId="5C6EE879"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25D95CA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r w:rsidRPr="00EA4352">
              <w:rPr>
                <w:spacing w:val="-1"/>
              </w:rPr>
              <w:t xml:space="preserve"> </w:t>
            </w:r>
            <w:r w:rsidRPr="00EA4352">
              <w:t>đã</w:t>
            </w:r>
            <w:r w:rsidRPr="00EA4352">
              <w:rPr>
                <w:spacing w:val="-2"/>
              </w:rPr>
              <w:t xml:space="preserve"> </w:t>
            </w:r>
            <w:r w:rsidRPr="00EA4352">
              <w:t>chỉ</w:t>
            </w:r>
            <w:r w:rsidRPr="00EA4352">
              <w:rPr>
                <w:spacing w:val="-1"/>
              </w:rPr>
              <w:t xml:space="preserve"> </w:t>
            </w:r>
            <w:r w:rsidRPr="00EA4352">
              <w:t>định</w:t>
            </w:r>
          </w:p>
          <w:p w14:paraId="1EC50FD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các</w:t>
            </w:r>
            <w:r w:rsidRPr="00EA4352">
              <w:rPr>
                <w:spacing w:val="-2"/>
              </w:rPr>
              <w:t xml:space="preserve"> </w:t>
            </w:r>
            <w:r w:rsidRPr="00EA4352">
              <w:t>dịch vụ</w:t>
            </w:r>
            <w:r w:rsidRPr="00EA4352">
              <w:rPr>
                <w:spacing w:val="-1"/>
              </w:rPr>
              <w:t xml:space="preserve"> </w:t>
            </w:r>
            <w:r w:rsidRPr="00EA4352">
              <w:t>của</w:t>
            </w:r>
            <w:r w:rsidRPr="00EA4352">
              <w:rPr>
                <w:spacing w:val="-2"/>
              </w:rPr>
              <w:t xml:space="preserve"> </w:t>
            </w:r>
            <w:r w:rsidRPr="00EA4352">
              <w:t>phiếu</w:t>
            </w:r>
            <w:r w:rsidRPr="00EA4352">
              <w:rPr>
                <w:spacing w:val="2"/>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57"/>
              </w:rPr>
              <w:t xml:space="preserve"> </w:t>
            </w:r>
            <w:r w:rsidRPr="00EA4352">
              <w:t>ảnh</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2"/>
              </w:rPr>
              <w:t xml:space="preserve"> </w:t>
            </w:r>
            <w:r w:rsidRPr="00EA4352">
              <w:t>được</w:t>
            </w:r>
            <w:r w:rsidRPr="00EA4352">
              <w:rPr>
                <w:spacing w:val="-2"/>
              </w:rPr>
              <w:t xml:space="preserve"> </w:t>
            </w:r>
            <w:r w:rsidRPr="00EA4352">
              <w:t>chọn.</w:t>
            </w:r>
          </w:p>
          <w:p w14:paraId="08FDB7C0"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87EF1E8" w14:textId="77777777" w:rsidR="00EA4352" w:rsidRPr="00EA4352" w:rsidRDefault="00EA4352" w:rsidP="00EA4352">
            <w:pPr>
              <w:spacing w:line="380" w:lineRule="exact"/>
            </w:pPr>
            <w:r w:rsidRPr="00EA4352">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09130AC1"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 hoặc xóa</w:t>
            </w:r>
            <w:r w:rsidRPr="00EA4352">
              <w:rPr>
                <w:spacing w:val="-1"/>
              </w:rPr>
              <w:t xml:space="preserve"> </w:t>
            </w:r>
            <w:r w:rsidRPr="00EA4352">
              <w:t>phiếu</w:t>
            </w:r>
          </w:p>
          <w:p w14:paraId="3A904DCE" w14:textId="77777777" w:rsidR="00EA4352" w:rsidRPr="00EA4352" w:rsidRDefault="00EA4352" w:rsidP="00EA4352">
            <w:pPr>
              <w:spacing w:line="380" w:lineRule="exact"/>
            </w:pPr>
            <w:r w:rsidRPr="00EA4352">
              <w:t>Xóa</w:t>
            </w:r>
            <w:r w:rsidRPr="00EA4352">
              <w:rPr>
                <w:spacing w:val="-2"/>
              </w:rPr>
              <w:t xml:space="preserve"> </w:t>
            </w:r>
            <w:r w:rsidRPr="00EA4352">
              <w:t>phiếu</w:t>
            </w:r>
            <w:r w:rsidRPr="00EA4352">
              <w:rPr>
                <w:spacing w:val="-1"/>
              </w:rPr>
              <w:t xml:space="preserve"> </w:t>
            </w:r>
            <w:r w:rsidRPr="00EA4352">
              <w:t>khỏi hệ</w:t>
            </w:r>
            <w:r w:rsidRPr="00EA4352">
              <w:rPr>
                <w:spacing w:val="-1"/>
              </w:rPr>
              <w:t xml:space="preserve"> </w:t>
            </w:r>
            <w:r w:rsidRPr="00EA4352">
              <w:t>thống</w:t>
            </w:r>
          </w:p>
          <w:p w14:paraId="4D059A72"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6B02F39C" w14:textId="77777777" w:rsidR="00EA4352" w:rsidRPr="00EA4352" w:rsidRDefault="00EA4352" w:rsidP="00EA4352">
            <w:pPr>
              <w:spacing w:line="380" w:lineRule="exact"/>
            </w:pPr>
            <w:r w:rsidRPr="00EA4352">
              <w:t>Cập</w:t>
            </w:r>
            <w:r w:rsidRPr="00EA4352">
              <w:rPr>
                <w:spacing w:val="-1"/>
              </w:rPr>
              <w:t xml:space="preserve"> </w:t>
            </w:r>
            <w:r w:rsidRPr="00EA4352">
              <w:t>nhật phiếu chẩn</w:t>
            </w:r>
            <w:r w:rsidRPr="00EA4352">
              <w:rPr>
                <w:spacing w:val="-1"/>
              </w:rPr>
              <w:t xml:space="preserve"> </w:t>
            </w:r>
            <w:r w:rsidRPr="00EA4352">
              <w:t>doán hình ảnh</w:t>
            </w:r>
          </w:p>
          <w:p w14:paraId="6B488C99"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2"/>
              </w:rPr>
              <w:t xml:space="preserve"> </w:t>
            </w:r>
            <w:r w:rsidRPr="00EA4352">
              <w:t>chọn</w:t>
            </w:r>
            <w:r w:rsidRPr="00EA4352">
              <w:rPr>
                <w:spacing w:val="-1"/>
              </w:rPr>
              <w:t xml:space="preserve"> </w:t>
            </w:r>
            <w:r w:rsidRPr="00EA4352">
              <w:t>tương</w:t>
            </w:r>
            <w:r w:rsidRPr="00EA4352">
              <w:rPr>
                <w:spacing w:val="-4"/>
              </w:rPr>
              <w:t xml:space="preserve"> </w:t>
            </w:r>
            <w:r w:rsidRPr="00EA4352">
              <w:t>ứng</w:t>
            </w:r>
            <w:r w:rsidRPr="00EA4352">
              <w:rPr>
                <w:spacing w:val="-3"/>
              </w:rPr>
              <w:t xml:space="preserve"> </w:t>
            </w:r>
            <w:r w:rsidRPr="00EA4352">
              <w:t>để</w:t>
            </w:r>
            <w:r w:rsidRPr="00EA4352">
              <w:rPr>
                <w:spacing w:val="-2"/>
              </w:rPr>
              <w:t xml:space="preserve"> </w:t>
            </w:r>
            <w:r w:rsidRPr="00EA4352">
              <w:t>kê</w:t>
            </w:r>
            <w:r w:rsidRPr="00EA4352">
              <w:rPr>
                <w:spacing w:val="-2"/>
              </w:rPr>
              <w:t xml:space="preserve"> </w:t>
            </w:r>
            <w:r w:rsidRPr="00EA4352">
              <w:t>nhanh</w:t>
            </w:r>
            <w:r w:rsidRPr="00EA4352">
              <w:rPr>
                <w:spacing w:val="-1"/>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5946BD32"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09D50B7F"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4D26C2EE"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6310FC5A" w14:textId="77777777" w:rsidR="00EA4352" w:rsidRPr="00EA4352" w:rsidRDefault="00EA4352" w:rsidP="00EA4352">
            <w:pPr>
              <w:spacing w:line="380" w:lineRule="exact"/>
            </w:pPr>
            <w:r w:rsidRPr="00EA4352">
              <w:t>In</w:t>
            </w:r>
            <w:r w:rsidRPr="00EA4352">
              <w:rPr>
                <w:spacing w:val="-2"/>
              </w:rPr>
              <w:t xml:space="preserve"> </w:t>
            </w:r>
            <w:r w:rsidRPr="00EA4352">
              <w:t>nhiều</w:t>
            </w:r>
            <w:r w:rsidRPr="00EA4352">
              <w:rPr>
                <w:spacing w:val="-2"/>
              </w:rPr>
              <w:t xml:space="preserve"> </w:t>
            </w:r>
            <w:r w:rsidRPr="00EA4352">
              <w:t>phiếu</w:t>
            </w:r>
          </w:p>
          <w:p w14:paraId="1DADE502" w14:textId="77777777" w:rsidR="00EA4352" w:rsidRPr="00EA4352" w:rsidRDefault="00EA4352" w:rsidP="00EA4352">
            <w:pPr>
              <w:spacing w:line="380" w:lineRule="exact"/>
            </w:pPr>
            <w:r w:rsidRPr="00EA4352">
              <w:lastRenderedPageBreak/>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33374F2D" w14:textId="77777777" w:rsidR="00EA4352" w:rsidRPr="00EA4352" w:rsidRDefault="00EA4352" w:rsidP="00EA4352">
            <w:pPr>
              <w:spacing w:line="380" w:lineRule="exact"/>
            </w:pPr>
            <w:r w:rsidRPr="00EA4352">
              <w:t>Xóa các dịch vụ không có kết quả</w:t>
            </w:r>
          </w:p>
        </w:tc>
      </w:tr>
      <w:tr w:rsidR="00EA4352" w:rsidRPr="00EA4352" w14:paraId="2B6E92A8" w14:textId="77777777" w:rsidTr="00EA4352">
        <w:trPr>
          <w:trHeight w:val="264"/>
          <w:jc w:val="center"/>
        </w:trPr>
        <w:tc>
          <w:tcPr>
            <w:tcW w:w="266" w:type="pct"/>
            <w:shd w:val="clear" w:color="auto" w:fill="auto"/>
          </w:tcPr>
          <w:p w14:paraId="534F06F7"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19CB22CD"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 phẫu</w:t>
            </w:r>
            <w:r w:rsidRPr="00EA4352">
              <w:rPr>
                <w:spacing w:val="-1"/>
              </w:rPr>
              <w:t xml:space="preserve"> </w:t>
            </w:r>
            <w:r w:rsidRPr="00EA4352">
              <w:t>thuật thủ thuật</w:t>
            </w:r>
          </w:p>
        </w:tc>
        <w:tc>
          <w:tcPr>
            <w:tcW w:w="3705" w:type="pct"/>
            <w:shd w:val="clear" w:color="auto" w:fill="auto"/>
          </w:tcPr>
          <w:p w14:paraId="2102C99F"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2FDA69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phẫu thuật</w:t>
            </w:r>
            <w:r w:rsidRPr="00EA4352">
              <w:rPr>
                <w:spacing w:val="-1"/>
              </w:rPr>
              <w:t xml:space="preserve"> </w:t>
            </w:r>
            <w:r w:rsidRPr="00EA4352">
              <w:t>thủ</w:t>
            </w:r>
            <w:r w:rsidRPr="00EA4352">
              <w:rPr>
                <w:spacing w:val="-1"/>
              </w:rPr>
              <w:t xml:space="preserve"> </w:t>
            </w:r>
            <w:r w:rsidRPr="00EA4352">
              <w:t>thuậ</w:t>
            </w:r>
          </w:p>
          <w:p w14:paraId="57EDA44F" w14:textId="77777777" w:rsidR="00EA4352" w:rsidRPr="00EA4352" w:rsidRDefault="00EA4352" w:rsidP="00EA4352">
            <w:pPr>
              <w:spacing w:line="380" w:lineRule="exact"/>
            </w:pPr>
            <w:r w:rsidRPr="00EA4352">
              <w:t>Hiển thị thông tin chi tiết các dịch vụ của phiếu phẫu thuật thủ</w:t>
            </w:r>
            <w:r w:rsidRPr="00EA4352">
              <w:rPr>
                <w:spacing w:val="-58"/>
              </w:rPr>
              <w:t xml:space="preserve"> </w:t>
            </w:r>
            <w:r w:rsidRPr="00EA4352">
              <w:t>thuật tương</w:t>
            </w:r>
            <w:r w:rsidRPr="00EA4352">
              <w:rPr>
                <w:spacing w:val="-3"/>
              </w:rPr>
              <w:t xml:space="preserve"> </w:t>
            </w:r>
            <w:r w:rsidRPr="00EA4352">
              <w:t>ứng</w:t>
            </w:r>
            <w:r w:rsidRPr="00EA4352">
              <w:rPr>
                <w:spacing w:val="-3"/>
              </w:rPr>
              <w:t xml:space="preserve"> </w:t>
            </w:r>
            <w:r w:rsidRPr="00EA4352">
              <w:t>với phiếu được</w:t>
            </w:r>
            <w:r w:rsidRPr="00EA4352">
              <w:rPr>
                <w:spacing w:val="-2"/>
              </w:rPr>
              <w:t xml:space="preserve"> </w:t>
            </w:r>
            <w:r w:rsidRPr="00EA4352">
              <w:t>chọn.</w:t>
            </w:r>
          </w:p>
          <w:p w14:paraId="52C54B4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5E5FF2A" w14:textId="77777777" w:rsidR="00EA4352" w:rsidRPr="00EA4352" w:rsidRDefault="00EA4352" w:rsidP="00EA4352">
            <w:pPr>
              <w:spacing w:line="380" w:lineRule="exact"/>
            </w:pPr>
            <w:r w:rsidRPr="00EA4352">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137AF1AF"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w:t>
            </w:r>
            <w:r w:rsidRPr="00EA4352">
              <w:rPr>
                <w:spacing w:val="1"/>
              </w:rPr>
              <w:t xml:space="preserve"> </w:t>
            </w:r>
            <w:r w:rsidRPr="00EA4352">
              <w:t>hoặc</w:t>
            </w:r>
            <w:r w:rsidRPr="00EA4352">
              <w:rPr>
                <w:spacing w:val="-1"/>
              </w:rPr>
              <w:t xml:space="preserve"> </w:t>
            </w:r>
            <w:r w:rsidRPr="00EA4352">
              <w:t>xóa phiếu</w:t>
            </w:r>
          </w:p>
          <w:p w14:paraId="6E969120" w14:textId="77777777" w:rsidR="00EA4352" w:rsidRPr="00EA4352" w:rsidRDefault="00EA4352" w:rsidP="00EA4352">
            <w:pPr>
              <w:spacing w:line="380" w:lineRule="exact"/>
            </w:pPr>
            <w:r w:rsidRPr="00EA4352">
              <w:t>Xóa</w:t>
            </w:r>
            <w:r w:rsidRPr="00EA4352">
              <w:rPr>
                <w:spacing w:val="-2"/>
              </w:rPr>
              <w:t xml:space="preserve"> </w:t>
            </w:r>
            <w:r w:rsidRPr="00EA4352">
              <w:t>phiếu</w:t>
            </w:r>
            <w:r w:rsidRPr="00EA4352">
              <w:rPr>
                <w:spacing w:val="-1"/>
              </w:rPr>
              <w:t xml:space="preserve"> </w:t>
            </w:r>
            <w:r w:rsidRPr="00EA4352">
              <w:t>khỏi hệ</w:t>
            </w:r>
            <w:r w:rsidRPr="00EA4352">
              <w:rPr>
                <w:spacing w:val="-1"/>
              </w:rPr>
              <w:t xml:space="preserve"> </w:t>
            </w:r>
            <w:r w:rsidRPr="00EA4352">
              <w:t>thống</w:t>
            </w:r>
          </w:p>
          <w:p w14:paraId="214A6E90" w14:textId="77777777" w:rsidR="00EA4352" w:rsidRPr="00EA4352" w:rsidRDefault="00EA4352" w:rsidP="00EA4352">
            <w:pPr>
              <w:spacing w:line="380" w:lineRule="exact"/>
            </w:pPr>
            <w:r w:rsidRPr="00EA4352">
              <w:t>Cập</w:t>
            </w:r>
            <w:r w:rsidRPr="00EA4352">
              <w:rPr>
                <w:spacing w:val="-1"/>
              </w:rPr>
              <w:t xml:space="preserve"> </w:t>
            </w:r>
            <w:r w:rsidRPr="00EA4352">
              <w:t>nhật phiếu</w:t>
            </w:r>
            <w:r w:rsidRPr="00EA4352">
              <w:rPr>
                <w:spacing w:val="-1"/>
              </w:rPr>
              <w:t xml:space="preserve"> </w:t>
            </w:r>
            <w:r w:rsidRPr="00EA4352">
              <w:t>phẫu thuật</w:t>
            </w:r>
            <w:r w:rsidRPr="00EA4352">
              <w:rPr>
                <w:spacing w:val="-1"/>
              </w:rPr>
              <w:t xml:space="preserve"> </w:t>
            </w:r>
            <w:r w:rsidRPr="00EA4352">
              <w:t>thủ thuật</w:t>
            </w:r>
          </w:p>
          <w:p w14:paraId="3F80608E"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3B05040C" w14:textId="77777777" w:rsidR="00EA4352" w:rsidRPr="00EA4352" w:rsidRDefault="00EA4352" w:rsidP="00EA4352">
            <w:pPr>
              <w:spacing w:line="380" w:lineRule="exact"/>
            </w:pPr>
            <w:r w:rsidRPr="00EA4352">
              <w:t>Tạo</w:t>
            </w:r>
            <w:r w:rsidRPr="00EA4352">
              <w:rPr>
                <w:spacing w:val="-2"/>
              </w:rPr>
              <w:t xml:space="preserve"> </w:t>
            </w:r>
            <w:r w:rsidRPr="00EA4352">
              <w:t>bản</w:t>
            </w:r>
            <w:r w:rsidRPr="00EA4352">
              <w:rPr>
                <w:spacing w:val="-1"/>
              </w:rPr>
              <w:t xml:space="preserve"> </w:t>
            </w:r>
            <w:r w:rsidRPr="00EA4352">
              <w:t>sao các</w:t>
            </w:r>
            <w:r w:rsidRPr="00EA4352">
              <w:rPr>
                <w:spacing w:val="-2"/>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2"/>
              </w:rPr>
              <w:t xml:space="preserve"> </w:t>
            </w:r>
            <w:r w:rsidRPr="00EA4352">
              <w:t>tương</w:t>
            </w:r>
            <w:r w:rsidRPr="00EA4352">
              <w:rPr>
                <w:spacing w:val="-4"/>
              </w:rPr>
              <w:t xml:space="preserve"> </w:t>
            </w:r>
            <w:r w:rsidRPr="00EA4352">
              <w:t>ứng</w:t>
            </w:r>
            <w:r w:rsidRPr="00EA4352">
              <w:rPr>
                <w:spacing w:val="-4"/>
              </w:rPr>
              <w:t xml:space="preserve"> </w:t>
            </w:r>
            <w:r w:rsidRPr="00EA4352">
              <w:t>để</w:t>
            </w:r>
            <w:r w:rsidRPr="00EA4352">
              <w:rPr>
                <w:spacing w:val="-3"/>
              </w:rPr>
              <w:t xml:space="preserve"> </w:t>
            </w:r>
            <w:r w:rsidRPr="00EA4352">
              <w:t>kê nhanh</w:t>
            </w:r>
            <w:r w:rsidRPr="00EA4352">
              <w:rPr>
                <w:spacing w:val="-1"/>
              </w:rPr>
              <w:t xml:space="preserve"> </w:t>
            </w:r>
            <w:r w:rsidRPr="00EA4352">
              <w:t>cho</w:t>
            </w:r>
            <w:r w:rsidRPr="00EA4352">
              <w:rPr>
                <w:spacing w:val="-2"/>
              </w:rPr>
              <w:t xml:space="preserve"> </w:t>
            </w:r>
            <w:r w:rsidRPr="00EA4352">
              <w:t>bệnh</w:t>
            </w:r>
            <w:r w:rsidRPr="00EA4352">
              <w:rPr>
                <w:spacing w:val="-57"/>
              </w:rPr>
              <w:t xml:space="preserve"> </w:t>
            </w:r>
            <w:r w:rsidRPr="00EA4352">
              <w:t>nhân</w:t>
            </w:r>
          </w:p>
          <w:p w14:paraId="4A791FBE"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23C39EA2" w14:textId="77777777" w:rsidR="00EA4352" w:rsidRPr="00EA4352" w:rsidRDefault="00EA4352" w:rsidP="00EA4352">
            <w:pPr>
              <w:spacing w:line="380" w:lineRule="exact"/>
            </w:pPr>
            <w:r w:rsidRPr="00EA4352">
              <w:t>Cập</w:t>
            </w:r>
            <w:r w:rsidRPr="00EA4352">
              <w:rPr>
                <w:spacing w:val="-1"/>
              </w:rPr>
              <w:t xml:space="preserve"> </w:t>
            </w:r>
            <w:r w:rsidRPr="00EA4352">
              <w:t>nhật khoa phòng</w:t>
            </w:r>
          </w:p>
          <w:p w14:paraId="22A961D4"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571AC59A" w14:textId="77777777" w:rsidR="00EA4352" w:rsidRPr="00EA4352" w:rsidRDefault="00EA4352" w:rsidP="00EA4352">
            <w:pPr>
              <w:spacing w:line="380" w:lineRule="exact"/>
            </w:pPr>
            <w:r w:rsidRPr="00EA4352">
              <w:t>In</w:t>
            </w:r>
            <w:r w:rsidRPr="00EA4352">
              <w:rPr>
                <w:spacing w:val="-1"/>
              </w:rPr>
              <w:t xml:space="preserve"> </w:t>
            </w:r>
            <w:r w:rsidRPr="00EA4352">
              <w:t>phiếu vật lý</w:t>
            </w:r>
            <w:r w:rsidRPr="00EA4352">
              <w:rPr>
                <w:spacing w:val="-5"/>
              </w:rPr>
              <w:t xml:space="preserve"> </w:t>
            </w:r>
            <w:r w:rsidRPr="00EA4352">
              <w:t>trị liệu</w:t>
            </w:r>
          </w:p>
          <w:p w14:paraId="391B78A4" w14:textId="77777777" w:rsidR="00EA4352" w:rsidRPr="00EA4352" w:rsidRDefault="00EA4352" w:rsidP="00EA4352">
            <w:pPr>
              <w:spacing w:line="380" w:lineRule="exact"/>
            </w:pPr>
            <w:r w:rsidRPr="00EA4352">
              <w:t>Xem</w:t>
            </w:r>
            <w:r w:rsidRPr="00EA4352">
              <w:rPr>
                <w:spacing w:val="-2"/>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6DF0014B" w14:textId="77777777" w:rsidR="00EA4352" w:rsidRPr="00EA4352" w:rsidRDefault="00EA4352" w:rsidP="00EA4352">
            <w:pPr>
              <w:spacing w:line="380" w:lineRule="exact"/>
            </w:pPr>
            <w:r w:rsidRPr="00EA4352">
              <w:t>In nhiều phiếu chỉ định</w:t>
            </w:r>
          </w:p>
        </w:tc>
      </w:tr>
      <w:tr w:rsidR="00EA4352" w:rsidRPr="00EA4352" w14:paraId="43D39990" w14:textId="77777777" w:rsidTr="00EA4352">
        <w:trPr>
          <w:trHeight w:val="2205"/>
          <w:jc w:val="center"/>
        </w:trPr>
        <w:tc>
          <w:tcPr>
            <w:tcW w:w="266" w:type="pct"/>
            <w:shd w:val="clear" w:color="auto" w:fill="auto"/>
          </w:tcPr>
          <w:p w14:paraId="4BFD0CF9" w14:textId="77777777" w:rsidR="00EA4352" w:rsidRPr="00EA4352" w:rsidRDefault="00EA4352" w:rsidP="00EA4352">
            <w:pPr>
              <w:spacing w:line="380" w:lineRule="exact"/>
              <w:jc w:val="center"/>
            </w:pPr>
            <w:r w:rsidRPr="00EA4352">
              <w:t>6</w:t>
            </w:r>
          </w:p>
        </w:tc>
        <w:tc>
          <w:tcPr>
            <w:tcW w:w="1029" w:type="pct"/>
            <w:shd w:val="clear" w:color="auto" w:fill="auto"/>
          </w:tcPr>
          <w:p w14:paraId="45E79369"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 Thuốc</w:t>
            </w:r>
          </w:p>
        </w:tc>
        <w:tc>
          <w:tcPr>
            <w:tcW w:w="3705" w:type="pct"/>
            <w:shd w:val="clear" w:color="auto" w:fill="auto"/>
          </w:tcPr>
          <w:p w14:paraId="600EECA6" w14:textId="77777777" w:rsidR="00EA4352" w:rsidRPr="00EA4352" w:rsidRDefault="00EA4352" w:rsidP="00EA4352">
            <w:pPr>
              <w:spacing w:line="380" w:lineRule="exact"/>
            </w:pPr>
            <w:r w:rsidRPr="00EA4352">
              <w:t>Cho phép bác sĩ kiểm tra thông tin các phiếu thuốc được chỉ định</w:t>
            </w:r>
            <w:r w:rsidRPr="00EA4352">
              <w:rPr>
                <w:spacing w:val="-57"/>
              </w:rPr>
              <w:t xml:space="preserve"> </w:t>
            </w:r>
            <w:r w:rsidRPr="00EA4352">
              <w:t>trên hệ thống từ bác sĩ hoặc các bác sĩ khác ở khoa khám bệnh.</w:t>
            </w:r>
            <w:r w:rsidRPr="00EA4352">
              <w:rPr>
                <w:spacing w:val="1"/>
              </w:rPr>
              <w:t xml:space="preserve"> </w:t>
            </w:r>
            <w:r w:rsidRPr="00EA4352">
              <w:t>ngoài ra còn thực hiện các chức năng nghiệp vụ liên quan tới gửi,</w:t>
            </w:r>
            <w:r w:rsidRPr="00EA4352">
              <w:rPr>
                <w:spacing w:val="-58"/>
              </w:rPr>
              <w:t xml:space="preserve"> </w:t>
            </w:r>
            <w:r w:rsidRPr="00EA4352">
              <w:t>xoá, hủy, in các phiếu tại chức năng. Chức năng gồm các tính</w:t>
            </w:r>
            <w:r w:rsidRPr="00EA4352">
              <w:rPr>
                <w:spacing w:val="1"/>
              </w:rPr>
              <w:t xml:space="preserve"> </w:t>
            </w:r>
            <w:r w:rsidRPr="00EA4352">
              <w:t>năng</w:t>
            </w:r>
            <w:r w:rsidRPr="00EA4352">
              <w:rPr>
                <w:spacing w:val="-4"/>
              </w:rPr>
              <w:t xml:space="preserve"> </w:t>
            </w:r>
            <w:r w:rsidRPr="00EA4352">
              <w:t>sau:-</w:t>
            </w:r>
            <w:r w:rsidRPr="00EA4352">
              <w:rPr>
                <w:spacing w:val="-1"/>
              </w:rPr>
              <w:t xml:space="preserve"> </w:t>
            </w:r>
            <w:r w:rsidRPr="00EA4352">
              <w:t>Hiển thị danh</w:t>
            </w:r>
            <w:r w:rsidRPr="00EA4352">
              <w:rPr>
                <w:spacing w:val="1"/>
              </w:rPr>
              <w:t xml:space="preserve"> </w:t>
            </w:r>
            <w:r w:rsidRPr="00EA4352">
              <w:t>sách chi tiết phiếu</w:t>
            </w:r>
            <w:r w:rsidRPr="00EA4352">
              <w:rPr>
                <w:spacing w:val="-1"/>
              </w:rPr>
              <w:t xml:space="preserve"> </w:t>
            </w:r>
            <w:r w:rsidRPr="00EA4352">
              <w:t>tạo thuốc</w:t>
            </w:r>
          </w:p>
          <w:p w14:paraId="37997D6A"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thuốc</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thuốc</w:t>
            </w:r>
            <w:r w:rsidRPr="00EA4352">
              <w:rPr>
                <w:spacing w:val="-1"/>
              </w:rPr>
              <w:t xml:space="preserve"> </w:t>
            </w:r>
            <w:r w:rsidRPr="00EA4352">
              <w:t>được</w:t>
            </w:r>
            <w:r w:rsidRPr="00EA4352">
              <w:rPr>
                <w:spacing w:val="-2"/>
              </w:rPr>
              <w:t xml:space="preserve"> </w:t>
            </w:r>
            <w:r w:rsidRPr="00EA4352">
              <w:t>chọn</w:t>
            </w:r>
          </w:p>
          <w:p w14:paraId="166D0E92"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0D4C051" w14:textId="77777777" w:rsidR="00EA4352" w:rsidRPr="00EA4352" w:rsidRDefault="00EA4352" w:rsidP="00EA4352">
            <w:pPr>
              <w:spacing w:line="380" w:lineRule="exact"/>
            </w:pPr>
            <w:r w:rsidRPr="00EA4352">
              <w:t>Gửi</w:t>
            </w:r>
            <w:r w:rsidRPr="00EA4352">
              <w:rPr>
                <w:spacing w:val="-1"/>
              </w:rPr>
              <w:t xml:space="preserve"> </w:t>
            </w:r>
            <w:r w:rsidRPr="00EA4352">
              <w:t>phiếu</w:t>
            </w:r>
            <w:r w:rsidRPr="00EA4352">
              <w:rPr>
                <w:spacing w:val="-1"/>
              </w:rPr>
              <w:t xml:space="preserve"> </w:t>
            </w:r>
            <w:r w:rsidRPr="00EA4352">
              <w:t>thuốc</w:t>
            </w:r>
          </w:p>
          <w:p w14:paraId="2CE2D5FE" w14:textId="77777777" w:rsidR="00EA4352" w:rsidRPr="00EA4352" w:rsidRDefault="00EA4352" w:rsidP="00EA4352">
            <w:pPr>
              <w:spacing w:line="380" w:lineRule="exact"/>
            </w:pPr>
            <w:r w:rsidRPr="00EA4352">
              <w:t>Hủy</w:t>
            </w:r>
            <w:r w:rsidRPr="00EA4352">
              <w:rPr>
                <w:spacing w:val="-4"/>
              </w:rPr>
              <w:t xml:space="preserve"> </w:t>
            </w:r>
            <w:r w:rsidRPr="00EA4352">
              <w:t>phiếu</w:t>
            </w:r>
            <w:r w:rsidRPr="00EA4352">
              <w:rPr>
                <w:spacing w:val="1"/>
              </w:rPr>
              <w:t xml:space="preserve"> </w:t>
            </w:r>
            <w:r w:rsidRPr="00EA4352">
              <w:t>thuốc</w:t>
            </w:r>
          </w:p>
          <w:p w14:paraId="153840C6" w14:textId="77777777" w:rsidR="00EA4352" w:rsidRPr="00EA4352" w:rsidRDefault="00EA4352" w:rsidP="00EA4352">
            <w:pPr>
              <w:spacing w:line="380" w:lineRule="exact"/>
            </w:pPr>
            <w:r w:rsidRPr="00EA4352">
              <w:lastRenderedPageBreak/>
              <w:t>Xóa</w:t>
            </w:r>
            <w:r w:rsidRPr="00EA4352">
              <w:rPr>
                <w:spacing w:val="-3"/>
              </w:rPr>
              <w:t xml:space="preserve"> </w:t>
            </w:r>
            <w:r w:rsidRPr="00EA4352">
              <w:t>phiếu</w:t>
            </w:r>
            <w:r w:rsidRPr="00EA4352">
              <w:rPr>
                <w:spacing w:val="-2"/>
              </w:rPr>
              <w:t xml:space="preserve"> </w:t>
            </w:r>
            <w:r w:rsidRPr="00EA4352">
              <w:t>thuốc</w:t>
            </w:r>
          </w:p>
          <w:p w14:paraId="2A19BB0E"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thuốc</w:t>
            </w:r>
          </w:p>
          <w:p w14:paraId="3829DABC" w14:textId="77777777" w:rsidR="00EA4352" w:rsidRPr="00EA4352" w:rsidRDefault="00EA4352" w:rsidP="00EA4352">
            <w:pPr>
              <w:spacing w:line="380" w:lineRule="exact"/>
            </w:pPr>
            <w:r w:rsidRPr="00EA4352">
              <w:t>Tạo</w:t>
            </w:r>
            <w:r w:rsidRPr="00EA4352">
              <w:rPr>
                <w:spacing w:val="-1"/>
              </w:rPr>
              <w:t xml:space="preserve"> </w:t>
            </w:r>
            <w:r w:rsidRPr="00EA4352">
              <w:t>bản sao</w:t>
            </w:r>
            <w:r w:rsidRPr="00EA4352">
              <w:rPr>
                <w:spacing w:val="1"/>
              </w:rPr>
              <w:t xml:space="preserve"> </w:t>
            </w:r>
            <w:r w:rsidRPr="00EA4352">
              <w:t>phiếu thuốc</w:t>
            </w:r>
            <w:r w:rsidRPr="00EA4352">
              <w:rPr>
                <w:spacing w:val="-1"/>
              </w:rPr>
              <w:t xml:space="preserve"> </w:t>
            </w:r>
            <w:r w:rsidRPr="00EA4352">
              <w:t>tương</w:t>
            </w:r>
            <w:r w:rsidRPr="00EA4352">
              <w:rPr>
                <w:spacing w:val="-4"/>
              </w:rPr>
              <w:t xml:space="preserve"> </w:t>
            </w:r>
            <w:r w:rsidRPr="00EA4352">
              <w:t>ứng</w:t>
            </w:r>
            <w:r w:rsidRPr="00EA4352">
              <w:rPr>
                <w:spacing w:val="-3"/>
              </w:rPr>
              <w:t xml:space="preserve"> </w:t>
            </w:r>
            <w:r w:rsidRPr="00EA4352">
              <w:t>để</w:t>
            </w:r>
            <w:r w:rsidRPr="00EA4352">
              <w:rPr>
                <w:spacing w:val="-1"/>
              </w:rPr>
              <w:t xml:space="preserve"> </w:t>
            </w:r>
            <w:r w:rsidRPr="00EA4352">
              <w:t>kê</w:t>
            </w:r>
            <w:r w:rsidRPr="00EA4352">
              <w:rPr>
                <w:spacing w:val="2"/>
              </w:rPr>
              <w:t xml:space="preserve"> </w:t>
            </w:r>
            <w:r w:rsidRPr="00EA4352">
              <w:t>y</w:t>
            </w:r>
            <w:r w:rsidRPr="00EA4352">
              <w:rPr>
                <w:spacing w:val="-5"/>
              </w:rPr>
              <w:t xml:space="preserve"> </w:t>
            </w:r>
            <w:r w:rsidRPr="00EA4352">
              <w:t>lệnh</w:t>
            </w:r>
            <w:r w:rsidRPr="00EA4352">
              <w:rPr>
                <w:spacing w:val="1"/>
              </w:rPr>
              <w:t xml:space="preserve"> </w:t>
            </w:r>
            <w:r w:rsidRPr="00EA4352">
              <w:t>nhanh</w:t>
            </w:r>
            <w:r w:rsidRPr="00EA4352">
              <w:rPr>
                <w:spacing w:val="-1"/>
              </w:rPr>
              <w:t xml:space="preserve"> </w:t>
            </w:r>
            <w:r w:rsidRPr="00EA4352">
              <w:t>cho</w:t>
            </w:r>
            <w:r w:rsidRPr="00EA4352">
              <w:rPr>
                <w:spacing w:val="-57"/>
              </w:rPr>
              <w:t xml:space="preserve"> </w:t>
            </w:r>
            <w:r w:rsidRPr="00EA4352">
              <w:t>bệnh</w:t>
            </w:r>
            <w:r w:rsidRPr="00EA4352">
              <w:rPr>
                <w:spacing w:val="-1"/>
              </w:rPr>
              <w:t xml:space="preserve"> </w:t>
            </w:r>
            <w:r w:rsidRPr="00EA4352">
              <w:t>nhân</w:t>
            </w:r>
          </w:p>
          <w:p w14:paraId="38B91F30"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 kèm</w:t>
            </w:r>
          </w:p>
          <w:p w14:paraId="30EE3374"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3D38B9C4"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điều</w:t>
            </w:r>
            <w:r w:rsidRPr="00EA4352">
              <w:rPr>
                <w:spacing w:val="-1"/>
              </w:rPr>
              <w:t xml:space="preserve"> </w:t>
            </w:r>
            <w:r w:rsidRPr="00EA4352">
              <w:t>trị</w:t>
            </w:r>
          </w:p>
          <w:p w14:paraId="443B58C3" w14:textId="77777777" w:rsidR="00EA4352" w:rsidRPr="00EA4352" w:rsidRDefault="00EA4352" w:rsidP="00EA4352">
            <w:pPr>
              <w:spacing w:line="380" w:lineRule="exact"/>
            </w:pPr>
            <w:r w:rsidRPr="00EA4352">
              <w:t>Xem</w:t>
            </w:r>
            <w:r w:rsidRPr="00EA4352">
              <w:rPr>
                <w:spacing w:val="-1"/>
              </w:rPr>
              <w:t xml:space="preserve"> </w:t>
            </w:r>
            <w:r w:rsidRPr="00EA4352">
              <w:t>và in phiếu đơn thuốc</w:t>
            </w:r>
          </w:p>
          <w:p w14:paraId="33C91266" w14:textId="77777777" w:rsidR="00EA4352" w:rsidRPr="00EA4352" w:rsidRDefault="00EA4352" w:rsidP="00EA4352">
            <w:pPr>
              <w:spacing w:line="380" w:lineRule="exact"/>
            </w:pPr>
            <w:r w:rsidRPr="00EA4352">
              <w:t>In phiếu thuốc</w:t>
            </w:r>
          </w:p>
        </w:tc>
      </w:tr>
      <w:tr w:rsidR="00EA4352" w:rsidRPr="00EA4352" w14:paraId="294AF2E9" w14:textId="77777777" w:rsidTr="00EA4352">
        <w:trPr>
          <w:trHeight w:val="2520"/>
          <w:jc w:val="center"/>
        </w:trPr>
        <w:tc>
          <w:tcPr>
            <w:tcW w:w="266" w:type="pct"/>
            <w:shd w:val="clear" w:color="auto" w:fill="auto"/>
          </w:tcPr>
          <w:p w14:paraId="27B7003B" w14:textId="77777777" w:rsidR="00EA4352" w:rsidRPr="00EA4352" w:rsidRDefault="00EA4352" w:rsidP="00EA4352">
            <w:pPr>
              <w:spacing w:line="380" w:lineRule="exact"/>
              <w:jc w:val="center"/>
            </w:pPr>
            <w:r w:rsidRPr="00EA4352">
              <w:lastRenderedPageBreak/>
              <w:t>7</w:t>
            </w:r>
          </w:p>
        </w:tc>
        <w:tc>
          <w:tcPr>
            <w:tcW w:w="1029" w:type="pct"/>
            <w:shd w:val="clear" w:color="auto" w:fill="auto"/>
          </w:tcPr>
          <w:p w14:paraId="3290A5E2"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7238AFC2" w14:textId="77777777" w:rsidR="00EA4352" w:rsidRPr="00EA4352" w:rsidRDefault="00EA4352" w:rsidP="00EA4352">
            <w:pPr>
              <w:spacing w:line="380" w:lineRule="exact"/>
            </w:pPr>
            <w:r w:rsidRPr="00EA4352">
              <w:t>Cho phép bác sĩ kiểm tra thông tin các phiếu vật tư được chỉ định</w:t>
            </w:r>
            <w:r w:rsidRPr="00EA4352">
              <w:rPr>
                <w:spacing w:val="-58"/>
              </w:rPr>
              <w:t xml:space="preserve"> </w:t>
            </w:r>
            <w:r w:rsidRPr="00EA4352">
              <w:t>trên</w:t>
            </w:r>
            <w:r w:rsidRPr="00EA4352">
              <w:rPr>
                <w:spacing w:val="-1"/>
              </w:rPr>
              <w:t xml:space="preserve"> </w:t>
            </w:r>
            <w:r w:rsidRPr="00EA4352">
              <w:t>hệ</w:t>
            </w:r>
            <w:r w:rsidRPr="00EA4352">
              <w:rPr>
                <w:spacing w:val="-1"/>
              </w:rPr>
              <w:t xml:space="preserve"> </w:t>
            </w:r>
            <w:r w:rsidRPr="00EA4352">
              <w:t>thống</w:t>
            </w:r>
            <w:r w:rsidRPr="00EA4352">
              <w:rPr>
                <w:spacing w:val="-3"/>
              </w:rPr>
              <w:t xml:space="preserve"> </w:t>
            </w:r>
            <w:r w:rsidRPr="00EA4352">
              <w:t>từ bác</w:t>
            </w:r>
            <w:r w:rsidRPr="00EA4352">
              <w:rPr>
                <w:spacing w:val="-1"/>
              </w:rPr>
              <w:t xml:space="preserve"> </w:t>
            </w:r>
            <w:r w:rsidRPr="00EA4352">
              <w:t>sĩ</w:t>
            </w:r>
            <w:r w:rsidRPr="00EA4352">
              <w:rPr>
                <w:spacing w:val="-1"/>
              </w:rPr>
              <w:t xml:space="preserve"> </w:t>
            </w:r>
            <w:r w:rsidRPr="00EA4352">
              <w:t>hoặc</w:t>
            </w:r>
            <w:r w:rsidRPr="00EA4352">
              <w:rPr>
                <w:spacing w:val="-1"/>
              </w:rPr>
              <w:t xml:space="preserve"> </w:t>
            </w:r>
            <w:r w:rsidRPr="00EA4352">
              <w:t>các</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khác</w:t>
            </w:r>
            <w:r w:rsidRPr="00EA4352">
              <w:rPr>
                <w:spacing w:val="-1"/>
              </w:rPr>
              <w:t xml:space="preserve"> </w:t>
            </w:r>
            <w:r w:rsidRPr="00EA4352">
              <w:t>ở khoa</w:t>
            </w:r>
            <w:r w:rsidRPr="00EA4352">
              <w:rPr>
                <w:spacing w:val="1"/>
              </w:rPr>
              <w:t xml:space="preserve"> </w:t>
            </w:r>
            <w:r w:rsidRPr="00EA4352">
              <w:t>khám bệnh.</w:t>
            </w:r>
          </w:p>
          <w:p w14:paraId="03BB8B75" w14:textId="77777777" w:rsidR="00EA4352" w:rsidRPr="00EA4352" w:rsidRDefault="00EA4352" w:rsidP="00EA4352">
            <w:pPr>
              <w:spacing w:line="380" w:lineRule="exact"/>
            </w:pPr>
            <w:r w:rsidRPr="00EA4352">
              <w:t>Ngoài ra còn thực hiện các chức năng nghiệp vụ liên quan tới</w:t>
            </w:r>
            <w:r w:rsidRPr="00EA4352">
              <w:rPr>
                <w:spacing w:val="-57"/>
              </w:rPr>
              <w:t xml:space="preserve"> </w:t>
            </w:r>
            <w:r w:rsidRPr="00EA4352">
              <w:t>gửi, xoá, hủy, in các phiếu tại chức năng. Chức năng gồm các</w:t>
            </w:r>
            <w:r w:rsidRPr="00EA4352">
              <w:rPr>
                <w:spacing w:val="-58"/>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4CE1C33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vật</w:t>
            </w:r>
            <w:r w:rsidRPr="00EA4352">
              <w:rPr>
                <w:spacing w:val="-1"/>
              </w:rPr>
              <w:t xml:space="preserve"> </w:t>
            </w:r>
            <w:r w:rsidRPr="00EA4352">
              <w:t>tư</w:t>
            </w:r>
          </w:p>
          <w:p w14:paraId="0C0B32A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2"/>
              </w:rPr>
              <w:t xml:space="preserve"> </w:t>
            </w:r>
            <w:r w:rsidRPr="00EA4352">
              <w:t>vật tư tương</w:t>
            </w:r>
            <w:r w:rsidRPr="00EA4352">
              <w:rPr>
                <w:spacing w:val="-4"/>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vật tư được</w:t>
            </w:r>
            <w:r w:rsidRPr="00EA4352">
              <w:rPr>
                <w:spacing w:val="-2"/>
              </w:rPr>
              <w:t xml:space="preserve"> </w:t>
            </w:r>
            <w:r w:rsidRPr="00EA4352">
              <w:t>chọn</w:t>
            </w:r>
          </w:p>
          <w:p w14:paraId="24A22AE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C5570CE" w14:textId="77777777" w:rsidR="00EA4352" w:rsidRPr="00EA4352" w:rsidRDefault="00EA4352" w:rsidP="00EA4352">
            <w:pPr>
              <w:spacing w:line="380" w:lineRule="exact"/>
            </w:pPr>
            <w:r w:rsidRPr="00EA4352">
              <w:t>Gửi</w:t>
            </w:r>
            <w:r w:rsidRPr="00EA4352">
              <w:rPr>
                <w:spacing w:val="-2"/>
              </w:rPr>
              <w:t xml:space="preserve"> </w:t>
            </w:r>
            <w:r w:rsidRPr="00EA4352">
              <w:t>phiếu</w:t>
            </w:r>
            <w:r w:rsidRPr="00EA4352">
              <w:rPr>
                <w:spacing w:val="-1"/>
              </w:rPr>
              <w:t xml:space="preserve"> </w:t>
            </w:r>
            <w:r w:rsidRPr="00EA4352">
              <w:t>vật</w:t>
            </w:r>
            <w:r w:rsidRPr="00EA4352">
              <w:rPr>
                <w:spacing w:val="-2"/>
              </w:rPr>
              <w:t xml:space="preserve"> </w:t>
            </w:r>
            <w:r w:rsidRPr="00EA4352">
              <w:t>tư</w:t>
            </w:r>
          </w:p>
          <w:p w14:paraId="74D57D34" w14:textId="77777777" w:rsidR="00EA4352" w:rsidRPr="00EA4352" w:rsidRDefault="00EA4352" w:rsidP="00EA4352">
            <w:pPr>
              <w:spacing w:line="380" w:lineRule="exact"/>
            </w:pPr>
            <w:r w:rsidRPr="00EA4352">
              <w:t>Trả</w:t>
            </w:r>
            <w:r w:rsidRPr="00EA4352">
              <w:rPr>
                <w:spacing w:val="-2"/>
              </w:rPr>
              <w:t xml:space="preserve"> </w:t>
            </w:r>
            <w:r w:rsidRPr="00EA4352">
              <w:t>phiếu vật</w:t>
            </w:r>
            <w:r w:rsidRPr="00EA4352">
              <w:rPr>
                <w:spacing w:val="-1"/>
              </w:rPr>
              <w:t xml:space="preserve"> </w:t>
            </w:r>
            <w:r w:rsidRPr="00EA4352">
              <w:t>tư</w:t>
            </w:r>
          </w:p>
          <w:p w14:paraId="3D312329" w14:textId="77777777" w:rsidR="00EA4352" w:rsidRPr="00EA4352" w:rsidRDefault="00EA4352" w:rsidP="00EA4352">
            <w:pPr>
              <w:spacing w:line="380" w:lineRule="exact"/>
            </w:pPr>
            <w:r w:rsidRPr="00EA4352">
              <w:t>Hủy</w:t>
            </w:r>
            <w:r w:rsidRPr="00EA4352">
              <w:rPr>
                <w:spacing w:val="-5"/>
              </w:rPr>
              <w:t xml:space="preserve"> </w:t>
            </w:r>
            <w:r w:rsidRPr="00EA4352">
              <w:t>phiếu vật tư</w:t>
            </w:r>
          </w:p>
          <w:p w14:paraId="211EABB2"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30AD904D"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0D859C23" w14:textId="77777777" w:rsidR="00EA4352" w:rsidRPr="00EA4352" w:rsidRDefault="00EA4352" w:rsidP="00EA4352">
            <w:pPr>
              <w:spacing w:line="380" w:lineRule="exact"/>
            </w:pPr>
            <w:r w:rsidRPr="00EA4352">
              <w:t>Tạo</w:t>
            </w:r>
            <w:r w:rsidRPr="00EA4352">
              <w:rPr>
                <w:spacing w:val="-1"/>
              </w:rPr>
              <w:t xml:space="preserve"> </w:t>
            </w:r>
            <w:r w:rsidRPr="00EA4352">
              <w:t>bản sao</w:t>
            </w:r>
            <w:r w:rsidRPr="00EA4352">
              <w:rPr>
                <w:spacing w:val="1"/>
              </w:rPr>
              <w:t xml:space="preserve"> </w:t>
            </w:r>
            <w:r w:rsidRPr="00EA4352">
              <w:t>phiếu vật</w:t>
            </w:r>
            <w:r w:rsidRPr="00EA4352">
              <w:rPr>
                <w:spacing w:val="-1"/>
              </w:rPr>
              <w:t xml:space="preserve"> </w:t>
            </w:r>
            <w:r w:rsidRPr="00EA4352">
              <w:t>tư tương</w:t>
            </w:r>
            <w:r w:rsidRPr="00EA4352">
              <w:rPr>
                <w:spacing w:val="-4"/>
              </w:rPr>
              <w:t xml:space="preserve"> </w:t>
            </w:r>
            <w:r w:rsidRPr="00EA4352">
              <w:t>ứng</w:t>
            </w:r>
            <w:r w:rsidRPr="00EA4352">
              <w:rPr>
                <w:spacing w:val="-3"/>
              </w:rPr>
              <w:t xml:space="preserve"> </w:t>
            </w:r>
            <w:r w:rsidRPr="00EA4352">
              <w:t>để</w:t>
            </w:r>
            <w:r w:rsidRPr="00EA4352">
              <w:rPr>
                <w:spacing w:val="-1"/>
              </w:rPr>
              <w:t xml:space="preserve"> </w:t>
            </w:r>
            <w:r w:rsidRPr="00EA4352">
              <w:t>tạo</w:t>
            </w:r>
            <w:r w:rsidRPr="00EA4352">
              <w:rPr>
                <w:spacing w:val="-1"/>
              </w:rPr>
              <w:t xml:space="preserve"> </w:t>
            </w:r>
            <w:r w:rsidRPr="00EA4352">
              <w:t>phiếu</w:t>
            </w:r>
            <w:r w:rsidRPr="00EA4352">
              <w:rPr>
                <w:spacing w:val="2"/>
              </w:rPr>
              <w:t xml:space="preserve"> </w:t>
            </w:r>
            <w:r w:rsidRPr="00EA4352">
              <w:t>vật</w:t>
            </w:r>
            <w:r w:rsidRPr="00EA4352">
              <w:rPr>
                <w:spacing w:val="-1"/>
              </w:rPr>
              <w:t xml:space="preserve"> </w:t>
            </w:r>
            <w:r w:rsidRPr="00EA4352">
              <w:t>tư cho</w:t>
            </w:r>
            <w:r w:rsidRPr="00EA4352">
              <w:rPr>
                <w:spacing w:val="-1"/>
              </w:rPr>
              <w:t xml:space="preserve"> </w:t>
            </w:r>
            <w:r w:rsidRPr="00EA4352">
              <w:t>bệnh</w:t>
            </w:r>
            <w:r w:rsidRPr="00EA4352">
              <w:rPr>
                <w:spacing w:val="-57"/>
              </w:rPr>
              <w:t xml:space="preserve"> </w:t>
            </w:r>
            <w:r w:rsidRPr="00EA4352">
              <w:t>nhân</w:t>
            </w:r>
          </w:p>
          <w:p w14:paraId="59C3AD1A"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 kèm</w:t>
            </w:r>
          </w:p>
          <w:p w14:paraId="42D495BD"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70813E96" w14:textId="77777777" w:rsidR="00EA4352" w:rsidRPr="00EA4352" w:rsidRDefault="00EA4352" w:rsidP="00EA4352">
            <w:pPr>
              <w:spacing w:line="380" w:lineRule="exact"/>
            </w:pPr>
            <w:r w:rsidRPr="00EA4352">
              <w:t>Cập nhật phiếu điều trị</w:t>
            </w:r>
          </w:p>
        </w:tc>
      </w:tr>
      <w:tr w:rsidR="00EA4352" w:rsidRPr="00EA4352" w14:paraId="280AE9B5" w14:textId="77777777" w:rsidTr="00EA4352">
        <w:trPr>
          <w:trHeight w:val="75"/>
          <w:jc w:val="center"/>
        </w:trPr>
        <w:tc>
          <w:tcPr>
            <w:tcW w:w="266" w:type="pct"/>
            <w:shd w:val="clear" w:color="auto" w:fill="auto"/>
          </w:tcPr>
          <w:p w14:paraId="3B559635" w14:textId="77777777" w:rsidR="00EA4352" w:rsidRPr="00EA4352" w:rsidRDefault="00EA4352" w:rsidP="00EA4352">
            <w:pPr>
              <w:spacing w:line="380" w:lineRule="exact"/>
              <w:jc w:val="center"/>
            </w:pPr>
            <w:r w:rsidRPr="00EA4352">
              <w:t>8</w:t>
            </w:r>
          </w:p>
        </w:tc>
        <w:tc>
          <w:tcPr>
            <w:tcW w:w="1029" w:type="pct"/>
            <w:shd w:val="clear" w:color="auto" w:fill="auto"/>
          </w:tcPr>
          <w:p w14:paraId="5D70469E"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vận</w:t>
            </w:r>
            <w:r w:rsidRPr="00EA4352">
              <w:rPr>
                <w:spacing w:val="-1"/>
              </w:rPr>
              <w:t xml:space="preserve"> </w:t>
            </w:r>
            <w:r w:rsidRPr="00EA4352">
              <w:t>chuyển</w:t>
            </w:r>
          </w:p>
        </w:tc>
        <w:tc>
          <w:tcPr>
            <w:tcW w:w="3705" w:type="pct"/>
            <w:shd w:val="clear" w:color="auto" w:fill="auto"/>
          </w:tcPr>
          <w:p w14:paraId="375213A9" w14:textId="77777777" w:rsidR="00EA4352" w:rsidRPr="00EA4352" w:rsidRDefault="00EA4352" w:rsidP="00EA4352">
            <w:pPr>
              <w:spacing w:line="380" w:lineRule="exact"/>
            </w:pPr>
            <w:r w:rsidRPr="00EA4352">
              <w:t>Chức năng cho phép bác sĩ kiểm tra thông tin phiếu vận chuyển</w:t>
            </w:r>
            <w:r w:rsidRPr="00EA4352">
              <w:rPr>
                <w:spacing w:val="1"/>
              </w:rPr>
              <w:t xml:space="preserve"> </w:t>
            </w:r>
            <w:r w:rsidRPr="00EA4352">
              <w:t>người bệnh được chỉ định. Ngoài ra còn thực hiện các chức năng</w:t>
            </w:r>
            <w:r w:rsidRPr="00EA4352">
              <w:rPr>
                <w:spacing w:val="-57"/>
              </w:rPr>
              <w:t xml:space="preserve"> </w:t>
            </w:r>
            <w:r w:rsidRPr="00EA4352">
              <w:t>nghiệp</w:t>
            </w:r>
            <w:r w:rsidRPr="00EA4352">
              <w:rPr>
                <w:spacing w:val="-2"/>
              </w:rPr>
              <w:t xml:space="preserve"> </w:t>
            </w:r>
            <w:r w:rsidRPr="00EA4352">
              <w:t>vụ</w:t>
            </w:r>
            <w:r w:rsidRPr="00EA4352">
              <w:rPr>
                <w:spacing w:val="-2"/>
              </w:rPr>
              <w:t xml:space="preserve"> </w:t>
            </w:r>
            <w:r w:rsidRPr="00EA4352">
              <w:t>liên</w:t>
            </w:r>
            <w:r w:rsidRPr="00EA4352">
              <w:rPr>
                <w:spacing w:val="-1"/>
              </w:rPr>
              <w:t xml:space="preserve"> </w:t>
            </w:r>
            <w:r w:rsidRPr="00EA4352">
              <w:t>quan</w:t>
            </w:r>
            <w:r w:rsidRPr="00EA4352">
              <w:rPr>
                <w:spacing w:val="-2"/>
              </w:rPr>
              <w:t xml:space="preserve"> </w:t>
            </w:r>
            <w:r w:rsidRPr="00EA4352">
              <w:t>tới</w:t>
            </w:r>
            <w:r w:rsidRPr="00EA4352">
              <w:rPr>
                <w:spacing w:val="-1"/>
              </w:rPr>
              <w:t xml:space="preserve"> </w:t>
            </w:r>
            <w:r w:rsidRPr="00EA4352">
              <w:t>gửi,</w:t>
            </w:r>
            <w:r w:rsidRPr="00EA4352">
              <w:rPr>
                <w:spacing w:val="-1"/>
              </w:rPr>
              <w:t xml:space="preserve"> </w:t>
            </w:r>
            <w:r w:rsidRPr="00EA4352">
              <w:t>xoá,</w:t>
            </w:r>
            <w:r w:rsidRPr="00EA4352">
              <w:rPr>
                <w:spacing w:val="-2"/>
              </w:rPr>
              <w:t xml:space="preserve"> </w:t>
            </w:r>
            <w:r w:rsidRPr="00EA4352">
              <w:t>hủy,</w:t>
            </w:r>
            <w:r w:rsidRPr="00EA4352">
              <w:rPr>
                <w:spacing w:val="-2"/>
              </w:rPr>
              <w:t xml:space="preserve"> </w:t>
            </w:r>
            <w:r w:rsidRPr="00EA4352">
              <w:t>in</w:t>
            </w:r>
            <w:r w:rsidRPr="00EA4352">
              <w:rPr>
                <w:spacing w:val="1"/>
              </w:rPr>
              <w:t xml:space="preserve"> </w:t>
            </w:r>
            <w:r w:rsidRPr="00EA4352">
              <w:t>các</w:t>
            </w:r>
            <w:r w:rsidRPr="00EA4352">
              <w:rPr>
                <w:spacing w:val="-3"/>
              </w:rPr>
              <w:t xml:space="preserve"> </w:t>
            </w:r>
            <w:r w:rsidRPr="00EA4352">
              <w:t>phiếu tại</w:t>
            </w:r>
            <w:r w:rsidRPr="00EA4352">
              <w:rPr>
                <w:spacing w:val="-1"/>
              </w:rPr>
              <w:t xml:space="preserve"> </w:t>
            </w:r>
            <w:r w:rsidRPr="00EA4352">
              <w:t>chức</w:t>
            </w:r>
            <w:r w:rsidRPr="00EA4352">
              <w:rPr>
                <w:spacing w:val="-4"/>
              </w:rPr>
              <w:t xml:space="preserve"> </w:t>
            </w:r>
            <w:r w:rsidRPr="00EA4352">
              <w:t>năng.</w:t>
            </w:r>
            <w:r w:rsidRPr="00EA4352">
              <w:rPr>
                <w:spacing w:val="-57"/>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62C9025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vận</w:t>
            </w:r>
            <w:r w:rsidRPr="00EA4352">
              <w:rPr>
                <w:spacing w:val="-1"/>
              </w:rPr>
              <w:t xml:space="preserve"> </w:t>
            </w:r>
            <w:r w:rsidRPr="00EA4352">
              <w:t>chuyển</w:t>
            </w:r>
          </w:p>
          <w:p w14:paraId="546B126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của</w:t>
            </w:r>
            <w:r w:rsidRPr="00EA4352">
              <w:rPr>
                <w:spacing w:val="-2"/>
              </w:rPr>
              <w:t xml:space="preserve"> </w:t>
            </w:r>
            <w:r w:rsidRPr="00EA4352">
              <w:t>vận</w:t>
            </w:r>
            <w:r w:rsidRPr="00EA4352">
              <w:rPr>
                <w:spacing w:val="1"/>
              </w:rPr>
              <w:t xml:space="preserve"> </w:t>
            </w:r>
            <w:r w:rsidRPr="00EA4352">
              <w:t>chuyển</w:t>
            </w:r>
            <w:r w:rsidRPr="00EA4352">
              <w:rPr>
                <w:spacing w:val="-1"/>
              </w:rPr>
              <w:t xml:space="preserve"> </w:t>
            </w:r>
            <w:r w:rsidRPr="00EA4352">
              <w:t>tương</w:t>
            </w:r>
            <w:r w:rsidRPr="00EA4352">
              <w:rPr>
                <w:spacing w:val="-1"/>
              </w:rPr>
              <w:t xml:space="preserve"> </w:t>
            </w:r>
            <w:r w:rsidRPr="00EA4352">
              <w:t>ứng</w:t>
            </w:r>
            <w:r w:rsidRPr="00EA4352">
              <w:rPr>
                <w:spacing w:val="-4"/>
              </w:rPr>
              <w:t xml:space="preserve"> </w:t>
            </w:r>
            <w:r w:rsidRPr="00EA4352">
              <w:t>với phiếu</w:t>
            </w:r>
            <w:r w:rsidRPr="00EA4352">
              <w:rPr>
                <w:spacing w:val="-57"/>
              </w:rPr>
              <w:t xml:space="preserve"> </w:t>
            </w:r>
            <w:r w:rsidRPr="00EA4352">
              <w:t>chỉ</w:t>
            </w:r>
            <w:r w:rsidRPr="00EA4352">
              <w:rPr>
                <w:spacing w:val="-1"/>
              </w:rPr>
              <w:t xml:space="preserve"> </w:t>
            </w:r>
            <w:r w:rsidRPr="00EA4352">
              <w:t>định vận chuyển được</w:t>
            </w:r>
            <w:r w:rsidRPr="00EA4352">
              <w:rPr>
                <w:spacing w:val="-1"/>
              </w:rPr>
              <w:t xml:space="preserve"> </w:t>
            </w:r>
            <w:r w:rsidRPr="00EA4352">
              <w:t>chọn</w:t>
            </w:r>
          </w:p>
          <w:p w14:paraId="2AACE01E" w14:textId="77777777" w:rsidR="00EA4352" w:rsidRPr="00EA4352" w:rsidRDefault="00EA4352" w:rsidP="00EA4352">
            <w:pPr>
              <w:spacing w:line="380" w:lineRule="exact"/>
            </w:pPr>
            <w:r w:rsidRPr="00EA4352">
              <w:lastRenderedPageBreak/>
              <w:t>Tìm</w:t>
            </w:r>
            <w:r w:rsidRPr="00EA4352">
              <w:rPr>
                <w:spacing w:val="-1"/>
              </w:rPr>
              <w:t xml:space="preserve"> </w:t>
            </w:r>
            <w:r w:rsidRPr="00EA4352">
              <w:t>kiếm thông</w:t>
            </w:r>
            <w:r w:rsidRPr="00EA4352">
              <w:rPr>
                <w:spacing w:val="-2"/>
              </w:rPr>
              <w:t xml:space="preserve"> </w:t>
            </w:r>
            <w:r w:rsidRPr="00EA4352">
              <w:t>tin chi tiết theo</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 hiển thị trên lưới.</w:t>
            </w:r>
          </w:p>
          <w:p w14:paraId="451EA050"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2F8E67E"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1AF49E9"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1CB35D31" w14:textId="77777777" w:rsidR="00EA4352" w:rsidRPr="00EA4352" w:rsidRDefault="00EA4352" w:rsidP="00EA4352">
            <w:pPr>
              <w:spacing w:line="380" w:lineRule="exact"/>
            </w:pPr>
            <w:r w:rsidRPr="00EA4352">
              <w:t>In phiếu vận chuyển</w:t>
            </w:r>
          </w:p>
        </w:tc>
      </w:tr>
      <w:tr w:rsidR="00EA4352" w:rsidRPr="00EA4352" w14:paraId="5D6DE741" w14:textId="77777777" w:rsidTr="00EA4352">
        <w:trPr>
          <w:trHeight w:val="2205"/>
          <w:jc w:val="center"/>
        </w:trPr>
        <w:tc>
          <w:tcPr>
            <w:tcW w:w="266" w:type="pct"/>
            <w:shd w:val="clear" w:color="auto" w:fill="auto"/>
          </w:tcPr>
          <w:p w14:paraId="45B4947A" w14:textId="77777777" w:rsidR="00EA4352" w:rsidRPr="00EA4352" w:rsidRDefault="00EA4352" w:rsidP="00EA4352">
            <w:pPr>
              <w:spacing w:line="380" w:lineRule="exact"/>
              <w:jc w:val="center"/>
            </w:pPr>
            <w:r w:rsidRPr="00EA4352">
              <w:lastRenderedPageBreak/>
              <w:t>9</w:t>
            </w:r>
          </w:p>
        </w:tc>
        <w:tc>
          <w:tcPr>
            <w:tcW w:w="1029" w:type="pct"/>
            <w:shd w:val="clear" w:color="auto" w:fill="auto"/>
          </w:tcPr>
          <w:p w14:paraId="3BB0F05A" w14:textId="77777777" w:rsidR="00EA4352" w:rsidRPr="00EA4352" w:rsidRDefault="00EA4352" w:rsidP="00EA4352">
            <w:pPr>
              <w:spacing w:line="380" w:lineRule="exact"/>
            </w:pPr>
            <w:r w:rsidRPr="00EA4352">
              <w:t>Thông</w:t>
            </w:r>
            <w:r w:rsidRPr="00EA4352">
              <w:rPr>
                <w:spacing w:val="-10"/>
              </w:rPr>
              <w:t xml:space="preserve"> </w:t>
            </w:r>
            <w:r w:rsidRPr="00EA4352">
              <w:t>tin</w:t>
            </w:r>
            <w:r w:rsidRPr="00EA4352">
              <w:rPr>
                <w:spacing w:val="-6"/>
              </w:rPr>
              <w:t xml:space="preserve"> </w:t>
            </w:r>
            <w:r w:rsidRPr="00EA4352">
              <w:t xml:space="preserve">viện </w:t>
            </w:r>
            <w:r w:rsidRPr="00EA4352">
              <w:rPr>
                <w:spacing w:val="-57"/>
              </w:rPr>
              <w:t xml:space="preserve"> </w:t>
            </w:r>
            <w:r w:rsidRPr="00EA4352">
              <w:t>phí</w:t>
            </w:r>
          </w:p>
        </w:tc>
        <w:tc>
          <w:tcPr>
            <w:tcW w:w="3705" w:type="pct"/>
            <w:shd w:val="clear" w:color="auto" w:fill="auto"/>
          </w:tcPr>
          <w:p w14:paraId="0E0172FB"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1"/>
              </w:rPr>
              <w:t xml:space="preserve"> </w:t>
            </w:r>
            <w:r w:rsidRPr="00EA4352">
              <w:t>sĩ,</w:t>
            </w:r>
            <w:r w:rsidRPr="00EA4352">
              <w:rPr>
                <w:spacing w:val="-1"/>
              </w:rPr>
              <w:t xml:space="preserve"> </w:t>
            </w:r>
            <w:r w:rsidRPr="00EA4352">
              <w:t>điều dưỡng</w:t>
            </w:r>
            <w:r w:rsidRPr="00EA4352">
              <w:rPr>
                <w:spacing w:val="-3"/>
              </w:rPr>
              <w:t xml:space="preserve"> </w:t>
            </w:r>
            <w:r w:rsidRPr="00EA4352">
              <w:t>kiểm tra</w:t>
            </w:r>
            <w:r w:rsidRPr="00EA4352">
              <w:rPr>
                <w:spacing w:val="-2"/>
              </w:rPr>
              <w:t xml:space="preserve"> </w:t>
            </w:r>
            <w:r w:rsidRPr="00EA4352">
              <w:t>thông</w:t>
            </w:r>
            <w:r w:rsidRPr="00EA4352">
              <w:rPr>
                <w:spacing w:val="-3"/>
              </w:rPr>
              <w:t xml:space="preserve"> </w:t>
            </w:r>
            <w:r w:rsidRPr="00EA4352">
              <w:t>tin thanh toán, thông</w:t>
            </w:r>
            <w:r w:rsidRPr="00EA4352">
              <w:rPr>
                <w:spacing w:val="-57"/>
              </w:rPr>
              <w:t xml:space="preserve"> </w:t>
            </w:r>
            <w:r w:rsidRPr="00EA4352">
              <w:t>tin loại hình thanh toán, số tiền của bệnh nhân khi thực hiện</w:t>
            </w:r>
            <w:r w:rsidRPr="00EA4352">
              <w:rPr>
                <w:spacing w:val="1"/>
              </w:rPr>
              <w:t xml:space="preserve"> </w:t>
            </w:r>
            <w:r w:rsidRPr="00EA4352">
              <w:t>khám chữa bệnh tại thời điểm kiểm tra. Chức năng bao 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68A4C93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chi</w:t>
            </w:r>
            <w:r w:rsidRPr="00EA4352">
              <w:rPr>
                <w:spacing w:val="-1"/>
              </w:rPr>
              <w:t xml:space="preserve"> </w:t>
            </w:r>
            <w:r w:rsidRPr="00EA4352">
              <w:t>tiết</w:t>
            </w:r>
            <w:r w:rsidRPr="00EA4352">
              <w:rPr>
                <w:spacing w:val="-1"/>
              </w:rPr>
              <w:t xml:space="preserve"> </w:t>
            </w:r>
            <w:r w:rsidRPr="00EA4352">
              <w:t>các</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thanh</w:t>
            </w:r>
            <w:r w:rsidRPr="00EA4352">
              <w:rPr>
                <w:spacing w:val="-1"/>
              </w:rPr>
              <w:t xml:space="preserve"> </w:t>
            </w:r>
            <w:r w:rsidRPr="00EA4352">
              <w:t>toán</w:t>
            </w:r>
          </w:p>
          <w:p w14:paraId="14C75DFB" w14:textId="77777777" w:rsidR="00EA4352" w:rsidRPr="00EA4352" w:rsidRDefault="00EA4352" w:rsidP="00EA4352">
            <w:pPr>
              <w:spacing w:line="380" w:lineRule="exact"/>
            </w:pPr>
            <w:r w:rsidRPr="00EA4352">
              <w:t>Tìm</w:t>
            </w:r>
            <w:r w:rsidRPr="00EA4352">
              <w:rPr>
                <w:spacing w:val="-1"/>
              </w:rPr>
              <w:t xml:space="preserve"> </w:t>
            </w:r>
            <w:r w:rsidRPr="00EA4352">
              <w:t>kiếm theo điều kiện</w:t>
            </w:r>
          </w:p>
          <w:p w14:paraId="3F6D1F5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viện phí</w:t>
            </w:r>
          </w:p>
          <w:p w14:paraId="5858B03D" w14:textId="77777777" w:rsidR="00EA4352" w:rsidRPr="00EA4352" w:rsidRDefault="00EA4352" w:rsidP="00EA4352">
            <w:pPr>
              <w:spacing w:line="380" w:lineRule="exact"/>
            </w:pPr>
            <w:r w:rsidRPr="00EA4352">
              <w:t>In bảng kê chi phí khám chữa bệnh</w:t>
            </w:r>
          </w:p>
        </w:tc>
      </w:tr>
      <w:tr w:rsidR="00EA4352" w:rsidRPr="00EA4352" w14:paraId="7DA3B857" w14:textId="77777777" w:rsidTr="00EA4352">
        <w:trPr>
          <w:trHeight w:val="1792"/>
          <w:jc w:val="center"/>
        </w:trPr>
        <w:tc>
          <w:tcPr>
            <w:tcW w:w="266" w:type="pct"/>
            <w:shd w:val="clear" w:color="auto" w:fill="auto"/>
          </w:tcPr>
          <w:p w14:paraId="5C4D934F" w14:textId="77777777" w:rsidR="00EA4352" w:rsidRPr="00EA4352" w:rsidRDefault="00EA4352" w:rsidP="00EA4352">
            <w:pPr>
              <w:spacing w:line="380" w:lineRule="exact"/>
              <w:jc w:val="center"/>
            </w:pPr>
            <w:r w:rsidRPr="00EA4352">
              <w:t>10</w:t>
            </w:r>
          </w:p>
        </w:tc>
        <w:tc>
          <w:tcPr>
            <w:tcW w:w="1029" w:type="pct"/>
            <w:shd w:val="clear" w:color="auto" w:fill="auto"/>
          </w:tcPr>
          <w:p w14:paraId="271930B7" w14:textId="77777777" w:rsidR="00EA4352" w:rsidRPr="00EA4352" w:rsidRDefault="00EA4352" w:rsidP="00EA4352">
            <w:pPr>
              <w:spacing w:line="380" w:lineRule="exact"/>
            </w:pPr>
            <w:r w:rsidRPr="00EA4352">
              <w:t>Bắt</w:t>
            </w:r>
            <w:r w:rsidRPr="00EA4352">
              <w:rPr>
                <w:spacing w:val="-1"/>
              </w:rPr>
              <w:t xml:space="preserve"> </w:t>
            </w:r>
            <w:r w:rsidRPr="00EA4352">
              <w:t>đầu</w:t>
            </w:r>
            <w:r w:rsidRPr="00EA4352">
              <w:rPr>
                <w:spacing w:val="-1"/>
              </w:rPr>
              <w:t xml:space="preserve"> </w:t>
            </w:r>
            <w:r w:rsidRPr="00EA4352">
              <w:t>khám</w:t>
            </w:r>
          </w:p>
        </w:tc>
        <w:tc>
          <w:tcPr>
            <w:tcW w:w="3705" w:type="pct"/>
            <w:shd w:val="clear" w:color="auto" w:fill="auto"/>
          </w:tcPr>
          <w:p w14:paraId="0C6EAF5B"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 sĩ</w:t>
            </w:r>
            <w:r w:rsidRPr="00EA4352">
              <w:rPr>
                <w:spacing w:val="-1"/>
              </w:rPr>
              <w:t xml:space="preserve"> </w:t>
            </w:r>
            <w:r w:rsidRPr="00EA4352">
              <w:t>bấm</w:t>
            </w:r>
            <w:r w:rsidRPr="00EA4352">
              <w:rPr>
                <w:spacing w:val="-1"/>
              </w:rPr>
              <w:t xml:space="preserve"> </w:t>
            </w:r>
            <w:r w:rsidRPr="00EA4352">
              <w:t>chuyển trạng</w:t>
            </w:r>
            <w:r w:rsidRPr="00EA4352">
              <w:rPr>
                <w:spacing w:val="-4"/>
              </w:rPr>
              <w:t xml:space="preserve"> </w:t>
            </w:r>
            <w:r w:rsidRPr="00EA4352">
              <w:t>thái</w:t>
            </w:r>
            <w:r w:rsidRPr="00EA4352">
              <w:rPr>
                <w:spacing w:val="2"/>
              </w:rPr>
              <w:t xml:space="preserve"> </w:t>
            </w:r>
            <w:r w:rsidRPr="00EA4352">
              <w:t>từ</w:t>
            </w:r>
            <w:r w:rsidRPr="00EA4352">
              <w:rPr>
                <w:spacing w:val="-1"/>
              </w:rPr>
              <w:t xml:space="preserve"> </w:t>
            </w:r>
            <w:r w:rsidRPr="00EA4352">
              <w:t>chờ khám</w:t>
            </w:r>
            <w:r w:rsidRPr="00EA4352">
              <w:rPr>
                <w:spacing w:val="-57"/>
              </w:rPr>
              <w:t xml:space="preserve"> </w:t>
            </w:r>
            <w:r w:rsidRPr="00EA4352">
              <w:t>sang đang khám để nhập thông tin khám bệnh cho bệnh nhân.</w:t>
            </w:r>
            <w:r w:rsidRPr="00EA4352">
              <w:rPr>
                <w:spacing w:val="1"/>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D49E57E" w14:textId="77777777" w:rsidR="00EA4352" w:rsidRPr="00EA4352" w:rsidRDefault="00EA4352" w:rsidP="00EA4352">
            <w:pPr>
              <w:spacing w:line="380" w:lineRule="exact"/>
            </w:pPr>
            <w:r w:rsidRPr="00EA4352">
              <w:t>Bắt</w:t>
            </w:r>
            <w:r w:rsidRPr="00EA4352">
              <w:rPr>
                <w:spacing w:val="-1"/>
              </w:rPr>
              <w:t xml:space="preserve"> </w:t>
            </w:r>
            <w:r w:rsidRPr="00EA4352">
              <w:t>đầu</w:t>
            </w:r>
            <w:r w:rsidRPr="00EA4352">
              <w:rPr>
                <w:spacing w:val="-1"/>
              </w:rPr>
              <w:t xml:space="preserve"> </w:t>
            </w:r>
            <w:r w:rsidRPr="00EA4352">
              <w:t>khám</w:t>
            </w:r>
            <w:r w:rsidRPr="00EA4352">
              <w:rPr>
                <w:spacing w:val="-1"/>
              </w:rPr>
              <w:t xml:space="preserve"> </w:t>
            </w:r>
            <w:r w:rsidRPr="00EA4352">
              <w:t>bệnh cho</w:t>
            </w:r>
            <w:r w:rsidRPr="00EA4352">
              <w:rPr>
                <w:spacing w:val="1"/>
              </w:rPr>
              <w:t xml:space="preserve"> </w:t>
            </w:r>
            <w:r w:rsidRPr="00EA4352">
              <w:t>bệnh nhân</w:t>
            </w:r>
          </w:p>
          <w:p w14:paraId="66F5C56C" w14:textId="77777777" w:rsidR="00EA4352" w:rsidRPr="00EA4352" w:rsidRDefault="00EA4352" w:rsidP="00EA4352">
            <w:pPr>
              <w:spacing w:line="380" w:lineRule="exact"/>
            </w:pPr>
            <w:r w:rsidRPr="00EA4352">
              <w:t>Bật các cảnh báo ràng buộc khi thực hiện thao tác</w:t>
            </w:r>
          </w:p>
        </w:tc>
      </w:tr>
      <w:tr w:rsidR="00EA4352" w:rsidRPr="00EA4352" w14:paraId="13782EA3" w14:textId="77777777" w:rsidTr="00EA4352">
        <w:trPr>
          <w:trHeight w:val="1575"/>
          <w:jc w:val="center"/>
        </w:trPr>
        <w:tc>
          <w:tcPr>
            <w:tcW w:w="266" w:type="pct"/>
            <w:shd w:val="clear" w:color="auto" w:fill="auto"/>
          </w:tcPr>
          <w:p w14:paraId="0CE3E854" w14:textId="77777777" w:rsidR="00EA4352" w:rsidRPr="00EA4352" w:rsidRDefault="00EA4352" w:rsidP="00EA4352">
            <w:pPr>
              <w:spacing w:line="380" w:lineRule="exact"/>
              <w:jc w:val="center"/>
            </w:pPr>
            <w:r w:rsidRPr="00EA4352">
              <w:t>11</w:t>
            </w:r>
          </w:p>
        </w:tc>
        <w:tc>
          <w:tcPr>
            <w:tcW w:w="1029" w:type="pct"/>
            <w:shd w:val="clear" w:color="auto" w:fill="auto"/>
          </w:tcPr>
          <w:p w14:paraId="1E54A8C6" w14:textId="77777777" w:rsidR="00EA4352" w:rsidRPr="00EA4352" w:rsidRDefault="00EA4352" w:rsidP="00EA4352">
            <w:pPr>
              <w:spacing w:line="380" w:lineRule="exact"/>
            </w:pPr>
            <w:r w:rsidRPr="00EA4352">
              <w:t>Khám</w:t>
            </w:r>
            <w:r w:rsidRPr="00EA4352">
              <w:rPr>
                <w:spacing w:val="-2"/>
              </w:rPr>
              <w:t xml:space="preserve"> </w:t>
            </w:r>
            <w:r w:rsidRPr="00EA4352">
              <w:t>bệnh</w:t>
            </w:r>
          </w:p>
        </w:tc>
        <w:tc>
          <w:tcPr>
            <w:tcW w:w="3705" w:type="pct"/>
            <w:shd w:val="clear" w:color="auto" w:fill="auto"/>
          </w:tcPr>
          <w:p w14:paraId="30DB67A2" w14:textId="77777777" w:rsidR="00EA4352" w:rsidRPr="00EA4352" w:rsidRDefault="00EA4352" w:rsidP="00EA4352">
            <w:pPr>
              <w:spacing w:line="380" w:lineRule="exact"/>
            </w:pPr>
            <w:r w:rsidRPr="00EA4352">
              <w:t>Chức năng cho phép bác sĩ nhập thông tin khám bệnh cho bệnh</w:t>
            </w:r>
            <w:r w:rsidRPr="00EA4352">
              <w:rPr>
                <w:spacing w:val="1"/>
              </w:rPr>
              <w:t xml:space="preserve"> </w:t>
            </w:r>
            <w:r w:rsidRPr="00EA4352">
              <w:t>nhân,</w:t>
            </w:r>
            <w:r w:rsidRPr="00EA4352">
              <w:rPr>
                <w:spacing w:val="-1"/>
              </w:rPr>
              <w:t xml:space="preserve"> </w:t>
            </w:r>
            <w:r w:rsidRPr="00EA4352">
              <w:t>xem</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kết</w:t>
            </w:r>
            <w:r w:rsidRPr="00EA4352">
              <w:rPr>
                <w:spacing w:val="-1"/>
              </w:rPr>
              <w:t xml:space="preserve"> </w:t>
            </w:r>
            <w:r w:rsidRPr="00EA4352">
              <w:t>quả</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r w:rsidRPr="00EA4352">
              <w:rPr>
                <w:spacing w:val="-4"/>
              </w:rPr>
              <w:t xml:space="preserve"> </w:t>
            </w:r>
            <w:r w:rsidRPr="00EA4352">
              <w:t>và</w:t>
            </w:r>
            <w:r w:rsidRPr="00EA4352">
              <w:rPr>
                <w:spacing w:val="-2"/>
              </w:rPr>
              <w:t xml:space="preserve"> </w:t>
            </w:r>
            <w:r w:rsidRPr="00EA4352">
              <w:t>thực hiện</w:t>
            </w:r>
            <w:r w:rsidRPr="00EA4352">
              <w:rPr>
                <w:spacing w:val="-1"/>
              </w:rPr>
              <w:t xml:space="preserve"> </w:t>
            </w:r>
            <w:r w:rsidRPr="00EA4352">
              <w:t>các</w:t>
            </w:r>
            <w:r w:rsidRPr="00EA4352">
              <w:rPr>
                <w:spacing w:val="-2"/>
              </w:rPr>
              <w:t xml:space="preserve"> </w:t>
            </w:r>
            <w:r w:rsidRPr="00EA4352">
              <w:t>xử trí</w:t>
            </w:r>
            <w:r w:rsidRPr="00EA4352">
              <w:rPr>
                <w:spacing w:val="-57"/>
              </w:rPr>
              <w:t xml:space="preserve"> </w:t>
            </w:r>
            <w:r w:rsidRPr="00EA4352">
              <w:t>theo</w:t>
            </w:r>
            <w:r w:rsidRPr="00EA4352">
              <w:rPr>
                <w:spacing w:val="-1"/>
              </w:rPr>
              <w:t xml:space="preserve"> </w:t>
            </w:r>
            <w:r w:rsidRPr="00EA4352">
              <w:t>nghiệp vụ khám</w:t>
            </w:r>
            <w:r w:rsidRPr="00EA4352">
              <w:rPr>
                <w:spacing w:val="-1"/>
              </w:rPr>
              <w:t xml:space="preserve"> </w:t>
            </w:r>
            <w:r w:rsidRPr="00EA4352">
              <w:t>chữa</w:t>
            </w:r>
            <w:r w:rsidRPr="00EA4352">
              <w:rPr>
                <w:spacing w:val="-1"/>
              </w:rPr>
              <w:t xml:space="preserve"> </w:t>
            </w:r>
            <w:r w:rsidRPr="00EA4352">
              <w:t>bệnh. Chức</w:t>
            </w:r>
            <w:r w:rsidRPr="00EA4352">
              <w:rPr>
                <w:spacing w:val="-3"/>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p>
          <w:p w14:paraId="6C23721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w:t>
            </w:r>
            <w:r w:rsidRPr="00EA4352">
              <w:rPr>
                <w:spacing w:val="2"/>
              </w:rPr>
              <w:t xml:space="preserve"> </w:t>
            </w:r>
            <w:r w:rsidRPr="00EA4352">
              <w:t>chính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26DBC33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khám</w:t>
            </w:r>
            <w:r w:rsidRPr="00EA4352">
              <w:rPr>
                <w:spacing w:val="2"/>
              </w:rPr>
              <w:t xml:space="preserve"> </w:t>
            </w:r>
            <w:r w:rsidRPr="00EA4352">
              <w:t>bệnh</w:t>
            </w:r>
          </w:p>
          <w:p w14:paraId="57DC713D"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khám</w:t>
            </w:r>
            <w:r w:rsidRPr="00EA4352">
              <w:rPr>
                <w:spacing w:val="-1"/>
              </w:rPr>
              <w:t xml:space="preserve"> </w:t>
            </w:r>
            <w:r w:rsidRPr="00EA4352">
              <w:t>bệnh</w:t>
            </w:r>
          </w:p>
          <w:p w14:paraId="3EF118B6" w14:textId="77777777" w:rsidR="00EA4352" w:rsidRPr="00EA4352" w:rsidRDefault="00EA4352" w:rsidP="00EA4352">
            <w:pPr>
              <w:spacing w:line="380" w:lineRule="exact"/>
            </w:pPr>
            <w:r w:rsidRPr="00EA4352">
              <w:t>Xem</w:t>
            </w:r>
            <w:r w:rsidRPr="00EA4352">
              <w:rPr>
                <w:spacing w:val="-1"/>
              </w:rPr>
              <w:t xml:space="preserve"> </w:t>
            </w:r>
            <w:r w:rsidRPr="00EA4352">
              <w:t>kết</w:t>
            </w:r>
            <w:r w:rsidRPr="00EA4352">
              <w:rPr>
                <w:spacing w:val="-2"/>
              </w:rPr>
              <w:t xml:space="preserve"> </w:t>
            </w:r>
            <w:r w:rsidRPr="00EA4352">
              <w:t>quả cận</w:t>
            </w:r>
            <w:r w:rsidRPr="00EA4352">
              <w:rPr>
                <w:spacing w:val="-1"/>
              </w:rPr>
              <w:t xml:space="preserve"> </w:t>
            </w:r>
            <w:r w:rsidRPr="00EA4352">
              <w:t>lâm</w:t>
            </w:r>
            <w:r w:rsidRPr="00EA4352">
              <w:rPr>
                <w:spacing w:val="-1"/>
              </w:rPr>
              <w:t xml:space="preserve"> </w:t>
            </w:r>
            <w:r w:rsidRPr="00EA4352">
              <w:t>sàng</w:t>
            </w:r>
          </w:p>
          <w:p w14:paraId="424DD901" w14:textId="77777777" w:rsidR="00EA4352" w:rsidRPr="00EA4352" w:rsidRDefault="00EA4352" w:rsidP="00EA4352">
            <w:pPr>
              <w:spacing w:line="380" w:lineRule="exact"/>
            </w:pPr>
            <w:r w:rsidRPr="00EA4352">
              <w:t>Chọn</w:t>
            </w:r>
            <w:r w:rsidRPr="00EA4352">
              <w:rPr>
                <w:spacing w:val="-2"/>
              </w:rPr>
              <w:t xml:space="preserve"> </w:t>
            </w:r>
            <w:r w:rsidRPr="00EA4352">
              <w:t>kết</w:t>
            </w:r>
            <w:r w:rsidRPr="00EA4352">
              <w:rPr>
                <w:spacing w:val="-1"/>
              </w:rPr>
              <w:t xml:space="preserve"> </w:t>
            </w:r>
            <w:r w:rsidRPr="00EA4352">
              <w:t>quả</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p>
          <w:p w14:paraId="3F8AE1DE" w14:textId="77777777" w:rsidR="00EA4352" w:rsidRPr="00EA4352" w:rsidRDefault="00EA4352" w:rsidP="00EA4352">
            <w:pPr>
              <w:spacing w:line="380" w:lineRule="exact"/>
            </w:pPr>
            <w:r w:rsidRPr="00EA4352">
              <w:t>Lưu</w:t>
            </w:r>
            <w:r w:rsidRPr="00EA4352">
              <w:rPr>
                <w:spacing w:val="-2"/>
              </w:rPr>
              <w:t xml:space="preserve"> </w:t>
            </w:r>
            <w:r w:rsidRPr="00EA4352">
              <w:t>mẫu</w:t>
            </w:r>
            <w:r w:rsidRPr="00EA4352">
              <w:rPr>
                <w:spacing w:val="-1"/>
              </w:rPr>
              <w:t xml:space="preserve"> </w:t>
            </w:r>
            <w:r w:rsidRPr="00EA4352">
              <w:t>khám</w:t>
            </w:r>
            <w:r w:rsidRPr="00EA4352">
              <w:rPr>
                <w:spacing w:val="-1"/>
              </w:rPr>
              <w:t xml:space="preserve"> </w:t>
            </w:r>
            <w:r w:rsidRPr="00EA4352">
              <w:t>bệnh</w:t>
            </w:r>
          </w:p>
          <w:p w14:paraId="4E07C7B5"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khám</w:t>
            </w:r>
          </w:p>
          <w:p w14:paraId="1B853E3A"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khám bệnh</w:t>
            </w:r>
          </w:p>
          <w:p w14:paraId="61B0F7E2" w14:textId="77777777" w:rsidR="00EA4352" w:rsidRPr="00EA4352" w:rsidRDefault="00EA4352" w:rsidP="00EA4352">
            <w:pPr>
              <w:spacing w:line="380" w:lineRule="exact"/>
            </w:pPr>
            <w:r w:rsidRPr="00EA4352">
              <w:t>Chỉ định</w:t>
            </w:r>
            <w:r w:rsidRPr="00EA4352">
              <w:rPr>
                <w:spacing w:val="-1"/>
              </w:rPr>
              <w:t xml:space="preserve"> </w:t>
            </w:r>
            <w:r w:rsidRPr="00EA4352">
              <w:t>dịch vụ</w:t>
            </w:r>
          </w:p>
          <w:p w14:paraId="5D227782" w14:textId="77777777" w:rsidR="00EA4352" w:rsidRPr="00EA4352" w:rsidRDefault="00EA4352" w:rsidP="00EA4352">
            <w:pPr>
              <w:spacing w:line="380" w:lineRule="exact"/>
            </w:pPr>
            <w:r w:rsidRPr="00EA4352">
              <w:lastRenderedPageBreak/>
              <w:t>Cấp</w:t>
            </w:r>
            <w:r w:rsidRPr="00EA4352">
              <w:rPr>
                <w:spacing w:val="-1"/>
              </w:rPr>
              <w:t xml:space="preserve"> </w:t>
            </w:r>
            <w:r w:rsidRPr="00EA4352">
              <w:t>thuốc</w:t>
            </w:r>
            <w:r w:rsidRPr="00EA4352">
              <w:rPr>
                <w:spacing w:val="-1"/>
              </w:rPr>
              <w:t xml:space="preserve"> </w:t>
            </w:r>
            <w:r w:rsidRPr="00EA4352">
              <w:t>cho bệnh</w:t>
            </w:r>
            <w:r w:rsidRPr="00EA4352">
              <w:rPr>
                <w:spacing w:val="-1"/>
              </w:rPr>
              <w:t xml:space="preserve"> </w:t>
            </w:r>
            <w:r w:rsidRPr="00EA4352">
              <w:t>nhân</w:t>
            </w:r>
          </w:p>
          <w:p w14:paraId="0E4FB156" w14:textId="77777777" w:rsidR="00EA4352" w:rsidRPr="00EA4352" w:rsidRDefault="00EA4352" w:rsidP="00EA4352">
            <w:pPr>
              <w:spacing w:line="380" w:lineRule="exact"/>
            </w:pPr>
            <w:r w:rsidRPr="00EA4352">
              <w:t>Kê</w:t>
            </w:r>
            <w:r w:rsidRPr="00EA4352">
              <w:rPr>
                <w:spacing w:val="-3"/>
              </w:rPr>
              <w:t xml:space="preserve"> </w:t>
            </w:r>
            <w:r w:rsidRPr="00EA4352">
              <w:t>đơn</w:t>
            </w:r>
            <w:r w:rsidRPr="00EA4352">
              <w:rPr>
                <w:spacing w:val="-1"/>
              </w:rPr>
              <w:t xml:space="preserve"> </w:t>
            </w:r>
            <w:r w:rsidRPr="00EA4352">
              <w:t>mua</w:t>
            </w:r>
            <w:r w:rsidRPr="00EA4352">
              <w:rPr>
                <w:spacing w:val="-1"/>
              </w:rPr>
              <w:t xml:space="preserve"> </w:t>
            </w:r>
            <w:r w:rsidRPr="00EA4352">
              <w:t>ngoài</w:t>
            </w:r>
          </w:p>
          <w:p w14:paraId="2252F46E" w14:textId="77777777" w:rsidR="00EA4352" w:rsidRPr="00EA4352" w:rsidRDefault="00EA4352" w:rsidP="00EA4352">
            <w:pPr>
              <w:spacing w:line="380" w:lineRule="exact"/>
            </w:pPr>
            <w:r w:rsidRPr="00EA4352">
              <w:t>Xử</w:t>
            </w:r>
            <w:r w:rsidRPr="00EA4352">
              <w:rPr>
                <w:spacing w:val="-2"/>
              </w:rPr>
              <w:t xml:space="preserve"> </w:t>
            </w:r>
            <w:r w:rsidRPr="00EA4352">
              <w:t>trí khám</w:t>
            </w:r>
            <w:r w:rsidRPr="00EA4352">
              <w:rPr>
                <w:spacing w:val="-1"/>
              </w:rPr>
              <w:t xml:space="preserve"> </w:t>
            </w:r>
            <w:r w:rsidRPr="00EA4352">
              <w:t>bệnh</w:t>
            </w:r>
            <w:r w:rsidRPr="00EA4352">
              <w:rPr>
                <w:spacing w:val="1"/>
              </w:rPr>
              <w:t xml:space="preserve"> </w:t>
            </w:r>
            <w:r w:rsidRPr="00EA4352">
              <w:t>cho</w:t>
            </w:r>
            <w:r w:rsidRPr="00EA4352">
              <w:rPr>
                <w:spacing w:val="-1"/>
              </w:rPr>
              <w:t xml:space="preserve"> </w:t>
            </w:r>
            <w:r w:rsidRPr="00EA4352">
              <w:t>bệnh nhân</w:t>
            </w:r>
          </w:p>
          <w:p w14:paraId="6377DEAD"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các chuyên khoa</w:t>
            </w:r>
          </w:p>
          <w:p w14:paraId="08A66DF7"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màn</w:t>
            </w:r>
            <w:r w:rsidRPr="00EA4352">
              <w:rPr>
                <w:spacing w:val="-1"/>
              </w:rPr>
              <w:t xml:space="preserve"> </w:t>
            </w:r>
            <w:r w:rsidRPr="00EA4352">
              <w:t>hình khám</w:t>
            </w:r>
            <w:r w:rsidRPr="00EA4352">
              <w:rPr>
                <w:spacing w:val="-1"/>
              </w:rPr>
              <w:t xml:space="preserve"> </w:t>
            </w:r>
            <w:r w:rsidRPr="00EA4352">
              <w:t>bệnh</w:t>
            </w:r>
          </w:p>
          <w:p w14:paraId="73D54B68" w14:textId="77777777" w:rsidR="00EA4352" w:rsidRPr="00EA4352" w:rsidRDefault="00EA4352" w:rsidP="00EA4352">
            <w:pPr>
              <w:spacing w:line="380" w:lineRule="exact"/>
            </w:pPr>
            <w:r w:rsidRPr="00EA4352">
              <w:t>Chọn</w:t>
            </w:r>
            <w:r w:rsidRPr="00EA4352">
              <w:rPr>
                <w:spacing w:val="-1"/>
              </w:rPr>
              <w:t xml:space="preserve"> </w:t>
            </w:r>
            <w:r w:rsidRPr="00EA4352">
              <w:t>mẫu khám</w:t>
            </w:r>
            <w:r w:rsidRPr="00EA4352">
              <w:rPr>
                <w:spacing w:val="-1"/>
              </w:rPr>
              <w:t xml:space="preserve"> </w:t>
            </w:r>
            <w:r w:rsidRPr="00EA4352">
              <w:t>bệnh để</w:t>
            </w:r>
            <w:r w:rsidRPr="00EA4352">
              <w:rPr>
                <w:spacing w:val="-1"/>
              </w:rPr>
              <w:t xml:space="preserve"> </w:t>
            </w:r>
            <w:r w:rsidRPr="00EA4352">
              <w:t>nhập</w:t>
            </w:r>
            <w:r w:rsidRPr="00EA4352">
              <w:rPr>
                <w:spacing w:val="-1"/>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58BADB34" w14:textId="77777777" w:rsidR="00EA4352" w:rsidRPr="00EA4352" w:rsidRDefault="00EA4352" w:rsidP="00EA4352">
            <w:pPr>
              <w:spacing w:line="380" w:lineRule="exact"/>
            </w:pPr>
            <w:r w:rsidRPr="00EA4352">
              <w:t>Chọn khám sinh sản để nhập thông tin khám sinh sản</w:t>
            </w:r>
          </w:p>
        </w:tc>
      </w:tr>
      <w:tr w:rsidR="00EA4352" w:rsidRPr="00EA4352" w14:paraId="5640C182" w14:textId="77777777" w:rsidTr="00EA4352">
        <w:trPr>
          <w:trHeight w:val="1575"/>
          <w:jc w:val="center"/>
        </w:trPr>
        <w:tc>
          <w:tcPr>
            <w:tcW w:w="266" w:type="pct"/>
            <w:shd w:val="clear" w:color="auto" w:fill="auto"/>
          </w:tcPr>
          <w:p w14:paraId="04A1E767" w14:textId="77777777" w:rsidR="00EA4352" w:rsidRPr="00EA4352" w:rsidRDefault="00EA4352" w:rsidP="00EA4352">
            <w:pPr>
              <w:spacing w:line="380" w:lineRule="exact"/>
              <w:jc w:val="center"/>
            </w:pPr>
            <w:r w:rsidRPr="00EA4352">
              <w:lastRenderedPageBreak/>
              <w:t>12</w:t>
            </w:r>
          </w:p>
        </w:tc>
        <w:tc>
          <w:tcPr>
            <w:tcW w:w="1029" w:type="pct"/>
            <w:shd w:val="clear" w:color="auto" w:fill="auto"/>
          </w:tcPr>
          <w:p w14:paraId="52371922" w14:textId="77777777" w:rsidR="00EA4352" w:rsidRPr="00EA4352" w:rsidRDefault="00EA4352" w:rsidP="00EA4352">
            <w:pPr>
              <w:spacing w:line="380" w:lineRule="exact"/>
            </w:pPr>
            <w:r w:rsidRPr="00EA4352">
              <w:t>Hỏi</w:t>
            </w:r>
            <w:r w:rsidRPr="00EA4352">
              <w:rPr>
                <w:spacing w:val="-3"/>
              </w:rPr>
              <w:t xml:space="preserve"> </w:t>
            </w:r>
            <w:r w:rsidRPr="00EA4352">
              <w:t>bệnh</w:t>
            </w:r>
          </w:p>
        </w:tc>
        <w:tc>
          <w:tcPr>
            <w:tcW w:w="3705" w:type="pct"/>
            <w:shd w:val="clear" w:color="auto" w:fill="auto"/>
          </w:tcPr>
          <w:p w14:paraId="26CC0877"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2"/>
              </w:rPr>
              <w:t xml:space="preserve"> </w:t>
            </w:r>
            <w:r w:rsidRPr="00EA4352">
              <w:t>phép</w:t>
            </w:r>
            <w:r w:rsidRPr="00EA4352">
              <w:rPr>
                <w:spacing w:val="-1"/>
              </w:rPr>
              <w:t xml:space="preserve"> </w:t>
            </w:r>
            <w:r w:rsidRPr="00EA4352">
              <w:t>bác sĩ</w:t>
            </w:r>
            <w:r w:rsidRPr="00EA4352">
              <w:rPr>
                <w:spacing w:val="-2"/>
              </w:rPr>
              <w:t xml:space="preserve"> </w:t>
            </w: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hỏi</w:t>
            </w:r>
            <w:r w:rsidRPr="00EA4352">
              <w:rPr>
                <w:spacing w:val="-1"/>
              </w:rPr>
              <w:t xml:space="preserve"> </w:t>
            </w:r>
            <w:r w:rsidRPr="00EA4352">
              <w:t>bệnh</w:t>
            </w:r>
            <w:r w:rsidRPr="00EA4352">
              <w:rPr>
                <w:spacing w:val="-1"/>
              </w:rPr>
              <w:t xml:space="preserve"> </w:t>
            </w:r>
            <w:r w:rsidRPr="00EA4352">
              <w:t>của</w:t>
            </w:r>
            <w:r w:rsidRPr="00EA4352">
              <w:rPr>
                <w:spacing w:val="-2"/>
              </w:rPr>
              <w:t xml:space="preserve"> </w:t>
            </w:r>
            <w:r w:rsidRPr="00EA4352">
              <w:t>bệnh nhân.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C6D924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w:t>
            </w:r>
            <w:r w:rsidRPr="00EA4352">
              <w:rPr>
                <w:spacing w:val="2"/>
              </w:rPr>
              <w:t xml:space="preserve"> </w:t>
            </w:r>
            <w:r w:rsidRPr="00EA4352">
              <w:t>chính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1291677E"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hỏi</w:t>
            </w:r>
            <w:r w:rsidRPr="00EA4352">
              <w:rPr>
                <w:spacing w:val="-1"/>
              </w:rPr>
              <w:t xml:space="preserve"> </w:t>
            </w:r>
            <w:r w:rsidRPr="00EA4352">
              <w:t>bệnh</w:t>
            </w:r>
          </w:p>
          <w:p w14:paraId="6F3BFB27"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hỏi bệnh</w:t>
            </w:r>
          </w:p>
          <w:p w14:paraId="6B1EF1B7"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hỏi</w:t>
            </w:r>
            <w:r w:rsidRPr="00EA4352">
              <w:rPr>
                <w:spacing w:val="-1"/>
              </w:rPr>
              <w:t xml:space="preserve"> </w:t>
            </w:r>
            <w:r w:rsidRPr="00EA4352">
              <w:t>bệnh</w:t>
            </w:r>
          </w:p>
          <w:p w14:paraId="1D2BDEB6" w14:textId="77777777" w:rsidR="00EA4352" w:rsidRPr="00EA4352" w:rsidRDefault="00EA4352" w:rsidP="00EA4352">
            <w:pPr>
              <w:spacing w:line="380" w:lineRule="exact"/>
            </w:pPr>
            <w:r w:rsidRPr="00EA4352">
              <w:t>Chọn</w:t>
            </w:r>
            <w:r w:rsidRPr="00EA4352">
              <w:rPr>
                <w:spacing w:val="-1"/>
              </w:rPr>
              <w:t xml:space="preserve"> </w:t>
            </w:r>
            <w:r w:rsidRPr="00EA4352">
              <w:t>mẫu hỏi bệnh</w:t>
            </w:r>
          </w:p>
          <w:p w14:paraId="370BAEE1" w14:textId="77777777" w:rsidR="00EA4352" w:rsidRPr="00EA4352" w:rsidRDefault="00EA4352" w:rsidP="00EA4352">
            <w:pPr>
              <w:spacing w:line="380" w:lineRule="exact"/>
            </w:pPr>
            <w:r w:rsidRPr="00EA4352">
              <w:t>Lưu thông tin hỏi bệnh</w:t>
            </w:r>
          </w:p>
        </w:tc>
      </w:tr>
      <w:tr w:rsidR="00EA4352" w:rsidRPr="00EA4352" w14:paraId="13FE4CEB" w14:textId="77777777" w:rsidTr="00EA4352">
        <w:trPr>
          <w:trHeight w:val="315"/>
          <w:jc w:val="center"/>
        </w:trPr>
        <w:tc>
          <w:tcPr>
            <w:tcW w:w="266" w:type="pct"/>
            <w:shd w:val="clear" w:color="auto" w:fill="auto"/>
          </w:tcPr>
          <w:p w14:paraId="0D4C74EB" w14:textId="77777777" w:rsidR="00EA4352" w:rsidRPr="00EA4352" w:rsidRDefault="00EA4352" w:rsidP="00EA4352">
            <w:pPr>
              <w:spacing w:line="380" w:lineRule="exact"/>
              <w:jc w:val="center"/>
            </w:pPr>
            <w:r w:rsidRPr="00EA4352">
              <w:t>13</w:t>
            </w:r>
          </w:p>
        </w:tc>
        <w:tc>
          <w:tcPr>
            <w:tcW w:w="1029" w:type="pct"/>
            <w:shd w:val="clear" w:color="auto" w:fill="auto"/>
          </w:tcPr>
          <w:p w14:paraId="492E02EF" w14:textId="77777777" w:rsidR="00EA4352" w:rsidRPr="00EA4352" w:rsidRDefault="00EA4352" w:rsidP="00EA4352">
            <w:pPr>
              <w:spacing w:line="380" w:lineRule="exact"/>
            </w:pPr>
            <w:r w:rsidRPr="00EA4352">
              <w:t>Chỉ định dịch vụ</w:t>
            </w:r>
            <w:r w:rsidRPr="00EA4352">
              <w:rPr>
                <w:spacing w:val="-57"/>
              </w:rPr>
              <w:t xml:space="preserve"> </w:t>
            </w:r>
            <w:r w:rsidRPr="00EA4352">
              <w:t>cận</w:t>
            </w:r>
            <w:r w:rsidRPr="00EA4352">
              <w:rPr>
                <w:spacing w:val="-1"/>
              </w:rPr>
              <w:t xml:space="preserve"> </w:t>
            </w:r>
            <w:r w:rsidRPr="00EA4352">
              <w:t>lâm sàng</w:t>
            </w:r>
          </w:p>
        </w:tc>
        <w:tc>
          <w:tcPr>
            <w:tcW w:w="3705" w:type="pct"/>
            <w:shd w:val="clear" w:color="auto" w:fill="auto"/>
          </w:tcPr>
          <w:p w14:paraId="0533611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thực</w:t>
            </w:r>
            <w:r w:rsidRPr="00EA4352">
              <w:rPr>
                <w:spacing w:val="-3"/>
              </w:rPr>
              <w:t xml:space="preserve"> </w:t>
            </w:r>
            <w:r w:rsidRPr="00EA4352">
              <w:t>hiện chỉ định</w:t>
            </w:r>
            <w:r w:rsidRPr="00EA4352">
              <w:rPr>
                <w:spacing w:val="-1"/>
              </w:rPr>
              <w:t xml:space="preserve"> </w:t>
            </w:r>
            <w:r w:rsidRPr="00EA4352">
              <w:t>cls cho bệnh nhân.</w:t>
            </w:r>
            <w:r w:rsidRPr="00EA4352">
              <w:rPr>
                <w:spacing w:val="-57"/>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1F1FA5A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tạo</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1C223D9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w:t>
            </w:r>
            <w:r w:rsidRPr="00EA4352">
              <w:rPr>
                <w:spacing w:val="2"/>
              </w:rPr>
              <w:t xml:space="preserve"> </w:t>
            </w:r>
            <w:r w:rsidRPr="00EA4352">
              <w:t>trên lưới.</w:t>
            </w:r>
          </w:p>
          <w:p w14:paraId="68A1F92F" w14:textId="77777777" w:rsidR="00EA4352" w:rsidRPr="00EA4352" w:rsidRDefault="00EA4352" w:rsidP="00EA4352">
            <w:pPr>
              <w:spacing w:line="380" w:lineRule="exact"/>
            </w:pPr>
            <w:r w:rsidRPr="00EA4352">
              <w:t>Tạo</w:t>
            </w:r>
            <w:r w:rsidRPr="00EA4352">
              <w:rPr>
                <w:spacing w:val="-2"/>
              </w:rPr>
              <w:t xml:space="preserve"> </w:t>
            </w: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mẫu</w:t>
            </w:r>
            <w:r w:rsidRPr="00EA4352">
              <w:rPr>
                <w:spacing w:val="-2"/>
              </w:rPr>
              <w:t xml:space="preserve"> </w:t>
            </w:r>
            <w:r w:rsidRPr="00EA4352">
              <w:t>phiếu</w:t>
            </w:r>
            <w:r w:rsidRPr="00EA4352">
              <w:rPr>
                <w:spacing w:val="-1"/>
              </w:rPr>
              <w:t xml:space="preserve"> </w:t>
            </w:r>
            <w:r w:rsidRPr="00EA4352">
              <w:t>để</w:t>
            </w:r>
            <w:r w:rsidRPr="00EA4352">
              <w:rPr>
                <w:spacing w:val="-2"/>
              </w:rPr>
              <w:t xml:space="preserve"> </w:t>
            </w:r>
            <w:r w:rsidRPr="00EA4352">
              <w:t>kê</w:t>
            </w:r>
            <w:r w:rsidRPr="00EA4352">
              <w:rPr>
                <w:spacing w:val="-2"/>
              </w:rPr>
              <w:t xml:space="preserve"> </w:t>
            </w:r>
            <w:r w:rsidRPr="00EA4352">
              <w:t>nhanh</w:t>
            </w:r>
            <w:r w:rsidRPr="00EA4352">
              <w:rPr>
                <w:spacing w:val="1"/>
              </w:rPr>
              <w:t xml:space="preserve"> </w:t>
            </w:r>
            <w:r w:rsidRPr="00EA4352">
              <w:t>cho</w:t>
            </w:r>
            <w:r w:rsidRPr="00EA4352">
              <w:rPr>
                <w:spacing w:val="-2"/>
              </w:rPr>
              <w:t xml:space="preserve"> </w:t>
            </w:r>
            <w:r w:rsidRPr="00EA4352">
              <w:t>các</w:t>
            </w:r>
            <w:r w:rsidRPr="00EA4352">
              <w:rPr>
                <w:spacing w:val="-2"/>
              </w:rPr>
              <w:t xml:space="preserve"> </w:t>
            </w:r>
            <w:r w:rsidRPr="00EA4352">
              <w:t>bệnh</w:t>
            </w:r>
            <w:r w:rsidRPr="00EA4352">
              <w:rPr>
                <w:spacing w:val="-1"/>
              </w:rPr>
              <w:t xml:space="preserve"> </w:t>
            </w:r>
            <w:r w:rsidRPr="00EA4352">
              <w:t>nhân</w:t>
            </w:r>
            <w:r w:rsidRPr="00EA4352">
              <w:rPr>
                <w:spacing w:val="-57"/>
              </w:rPr>
              <w:t xml:space="preserve"> </w:t>
            </w:r>
            <w:r w:rsidRPr="00EA4352">
              <w:t>tiếp</w:t>
            </w:r>
            <w:r w:rsidRPr="00EA4352">
              <w:rPr>
                <w:spacing w:val="-1"/>
              </w:rPr>
              <w:t xml:space="preserve"> </w:t>
            </w:r>
            <w:r w:rsidRPr="00EA4352">
              <w:t>theo</w:t>
            </w:r>
          </w:p>
          <w:p w14:paraId="28E181C7"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 nhân</w:t>
            </w:r>
          </w:p>
          <w:p w14:paraId="6E3C72E0"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200FF56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chỉ định</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p>
          <w:p w14:paraId="1F47791F" w14:textId="77777777" w:rsidR="00EA4352" w:rsidRPr="00EA4352" w:rsidRDefault="00EA4352" w:rsidP="00EA4352">
            <w:pPr>
              <w:spacing w:line="380" w:lineRule="exact"/>
            </w:pPr>
            <w:r w:rsidRPr="00EA4352">
              <w:t>Đóng giao diện tạo phiếu chỉ định cận lâm sàng</w:t>
            </w:r>
          </w:p>
        </w:tc>
      </w:tr>
      <w:tr w:rsidR="00EA4352" w:rsidRPr="00EA4352" w14:paraId="68531694" w14:textId="77777777" w:rsidTr="00EA4352">
        <w:trPr>
          <w:trHeight w:val="2520"/>
          <w:jc w:val="center"/>
        </w:trPr>
        <w:tc>
          <w:tcPr>
            <w:tcW w:w="266" w:type="pct"/>
            <w:shd w:val="clear" w:color="auto" w:fill="auto"/>
            <w:vAlign w:val="center"/>
          </w:tcPr>
          <w:p w14:paraId="1DD97EC2" w14:textId="77777777" w:rsidR="00EA4352" w:rsidRPr="00EA4352" w:rsidRDefault="00EA4352" w:rsidP="00EA4352">
            <w:pPr>
              <w:spacing w:line="380" w:lineRule="exact"/>
              <w:jc w:val="center"/>
            </w:pPr>
            <w:r w:rsidRPr="00EA4352">
              <w:lastRenderedPageBreak/>
              <w:t>14</w:t>
            </w:r>
          </w:p>
        </w:tc>
        <w:tc>
          <w:tcPr>
            <w:tcW w:w="1029" w:type="pct"/>
            <w:shd w:val="clear" w:color="auto" w:fill="auto"/>
          </w:tcPr>
          <w:p w14:paraId="3BE09279" w14:textId="77777777" w:rsidR="00EA4352" w:rsidRPr="00EA4352" w:rsidRDefault="00EA4352" w:rsidP="00EA4352">
            <w:pPr>
              <w:spacing w:line="380" w:lineRule="exact"/>
            </w:pPr>
            <w:r w:rsidRPr="00EA4352">
              <w:t>Tạo</w:t>
            </w:r>
            <w:r w:rsidRPr="00EA4352">
              <w:rPr>
                <w:spacing w:val="-8"/>
              </w:rPr>
              <w:t xml:space="preserve"> </w:t>
            </w:r>
            <w:r w:rsidRPr="00EA4352">
              <w:t>phiếu</w:t>
            </w:r>
            <w:r w:rsidRPr="00EA4352">
              <w:rPr>
                <w:spacing w:val="-8"/>
              </w:rPr>
              <w:t xml:space="preserve"> </w:t>
            </w:r>
            <w:r w:rsidRPr="00EA4352">
              <w:t xml:space="preserve">thuốc </w:t>
            </w:r>
            <w:r w:rsidRPr="00EA4352">
              <w:rPr>
                <w:spacing w:val="-57"/>
              </w:rPr>
              <w:t xml:space="preserve"> </w:t>
            </w:r>
            <w:r w:rsidRPr="00EA4352">
              <w:t>từ kho</w:t>
            </w:r>
          </w:p>
        </w:tc>
        <w:tc>
          <w:tcPr>
            <w:tcW w:w="3705" w:type="pct"/>
            <w:shd w:val="clear" w:color="auto" w:fill="auto"/>
          </w:tcPr>
          <w:p w14:paraId="315FF610" w14:textId="77777777" w:rsidR="00EA4352" w:rsidRPr="00EA4352" w:rsidRDefault="00EA4352" w:rsidP="00EA4352">
            <w:pPr>
              <w:spacing w:line="380" w:lineRule="exact"/>
            </w:pPr>
            <w:r w:rsidRPr="00EA4352">
              <w:t>Chức năng cho phép bác sĩ thực hiện kê thuốc điều trị cho bệnh nhân. Chức năng gồm các tính năng sau:</w:t>
            </w:r>
          </w:p>
          <w:p w14:paraId="496F8FF0" w14:textId="77777777" w:rsidR="00EA4352" w:rsidRPr="00EA4352" w:rsidRDefault="00EA4352" w:rsidP="00EA4352">
            <w:pPr>
              <w:spacing w:line="380" w:lineRule="exact"/>
            </w:pPr>
            <w:r w:rsidRPr="00EA4352">
              <w:t>Hiển thị danh sách các thông tin bệnh nhân, thuốc từ kho, danh sách các điều khiển nhập</w:t>
            </w:r>
          </w:p>
          <w:p w14:paraId="57F1D901" w14:textId="77777777" w:rsidR="00EA4352" w:rsidRPr="00EA4352" w:rsidRDefault="00EA4352" w:rsidP="00EA4352">
            <w:pPr>
              <w:spacing w:line="380" w:lineRule="exact"/>
            </w:pPr>
            <w:r w:rsidRPr="00EA4352">
              <w:t>Tìm kiếm thông tin chi tiết theo các thông tin hiển thị trên lưới.</w:t>
            </w:r>
          </w:p>
          <w:p w14:paraId="741EEE00" w14:textId="77777777" w:rsidR="00EA4352" w:rsidRPr="00EA4352" w:rsidRDefault="00EA4352" w:rsidP="00EA4352">
            <w:pPr>
              <w:spacing w:line="380" w:lineRule="exact"/>
            </w:pPr>
            <w:r w:rsidRPr="00EA4352">
              <w:t>Thêm thuốc xuống lưới kê</w:t>
            </w:r>
          </w:p>
          <w:p w14:paraId="619D72C1" w14:textId="77777777" w:rsidR="00EA4352" w:rsidRPr="00EA4352" w:rsidRDefault="00EA4352" w:rsidP="00EA4352">
            <w:pPr>
              <w:spacing w:line="380" w:lineRule="exact"/>
            </w:pPr>
            <w:r w:rsidRPr="00EA4352">
              <w:t>Lưu đơn thuốc vào hệ thống</w:t>
            </w:r>
          </w:p>
          <w:p w14:paraId="70484095" w14:textId="77777777" w:rsidR="00EA4352" w:rsidRPr="00EA4352" w:rsidRDefault="00EA4352" w:rsidP="00EA4352">
            <w:pPr>
              <w:spacing w:line="380" w:lineRule="exact"/>
            </w:pPr>
            <w:r w:rsidRPr="00EA4352">
              <w:t>Chọn mẫu đơn thuốc để kê nhanh cho bệnh nhân</w:t>
            </w:r>
          </w:p>
          <w:p w14:paraId="1EE2989B" w14:textId="77777777" w:rsidR="00EA4352" w:rsidRPr="00EA4352" w:rsidRDefault="00EA4352" w:rsidP="00EA4352">
            <w:pPr>
              <w:spacing w:line="380" w:lineRule="exact"/>
            </w:pPr>
            <w:r w:rsidRPr="00EA4352">
              <w:t>Chọn đơn thuốc cũ để kê nhanh cho bệnh nhân</w:t>
            </w:r>
          </w:p>
          <w:p w14:paraId="76052B2D" w14:textId="77777777" w:rsidR="00EA4352" w:rsidRPr="00EA4352" w:rsidRDefault="00EA4352" w:rsidP="00EA4352">
            <w:pPr>
              <w:spacing w:line="380" w:lineRule="exact"/>
            </w:pPr>
            <w:r w:rsidRPr="00EA4352">
              <w:t>Đóng giao diện tạo phiếu thuốc từ kho</w:t>
            </w:r>
          </w:p>
          <w:p w14:paraId="3F565861" w14:textId="77777777" w:rsidR="00EA4352" w:rsidRPr="00EA4352" w:rsidRDefault="00EA4352" w:rsidP="00EA4352">
            <w:pPr>
              <w:spacing w:line="380" w:lineRule="exact"/>
            </w:pPr>
            <w:r w:rsidRPr="00EA4352">
              <w:t>Lưu mẫu phiếu để kê nhanh cho các lần tiếp theo</w:t>
            </w:r>
          </w:p>
          <w:p w14:paraId="6E8964F7" w14:textId="77777777" w:rsidR="00EA4352" w:rsidRPr="00EA4352" w:rsidRDefault="00EA4352" w:rsidP="00EA4352">
            <w:pPr>
              <w:spacing w:line="380" w:lineRule="exact"/>
            </w:pPr>
            <w:r w:rsidRPr="00EA4352">
              <w:t>Xóa bệnh kèm theo</w:t>
            </w:r>
          </w:p>
          <w:p w14:paraId="27F34EDE" w14:textId="77777777" w:rsidR="00EA4352" w:rsidRPr="00EA4352" w:rsidRDefault="00EA4352" w:rsidP="00EA4352">
            <w:pPr>
              <w:spacing w:line="380" w:lineRule="exact"/>
            </w:pPr>
            <w:r w:rsidRPr="00EA4352">
              <w:t>Sửa bệnh kèm theo</w:t>
            </w:r>
          </w:p>
          <w:p w14:paraId="3C256D4B" w14:textId="77777777" w:rsidR="00EA4352" w:rsidRPr="00EA4352" w:rsidRDefault="00EA4352" w:rsidP="00EA4352">
            <w:pPr>
              <w:spacing w:line="380" w:lineRule="exact"/>
            </w:pPr>
            <w:r w:rsidRPr="00EA4352">
              <w:t>Xóa bản ghi trên lưới hiển thị</w:t>
            </w:r>
          </w:p>
          <w:p w14:paraId="02DEBD80" w14:textId="77777777" w:rsidR="00EA4352" w:rsidRPr="00EA4352" w:rsidRDefault="00EA4352" w:rsidP="00EA4352">
            <w:pPr>
              <w:spacing w:line="380" w:lineRule="exact"/>
            </w:pPr>
            <w:r w:rsidRPr="00EA4352">
              <w:t>Sắp xếp thứ tự bản ghi</w:t>
            </w:r>
          </w:p>
          <w:p w14:paraId="36189684" w14:textId="77777777" w:rsidR="00EA4352" w:rsidRPr="00EA4352" w:rsidRDefault="00EA4352" w:rsidP="00EA4352">
            <w:pPr>
              <w:spacing w:line="380" w:lineRule="exact"/>
              <w:rPr>
                <w:rFonts w:eastAsia="Calibri"/>
                <w:bCs w:val="0"/>
              </w:rPr>
            </w:pPr>
            <w:r w:rsidRPr="00EA4352">
              <w:rPr>
                <w:rFonts w:eastAsia="Calibri"/>
                <w:bCs w:val="0"/>
              </w:rPr>
              <w:t>Cập nhật thông tin số lượng trên lưới</w:t>
            </w:r>
          </w:p>
        </w:tc>
      </w:tr>
      <w:tr w:rsidR="00EA4352" w:rsidRPr="00EA4352" w14:paraId="06CB2E99" w14:textId="77777777" w:rsidTr="00EA4352">
        <w:trPr>
          <w:trHeight w:val="630"/>
          <w:jc w:val="center"/>
        </w:trPr>
        <w:tc>
          <w:tcPr>
            <w:tcW w:w="266" w:type="pct"/>
            <w:shd w:val="clear" w:color="auto" w:fill="auto"/>
            <w:vAlign w:val="center"/>
          </w:tcPr>
          <w:p w14:paraId="56960754" w14:textId="77777777" w:rsidR="00EA4352" w:rsidRPr="00EA4352" w:rsidRDefault="00EA4352" w:rsidP="00EA4352">
            <w:pPr>
              <w:spacing w:line="380" w:lineRule="exact"/>
              <w:jc w:val="center"/>
            </w:pPr>
            <w:r w:rsidRPr="00EA4352">
              <w:t>15</w:t>
            </w:r>
          </w:p>
        </w:tc>
        <w:tc>
          <w:tcPr>
            <w:tcW w:w="1029" w:type="pct"/>
            <w:shd w:val="clear" w:color="auto" w:fill="auto"/>
          </w:tcPr>
          <w:p w14:paraId="54A3FA01" w14:textId="77777777" w:rsidR="00EA4352" w:rsidRPr="00EA4352" w:rsidRDefault="00EA4352" w:rsidP="00EA4352">
            <w:pPr>
              <w:spacing w:line="380" w:lineRule="exact"/>
            </w:pPr>
            <w:r w:rsidRPr="00EA4352">
              <w:t>Tạo phiếu thuốc</w:t>
            </w:r>
            <w:r w:rsidRPr="00EA4352">
              <w:rPr>
                <w:spacing w:val="-58"/>
              </w:rPr>
              <w:t xml:space="preserve"> </w:t>
            </w:r>
            <w:r w:rsidRPr="00EA4352">
              <w:t>từ</w:t>
            </w:r>
            <w:r w:rsidRPr="00EA4352">
              <w:rPr>
                <w:spacing w:val="-1"/>
              </w:rPr>
              <w:t xml:space="preserve"> </w:t>
            </w:r>
            <w:r w:rsidRPr="00EA4352">
              <w:t>tủ trực</w:t>
            </w:r>
          </w:p>
        </w:tc>
        <w:tc>
          <w:tcPr>
            <w:tcW w:w="3705" w:type="pct"/>
            <w:shd w:val="clear" w:color="auto" w:fill="auto"/>
          </w:tcPr>
          <w:p w14:paraId="31BAE60F"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xuất thuốc</w:t>
            </w:r>
            <w:r w:rsidRPr="00EA4352">
              <w:rPr>
                <w:spacing w:val="-2"/>
              </w:rPr>
              <w:t xml:space="preserve"> </w:t>
            </w:r>
            <w:r w:rsidRPr="00EA4352">
              <w:t>tủ trực</w:t>
            </w:r>
            <w:r w:rsidRPr="00EA4352">
              <w:rPr>
                <w:spacing w:val="-1"/>
              </w:rPr>
              <w:t xml:space="preserve"> </w:t>
            </w:r>
            <w:r w:rsidRPr="00EA4352">
              <w:t>khi</w:t>
            </w:r>
            <w:r w:rsidRPr="00EA4352">
              <w:rPr>
                <w:spacing w:val="-57"/>
              </w:rPr>
              <w:t xml:space="preserve"> </w:t>
            </w:r>
            <w:r w:rsidRPr="00EA4352">
              <w:t>khám</w:t>
            </w:r>
            <w:r w:rsidRPr="00EA4352">
              <w:rPr>
                <w:spacing w:val="-1"/>
              </w:rPr>
              <w:t xml:space="preserve"> </w:t>
            </w:r>
            <w:r w:rsidRPr="00EA4352">
              <w:t>cho bệnh nhân.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6A18A44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tủ</w:t>
            </w:r>
            <w:r w:rsidRPr="00EA4352">
              <w:rPr>
                <w:spacing w:val="-1"/>
              </w:rPr>
              <w:t xml:space="preserve"> </w:t>
            </w:r>
            <w:r w:rsidRPr="00EA4352">
              <w:t>trực,</w:t>
            </w:r>
            <w:r w:rsidRPr="00EA4352">
              <w:rPr>
                <w:spacing w:val="-1"/>
              </w:rPr>
              <w:t xml:space="preserve"> </w:t>
            </w:r>
            <w:r w:rsidRPr="00EA4352">
              <w:t>danh</w:t>
            </w:r>
            <w:r w:rsidRPr="00EA4352">
              <w:rPr>
                <w:spacing w:val="-1"/>
              </w:rPr>
              <w:t xml:space="preserve"> </w:t>
            </w:r>
            <w:r w:rsidRPr="00EA4352">
              <w:t>sách</w:t>
            </w:r>
            <w:r w:rsidRPr="00EA4352">
              <w:rPr>
                <w:spacing w:val="-57"/>
              </w:rPr>
              <w:t xml:space="preserve"> </w:t>
            </w:r>
            <w:r w:rsidRPr="00EA4352">
              <w:t>các</w:t>
            </w:r>
            <w:r w:rsidRPr="00EA4352">
              <w:rPr>
                <w:spacing w:val="-2"/>
              </w:rPr>
              <w:t xml:space="preserve"> </w:t>
            </w:r>
            <w:r w:rsidRPr="00EA4352">
              <w:t>điều khiển nhập</w:t>
            </w:r>
          </w:p>
          <w:p w14:paraId="4E6398B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DE6FC59"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xuống</w:t>
            </w:r>
            <w:r w:rsidRPr="00EA4352">
              <w:rPr>
                <w:spacing w:val="-3"/>
              </w:rPr>
              <w:t xml:space="preserve"> </w:t>
            </w:r>
            <w:r w:rsidRPr="00EA4352">
              <w:t>lưới</w:t>
            </w:r>
          </w:p>
          <w:p w14:paraId="016BC7F0" w14:textId="77777777" w:rsidR="00EA4352" w:rsidRPr="00EA4352" w:rsidRDefault="00EA4352" w:rsidP="00EA4352">
            <w:pPr>
              <w:spacing w:line="380" w:lineRule="exact"/>
            </w:pPr>
            <w:r w:rsidRPr="00EA4352">
              <w:t>Lưu</w:t>
            </w:r>
            <w:r w:rsidRPr="00EA4352">
              <w:rPr>
                <w:spacing w:val="-1"/>
              </w:rPr>
              <w:t xml:space="preserve"> </w:t>
            </w:r>
            <w:r w:rsidRPr="00EA4352">
              <w:t>đơn thuốc</w:t>
            </w:r>
            <w:r w:rsidRPr="00EA4352">
              <w:rPr>
                <w:spacing w:val="-1"/>
              </w:rPr>
              <w:t xml:space="preserve"> </w:t>
            </w:r>
            <w:r w:rsidRPr="00EA4352">
              <w:t>của</w:t>
            </w:r>
            <w:r w:rsidRPr="00EA4352">
              <w:rPr>
                <w:spacing w:val="-2"/>
              </w:rPr>
              <w:t xml:space="preserve"> </w:t>
            </w:r>
            <w:r w:rsidRPr="00EA4352">
              <w:t>bệnh nhân</w:t>
            </w:r>
          </w:p>
          <w:p w14:paraId="1EE2015B" w14:textId="77777777" w:rsidR="00EA4352" w:rsidRPr="00EA4352" w:rsidRDefault="00EA4352" w:rsidP="00EA4352">
            <w:pPr>
              <w:spacing w:line="380" w:lineRule="exact"/>
            </w:pPr>
            <w:r w:rsidRPr="00EA4352">
              <w:t>Chọn đơn</w:t>
            </w:r>
            <w:r w:rsidRPr="00EA4352">
              <w:rPr>
                <w:spacing w:val="-1"/>
              </w:rPr>
              <w:t xml:space="preserve"> </w:t>
            </w:r>
            <w:r w:rsidRPr="00EA4352">
              <w:t>thuốc mẫu để</w:t>
            </w:r>
            <w:r w:rsidRPr="00EA4352">
              <w:rPr>
                <w:spacing w:val="1"/>
              </w:rPr>
              <w:t xml:space="preserve"> </w:t>
            </w:r>
            <w:r w:rsidRPr="00EA4352">
              <w:t>kê</w:t>
            </w:r>
            <w:r w:rsidRPr="00EA4352">
              <w:rPr>
                <w:spacing w:val="-1"/>
              </w:rPr>
              <w:t xml:space="preserve"> </w:t>
            </w:r>
            <w:r w:rsidRPr="00EA4352">
              <w:t>thuốc kê</w:t>
            </w:r>
            <w:r w:rsidRPr="00EA4352">
              <w:rPr>
                <w:spacing w:val="-2"/>
              </w:rPr>
              <w:t xml:space="preserve"> </w:t>
            </w:r>
            <w:r w:rsidRPr="00EA4352">
              <w:t>đơn cho bệnh nhân</w:t>
            </w:r>
          </w:p>
          <w:p w14:paraId="5F5AB841"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365B83CC" w14:textId="77777777" w:rsidR="00EA4352" w:rsidRPr="00EA4352" w:rsidRDefault="00EA4352" w:rsidP="00EA4352">
            <w:pPr>
              <w:spacing w:line="380" w:lineRule="exact"/>
            </w:pPr>
            <w:r w:rsidRPr="00EA4352">
              <w:t>Kểm</w:t>
            </w:r>
            <w:r w:rsidRPr="00EA4352">
              <w:rPr>
                <w:spacing w:val="-1"/>
              </w:rPr>
              <w:t xml:space="preserve"> </w:t>
            </w:r>
            <w:r w:rsidRPr="00EA4352">
              <w:t>tra</w:t>
            </w:r>
            <w:r w:rsidRPr="00EA4352">
              <w:rPr>
                <w:spacing w:val="-3"/>
              </w:rPr>
              <w:t xml:space="preserve"> </w:t>
            </w:r>
            <w:r w:rsidRPr="00EA4352">
              <w:t>thuốc</w:t>
            </w:r>
            <w:r w:rsidRPr="00EA4352">
              <w:rPr>
                <w:spacing w:val="1"/>
              </w:rPr>
              <w:t xml:space="preserve"> </w:t>
            </w:r>
            <w:r w:rsidRPr="00EA4352">
              <w:t>còn</w:t>
            </w:r>
            <w:r w:rsidRPr="00EA4352">
              <w:rPr>
                <w:spacing w:val="-1"/>
              </w:rPr>
              <w:t xml:space="preserve"> </w:t>
            </w:r>
            <w:r w:rsidRPr="00EA4352">
              <w:t>sử</w:t>
            </w:r>
            <w:r w:rsidRPr="00EA4352">
              <w:rPr>
                <w:spacing w:val="-1"/>
              </w:rPr>
              <w:t xml:space="preserve"> </w:t>
            </w:r>
            <w:r w:rsidRPr="00EA4352">
              <w:t>dụng</w:t>
            </w:r>
            <w:r w:rsidRPr="00EA4352">
              <w:rPr>
                <w:spacing w:val="-4"/>
              </w:rPr>
              <w:t xml:space="preserve"> </w:t>
            </w:r>
            <w:r w:rsidRPr="00EA4352">
              <w:t>cho bệnh</w:t>
            </w:r>
            <w:r w:rsidRPr="00EA4352">
              <w:rPr>
                <w:spacing w:val="-1"/>
              </w:rPr>
              <w:t xml:space="preserve"> </w:t>
            </w:r>
            <w:r w:rsidRPr="00EA4352">
              <w:t>nhân</w:t>
            </w:r>
          </w:p>
          <w:p w14:paraId="6FDBF3BC"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thông</w:t>
            </w:r>
            <w:r w:rsidRPr="00EA4352">
              <w:rPr>
                <w:spacing w:val="-3"/>
              </w:rPr>
              <w:t xml:space="preserve"> </w:t>
            </w:r>
            <w:r w:rsidRPr="00EA4352">
              <w:t>tin dị ứng</w:t>
            </w:r>
            <w:r w:rsidRPr="00EA4352">
              <w:rPr>
                <w:spacing w:val="-3"/>
              </w:rPr>
              <w:t xml:space="preserve"> </w:t>
            </w:r>
            <w:r w:rsidRPr="00EA4352">
              <w:t>thuốc</w:t>
            </w:r>
          </w:p>
          <w:p w14:paraId="64227033"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xuất</w:t>
            </w:r>
            <w:r w:rsidRPr="00EA4352">
              <w:rPr>
                <w:spacing w:val="-1"/>
              </w:rPr>
              <w:t xml:space="preserve"> </w:t>
            </w:r>
            <w:r w:rsidRPr="00EA4352">
              <w:t>phiếu</w:t>
            </w:r>
            <w:r w:rsidRPr="00EA4352">
              <w:rPr>
                <w:spacing w:val="-1"/>
              </w:rPr>
              <w:t xml:space="preserve"> </w:t>
            </w:r>
            <w:r w:rsidRPr="00EA4352">
              <w:t>thuốc tủ</w:t>
            </w:r>
            <w:r w:rsidRPr="00EA4352">
              <w:rPr>
                <w:spacing w:val="-1"/>
              </w:rPr>
              <w:t xml:space="preserve"> </w:t>
            </w:r>
            <w:r w:rsidRPr="00EA4352">
              <w:t>trực</w:t>
            </w:r>
          </w:p>
          <w:p w14:paraId="18374CF1" w14:textId="77777777" w:rsidR="00EA4352" w:rsidRPr="00EA4352" w:rsidRDefault="00EA4352" w:rsidP="00EA4352">
            <w:pPr>
              <w:spacing w:line="380" w:lineRule="exact"/>
            </w:pPr>
            <w:r w:rsidRPr="00EA4352">
              <w:t>Lưu</w:t>
            </w:r>
            <w:r w:rsidRPr="00EA4352">
              <w:rPr>
                <w:spacing w:val="-1"/>
              </w:rPr>
              <w:t xml:space="preserve"> </w:t>
            </w:r>
            <w:r w:rsidRPr="00EA4352">
              <w:t>mẫu kê</w:t>
            </w:r>
            <w:r w:rsidRPr="00EA4352">
              <w:rPr>
                <w:spacing w:val="-2"/>
              </w:rPr>
              <w:t xml:space="preserve"> </w:t>
            </w:r>
            <w:r w:rsidRPr="00EA4352">
              <w:t>thuốc nhanh</w:t>
            </w:r>
          </w:p>
          <w:p w14:paraId="1C8F690F"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trên</w:t>
            </w:r>
            <w:r w:rsidRPr="00EA4352">
              <w:rPr>
                <w:spacing w:val="1"/>
              </w:rPr>
              <w:t xml:space="preserve"> </w:t>
            </w:r>
            <w:r w:rsidRPr="00EA4352">
              <w:t>đơn</w:t>
            </w:r>
            <w:r w:rsidRPr="00EA4352">
              <w:rPr>
                <w:spacing w:val="-1"/>
              </w:rPr>
              <w:t xml:space="preserve"> </w:t>
            </w:r>
            <w:r w:rsidRPr="00EA4352">
              <w:t>thuốc</w:t>
            </w:r>
          </w:p>
          <w:p w14:paraId="44BE1E1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trên</w:t>
            </w:r>
            <w:r w:rsidRPr="00EA4352">
              <w:rPr>
                <w:spacing w:val="2"/>
              </w:rPr>
              <w:t xml:space="preserve"> </w:t>
            </w:r>
            <w:r w:rsidRPr="00EA4352">
              <w:t>đơn</w:t>
            </w:r>
            <w:r w:rsidRPr="00EA4352">
              <w:rPr>
                <w:spacing w:val="-1"/>
              </w:rPr>
              <w:t xml:space="preserve"> </w:t>
            </w:r>
            <w:r w:rsidRPr="00EA4352">
              <w:t>thuốc</w:t>
            </w:r>
          </w:p>
          <w:p w14:paraId="4C94662A" w14:textId="77777777" w:rsidR="00EA4352" w:rsidRPr="00EA4352" w:rsidRDefault="00EA4352" w:rsidP="00EA4352">
            <w:pPr>
              <w:spacing w:line="380" w:lineRule="exact"/>
            </w:pPr>
            <w:r w:rsidRPr="00EA4352">
              <w:lastRenderedPageBreak/>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742039FD"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135D8BDC" w14:textId="77777777" w:rsidR="00EA4352" w:rsidRPr="00EA4352" w:rsidRDefault="00EA4352" w:rsidP="00EA4352">
            <w:pPr>
              <w:spacing w:line="380" w:lineRule="exact"/>
            </w:pPr>
            <w:r w:rsidRPr="00EA4352">
              <w:t>Cập nhật thông tin số lượng trên lưới</w:t>
            </w:r>
          </w:p>
        </w:tc>
      </w:tr>
      <w:tr w:rsidR="00EA4352" w:rsidRPr="00EA4352" w14:paraId="29B299CE" w14:textId="77777777" w:rsidTr="00EA4352">
        <w:trPr>
          <w:trHeight w:val="630"/>
          <w:jc w:val="center"/>
        </w:trPr>
        <w:tc>
          <w:tcPr>
            <w:tcW w:w="266" w:type="pct"/>
            <w:shd w:val="clear" w:color="auto" w:fill="auto"/>
            <w:vAlign w:val="center"/>
          </w:tcPr>
          <w:p w14:paraId="3BC7557C" w14:textId="77777777" w:rsidR="00EA4352" w:rsidRPr="00EA4352" w:rsidRDefault="00EA4352" w:rsidP="00EA4352">
            <w:pPr>
              <w:spacing w:line="380" w:lineRule="exact"/>
              <w:jc w:val="center"/>
            </w:pPr>
            <w:r w:rsidRPr="00EA4352">
              <w:lastRenderedPageBreak/>
              <w:t>16</w:t>
            </w:r>
          </w:p>
        </w:tc>
        <w:tc>
          <w:tcPr>
            <w:tcW w:w="1029" w:type="pct"/>
            <w:shd w:val="clear" w:color="auto" w:fill="auto"/>
          </w:tcPr>
          <w:p w14:paraId="69274ED6"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vật</w:t>
            </w:r>
            <w:r w:rsidRPr="00EA4352">
              <w:rPr>
                <w:spacing w:val="-6"/>
              </w:rPr>
              <w:t xml:space="preserve"> </w:t>
            </w:r>
            <w:r w:rsidRPr="00EA4352">
              <w:t>tư từ kho</w:t>
            </w:r>
          </w:p>
        </w:tc>
        <w:tc>
          <w:tcPr>
            <w:tcW w:w="3705" w:type="pct"/>
            <w:shd w:val="clear" w:color="auto" w:fill="auto"/>
          </w:tcPr>
          <w:p w14:paraId="24084AF3"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w:t>
            </w:r>
            <w:r w:rsidRPr="00EA4352">
              <w:rPr>
                <w:spacing w:val="1"/>
              </w:rPr>
              <w:t xml:space="preserve"> </w:t>
            </w:r>
            <w:r w:rsidRPr="00EA4352">
              <w:t>sĩ,</w:t>
            </w:r>
            <w:r w:rsidRPr="00EA4352">
              <w:rPr>
                <w:spacing w:val="-2"/>
              </w:rPr>
              <w:t xml:space="preserve"> </w:t>
            </w:r>
            <w:r w:rsidRPr="00EA4352">
              <w:t>điều dưỡng</w:t>
            </w:r>
            <w:r w:rsidRPr="00EA4352">
              <w:rPr>
                <w:spacing w:val="-4"/>
              </w:rPr>
              <w:t xml:space="preserve"> </w:t>
            </w:r>
            <w:r w:rsidRPr="00EA4352">
              <w:t>kê</w:t>
            </w:r>
            <w:r w:rsidRPr="00EA4352">
              <w:rPr>
                <w:spacing w:val="-1"/>
              </w:rPr>
              <w:t xml:space="preserve"> </w:t>
            </w:r>
            <w:r w:rsidRPr="00EA4352">
              <w:t>đơn vật</w:t>
            </w:r>
            <w:r w:rsidRPr="00EA4352">
              <w:rPr>
                <w:spacing w:val="-1"/>
              </w:rPr>
              <w:t xml:space="preserve"> </w:t>
            </w:r>
            <w:r w:rsidRPr="00EA4352">
              <w:t>tư cho bệnh</w:t>
            </w:r>
            <w:r w:rsidRPr="00EA4352">
              <w:rPr>
                <w:spacing w:val="-57"/>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6D3012A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 vật</w:t>
            </w:r>
            <w:r w:rsidRPr="00EA4352">
              <w:rPr>
                <w:spacing w:val="-1"/>
              </w:rPr>
              <w:t xml:space="preserve"> </w:t>
            </w:r>
            <w:r w:rsidRPr="00EA4352">
              <w:t>tư</w:t>
            </w:r>
            <w:r w:rsidRPr="00EA4352">
              <w:rPr>
                <w:spacing w:val="-1"/>
              </w:rPr>
              <w:t xml:space="preserve"> </w:t>
            </w:r>
            <w:r w:rsidRPr="00EA4352">
              <w:t>từ</w:t>
            </w:r>
            <w:r w:rsidRPr="00EA4352">
              <w:rPr>
                <w:spacing w:val="-1"/>
              </w:rPr>
              <w:t xml:space="preserve"> </w:t>
            </w:r>
            <w:r w:rsidRPr="00EA4352">
              <w:t>kho, danh</w:t>
            </w:r>
            <w:r w:rsidRPr="00EA4352">
              <w:rPr>
                <w:spacing w:val="-57"/>
              </w:rPr>
              <w:t xml:space="preserve"> </w:t>
            </w:r>
            <w:r w:rsidRPr="00EA4352">
              <w:t>sách</w:t>
            </w:r>
            <w:r w:rsidRPr="00EA4352">
              <w:rPr>
                <w:spacing w:val="-1"/>
              </w:rPr>
              <w:t xml:space="preserve"> </w:t>
            </w:r>
            <w:r w:rsidRPr="00EA4352">
              <w:t>các</w:t>
            </w:r>
            <w:r w:rsidRPr="00EA4352">
              <w:rPr>
                <w:spacing w:val="-1"/>
              </w:rPr>
              <w:t xml:space="preserve"> </w:t>
            </w:r>
            <w:r w:rsidRPr="00EA4352">
              <w:t>điều khiển nhập</w:t>
            </w:r>
          </w:p>
          <w:p w14:paraId="6847C03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3A51502" w14:textId="77777777" w:rsidR="00EA4352" w:rsidRPr="00EA4352" w:rsidRDefault="00EA4352" w:rsidP="00EA4352">
            <w:pPr>
              <w:spacing w:line="380" w:lineRule="exact"/>
            </w:pPr>
            <w:r w:rsidRPr="00EA4352">
              <w:t>Thêm</w:t>
            </w:r>
            <w:r w:rsidRPr="00EA4352">
              <w:rPr>
                <w:spacing w:val="-1"/>
              </w:rPr>
              <w:t xml:space="preserve"> </w:t>
            </w:r>
            <w:r w:rsidRPr="00EA4352">
              <w:t>vật tư xuống</w:t>
            </w:r>
            <w:r w:rsidRPr="00EA4352">
              <w:rPr>
                <w:spacing w:val="-3"/>
              </w:rPr>
              <w:t xml:space="preserve"> </w:t>
            </w:r>
            <w:r w:rsidRPr="00EA4352">
              <w:t>lưới nhập</w:t>
            </w:r>
          </w:p>
          <w:p w14:paraId="0F23B536"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2"/>
              </w:rPr>
              <w:t xml:space="preserve"> </w:t>
            </w:r>
            <w:r w:rsidRPr="00EA4352">
              <w:t>yêu</w:t>
            </w:r>
            <w:r w:rsidRPr="00EA4352">
              <w:rPr>
                <w:spacing w:val="1"/>
              </w:rPr>
              <w:t xml:space="preserve"> </w:t>
            </w:r>
            <w:r w:rsidRPr="00EA4352">
              <w:t>cầu</w:t>
            </w:r>
            <w:r w:rsidRPr="00EA4352">
              <w:rPr>
                <w:spacing w:val="-2"/>
              </w:rPr>
              <w:t xml:space="preserve"> </w:t>
            </w:r>
            <w:r w:rsidRPr="00EA4352">
              <w:t>vật</w:t>
            </w:r>
            <w:r w:rsidRPr="00EA4352">
              <w:rPr>
                <w:spacing w:val="-1"/>
              </w:rPr>
              <w:t xml:space="preserve"> </w:t>
            </w:r>
            <w:r w:rsidRPr="00EA4352">
              <w:t>tư</w:t>
            </w:r>
          </w:p>
          <w:p w14:paraId="67EB9708" w14:textId="77777777" w:rsidR="00EA4352" w:rsidRPr="00EA4352" w:rsidRDefault="00EA4352" w:rsidP="00EA4352">
            <w:pPr>
              <w:spacing w:line="380" w:lineRule="exact"/>
            </w:pPr>
            <w:r w:rsidRPr="00EA4352">
              <w:t>Chọn</w:t>
            </w:r>
            <w:r w:rsidRPr="00EA4352">
              <w:rPr>
                <w:spacing w:val="-1"/>
              </w:rPr>
              <w:t xml:space="preserve"> </w:t>
            </w:r>
            <w:r w:rsidRPr="00EA4352">
              <w:t>mẫu phiếu</w:t>
            </w:r>
            <w:r w:rsidRPr="00EA4352">
              <w:rPr>
                <w:spacing w:val="-1"/>
              </w:rPr>
              <w:t xml:space="preserve"> </w:t>
            </w:r>
            <w:r w:rsidRPr="00EA4352">
              <w:t>vật tư 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540DF382"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3643A7C1"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 vật</w:t>
            </w:r>
            <w:r w:rsidRPr="00EA4352">
              <w:rPr>
                <w:spacing w:val="-1"/>
              </w:rPr>
              <w:t xml:space="preserve"> </w:t>
            </w:r>
            <w:r w:rsidRPr="00EA4352">
              <w:t>tư từ</w:t>
            </w:r>
            <w:r w:rsidRPr="00EA4352">
              <w:rPr>
                <w:spacing w:val="-1"/>
              </w:rPr>
              <w:t xml:space="preserve"> </w:t>
            </w:r>
            <w:r w:rsidRPr="00EA4352">
              <w:t>kho</w:t>
            </w:r>
          </w:p>
          <w:p w14:paraId="5C8775AC"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53BA2A2A"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27F06F91" w14:textId="77777777" w:rsidR="00EA4352" w:rsidRPr="00EA4352" w:rsidRDefault="00EA4352" w:rsidP="00EA4352">
            <w:pPr>
              <w:spacing w:line="380" w:lineRule="exact"/>
            </w:pPr>
            <w:r w:rsidRPr="00EA4352">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4DF4CD24"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436EB226"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08B52E01" w14:textId="77777777" w:rsidR="00EA4352" w:rsidRPr="00EA4352" w:rsidRDefault="00EA4352" w:rsidP="00EA4352">
            <w:pPr>
              <w:spacing w:line="380" w:lineRule="exact"/>
            </w:pPr>
            <w:r w:rsidRPr="00EA4352">
              <w:t>Cập nhật thông tin số lượng trên lưới</w:t>
            </w:r>
          </w:p>
        </w:tc>
      </w:tr>
      <w:tr w:rsidR="00EA4352" w:rsidRPr="00EA4352" w14:paraId="6E6CF99B" w14:textId="77777777" w:rsidTr="00EA4352">
        <w:trPr>
          <w:trHeight w:val="315"/>
          <w:jc w:val="center"/>
        </w:trPr>
        <w:tc>
          <w:tcPr>
            <w:tcW w:w="266" w:type="pct"/>
            <w:shd w:val="clear" w:color="auto" w:fill="auto"/>
            <w:vAlign w:val="center"/>
          </w:tcPr>
          <w:p w14:paraId="43C34B94" w14:textId="77777777" w:rsidR="00EA4352" w:rsidRPr="00EA4352" w:rsidRDefault="00EA4352" w:rsidP="00EA4352">
            <w:pPr>
              <w:spacing w:line="380" w:lineRule="exact"/>
              <w:jc w:val="center"/>
            </w:pPr>
            <w:r w:rsidRPr="00EA4352">
              <w:t>17</w:t>
            </w:r>
          </w:p>
        </w:tc>
        <w:tc>
          <w:tcPr>
            <w:tcW w:w="1029" w:type="pct"/>
            <w:shd w:val="clear" w:color="auto" w:fill="auto"/>
          </w:tcPr>
          <w:p w14:paraId="36373B24"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vật</w:t>
            </w:r>
            <w:r w:rsidRPr="00EA4352">
              <w:rPr>
                <w:spacing w:val="-6"/>
              </w:rPr>
              <w:t xml:space="preserve"> </w:t>
            </w:r>
            <w:r w:rsidRPr="00EA4352">
              <w:t>tư</w:t>
            </w:r>
            <w:r w:rsidRPr="00EA4352">
              <w:rPr>
                <w:spacing w:val="-57"/>
              </w:rPr>
              <w:t xml:space="preserve"> </w:t>
            </w:r>
            <w:r w:rsidRPr="00EA4352">
              <w:t>từ</w:t>
            </w:r>
            <w:r w:rsidRPr="00EA4352">
              <w:rPr>
                <w:spacing w:val="-1"/>
              </w:rPr>
              <w:t xml:space="preserve"> </w:t>
            </w:r>
            <w:r w:rsidRPr="00EA4352">
              <w:t>tủ trực</w:t>
            </w:r>
          </w:p>
        </w:tc>
        <w:tc>
          <w:tcPr>
            <w:tcW w:w="3705" w:type="pct"/>
            <w:shd w:val="clear" w:color="auto" w:fill="auto"/>
          </w:tcPr>
          <w:p w14:paraId="7FE4ADC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xuất vật tư trong</w:t>
            </w:r>
            <w:r w:rsidRPr="00EA4352">
              <w:rPr>
                <w:spacing w:val="-3"/>
              </w:rPr>
              <w:t xml:space="preserve"> </w:t>
            </w:r>
            <w:r w:rsidRPr="00EA4352">
              <w:t>tủ trực</w:t>
            </w:r>
            <w:r w:rsidRPr="00EA4352">
              <w:rPr>
                <w:spacing w:val="-57"/>
              </w:rPr>
              <w:t xml:space="preserve"> </w:t>
            </w:r>
            <w:r w:rsidRPr="00EA4352">
              <w:t>cho</w:t>
            </w:r>
            <w:r w:rsidRPr="00EA4352">
              <w:rPr>
                <w:spacing w:val="-1"/>
              </w:rPr>
              <w:t xml:space="preserve"> </w:t>
            </w:r>
            <w:r w:rsidRPr="00EA4352">
              <w:t>bệnh nhân. 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02EB224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bệnh</w:t>
            </w:r>
            <w:r w:rsidRPr="00EA4352">
              <w:rPr>
                <w:spacing w:val="-1"/>
              </w:rPr>
              <w:t xml:space="preserve"> </w:t>
            </w:r>
            <w:r w:rsidRPr="00EA4352">
              <w:t>nhân,</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từ</w:t>
            </w:r>
            <w:r w:rsidRPr="00EA4352">
              <w:rPr>
                <w:spacing w:val="-1"/>
              </w:rPr>
              <w:t xml:space="preserve"> </w:t>
            </w:r>
            <w:r w:rsidRPr="00EA4352">
              <w:t>tủ trực,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118FC59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39C98C9" w14:textId="77777777" w:rsidR="00EA4352" w:rsidRPr="00EA4352" w:rsidRDefault="00EA4352" w:rsidP="00EA4352">
            <w:pPr>
              <w:spacing w:line="380" w:lineRule="exact"/>
            </w:pPr>
            <w:r w:rsidRPr="00EA4352">
              <w:t>Thêm</w:t>
            </w:r>
            <w:r w:rsidRPr="00EA4352">
              <w:rPr>
                <w:spacing w:val="-1"/>
              </w:rPr>
              <w:t xml:space="preserve"> </w:t>
            </w:r>
            <w:r w:rsidRPr="00EA4352">
              <w:t>vật tư xuống</w:t>
            </w:r>
            <w:r w:rsidRPr="00EA4352">
              <w:rPr>
                <w:spacing w:val="-3"/>
              </w:rPr>
              <w:t xml:space="preserve"> </w:t>
            </w:r>
            <w:r w:rsidRPr="00EA4352">
              <w:t>lưới nhập</w:t>
            </w:r>
          </w:p>
          <w:p w14:paraId="399E40D2" w14:textId="77777777" w:rsidR="00EA4352" w:rsidRPr="00EA4352" w:rsidRDefault="00EA4352" w:rsidP="00EA4352">
            <w:pPr>
              <w:spacing w:line="380" w:lineRule="exact"/>
            </w:pPr>
            <w:r w:rsidRPr="00EA4352">
              <w:t>Lưu</w:t>
            </w:r>
            <w:r w:rsidRPr="00EA4352">
              <w:rPr>
                <w:spacing w:val="-1"/>
              </w:rPr>
              <w:t xml:space="preserve"> </w:t>
            </w:r>
            <w:r w:rsidRPr="00EA4352">
              <w:t>phiếu</w:t>
            </w:r>
            <w:r w:rsidRPr="00EA4352">
              <w:rPr>
                <w:spacing w:val="-1"/>
              </w:rPr>
              <w:t xml:space="preserve"> </w:t>
            </w:r>
            <w:r w:rsidRPr="00EA4352">
              <w:t>xuất vật</w:t>
            </w:r>
            <w:r w:rsidRPr="00EA4352">
              <w:rPr>
                <w:spacing w:val="-1"/>
              </w:rPr>
              <w:t xml:space="preserve"> </w:t>
            </w:r>
            <w:r w:rsidRPr="00EA4352">
              <w:t>tư</w:t>
            </w:r>
          </w:p>
          <w:p w14:paraId="07297E0D" w14:textId="77777777" w:rsidR="00EA4352" w:rsidRPr="00EA4352" w:rsidRDefault="00EA4352" w:rsidP="00EA4352">
            <w:pPr>
              <w:spacing w:line="380" w:lineRule="exact"/>
            </w:pPr>
            <w:r w:rsidRPr="00EA4352">
              <w:t>Chọn</w:t>
            </w:r>
            <w:r w:rsidRPr="00EA4352">
              <w:rPr>
                <w:spacing w:val="-1"/>
              </w:rPr>
              <w:t xml:space="preserve"> </w:t>
            </w:r>
            <w:r w:rsidRPr="00EA4352">
              <w:t>mẫu phiếu</w:t>
            </w:r>
            <w:r w:rsidRPr="00EA4352">
              <w:rPr>
                <w:spacing w:val="-1"/>
              </w:rPr>
              <w:t xml:space="preserve"> </w:t>
            </w:r>
            <w:r w:rsidRPr="00EA4352">
              <w:t>vật tư để</w:t>
            </w:r>
            <w:r w:rsidRPr="00EA4352">
              <w:rPr>
                <w:spacing w:val="-1"/>
              </w:rPr>
              <w:t xml:space="preserve"> </w:t>
            </w:r>
            <w:r w:rsidRPr="00EA4352">
              <w:t>xuất</w:t>
            </w:r>
            <w:r w:rsidRPr="00EA4352">
              <w:rPr>
                <w:spacing w:val="-1"/>
              </w:rPr>
              <w:t xml:space="preserve"> </w:t>
            </w:r>
            <w:r w:rsidRPr="00EA4352">
              <w:t>nhanh cho</w:t>
            </w:r>
            <w:r w:rsidRPr="00EA4352">
              <w:rPr>
                <w:spacing w:val="-1"/>
              </w:rPr>
              <w:t xml:space="preserve"> </w:t>
            </w:r>
            <w:r w:rsidRPr="00EA4352">
              <w:t>bệnh</w:t>
            </w:r>
            <w:r w:rsidRPr="00EA4352">
              <w:rPr>
                <w:spacing w:val="2"/>
              </w:rPr>
              <w:t xml:space="preserve"> </w:t>
            </w:r>
            <w:r w:rsidRPr="00EA4352">
              <w:t>nhân</w:t>
            </w:r>
          </w:p>
          <w:p w14:paraId="5DD57051"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6042CB16"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 phiếu</w:t>
            </w:r>
            <w:r w:rsidRPr="00EA4352">
              <w:rPr>
                <w:spacing w:val="-1"/>
              </w:rPr>
              <w:t xml:space="preserve"> </w:t>
            </w:r>
            <w:r w:rsidRPr="00EA4352">
              <w:t>vật tư</w:t>
            </w:r>
            <w:r w:rsidRPr="00EA4352">
              <w:rPr>
                <w:spacing w:val="-1"/>
              </w:rPr>
              <w:t xml:space="preserve"> </w:t>
            </w:r>
            <w:r w:rsidRPr="00EA4352">
              <w:t>từ tủ</w:t>
            </w:r>
            <w:r w:rsidRPr="00EA4352">
              <w:rPr>
                <w:spacing w:val="-1"/>
              </w:rPr>
              <w:t xml:space="preserve"> </w:t>
            </w:r>
            <w:r w:rsidRPr="00EA4352">
              <w:t>trực</w:t>
            </w:r>
          </w:p>
          <w:p w14:paraId="7D75E7E6"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F4E6BC0"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6E886EB4" w14:textId="77777777" w:rsidR="00EA4352" w:rsidRPr="00EA4352" w:rsidRDefault="00EA4352" w:rsidP="00EA4352">
            <w:pPr>
              <w:spacing w:line="380" w:lineRule="exact"/>
            </w:pPr>
            <w:r w:rsidRPr="00EA4352">
              <w:lastRenderedPageBreak/>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030BD3F3"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77CEBBC2"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5106014E" w14:textId="77777777" w:rsidR="00EA4352" w:rsidRPr="00EA4352" w:rsidRDefault="00EA4352" w:rsidP="00EA4352">
            <w:pPr>
              <w:spacing w:line="380" w:lineRule="exact"/>
            </w:pPr>
            <w:r w:rsidRPr="00EA4352">
              <w:t>Cập nhật thông tin số lượng trên lưới</w:t>
            </w:r>
          </w:p>
        </w:tc>
      </w:tr>
      <w:tr w:rsidR="00EA4352" w:rsidRPr="00EA4352" w14:paraId="222E9F66" w14:textId="77777777" w:rsidTr="00EA4352">
        <w:trPr>
          <w:trHeight w:val="945"/>
          <w:jc w:val="center"/>
        </w:trPr>
        <w:tc>
          <w:tcPr>
            <w:tcW w:w="266" w:type="pct"/>
            <w:shd w:val="clear" w:color="auto" w:fill="auto"/>
            <w:vAlign w:val="center"/>
          </w:tcPr>
          <w:p w14:paraId="65B09B34" w14:textId="77777777" w:rsidR="00EA4352" w:rsidRPr="00EA4352" w:rsidRDefault="00EA4352" w:rsidP="00EA4352">
            <w:pPr>
              <w:spacing w:line="380" w:lineRule="exact"/>
              <w:jc w:val="center"/>
            </w:pPr>
            <w:r w:rsidRPr="00EA4352">
              <w:lastRenderedPageBreak/>
              <w:t>18</w:t>
            </w:r>
          </w:p>
        </w:tc>
        <w:tc>
          <w:tcPr>
            <w:tcW w:w="1029" w:type="pct"/>
            <w:shd w:val="clear" w:color="auto" w:fill="auto"/>
          </w:tcPr>
          <w:p w14:paraId="433F094F" w14:textId="77777777" w:rsidR="00EA4352" w:rsidRPr="00EA4352" w:rsidRDefault="00EA4352" w:rsidP="00EA4352">
            <w:pPr>
              <w:spacing w:line="380" w:lineRule="exact"/>
            </w:pPr>
            <w:r w:rsidRPr="00EA4352">
              <w:t>Tạo đơn thuốc</w:t>
            </w:r>
            <w:r w:rsidRPr="00EA4352">
              <w:rPr>
                <w:spacing w:val="-58"/>
              </w:rPr>
              <w:t xml:space="preserve"> </w:t>
            </w:r>
            <w:r w:rsidRPr="00EA4352">
              <w:t>mua</w:t>
            </w:r>
            <w:r w:rsidRPr="00EA4352">
              <w:rPr>
                <w:spacing w:val="-1"/>
              </w:rPr>
              <w:t xml:space="preserve"> </w:t>
            </w:r>
            <w:r w:rsidRPr="00EA4352">
              <w:t>ngoài</w:t>
            </w:r>
          </w:p>
        </w:tc>
        <w:tc>
          <w:tcPr>
            <w:tcW w:w="3705" w:type="pct"/>
            <w:shd w:val="clear" w:color="auto" w:fill="auto"/>
          </w:tcPr>
          <w:p w14:paraId="6454F95C" w14:textId="77777777" w:rsidR="00EA4352" w:rsidRPr="00EA4352" w:rsidRDefault="00EA4352" w:rsidP="00EA4352">
            <w:pPr>
              <w:spacing w:line="380" w:lineRule="exact"/>
            </w:pPr>
            <w:r w:rsidRPr="00EA4352">
              <w:t>Chức năng cho phép bác sĩ kê đơn thuốc ngoài danh mục thuốc</w:t>
            </w:r>
            <w:r w:rsidRPr="00EA4352">
              <w:rPr>
                <w:spacing w:val="-57"/>
              </w:rPr>
              <w:t xml:space="preserve"> </w:t>
            </w:r>
            <w:r w:rsidRPr="00EA4352">
              <w:t>được cấp phát tại bệnh viện và in đơn cho bệnh nhân tự mua để</w:t>
            </w:r>
            <w:r w:rsidRPr="00EA4352">
              <w:rPr>
                <w:spacing w:val="-58"/>
              </w:rPr>
              <w:t xml:space="preserve"> </w:t>
            </w:r>
            <w:r w:rsidRPr="00EA4352">
              <w:t>kết</w:t>
            </w:r>
            <w:r w:rsidRPr="00EA4352">
              <w:rPr>
                <w:spacing w:val="-1"/>
              </w:rPr>
              <w:t xml:space="preserve"> </w:t>
            </w:r>
            <w:r w:rsidRPr="00EA4352">
              <w:t>hợp điều trị.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p>
          <w:p w14:paraId="2AEF1A3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thuốc</w:t>
            </w:r>
            <w:r w:rsidRPr="00EA4352">
              <w:rPr>
                <w:spacing w:val="-2"/>
              </w:rPr>
              <w:t xml:space="preserve"> </w:t>
            </w:r>
            <w:r w:rsidRPr="00EA4352">
              <w:t>mua ngoài,</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31CD50A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C9BD1A3"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70C6322E" w14:textId="77777777" w:rsidR="00EA4352" w:rsidRPr="00EA4352" w:rsidRDefault="00EA4352" w:rsidP="00EA4352">
            <w:pPr>
              <w:spacing w:line="380" w:lineRule="exact"/>
            </w:pPr>
            <w:r w:rsidRPr="00EA4352">
              <w:t>Lưu</w:t>
            </w:r>
            <w:r w:rsidRPr="00EA4352">
              <w:rPr>
                <w:spacing w:val="-1"/>
              </w:rPr>
              <w:t xml:space="preserve"> </w:t>
            </w:r>
            <w:r w:rsidRPr="00EA4352">
              <w:t>đơn</w:t>
            </w:r>
            <w:r w:rsidRPr="00EA4352">
              <w:rPr>
                <w:spacing w:val="-1"/>
              </w:rPr>
              <w:t xml:space="preserve"> </w:t>
            </w:r>
            <w:r w:rsidRPr="00EA4352">
              <w:t>thuốc</w:t>
            </w:r>
          </w:p>
          <w:p w14:paraId="7E7FF1FD"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0D736AAE"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1FD03AC1" w14:textId="77777777" w:rsidR="00EA4352" w:rsidRPr="00EA4352" w:rsidRDefault="00EA4352" w:rsidP="00EA4352">
            <w:pPr>
              <w:spacing w:line="380" w:lineRule="exact"/>
            </w:pPr>
            <w:r w:rsidRPr="00EA4352">
              <w:t>Đóng</w:t>
            </w:r>
            <w:r w:rsidRPr="00EA4352">
              <w:rPr>
                <w:spacing w:val="-4"/>
              </w:rPr>
              <w:t xml:space="preserve"> </w:t>
            </w:r>
            <w:r w:rsidRPr="00EA4352">
              <w:t>màn hình</w:t>
            </w:r>
          </w:p>
          <w:p w14:paraId="126AB1AB" w14:textId="77777777" w:rsidR="00EA4352" w:rsidRPr="00EA4352" w:rsidRDefault="00EA4352" w:rsidP="00EA4352">
            <w:pPr>
              <w:spacing w:line="380" w:lineRule="exact"/>
            </w:pPr>
            <w:r w:rsidRPr="00EA4352">
              <w:t>Lưu mẫu để kê nhanh cho bệnh nhân</w:t>
            </w:r>
          </w:p>
        </w:tc>
      </w:tr>
      <w:tr w:rsidR="00EA4352" w:rsidRPr="00EA4352" w14:paraId="1E97037B" w14:textId="77777777" w:rsidTr="00EA4352">
        <w:trPr>
          <w:trHeight w:val="630"/>
          <w:jc w:val="center"/>
        </w:trPr>
        <w:tc>
          <w:tcPr>
            <w:tcW w:w="266" w:type="pct"/>
            <w:shd w:val="clear" w:color="auto" w:fill="auto"/>
            <w:vAlign w:val="center"/>
          </w:tcPr>
          <w:p w14:paraId="71A5E152" w14:textId="77777777" w:rsidR="00EA4352" w:rsidRPr="00EA4352" w:rsidRDefault="00EA4352" w:rsidP="00EA4352">
            <w:pPr>
              <w:spacing w:line="380" w:lineRule="exact"/>
              <w:jc w:val="center"/>
            </w:pPr>
            <w:r w:rsidRPr="00EA4352">
              <w:t>19</w:t>
            </w:r>
          </w:p>
        </w:tc>
        <w:tc>
          <w:tcPr>
            <w:tcW w:w="1029" w:type="pct"/>
            <w:shd w:val="clear" w:color="auto" w:fill="auto"/>
          </w:tcPr>
          <w:p w14:paraId="03C1FBC2" w14:textId="77777777" w:rsidR="00EA4352" w:rsidRPr="00EA4352" w:rsidRDefault="00EA4352" w:rsidP="00EA4352">
            <w:pPr>
              <w:spacing w:line="380" w:lineRule="exact"/>
            </w:pPr>
            <w:r w:rsidRPr="00EA4352">
              <w:t>Tạo đơn thuốc</w:t>
            </w:r>
            <w:r w:rsidRPr="00EA4352">
              <w:rPr>
                <w:spacing w:val="-58"/>
              </w:rPr>
              <w:t xml:space="preserve"> </w:t>
            </w:r>
            <w:r w:rsidRPr="00EA4352">
              <w:t>nhà</w:t>
            </w:r>
            <w:r w:rsidRPr="00EA4352">
              <w:rPr>
                <w:spacing w:val="-1"/>
              </w:rPr>
              <w:t xml:space="preserve"> </w:t>
            </w:r>
            <w:r w:rsidRPr="00EA4352">
              <w:t>thuốc</w:t>
            </w:r>
          </w:p>
        </w:tc>
        <w:tc>
          <w:tcPr>
            <w:tcW w:w="3705" w:type="pct"/>
            <w:shd w:val="clear" w:color="auto" w:fill="auto"/>
          </w:tcPr>
          <w:p w14:paraId="43E3E36B" w14:textId="77777777" w:rsidR="00EA4352" w:rsidRPr="00EA4352" w:rsidRDefault="00EA4352" w:rsidP="00EA4352">
            <w:pPr>
              <w:spacing w:line="380" w:lineRule="exact"/>
            </w:pPr>
            <w:r w:rsidRPr="00EA4352">
              <w:t>Chức năng cho phép bác sĩ kê đơn tại nhà thuốc bệnh viện cho</w:t>
            </w:r>
            <w:r w:rsidRPr="00EA4352">
              <w:rPr>
                <w:spacing w:val="1"/>
              </w:rPr>
              <w:t xml:space="preserve"> </w:t>
            </w:r>
            <w:r w:rsidRPr="00EA4352">
              <w:t>bệnh</w:t>
            </w:r>
            <w:r w:rsidRPr="00EA4352">
              <w:rPr>
                <w:spacing w:val="-2"/>
              </w:rPr>
              <w:t xml:space="preserve"> </w:t>
            </w:r>
            <w:r w:rsidRPr="00EA4352">
              <w:t>nhân</w:t>
            </w:r>
            <w:r w:rsidRPr="00EA4352">
              <w:rPr>
                <w:spacing w:val="-2"/>
              </w:rPr>
              <w:t xml:space="preserve"> </w:t>
            </w:r>
            <w:r w:rsidRPr="00EA4352">
              <w:t>trong</w:t>
            </w:r>
            <w:r w:rsidRPr="00EA4352">
              <w:rPr>
                <w:spacing w:val="-4"/>
              </w:rPr>
              <w:t xml:space="preserve"> </w:t>
            </w:r>
            <w:r w:rsidRPr="00EA4352">
              <w:t>trường</w:t>
            </w:r>
            <w:r w:rsidRPr="00EA4352">
              <w:rPr>
                <w:spacing w:val="-5"/>
              </w:rPr>
              <w:t xml:space="preserve"> </w:t>
            </w:r>
            <w:r w:rsidRPr="00EA4352">
              <w:t>hợp</w:t>
            </w:r>
            <w:r w:rsidRPr="00EA4352">
              <w:rPr>
                <w:spacing w:val="-2"/>
              </w:rPr>
              <w:t xml:space="preserve"> </w:t>
            </w:r>
            <w:r w:rsidRPr="00EA4352">
              <w:t>tư</w:t>
            </w:r>
            <w:r w:rsidRPr="00EA4352">
              <w:rPr>
                <w:spacing w:val="-1"/>
              </w:rPr>
              <w:t xml:space="preserve"> </w:t>
            </w:r>
            <w:r w:rsidRPr="00EA4352">
              <w:t>vấn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 hoặc</w:t>
            </w:r>
            <w:r w:rsidRPr="00EA4352">
              <w:rPr>
                <w:spacing w:val="-3"/>
              </w:rPr>
              <w:t xml:space="preserve"> </w:t>
            </w:r>
            <w:r w:rsidRPr="00EA4352">
              <w:t>theo</w:t>
            </w:r>
            <w:r w:rsidRPr="00EA4352">
              <w:rPr>
                <w:spacing w:val="2"/>
              </w:rPr>
              <w:t xml:space="preserve"> </w:t>
            </w:r>
            <w:r w:rsidRPr="00EA4352">
              <w:t>yêu</w:t>
            </w:r>
            <w:r w:rsidRPr="00EA4352">
              <w:rPr>
                <w:spacing w:val="-57"/>
              </w:rPr>
              <w:t xml:space="preserve"> </w:t>
            </w:r>
            <w:r w:rsidRPr="00EA4352">
              <w:t>cầu</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 để</w:t>
            </w:r>
            <w:r w:rsidRPr="00EA4352">
              <w:rPr>
                <w:spacing w:val="-2"/>
              </w:rPr>
              <w:t xml:space="preserve"> </w:t>
            </w:r>
            <w:r w:rsidRPr="00EA4352">
              <w:t>kết</w:t>
            </w:r>
            <w:r w:rsidRPr="00EA4352">
              <w:rPr>
                <w:spacing w:val="2"/>
              </w:rPr>
              <w:t xml:space="preserve"> </w:t>
            </w:r>
            <w:r w:rsidRPr="00EA4352">
              <w:t>hợp</w:t>
            </w:r>
            <w:r w:rsidRPr="00EA4352">
              <w:rPr>
                <w:spacing w:val="-1"/>
              </w:rPr>
              <w:t xml:space="preserve"> </w:t>
            </w:r>
            <w:r w:rsidRPr="00EA4352">
              <w:t>điều trị. Chức</w:t>
            </w:r>
            <w:r w:rsidRPr="00EA4352">
              <w:rPr>
                <w:spacing w:val="-3"/>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p>
          <w:p w14:paraId="18986494" w14:textId="77777777" w:rsidR="00EA4352" w:rsidRPr="00EA4352" w:rsidRDefault="00EA4352" w:rsidP="00EA4352">
            <w:pPr>
              <w:spacing w:line="380" w:lineRule="exact"/>
            </w:pPr>
            <w:r w:rsidRPr="00EA4352">
              <w:t>tính</w:t>
            </w:r>
            <w:r w:rsidRPr="00EA4352">
              <w:rPr>
                <w:spacing w:val="-2"/>
              </w:rPr>
              <w:t xml:space="preserve"> </w:t>
            </w:r>
            <w:r w:rsidRPr="00EA4352">
              <w:t>năng:</w:t>
            </w:r>
          </w:p>
          <w:p w14:paraId="29573A0A"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 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thuốc</w:t>
            </w:r>
            <w:r w:rsidRPr="00EA4352">
              <w:rPr>
                <w:spacing w:val="-3"/>
              </w:rPr>
              <w:t xml:space="preserve"> </w:t>
            </w:r>
            <w:r w:rsidRPr="00EA4352">
              <w:t>nhà</w:t>
            </w:r>
            <w:r w:rsidRPr="00EA4352">
              <w:rPr>
                <w:spacing w:val="-2"/>
              </w:rPr>
              <w:t xml:space="preserve"> </w:t>
            </w:r>
            <w:r w:rsidRPr="00EA4352">
              <w:t>thuốc,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125A54E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E78998F"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2"/>
              </w:rPr>
              <w:t xml:space="preserve"> </w:t>
            </w:r>
            <w:r w:rsidRPr="00EA4352">
              <w:t>vật</w:t>
            </w:r>
            <w:r w:rsidRPr="00EA4352">
              <w:rPr>
                <w:spacing w:val="-1"/>
              </w:rPr>
              <w:t xml:space="preserve"> </w:t>
            </w:r>
            <w:r w:rsidRPr="00EA4352">
              <w:t>tư</w:t>
            </w:r>
          </w:p>
          <w:p w14:paraId="63A7C2C9" w14:textId="77777777" w:rsidR="00EA4352" w:rsidRPr="00EA4352" w:rsidRDefault="00EA4352" w:rsidP="00EA4352">
            <w:pPr>
              <w:spacing w:line="380" w:lineRule="exact"/>
            </w:pPr>
            <w:r w:rsidRPr="00EA4352">
              <w:t>Lưu</w:t>
            </w:r>
            <w:r w:rsidRPr="00EA4352">
              <w:rPr>
                <w:spacing w:val="-1"/>
              </w:rPr>
              <w:t xml:space="preserve"> </w:t>
            </w:r>
            <w:r w:rsidRPr="00EA4352">
              <w:t>đơn</w:t>
            </w:r>
            <w:r w:rsidRPr="00EA4352">
              <w:rPr>
                <w:spacing w:val="-1"/>
              </w:rPr>
              <w:t xml:space="preserve"> </w:t>
            </w:r>
            <w:r w:rsidRPr="00EA4352">
              <w:t>nhà</w:t>
            </w:r>
            <w:r w:rsidRPr="00EA4352">
              <w:rPr>
                <w:spacing w:val="-3"/>
              </w:rPr>
              <w:t xml:space="preserve"> </w:t>
            </w:r>
            <w:r w:rsidRPr="00EA4352">
              <w:t>thuốc</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35E88FEF"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35E6816B"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66FFA52F"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đơn thuốc nhà</w:t>
            </w:r>
            <w:r w:rsidRPr="00EA4352">
              <w:rPr>
                <w:spacing w:val="-3"/>
              </w:rPr>
              <w:t xml:space="preserve"> </w:t>
            </w:r>
            <w:r w:rsidRPr="00EA4352">
              <w:t>thuốc</w:t>
            </w:r>
          </w:p>
          <w:p w14:paraId="7870E891" w14:textId="77777777" w:rsidR="00EA4352" w:rsidRPr="00EA4352" w:rsidRDefault="00EA4352" w:rsidP="00EA4352">
            <w:pPr>
              <w:spacing w:line="380" w:lineRule="exact"/>
            </w:pPr>
            <w:r w:rsidRPr="00EA4352">
              <w:t>Lưu mẫu để kê nhanh cho bệnh nhân</w:t>
            </w:r>
          </w:p>
        </w:tc>
      </w:tr>
      <w:tr w:rsidR="00EA4352" w:rsidRPr="00EA4352" w14:paraId="51C9583C" w14:textId="77777777" w:rsidTr="00EA4352">
        <w:trPr>
          <w:trHeight w:val="69"/>
          <w:jc w:val="center"/>
        </w:trPr>
        <w:tc>
          <w:tcPr>
            <w:tcW w:w="266" w:type="pct"/>
            <w:shd w:val="clear" w:color="auto" w:fill="auto"/>
            <w:vAlign w:val="center"/>
          </w:tcPr>
          <w:p w14:paraId="226D4274" w14:textId="77777777" w:rsidR="00EA4352" w:rsidRPr="00EA4352" w:rsidRDefault="00EA4352" w:rsidP="00EA4352">
            <w:pPr>
              <w:spacing w:line="380" w:lineRule="exact"/>
              <w:jc w:val="center"/>
            </w:pPr>
            <w:r w:rsidRPr="00EA4352">
              <w:t>20</w:t>
            </w:r>
          </w:p>
        </w:tc>
        <w:tc>
          <w:tcPr>
            <w:tcW w:w="1029" w:type="pct"/>
            <w:shd w:val="clear" w:color="auto" w:fill="auto"/>
          </w:tcPr>
          <w:p w14:paraId="549B1B87" w14:textId="77777777" w:rsidR="00EA4352" w:rsidRPr="00EA4352" w:rsidRDefault="00EA4352" w:rsidP="00EA4352">
            <w:pPr>
              <w:spacing w:line="380" w:lineRule="exact"/>
            </w:pPr>
            <w:r w:rsidRPr="00EA4352">
              <w:t>Tạo</w:t>
            </w:r>
            <w:r w:rsidRPr="00EA4352">
              <w:rPr>
                <w:spacing w:val="-8"/>
              </w:rPr>
              <w:t xml:space="preserve"> </w:t>
            </w:r>
            <w:r w:rsidRPr="00EA4352">
              <w:t>đơn</w:t>
            </w:r>
            <w:r w:rsidRPr="00EA4352">
              <w:rPr>
                <w:spacing w:val="-8"/>
              </w:rPr>
              <w:t xml:space="preserve"> </w:t>
            </w:r>
            <w:r w:rsidRPr="00EA4352">
              <w:t xml:space="preserve">không </w:t>
            </w:r>
            <w:r w:rsidRPr="00EA4352">
              <w:rPr>
                <w:spacing w:val="-57"/>
              </w:rPr>
              <w:t xml:space="preserve"> </w:t>
            </w:r>
            <w:r w:rsidRPr="00EA4352">
              <w:t>thuốc</w:t>
            </w:r>
          </w:p>
        </w:tc>
        <w:tc>
          <w:tcPr>
            <w:tcW w:w="3705" w:type="pct"/>
            <w:shd w:val="clear" w:color="auto" w:fill="auto"/>
          </w:tcPr>
          <w:p w14:paraId="5D7BFD8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2"/>
              </w:rPr>
              <w:t xml:space="preserve"> </w:t>
            </w:r>
            <w:r w:rsidRPr="00EA4352">
              <w:t>phép</w:t>
            </w:r>
            <w:r w:rsidRPr="00EA4352">
              <w:rPr>
                <w:spacing w:val="-1"/>
              </w:rPr>
              <w:t xml:space="preserve"> </w:t>
            </w:r>
            <w:r w:rsidRPr="00EA4352">
              <w:t>bác sĩ</w:t>
            </w:r>
            <w:r w:rsidRPr="00EA4352">
              <w:rPr>
                <w:spacing w:val="-2"/>
              </w:rPr>
              <w:t xml:space="preserve"> </w:t>
            </w:r>
            <w:r w:rsidRPr="00EA4352">
              <w:t>tạo</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không</w:t>
            </w:r>
            <w:r w:rsidRPr="00EA4352">
              <w:rPr>
                <w:spacing w:val="-4"/>
              </w:rPr>
              <w:t xml:space="preserve"> </w:t>
            </w:r>
            <w:r w:rsidRPr="00EA4352">
              <w:t>đơn</w:t>
            </w:r>
            <w:r w:rsidRPr="00EA4352">
              <w:rPr>
                <w:spacing w:val="-1"/>
              </w:rPr>
              <w:t xml:space="preserve"> </w:t>
            </w:r>
            <w:r w:rsidRPr="00EA4352">
              <w:t>cho</w:t>
            </w:r>
            <w:r w:rsidRPr="00EA4352">
              <w:rPr>
                <w:spacing w:val="-1"/>
              </w:rPr>
              <w:t xml:space="preserve"> </w:t>
            </w:r>
            <w:r w:rsidRPr="00EA4352">
              <w:t>bệnh</w:t>
            </w:r>
            <w:r w:rsidRPr="00EA4352">
              <w:rPr>
                <w:spacing w:val="-57"/>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78B93A8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điều</w:t>
            </w:r>
            <w:r w:rsidRPr="00EA4352">
              <w:rPr>
                <w:spacing w:val="-57"/>
              </w:rPr>
              <w:t xml:space="preserve"> </w:t>
            </w:r>
            <w:r w:rsidRPr="00EA4352">
              <w:t>khiển</w:t>
            </w:r>
            <w:r w:rsidRPr="00EA4352">
              <w:rPr>
                <w:spacing w:val="-1"/>
              </w:rPr>
              <w:t xml:space="preserve"> </w:t>
            </w:r>
            <w:r w:rsidRPr="00EA4352">
              <w:t>nhập</w:t>
            </w:r>
          </w:p>
          <w:p w14:paraId="7507C9EC" w14:textId="77777777" w:rsidR="00EA4352" w:rsidRPr="00EA4352" w:rsidRDefault="00EA4352" w:rsidP="00EA4352">
            <w:pPr>
              <w:spacing w:line="380" w:lineRule="exact"/>
            </w:pPr>
            <w:r w:rsidRPr="00EA4352">
              <w:lastRenderedPageBreak/>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6DA646F" w14:textId="77777777" w:rsidR="00EA4352" w:rsidRPr="00EA4352" w:rsidRDefault="00EA4352" w:rsidP="00EA4352">
            <w:pPr>
              <w:spacing w:line="380" w:lineRule="exact"/>
            </w:pPr>
            <w:r w:rsidRPr="00EA4352">
              <w:t>Lưu đơn thuốc</w:t>
            </w:r>
            <w:r w:rsidRPr="00EA4352">
              <w:rPr>
                <w:spacing w:val="-1"/>
              </w:rPr>
              <w:t xml:space="preserve"> </w:t>
            </w:r>
            <w:r w:rsidRPr="00EA4352">
              <w:t>không</w:t>
            </w:r>
            <w:r w:rsidRPr="00EA4352">
              <w:rPr>
                <w:spacing w:val="-3"/>
              </w:rPr>
              <w:t xml:space="preserve"> </w:t>
            </w:r>
            <w:r w:rsidRPr="00EA4352">
              <w:t>đơn</w:t>
            </w:r>
          </w:p>
          <w:p w14:paraId="434BE059" w14:textId="77777777" w:rsidR="00EA4352" w:rsidRPr="00EA4352" w:rsidRDefault="00EA4352" w:rsidP="00EA4352">
            <w:pPr>
              <w:spacing w:line="380" w:lineRule="exact"/>
            </w:pPr>
            <w:r w:rsidRPr="00EA4352">
              <w:t>Hẹn</w:t>
            </w:r>
            <w:r w:rsidRPr="00EA4352">
              <w:rPr>
                <w:spacing w:val="-2"/>
              </w:rPr>
              <w:t xml:space="preserve"> </w:t>
            </w:r>
            <w:r w:rsidRPr="00EA4352">
              <w:t>tái</w:t>
            </w:r>
            <w:r w:rsidRPr="00EA4352">
              <w:rPr>
                <w:spacing w:val="-1"/>
              </w:rPr>
              <w:t xml:space="preserve"> </w:t>
            </w:r>
            <w:r w:rsidRPr="00EA4352">
              <w:t>khám</w:t>
            </w:r>
          </w:p>
          <w:p w14:paraId="50EA90FF" w14:textId="77777777" w:rsidR="00EA4352" w:rsidRPr="00EA4352" w:rsidRDefault="00EA4352" w:rsidP="00EA4352">
            <w:pPr>
              <w:spacing w:line="380" w:lineRule="exact"/>
            </w:pPr>
            <w:r w:rsidRPr="00EA4352">
              <w:t>Đóng giao diện tạo đơn thuốc không đơn</w:t>
            </w:r>
          </w:p>
        </w:tc>
      </w:tr>
      <w:tr w:rsidR="00EA4352" w:rsidRPr="00EA4352" w14:paraId="133D5A3B" w14:textId="77777777" w:rsidTr="00EA4352">
        <w:trPr>
          <w:trHeight w:val="1260"/>
          <w:jc w:val="center"/>
        </w:trPr>
        <w:tc>
          <w:tcPr>
            <w:tcW w:w="266" w:type="pct"/>
            <w:shd w:val="clear" w:color="auto" w:fill="auto"/>
            <w:vAlign w:val="center"/>
          </w:tcPr>
          <w:p w14:paraId="344AC838" w14:textId="77777777" w:rsidR="00EA4352" w:rsidRPr="00EA4352" w:rsidRDefault="00EA4352" w:rsidP="00EA4352">
            <w:pPr>
              <w:spacing w:line="380" w:lineRule="exact"/>
              <w:jc w:val="center"/>
            </w:pPr>
            <w:r w:rsidRPr="00EA4352">
              <w:lastRenderedPageBreak/>
              <w:t>21</w:t>
            </w:r>
          </w:p>
        </w:tc>
        <w:tc>
          <w:tcPr>
            <w:tcW w:w="1029" w:type="pct"/>
            <w:shd w:val="clear" w:color="auto" w:fill="auto"/>
          </w:tcPr>
          <w:p w14:paraId="33EFDEB1" w14:textId="77777777" w:rsidR="00EA4352" w:rsidRPr="00EA4352" w:rsidRDefault="00EA4352" w:rsidP="00EA4352">
            <w:pPr>
              <w:spacing w:line="380" w:lineRule="exact"/>
            </w:pPr>
            <w:r w:rsidRPr="00EA4352">
              <w:t xml:space="preserve">Tạo đơn thuốc </w:t>
            </w:r>
            <w:r w:rsidRPr="00EA4352">
              <w:rPr>
                <w:spacing w:val="-58"/>
              </w:rPr>
              <w:t xml:space="preserve"> </w:t>
            </w:r>
            <w:r w:rsidRPr="00EA4352">
              <w:t>đông</w:t>
            </w:r>
            <w:r w:rsidRPr="00EA4352">
              <w:rPr>
                <w:spacing w:val="2"/>
              </w:rPr>
              <w:t xml:space="preserve"> </w:t>
            </w:r>
            <w:r w:rsidRPr="00EA4352">
              <w:t>y</w:t>
            </w:r>
          </w:p>
        </w:tc>
        <w:tc>
          <w:tcPr>
            <w:tcW w:w="3705" w:type="pct"/>
            <w:shd w:val="clear" w:color="auto" w:fill="auto"/>
          </w:tcPr>
          <w:p w14:paraId="143EF7AF" w14:textId="77777777" w:rsidR="00EA4352" w:rsidRPr="00EA4352" w:rsidRDefault="00EA4352" w:rsidP="00EA4352">
            <w:pPr>
              <w:spacing w:line="380" w:lineRule="exact"/>
            </w:pPr>
            <w:r w:rsidRPr="00EA4352">
              <w:t>Chức năng cho phép bác sĩ y học cổ truyền kê đơn thuốc đông y</w:t>
            </w:r>
            <w:r w:rsidRPr="00EA4352">
              <w:rPr>
                <w:spacing w:val="-58"/>
              </w:rPr>
              <w:t xml:space="preserve"> </w:t>
            </w:r>
            <w:r w:rsidRPr="00EA4352">
              <w:t>cho</w:t>
            </w:r>
            <w:r w:rsidRPr="00EA4352">
              <w:rPr>
                <w:spacing w:val="-1"/>
              </w:rPr>
              <w:t xml:space="preserve"> </w:t>
            </w:r>
            <w:r w:rsidRPr="00EA4352">
              <w:t>bệnh nhân.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4EB09DB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thuốc</w:t>
            </w:r>
            <w:r w:rsidRPr="00EA4352">
              <w:rPr>
                <w:spacing w:val="-2"/>
              </w:rPr>
              <w:t xml:space="preserve"> </w:t>
            </w:r>
            <w:r w:rsidRPr="00EA4352">
              <w:t>đông</w:t>
            </w:r>
            <w:r w:rsidRPr="00EA4352">
              <w:rPr>
                <w:spacing w:val="1"/>
              </w:rPr>
              <w:t xml:space="preserve"> </w:t>
            </w:r>
            <w:r w:rsidRPr="00EA4352">
              <w:t>y, danh</w:t>
            </w:r>
            <w:r w:rsidRPr="00EA4352">
              <w:rPr>
                <w:spacing w:val="-57"/>
              </w:rPr>
              <w:t xml:space="preserve"> </w:t>
            </w:r>
            <w:r w:rsidRPr="00EA4352">
              <w:t>sách</w:t>
            </w:r>
            <w:r w:rsidRPr="00EA4352">
              <w:rPr>
                <w:spacing w:val="-1"/>
              </w:rPr>
              <w:t xml:space="preserve"> </w:t>
            </w:r>
            <w:r w:rsidRPr="00EA4352">
              <w:t>các</w:t>
            </w:r>
            <w:r w:rsidRPr="00EA4352">
              <w:rPr>
                <w:spacing w:val="-1"/>
              </w:rPr>
              <w:t xml:space="preserve"> </w:t>
            </w:r>
            <w:r w:rsidRPr="00EA4352">
              <w:t>điều khiển nhập</w:t>
            </w:r>
          </w:p>
          <w:p w14:paraId="689F1E3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B58032C" w14:textId="77777777" w:rsidR="00EA4352" w:rsidRPr="00EA4352" w:rsidRDefault="00EA4352" w:rsidP="00EA4352">
            <w:pPr>
              <w:spacing w:line="380" w:lineRule="exact"/>
            </w:pPr>
            <w:r w:rsidRPr="00EA4352">
              <w:t>Thêm</w:t>
            </w:r>
            <w:r w:rsidRPr="00EA4352">
              <w:rPr>
                <w:spacing w:val="-1"/>
              </w:rPr>
              <w:t xml:space="preserve"> </w:t>
            </w:r>
            <w:r w:rsidRPr="00EA4352">
              <w:t>thuốc đông</w:t>
            </w:r>
            <w:r w:rsidRPr="00EA4352">
              <w:rPr>
                <w:spacing w:val="2"/>
              </w:rPr>
              <w:t xml:space="preserve"> </w:t>
            </w:r>
            <w:r w:rsidRPr="00EA4352">
              <w:t>y</w:t>
            </w:r>
          </w:p>
          <w:p w14:paraId="3A7E6FDF" w14:textId="77777777" w:rsidR="00EA4352" w:rsidRPr="00EA4352" w:rsidRDefault="00EA4352" w:rsidP="00EA4352">
            <w:pPr>
              <w:spacing w:line="380" w:lineRule="exact"/>
            </w:pPr>
            <w:r w:rsidRPr="00EA4352">
              <w:t>Lưu</w:t>
            </w:r>
            <w:r w:rsidRPr="00EA4352">
              <w:rPr>
                <w:spacing w:val="-1"/>
              </w:rPr>
              <w:t xml:space="preserve"> </w:t>
            </w:r>
            <w:r w:rsidRPr="00EA4352">
              <w:t>đơn thuốc</w:t>
            </w:r>
            <w:r w:rsidRPr="00EA4352">
              <w:rPr>
                <w:spacing w:val="-1"/>
              </w:rPr>
              <w:t xml:space="preserve"> </w:t>
            </w:r>
            <w:r w:rsidRPr="00EA4352">
              <w:t>đông</w:t>
            </w:r>
            <w:r w:rsidRPr="00EA4352">
              <w:rPr>
                <w:spacing w:val="2"/>
              </w:rPr>
              <w:t xml:space="preserve"> </w:t>
            </w:r>
            <w:r w:rsidRPr="00EA4352">
              <w:t>y</w:t>
            </w:r>
          </w:p>
          <w:p w14:paraId="1F96A364"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710703F3"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352F6C33"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đơn thuốc</w:t>
            </w:r>
            <w:r w:rsidRPr="00EA4352">
              <w:rPr>
                <w:spacing w:val="-1"/>
              </w:rPr>
              <w:t xml:space="preserve"> </w:t>
            </w:r>
            <w:r w:rsidRPr="00EA4352">
              <w:t>đông y</w:t>
            </w:r>
          </w:p>
          <w:p w14:paraId="7756C228"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 cho</w:t>
            </w:r>
            <w:r w:rsidRPr="00EA4352">
              <w:rPr>
                <w:spacing w:val="-1"/>
              </w:rPr>
              <w:t xml:space="preserve"> </w:t>
            </w:r>
            <w:r w:rsidRPr="00EA4352">
              <w:t>bệnh</w:t>
            </w:r>
            <w:r w:rsidRPr="00EA4352">
              <w:rPr>
                <w:spacing w:val="-1"/>
              </w:rPr>
              <w:t xml:space="preserve"> </w:t>
            </w:r>
            <w:r w:rsidRPr="00EA4352">
              <w:t>nhân</w:t>
            </w:r>
          </w:p>
          <w:p w14:paraId="56636C5F"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3F414B75" w14:textId="77777777" w:rsidR="00EA4352" w:rsidRPr="00EA4352" w:rsidRDefault="00EA4352" w:rsidP="00EA4352">
            <w:pPr>
              <w:spacing w:line="380" w:lineRule="exact"/>
            </w:pPr>
            <w:r w:rsidRPr="00EA4352">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46F8A444"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4BC29999"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038B54B5" w14:textId="77777777" w:rsidR="00EA4352" w:rsidRPr="00EA4352" w:rsidRDefault="00EA4352" w:rsidP="00EA4352">
            <w:pPr>
              <w:spacing w:line="380" w:lineRule="exact"/>
            </w:pPr>
            <w:r w:rsidRPr="00EA4352">
              <w:t>Cập nhật thông tin số lượng trên lưới</w:t>
            </w:r>
          </w:p>
        </w:tc>
      </w:tr>
      <w:tr w:rsidR="00EA4352" w:rsidRPr="00EA4352" w14:paraId="23DA29CB" w14:textId="77777777" w:rsidTr="00EA4352">
        <w:trPr>
          <w:trHeight w:val="1575"/>
          <w:jc w:val="center"/>
        </w:trPr>
        <w:tc>
          <w:tcPr>
            <w:tcW w:w="266" w:type="pct"/>
            <w:shd w:val="clear" w:color="auto" w:fill="auto"/>
            <w:vAlign w:val="center"/>
          </w:tcPr>
          <w:p w14:paraId="33BB3EEF" w14:textId="77777777" w:rsidR="00EA4352" w:rsidRPr="00EA4352" w:rsidRDefault="00EA4352" w:rsidP="00EA4352">
            <w:pPr>
              <w:spacing w:line="380" w:lineRule="exact"/>
              <w:jc w:val="center"/>
            </w:pPr>
            <w:r w:rsidRPr="00EA4352">
              <w:t>22</w:t>
            </w:r>
          </w:p>
        </w:tc>
        <w:tc>
          <w:tcPr>
            <w:tcW w:w="1029" w:type="pct"/>
            <w:shd w:val="clear" w:color="auto" w:fill="auto"/>
          </w:tcPr>
          <w:p w14:paraId="316A24D3" w14:textId="77777777" w:rsidR="00EA4352" w:rsidRPr="00EA4352" w:rsidRDefault="00EA4352" w:rsidP="00EA4352">
            <w:pPr>
              <w:spacing w:line="380" w:lineRule="exact"/>
            </w:pPr>
            <w:r w:rsidRPr="00EA4352">
              <w:t>Xử</w:t>
            </w:r>
            <w:r w:rsidRPr="00EA4352">
              <w:rPr>
                <w:spacing w:val="-2"/>
              </w:rPr>
              <w:t xml:space="preserve"> </w:t>
            </w:r>
            <w:r w:rsidRPr="00EA4352">
              <w:t>trí</w:t>
            </w:r>
          </w:p>
        </w:tc>
        <w:tc>
          <w:tcPr>
            <w:tcW w:w="3705" w:type="pct"/>
            <w:shd w:val="clear" w:color="auto" w:fill="auto"/>
          </w:tcPr>
          <w:p w14:paraId="50138FDD"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 sĩ</w:t>
            </w:r>
            <w:r w:rsidRPr="00EA4352">
              <w:rPr>
                <w:spacing w:val="-3"/>
              </w:rPr>
              <w:t xml:space="preserve"> </w:t>
            </w:r>
            <w:r w:rsidRPr="00EA4352">
              <w:t>xử</w:t>
            </w:r>
            <w:r w:rsidRPr="00EA4352">
              <w:rPr>
                <w:spacing w:val="-1"/>
              </w:rPr>
              <w:t xml:space="preserve"> </w:t>
            </w:r>
            <w:r w:rsidRPr="00EA4352">
              <w:t>trí</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cho</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khi</w:t>
            </w:r>
            <w:r w:rsidRPr="00EA4352">
              <w:rPr>
                <w:spacing w:val="-57"/>
              </w:rPr>
              <w:t xml:space="preserve"> </w:t>
            </w:r>
            <w:r w:rsidRPr="00EA4352">
              <w:t>thực</w:t>
            </w:r>
            <w:r w:rsidRPr="00EA4352">
              <w:rPr>
                <w:spacing w:val="-2"/>
              </w:rPr>
              <w:t xml:space="preserve"> </w:t>
            </w:r>
            <w:r w:rsidRPr="00EA4352">
              <w:t>hiện khám</w:t>
            </w:r>
            <w:r w:rsidRPr="00EA4352">
              <w:rPr>
                <w:spacing w:val="-1"/>
              </w:rPr>
              <w:t xml:space="preserve"> </w:t>
            </w:r>
            <w:r w:rsidRPr="00EA4352">
              <w:t>xong. Chức</w:t>
            </w:r>
            <w:r w:rsidRPr="00EA4352">
              <w:rPr>
                <w:spacing w:val="-3"/>
              </w:rPr>
              <w:t xml:space="preserve"> </w:t>
            </w:r>
            <w:r w:rsidRPr="00EA4352">
              <w:t>năng</w:t>
            </w:r>
            <w:r w:rsidRPr="00EA4352">
              <w:rPr>
                <w:spacing w:val="-3"/>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2"/>
              </w:rPr>
              <w:t xml:space="preserve"> </w:t>
            </w:r>
            <w:r w:rsidRPr="00EA4352">
              <w:t>tính năng:</w:t>
            </w:r>
          </w:p>
          <w:p w14:paraId="1982E9A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hành</w:t>
            </w:r>
            <w:r w:rsidRPr="00EA4352">
              <w:rPr>
                <w:spacing w:val="2"/>
              </w:rPr>
              <w:t xml:space="preserve"> </w:t>
            </w:r>
            <w:r w:rsidRPr="00EA4352">
              <w:t>chính, thông</w:t>
            </w:r>
            <w:r w:rsidRPr="00EA4352">
              <w:rPr>
                <w:spacing w:val="-4"/>
              </w:rPr>
              <w:t xml:space="preserve"> </w:t>
            </w:r>
            <w:r w:rsidRPr="00EA4352">
              <w:t>tin khám</w:t>
            </w:r>
            <w:r w:rsidRPr="00EA4352">
              <w:rPr>
                <w:spacing w:val="-1"/>
              </w:rPr>
              <w:t xml:space="preserve"> </w:t>
            </w:r>
            <w:r w:rsidRPr="00EA4352">
              <w:t>bệnh</w:t>
            </w:r>
          </w:p>
          <w:p w14:paraId="4E497EE2"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phụ</w:t>
            </w:r>
            <w:r w:rsidRPr="00EA4352">
              <w:rPr>
                <w:spacing w:val="2"/>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7495832F" w14:textId="77777777" w:rsidR="00EA4352" w:rsidRPr="00EA4352" w:rsidRDefault="00EA4352" w:rsidP="00EA4352">
            <w:pPr>
              <w:spacing w:line="380" w:lineRule="exact"/>
            </w:pPr>
            <w:r w:rsidRPr="00EA4352">
              <w:t>Sửa</w:t>
            </w:r>
            <w:r w:rsidRPr="00EA4352">
              <w:rPr>
                <w:spacing w:val="-3"/>
              </w:rPr>
              <w:t xml:space="preserve"> </w:t>
            </w:r>
            <w:r w:rsidRPr="00EA4352">
              <w:t>bệnh phụ</w:t>
            </w:r>
          </w:p>
          <w:p w14:paraId="26D68F2C" w14:textId="77777777" w:rsidR="00EA4352" w:rsidRPr="00EA4352" w:rsidRDefault="00EA4352" w:rsidP="00EA4352">
            <w:pPr>
              <w:spacing w:line="380" w:lineRule="exact"/>
            </w:pPr>
            <w:r w:rsidRPr="00EA4352">
              <w:t>Xử</w:t>
            </w:r>
            <w:r w:rsidRPr="00EA4352">
              <w:rPr>
                <w:spacing w:val="-2"/>
              </w:rPr>
              <w:t xml:space="preserve"> </w:t>
            </w:r>
            <w:r w:rsidRPr="00EA4352">
              <w:t>trí khám</w:t>
            </w:r>
            <w:r w:rsidRPr="00EA4352">
              <w:rPr>
                <w:spacing w:val="-1"/>
              </w:rPr>
              <w:t xml:space="preserve"> </w:t>
            </w:r>
            <w:r w:rsidRPr="00EA4352">
              <w:t>bệnh</w:t>
            </w:r>
          </w:p>
          <w:p w14:paraId="103F507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xử trí</w:t>
            </w:r>
          </w:p>
          <w:p w14:paraId="67FDE780"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mẫu phiếu</w:t>
            </w:r>
            <w:r w:rsidRPr="00EA4352">
              <w:rPr>
                <w:spacing w:val="-1"/>
              </w:rPr>
              <w:t xml:space="preserve"> </w:t>
            </w:r>
            <w:r w:rsidRPr="00EA4352">
              <w:t>theo xử</w:t>
            </w:r>
            <w:r w:rsidRPr="00EA4352">
              <w:rPr>
                <w:spacing w:val="-1"/>
              </w:rPr>
              <w:t xml:space="preserve"> </w:t>
            </w:r>
            <w:r w:rsidRPr="00EA4352">
              <w:t>trí</w:t>
            </w:r>
          </w:p>
          <w:p w14:paraId="12A6FB49" w14:textId="77777777" w:rsidR="00EA4352" w:rsidRPr="00EA4352" w:rsidRDefault="00EA4352" w:rsidP="00EA4352">
            <w:pPr>
              <w:spacing w:line="380" w:lineRule="exact"/>
            </w:pPr>
            <w:r w:rsidRPr="00EA4352">
              <w:t>Lưu</w:t>
            </w:r>
            <w:r w:rsidRPr="00EA4352">
              <w:rPr>
                <w:spacing w:val="-1"/>
              </w:rPr>
              <w:t xml:space="preserve"> </w:t>
            </w:r>
            <w:r w:rsidRPr="00EA4352">
              <w:t>đóng</w:t>
            </w:r>
            <w:r w:rsidRPr="00EA4352">
              <w:rPr>
                <w:spacing w:val="-3"/>
              </w:rPr>
              <w:t xml:space="preserve"> </w:t>
            </w:r>
            <w:r w:rsidRPr="00EA4352">
              <w:t>và</w:t>
            </w:r>
            <w:r w:rsidRPr="00EA4352">
              <w:rPr>
                <w:spacing w:val="-1"/>
              </w:rPr>
              <w:t xml:space="preserve"> </w:t>
            </w:r>
            <w:r w:rsidRPr="00EA4352">
              <w:t>đóng</w:t>
            </w:r>
            <w:r w:rsidRPr="00EA4352">
              <w:rPr>
                <w:spacing w:val="-1"/>
              </w:rPr>
              <w:t xml:space="preserve"> </w:t>
            </w:r>
            <w:r w:rsidRPr="00EA4352">
              <w:t>giao diện xử trí</w:t>
            </w:r>
          </w:p>
          <w:p w14:paraId="2B02D492" w14:textId="77777777" w:rsidR="00EA4352" w:rsidRPr="00EA4352" w:rsidRDefault="00EA4352" w:rsidP="00EA4352">
            <w:pPr>
              <w:spacing w:line="380" w:lineRule="exact"/>
            </w:pPr>
            <w:r w:rsidRPr="00EA4352">
              <w:t>Cấp</w:t>
            </w:r>
            <w:r w:rsidRPr="00EA4352">
              <w:rPr>
                <w:spacing w:val="-1"/>
              </w:rPr>
              <w:t xml:space="preserve"> </w:t>
            </w:r>
            <w:r w:rsidRPr="00EA4352">
              <w:t>thuốc</w:t>
            </w:r>
            <w:r w:rsidRPr="00EA4352">
              <w:rPr>
                <w:spacing w:val="-1"/>
              </w:rPr>
              <w:t xml:space="preserve"> </w:t>
            </w:r>
            <w:r w:rsidRPr="00EA4352">
              <w:t>cho bệnh</w:t>
            </w:r>
            <w:r w:rsidRPr="00EA4352">
              <w:rPr>
                <w:spacing w:val="-1"/>
              </w:rPr>
              <w:t xml:space="preserve"> </w:t>
            </w:r>
            <w:r w:rsidRPr="00EA4352">
              <w:t>nhân</w:t>
            </w:r>
          </w:p>
          <w:p w14:paraId="26A1AF98" w14:textId="77777777" w:rsidR="00EA4352" w:rsidRPr="00EA4352" w:rsidRDefault="00EA4352" w:rsidP="00EA4352">
            <w:pPr>
              <w:spacing w:line="380" w:lineRule="exact"/>
            </w:pPr>
            <w:r w:rsidRPr="00EA4352">
              <w:lastRenderedPageBreak/>
              <w:t>Đóng giao diện xử trí cho bệnh nhân</w:t>
            </w:r>
          </w:p>
        </w:tc>
      </w:tr>
      <w:tr w:rsidR="00EA4352" w:rsidRPr="00EA4352" w14:paraId="6403892B" w14:textId="77777777" w:rsidTr="00EA4352">
        <w:trPr>
          <w:trHeight w:val="945"/>
          <w:jc w:val="center"/>
        </w:trPr>
        <w:tc>
          <w:tcPr>
            <w:tcW w:w="266" w:type="pct"/>
            <w:shd w:val="clear" w:color="auto" w:fill="auto"/>
            <w:vAlign w:val="center"/>
          </w:tcPr>
          <w:p w14:paraId="038226D8" w14:textId="77777777" w:rsidR="00EA4352" w:rsidRPr="00EA4352" w:rsidRDefault="00EA4352" w:rsidP="00EA4352">
            <w:pPr>
              <w:spacing w:line="380" w:lineRule="exact"/>
              <w:jc w:val="center"/>
            </w:pPr>
            <w:r w:rsidRPr="00EA4352">
              <w:lastRenderedPageBreak/>
              <w:t>23</w:t>
            </w:r>
          </w:p>
        </w:tc>
        <w:tc>
          <w:tcPr>
            <w:tcW w:w="1029" w:type="pct"/>
            <w:shd w:val="clear" w:color="auto" w:fill="auto"/>
          </w:tcPr>
          <w:p w14:paraId="3318D4A2" w14:textId="77777777" w:rsidR="00EA4352" w:rsidRPr="00EA4352" w:rsidRDefault="00EA4352" w:rsidP="00EA4352">
            <w:pPr>
              <w:spacing w:line="380" w:lineRule="exact"/>
            </w:pPr>
            <w:r w:rsidRPr="00EA4352">
              <w:t>Xử</w:t>
            </w:r>
            <w:r w:rsidRPr="00EA4352">
              <w:rPr>
                <w:spacing w:val="-9"/>
              </w:rPr>
              <w:t xml:space="preserve"> </w:t>
            </w:r>
            <w:r w:rsidRPr="00EA4352">
              <w:t>trí</w:t>
            </w:r>
            <w:r w:rsidRPr="00EA4352">
              <w:rPr>
                <w:spacing w:val="-9"/>
              </w:rPr>
              <w:t xml:space="preserve"> </w:t>
            </w:r>
            <w:r w:rsidRPr="00EA4352">
              <w:t xml:space="preserve">chuyển </w:t>
            </w:r>
            <w:r w:rsidRPr="00EA4352">
              <w:rPr>
                <w:spacing w:val="-57"/>
              </w:rPr>
              <w:t xml:space="preserve"> </w:t>
            </w:r>
            <w:r w:rsidRPr="00EA4352">
              <w:t>viện</w:t>
            </w:r>
          </w:p>
        </w:tc>
        <w:tc>
          <w:tcPr>
            <w:tcW w:w="3705" w:type="pct"/>
            <w:shd w:val="clear" w:color="auto" w:fill="auto"/>
          </w:tcPr>
          <w:p w14:paraId="5AA20C1D" w14:textId="77777777" w:rsidR="00EA4352" w:rsidRPr="00EA4352" w:rsidRDefault="00EA4352" w:rsidP="00EA4352">
            <w:pPr>
              <w:spacing w:line="380" w:lineRule="exact"/>
            </w:pPr>
            <w:r w:rsidRPr="00EA4352">
              <w:t>Chức năng cho phép bác sĩ, điều dưỡng nhập thông tin chuyển viện và in giấy chuyến viện cho bệnh nhân. Chức năng gồm các tính năng:</w:t>
            </w:r>
          </w:p>
          <w:p w14:paraId="15B79665" w14:textId="77777777" w:rsidR="00EA4352" w:rsidRPr="00EA4352" w:rsidRDefault="00EA4352" w:rsidP="00EA4352">
            <w:pPr>
              <w:spacing w:line="380" w:lineRule="exact"/>
            </w:pPr>
            <w:r w:rsidRPr="00EA4352">
              <w:t>Chọn xử trí chuyển viện</w:t>
            </w:r>
          </w:p>
          <w:p w14:paraId="3F115CB6" w14:textId="77777777" w:rsidR="00EA4352" w:rsidRPr="00EA4352" w:rsidRDefault="00EA4352" w:rsidP="00EA4352">
            <w:pPr>
              <w:spacing w:line="380" w:lineRule="exact"/>
            </w:pPr>
            <w:r w:rsidRPr="00EA4352">
              <w:t>Nhập thông tin trong giấy chuyển viện</w:t>
            </w:r>
          </w:p>
          <w:p w14:paraId="181E788D" w14:textId="77777777" w:rsidR="00EA4352" w:rsidRPr="00EA4352" w:rsidRDefault="00EA4352" w:rsidP="00EA4352">
            <w:pPr>
              <w:spacing w:line="380" w:lineRule="exact"/>
              <w:rPr>
                <w:rFonts w:eastAsia="Calibri"/>
                <w:bCs w:val="0"/>
              </w:rPr>
            </w:pPr>
            <w:r w:rsidRPr="00EA4352">
              <w:rPr>
                <w:rFonts w:eastAsia="Calibri"/>
                <w:bCs w:val="0"/>
              </w:rPr>
              <w:t>Lưu thông tin chuyển viện- In phiếu chuyển viện</w:t>
            </w:r>
          </w:p>
        </w:tc>
      </w:tr>
      <w:tr w:rsidR="00EA4352" w:rsidRPr="00EA4352" w14:paraId="216F8715" w14:textId="77777777" w:rsidTr="00EA4352">
        <w:trPr>
          <w:trHeight w:val="532"/>
          <w:jc w:val="center"/>
        </w:trPr>
        <w:tc>
          <w:tcPr>
            <w:tcW w:w="266" w:type="pct"/>
            <w:shd w:val="clear" w:color="auto" w:fill="auto"/>
            <w:vAlign w:val="center"/>
          </w:tcPr>
          <w:p w14:paraId="76B22F8D" w14:textId="77777777" w:rsidR="00EA4352" w:rsidRPr="00EA4352" w:rsidRDefault="00EA4352" w:rsidP="00EA4352">
            <w:pPr>
              <w:spacing w:line="380" w:lineRule="exact"/>
              <w:jc w:val="center"/>
            </w:pPr>
            <w:r w:rsidRPr="00EA4352">
              <w:t>24</w:t>
            </w:r>
          </w:p>
        </w:tc>
        <w:tc>
          <w:tcPr>
            <w:tcW w:w="1029" w:type="pct"/>
            <w:shd w:val="clear" w:color="auto" w:fill="auto"/>
          </w:tcPr>
          <w:p w14:paraId="2CD73ADF" w14:textId="77777777" w:rsidR="00EA4352" w:rsidRPr="00EA4352" w:rsidRDefault="00EA4352" w:rsidP="00EA4352">
            <w:pPr>
              <w:spacing w:line="380" w:lineRule="exact"/>
            </w:pPr>
            <w:r w:rsidRPr="00EA4352">
              <w:t>Xử</w:t>
            </w:r>
            <w:r w:rsidRPr="00EA4352">
              <w:rPr>
                <w:spacing w:val="-2"/>
              </w:rPr>
              <w:t xml:space="preserve"> </w:t>
            </w:r>
            <w:r w:rsidRPr="00EA4352">
              <w:t>trí nhập</w:t>
            </w:r>
            <w:r w:rsidRPr="00EA4352">
              <w:rPr>
                <w:spacing w:val="-1"/>
              </w:rPr>
              <w:t xml:space="preserve"> </w:t>
            </w:r>
            <w:r w:rsidRPr="00EA4352">
              <w:t>viện</w:t>
            </w:r>
          </w:p>
        </w:tc>
        <w:tc>
          <w:tcPr>
            <w:tcW w:w="3705" w:type="pct"/>
            <w:shd w:val="clear" w:color="auto" w:fill="auto"/>
          </w:tcPr>
          <w:p w14:paraId="57FA4039" w14:textId="77777777" w:rsidR="00EA4352" w:rsidRPr="00EA4352" w:rsidRDefault="00EA4352" w:rsidP="00EA4352">
            <w:pPr>
              <w:spacing w:line="380" w:lineRule="exact"/>
            </w:pPr>
            <w:r w:rsidRPr="00EA4352">
              <w:t>Chức năng cho phép bác sĩ nhập bệnh nhân từ khám bệnh vào</w:t>
            </w:r>
            <w:r w:rsidRPr="00EA4352">
              <w:rPr>
                <w:spacing w:val="1"/>
              </w:rPr>
              <w:t xml:space="preserve"> </w:t>
            </w:r>
            <w:r w:rsidRPr="00EA4352">
              <w:t>điều trị nội trú để theo dõi và điều trị bệnh cho bệnh nhân. Chức</w:t>
            </w:r>
            <w:r w:rsidRPr="00EA4352">
              <w:rPr>
                <w:spacing w:val="-58"/>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367EA1ED" w14:textId="77777777" w:rsidR="00EA4352" w:rsidRPr="00EA4352" w:rsidRDefault="00EA4352" w:rsidP="00EA4352">
            <w:pPr>
              <w:spacing w:line="380" w:lineRule="exact"/>
            </w:pPr>
            <w:r w:rsidRPr="00EA4352">
              <w:t>Chọn xử</w:t>
            </w:r>
            <w:r w:rsidRPr="00EA4352">
              <w:rPr>
                <w:spacing w:val="-1"/>
              </w:rPr>
              <w:t xml:space="preserve"> </w:t>
            </w:r>
            <w:r w:rsidRPr="00EA4352">
              <w:t>trí nhập viện</w:t>
            </w:r>
          </w:p>
          <w:p w14:paraId="3316C50F" w14:textId="77777777" w:rsidR="00EA4352" w:rsidRPr="00EA4352" w:rsidRDefault="00EA4352" w:rsidP="00EA4352">
            <w:pPr>
              <w:spacing w:line="380" w:lineRule="exact"/>
            </w:pPr>
            <w:r w:rsidRPr="00EA4352">
              <w:t>Chọn</w:t>
            </w:r>
            <w:r w:rsidRPr="00EA4352">
              <w:rPr>
                <w:spacing w:val="-1"/>
              </w:rPr>
              <w:t xml:space="preserve"> </w:t>
            </w:r>
            <w:r w:rsidRPr="00EA4352">
              <w:t>khoa</w:t>
            </w:r>
            <w:r w:rsidRPr="00EA4352">
              <w:rPr>
                <w:spacing w:val="-1"/>
              </w:rPr>
              <w:t xml:space="preserve"> </w:t>
            </w:r>
            <w:r w:rsidRPr="00EA4352">
              <w:t>nhập viện</w:t>
            </w:r>
          </w:p>
          <w:p w14:paraId="0B92A0A0" w14:textId="77777777" w:rsidR="00EA4352" w:rsidRPr="00EA4352" w:rsidRDefault="00EA4352" w:rsidP="00EA4352">
            <w:pPr>
              <w:spacing w:line="380" w:lineRule="exact"/>
            </w:pPr>
            <w:r w:rsidRPr="00EA4352">
              <w:t>Lưu thông tin xử trí nhập viện</w:t>
            </w:r>
          </w:p>
          <w:p w14:paraId="1328DB3E" w14:textId="77777777" w:rsidR="00EA4352" w:rsidRPr="00EA4352" w:rsidRDefault="00EA4352" w:rsidP="00EA4352">
            <w:pPr>
              <w:spacing w:line="380" w:lineRule="exact"/>
            </w:pPr>
            <w:r w:rsidRPr="00EA4352">
              <w:t>In phiếu khám bệnh vào viện và các phiếu liên quan khi nhập viện</w:t>
            </w:r>
          </w:p>
        </w:tc>
      </w:tr>
      <w:tr w:rsidR="00EA4352" w:rsidRPr="00EA4352" w14:paraId="147F8766" w14:textId="77777777" w:rsidTr="00EA4352">
        <w:trPr>
          <w:trHeight w:val="630"/>
          <w:jc w:val="center"/>
        </w:trPr>
        <w:tc>
          <w:tcPr>
            <w:tcW w:w="266" w:type="pct"/>
            <w:shd w:val="clear" w:color="auto" w:fill="auto"/>
            <w:vAlign w:val="center"/>
          </w:tcPr>
          <w:p w14:paraId="4E9DF4E3" w14:textId="77777777" w:rsidR="00EA4352" w:rsidRPr="00EA4352" w:rsidRDefault="00EA4352" w:rsidP="00EA4352">
            <w:pPr>
              <w:spacing w:line="380" w:lineRule="exact"/>
              <w:jc w:val="center"/>
            </w:pPr>
            <w:r w:rsidRPr="00EA4352">
              <w:t>25</w:t>
            </w:r>
          </w:p>
        </w:tc>
        <w:tc>
          <w:tcPr>
            <w:tcW w:w="1029" w:type="pct"/>
            <w:shd w:val="clear" w:color="auto" w:fill="auto"/>
          </w:tcPr>
          <w:p w14:paraId="1CC89484" w14:textId="77777777" w:rsidR="00EA4352" w:rsidRPr="00EA4352" w:rsidRDefault="00EA4352" w:rsidP="00EA4352">
            <w:pPr>
              <w:spacing w:line="380" w:lineRule="exact"/>
            </w:pPr>
            <w:r w:rsidRPr="00EA4352">
              <w:t>Xử</w:t>
            </w:r>
            <w:r w:rsidRPr="00EA4352">
              <w:rPr>
                <w:spacing w:val="-7"/>
              </w:rPr>
              <w:t xml:space="preserve"> </w:t>
            </w:r>
            <w:r w:rsidRPr="00EA4352">
              <w:t>trí</w:t>
            </w:r>
            <w:r w:rsidRPr="00EA4352">
              <w:rPr>
                <w:spacing w:val="-5"/>
              </w:rPr>
              <w:t xml:space="preserve"> </w:t>
            </w:r>
            <w:r w:rsidRPr="00EA4352">
              <w:t>điều</w:t>
            </w:r>
            <w:r w:rsidRPr="00EA4352">
              <w:rPr>
                <w:spacing w:val="-5"/>
              </w:rPr>
              <w:t xml:space="preserve"> </w:t>
            </w:r>
            <w:r w:rsidRPr="00EA4352">
              <w:t>trị ngoại</w:t>
            </w:r>
            <w:r w:rsidRPr="00EA4352">
              <w:rPr>
                <w:spacing w:val="-1"/>
              </w:rPr>
              <w:t xml:space="preserve"> </w:t>
            </w:r>
            <w:r w:rsidRPr="00EA4352">
              <w:t>trú</w:t>
            </w:r>
          </w:p>
        </w:tc>
        <w:tc>
          <w:tcPr>
            <w:tcW w:w="3705" w:type="pct"/>
            <w:shd w:val="clear" w:color="auto" w:fill="auto"/>
          </w:tcPr>
          <w:p w14:paraId="55F63C95" w14:textId="77777777" w:rsidR="00EA4352" w:rsidRPr="00EA4352" w:rsidRDefault="00EA4352" w:rsidP="00EA4352">
            <w:pPr>
              <w:spacing w:line="380" w:lineRule="exact"/>
            </w:pPr>
            <w:r w:rsidRPr="00EA4352">
              <w:t>Chức năng cho phép bác sĩ nhập bệnh nhân từ khám bệnh vào</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ngoại</w:t>
            </w:r>
            <w:r w:rsidRPr="00EA4352">
              <w:rPr>
                <w:spacing w:val="-1"/>
              </w:rPr>
              <w:t xml:space="preserve"> </w:t>
            </w:r>
            <w:r w:rsidRPr="00EA4352">
              <w:t>trú theo</w:t>
            </w:r>
            <w:r w:rsidRPr="00EA4352">
              <w:rPr>
                <w:spacing w:val="-1"/>
              </w:rPr>
              <w:t xml:space="preserve"> </w:t>
            </w:r>
            <w:r w:rsidRPr="00EA4352">
              <w:t>dõi</w:t>
            </w:r>
            <w:r w:rsidRPr="00EA4352">
              <w:rPr>
                <w:spacing w:val="-1"/>
              </w:rPr>
              <w:t xml:space="preserve"> </w:t>
            </w:r>
            <w:r w:rsidRPr="00EA4352">
              <w:t>hàng</w:t>
            </w:r>
            <w:r w:rsidRPr="00EA4352">
              <w:rPr>
                <w:spacing w:val="-4"/>
              </w:rPr>
              <w:t xml:space="preserve"> </w:t>
            </w:r>
            <w:r w:rsidRPr="00EA4352">
              <w:t>ngày</w:t>
            </w:r>
            <w:r w:rsidRPr="00EA4352">
              <w:rPr>
                <w:spacing w:val="-5"/>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57"/>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627EF58C" w14:textId="77777777" w:rsidR="00EA4352" w:rsidRPr="00EA4352" w:rsidRDefault="00EA4352" w:rsidP="00EA4352">
            <w:pPr>
              <w:spacing w:line="380" w:lineRule="exact"/>
            </w:pPr>
            <w:r w:rsidRPr="00EA4352">
              <w:t>Chọn</w:t>
            </w:r>
            <w:r w:rsidRPr="00EA4352">
              <w:rPr>
                <w:spacing w:val="-1"/>
              </w:rPr>
              <w:t xml:space="preserve"> </w:t>
            </w:r>
            <w:r w:rsidRPr="00EA4352">
              <w:t>xử trí điều</w:t>
            </w:r>
            <w:r w:rsidRPr="00EA4352">
              <w:rPr>
                <w:spacing w:val="-2"/>
              </w:rPr>
              <w:t xml:space="preserve"> </w:t>
            </w:r>
            <w:r w:rsidRPr="00EA4352">
              <w:t>trị ngoại trú</w:t>
            </w:r>
          </w:p>
          <w:p w14:paraId="3B9ED865" w14:textId="77777777" w:rsidR="00EA4352" w:rsidRPr="00EA4352" w:rsidRDefault="00EA4352" w:rsidP="00EA4352">
            <w:pPr>
              <w:spacing w:line="380" w:lineRule="exact"/>
            </w:pPr>
            <w:r w:rsidRPr="00EA4352">
              <w:t>Chọn</w:t>
            </w:r>
            <w:r w:rsidRPr="00EA4352">
              <w:rPr>
                <w:spacing w:val="-1"/>
              </w:rPr>
              <w:t xml:space="preserve"> </w:t>
            </w:r>
            <w:r w:rsidRPr="00EA4352">
              <w:t>khoa</w:t>
            </w:r>
            <w:r w:rsidRPr="00EA4352">
              <w:rPr>
                <w:spacing w:val="-1"/>
              </w:rPr>
              <w:t xml:space="preserve"> </w:t>
            </w:r>
            <w:r w:rsidRPr="00EA4352">
              <w:t>điều trị</w:t>
            </w:r>
            <w:r w:rsidRPr="00EA4352">
              <w:rPr>
                <w:spacing w:val="-1"/>
              </w:rPr>
              <w:t xml:space="preserve"> </w:t>
            </w:r>
            <w:r w:rsidRPr="00EA4352">
              <w:t>ngoại trú</w:t>
            </w:r>
          </w:p>
          <w:p w14:paraId="57E0810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xử trí</w:t>
            </w:r>
          </w:p>
          <w:p w14:paraId="5AC3617B" w14:textId="77777777" w:rsidR="00EA4352" w:rsidRPr="00EA4352" w:rsidRDefault="00EA4352" w:rsidP="00EA4352">
            <w:pPr>
              <w:spacing w:line="380" w:lineRule="exact"/>
            </w:pPr>
            <w:r w:rsidRPr="00EA4352">
              <w:t>In phiếu khám bệnh vào viện</w:t>
            </w:r>
          </w:p>
        </w:tc>
      </w:tr>
      <w:tr w:rsidR="00EA4352" w:rsidRPr="00EA4352" w14:paraId="025BC489" w14:textId="77777777" w:rsidTr="00EA4352">
        <w:trPr>
          <w:trHeight w:val="1260"/>
          <w:jc w:val="center"/>
        </w:trPr>
        <w:tc>
          <w:tcPr>
            <w:tcW w:w="266" w:type="pct"/>
            <w:shd w:val="clear" w:color="auto" w:fill="auto"/>
            <w:vAlign w:val="center"/>
          </w:tcPr>
          <w:p w14:paraId="7B7A141D" w14:textId="77777777" w:rsidR="00EA4352" w:rsidRPr="00EA4352" w:rsidRDefault="00EA4352" w:rsidP="00EA4352">
            <w:pPr>
              <w:spacing w:line="380" w:lineRule="exact"/>
              <w:jc w:val="center"/>
            </w:pPr>
            <w:r w:rsidRPr="00EA4352">
              <w:t>26</w:t>
            </w:r>
          </w:p>
        </w:tc>
        <w:tc>
          <w:tcPr>
            <w:tcW w:w="1029" w:type="pct"/>
            <w:shd w:val="clear" w:color="auto" w:fill="auto"/>
          </w:tcPr>
          <w:p w14:paraId="1562A85B" w14:textId="77777777" w:rsidR="00EA4352" w:rsidRPr="00EA4352" w:rsidRDefault="00EA4352" w:rsidP="00EA4352">
            <w:pPr>
              <w:spacing w:line="380" w:lineRule="exact"/>
            </w:pPr>
            <w:r w:rsidRPr="00EA4352">
              <w:t>Xử</w:t>
            </w:r>
            <w:r w:rsidRPr="00EA4352">
              <w:rPr>
                <w:spacing w:val="-2"/>
              </w:rPr>
              <w:t xml:space="preserve"> </w:t>
            </w:r>
            <w:r w:rsidRPr="00EA4352">
              <w:t>trí tử vong</w:t>
            </w:r>
          </w:p>
        </w:tc>
        <w:tc>
          <w:tcPr>
            <w:tcW w:w="3705" w:type="pct"/>
            <w:shd w:val="clear" w:color="auto" w:fill="auto"/>
          </w:tcPr>
          <w:p w14:paraId="04E15C71" w14:textId="77777777" w:rsidR="00EA4352" w:rsidRPr="00EA4352" w:rsidRDefault="00EA4352" w:rsidP="00EA4352">
            <w:pPr>
              <w:spacing w:line="380" w:lineRule="exact"/>
            </w:pPr>
            <w:r w:rsidRPr="00EA4352">
              <w:t>Chức năng cho phép bác sĩ nhập thông tin liên quan tới mẫu</w:t>
            </w:r>
            <w:r w:rsidRPr="00EA4352">
              <w:rPr>
                <w:spacing w:val="-57"/>
              </w:rPr>
              <w:t xml:space="preserve"> </w:t>
            </w:r>
            <w:r w:rsidRPr="00EA4352">
              <w:t>phiếu</w:t>
            </w:r>
            <w:r w:rsidRPr="00EA4352">
              <w:rPr>
                <w:spacing w:val="-2"/>
              </w:rPr>
              <w:t xml:space="preserve"> </w:t>
            </w:r>
            <w:r w:rsidRPr="00EA4352">
              <w:t>tử</w:t>
            </w:r>
            <w:r w:rsidRPr="00EA4352">
              <w:rPr>
                <w:spacing w:val="-2"/>
              </w:rPr>
              <w:t xml:space="preserve"> </w:t>
            </w:r>
            <w:r w:rsidRPr="00EA4352">
              <w:t>vong</w:t>
            </w:r>
            <w:r w:rsidRPr="00EA4352">
              <w:rPr>
                <w:spacing w:val="-2"/>
              </w:rPr>
              <w:t xml:space="preserve"> </w:t>
            </w:r>
            <w:r w:rsidRPr="00EA4352">
              <w:t>của</w:t>
            </w:r>
            <w:r w:rsidRPr="00EA4352">
              <w:rPr>
                <w:spacing w:val="-3"/>
              </w:rPr>
              <w:t xml:space="preserve"> </w:t>
            </w:r>
            <w:r w:rsidRPr="00EA4352">
              <w:t>bệnh</w:t>
            </w:r>
            <w:r w:rsidRPr="00EA4352">
              <w:rPr>
                <w:spacing w:val="-1"/>
              </w:rPr>
              <w:t xml:space="preserve"> </w:t>
            </w:r>
            <w:r w:rsidRPr="00EA4352">
              <w:t>nhân.</w:t>
            </w:r>
            <w:r w:rsidRPr="00EA4352">
              <w:rPr>
                <w:spacing w:val="-2"/>
              </w:rPr>
              <w:t xml:space="preserve"> </w:t>
            </w:r>
            <w:r w:rsidRPr="00EA4352">
              <w:t>Chức</w:t>
            </w:r>
            <w:r w:rsidRPr="00EA4352">
              <w:rPr>
                <w:spacing w:val="-4"/>
              </w:rPr>
              <w:t xml:space="preserve"> </w:t>
            </w:r>
            <w:r w:rsidRPr="00EA4352">
              <w:t>năng</w:t>
            </w:r>
            <w:r w:rsidRPr="00EA4352">
              <w:rPr>
                <w:spacing w:val="-2"/>
              </w:rPr>
              <w:t xml:space="preserve"> </w:t>
            </w:r>
            <w:r w:rsidRPr="00EA4352">
              <w:t>gồm</w:t>
            </w:r>
            <w:r w:rsidRPr="00EA4352">
              <w:rPr>
                <w:spacing w:val="-2"/>
              </w:rPr>
              <w:t xml:space="preserve"> </w:t>
            </w:r>
            <w:r w:rsidRPr="00EA4352">
              <w:t>các tính</w:t>
            </w:r>
            <w:r w:rsidRPr="00EA4352">
              <w:rPr>
                <w:spacing w:val="-2"/>
              </w:rPr>
              <w:t xml:space="preserve"> </w:t>
            </w:r>
            <w:r w:rsidRPr="00EA4352">
              <w:t>năng:</w:t>
            </w:r>
          </w:p>
          <w:p w14:paraId="54A40310" w14:textId="77777777" w:rsidR="00EA4352" w:rsidRPr="00EA4352" w:rsidRDefault="00EA4352" w:rsidP="00EA4352">
            <w:pPr>
              <w:spacing w:line="380" w:lineRule="exact"/>
            </w:pPr>
            <w:r w:rsidRPr="00EA4352">
              <w:t>Chọn xử trí</w:t>
            </w:r>
            <w:r w:rsidRPr="00EA4352">
              <w:rPr>
                <w:spacing w:val="1"/>
              </w:rPr>
              <w:t xml:space="preserve"> </w:t>
            </w:r>
            <w:r w:rsidRPr="00EA4352">
              <w:t>tử vong</w:t>
            </w:r>
          </w:p>
          <w:p w14:paraId="33165681"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tử vong</w:t>
            </w:r>
          </w:p>
          <w:p w14:paraId="7B01569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xử trí tử vong</w:t>
            </w:r>
          </w:p>
          <w:p w14:paraId="7D640D36" w14:textId="77777777" w:rsidR="00EA4352" w:rsidRPr="00EA4352" w:rsidRDefault="00EA4352" w:rsidP="00EA4352">
            <w:pPr>
              <w:spacing w:line="380" w:lineRule="exact"/>
            </w:pPr>
            <w:r w:rsidRPr="00EA4352">
              <w:t>In biên bản kiểm điểm tử vong</w:t>
            </w:r>
          </w:p>
        </w:tc>
      </w:tr>
      <w:tr w:rsidR="00EA4352" w:rsidRPr="00EA4352" w14:paraId="47B7CEA2" w14:textId="77777777" w:rsidTr="00EA4352">
        <w:trPr>
          <w:trHeight w:val="1260"/>
          <w:jc w:val="center"/>
        </w:trPr>
        <w:tc>
          <w:tcPr>
            <w:tcW w:w="266" w:type="pct"/>
            <w:shd w:val="clear" w:color="auto" w:fill="auto"/>
            <w:vAlign w:val="center"/>
          </w:tcPr>
          <w:p w14:paraId="158F6F40" w14:textId="77777777" w:rsidR="00EA4352" w:rsidRPr="00EA4352" w:rsidRDefault="00EA4352" w:rsidP="00EA4352">
            <w:pPr>
              <w:spacing w:line="380" w:lineRule="exact"/>
              <w:jc w:val="center"/>
            </w:pPr>
            <w:r w:rsidRPr="00EA4352">
              <w:lastRenderedPageBreak/>
              <w:t>27</w:t>
            </w:r>
          </w:p>
        </w:tc>
        <w:tc>
          <w:tcPr>
            <w:tcW w:w="1029" w:type="pct"/>
            <w:shd w:val="clear" w:color="auto" w:fill="auto"/>
          </w:tcPr>
          <w:p w14:paraId="3AAB9590" w14:textId="77777777" w:rsidR="00EA4352" w:rsidRPr="00EA4352" w:rsidRDefault="00EA4352" w:rsidP="00EA4352">
            <w:pPr>
              <w:spacing w:line="380" w:lineRule="exact"/>
            </w:pPr>
            <w:r w:rsidRPr="00EA4352">
              <w:t>Xử</w:t>
            </w:r>
            <w:r w:rsidRPr="00EA4352">
              <w:rPr>
                <w:spacing w:val="-2"/>
              </w:rPr>
              <w:t xml:space="preserve"> </w:t>
            </w:r>
            <w:r w:rsidRPr="00EA4352">
              <w:t>trí</w:t>
            </w:r>
            <w:r w:rsidRPr="00EA4352">
              <w:rPr>
                <w:spacing w:val="-1"/>
              </w:rPr>
              <w:t xml:space="preserve"> </w:t>
            </w:r>
            <w:r w:rsidRPr="00EA4352">
              <w:t>hẹn</w:t>
            </w:r>
            <w:r w:rsidRPr="00EA4352">
              <w:rPr>
                <w:spacing w:val="-1"/>
              </w:rPr>
              <w:t xml:space="preserve"> </w:t>
            </w:r>
            <w:r w:rsidRPr="00EA4352">
              <w:t>khám</w:t>
            </w:r>
          </w:p>
        </w:tc>
        <w:tc>
          <w:tcPr>
            <w:tcW w:w="3705" w:type="pct"/>
            <w:shd w:val="clear" w:color="auto" w:fill="auto"/>
          </w:tcPr>
          <w:p w14:paraId="63957F57" w14:textId="77777777" w:rsidR="00EA4352" w:rsidRPr="00EA4352" w:rsidRDefault="00EA4352" w:rsidP="00EA4352">
            <w:pPr>
              <w:spacing w:line="380" w:lineRule="exact"/>
            </w:pPr>
            <w:r w:rsidRPr="00EA4352">
              <w:t>Chức năng cho phép bác sĩ xử trí hẹn khám và in giấy hẹn khám</w:t>
            </w:r>
            <w:r w:rsidRPr="00EA4352">
              <w:rPr>
                <w:spacing w:val="1"/>
              </w:rPr>
              <w:t xml:space="preserve"> </w:t>
            </w:r>
            <w:r w:rsidRPr="00EA4352">
              <w:t>cho bệnh nhân khám lại, giấy</w:t>
            </w:r>
            <w:r w:rsidRPr="00EA4352">
              <w:rPr>
                <w:spacing w:val="-5"/>
              </w:rPr>
              <w:t xml:space="preserve"> </w:t>
            </w:r>
            <w:r w:rsidRPr="00EA4352">
              <w:t>hẹn khám thay</w:t>
            </w:r>
            <w:r w:rsidRPr="00EA4352">
              <w:rPr>
                <w:spacing w:val="-5"/>
              </w:rPr>
              <w:t xml:space="preserve"> </w:t>
            </w:r>
            <w:r w:rsidRPr="00EA4352">
              <w:t>thế</w:t>
            </w:r>
            <w:r w:rsidRPr="00EA4352">
              <w:rPr>
                <w:spacing w:val="1"/>
              </w:rPr>
              <w:t xml:space="preserve"> </w:t>
            </w:r>
            <w:r w:rsidRPr="00EA4352">
              <w:t>cho giấy</w:t>
            </w:r>
            <w:r w:rsidRPr="00EA4352">
              <w:rPr>
                <w:spacing w:val="-3"/>
              </w:rPr>
              <w:t xml:space="preserve"> </w:t>
            </w:r>
            <w:r w:rsidRPr="00EA4352">
              <w:t>chuyển</w:t>
            </w:r>
            <w:r w:rsidRPr="00EA4352">
              <w:rPr>
                <w:spacing w:val="-57"/>
              </w:rPr>
              <w:t xml:space="preserve"> </w:t>
            </w:r>
            <w:r w:rsidRPr="00EA4352">
              <w:t>viện</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định</w:t>
            </w:r>
            <w:r w:rsidRPr="00EA4352">
              <w:rPr>
                <w:spacing w:val="1"/>
              </w:rPr>
              <w:t xml:space="preserve"> </w:t>
            </w:r>
            <w:r w:rsidRPr="00EA4352">
              <w:t>của BYT. 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2"/>
              </w:rPr>
              <w:t xml:space="preserve"> </w:t>
            </w:r>
            <w:r w:rsidRPr="00EA4352">
              <w:t>tính năng:</w:t>
            </w:r>
          </w:p>
          <w:p w14:paraId="79431820" w14:textId="77777777" w:rsidR="00EA4352" w:rsidRPr="00EA4352" w:rsidRDefault="00EA4352" w:rsidP="00EA4352">
            <w:pPr>
              <w:spacing w:line="380" w:lineRule="exact"/>
            </w:pPr>
            <w:r w:rsidRPr="00EA4352">
              <w:t>Chọn</w:t>
            </w:r>
            <w:r w:rsidRPr="00EA4352">
              <w:rPr>
                <w:spacing w:val="-1"/>
              </w:rPr>
              <w:t xml:space="preserve"> </w:t>
            </w:r>
            <w:r w:rsidRPr="00EA4352">
              <w:t>xử trí hẹn khám</w:t>
            </w:r>
          </w:p>
          <w:p w14:paraId="1E017691"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hẹn khám</w:t>
            </w:r>
          </w:p>
          <w:p w14:paraId="392E64B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hẹn khám</w:t>
            </w:r>
          </w:p>
          <w:p w14:paraId="43DB1B6C" w14:textId="77777777" w:rsidR="00EA4352" w:rsidRPr="00EA4352" w:rsidRDefault="00EA4352" w:rsidP="00EA4352">
            <w:pPr>
              <w:spacing w:line="380" w:lineRule="exact"/>
            </w:pPr>
            <w:r w:rsidRPr="00EA4352">
              <w:t>In phiếu hẹn khám</w:t>
            </w:r>
          </w:p>
        </w:tc>
      </w:tr>
      <w:tr w:rsidR="00EA4352" w:rsidRPr="00EA4352" w14:paraId="2936D1C8" w14:textId="77777777" w:rsidTr="00EA4352">
        <w:trPr>
          <w:trHeight w:val="945"/>
          <w:jc w:val="center"/>
        </w:trPr>
        <w:tc>
          <w:tcPr>
            <w:tcW w:w="266" w:type="pct"/>
            <w:shd w:val="clear" w:color="auto" w:fill="auto"/>
            <w:vAlign w:val="center"/>
          </w:tcPr>
          <w:p w14:paraId="717EF2DE" w14:textId="77777777" w:rsidR="00EA4352" w:rsidRPr="00EA4352" w:rsidRDefault="00EA4352" w:rsidP="00EA4352">
            <w:pPr>
              <w:spacing w:line="380" w:lineRule="exact"/>
              <w:jc w:val="center"/>
            </w:pPr>
            <w:r w:rsidRPr="00EA4352">
              <w:t>28</w:t>
            </w:r>
          </w:p>
        </w:tc>
        <w:tc>
          <w:tcPr>
            <w:tcW w:w="1029" w:type="pct"/>
            <w:shd w:val="clear" w:color="auto" w:fill="auto"/>
          </w:tcPr>
          <w:p w14:paraId="2E381C92" w14:textId="77777777" w:rsidR="00EA4352" w:rsidRPr="00EA4352" w:rsidRDefault="00EA4352" w:rsidP="00EA4352">
            <w:pPr>
              <w:spacing w:line="380" w:lineRule="exact"/>
            </w:pPr>
            <w:r w:rsidRPr="00EA4352">
              <w:t xml:space="preserve">Chuyển phòng </w:t>
            </w:r>
            <w:r w:rsidRPr="00EA4352">
              <w:rPr>
                <w:spacing w:val="-58"/>
              </w:rPr>
              <w:t xml:space="preserve"> </w:t>
            </w:r>
            <w:r w:rsidRPr="00EA4352">
              <w:t>khám</w:t>
            </w:r>
          </w:p>
        </w:tc>
        <w:tc>
          <w:tcPr>
            <w:tcW w:w="3705" w:type="pct"/>
            <w:shd w:val="clear" w:color="auto" w:fill="auto"/>
          </w:tcPr>
          <w:p w14:paraId="39ACD28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chuyển khám</w:t>
            </w:r>
            <w:r w:rsidRPr="00EA4352">
              <w:rPr>
                <w:spacing w:val="-1"/>
              </w:rPr>
              <w:t xml:space="preserve"> </w:t>
            </w:r>
            <w:r w:rsidRPr="00EA4352">
              <w:t>chuyên khoa</w:t>
            </w:r>
            <w:r w:rsidRPr="00EA4352">
              <w:rPr>
                <w:spacing w:val="-57"/>
              </w:rPr>
              <w:t xml:space="preserve"> </w:t>
            </w:r>
            <w:r w:rsidRPr="00EA4352">
              <w:t>cho</w:t>
            </w:r>
            <w:r w:rsidRPr="00EA4352">
              <w:rPr>
                <w:spacing w:val="-1"/>
              </w:rPr>
              <w:t xml:space="preserve"> </w:t>
            </w:r>
            <w:r w:rsidRPr="00EA4352">
              <w:t>bệnh</w:t>
            </w:r>
            <w:r w:rsidRPr="00EA4352">
              <w:rPr>
                <w:spacing w:val="-1"/>
              </w:rPr>
              <w:t xml:space="preserve"> </w:t>
            </w:r>
            <w:r w:rsidRPr="00EA4352">
              <w:t>nhân khám</w:t>
            </w:r>
            <w:r w:rsidRPr="00EA4352">
              <w:rPr>
                <w:spacing w:val="-1"/>
              </w:rPr>
              <w:t xml:space="preserve"> </w:t>
            </w:r>
            <w:r w:rsidRPr="00EA4352">
              <w:t>thêm. Chức</w:t>
            </w:r>
            <w:r w:rsidRPr="00EA4352">
              <w:rPr>
                <w:spacing w:val="-3"/>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36143A96" w14:textId="77777777" w:rsidR="00EA4352" w:rsidRPr="00EA4352" w:rsidRDefault="00EA4352" w:rsidP="00EA4352">
            <w:pPr>
              <w:spacing w:line="380" w:lineRule="exact"/>
            </w:pPr>
            <w:r w:rsidRPr="00EA4352">
              <w:t>Hiển</w:t>
            </w:r>
            <w:r w:rsidRPr="00EA4352">
              <w:rPr>
                <w:spacing w:val="-1"/>
              </w:rPr>
              <w:t xml:space="preserve"> </w:t>
            </w:r>
            <w:r w:rsidRPr="00EA4352">
              <w:t>thị danh</w:t>
            </w:r>
            <w:r w:rsidRPr="00EA4352">
              <w:rPr>
                <w:spacing w:val="-1"/>
              </w:rPr>
              <w:t xml:space="preserve"> </w:t>
            </w:r>
            <w:r w:rsidRPr="00EA4352">
              <w:t>sách</w:t>
            </w:r>
            <w:r w:rsidRPr="00EA4352">
              <w:rPr>
                <w:spacing w:val="2"/>
              </w:rPr>
              <w:t xml:space="preserve"> </w:t>
            </w:r>
            <w:r w:rsidRPr="00EA4352">
              <w:t>công</w:t>
            </w:r>
            <w:r w:rsidRPr="00EA4352">
              <w:rPr>
                <w:spacing w:val="-4"/>
              </w:rPr>
              <w:t xml:space="preserve"> </w:t>
            </w:r>
            <w:r w:rsidRPr="00EA4352">
              <w:t>khám, phòng</w:t>
            </w:r>
            <w:r w:rsidRPr="00EA4352">
              <w:rPr>
                <w:spacing w:val="-4"/>
              </w:rPr>
              <w:t xml:space="preserve"> </w:t>
            </w:r>
            <w:r w:rsidRPr="00EA4352">
              <w:t>khám</w:t>
            </w:r>
          </w:p>
          <w:p w14:paraId="41186E46" w14:textId="77777777" w:rsidR="00EA4352" w:rsidRPr="00EA4352" w:rsidRDefault="00EA4352" w:rsidP="00EA4352">
            <w:pPr>
              <w:spacing w:line="380" w:lineRule="exact"/>
            </w:pPr>
            <w:r w:rsidRPr="00EA4352">
              <w:t>Chọn công</w:t>
            </w:r>
            <w:r w:rsidRPr="00EA4352">
              <w:rPr>
                <w:spacing w:val="-3"/>
              </w:rPr>
              <w:t xml:space="preserve"> </w:t>
            </w:r>
            <w:r w:rsidRPr="00EA4352">
              <w:t>khám, phòng</w:t>
            </w:r>
            <w:r w:rsidRPr="00EA4352">
              <w:rPr>
                <w:spacing w:val="-3"/>
              </w:rPr>
              <w:t xml:space="preserve"> </w:t>
            </w:r>
            <w:r w:rsidRPr="00EA4352">
              <w:t>khám mới</w:t>
            </w:r>
          </w:p>
          <w:p w14:paraId="614B4ED7" w14:textId="77777777" w:rsidR="00EA4352" w:rsidRPr="00EA4352" w:rsidRDefault="00EA4352" w:rsidP="00EA4352">
            <w:pPr>
              <w:spacing w:line="380" w:lineRule="exact"/>
            </w:pPr>
            <w:r w:rsidRPr="00EA4352">
              <w:t>Chọn</w:t>
            </w:r>
            <w:r w:rsidRPr="00EA4352">
              <w:rPr>
                <w:spacing w:val="-1"/>
              </w:rPr>
              <w:t xml:space="preserve"> </w:t>
            </w:r>
            <w:r w:rsidRPr="00EA4352">
              <w:t>không</w:t>
            </w:r>
            <w:r w:rsidRPr="00EA4352">
              <w:rPr>
                <w:spacing w:val="-3"/>
              </w:rPr>
              <w:t xml:space="preserve"> </w:t>
            </w:r>
            <w:r w:rsidRPr="00EA4352">
              <w:t>tính công</w:t>
            </w:r>
            <w:r w:rsidRPr="00EA4352">
              <w:rPr>
                <w:spacing w:val="-1"/>
              </w:rPr>
              <w:t xml:space="preserve"> </w:t>
            </w:r>
            <w:r w:rsidRPr="00EA4352">
              <w:t>khám</w:t>
            </w:r>
          </w:p>
          <w:p w14:paraId="211C7F06"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 phòng</w:t>
            </w:r>
            <w:r w:rsidRPr="00EA4352">
              <w:rPr>
                <w:spacing w:val="-4"/>
              </w:rPr>
              <w:t xml:space="preserve"> </w:t>
            </w:r>
            <w:r w:rsidRPr="00EA4352">
              <w:t>khám</w:t>
            </w:r>
          </w:p>
          <w:p w14:paraId="5D41D8C1"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tại</w:t>
            </w:r>
            <w:r w:rsidRPr="00EA4352">
              <w:rPr>
                <w:spacing w:val="-1"/>
              </w:rPr>
              <w:t xml:space="preserve"> </w:t>
            </w:r>
            <w:r w:rsidRPr="00EA4352">
              <w:t>phòng</w:t>
            </w:r>
            <w:r w:rsidRPr="00EA4352">
              <w:rPr>
                <w:spacing w:val="-4"/>
              </w:rPr>
              <w:t xml:space="preserve"> </w:t>
            </w:r>
            <w:r w:rsidRPr="00EA4352">
              <w:t>khám</w:t>
            </w:r>
            <w:r w:rsidRPr="00EA4352">
              <w:rPr>
                <w:spacing w:val="-1"/>
              </w:rPr>
              <w:t xml:space="preserve"> </w:t>
            </w:r>
            <w:r w:rsidRPr="00EA4352">
              <w:t>khi chuyển</w:t>
            </w:r>
          </w:p>
          <w:p w14:paraId="42253A35" w14:textId="77777777" w:rsidR="00EA4352" w:rsidRPr="00EA4352" w:rsidRDefault="00EA4352" w:rsidP="00EA4352">
            <w:pPr>
              <w:spacing w:line="380" w:lineRule="exact"/>
            </w:pPr>
            <w:r w:rsidRPr="00EA4352">
              <w:t>Đóng giao diện chuyển phòng khám</w:t>
            </w:r>
          </w:p>
        </w:tc>
      </w:tr>
      <w:tr w:rsidR="00EA4352" w:rsidRPr="00EA4352" w14:paraId="411DC164" w14:textId="77777777" w:rsidTr="00EA4352">
        <w:trPr>
          <w:trHeight w:val="945"/>
          <w:jc w:val="center"/>
        </w:trPr>
        <w:tc>
          <w:tcPr>
            <w:tcW w:w="266" w:type="pct"/>
            <w:shd w:val="clear" w:color="auto" w:fill="auto"/>
            <w:vAlign w:val="center"/>
          </w:tcPr>
          <w:p w14:paraId="371AA6EB" w14:textId="77777777" w:rsidR="00EA4352" w:rsidRPr="00EA4352" w:rsidRDefault="00EA4352" w:rsidP="00EA4352">
            <w:pPr>
              <w:spacing w:line="380" w:lineRule="exact"/>
              <w:jc w:val="center"/>
            </w:pPr>
            <w:r w:rsidRPr="00EA4352">
              <w:t>29</w:t>
            </w:r>
          </w:p>
        </w:tc>
        <w:tc>
          <w:tcPr>
            <w:tcW w:w="1029" w:type="pct"/>
            <w:shd w:val="clear" w:color="auto" w:fill="auto"/>
          </w:tcPr>
          <w:p w14:paraId="1482673B" w14:textId="77777777" w:rsidR="00EA4352" w:rsidRPr="00EA4352" w:rsidRDefault="00EA4352" w:rsidP="00EA4352">
            <w:pPr>
              <w:spacing w:line="380" w:lineRule="exact"/>
            </w:pPr>
            <w:r w:rsidRPr="00EA4352">
              <w:t>Tai nạn thương tích</w:t>
            </w:r>
          </w:p>
        </w:tc>
        <w:tc>
          <w:tcPr>
            <w:tcW w:w="3705" w:type="pct"/>
            <w:shd w:val="clear" w:color="auto" w:fill="auto"/>
          </w:tcPr>
          <w:p w14:paraId="69BEFE73" w14:textId="77777777" w:rsidR="00EA4352" w:rsidRPr="00EA4352" w:rsidRDefault="00EA4352" w:rsidP="00EA4352">
            <w:pPr>
              <w:spacing w:line="380" w:lineRule="exact"/>
            </w:pPr>
            <w:r w:rsidRPr="00EA4352">
              <w:t>Chức năng cho phép bác sĩ, điều dưỡng nhập thông tin tai nạn</w:t>
            </w:r>
            <w:r w:rsidRPr="00EA4352">
              <w:rPr>
                <w:spacing w:val="1"/>
              </w:rPr>
              <w:t xml:space="preserve"> </w:t>
            </w:r>
            <w:r w:rsidRPr="00EA4352">
              <w:t>thương</w:t>
            </w:r>
            <w:r w:rsidRPr="00EA4352">
              <w:rPr>
                <w:spacing w:val="-5"/>
              </w:rPr>
              <w:t xml:space="preserve"> </w:t>
            </w:r>
            <w:r w:rsidRPr="00EA4352">
              <w:t>tích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đối</w:t>
            </w:r>
            <w:r w:rsidRPr="00EA4352">
              <w:rPr>
                <w:spacing w:val="-1"/>
              </w:rPr>
              <w:t xml:space="preserve"> </w:t>
            </w:r>
            <w:r w:rsidRPr="00EA4352">
              <w:t>với</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bị</w:t>
            </w:r>
            <w:r w:rsidRPr="00EA4352">
              <w:rPr>
                <w:spacing w:val="-1"/>
              </w:rPr>
              <w:t xml:space="preserve"> </w:t>
            </w:r>
            <w:r w:rsidRPr="00EA4352">
              <w:t>tại</w:t>
            </w:r>
            <w:r w:rsidRPr="00EA4352">
              <w:rPr>
                <w:spacing w:val="-1"/>
              </w:rPr>
              <w:t xml:space="preserve"> </w:t>
            </w:r>
            <w:r w:rsidRPr="00EA4352">
              <w:t>nạn</w:t>
            </w:r>
            <w:r w:rsidRPr="00EA4352">
              <w:rPr>
                <w:spacing w:val="-1"/>
              </w:rPr>
              <w:t xml:space="preserve"> </w:t>
            </w:r>
            <w:r w:rsidRPr="00EA4352">
              <w:t>thương</w:t>
            </w:r>
            <w:r w:rsidRPr="00EA4352">
              <w:rPr>
                <w:spacing w:val="-57"/>
              </w:rPr>
              <w:t xml:space="preserve"> </w:t>
            </w:r>
            <w:r w:rsidRPr="00EA4352">
              <w:t>tích.</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r w:rsidRPr="00EA4352">
              <w:rPr>
                <w:spacing w:val="-3"/>
              </w:rPr>
              <w:t xml:space="preserve"> </w:t>
            </w:r>
            <w:r w:rsidRPr="00EA4352">
              <w:t>sau:</w:t>
            </w:r>
          </w:p>
          <w:p w14:paraId="5F346E9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tai</w:t>
            </w:r>
            <w:r w:rsidRPr="00EA4352">
              <w:rPr>
                <w:spacing w:val="-1"/>
              </w:rPr>
              <w:t xml:space="preserve"> </w:t>
            </w:r>
            <w:r w:rsidRPr="00EA4352">
              <w:t>nạn thương</w:t>
            </w:r>
            <w:r w:rsidRPr="00EA4352">
              <w:rPr>
                <w:spacing w:val="-3"/>
              </w:rPr>
              <w:t xml:space="preserve"> </w:t>
            </w:r>
            <w:r w:rsidRPr="00EA4352">
              <w:t>tích đã</w:t>
            </w:r>
            <w:r w:rsidRPr="00EA4352">
              <w:rPr>
                <w:spacing w:val="-1"/>
              </w:rPr>
              <w:t xml:space="preserve"> </w:t>
            </w:r>
            <w:r w:rsidRPr="00EA4352">
              <w:t>nhập</w:t>
            </w:r>
          </w:p>
          <w:p w14:paraId="7982CD59"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tai</w:t>
            </w:r>
            <w:r w:rsidRPr="00EA4352">
              <w:rPr>
                <w:spacing w:val="-1"/>
              </w:rPr>
              <w:t xml:space="preserve"> </w:t>
            </w:r>
            <w:r w:rsidRPr="00EA4352">
              <w:t>nạng thương</w:t>
            </w:r>
            <w:r w:rsidRPr="00EA4352">
              <w:rPr>
                <w:spacing w:val="-3"/>
              </w:rPr>
              <w:t xml:space="preserve"> </w:t>
            </w:r>
            <w:r w:rsidRPr="00EA4352">
              <w:t>tích</w:t>
            </w:r>
          </w:p>
          <w:p w14:paraId="2A0CC845"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tai nạn</w:t>
            </w:r>
            <w:r w:rsidRPr="00EA4352">
              <w:rPr>
                <w:spacing w:val="-1"/>
              </w:rPr>
              <w:t xml:space="preserve"> </w:t>
            </w:r>
            <w:r w:rsidRPr="00EA4352">
              <w:t>thương</w:t>
            </w:r>
            <w:r w:rsidRPr="00EA4352">
              <w:rPr>
                <w:spacing w:val="-3"/>
              </w:rPr>
              <w:t xml:space="preserve"> </w:t>
            </w:r>
            <w:r w:rsidRPr="00EA4352">
              <w:t>tích của</w:t>
            </w:r>
            <w:r w:rsidRPr="00EA4352">
              <w:rPr>
                <w:spacing w:val="-1"/>
              </w:rPr>
              <w:t xml:space="preserve"> </w:t>
            </w:r>
            <w:r w:rsidRPr="00EA4352">
              <w:t>bệnh nhân</w:t>
            </w:r>
          </w:p>
          <w:p w14:paraId="476BB923"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tai nạn</w:t>
            </w:r>
            <w:r w:rsidRPr="00EA4352">
              <w:rPr>
                <w:spacing w:val="-1"/>
              </w:rPr>
              <w:t xml:space="preserve"> </w:t>
            </w:r>
            <w:r w:rsidRPr="00EA4352">
              <w:t>thương</w:t>
            </w:r>
            <w:r w:rsidRPr="00EA4352">
              <w:rPr>
                <w:spacing w:val="-3"/>
              </w:rPr>
              <w:t xml:space="preserve"> </w:t>
            </w:r>
            <w:r w:rsidRPr="00EA4352">
              <w:t>tích</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0AAA44CA" w14:textId="77777777" w:rsidR="00EA4352" w:rsidRPr="00EA4352" w:rsidRDefault="00EA4352" w:rsidP="00EA4352">
            <w:pPr>
              <w:spacing w:line="380" w:lineRule="exact"/>
            </w:pPr>
            <w:r w:rsidRPr="00EA4352">
              <w:t>Đóng giao diện tạo phiếu tai nạn thương tích</w:t>
            </w:r>
          </w:p>
        </w:tc>
      </w:tr>
      <w:tr w:rsidR="00EA4352" w:rsidRPr="00EA4352" w14:paraId="545CB3FF" w14:textId="77777777" w:rsidTr="00EA4352">
        <w:trPr>
          <w:trHeight w:val="630"/>
          <w:jc w:val="center"/>
        </w:trPr>
        <w:tc>
          <w:tcPr>
            <w:tcW w:w="266" w:type="pct"/>
            <w:shd w:val="clear" w:color="auto" w:fill="auto"/>
            <w:vAlign w:val="center"/>
          </w:tcPr>
          <w:p w14:paraId="2D90E229" w14:textId="77777777" w:rsidR="00EA4352" w:rsidRPr="00EA4352" w:rsidRDefault="00EA4352" w:rsidP="00EA4352">
            <w:pPr>
              <w:spacing w:line="380" w:lineRule="exact"/>
              <w:jc w:val="center"/>
            </w:pPr>
            <w:r w:rsidRPr="00EA4352">
              <w:t>30</w:t>
            </w:r>
          </w:p>
        </w:tc>
        <w:tc>
          <w:tcPr>
            <w:tcW w:w="1029" w:type="pct"/>
            <w:shd w:val="clear" w:color="auto" w:fill="auto"/>
          </w:tcPr>
          <w:p w14:paraId="2A4107A7" w14:textId="77777777" w:rsidR="00EA4352" w:rsidRPr="00EA4352" w:rsidRDefault="00EA4352" w:rsidP="00EA4352">
            <w:pPr>
              <w:spacing w:line="380" w:lineRule="exact"/>
            </w:pPr>
            <w:r w:rsidRPr="00EA4352">
              <w:t>Phiếu</w:t>
            </w:r>
            <w:r w:rsidRPr="00EA4352">
              <w:rPr>
                <w:spacing w:val="-2"/>
              </w:rPr>
              <w:t xml:space="preserve"> </w:t>
            </w:r>
            <w:r w:rsidRPr="00EA4352">
              <w:t>vận</w:t>
            </w:r>
            <w:r w:rsidRPr="00EA4352">
              <w:rPr>
                <w:spacing w:val="-1"/>
              </w:rPr>
              <w:t xml:space="preserve"> </w:t>
            </w:r>
            <w:r w:rsidRPr="00EA4352">
              <w:t>chuyển</w:t>
            </w:r>
          </w:p>
        </w:tc>
        <w:tc>
          <w:tcPr>
            <w:tcW w:w="3705" w:type="pct"/>
            <w:shd w:val="clear" w:color="auto" w:fill="auto"/>
          </w:tcPr>
          <w:p w14:paraId="1BCF5375" w14:textId="77777777" w:rsidR="00EA4352" w:rsidRPr="00EA4352" w:rsidRDefault="00EA4352" w:rsidP="00EA4352">
            <w:pPr>
              <w:spacing w:line="380" w:lineRule="exact"/>
            </w:pPr>
            <w:r w:rsidRPr="00EA4352">
              <w:t>Chức năng cho phép bác sĩ, điều dưỡng thực hiện chỉ định phiếu</w:t>
            </w:r>
            <w:r w:rsidRPr="00EA4352">
              <w:rPr>
                <w:spacing w:val="1"/>
              </w:rPr>
              <w:t xml:space="preserve"> </w:t>
            </w:r>
            <w:r w:rsidRPr="00EA4352">
              <w:t>vận</w:t>
            </w:r>
            <w:r w:rsidRPr="00EA4352">
              <w:rPr>
                <w:spacing w:val="-2"/>
              </w:rPr>
              <w:t xml:space="preserve"> </w:t>
            </w:r>
            <w:r w:rsidRPr="00EA4352">
              <w:t>chuyển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chuyển</w:t>
            </w:r>
            <w:r w:rsidRPr="00EA4352">
              <w:rPr>
                <w:spacing w:val="-1"/>
              </w:rPr>
              <w:t xml:space="preserve"> </w:t>
            </w:r>
            <w:r w:rsidRPr="00EA4352">
              <w:t>viện</w:t>
            </w:r>
            <w:r w:rsidRPr="00EA4352">
              <w:rPr>
                <w:spacing w:val="-2"/>
              </w:rPr>
              <w:t xml:space="preserve"> </w:t>
            </w:r>
            <w:r w:rsidRPr="00EA4352">
              <w:t>bằng</w:t>
            </w:r>
            <w:r w:rsidRPr="00EA4352">
              <w:rPr>
                <w:spacing w:val="-4"/>
              </w:rPr>
              <w:t xml:space="preserve"> </w:t>
            </w:r>
            <w:r w:rsidRPr="00EA4352">
              <w:t>xe</w:t>
            </w:r>
            <w:r w:rsidRPr="00EA4352">
              <w:rPr>
                <w:spacing w:val="-2"/>
              </w:rPr>
              <w:t xml:space="preserve"> </w:t>
            </w:r>
            <w:r w:rsidRPr="00EA4352">
              <w:t>của</w:t>
            </w:r>
            <w:r w:rsidRPr="00EA4352">
              <w:rPr>
                <w:spacing w:val="-3"/>
              </w:rPr>
              <w:t xml:space="preserve"> </w:t>
            </w:r>
            <w:r w:rsidRPr="00EA4352">
              <w:t>viện</w:t>
            </w:r>
            <w:r w:rsidRPr="00EA4352">
              <w:rPr>
                <w:spacing w:val="-1"/>
              </w:rPr>
              <w:t xml:space="preserve"> </w:t>
            </w:r>
            <w:r w:rsidRPr="00EA4352">
              <w:t>hoặc</w:t>
            </w:r>
            <w:r w:rsidRPr="00EA4352">
              <w:rPr>
                <w:spacing w:val="-2"/>
              </w:rPr>
              <w:t xml:space="preserve"> </w:t>
            </w:r>
            <w:r w:rsidRPr="00EA4352">
              <w:t>xe</w:t>
            </w:r>
            <w:r w:rsidRPr="00EA4352">
              <w:rPr>
                <w:spacing w:val="-57"/>
              </w:rPr>
              <w:t xml:space="preserve"> </w:t>
            </w:r>
            <w:r w:rsidRPr="00EA4352">
              <w:t>xã</w:t>
            </w:r>
            <w:r w:rsidRPr="00EA4352">
              <w:rPr>
                <w:spacing w:val="-1"/>
              </w:rPr>
              <w:t xml:space="preserve"> </w:t>
            </w:r>
            <w:r w:rsidRPr="00EA4352">
              <w:t>hội hóa.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r w:rsidRPr="00EA4352">
              <w:rPr>
                <w:spacing w:val="-3"/>
              </w:rPr>
              <w:t xml:space="preserve"> </w:t>
            </w:r>
            <w:r w:rsidRPr="00EA4352">
              <w:t>sau</w:t>
            </w:r>
          </w:p>
          <w:p w14:paraId="7BC1756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vận</w:t>
            </w:r>
            <w:r w:rsidRPr="00EA4352">
              <w:rPr>
                <w:spacing w:val="-1"/>
              </w:rPr>
              <w:t xml:space="preserve"> </w:t>
            </w:r>
            <w:r w:rsidRPr="00EA4352">
              <w:t>chuyển,</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47C2290B" w14:textId="77777777" w:rsidR="00EA4352" w:rsidRPr="00EA4352" w:rsidRDefault="00EA4352" w:rsidP="00EA4352">
            <w:pPr>
              <w:spacing w:line="380" w:lineRule="exact"/>
            </w:pPr>
            <w:r w:rsidRPr="00EA4352">
              <w:t>Tìm kiếm thông tin chi tiết theo các thông tin hiển thị trên lưới.</w:t>
            </w:r>
          </w:p>
          <w:p w14:paraId="7EAD540C" w14:textId="77777777" w:rsidR="00EA4352" w:rsidRPr="00EA4352" w:rsidRDefault="00EA4352" w:rsidP="00EA4352">
            <w:pPr>
              <w:spacing w:line="380" w:lineRule="exact"/>
            </w:pPr>
            <w:r w:rsidRPr="00EA4352">
              <w:t>Thêm</w:t>
            </w:r>
            <w:r w:rsidRPr="00EA4352">
              <w:rPr>
                <w:spacing w:val="-1"/>
              </w:rPr>
              <w:t xml:space="preserve"> </w:t>
            </w:r>
            <w:r w:rsidRPr="00EA4352">
              <w:t>dịch vụ vận chuyển</w:t>
            </w:r>
          </w:p>
          <w:p w14:paraId="5A7E5462"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vận</w:t>
            </w:r>
            <w:r w:rsidRPr="00EA4352">
              <w:rPr>
                <w:spacing w:val="1"/>
              </w:rPr>
              <w:t xml:space="preserve"> </w:t>
            </w:r>
            <w:r w:rsidRPr="00EA4352">
              <w:t>chuyển đã</w:t>
            </w:r>
            <w:r w:rsidRPr="00EA4352">
              <w:rPr>
                <w:spacing w:val="-2"/>
              </w:rPr>
              <w:t xml:space="preserve"> </w:t>
            </w:r>
            <w:r w:rsidRPr="00EA4352">
              <w:t>tạo</w:t>
            </w:r>
          </w:p>
          <w:p w14:paraId="3B780F8A" w14:textId="77777777" w:rsidR="00EA4352" w:rsidRPr="00EA4352" w:rsidRDefault="00EA4352" w:rsidP="00EA4352">
            <w:pPr>
              <w:spacing w:line="380" w:lineRule="exact"/>
            </w:pPr>
            <w:r w:rsidRPr="00EA4352">
              <w:lastRenderedPageBreak/>
              <w:t>Lưu</w:t>
            </w:r>
            <w:r w:rsidRPr="00EA4352">
              <w:rPr>
                <w:spacing w:val="-1"/>
              </w:rPr>
              <w:t xml:space="preserve"> </w:t>
            </w:r>
            <w:r w:rsidRPr="00EA4352">
              <w:t>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1"/>
              </w:rPr>
              <w:t xml:space="preserve"> </w:t>
            </w:r>
            <w:r w:rsidRPr="00EA4352">
              <w:t>cho các</w:t>
            </w:r>
            <w:r w:rsidRPr="00EA4352">
              <w:rPr>
                <w:spacing w:val="-2"/>
              </w:rPr>
              <w:t xml:space="preserve"> </w:t>
            </w:r>
            <w:r w:rsidRPr="00EA4352">
              <w:t>lần</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sau</w:t>
            </w:r>
          </w:p>
          <w:p w14:paraId="07F8F61B" w14:textId="77777777" w:rsidR="00EA4352" w:rsidRPr="00EA4352" w:rsidRDefault="00EA4352" w:rsidP="00EA4352">
            <w:pPr>
              <w:spacing w:line="380" w:lineRule="exact"/>
            </w:pPr>
            <w:r w:rsidRPr="00EA4352">
              <w:t>Chọn</w:t>
            </w:r>
            <w:r w:rsidRPr="00EA4352">
              <w:rPr>
                <w:spacing w:val="-1"/>
              </w:rPr>
              <w:t xml:space="preserve"> </w:t>
            </w:r>
            <w:r w:rsidRPr="00EA4352">
              <w:t>mẫu để</w:t>
            </w:r>
            <w:r w:rsidRPr="00EA4352">
              <w:rPr>
                <w:spacing w:val="-3"/>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75061C88"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w:t>
            </w:r>
            <w:r w:rsidRPr="00EA4352">
              <w:rPr>
                <w:spacing w:val="-1"/>
              </w:rPr>
              <w:t xml:space="preserve"> </w:t>
            </w:r>
            <w:r w:rsidRPr="00EA4352">
              <w:t>phiếu chỉ</w:t>
            </w:r>
            <w:r w:rsidRPr="00EA4352">
              <w:rPr>
                <w:spacing w:val="-1"/>
              </w:rPr>
              <w:t xml:space="preserve"> </w:t>
            </w:r>
            <w:r w:rsidRPr="00EA4352">
              <w:t>đinh</w:t>
            </w:r>
            <w:r w:rsidRPr="00EA4352">
              <w:rPr>
                <w:spacing w:val="-1"/>
              </w:rPr>
              <w:t xml:space="preserve"> </w:t>
            </w:r>
            <w:r w:rsidRPr="00EA4352">
              <w:t>vận chuyển</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06818C7D"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2"/>
              </w:rPr>
              <w:t xml:space="preserve"> </w:t>
            </w:r>
            <w:r w:rsidRPr="00EA4352">
              <w:t>vận chuyển</w:t>
            </w:r>
          </w:p>
          <w:p w14:paraId="32F74D49" w14:textId="77777777" w:rsidR="00EA4352" w:rsidRPr="00EA4352" w:rsidRDefault="00EA4352" w:rsidP="00EA4352">
            <w:pPr>
              <w:spacing w:line="380" w:lineRule="exact"/>
            </w:pPr>
            <w:r w:rsidRPr="00EA4352">
              <w:t>Đóng giao diện tạo phiếu vận chuyển</w:t>
            </w:r>
          </w:p>
        </w:tc>
      </w:tr>
      <w:tr w:rsidR="00EA4352" w:rsidRPr="00EA4352" w14:paraId="22599B24" w14:textId="77777777" w:rsidTr="00EA4352">
        <w:trPr>
          <w:trHeight w:val="630"/>
          <w:jc w:val="center"/>
        </w:trPr>
        <w:tc>
          <w:tcPr>
            <w:tcW w:w="266" w:type="pct"/>
            <w:shd w:val="clear" w:color="auto" w:fill="auto"/>
            <w:vAlign w:val="center"/>
          </w:tcPr>
          <w:p w14:paraId="03722C9C" w14:textId="77777777" w:rsidR="00EA4352" w:rsidRPr="00EA4352" w:rsidRDefault="00EA4352" w:rsidP="00EA4352">
            <w:pPr>
              <w:spacing w:line="380" w:lineRule="exact"/>
              <w:jc w:val="center"/>
            </w:pPr>
            <w:r w:rsidRPr="00EA4352">
              <w:lastRenderedPageBreak/>
              <w:t>31</w:t>
            </w:r>
          </w:p>
        </w:tc>
        <w:tc>
          <w:tcPr>
            <w:tcW w:w="1029" w:type="pct"/>
            <w:shd w:val="clear" w:color="auto" w:fill="auto"/>
          </w:tcPr>
          <w:p w14:paraId="4E261086" w14:textId="77777777" w:rsidR="00EA4352" w:rsidRPr="00EA4352" w:rsidRDefault="00EA4352" w:rsidP="00EA4352">
            <w:pPr>
              <w:spacing w:line="380" w:lineRule="exact"/>
            </w:pPr>
            <w:r w:rsidRPr="00EA4352">
              <w:t>Đổi</w:t>
            </w:r>
            <w:r w:rsidRPr="00EA4352">
              <w:rPr>
                <w:spacing w:val="-2"/>
              </w:rPr>
              <w:t xml:space="preserve"> </w:t>
            </w:r>
            <w:r w:rsidRPr="00EA4352">
              <w:t>phòng</w:t>
            </w:r>
            <w:r w:rsidRPr="00EA4352">
              <w:rPr>
                <w:spacing w:val="-4"/>
              </w:rPr>
              <w:t xml:space="preserve"> </w:t>
            </w:r>
            <w:r w:rsidRPr="00EA4352">
              <w:t>khám</w:t>
            </w:r>
          </w:p>
        </w:tc>
        <w:tc>
          <w:tcPr>
            <w:tcW w:w="3705" w:type="pct"/>
            <w:shd w:val="clear" w:color="auto" w:fill="auto"/>
          </w:tcPr>
          <w:p w14:paraId="2554B2D5" w14:textId="77777777" w:rsidR="00EA4352" w:rsidRPr="00EA4352" w:rsidRDefault="00EA4352" w:rsidP="00EA4352">
            <w:pPr>
              <w:spacing w:line="380" w:lineRule="exact"/>
            </w:pPr>
            <w:r w:rsidRPr="00EA4352">
              <w:t>Chức năng cho phép bác sĩ, điều dưỡng thực hiện đổi phòng</w:t>
            </w:r>
            <w:r w:rsidRPr="00EA4352">
              <w:rPr>
                <w:spacing w:val="1"/>
              </w:rPr>
              <w:t xml:space="preserve"> </w:t>
            </w:r>
            <w:r w:rsidRPr="00EA4352">
              <w:t>khám</w:t>
            </w:r>
            <w:r w:rsidRPr="00EA4352">
              <w:rPr>
                <w:spacing w:val="-2"/>
              </w:rPr>
              <w:t xml:space="preserve"> </w:t>
            </w:r>
            <w:r w:rsidRPr="00EA4352">
              <w:t>của</w:t>
            </w:r>
            <w:r w:rsidRPr="00EA4352">
              <w:rPr>
                <w:spacing w:val="-4"/>
              </w:rPr>
              <w:t xml:space="preserve"> </w:t>
            </w:r>
            <w:r w:rsidRPr="00EA4352">
              <w:t>bệnh</w:t>
            </w:r>
            <w:r w:rsidRPr="00EA4352">
              <w:rPr>
                <w:spacing w:val="-2"/>
              </w:rPr>
              <w:t xml:space="preserve"> </w:t>
            </w:r>
            <w:r w:rsidRPr="00EA4352">
              <w:t>nhân</w:t>
            </w:r>
            <w:r w:rsidRPr="00EA4352">
              <w:rPr>
                <w:spacing w:val="-1"/>
              </w:rPr>
              <w:t xml:space="preserve"> </w:t>
            </w:r>
            <w:r w:rsidRPr="00EA4352">
              <w:t>theo</w:t>
            </w:r>
            <w:r w:rsidRPr="00EA4352">
              <w:rPr>
                <w:spacing w:val="1"/>
              </w:rPr>
              <w:t xml:space="preserve"> </w:t>
            </w:r>
            <w:r w:rsidRPr="00EA4352">
              <w:t>yêu cầu</w:t>
            </w:r>
            <w:r w:rsidRPr="00EA4352">
              <w:rPr>
                <w:spacing w:val="-2"/>
              </w:rPr>
              <w:t xml:space="preserve"> </w:t>
            </w:r>
            <w:r w:rsidRPr="00EA4352">
              <w:t>hoặc</w:t>
            </w:r>
            <w:r w:rsidRPr="00EA4352">
              <w:rPr>
                <w:spacing w:val="-3"/>
              </w:rPr>
              <w:t xml:space="preserve"> </w:t>
            </w:r>
            <w:r w:rsidRPr="00EA4352">
              <w:t>phân</w:t>
            </w:r>
            <w:r w:rsidRPr="00EA4352">
              <w:rPr>
                <w:spacing w:val="-1"/>
              </w:rPr>
              <w:t xml:space="preserve"> </w:t>
            </w:r>
            <w:r w:rsidRPr="00EA4352">
              <w:t>tải</w:t>
            </w:r>
            <w:r w:rsidRPr="00EA4352">
              <w:rPr>
                <w:spacing w:val="-2"/>
              </w:rPr>
              <w:t xml:space="preserve"> </w:t>
            </w:r>
            <w:r w:rsidRPr="00EA4352">
              <w:t>bệnh</w:t>
            </w:r>
            <w:r w:rsidRPr="00EA4352">
              <w:rPr>
                <w:spacing w:val="-2"/>
              </w:rPr>
              <w:t xml:space="preserve"> </w:t>
            </w:r>
            <w:r w:rsidRPr="00EA4352">
              <w:t>nhân</w:t>
            </w:r>
            <w:r w:rsidRPr="00EA4352">
              <w:rPr>
                <w:spacing w:val="-2"/>
              </w:rPr>
              <w:t xml:space="preserve"> </w:t>
            </w:r>
            <w:r w:rsidRPr="00EA4352">
              <w:t xml:space="preserve">trên </w:t>
            </w:r>
            <w:r w:rsidRPr="00EA4352">
              <w:rPr>
                <w:spacing w:val="-57"/>
              </w:rPr>
              <w:t xml:space="preserve"> </w:t>
            </w:r>
            <w:r w:rsidRPr="00EA4352">
              <w:t>hệ</w:t>
            </w:r>
            <w:r w:rsidRPr="00EA4352">
              <w:rPr>
                <w:spacing w:val="-2"/>
              </w:rPr>
              <w:t xml:space="preserve"> </w:t>
            </w:r>
            <w:r w:rsidRPr="00EA4352">
              <w:t>thống. Chức năng</w:t>
            </w:r>
            <w:r w:rsidRPr="00EA4352">
              <w:rPr>
                <w:spacing w:val="-1"/>
              </w:rPr>
              <w:t xml:space="preserve"> </w:t>
            </w:r>
            <w:r w:rsidRPr="00EA4352">
              <w:t>gồm các</w:t>
            </w:r>
            <w:r w:rsidRPr="00EA4352">
              <w:rPr>
                <w:spacing w:val="-1"/>
              </w:rPr>
              <w:t xml:space="preserve"> </w:t>
            </w:r>
            <w:r w:rsidRPr="00EA4352">
              <w:t>tính năng</w:t>
            </w:r>
            <w:r w:rsidRPr="00EA4352">
              <w:rPr>
                <w:spacing w:val="-4"/>
              </w:rPr>
              <w:t xml:space="preserve"> </w:t>
            </w:r>
            <w:r w:rsidRPr="00EA4352">
              <w:t>sau:</w:t>
            </w:r>
          </w:p>
          <w:p w14:paraId="3D5D5A2A" w14:textId="77777777" w:rsidR="00EA4352" w:rsidRPr="00EA4352" w:rsidRDefault="00EA4352" w:rsidP="00EA4352">
            <w:pPr>
              <w:spacing w:line="380" w:lineRule="exact"/>
            </w:pPr>
            <w:r w:rsidRPr="00EA4352">
              <w:t>Hiển</w:t>
            </w:r>
            <w:r w:rsidRPr="00EA4352">
              <w:rPr>
                <w:spacing w:val="-1"/>
              </w:rPr>
              <w:t xml:space="preserve"> </w:t>
            </w:r>
            <w:r w:rsidRPr="00EA4352">
              <w:t>thị danh</w:t>
            </w:r>
            <w:r w:rsidRPr="00EA4352">
              <w:rPr>
                <w:spacing w:val="-1"/>
              </w:rPr>
              <w:t xml:space="preserve"> </w:t>
            </w:r>
            <w:r w:rsidRPr="00EA4352">
              <w:t>sách</w:t>
            </w:r>
            <w:r w:rsidRPr="00EA4352">
              <w:rPr>
                <w:spacing w:val="2"/>
              </w:rPr>
              <w:t xml:space="preserve"> </w:t>
            </w:r>
            <w:r w:rsidRPr="00EA4352">
              <w:t>công</w:t>
            </w:r>
            <w:r w:rsidRPr="00EA4352">
              <w:rPr>
                <w:spacing w:val="-4"/>
              </w:rPr>
              <w:t xml:space="preserve"> </w:t>
            </w:r>
            <w:r w:rsidRPr="00EA4352">
              <w:t>khám, phòng</w:t>
            </w:r>
            <w:r w:rsidRPr="00EA4352">
              <w:rPr>
                <w:spacing w:val="-4"/>
              </w:rPr>
              <w:t xml:space="preserve"> </w:t>
            </w:r>
            <w:r w:rsidRPr="00EA4352">
              <w:t>khám</w:t>
            </w:r>
          </w:p>
          <w:p w14:paraId="4158CD5B" w14:textId="77777777" w:rsidR="00EA4352" w:rsidRPr="00EA4352" w:rsidRDefault="00EA4352" w:rsidP="00EA4352">
            <w:pPr>
              <w:spacing w:line="380" w:lineRule="exact"/>
            </w:pPr>
            <w:r w:rsidRPr="00EA4352">
              <w:t>Chọn</w:t>
            </w:r>
            <w:r w:rsidRPr="00EA4352">
              <w:rPr>
                <w:spacing w:val="-1"/>
              </w:rPr>
              <w:t xml:space="preserve"> </w:t>
            </w:r>
            <w:r w:rsidRPr="00EA4352">
              <w:t>công</w:t>
            </w:r>
            <w:r w:rsidRPr="00EA4352">
              <w:rPr>
                <w:spacing w:val="-3"/>
              </w:rPr>
              <w:t xml:space="preserve"> </w:t>
            </w:r>
            <w:r w:rsidRPr="00EA4352">
              <w:t>khám, phòng</w:t>
            </w:r>
            <w:r w:rsidRPr="00EA4352">
              <w:rPr>
                <w:spacing w:val="-3"/>
              </w:rPr>
              <w:t xml:space="preserve"> </w:t>
            </w:r>
            <w:r w:rsidRPr="00EA4352">
              <w:t>khám</w:t>
            </w:r>
            <w:r w:rsidRPr="00EA4352">
              <w:rPr>
                <w:spacing w:val="2"/>
              </w:rPr>
              <w:t xml:space="preserve"> </w:t>
            </w:r>
            <w:r w:rsidRPr="00EA4352">
              <w:t>cần đổi</w:t>
            </w:r>
          </w:p>
          <w:p w14:paraId="06CAFC9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đổi</w:t>
            </w:r>
            <w:r w:rsidRPr="00EA4352">
              <w:rPr>
                <w:spacing w:val="-1"/>
              </w:rPr>
              <w:t xml:space="preserve"> </w:t>
            </w:r>
            <w:r w:rsidRPr="00EA4352">
              <w:t>phòng</w:t>
            </w:r>
            <w:r w:rsidRPr="00EA4352">
              <w:rPr>
                <w:spacing w:val="-3"/>
              </w:rPr>
              <w:t xml:space="preserve"> </w:t>
            </w:r>
            <w:r w:rsidRPr="00EA4352">
              <w:t>khám</w:t>
            </w:r>
          </w:p>
          <w:p w14:paraId="34481EB8"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khi đổi</w:t>
            </w:r>
            <w:r w:rsidRPr="00EA4352">
              <w:rPr>
                <w:spacing w:val="-1"/>
              </w:rPr>
              <w:t xml:space="preserve"> </w:t>
            </w:r>
            <w:r w:rsidRPr="00EA4352">
              <w:t>phòng</w:t>
            </w:r>
            <w:r w:rsidRPr="00EA4352">
              <w:rPr>
                <w:spacing w:val="-4"/>
              </w:rPr>
              <w:t xml:space="preserve"> </w:t>
            </w:r>
            <w:r w:rsidRPr="00EA4352">
              <w:t>khám</w:t>
            </w:r>
          </w:p>
          <w:p w14:paraId="4DCF3CBA" w14:textId="77777777" w:rsidR="00EA4352" w:rsidRPr="00EA4352" w:rsidRDefault="00EA4352" w:rsidP="00EA4352">
            <w:pPr>
              <w:spacing w:line="380" w:lineRule="exact"/>
            </w:pPr>
            <w:r w:rsidRPr="00EA4352">
              <w:t>Đóng giao diện đổi phòng khám</w:t>
            </w:r>
          </w:p>
        </w:tc>
      </w:tr>
      <w:tr w:rsidR="00EA4352" w:rsidRPr="00EA4352" w14:paraId="654B72D0" w14:textId="77777777" w:rsidTr="00EA4352">
        <w:trPr>
          <w:trHeight w:val="630"/>
          <w:jc w:val="center"/>
        </w:trPr>
        <w:tc>
          <w:tcPr>
            <w:tcW w:w="266" w:type="pct"/>
            <w:shd w:val="clear" w:color="auto" w:fill="auto"/>
            <w:vAlign w:val="center"/>
          </w:tcPr>
          <w:p w14:paraId="62A1794F" w14:textId="77777777" w:rsidR="00EA4352" w:rsidRPr="00EA4352" w:rsidRDefault="00EA4352" w:rsidP="00EA4352">
            <w:pPr>
              <w:spacing w:line="380" w:lineRule="exact"/>
              <w:jc w:val="center"/>
            </w:pPr>
            <w:r w:rsidRPr="00EA4352">
              <w:t>32</w:t>
            </w:r>
          </w:p>
        </w:tc>
        <w:tc>
          <w:tcPr>
            <w:tcW w:w="1029" w:type="pct"/>
            <w:shd w:val="clear" w:color="auto" w:fill="auto"/>
          </w:tcPr>
          <w:p w14:paraId="67B7C59B" w14:textId="77777777" w:rsidR="00EA4352" w:rsidRPr="00EA4352" w:rsidRDefault="00EA4352" w:rsidP="00EA4352">
            <w:pPr>
              <w:spacing w:line="380" w:lineRule="exact"/>
            </w:pPr>
            <w:r w:rsidRPr="00EA4352">
              <w:t>Nghỉ</w:t>
            </w:r>
            <w:r w:rsidRPr="00EA4352">
              <w:rPr>
                <w:spacing w:val="-2"/>
              </w:rPr>
              <w:t xml:space="preserve"> </w:t>
            </w:r>
            <w:r w:rsidRPr="00EA4352">
              <w:t>BHXH</w:t>
            </w:r>
          </w:p>
        </w:tc>
        <w:tc>
          <w:tcPr>
            <w:tcW w:w="3705" w:type="pct"/>
            <w:shd w:val="clear" w:color="auto" w:fill="auto"/>
          </w:tcPr>
          <w:p w14:paraId="1024B975"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tại phòng</w:t>
            </w:r>
            <w:r w:rsidRPr="00EA4352">
              <w:rPr>
                <w:spacing w:val="-1"/>
              </w:rPr>
              <w:t xml:space="preserve"> </w:t>
            </w:r>
            <w:r w:rsidRPr="00EA4352">
              <w:t>khám nhập 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2"/>
              </w:rPr>
              <w:t xml:space="preserve"> </w:t>
            </w:r>
            <w:r w:rsidRPr="00EA4352">
              <w:t>BHXH</w:t>
            </w:r>
            <w:r w:rsidRPr="00EA4352">
              <w:rPr>
                <w:spacing w:val="-2"/>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theo yêu</w:t>
            </w:r>
            <w:r w:rsidRPr="00EA4352">
              <w:rPr>
                <w:spacing w:val="2"/>
              </w:rPr>
              <w:t xml:space="preserve"> </w:t>
            </w:r>
            <w:r w:rsidRPr="00EA4352">
              <w:t>cầu.</w:t>
            </w:r>
            <w:r w:rsidRPr="00EA4352">
              <w:rPr>
                <w:spacing w:val="-1"/>
              </w:rPr>
              <w:t xml:space="preserve"> </w:t>
            </w:r>
            <w:r w:rsidRPr="00EA4352">
              <w:t>Chức</w:t>
            </w:r>
            <w:r w:rsidRPr="00EA4352">
              <w:rPr>
                <w:spacing w:val="-57"/>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6BEB716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1"/>
              </w:rPr>
              <w:t xml:space="preserve"> </w:t>
            </w:r>
            <w:r w:rsidRPr="00EA4352">
              <w:t>BHXH</w:t>
            </w:r>
            <w:r w:rsidRPr="00EA4352">
              <w:rPr>
                <w:spacing w:val="-2"/>
              </w:rPr>
              <w:t xml:space="preserve"> </w:t>
            </w:r>
            <w:r w:rsidRPr="00EA4352">
              <w:t>đã</w:t>
            </w:r>
            <w:r w:rsidRPr="00EA4352">
              <w:rPr>
                <w:spacing w:val="-1"/>
              </w:rPr>
              <w:t xml:space="preserve"> </w:t>
            </w:r>
            <w:r w:rsidRPr="00EA4352">
              <w:t>nhập</w:t>
            </w:r>
          </w:p>
          <w:p w14:paraId="426B5E14"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nghỉ</w:t>
            </w:r>
            <w:r w:rsidRPr="00EA4352">
              <w:rPr>
                <w:spacing w:val="-1"/>
              </w:rPr>
              <w:t xml:space="preserve"> </w:t>
            </w:r>
            <w:r w:rsidRPr="00EA4352">
              <w:t>hưởng</w:t>
            </w:r>
          </w:p>
          <w:p w14:paraId="2C050C4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hưởng</w:t>
            </w:r>
            <w:r w:rsidRPr="00EA4352">
              <w:rPr>
                <w:spacing w:val="-2"/>
              </w:rPr>
              <w:t xml:space="preserve"> </w:t>
            </w:r>
            <w:r w:rsidRPr="00EA4352">
              <w:t>BHXH</w:t>
            </w:r>
          </w:p>
          <w:p w14:paraId="58B569B8"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nghỉ</w:t>
            </w:r>
            <w:r w:rsidRPr="00EA4352">
              <w:rPr>
                <w:spacing w:val="-1"/>
              </w:rPr>
              <w:t xml:space="preserve"> </w:t>
            </w:r>
            <w:r w:rsidRPr="00EA4352">
              <w:t>hưởng</w:t>
            </w:r>
            <w:r w:rsidRPr="00EA4352">
              <w:rPr>
                <w:spacing w:val="-4"/>
              </w:rPr>
              <w:t xml:space="preserve"> </w:t>
            </w:r>
            <w:r w:rsidRPr="00EA4352">
              <w:t>BHXH</w:t>
            </w:r>
          </w:p>
          <w:p w14:paraId="42A594D4" w14:textId="77777777" w:rsidR="00EA4352" w:rsidRPr="00EA4352" w:rsidRDefault="00EA4352" w:rsidP="00EA4352">
            <w:pPr>
              <w:spacing w:line="380" w:lineRule="exact"/>
            </w:pPr>
            <w:r w:rsidRPr="00EA4352">
              <w:t>Đóng giao diện tạo phiếu nghỉ hưởng BHXH cho bệnh nhân</w:t>
            </w:r>
          </w:p>
        </w:tc>
      </w:tr>
      <w:tr w:rsidR="00EA4352" w:rsidRPr="00EA4352" w14:paraId="754A2B72" w14:textId="77777777" w:rsidTr="00EA4352">
        <w:trPr>
          <w:trHeight w:val="630"/>
          <w:jc w:val="center"/>
        </w:trPr>
        <w:tc>
          <w:tcPr>
            <w:tcW w:w="266" w:type="pct"/>
            <w:shd w:val="clear" w:color="auto" w:fill="auto"/>
            <w:vAlign w:val="center"/>
          </w:tcPr>
          <w:p w14:paraId="1A8081B0" w14:textId="77777777" w:rsidR="00EA4352" w:rsidRPr="00EA4352" w:rsidRDefault="00EA4352" w:rsidP="00EA4352">
            <w:pPr>
              <w:spacing w:line="380" w:lineRule="exact"/>
              <w:jc w:val="center"/>
            </w:pPr>
            <w:r w:rsidRPr="00EA4352">
              <w:t>33</w:t>
            </w:r>
          </w:p>
        </w:tc>
        <w:tc>
          <w:tcPr>
            <w:tcW w:w="1029" w:type="pct"/>
            <w:shd w:val="clear" w:color="auto" w:fill="auto"/>
          </w:tcPr>
          <w:p w14:paraId="4EFBF489" w14:textId="77777777" w:rsidR="00EA4352" w:rsidRPr="00EA4352" w:rsidRDefault="00EA4352" w:rsidP="00EA4352">
            <w:pPr>
              <w:spacing w:line="380" w:lineRule="exact"/>
            </w:pPr>
            <w:r w:rsidRPr="00EA4352">
              <w:t>In</w:t>
            </w:r>
            <w:r w:rsidRPr="00EA4352">
              <w:rPr>
                <w:spacing w:val="-1"/>
              </w:rPr>
              <w:t xml:space="preserve"> </w:t>
            </w:r>
            <w:r w:rsidRPr="00EA4352">
              <w:t>ấn</w:t>
            </w:r>
          </w:p>
        </w:tc>
        <w:tc>
          <w:tcPr>
            <w:tcW w:w="3705" w:type="pct"/>
            <w:shd w:val="clear" w:color="auto" w:fill="auto"/>
          </w:tcPr>
          <w:p w14:paraId="32E0FD1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1"/>
              </w:rPr>
              <w:t xml:space="preserve"> </w:t>
            </w:r>
            <w:r w:rsidRPr="00EA4352">
              <w:t>in</w:t>
            </w:r>
            <w:r w:rsidRPr="00EA4352">
              <w:rPr>
                <w:spacing w:val="-1"/>
              </w:rPr>
              <w:t xml:space="preserve"> </w:t>
            </w:r>
            <w:r w:rsidRPr="00EA4352">
              <w:t>các</w:t>
            </w:r>
            <w:r w:rsidRPr="00EA4352">
              <w:rPr>
                <w:spacing w:val="-1"/>
              </w:rPr>
              <w:t xml:space="preserve"> </w:t>
            </w:r>
            <w:r w:rsidRPr="00EA4352">
              <w:t>mẫu biểu khi khám</w:t>
            </w:r>
            <w:r w:rsidRPr="00EA4352">
              <w:rPr>
                <w:spacing w:val="-57"/>
              </w:rPr>
              <w:t xml:space="preserve"> </w:t>
            </w:r>
            <w:r w:rsidRPr="00EA4352">
              <w:t>chữa</w:t>
            </w:r>
            <w:r w:rsidRPr="00EA4352">
              <w:rPr>
                <w:spacing w:val="-3"/>
              </w:rPr>
              <w:t xml:space="preserve"> </w:t>
            </w:r>
            <w:r w:rsidRPr="00EA4352">
              <w:t>bệnh</w:t>
            </w:r>
            <w:r w:rsidRPr="00EA4352">
              <w:rPr>
                <w:spacing w:val="2"/>
              </w:rPr>
              <w:t xml:space="preserve"> </w:t>
            </w:r>
            <w:r w:rsidRPr="00EA4352">
              <w:t>cho bệnh</w:t>
            </w:r>
            <w:r w:rsidRPr="00EA4352">
              <w:rPr>
                <w:spacing w:val="-1"/>
              </w:rPr>
              <w:t xml:space="preserve"> </w:t>
            </w:r>
            <w:r w:rsidRPr="00EA4352">
              <w:t>nhân. 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 năng:</w:t>
            </w:r>
          </w:p>
          <w:p w14:paraId="7C595215"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ra</w:t>
            </w:r>
            <w:r w:rsidRPr="00EA4352">
              <w:rPr>
                <w:spacing w:val="-1"/>
              </w:rPr>
              <w:t xml:space="preserve"> </w:t>
            </w:r>
            <w:r w:rsidRPr="00EA4352">
              <w:t>viện</w:t>
            </w:r>
            <w:r w:rsidRPr="00EA4352">
              <w:rPr>
                <w:spacing w:val="-1"/>
              </w:rPr>
              <w:t xml:space="preserve"> </w:t>
            </w:r>
            <w:r w:rsidRPr="00EA4352">
              <w:t>của</w:t>
            </w:r>
            <w:r w:rsidRPr="00EA4352">
              <w:rPr>
                <w:spacing w:val="-1"/>
              </w:rPr>
              <w:t xml:space="preserve"> </w:t>
            </w:r>
            <w:r w:rsidRPr="00EA4352">
              <w:t>bệnh nhân</w:t>
            </w:r>
          </w:p>
          <w:p w14:paraId="09AEF8D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chuyển</w:t>
            </w:r>
            <w:r w:rsidRPr="00EA4352">
              <w:rPr>
                <w:spacing w:val="-1"/>
              </w:rPr>
              <w:t xml:space="preserve"> </w:t>
            </w:r>
            <w:r w:rsidRPr="00EA4352">
              <w:t>viện</w:t>
            </w:r>
            <w:r w:rsidRPr="00EA4352">
              <w:rPr>
                <w:spacing w:val="-1"/>
              </w:rPr>
              <w:t xml:space="preserve"> </w:t>
            </w:r>
            <w:r w:rsidRPr="00EA4352">
              <w:t>của bệnh nhân</w:t>
            </w:r>
          </w:p>
          <w:p w14:paraId="188C809C"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hẹn</w:t>
            </w:r>
            <w:r w:rsidRPr="00EA4352">
              <w:rPr>
                <w:spacing w:val="-1"/>
              </w:rPr>
              <w:t xml:space="preserve"> </w:t>
            </w:r>
            <w:r w:rsidRPr="00EA4352">
              <w:t>khám của</w:t>
            </w:r>
            <w:r w:rsidRPr="00EA4352">
              <w:rPr>
                <w:spacing w:val="-3"/>
              </w:rPr>
              <w:t xml:space="preserve"> </w:t>
            </w:r>
            <w:r w:rsidRPr="00EA4352">
              <w:t>bệnh nhân</w:t>
            </w:r>
          </w:p>
          <w:p w14:paraId="612E9EDC"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4"/>
              </w:rPr>
              <w:t xml:space="preserve"> </w:t>
            </w:r>
            <w:r w:rsidRPr="00EA4352">
              <w:t>kê</w:t>
            </w:r>
            <w:r w:rsidRPr="00EA4352">
              <w:rPr>
                <w:spacing w:val="1"/>
              </w:rPr>
              <w:t xml:space="preserve"> </w:t>
            </w:r>
            <w:r w:rsidRPr="00EA4352">
              <w:t>chi</w:t>
            </w:r>
            <w:r w:rsidRPr="00EA4352">
              <w:rPr>
                <w:spacing w:val="-1"/>
              </w:rPr>
              <w:t xml:space="preserve"> </w:t>
            </w:r>
            <w:r w:rsidRPr="00EA4352">
              <w:t>phí khám</w:t>
            </w:r>
            <w:r w:rsidRPr="00EA4352">
              <w:rPr>
                <w:spacing w:val="-1"/>
              </w:rPr>
              <w:t xml:space="preserve"> </w:t>
            </w:r>
            <w:r w:rsidRPr="00EA4352">
              <w:t>chữa</w:t>
            </w:r>
            <w:r w:rsidRPr="00EA4352">
              <w:rPr>
                <w:spacing w:val="-1"/>
              </w:rPr>
              <w:t xml:space="preserve"> </w:t>
            </w:r>
            <w:r w:rsidRPr="00EA4352">
              <w:t>bệnh</w:t>
            </w:r>
            <w:r w:rsidRPr="00EA4352">
              <w:rPr>
                <w:spacing w:val="1"/>
              </w:rPr>
              <w:t xml:space="preserve"> </w:t>
            </w:r>
            <w:r w:rsidRPr="00EA4352">
              <w:t>cho bệnh</w:t>
            </w:r>
            <w:r w:rsidRPr="00EA4352">
              <w:rPr>
                <w:spacing w:val="-1"/>
              </w:rPr>
              <w:t xml:space="preserve"> </w:t>
            </w:r>
            <w:r w:rsidRPr="00EA4352">
              <w:t>nhân</w:t>
            </w:r>
          </w:p>
          <w:p w14:paraId="549154FB"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vật</w:t>
            </w:r>
            <w:r w:rsidRPr="00EA4352">
              <w:rPr>
                <w:spacing w:val="-1"/>
              </w:rPr>
              <w:t xml:space="preserve"> </w:t>
            </w:r>
            <w:r w:rsidRPr="00EA4352">
              <w:t>tư hao phí</w:t>
            </w:r>
            <w:r w:rsidRPr="00EA4352">
              <w:rPr>
                <w:spacing w:val="-1"/>
              </w:rPr>
              <w:t xml:space="preserve"> </w:t>
            </w:r>
            <w:r w:rsidRPr="00EA4352">
              <w:t>của</w:t>
            </w:r>
            <w:r w:rsidRPr="00EA4352">
              <w:rPr>
                <w:spacing w:val="-2"/>
              </w:rPr>
              <w:t xml:space="preserve"> </w:t>
            </w:r>
            <w:r w:rsidRPr="00EA4352">
              <w:t>bệnh nhân</w:t>
            </w:r>
          </w:p>
          <w:p w14:paraId="66761313"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điều trị</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5AC69D56"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CLS</w:t>
            </w:r>
            <w:r w:rsidRPr="00EA4352">
              <w:rPr>
                <w:spacing w:val="1"/>
              </w:rPr>
              <w:t xml:space="preserve"> </w:t>
            </w:r>
            <w:r w:rsidRPr="00EA4352">
              <w:t>chung</w:t>
            </w:r>
            <w:r w:rsidRPr="00EA4352">
              <w:rPr>
                <w:spacing w:val="-4"/>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108ED97E" w14:textId="77777777" w:rsidR="00EA4352" w:rsidRPr="00EA4352" w:rsidRDefault="00EA4352" w:rsidP="00EA4352">
            <w:pPr>
              <w:spacing w:line="380" w:lineRule="exact"/>
            </w:pPr>
            <w:r w:rsidRPr="00EA4352">
              <w:t>In</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533A63CE" w14:textId="77777777" w:rsidR="00EA4352" w:rsidRPr="00EA4352" w:rsidRDefault="00EA4352" w:rsidP="00EA4352">
            <w:pPr>
              <w:spacing w:line="380" w:lineRule="exact"/>
            </w:pPr>
            <w:r w:rsidRPr="00EA4352">
              <w:lastRenderedPageBreak/>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vào</w:t>
            </w:r>
            <w:r w:rsidRPr="00EA4352">
              <w:rPr>
                <w:spacing w:val="-1"/>
              </w:rPr>
              <w:t xml:space="preserve"> </w:t>
            </w:r>
            <w:r w:rsidRPr="00EA4352">
              <w:t>viện</w:t>
            </w:r>
            <w:r w:rsidRPr="00EA4352">
              <w:rPr>
                <w:spacing w:val="-1"/>
              </w:rPr>
              <w:t xml:space="preserve"> </w:t>
            </w:r>
            <w:r w:rsidRPr="00EA4352">
              <w:t>cho</w:t>
            </w:r>
            <w:r w:rsidRPr="00EA4352">
              <w:rPr>
                <w:spacing w:val="-1"/>
              </w:rPr>
              <w:t xml:space="preserve"> </w:t>
            </w:r>
            <w:r w:rsidRPr="00EA4352">
              <w:t>bệnh nhân</w:t>
            </w:r>
          </w:p>
          <w:p w14:paraId="0213B60C" w14:textId="77777777" w:rsidR="00EA4352" w:rsidRPr="00EA4352" w:rsidRDefault="00EA4352" w:rsidP="00EA4352">
            <w:pPr>
              <w:spacing w:line="380" w:lineRule="exact"/>
            </w:pPr>
            <w:r w:rsidRPr="00EA4352">
              <w:t>In</w:t>
            </w:r>
            <w:r w:rsidRPr="00EA4352">
              <w:rPr>
                <w:spacing w:val="-1"/>
              </w:rPr>
              <w:t xml:space="preserve"> </w:t>
            </w:r>
            <w:r w:rsidRPr="00EA4352">
              <w:t>bệnh</w:t>
            </w:r>
            <w:r w:rsidRPr="00EA4352">
              <w:rPr>
                <w:spacing w:val="-1"/>
              </w:rPr>
              <w:t xml:space="preserve"> </w:t>
            </w:r>
            <w:r w:rsidRPr="00EA4352">
              <w:t>lịch</w:t>
            </w:r>
            <w:r w:rsidRPr="00EA4352">
              <w:rPr>
                <w:spacing w:val="-1"/>
              </w:rPr>
              <w:t xml:space="preserve"> </w:t>
            </w:r>
            <w:r w:rsidRPr="00EA4352">
              <w:t>của</w:t>
            </w:r>
            <w:r w:rsidRPr="00EA4352">
              <w:rPr>
                <w:spacing w:val="-2"/>
              </w:rPr>
              <w:t xml:space="preserve"> </w:t>
            </w:r>
            <w:r w:rsidRPr="00EA4352">
              <w:t>bệnh nhân</w:t>
            </w:r>
          </w:p>
          <w:p w14:paraId="493BA687" w14:textId="77777777" w:rsidR="00EA4352" w:rsidRPr="00EA4352" w:rsidRDefault="00EA4352" w:rsidP="00EA4352">
            <w:pPr>
              <w:spacing w:line="380" w:lineRule="exact"/>
            </w:pPr>
            <w:r w:rsidRPr="00EA4352">
              <w:t>In</w:t>
            </w:r>
            <w:r w:rsidRPr="00EA4352">
              <w:rPr>
                <w:spacing w:val="-1"/>
              </w:rPr>
              <w:t xml:space="preserve"> </w:t>
            </w:r>
            <w:r w:rsidRPr="00EA4352">
              <w:t>bìa</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w:t>
            </w:r>
            <w:r w:rsidRPr="00EA4352">
              <w:rPr>
                <w:spacing w:val="-1"/>
              </w:rPr>
              <w:t xml:space="preserve"> </w:t>
            </w:r>
            <w:r w:rsidRPr="00EA4352">
              <w:t>nhập viện</w:t>
            </w:r>
          </w:p>
          <w:p w14:paraId="10705D6B"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vào</w:t>
            </w:r>
            <w:r w:rsidRPr="00EA4352">
              <w:rPr>
                <w:spacing w:val="-1"/>
              </w:rPr>
              <w:t xml:space="preserve"> </w:t>
            </w:r>
            <w:r w:rsidRPr="00EA4352">
              <w:t>viện</w:t>
            </w:r>
          </w:p>
          <w:p w14:paraId="41BC8A38" w14:textId="77777777" w:rsidR="00EA4352" w:rsidRPr="00EA4352" w:rsidRDefault="00EA4352" w:rsidP="00EA4352">
            <w:pPr>
              <w:spacing w:line="380" w:lineRule="exact"/>
            </w:pPr>
            <w:r w:rsidRPr="00EA4352">
              <w:t>In</w:t>
            </w:r>
            <w:r w:rsidRPr="00EA4352">
              <w:rPr>
                <w:spacing w:val="-1"/>
              </w:rPr>
              <w:t xml:space="preserve"> </w:t>
            </w:r>
            <w:r w:rsidRPr="00EA4352">
              <w:t>xét</w:t>
            </w:r>
            <w:r w:rsidRPr="00EA4352">
              <w:rPr>
                <w:spacing w:val="-1"/>
              </w:rPr>
              <w:t xml:space="preserve"> </w:t>
            </w:r>
            <w:r w:rsidRPr="00EA4352">
              <w:t>nghiệm</w:t>
            </w:r>
            <w:r w:rsidRPr="00EA4352">
              <w:rPr>
                <w:spacing w:val="-1"/>
              </w:rPr>
              <w:t xml:space="preserve"> </w:t>
            </w:r>
            <w:r w:rsidRPr="00EA4352">
              <w:t>chung</w:t>
            </w:r>
          </w:p>
          <w:p w14:paraId="790F5098"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trả</w:t>
            </w:r>
            <w:r w:rsidRPr="00EA4352">
              <w:rPr>
                <w:spacing w:val="-2"/>
              </w:rPr>
              <w:t xml:space="preserve"> </w:t>
            </w:r>
            <w:r w:rsidRPr="00EA4352">
              <w:t>nhận</w:t>
            </w:r>
            <w:r w:rsidRPr="00EA4352">
              <w:rPr>
                <w:spacing w:val="-1"/>
              </w:rPr>
              <w:t xml:space="preserve"> </w:t>
            </w:r>
            <w:r w:rsidRPr="00EA4352">
              <w:t>Film X-Quang</w:t>
            </w:r>
          </w:p>
          <w:p w14:paraId="5B93D7A5" w14:textId="77777777" w:rsidR="00EA4352" w:rsidRPr="00EA4352" w:rsidRDefault="00EA4352" w:rsidP="00EA4352">
            <w:pPr>
              <w:spacing w:line="380" w:lineRule="exact"/>
            </w:pPr>
            <w:r w:rsidRPr="00EA4352">
              <w:t>In</w:t>
            </w:r>
            <w:r w:rsidRPr="00EA4352">
              <w:rPr>
                <w:spacing w:val="-1"/>
              </w:rPr>
              <w:t xml:space="preserve"> </w:t>
            </w:r>
            <w:r w:rsidRPr="00EA4352">
              <w:t>tách bảng</w:t>
            </w:r>
            <w:r w:rsidRPr="00EA4352">
              <w:rPr>
                <w:spacing w:val="-3"/>
              </w:rPr>
              <w:t xml:space="preserve"> </w:t>
            </w:r>
            <w:r w:rsidRPr="00EA4352">
              <w:t>kê</w:t>
            </w:r>
            <w:r w:rsidRPr="00EA4352">
              <w:rPr>
                <w:spacing w:val="-2"/>
              </w:rPr>
              <w:t xml:space="preserve"> </w:t>
            </w:r>
            <w:r w:rsidRPr="00EA4352">
              <w:t>theo khoa</w:t>
            </w:r>
          </w:p>
          <w:p w14:paraId="51C4BBAB"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chứng</w:t>
            </w:r>
            <w:r w:rsidRPr="00EA4352">
              <w:rPr>
                <w:spacing w:val="-3"/>
              </w:rPr>
              <w:t xml:space="preserve"> </w:t>
            </w:r>
            <w:r w:rsidRPr="00EA4352">
              <w:t>nhận thương</w:t>
            </w:r>
            <w:r w:rsidRPr="00EA4352">
              <w:rPr>
                <w:spacing w:val="-3"/>
              </w:rPr>
              <w:t xml:space="preserve"> </w:t>
            </w:r>
            <w:r w:rsidRPr="00EA4352">
              <w:t>tích</w:t>
            </w:r>
          </w:p>
          <w:p w14:paraId="03606A17" w14:textId="77777777" w:rsidR="00EA4352" w:rsidRPr="00EA4352" w:rsidRDefault="00EA4352" w:rsidP="00EA4352">
            <w:pPr>
              <w:spacing w:line="380" w:lineRule="exact"/>
            </w:pPr>
            <w:r w:rsidRPr="00EA4352">
              <w:t>In</w:t>
            </w:r>
            <w:r w:rsidRPr="00EA4352">
              <w:rPr>
                <w:spacing w:val="-2"/>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24D2951A"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ốm</w:t>
            </w:r>
          </w:p>
          <w:p w14:paraId="3DAEC862" w14:textId="77777777" w:rsidR="00EA4352" w:rsidRPr="00EA4352" w:rsidRDefault="00EA4352" w:rsidP="00EA4352">
            <w:pPr>
              <w:spacing w:line="380" w:lineRule="exact"/>
            </w:pPr>
            <w:r w:rsidRPr="00EA4352">
              <w:t>In giấy nghỉ hưởng BHXH</w:t>
            </w:r>
          </w:p>
        </w:tc>
      </w:tr>
      <w:tr w:rsidR="00EA4352" w:rsidRPr="00EA4352" w14:paraId="03D5E4FA" w14:textId="77777777" w:rsidTr="00EA4352">
        <w:trPr>
          <w:trHeight w:val="1260"/>
          <w:jc w:val="center"/>
        </w:trPr>
        <w:tc>
          <w:tcPr>
            <w:tcW w:w="266" w:type="pct"/>
            <w:shd w:val="clear" w:color="auto" w:fill="auto"/>
            <w:vAlign w:val="center"/>
          </w:tcPr>
          <w:p w14:paraId="39719812" w14:textId="77777777" w:rsidR="00EA4352" w:rsidRPr="00EA4352" w:rsidRDefault="00EA4352" w:rsidP="00EA4352">
            <w:pPr>
              <w:spacing w:line="380" w:lineRule="exact"/>
              <w:jc w:val="center"/>
            </w:pPr>
            <w:r w:rsidRPr="00EA4352">
              <w:lastRenderedPageBreak/>
              <w:t>34</w:t>
            </w:r>
          </w:p>
        </w:tc>
        <w:tc>
          <w:tcPr>
            <w:tcW w:w="1029" w:type="pct"/>
            <w:shd w:val="clear" w:color="auto" w:fill="auto"/>
          </w:tcPr>
          <w:p w14:paraId="55E3B47E" w14:textId="77777777" w:rsidR="00EA4352" w:rsidRPr="00EA4352" w:rsidRDefault="00EA4352" w:rsidP="00EA4352">
            <w:pPr>
              <w:spacing w:line="380" w:lineRule="exact"/>
            </w:pPr>
            <w:r w:rsidRPr="00EA4352">
              <w:t>Lịch</w:t>
            </w:r>
            <w:r w:rsidRPr="00EA4352">
              <w:rPr>
                <w:spacing w:val="-6"/>
              </w:rPr>
              <w:t xml:space="preserve"> </w:t>
            </w:r>
            <w:r w:rsidRPr="00EA4352">
              <w:t>sử</w:t>
            </w:r>
            <w:r w:rsidRPr="00EA4352">
              <w:rPr>
                <w:spacing w:val="-6"/>
              </w:rPr>
              <w:t xml:space="preserve"> </w:t>
            </w:r>
            <w:r w:rsidRPr="00EA4352">
              <w:t>khám</w:t>
            </w:r>
            <w:r w:rsidRPr="00EA4352">
              <w:rPr>
                <w:spacing w:val="-6"/>
              </w:rPr>
              <w:t xml:space="preserve"> </w:t>
            </w:r>
            <w:r w:rsidRPr="00EA4352">
              <w:t>/</w:t>
            </w:r>
            <w:r w:rsidRPr="00EA4352">
              <w:rPr>
                <w:spacing w:val="-57"/>
              </w:rPr>
              <w:t xml:space="preserve"> </w:t>
            </w:r>
            <w:r w:rsidRPr="00EA4352">
              <w:t>điều</w:t>
            </w:r>
            <w:r w:rsidRPr="00EA4352">
              <w:rPr>
                <w:spacing w:val="-1"/>
              </w:rPr>
              <w:t xml:space="preserve"> </w:t>
            </w:r>
            <w:r w:rsidRPr="00EA4352">
              <w:t>trị</w:t>
            </w:r>
          </w:p>
        </w:tc>
        <w:tc>
          <w:tcPr>
            <w:tcW w:w="3705" w:type="pct"/>
            <w:shd w:val="clear" w:color="auto" w:fill="auto"/>
          </w:tcPr>
          <w:p w14:paraId="1B902A5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 sĩ</w:t>
            </w:r>
            <w:r w:rsidRPr="00EA4352">
              <w:rPr>
                <w:spacing w:val="-2"/>
              </w:rPr>
              <w:t xml:space="preserve"> </w:t>
            </w:r>
            <w:r w:rsidRPr="00EA4352">
              <w:t>kiểm tra</w:t>
            </w:r>
            <w:r w:rsidRPr="00EA4352">
              <w:rPr>
                <w:spacing w:val="-3"/>
              </w:rPr>
              <w:t xml:space="preserve"> </w:t>
            </w:r>
            <w:r w:rsidRPr="00EA4352">
              <w:t>lịch</w:t>
            </w:r>
            <w:r w:rsidRPr="00EA4352">
              <w:rPr>
                <w:spacing w:val="-1"/>
              </w:rPr>
              <w:t xml:space="preserve"> </w:t>
            </w:r>
            <w:r w:rsidRPr="00EA4352">
              <w:t>sử</w:t>
            </w:r>
            <w:r w:rsidRPr="00EA4352">
              <w:rPr>
                <w:spacing w:val="-1"/>
              </w:rPr>
              <w:t xml:space="preserve"> </w:t>
            </w:r>
            <w:r w:rsidRPr="00EA4352">
              <w:t>khám</w:t>
            </w:r>
            <w:r w:rsidRPr="00EA4352">
              <w:rPr>
                <w:spacing w:val="2"/>
              </w:rPr>
              <w:t xml:space="preserve"> </w:t>
            </w:r>
            <w:r w:rsidRPr="00EA4352">
              <w:t>chữa</w:t>
            </w:r>
            <w:r w:rsidRPr="00EA4352">
              <w:rPr>
                <w:spacing w:val="-3"/>
              </w:rPr>
              <w:t xml:space="preserve"> </w:t>
            </w:r>
            <w:r w:rsidRPr="00EA4352">
              <w:t>bệnh</w:t>
            </w:r>
            <w:r w:rsidRPr="00EA4352">
              <w:rPr>
                <w:spacing w:val="2"/>
              </w:rPr>
              <w:t xml:space="preserve"> </w:t>
            </w:r>
            <w:r w:rsidRPr="00EA4352">
              <w:t>của</w:t>
            </w:r>
            <w:r w:rsidRPr="00EA4352">
              <w:rPr>
                <w:spacing w:val="-57"/>
              </w:rPr>
              <w:t xml:space="preserve"> </w:t>
            </w:r>
            <w:r w:rsidRPr="00EA4352">
              <w:t>bệnh</w:t>
            </w:r>
            <w:r w:rsidRPr="00EA4352">
              <w:rPr>
                <w:spacing w:val="-1"/>
              </w:rPr>
              <w:t xml:space="preserve"> </w:t>
            </w:r>
            <w:r w:rsidRPr="00EA4352">
              <w:t>nhân đến</w:t>
            </w:r>
            <w:r w:rsidRPr="00EA4352">
              <w:rPr>
                <w:spacing w:val="-1"/>
              </w:rPr>
              <w:t xml:space="preserve"> </w:t>
            </w:r>
            <w:r w:rsidRPr="00EA4352">
              <w:t>khám tại</w:t>
            </w:r>
            <w:r w:rsidRPr="00EA4352">
              <w:rPr>
                <w:spacing w:val="-1"/>
              </w:rPr>
              <w:t xml:space="preserve"> </w:t>
            </w:r>
            <w:r w:rsidRPr="00EA4352">
              <w:t>bệnh viện</w:t>
            </w:r>
            <w:r w:rsidRPr="00EA4352">
              <w:rPr>
                <w:spacing w:val="-1"/>
              </w:rPr>
              <w:t xml:space="preserve"> </w:t>
            </w:r>
            <w:r w:rsidRPr="00EA4352">
              <w:t>và</w:t>
            </w:r>
            <w:r w:rsidRPr="00EA4352">
              <w:rPr>
                <w:spacing w:val="-1"/>
              </w:rPr>
              <w:t xml:space="preserve"> </w:t>
            </w:r>
            <w:r w:rsidRPr="00EA4352">
              <w:t>có</w:t>
            </w:r>
            <w:r w:rsidRPr="00EA4352">
              <w:rPr>
                <w:spacing w:val="-1"/>
              </w:rPr>
              <w:t xml:space="preserve"> </w:t>
            </w:r>
            <w:r w:rsidRPr="00EA4352">
              <w:t>tên trên</w:t>
            </w:r>
            <w:r w:rsidRPr="00EA4352">
              <w:rPr>
                <w:spacing w:val="2"/>
              </w:rPr>
              <w:t xml:space="preserve"> </w:t>
            </w:r>
            <w:r w:rsidRPr="00EA4352">
              <w:t>phầm</w:t>
            </w:r>
            <w:r w:rsidRPr="00EA4352">
              <w:rPr>
                <w:spacing w:val="-1"/>
              </w:rPr>
              <w:t xml:space="preserve"> </w:t>
            </w:r>
            <w:r w:rsidRPr="00EA4352">
              <w:t>mềm.</w:t>
            </w:r>
          </w:p>
          <w:p w14:paraId="04B4A938"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21CC6E8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đợt</w:t>
            </w:r>
            <w:r w:rsidRPr="00EA4352">
              <w:rPr>
                <w:spacing w:val="-1"/>
              </w:rPr>
              <w:t xml:space="preserve"> </w:t>
            </w:r>
            <w:r w:rsidRPr="00EA4352">
              <w:t>điều</w:t>
            </w:r>
            <w:r w:rsidRPr="00EA4352">
              <w:rPr>
                <w:spacing w:val="-2"/>
              </w:rPr>
              <w:t xml:space="preserve"> </w:t>
            </w:r>
            <w:r w:rsidRPr="00EA4352">
              <w:t>trị</w:t>
            </w:r>
          </w:p>
          <w:p w14:paraId="3AB84EA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bệnh</w:t>
            </w:r>
            <w:r w:rsidRPr="00EA4352">
              <w:rPr>
                <w:spacing w:val="-1"/>
              </w:rPr>
              <w:t xml:space="preserve"> </w:t>
            </w:r>
            <w:r w:rsidRPr="00EA4352">
              <w:t>án chi</w:t>
            </w:r>
            <w:r w:rsidRPr="00EA4352">
              <w:rPr>
                <w:spacing w:val="-1"/>
              </w:rPr>
              <w:t xml:space="preserve"> </w:t>
            </w:r>
            <w:r w:rsidRPr="00EA4352">
              <w:t>tiết</w:t>
            </w:r>
            <w:r w:rsidRPr="00EA4352">
              <w:rPr>
                <w:spacing w:val="1"/>
              </w:rPr>
              <w:t xml:space="preserve"> </w:t>
            </w:r>
            <w:r w:rsidRPr="00EA4352">
              <w:t>theo</w:t>
            </w:r>
            <w:r w:rsidRPr="00EA4352">
              <w:rPr>
                <w:spacing w:val="-1"/>
              </w:rPr>
              <w:t xml:space="preserve"> </w:t>
            </w:r>
            <w:r w:rsidRPr="00EA4352">
              <w:t>đợt</w:t>
            </w:r>
          </w:p>
          <w:p w14:paraId="4BAE96A4" w14:textId="77777777" w:rsidR="00EA4352" w:rsidRPr="00EA4352" w:rsidRDefault="00EA4352" w:rsidP="00EA4352">
            <w:pPr>
              <w:spacing w:line="380" w:lineRule="exact"/>
            </w:pPr>
            <w:r w:rsidRPr="00EA4352">
              <w:t>Đóng giao diện tra cứu lịch sử khám/ điều trị</w:t>
            </w:r>
          </w:p>
        </w:tc>
      </w:tr>
      <w:tr w:rsidR="00EA4352" w:rsidRPr="00EA4352" w14:paraId="04C1E720" w14:textId="77777777" w:rsidTr="00EA4352">
        <w:trPr>
          <w:trHeight w:val="1260"/>
          <w:jc w:val="center"/>
        </w:trPr>
        <w:tc>
          <w:tcPr>
            <w:tcW w:w="266" w:type="pct"/>
            <w:shd w:val="clear" w:color="auto" w:fill="auto"/>
            <w:vAlign w:val="center"/>
          </w:tcPr>
          <w:p w14:paraId="3FBE04AA" w14:textId="77777777" w:rsidR="00EA4352" w:rsidRPr="00EA4352" w:rsidRDefault="00EA4352" w:rsidP="00EA4352">
            <w:pPr>
              <w:spacing w:line="380" w:lineRule="exact"/>
              <w:jc w:val="center"/>
            </w:pPr>
            <w:r w:rsidRPr="00EA4352">
              <w:t>35</w:t>
            </w:r>
          </w:p>
        </w:tc>
        <w:tc>
          <w:tcPr>
            <w:tcW w:w="1029" w:type="pct"/>
            <w:shd w:val="clear" w:color="auto" w:fill="auto"/>
          </w:tcPr>
          <w:p w14:paraId="77C5D049" w14:textId="77777777" w:rsidR="00EA4352" w:rsidRPr="00EA4352" w:rsidRDefault="00EA4352" w:rsidP="00EA4352">
            <w:pPr>
              <w:spacing w:line="380" w:lineRule="exact"/>
            </w:pPr>
            <w:r w:rsidRPr="00EA4352">
              <w:t>Lịch</w:t>
            </w:r>
            <w:r w:rsidRPr="00EA4352">
              <w:rPr>
                <w:spacing w:val="-6"/>
              </w:rPr>
              <w:t xml:space="preserve"> </w:t>
            </w:r>
            <w:r w:rsidRPr="00EA4352">
              <w:t>sử</w:t>
            </w:r>
            <w:r w:rsidRPr="00EA4352">
              <w:rPr>
                <w:spacing w:val="-6"/>
              </w:rPr>
              <w:t xml:space="preserve"> </w:t>
            </w:r>
            <w:r w:rsidRPr="00EA4352">
              <w:t>theo</w:t>
            </w:r>
            <w:r w:rsidRPr="00EA4352">
              <w:rPr>
                <w:spacing w:val="-5"/>
              </w:rPr>
              <w:t xml:space="preserve"> </w:t>
            </w:r>
            <w:r w:rsidRPr="00EA4352">
              <w:t xml:space="preserve">đợt </w:t>
            </w:r>
            <w:r w:rsidRPr="00EA4352">
              <w:rPr>
                <w:spacing w:val="-57"/>
              </w:rPr>
              <w:t xml:space="preserve"> </w:t>
            </w:r>
            <w:r w:rsidRPr="00EA4352">
              <w:t>điều</w:t>
            </w:r>
            <w:r w:rsidRPr="00EA4352">
              <w:rPr>
                <w:spacing w:val="-1"/>
              </w:rPr>
              <w:t xml:space="preserve"> </w:t>
            </w:r>
            <w:r w:rsidRPr="00EA4352">
              <w:t>trị</w:t>
            </w:r>
          </w:p>
        </w:tc>
        <w:tc>
          <w:tcPr>
            <w:tcW w:w="3705" w:type="pct"/>
            <w:shd w:val="clear" w:color="auto" w:fill="auto"/>
          </w:tcPr>
          <w:p w14:paraId="7AD47B4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toàn bộ thông</w:t>
            </w:r>
          </w:p>
          <w:p w14:paraId="44893478" w14:textId="77777777" w:rsidR="00EA4352" w:rsidRPr="00EA4352" w:rsidRDefault="00EA4352" w:rsidP="00EA4352">
            <w:pPr>
              <w:spacing w:line="380" w:lineRule="exact"/>
            </w:pPr>
            <w:r w:rsidRPr="00EA4352">
              <w:t>tin</w:t>
            </w:r>
            <w:r w:rsidRPr="00EA4352">
              <w:rPr>
                <w:spacing w:val="-2"/>
              </w:rPr>
              <w:t xml:space="preserve"> </w:t>
            </w:r>
            <w:r w:rsidRPr="00EA4352">
              <w:t>liên</w:t>
            </w:r>
            <w:r w:rsidRPr="00EA4352">
              <w:rPr>
                <w:spacing w:val="-1"/>
              </w:rPr>
              <w:t xml:space="preserve"> </w:t>
            </w:r>
            <w:r w:rsidRPr="00EA4352">
              <w:t>quan</w:t>
            </w:r>
            <w:r w:rsidRPr="00EA4352">
              <w:rPr>
                <w:spacing w:val="-1"/>
              </w:rPr>
              <w:t xml:space="preserve"> </w:t>
            </w:r>
            <w:r w:rsidRPr="00EA4352">
              <w:t>tới</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trong</w:t>
            </w:r>
            <w:r w:rsidRPr="00EA4352">
              <w:rPr>
                <w:spacing w:val="-4"/>
              </w:rPr>
              <w:t xml:space="preserve"> </w:t>
            </w:r>
            <w:r w:rsidRPr="00EA4352">
              <w:t>đợt</w:t>
            </w:r>
            <w:r w:rsidRPr="00EA4352">
              <w:rPr>
                <w:spacing w:val="-2"/>
              </w:rPr>
              <w:t xml:space="preserve"> </w:t>
            </w:r>
            <w:r w:rsidRPr="00EA4352">
              <w:t>khám</w:t>
            </w:r>
            <w:r w:rsidRPr="00EA4352">
              <w:rPr>
                <w:spacing w:val="-1"/>
              </w:rPr>
              <w:t xml:space="preserve"> </w:t>
            </w:r>
            <w:r w:rsidRPr="00EA4352">
              <w:t>và</w:t>
            </w:r>
            <w:r w:rsidRPr="00EA4352">
              <w:rPr>
                <w:spacing w:val="-2"/>
              </w:rPr>
              <w:t xml:space="preserve"> </w:t>
            </w:r>
            <w:r w:rsidRPr="00EA4352">
              <w:t>điều</w:t>
            </w:r>
            <w:r w:rsidRPr="00EA4352">
              <w:rPr>
                <w:spacing w:val="-1"/>
              </w:rPr>
              <w:t xml:space="preserve"> </w:t>
            </w:r>
            <w:r w:rsidRPr="00EA4352">
              <w:t>tị</w:t>
            </w:r>
            <w:r w:rsidRPr="00EA4352">
              <w:rPr>
                <w:spacing w:val="-57"/>
              </w:rPr>
              <w:t xml:space="preserve"> </w:t>
            </w:r>
            <w:r w:rsidRPr="00EA4352">
              <w:t>hiện</w:t>
            </w:r>
            <w:r w:rsidRPr="00EA4352">
              <w:rPr>
                <w:spacing w:val="-1"/>
              </w:rPr>
              <w:t xml:space="preserve"> </w:t>
            </w:r>
            <w:r w:rsidRPr="00EA4352">
              <w:t>tại.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5EAEC0E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đợt</w:t>
            </w:r>
            <w:r w:rsidRPr="00EA4352">
              <w:rPr>
                <w:spacing w:val="-1"/>
              </w:rPr>
              <w:t xml:space="preserve"> </w:t>
            </w:r>
            <w:r w:rsidRPr="00EA4352">
              <w:t>điều</w:t>
            </w:r>
            <w:r w:rsidRPr="00EA4352">
              <w:rPr>
                <w:spacing w:val="-1"/>
              </w:rPr>
              <w:t xml:space="preserve"> </w:t>
            </w:r>
            <w:r w:rsidRPr="00EA4352">
              <w:t>trị</w:t>
            </w:r>
          </w:p>
          <w:p w14:paraId="712C1C1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bệnh</w:t>
            </w:r>
            <w:r w:rsidRPr="00EA4352">
              <w:rPr>
                <w:spacing w:val="-1"/>
              </w:rPr>
              <w:t xml:space="preserve"> </w:t>
            </w:r>
            <w:r w:rsidRPr="00EA4352">
              <w:t>án chi</w:t>
            </w:r>
            <w:r w:rsidRPr="00EA4352">
              <w:rPr>
                <w:spacing w:val="-1"/>
              </w:rPr>
              <w:t xml:space="preserve"> </w:t>
            </w:r>
            <w:r w:rsidRPr="00EA4352">
              <w:t>tiết</w:t>
            </w:r>
            <w:r w:rsidRPr="00EA4352">
              <w:rPr>
                <w:spacing w:val="1"/>
              </w:rPr>
              <w:t xml:space="preserve"> </w:t>
            </w:r>
            <w:r w:rsidRPr="00EA4352">
              <w:t>theo</w:t>
            </w:r>
            <w:r w:rsidRPr="00EA4352">
              <w:rPr>
                <w:spacing w:val="-1"/>
              </w:rPr>
              <w:t xml:space="preserve"> </w:t>
            </w:r>
            <w:r w:rsidRPr="00EA4352">
              <w:t>đợt</w:t>
            </w:r>
          </w:p>
          <w:p w14:paraId="443D7518" w14:textId="77777777" w:rsidR="00EA4352" w:rsidRPr="00EA4352" w:rsidRDefault="00EA4352" w:rsidP="00EA4352">
            <w:pPr>
              <w:spacing w:line="380" w:lineRule="exact"/>
            </w:pPr>
            <w:r w:rsidRPr="00EA4352">
              <w:t>Đóng giao diện tra cứu lịch sử theo đợt điều trị</w:t>
            </w:r>
          </w:p>
        </w:tc>
      </w:tr>
      <w:tr w:rsidR="00EA4352" w:rsidRPr="00EA4352" w14:paraId="54FD3678" w14:textId="77777777" w:rsidTr="00EA4352">
        <w:trPr>
          <w:trHeight w:val="69"/>
          <w:jc w:val="center"/>
        </w:trPr>
        <w:tc>
          <w:tcPr>
            <w:tcW w:w="266" w:type="pct"/>
            <w:shd w:val="clear" w:color="auto" w:fill="auto"/>
            <w:vAlign w:val="center"/>
          </w:tcPr>
          <w:p w14:paraId="1DCC5C17" w14:textId="77777777" w:rsidR="00EA4352" w:rsidRPr="00EA4352" w:rsidRDefault="00EA4352" w:rsidP="00EA4352">
            <w:pPr>
              <w:spacing w:line="380" w:lineRule="exact"/>
              <w:jc w:val="center"/>
            </w:pPr>
            <w:r w:rsidRPr="00EA4352">
              <w:t>36</w:t>
            </w:r>
          </w:p>
        </w:tc>
        <w:tc>
          <w:tcPr>
            <w:tcW w:w="1029" w:type="pct"/>
            <w:shd w:val="clear" w:color="auto" w:fill="auto"/>
          </w:tcPr>
          <w:p w14:paraId="43F5B14D" w14:textId="77777777" w:rsidR="00EA4352" w:rsidRPr="00EA4352" w:rsidRDefault="00EA4352" w:rsidP="00EA4352">
            <w:pPr>
              <w:spacing w:line="380" w:lineRule="exact"/>
            </w:pPr>
            <w:r w:rsidRPr="00EA4352">
              <w:t>Lịch</w:t>
            </w:r>
            <w:r w:rsidRPr="00EA4352">
              <w:rPr>
                <w:spacing w:val="-1"/>
              </w:rPr>
              <w:t xml:space="preserve"> </w:t>
            </w:r>
            <w:r w:rsidRPr="00EA4352">
              <w:t>sử cổng</w:t>
            </w:r>
            <w:r w:rsidRPr="00EA4352">
              <w:rPr>
                <w:spacing w:val="-4"/>
              </w:rPr>
              <w:t xml:space="preserve"> </w:t>
            </w:r>
            <w:r w:rsidRPr="00EA4352">
              <w:t>BH</w:t>
            </w:r>
          </w:p>
        </w:tc>
        <w:tc>
          <w:tcPr>
            <w:tcW w:w="3705" w:type="pct"/>
            <w:shd w:val="clear" w:color="auto" w:fill="auto"/>
          </w:tcPr>
          <w:p w14:paraId="439FB3BC"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60BF0830"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1BAA11ED"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667E6792"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1A5827E7" w14:textId="77777777" w:rsidR="00EA4352" w:rsidRPr="00EA4352" w:rsidRDefault="00EA4352" w:rsidP="00EA4352">
            <w:pPr>
              <w:spacing w:line="380" w:lineRule="exact"/>
            </w:pPr>
            <w:r w:rsidRPr="00EA4352">
              <w:lastRenderedPageBreak/>
              <w:t>Tìm kiếm thông tin chi tiết của bệnh nhân theo các trường thông</w:t>
            </w:r>
            <w:r w:rsidRPr="00EA4352">
              <w:rPr>
                <w:spacing w:val="-57"/>
              </w:rPr>
              <w:t xml:space="preserve"> </w:t>
            </w:r>
            <w:r w:rsidRPr="00EA4352">
              <w:t>tin</w:t>
            </w:r>
            <w:r w:rsidRPr="00EA4352">
              <w:rPr>
                <w:spacing w:val="-1"/>
              </w:rPr>
              <w:t xml:space="preserve"> </w:t>
            </w:r>
            <w:r w:rsidRPr="00EA4352">
              <w:t>trên giao diện tra</w:t>
            </w:r>
            <w:r w:rsidRPr="00EA4352">
              <w:rPr>
                <w:spacing w:val="-2"/>
              </w:rPr>
              <w:t xml:space="preserve"> </w:t>
            </w:r>
            <w:r w:rsidRPr="00EA4352">
              <w:t>cứu</w:t>
            </w:r>
            <w:r w:rsidRPr="00EA4352">
              <w:rPr>
                <w:spacing w:val="2"/>
              </w:rPr>
              <w:t xml:space="preserve"> </w:t>
            </w:r>
            <w:r w:rsidRPr="00EA4352">
              <w:t>cổng</w:t>
            </w:r>
            <w:r w:rsidRPr="00EA4352">
              <w:rPr>
                <w:spacing w:val="-2"/>
              </w:rPr>
              <w:t xml:space="preserve"> </w:t>
            </w:r>
            <w:r w:rsidRPr="00EA4352">
              <w:t>BHXH</w:t>
            </w:r>
          </w:p>
          <w:p w14:paraId="42FF96EB"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624D9295" w14:textId="77777777" w:rsidR="00EA4352" w:rsidRPr="00EA4352" w:rsidRDefault="00EA4352" w:rsidP="00EA4352">
            <w:pPr>
              <w:spacing w:line="380" w:lineRule="exact"/>
            </w:pPr>
            <w:r w:rsidRPr="00EA4352">
              <w:t>Đóng giao diện tra cứu thông tuyến</w:t>
            </w:r>
          </w:p>
        </w:tc>
      </w:tr>
      <w:tr w:rsidR="00EA4352" w:rsidRPr="00EA4352" w14:paraId="48F4EFE8" w14:textId="77777777" w:rsidTr="00EA4352">
        <w:trPr>
          <w:trHeight w:val="415"/>
          <w:jc w:val="center"/>
        </w:trPr>
        <w:tc>
          <w:tcPr>
            <w:tcW w:w="266" w:type="pct"/>
            <w:shd w:val="clear" w:color="auto" w:fill="auto"/>
            <w:vAlign w:val="center"/>
          </w:tcPr>
          <w:p w14:paraId="111F795B" w14:textId="77777777" w:rsidR="00EA4352" w:rsidRPr="00EA4352" w:rsidRDefault="00EA4352" w:rsidP="00EA4352">
            <w:pPr>
              <w:spacing w:line="380" w:lineRule="exact"/>
              <w:jc w:val="center"/>
            </w:pPr>
            <w:r w:rsidRPr="00EA4352">
              <w:lastRenderedPageBreak/>
              <w:t>37</w:t>
            </w:r>
          </w:p>
        </w:tc>
        <w:tc>
          <w:tcPr>
            <w:tcW w:w="1029" w:type="pct"/>
            <w:shd w:val="clear" w:color="auto" w:fill="auto"/>
          </w:tcPr>
          <w:p w14:paraId="7F7F50C7" w14:textId="77777777" w:rsidR="00EA4352" w:rsidRPr="00EA4352" w:rsidRDefault="00EA4352" w:rsidP="00EA4352">
            <w:pPr>
              <w:spacing w:line="380" w:lineRule="exact"/>
            </w:pPr>
            <w:r w:rsidRPr="00EA4352">
              <w:t>Thanh</w:t>
            </w:r>
            <w:r w:rsidRPr="00EA4352">
              <w:rPr>
                <w:spacing w:val="-8"/>
              </w:rPr>
              <w:t xml:space="preserve"> </w:t>
            </w:r>
            <w:r w:rsidRPr="00EA4352">
              <w:t>toán</w:t>
            </w:r>
            <w:r w:rsidRPr="00EA4352">
              <w:rPr>
                <w:spacing w:val="-8"/>
              </w:rPr>
              <w:t xml:space="preserve"> </w:t>
            </w:r>
            <w:r w:rsidRPr="00EA4352">
              <w:t xml:space="preserve">viện </w:t>
            </w:r>
            <w:r w:rsidRPr="00EA4352">
              <w:rPr>
                <w:spacing w:val="-57"/>
              </w:rPr>
              <w:t xml:space="preserve"> </w:t>
            </w:r>
            <w:r w:rsidRPr="00EA4352">
              <w:t>phí</w:t>
            </w:r>
          </w:p>
        </w:tc>
        <w:tc>
          <w:tcPr>
            <w:tcW w:w="3705" w:type="pct"/>
            <w:shd w:val="clear" w:color="auto" w:fill="auto"/>
          </w:tcPr>
          <w:p w14:paraId="524ACF63" w14:textId="77777777" w:rsidR="00EA4352" w:rsidRPr="00EA4352" w:rsidRDefault="00EA4352" w:rsidP="00EA4352">
            <w:pPr>
              <w:spacing w:line="380" w:lineRule="exact"/>
            </w:pPr>
            <w:r w:rsidRPr="00EA4352">
              <w:t>Chức năng cho phép bác sĩ, điều dưỡng kiểm tra toàn bộ chi phí</w:t>
            </w:r>
            <w:r w:rsidRPr="00EA4352">
              <w:rPr>
                <w:spacing w:val="1"/>
              </w:rPr>
              <w:t xml:space="preserve"> </w:t>
            </w:r>
            <w:r w:rsidRPr="00EA4352">
              <w:t xml:space="preserve">phát sinh cho bệnh nhân trong 1 đợt khám và điều trị. Chức năng </w:t>
            </w:r>
            <w:r w:rsidRPr="00EA4352">
              <w:rPr>
                <w:spacing w:val="-57"/>
              </w:rPr>
              <w:t xml:space="preserve"> </w:t>
            </w:r>
            <w:r w:rsidRPr="00EA4352">
              <w:t>còn cho phép thực hiện các nghiệp vụ tương ứng như in mẫu,</w:t>
            </w:r>
            <w:r w:rsidRPr="00EA4352">
              <w:rPr>
                <w:spacing w:val="1"/>
              </w:rPr>
              <w:t xml:space="preserve"> </w:t>
            </w: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Chức</w:t>
            </w:r>
            <w:r w:rsidRPr="00EA4352">
              <w:rPr>
                <w:spacing w:val="-2"/>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1"/>
              </w:rPr>
              <w:t xml:space="preserve"> </w:t>
            </w:r>
            <w:r w:rsidRPr="00EA4352">
              <w:t>các tính năng</w:t>
            </w:r>
            <w:r w:rsidRPr="00EA4352">
              <w:rPr>
                <w:spacing w:val="-4"/>
              </w:rPr>
              <w:t xml:space="preserve"> </w:t>
            </w:r>
            <w:r w:rsidRPr="00EA4352">
              <w:t>sau:</w:t>
            </w:r>
          </w:p>
          <w:p w14:paraId="1B02F4C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mặc</w:t>
            </w:r>
            <w:r w:rsidRPr="00EA4352">
              <w:rPr>
                <w:spacing w:val="-3"/>
              </w:rPr>
              <w:t xml:space="preserve"> </w:t>
            </w:r>
            <w:r w:rsidRPr="00EA4352">
              <w:t>định thông</w:t>
            </w:r>
            <w:r w:rsidRPr="00EA4352">
              <w:rPr>
                <w:spacing w:val="-4"/>
              </w:rPr>
              <w:t xml:space="preserve"> </w:t>
            </w:r>
            <w:r w:rsidRPr="00EA4352">
              <w:t>tin thanh</w:t>
            </w:r>
            <w:r w:rsidRPr="00EA4352">
              <w:rPr>
                <w:spacing w:val="-1"/>
              </w:rPr>
              <w:t xml:space="preserve"> </w:t>
            </w:r>
            <w:r w:rsidRPr="00EA4352">
              <w:t>toán của</w:t>
            </w:r>
            <w:r w:rsidRPr="00EA4352">
              <w:rPr>
                <w:spacing w:val="-2"/>
              </w:rPr>
              <w:t xml:space="preserve"> </w:t>
            </w:r>
            <w:r w:rsidRPr="00EA4352">
              <w:t>bệnh</w:t>
            </w:r>
            <w:r w:rsidRPr="00EA4352">
              <w:rPr>
                <w:spacing w:val="2"/>
              </w:rPr>
              <w:t xml:space="preserve"> </w:t>
            </w:r>
            <w:r w:rsidRPr="00EA4352">
              <w:t>nhân</w:t>
            </w:r>
          </w:p>
          <w:p w14:paraId="5B75AB78"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thông</w:t>
            </w:r>
            <w:r w:rsidRPr="00EA4352">
              <w:rPr>
                <w:spacing w:val="-3"/>
              </w:rPr>
              <w:t xml:space="preserve"> </w:t>
            </w:r>
            <w:r w:rsidRPr="00EA4352">
              <w:t>qua</w:t>
            </w:r>
            <w:r w:rsidRPr="00EA4352">
              <w:rPr>
                <w:spacing w:val="-2"/>
              </w:rPr>
              <w:t xml:space="preserve"> </w:t>
            </w:r>
            <w:r w:rsidRPr="00EA4352">
              <w:t>các</w:t>
            </w:r>
            <w:r w:rsidRPr="00EA4352">
              <w:rPr>
                <w:spacing w:val="-2"/>
              </w:rPr>
              <w:t xml:space="preserve"> </w:t>
            </w:r>
            <w:r w:rsidRPr="00EA4352">
              <w:t>trường</w:t>
            </w:r>
            <w:r w:rsidRPr="00EA4352">
              <w:rPr>
                <w:spacing w:val="-1"/>
              </w:rPr>
              <w:t xml:space="preserve"> </w:t>
            </w:r>
            <w:r w:rsidRPr="00EA4352">
              <w:t>trên</w:t>
            </w:r>
            <w:r w:rsidRPr="00EA4352">
              <w:rPr>
                <w:spacing w:val="-1"/>
              </w:rPr>
              <w:t xml:space="preserve"> </w:t>
            </w:r>
            <w:r w:rsidRPr="00EA4352">
              <w:t>màn</w:t>
            </w:r>
            <w:r w:rsidRPr="00EA4352">
              <w:rPr>
                <w:spacing w:val="-1"/>
              </w:rPr>
              <w:t xml:space="preserve"> </w:t>
            </w:r>
            <w:r w:rsidRPr="00EA4352">
              <w:t xml:space="preserve">hình </w:t>
            </w:r>
            <w:r w:rsidRPr="00EA4352">
              <w:rPr>
                <w:spacing w:val="-57"/>
              </w:rPr>
              <w:t xml:space="preserve"> </w:t>
            </w:r>
            <w:r w:rsidRPr="00EA4352">
              <w:t>chức</w:t>
            </w:r>
            <w:r w:rsidRPr="00EA4352">
              <w:rPr>
                <w:spacing w:val="-2"/>
              </w:rPr>
              <w:t xml:space="preserve"> </w:t>
            </w:r>
            <w:r w:rsidRPr="00EA4352">
              <w:t>năng</w:t>
            </w:r>
          </w:p>
          <w:p w14:paraId="4C3FFC60" w14:textId="77777777" w:rsidR="00EA4352" w:rsidRPr="00EA4352" w:rsidRDefault="00EA4352" w:rsidP="00EA4352">
            <w:pPr>
              <w:spacing w:line="380" w:lineRule="exact"/>
            </w:pPr>
            <w:r w:rsidRPr="00EA4352">
              <w:t>In</w:t>
            </w:r>
            <w:r w:rsidRPr="00EA4352">
              <w:rPr>
                <w:spacing w:val="-1"/>
              </w:rPr>
              <w:t xml:space="preserve"> </w:t>
            </w:r>
            <w:r w:rsidRPr="00EA4352">
              <w:t>phơi</w:t>
            </w:r>
            <w:r w:rsidRPr="00EA4352">
              <w:rPr>
                <w:spacing w:val="-1"/>
              </w:rPr>
              <w:t xml:space="preserve"> </w:t>
            </w:r>
            <w:r w:rsidRPr="00EA4352">
              <w:t>chưa</w:t>
            </w:r>
            <w:r w:rsidRPr="00EA4352">
              <w:rPr>
                <w:spacing w:val="-2"/>
              </w:rPr>
              <w:t xml:space="preserve"> </w:t>
            </w:r>
            <w:r w:rsidRPr="00EA4352">
              <w:t>thanh</w:t>
            </w:r>
            <w:r w:rsidRPr="00EA4352">
              <w:rPr>
                <w:spacing w:val="-1"/>
              </w:rPr>
              <w:t xml:space="preserve"> </w:t>
            </w:r>
            <w:r w:rsidRPr="00EA4352">
              <w:t>toán</w:t>
            </w:r>
          </w:p>
          <w:p w14:paraId="4DC1CA49" w14:textId="77777777" w:rsidR="00EA4352" w:rsidRPr="00EA4352" w:rsidRDefault="00EA4352" w:rsidP="00EA4352">
            <w:pPr>
              <w:spacing w:line="380" w:lineRule="exact"/>
            </w:pPr>
            <w:r w:rsidRPr="00EA4352">
              <w:t>Xuất</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dạng</w:t>
            </w:r>
            <w:r w:rsidRPr="00EA4352">
              <w:rPr>
                <w:spacing w:val="-4"/>
              </w:rPr>
              <w:t xml:space="preserve"> </w:t>
            </w:r>
            <w:r w:rsidRPr="00EA4352">
              <w:t>doc,</w:t>
            </w:r>
            <w:r w:rsidRPr="00EA4352">
              <w:rPr>
                <w:spacing w:val="2"/>
              </w:rPr>
              <w:t xml:space="preserve"> </w:t>
            </w:r>
            <w:r w:rsidRPr="00EA4352">
              <w:t>excel</w:t>
            </w:r>
          </w:p>
          <w:p w14:paraId="1E7A4370"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thanh toán</w:t>
            </w:r>
            <w:r w:rsidRPr="00EA4352">
              <w:rPr>
                <w:spacing w:val="-1"/>
              </w:rPr>
              <w:t xml:space="preserve"> </w:t>
            </w:r>
            <w:r w:rsidRPr="00EA4352">
              <w:t>theo QĐ6556</w:t>
            </w:r>
          </w:p>
          <w:p w14:paraId="5379EF43" w14:textId="77777777" w:rsidR="00EA4352" w:rsidRPr="00EA4352" w:rsidRDefault="00EA4352" w:rsidP="00EA4352">
            <w:pPr>
              <w:spacing w:line="380" w:lineRule="exact"/>
            </w:pPr>
            <w:r w:rsidRPr="00EA4352">
              <w:t>Đóng</w:t>
            </w:r>
            <w:r w:rsidRPr="00EA4352">
              <w:rPr>
                <w:spacing w:val="-3"/>
              </w:rPr>
              <w:t xml:space="preserve"> </w:t>
            </w:r>
            <w:r w:rsidRPr="00EA4352">
              <w:t>màn hình thông</w:t>
            </w:r>
            <w:r w:rsidRPr="00EA4352">
              <w:rPr>
                <w:spacing w:val="-3"/>
              </w:rPr>
              <w:t xml:space="preserve"> </w:t>
            </w:r>
            <w:r w:rsidRPr="00EA4352">
              <w:t>tin viện phí</w:t>
            </w:r>
          </w:p>
          <w:p w14:paraId="07DCB370"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1"/>
              </w:rPr>
              <w:t xml:space="preserve"> </w:t>
            </w:r>
            <w:r w:rsidRPr="00EA4352">
              <w:t>theo</w:t>
            </w:r>
            <w:r w:rsidRPr="00EA4352">
              <w:rPr>
                <w:spacing w:val="-1"/>
              </w:rPr>
              <w:t xml:space="preserve"> </w:t>
            </w:r>
            <w:r w:rsidRPr="00EA4352">
              <w:t>phạm</w:t>
            </w:r>
            <w:r w:rsidRPr="00EA4352">
              <w:rPr>
                <w:spacing w:val="-1"/>
              </w:rPr>
              <w:t xml:space="preserve"> </w:t>
            </w:r>
            <w:r w:rsidRPr="00EA4352">
              <w:t>vi</w:t>
            </w:r>
            <w:r w:rsidRPr="00EA4352">
              <w:rPr>
                <w:spacing w:val="-1"/>
              </w:rPr>
              <w:t xml:space="preserve"> </w:t>
            </w:r>
            <w:r w:rsidRPr="00EA4352">
              <w:t>cho phép</w:t>
            </w:r>
          </w:p>
          <w:p w14:paraId="38DC77DA" w14:textId="77777777" w:rsidR="00EA4352" w:rsidRPr="00EA4352" w:rsidRDefault="00EA4352" w:rsidP="00EA4352">
            <w:pPr>
              <w:spacing w:line="380" w:lineRule="exact"/>
            </w:pPr>
            <w:r w:rsidRPr="00EA4352">
              <w:t>Chuyển loại thanh toán sang BHYT + DV theo phạm vi cho</w:t>
            </w:r>
            <w:r w:rsidRPr="00EA4352">
              <w:rPr>
                <w:spacing w:val="1"/>
              </w:rPr>
              <w:t xml:space="preserve"> </w:t>
            </w:r>
            <w:r w:rsidRPr="00EA4352">
              <w:t>phép</w:t>
            </w:r>
            <w:r w:rsidRPr="00EA4352">
              <w:rPr>
                <w:spacing w:val="-2"/>
              </w:rPr>
              <w:t xml:space="preserve"> </w:t>
            </w:r>
            <w:r w:rsidRPr="00EA4352">
              <w:t>và</w:t>
            </w:r>
            <w:r w:rsidRPr="00EA4352">
              <w:rPr>
                <w:spacing w:val="-3"/>
              </w:rPr>
              <w:t xml:space="preserve"> </w:t>
            </w:r>
            <w:r w:rsidRPr="00EA4352">
              <w:t>tách</w:t>
            </w:r>
            <w:r w:rsidRPr="00EA4352">
              <w:rPr>
                <w:spacing w:val="-1"/>
              </w:rPr>
              <w:t xml:space="preserve"> </w:t>
            </w:r>
            <w:r w:rsidRPr="00EA4352">
              <w:t>bản ghi</w:t>
            </w:r>
            <w:r w:rsidRPr="00EA4352">
              <w:rPr>
                <w:spacing w:val="-2"/>
              </w:rPr>
              <w:t xml:space="preserve"> </w:t>
            </w:r>
            <w:r w:rsidRPr="00EA4352">
              <w:t>thanh</w:t>
            </w:r>
            <w:r w:rsidRPr="00EA4352">
              <w:rPr>
                <w:spacing w:val="-1"/>
              </w:rPr>
              <w:t xml:space="preserve"> </w:t>
            </w:r>
            <w:r w:rsidRPr="00EA4352">
              <w:t>toán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bằng</w:t>
            </w:r>
            <w:r w:rsidRPr="00EA4352">
              <w:rPr>
                <w:spacing w:val="-3"/>
              </w:rPr>
              <w:t xml:space="preserve"> </w:t>
            </w:r>
            <w:r w:rsidRPr="00EA4352">
              <w:t>chênh</w:t>
            </w:r>
            <w:r w:rsidRPr="00EA4352">
              <w:rPr>
                <w:spacing w:val="-1"/>
              </w:rPr>
              <w:t xml:space="preserve"> </w:t>
            </w:r>
            <w:r w:rsidRPr="00EA4352">
              <w:t>lệch</w:t>
            </w:r>
            <w:r w:rsidRPr="00EA4352">
              <w:rPr>
                <w:spacing w:val="-57"/>
              </w:rPr>
              <w:t xml:space="preserve"> </w:t>
            </w:r>
            <w:r w:rsidRPr="00EA4352">
              <w:t>giá</w:t>
            </w:r>
            <w:r w:rsidRPr="00EA4352">
              <w:rPr>
                <w:spacing w:val="-1"/>
              </w:rPr>
              <w:t xml:space="preserve"> </w:t>
            </w:r>
            <w:r w:rsidRPr="00EA4352">
              <w:t>khi chỉ định</w:t>
            </w:r>
            <w:r w:rsidRPr="00EA4352">
              <w:rPr>
                <w:spacing w:val="1"/>
              </w:rPr>
              <w:t xml:space="preserve"> </w:t>
            </w:r>
            <w:r w:rsidRPr="00EA4352">
              <w:t>giữa</w:t>
            </w:r>
            <w:r w:rsidRPr="00EA4352">
              <w:rPr>
                <w:spacing w:val="1"/>
              </w:rPr>
              <w:t xml:space="preserve"> </w:t>
            </w:r>
            <w:r w:rsidRPr="00EA4352">
              <w:t>giá</w:t>
            </w:r>
            <w:r w:rsidRPr="00EA4352">
              <w:rPr>
                <w:spacing w:val="1"/>
              </w:rPr>
              <w:t xml:space="preserve"> </w:t>
            </w:r>
            <w:r w:rsidRPr="00EA4352">
              <w:t>dịch</w:t>
            </w:r>
            <w:r w:rsidRPr="00EA4352">
              <w:rPr>
                <w:spacing w:val="-1"/>
              </w:rPr>
              <w:t xml:space="preserve"> </w:t>
            </w:r>
            <w:r w:rsidRPr="00EA4352">
              <w:t>vụ và giá bhyt</w:t>
            </w:r>
          </w:p>
          <w:p w14:paraId="7CEEA774"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Viện</w:t>
            </w:r>
            <w:r w:rsidRPr="00EA4352">
              <w:rPr>
                <w:spacing w:val="-1"/>
              </w:rPr>
              <w:t xml:space="preserve"> </w:t>
            </w:r>
            <w:r w:rsidRPr="00EA4352">
              <w:t>phí</w:t>
            </w:r>
          </w:p>
          <w:p w14:paraId="6A9B155C"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Dịch</w:t>
            </w:r>
            <w:r w:rsidRPr="00EA4352">
              <w:rPr>
                <w:spacing w:val="-1"/>
              </w:rPr>
              <w:t xml:space="preserve"> </w:t>
            </w:r>
            <w:r w:rsidRPr="00EA4352">
              <w:t>vụ</w:t>
            </w:r>
          </w:p>
          <w:p w14:paraId="5A8F4CF4"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dịch</w:t>
            </w:r>
            <w:r w:rsidRPr="00EA4352">
              <w:rPr>
                <w:spacing w:val="-2"/>
              </w:rPr>
              <w:t xml:space="preserve"> </w:t>
            </w:r>
            <w:r w:rsidRPr="00EA4352">
              <w:t>vụ</w:t>
            </w:r>
            <w:r w:rsidRPr="00EA4352">
              <w:rPr>
                <w:spacing w:val="-1"/>
              </w:rPr>
              <w:t xml:space="preserve"> </w:t>
            </w:r>
            <w:r w:rsidRPr="00EA4352">
              <w:t>công</w:t>
            </w:r>
            <w:r w:rsidRPr="00EA4352">
              <w:rPr>
                <w:spacing w:val="-4"/>
              </w:rPr>
              <w:t xml:space="preserve"> </w:t>
            </w:r>
            <w:r w:rsidRPr="00EA4352">
              <w:t>khám</w:t>
            </w:r>
            <w:r w:rsidRPr="00EA4352">
              <w:rPr>
                <w:spacing w:val="-2"/>
              </w:rPr>
              <w:t xml:space="preserve"> </w:t>
            </w:r>
            <w:r w:rsidRPr="00EA4352">
              <w:t>hao</w:t>
            </w:r>
            <w:r w:rsidRPr="00EA4352">
              <w:rPr>
                <w:spacing w:val="-1"/>
              </w:rPr>
              <w:t xml:space="preserve"> </w:t>
            </w:r>
            <w:r w:rsidRPr="00EA4352">
              <w:t>phí</w:t>
            </w:r>
            <w:r w:rsidRPr="00EA4352">
              <w:rPr>
                <w:spacing w:val="-1"/>
              </w:rPr>
              <w:t xml:space="preserve"> </w:t>
            </w:r>
            <w:r w:rsidRPr="00EA4352">
              <w:t>để</w:t>
            </w:r>
            <w:r w:rsidRPr="00EA4352">
              <w:rPr>
                <w:spacing w:val="-2"/>
              </w:rPr>
              <w:t xml:space="preserve"> </w:t>
            </w:r>
            <w:r w:rsidRPr="00EA4352">
              <w:t>miễn tiền</w:t>
            </w:r>
            <w:r w:rsidRPr="00EA4352">
              <w:rPr>
                <w:spacing w:val="-2"/>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46880103"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hao</w:t>
            </w:r>
            <w:r w:rsidRPr="00EA4352">
              <w:rPr>
                <w:spacing w:val="-1"/>
              </w:rPr>
              <w:t xml:space="preserve"> </w:t>
            </w:r>
            <w:r w:rsidRPr="00EA4352">
              <w:t>phí phẫu thuật</w:t>
            </w:r>
            <w:r w:rsidRPr="00EA4352">
              <w:rPr>
                <w:spacing w:val="-1"/>
              </w:rPr>
              <w:t xml:space="preserve"> </w:t>
            </w:r>
            <w:r w:rsidRPr="00EA4352">
              <w:t>thủ thuật</w:t>
            </w:r>
            <w:r w:rsidRPr="00EA4352">
              <w:rPr>
                <w:spacing w:val="-1"/>
              </w:rPr>
              <w:t xml:space="preserve"> </w:t>
            </w:r>
            <w:r w:rsidRPr="00EA4352">
              <w:t>để</w:t>
            </w:r>
            <w:r w:rsidRPr="00EA4352">
              <w:rPr>
                <w:spacing w:val="-1"/>
              </w:rPr>
              <w:t xml:space="preserve"> </w:t>
            </w:r>
            <w:r w:rsidRPr="00EA4352">
              <w:t>miễn</w:t>
            </w:r>
            <w:r w:rsidRPr="00EA4352">
              <w:rPr>
                <w:spacing w:val="-1"/>
              </w:rPr>
              <w:t xml:space="preserve"> </w:t>
            </w:r>
            <w:r w:rsidRPr="00EA4352">
              <w:t>tiền cho</w:t>
            </w:r>
            <w:r w:rsidRPr="00EA4352">
              <w:rPr>
                <w:spacing w:val="-1"/>
              </w:rPr>
              <w:t xml:space="preserve"> </w:t>
            </w:r>
            <w:r w:rsidRPr="00EA4352">
              <w:t>bệnh nhân</w:t>
            </w:r>
          </w:p>
          <w:p w14:paraId="6A9B97CB" w14:textId="77777777" w:rsidR="00EA4352" w:rsidRPr="00EA4352" w:rsidRDefault="00EA4352" w:rsidP="00EA4352">
            <w:pPr>
              <w:spacing w:line="380" w:lineRule="exact"/>
            </w:pPr>
            <w:r w:rsidRPr="00EA4352">
              <w:t>Chuyển</w:t>
            </w:r>
            <w:r w:rsidRPr="00EA4352">
              <w:rPr>
                <w:spacing w:val="-1"/>
              </w:rPr>
              <w:t xml:space="preserve"> </w:t>
            </w:r>
            <w:r w:rsidRPr="00EA4352">
              <w:t>dịch vụ sang</w:t>
            </w:r>
            <w:r w:rsidRPr="00EA4352">
              <w:rPr>
                <w:spacing w:val="-4"/>
              </w:rPr>
              <w:t xml:space="preserve"> </w:t>
            </w:r>
            <w:r w:rsidRPr="00EA4352">
              <w:t>miễn phí để</w:t>
            </w:r>
            <w:r w:rsidRPr="00EA4352">
              <w:rPr>
                <w:spacing w:val="-2"/>
              </w:rPr>
              <w:t xml:space="preserve"> </w:t>
            </w:r>
            <w:r w:rsidRPr="00EA4352">
              <w:t>miễn tiền cho</w:t>
            </w:r>
            <w:r w:rsidRPr="00EA4352">
              <w:rPr>
                <w:spacing w:val="1"/>
              </w:rPr>
              <w:t xml:space="preserve"> </w:t>
            </w:r>
            <w:r w:rsidRPr="00EA4352">
              <w:t>bệnh nhân</w:t>
            </w:r>
          </w:p>
          <w:p w14:paraId="6E1B406D" w14:textId="77777777" w:rsidR="00EA4352" w:rsidRPr="00EA4352" w:rsidRDefault="00EA4352" w:rsidP="00EA4352">
            <w:pPr>
              <w:spacing w:line="380" w:lineRule="exact"/>
            </w:pPr>
            <w:r w:rsidRPr="00EA4352">
              <w:t>Đối</w:t>
            </w:r>
            <w:r w:rsidRPr="00EA4352">
              <w:rPr>
                <w:spacing w:val="-2"/>
              </w:rPr>
              <w:t xml:space="preserve"> </w:t>
            </w:r>
            <w:r w:rsidRPr="00EA4352">
              <w:t>tượng</w:t>
            </w:r>
            <w:r w:rsidRPr="00EA4352">
              <w:rPr>
                <w:spacing w:val="-3"/>
              </w:rPr>
              <w:t xml:space="preserve"> </w:t>
            </w:r>
            <w:r w:rsidRPr="00EA4352">
              <w:t>khác</w:t>
            </w:r>
          </w:p>
          <w:p w14:paraId="26839534"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w:t>
            </w:r>
            <w:r w:rsidRPr="00EA4352">
              <w:rPr>
                <w:spacing w:val="-1"/>
              </w:rPr>
              <w:t xml:space="preserve"> </w:t>
            </w:r>
            <w:r w:rsidRPr="00EA4352">
              <w:t>sang</w:t>
            </w:r>
            <w:r w:rsidRPr="00EA4352">
              <w:rPr>
                <w:spacing w:val="-2"/>
              </w:rPr>
              <w:t xml:space="preserve"> </w:t>
            </w:r>
            <w:r w:rsidRPr="00EA4352">
              <w:t>Viện</w:t>
            </w:r>
            <w:r w:rsidRPr="00EA4352">
              <w:rPr>
                <w:spacing w:val="-1"/>
              </w:rPr>
              <w:t xml:space="preserve"> </w:t>
            </w:r>
            <w:r w:rsidRPr="00EA4352">
              <w:t>phí</w:t>
            </w:r>
            <w:r w:rsidRPr="00EA4352">
              <w:rPr>
                <w:spacing w:val="-2"/>
              </w:rPr>
              <w:t xml:space="preserve"> </w:t>
            </w:r>
            <w:r w:rsidRPr="00EA4352">
              <w:t>+</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tách</w:t>
            </w:r>
            <w:r w:rsidRPr="00EA4352">
              <w:rPr>
                <w:spacing w:val="-1"/>
              </w:rPr>
              <w:t xml:space="preserve"> </w:t>
            </w:r>
            <w:r w:rsidRPr="00EA4352">
              <w:t>bản</w:t>
            </w:r>
            <w:r w:rsidRPr="00EA4352">
              <w:rPr>
                <w:spacing w:val="1"/>
              </w:rPr>
              <w:t xml:space="preserve"> </w:t>
            </w:r>
            <w:r w:rsidRPr="00EA4352">
              <w:t>ghi</w:t>
            </w:r>
            <w:r w:rsidRPr="00EA4352">
              <w:rPr>
                <w:spacing w:val="-57"/>
              </w:rPr>
              <w:t xml:space="preserve"> </w:t>
            </w:r>
            <w:r w:rsidRPr="00EA4352">
              <w:t>thanh</w:t>
            </w:r>
            <w:r w:rsidRPr="00EA4352">
              <w:rPr>
                <w:spacing w:val="-1"/>
              </w:rPr>
              <w:t xml:space="preserve"> </w:t>
            </w:r>
            <w:r w:rsidRPr="00EA4352">
              <w:t>toán</w:t>
            </w:r>
            <w:r w:rsidRPr="00EA4352">
              <w:rPr>
                <w:spacing w:val="-1"/>
              </w:rPr>
              <w:t xml:space="preserve"> </w:t>
            </w:r>
            <w:r w:rsidRPr="00EA4352">
              <w:t>bằng</w:t>
            </w:r>
            <w:r w:rsidRPr="00EA4352">
              <w:rPr>
                <w:spacing w:val="-1"/>
              </w:rPr>
              <w:t xml:space="preserve"> </w:t>
            </w:r>
            <w:r w:rsidRPr="00EA4352">
              <w:t>giá</w:t>
            </w:r>
            <w:r w:rsidRPr="00EA4352">
              <w:rPr>
                <w:spacing w:val="-1"/>
              </w:rPr>
              <w:t xml:space="preserve"> </w:t>
            </w:r>
            <w:r w:rsidRPr="00EA4352">
              <w:t>chênh lệch</w:t>
            </w:r>
            <w:r w:rsidRPr="00EA4352">
              <w:rPr>
                <w:spacing w:val="1"/>
              </w:rPr>
              <w:t xml:space="preserve"> </w:t>
            </w:r>
            <w:r w:rsidRPr="00EA4352">
              <w:t>giữa</w:t>
            </w:r>
            <w:r w:rsidRPr="00EA4352">
              <w:rPr>
                <w:spacing w:val="-2"/>
              </w:rPr>
              <w:t xml:space="preserve"> </w:t>
            </w:r>
            <w:r w:rsidRPr="00EA4352">
              <w:t>dịch vụ</w:t>
            </w:r>
            <w:r w:rsidRPr="00EA4352">
              <w:rPr>
                <w:spacing w:val="-1"/>
              </w:rPr>
              <w:t xml:space="preserve"> </w:t>
            </w:r>
            <w:r w:rsidRPr="00EA4352">
              <w:t>và</w:t>
            </w:r>
            <w:r w:rsidRPr="00EA4352">
              <w:rPr>
                <w:spacing w:val="1"/>
              </w:rPr>
              <w:t xml:space="preserve"> </w:t>
            </w:r>
            <w:r w:rsidRPr="00EA4352">
              <w:t>giá</w:t>
            </w:r>
            <w:r w:rsidRPr="00EA4352">
              <w:rPr>
                <w:spacing w:val="-1"/>
              </w:rPr>
              <w:t xml:space="preserve"> </w:t>
            </w:r>
            <w:r w:rsidRPr="00EA4352">
              <w:t>viện</w:t>
            </w:r>
            <w:r w:rsidRPr="00EA4352">
              <w:rPr>
                <w:spacing w:val="-1"/>
              </w:rPr>
              <w:t xml:space="preserve"> </w:t>
            </w:r>
            <w:r w:rsidRPr="00EA4352">
              <w:t>phí</w:t>
            </w:r>
          </w:p>
          <w:p w14:paraId="20FFAC42"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2"/>
              </w:rPr>
              <w:t xml:space="preserve"> </w:t>
            </w:r>
            <w:r w:rsidRPr="00EA4352">
              <w:t>+</w:t>
            </w:r>
            <w:r w:rsidRPr="00EA4352">
              <w:rPr>
                <w:spacing w:val="-3"/>
              </w:rPr>
              <w:t xml:space="preserve"> </w:t>
            </w:r>
            <w:r w:rsidRPr="00EA4352">
              <w:t>Viện</w:t>
            </w:r>
            <w:r w:rsidRPr="00EA4352">
              <w:rPr>
                <w:spacing w:val="-1"/>
              </w:rPr>
              <w:t xml:space="preserve"> </w:t>
            </w:r>
            <w:r w:rsidRPr="00EA4352">
              <w:t>phí</w:t>
            </w:r>
          </w:p>
          <w:p w14:paraId="0B801494" w14:textId="77777777" w:rsidR="00EA4352" w:rsidRPr="00EA4352" w:rsidRDefault="00EA4352" w:rsidP="00EA4352">
            <w:pPr>
              <w:spacing w:line="380" w:lineRule="exact"/>
            </w:pPr>
            <w:r w:rsidRPr="00EA4352">
              <w:t>Tách</w:t>
            </w:r>
            <w:r w:rsidRPr="00EA4352">
              <w:rPr>
                <w:spacing w:val="-2"/>
              </w:rPr>
              <w:t xml:space="preserve"> </w:t>
            </w:r>
            <w:r w:rsidRPr="00EA4352">
              <w:t>dịch</w:t>
            </w:r>
            <w:r w:rsidRPr="00EA4352">
              <w:rPr>
                <w:spacing w:val="-1"/>
              </w:rPr>
              <w:t xml:space="preserve"> </w:t>
            </w:r>
            <w:r w:rsidRPr="00EA4352">
              <w:t>vụ</w:t>
            </w:r>
            <w:r w:rsidRPr="00EA4352">
              <w:rPr>
                <w:spacing w:val="-2"/>
              </w:rPr>
              <w:t xml:space="preserve"> </w:t>
            </w:r>
            <w:r w:rsidRPr="00EA4352">
              <w:t>thành</w:t>
            </w:r>
            <w:r w:rsidRPr="00EA4352">
              <w:rPr>
                <w:spacing w:val="-1"/>
              </w:rPr>
              <w:t xml:space="preserve"> </w:t>
            </w:r>
            <w:r w:rsidRPr="00EA4352">
              <w:t>các</w:t>
            </w:r>
            <w:r w:rsidRPr="00EA4352">
              <w:rPr>
                <w:spacing w:val="-1"/>
              </w:rPr>
              <w:t xml:space="preserve"> </w:t>
            </w:r>
            <w:r w:rsidRPr="00EA4352">
              <w:t>bản</w:t>
            </w:r>
            <w:r w:rsidRPr="00EA4352">
              <w:rPr>
                <w:spacing w:val="-1"/>
              </w:rPr>
              <w:t xml:space="preserve"> </w:t>
            </w:r>
            <w:r w:rsidRPr="00EA4352">
              <w:t>ghi</w:t>
            </w:r>
            <w:r w:rsidRPr="00EA4352">
              <w:rPr>
                <w:spacing w:val="1"/>
              </w:rPr>
              <w:t xml:space="preserve"> </w:t>
            </w:r>
            <w:r w:rsidRPr="00EA4352">
              <w:t>con</w:t>
            </w:r>
            <w:r w:rsidRPr="00EA4352">
              <w:rPr>
                <w:spacing w:val="-2"/>
              </w:rPr>
              <w:t xml:space="preserve"> </w:t>
            </w:r>
            <w:r w:rsidRPr="00EA4352">
              <w:t>để</w:t>
            </w:r>
            <w:r w:rsidRPr="00EA4352">
              <w:rPr>
                <w:spacing w:val="-2"/>
              </w:rPr>
              <w:t xml:space="preserve"> </w:t>
            </w:r>
            <w:r w:rsidRPr="00EA4352">
              <w:t>chuyển</w:t>
            </w:r>
            <w:r w:rsidRPr="00EA4352">
              <w:rPr>
                <w:spacing w:val="-2"/>
              </w:rPr>
              <w:t xml:space="preserve"> </w:t>
            </w:r>
            <w:r w:rsidRPr="00EA4352">
              <w:t>đối</w:t>
            </w:r>
            <w:r w:rsidRPr="00EA4352">
              <w:rPr>
                <w:spacing w:val="-1"/>
              </w:rPr>
              <w:t xml:space="preserve"> </w:t>
            </w:r>
            <w:r w:rsidRPr="00EA4352">
              <w:t>tượng</w:t>
            </w:r>
            <w:r w:rsidRPr="00EA4352">
              <w:rPr>
                <w:spacing w:val="-4"/>
              </w:rPr>
              <w:t xml:space="preserve"> </w:t>
            </w:r>
            <w:r w:rsidRPr="00EA4352">
              <w:t>thanh toán</w:t>
            </w:r>
          </w:p>
          <w:p w14:paraId="4BA238DF" w14:textId="77777777" w:rsidR="00EA4352" w:rsidRPr="00EA4352" w:rsidRDefault="00EA4352" w:rsidP="00EA4352">
            <w:pPr>
              <w:spacing w:line="380" w:lineRule="exact"/>
            </w:pPr>
            <w:r w:rsidRPr="00EA4352">
              <w:t>Nhập</w:t>
            </w:r>
            <w:r w:rsidRPr="00EA4352">
              <w:rPr>
                <w:spacing w:val="-1"/>
              </w:rPr>
              <w:t xml:space="preserve"> </w:t>
            </w:r>
            <w:r w:rsidRPr="00EA4352">
              <w:t>miễn</w:t>
            </w:r>
            <w:r w:rsidRPr="00EA4352">
              <w:rPr>
                <w:spacing w:val="1"/>
              </w:rPr>
              <w:t xml:space="preserve"> </w:t>
            </w:r>
            <w:r w:rsidRPr="00EA4352">
              <w:t>giảm</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giảm</w:t>
            </w:r>
            <w:r w:rsidRPr="00EA4352">
              <w:rPr>
                <w:spacing w:val="-1"/>
              </w:rPr>
              <w:t xml:space="preserve"> </w:t>
            </w:r>
            <w:r w:rsidRPr="00EA4352">
              <w:t>tiền</w:t>
            </w:r>
            <w:r w:rsidRPr="00EA4352">
              <w:rPr>
                <w:spacing w:val="-1"/>
              </w:rPr>
              <w:t xml:space="preserve"> </w:t>
            </w:r>
            <w:r w:rsidRPr="00EA4352">
              <w:t>thanh</w:t>
            </w:r>
            <w:r w:rsidRPr="00EA4352">
              <w:rPr>
                <w:spacing w:val="-1"/>
              </w:rPr>
              <w:t xml:space="preserve"> </w:t>
            </w:r>
            <w:r w:rsidRPr="00EA4352">
              <w:t>toán cho</w:t>
            </w:r>
            <w:r w:rsidRPr="00EA4352">
              <w:rPr>
                <w:spacing w:val="-1"/>
              </w:rPr>
              <w:t xml:space="preserve"> </w:t>
            </w:r>
            <w:r w:rsidRPr="00EA4352">
              <w:t>bệnh</w:t>
            </w:r>
            <w:r w:rsidRPr="00EA4352">
              <w:rPr>
                <w:spacing w:val="-1"/>
              </w:rPr>
              <w:t xml:space="preserve"> </w:t>
            </w:r>
            <w:r w:rsidRPr="00EA4352">
              <w:t>nhân</w:t>
            </w:r>
          </w:p>
          <w:p w14:paraId="296CAB50" w14:textId="77777777" w:rsidR="00EA4352" w:rsidRPr="00EA4352" w:rsidRDefault="00EA4352" w:rsidP="00EA4352">
            <w:pPr>
              <w:spacing w:line="380" w:lineRule="exact"/>
            </w:pPr>
            <w:r w:rsidRPr="00EA4352">
              <w:t>Lịch sử chuyển đối tượng từ loại hình thanh toán này sang loại hình thanh toán khác.</w:t>
            </w:r>
          </w:p>
        </w:tc>
      </w:tr>
      <w:tr w:rsidR="00EA4352" w:rsidRPr="00EA4352" w14:paraId="3AD7A5F8" w14:textId="77777777" w:rsidTr="00EA4352">
        <w:trPr>
          <w:trHeight w:val="630"/>
          <w:jc w:val="center"/>
        </w:trPr>
        <w:tc>
          <w:tcPr>
            <w:tcW w:w="266" w:type="pct"/>
            <w:shd w:val="clear" w:color="auto" w:fill="auto"/>
            <w:vAlign w:val="center"/>
          </w:tcPr>
          <w:p w14:paraId="77A47AEF" w14:textId="77777777" w:rsidR="00EA4352" w:rsidRPr="00EA4352" w:rsidRDefault="00EA4352" w:rsidP="00EA4352">
            <w:pPr>
              <w:spacing w:line="380" w:lineRule="exact"/>
              <w:jc w:val="center"/>
            </w:pPr>
            <w:r w:rsidRPr="00EA4352">
              <w:lastRenderedPageBreak/>
              <w:t>38</w:t>
            </w:r>
          </w:p>
        </w:tc>
        <w:tc>
          <w:tcPr>
            <w:tcW w:w="1029" w:type="pct"/>
            <w:shd w:val="clear" w:color="auto" w:fill="auto"/>
          </w:tcPr>
          <w:p w14:paraId="7C0D12FD" w14:textId="77777777" w:rsidR="00EA4352" w:rsidRPr="00EA4352" w:rsidRDefault="00EA4352" w:rsidP="00EA4352">
            <w:pPr>
              <w:spacing w:line="380" w:lineRule="exact"/>
            </w:pPr>
            <w:r w:rsidRPr="00EA4352">
              <w:t>Quản</w:t>
            </w:r>
            <w:r w:rsidRPr="00EA4352">
              <w:rPr>
                <w:spacing w:val="-4"/>
              </w:rPr>
              <w:t xml:space="preserve"> </w:t>
            </w:r>
            <w:r w:rsidRPr="00EA4352">
              <w:t>lý</w:t>
            </w:r>
            <w:r w:rsidRPr="00EA4352">
              <w:rPr>
                <w:spacing w:val="-8"/>
              </w:rPr>
              <w:t xml:space="preserve"> </w:t>
            </w:r>
            <w:r w:rsidRPr="00EA4352">
              <w:t>thông</w:t>
            </w:r>
            <w:r w:rsidRPr="00EA4352">
              <w:rPr>
                <w:spacing w:val="-7"/>
              </w:rPr>
              <w:t xml:space="preserve"> </w:t>
            </w:r>
            <w:r w:rsidRPr="00EA4352">
              <w:t>tin</w:t>
            </w:r>
            <w:r w:rsidRPr="00EA4352">
              <w:rPr>
                <w:spacing w:val="-57"/>
              </w:rPr>
              <w:t xml:space="preserve"> </w:t>
            </w:r>
            <w:r w:rsidRPr="00EA4352">
              <w:t>hành</w:t>
            </w:r>
            <w:r w:rsidRPr="00EA4352">
              <w:rPr>
                <w:spacing w:val="-1"/>
              </w:rPr>
              <w:t xml:space="preserve"> </w:t>
            </w:r>
            <w:r w:rsidRPr="00EA4352">
              <w:t>chính</w:t>
            </w:r>
          </w:p>
        </w:tc>
        <w:tc>
          <w:tcPr>
            <w:tcW w:w="3705" w:type="pct"/>
            <w:shd w:val="clear" w:color="auto" w:fill="auto"/>
          </w:tcPr>
          <w:p w14:paraId="1C9E70F8" w14:textId="77777777" w:rsidR="00EA4352" w:rsidRPr="00EA4352" w:rsidRDefault="00EA4352" w:rsidP="00EA4352">
            <w:pPr>
              <w:spacing w:line="380" w:lineRule="exact"/>
            </w:pPr>
            <w:r w:rsidRPr="00EA4352">
              <w:t>Chức năng cho phép bác sĩ, điều dưỡng thực hiện chính sửa các</w:t>
            </w:r>
            <w:r w:rsidRPr="00EA4352">
              <w:rPr>
                <w:spacing w:val="1"/>
              </w:rPr>
              <w:t xml:space="preserve"> </w:t>
            </w:r>
            <w:r w:rsidRPr="00EA4352">
              <w:t>thông tin liên quan tới bệnh nhân như họ tên, ngày tháng năm</w:t>
            </w:r>
            <w:r w:rsidRPr="00EA4352">
              <w:rPr>
                <w:spacing w:val="1"/>
              </w:rPr>
              <w:t xml:space="preserve"> </w:t>
            </w:r>
            <w:r w:rsidRPr="00EA4352">
              <w:t>sinh,</w:t>
            </w:r>
            <w:r w:rsidRPr="00EA4352">
              <w:rPr>
                <w:spacing w:val="-2"/>
              </w:rPr>
              <w:t xml:space="preserve"> </w:t>
            </w:r>
            <w:r w:rsidRPr="00EA4352">
              <w:t>địa</w:t>
            </w:r>
            <w:r w:rsidRPr="00EA4352">
              <w:rPr>
                <w:spacing w:val="-1"/>
              </w:rPr>
              <w:t xml:space="preserve"> </w:t>
            </w:r>
            <w:r w:rsidRPr="00EA4352">
              <w:t>chỉ</w:t>
            </w:r>
            <w:r w:rsidRPr="00EA4352">
              <w:rPr>
                <w:spacing w:val="-1"/>
              </w:rPr>
              <w:t xml:space="preserve"> </w:t>
            </w:r>
            <w:r w:rsidRPr="00EA4352">
              <w:t>cá</w:t>
            </w:r>
            <w:r w:rsidRPr="00EA4352">
              <w:rPr>
                <w:spacing w:val="-3"/>
              </w:rPr>
              <w:t xml:space="preserve"> </w:t>
            </w:r>
            <w:r w:rsidRPr="00EA4352">
              <w:t>nhân,</w:t>
            </w:r>
            <w:r w:rsidRPr="00EA4352">
              <w:rPr>
                <w:spacing w:val="-1"/>
              </w:rPr>
              <w:t xml:space="preserve"> </w:t>
            </w:r>
            <w:r w:rsidRPr="00EA4352">
              <w:t>người</w:t>
            </w:r>
            <w:r w:rsidRPr="00EA4352">
              <w:rPr>
                <w:spacing w:val="-1"/>
              </w:rPr>
              <w:t xml:space="preserve"> </w:t>
            </w:r>
            <w:r w:rsidRPr="00EA4352">
              <w:t>giám</w:t>
            </w:r>
            <w:r w:rsidRPr="00EA4352">
              <w:rPr>
                <w:spacing w:val="-1"/>
              </w:rPr>
              <w:t xml:space="preserve"> </w:t>
            </w:r>
            <w:r w:rsidRPr="00EA4352">
              <w:t>hộ</w:t>
            </w:r>
            <w:r w:rsidRPr="00EA4352">
              <w:tab/>
              <w:t>Chức</w:t>
            </w:r>
            <w:r w:rsidRPr="00EA4352">
              <w:rPr>
                <w:spacing w:val="-6"/>
              </w:rPr>
              <w:t xml:space="preserve"> </w:t>
            </w:r>
            <w:r w:rsidRPr="00EA4352">
              <w:t>năng</w:t>
            </w:r>
            <w:r w:rsidRPr="00EA4352">
              <w:rPr>
                <w:spacing w:val="-3"/>
              </w:rPr>
              <w:t xml:space="preserve"> </w:t>
            </w:r>
            <w:r w:rsidRPr="00EA4352">
              <w:t>gồm</w:t>
            </w:r>
            <w:r w:rsidRPr="00EA4352">
              <w:rPr>
                <w:spacing w:val="-4"/>
              </w:rPr>
              <w:t xml:space="preserve"> </w:t>
            </w:r>
            <w:r w:rsidRPr="00EA4352">
              <w:t>các</w:t>
            </w:r>
            <w:r w:rsidRPr="00EA4352">
              <w:rPr>
                <w:spacing w:val="-5"/>
              </w:rPr>
              <w:t xml:space="preserve"> </w:t>
            </w:r>
            <w:r w:rsidRPr="00EA4352">
              <w:t>tính</w:t>
            </w:r>
          </w:p>
          <w:p w14:paraId="056093B8" w14:textId="77777777" w:rsidR="00EA4352" w:rsidRPr="00EA4352" w:rsidRDefault="00EA4352" w:rsidP="00EA4352">
            <w:pPr>
              <w:spacing w:line="380" w:lineRule="exact"/>
            </w:pPr>
            <w:r w:rsidRPr="00EA4352">
              <w:t>năng:</w:t>
            </w:r>
          </w:p>
          <w:p w14:paraId="650FA11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bệnh nhân</w:t>
            </w:r>
          </w:p>
          <w:p w14:paraId="23A4698B" w14:textId="77777777" w:rsidR="00EA4352" w:rsidRPr="00EA4352" w:rsidRDefault="00EA4352" w:rsidP="00EA4352">
            <w:pPr>
              <w:spacing w:line="380" w:lineRule="exact"/>
            </w:pPr>
            <w:r w:rsidRPr="00EA4352">
              <w:t>Tìm</w:t>
            </w:r>
            <w:r w:rsidRPr="00EA4352">
              <w:rPr>
                <w:spacing w:val="-1"/>
              </w:rPr>
              <w:t xml:space="preserve"> </w:t>
            </w:r>
            <w:r w:rsidRPr="00EA4352">
              <w:t>kiếm theo điều</w:t>
            </w:r>
            <w:r w:rsidRPr="00EA4352">
              <w:rPr>
                <w:spacing w:val="-1"/>
              </w:rPr>
              <w:t xml:space="preserve"> </w:t>
            </w:r>
            <w:r w:rsidRPr="00EA4352">
              <w:t>kiện</w:t>
            </w:r>
          </w:p>
          <w:p w14:paraId="7571C013" w14:textId="77777777" w:rsidR="00EA4352" w:rsidRPr="00EA4352" w:rsidRDefault="00EA4352" w:rsidP="00EA4352">
            <w:pPr>
              <w:spacing w:line="380" w:lineRule="exact"/>
            </w:pPr>
            <w:r w:rsidRPr="00EA4352">
              <w:t>Chọn</w:t>
            </w:r>
            <w:r w:rsidRPr="00EA4352">
              <w:rPr>
                <w:spacing w:val="-1"/>
              </w:rPr>
              <w:t xml:space="preserve"> </w:t>
            </w:r>
            <w:r w:rsidRPr="00EA4352">
              <w:t>bệnh</w:t>
            </w:r>
            <w:r w:rsidRPr="00EA4352">
              <w:rPr>
                <w:spacing w:val="-1"/>
              </w:rPr>
              <w:t xml:space="preserve"> </w:t>
            </w:r>
            <w:r w:rsidRPr="00EA4352">
              <w:t>nhân cần</w:t>
            </w:r>
            <w:r w:rsidRPr="00EA4352">
              <w:rPr>
                <w:spacing w:val="-1"/>
              </w:rPr>
              <w:t xml:space="preserve"> </w:t>
            </w:r>
            <w:r w:rsidRPr="00EA4352">
              <w:t>sửa</w:t>
            </w:r>
          </w:p>
          <w:p w14:paraId="27E29D27"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w:t>
            </w:r>
          </w:p>
          <w:p w14:paraId="3BB3AB9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được</w:t>
            </w:r>
            <w:r w:rsidRPr="00EA4352">
              <w:rPr>
                <w:spacing w:val="-2"/>
              </w:rPr>
              <w:t xml:space="preserve"> </w:t>
            </w:r>
            <w:r w:rsidRPr="00EA4352">
              <w:t>sửa</w:t>
            </w:r>
          </w:p>
          <w:p w14:paraId="76C9E809" w14:textId="77777777" w:rsidR="00EA4352" w:rsidRPr="00EA4352" w:rsidRDefault="00EA4352" w:rsidP="00EA4352">
            <w:pPr>
              <w:spacing w:line="380" w:lineRule="exact"/>
            </w:pPr>
            <w:r w:rsidRPr="00EA4352">
              <w:t>Đóng giao diện quản lý thông tin hành chính</w:t>
            </w:r>
          </w:p>
        </w:tc>
      </w:tr>
      <w:tr w:rsidR="00EA4352" w:rsidRPr="00EA4352" w14:paraId="6345578A" w14:textId="77777777" w:rsidTr="00EA4352">
        <w:trPr>
          <w:trHeight w:val="630"/>
          <w:jc w:val="center"/>
        </w:trPr>
        <w:tc>
          <w:tcPr>
            <w:tcW w:w="266" w:type="pct"/>
            <w:shd w:val="clear" w:color="auto" w:fill="auto"/>
            <w:vAlign w:val="center"/>
          </w:tcPr>
          <w:p w14:paraId="7E06E8F1" w14:textId="77777777" w:rsidR="00EA4352" w:rsidRPr="00EA4352" w:rsidRDefault="00EA4352" w:rsidP="00EA4352">
            <w:pPr>
              <w:spacing w:line="380" w:lineRule="exact"/>
              <w:jc w:val="center"/>
            </w:pPr>
            <w:r w:rsidRPr="00EA4352">
              <w:t>39</w:t>
            </w:r>
          </w:p>
        </w:tc>
        <w:tc>
          <w:tcPr>
            <w:tcW w:w="1029" w:type="pct"/>
            <w:shd w:val="clear" w:color="auto" w:fill="auto"/>
          </w:tcPr>
          <w:p w14:paraId="6A235B30" w14:textId="77777777" w:rsidR="00EA4352" w:rsidRPr="00EA4352" w:rsidRDefault="00EA4352" w:rsidP="00EA4352">
            <w:pPr>
              <w:spacing w:line="380" w:lineRule="exact"/>
            </w:pPr>
            <w:r w:rsidRPr="00EA4352">
              <w:t>Đẩy đơn thuốc</w:t>
            </w:r>
            <w:r w:rsidRPr="00EA4352">
              <w:rPr>
                <w:spacing w:val="-58"/>
              </w:rPr>
              <w:t xml:space="preserve"> </w:t>
            </w:r>
            <w:r w:rsidRPr="00EA4352">
              <w:t>lên cổng</w:t>
            </w:r>
          </w:p>
        </w:tc>
        <w:tc>
          <w:tcPr>
            <w:tcW w:w="3705" w:type="pct"/>
            <w:shd w:val="clear" w:color="auto" w:fill="auto"/>
          </w:tcPr>
          <w:p w14:paraId="696E212B" w14:textId="77777777" w:rsidR="00EA4352" w:rsidRPr="00EA4352" w:rsidRDefault="00EA4352" w:rsidP="00EA4352">
            <w:pPr>
              <w:spacing w:line="380" w:lineRule="exact"/>
            </w:pPr>
            <w:r w:rsidRPr="00EA4352">
              <w:t>Chức năng cho phép các bác sĩ, điều dưỡng, quản trị viên đồng</w:t>
            </w:r>
            <w:r w:rsidRPr="00EA4352">
              <w:rPr>
                <w:spacing w:val="1"/>
              </w:rPr>
              <w:t xml:space="preserve"> </w:t>
            </w:r>
            <w:r w:rsidRPr="00EA4352">
              <w:t xml:space="preserve">bộ đơn thuốc của bệnh nhân lên cổng bán thuốc kê đơn theo quy </w:t>
            </w:r>
            <w:r w:rsidRPr="00EA4352">
              <w:rPr>
                <w:spacing w:val="-57"/>
              </w:rPr>
              <w:t xml:space="preserve"> </w:t>
            </w:r>
            <w:r w:rsidRPr="00EA4352">
              <w:t>định</w:t>
            </w:r>
            <w:r w:rsidRPr="00EA4352">
              <w:rPr>
                <w:spacing w:val="-1"/>
              </w:rPr>
              <w:t xml:space="preserve"> </w:t>
            </w:r>
            <w:r w:rsidRPr="00EA4352">
              <w:t>của</w:t>
            </w:r>
            <w:r w:rsidRPr="00EA4352">
              <w:rPr>
                <w:spacing w:val="-3"/>
              </w:rPr>
              <w:t xml:space="preserve"> </w:t>
            </w:r>
            <w:r w:rsidRPr="00EA4352">
              <w:t>bệnh viện</w:t>
            </w:r>
            <w:r w:rsidRPr="00EA4352">
              <w:rPr>
                <w:spacing w:val="-1"/>
              </w:rPr>
              <w:t xml:space="preserve"> </w:t>
            </w:r>
            <w:r w:rsidRPr="00EA4352">
              <w:t>và</w:t>
            </w:r>
            <w:r w:rsidRPr="00EA4352">
              <w:rPr>
                <w:spacing w:val="-2"/>
              </w:rPr>
              <w:t xml:space="preserve"> </w:t>
            </w:r>
            <w:r w:rsidRPr="00EA4352">
              <w:t>BYT. 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2"/>
              </w:rPr>
              <w:t xml:space="preserve"> </w:t>
            </w:r>
            <w:r w:rsidRPr="00EA4352">
              <w:t>tính năng:</w:t>
            </w:r>
          </w:p>
          <w:p w14:paraId="40FB5B91"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đơn</w:t>
            </w:r>
            <w:r w:rsidRPr="00EA4352">
              <w:rPr>
                <w:spacing w:val="1"/>
              </w:rPr>
              <w:t xml:space="preserve"> </w:t>
            </w:r>
            <w:r w:rsidRPr="00EA4352">
              <w:t>thuốc</w:t>
            </w:r>
          </w:p>
          <w:p w14:paraId="05F4A791" w14:textId="77777777" w:rsidR="00EA4352" w:rsidRPr="00EA4352" w:rsidRDefault="00EA4352" w:rsidP="00EA4352">
            <w:pPr>
              <w:spacing w:line="380" w:lineRule="exact"/>
            </w:pPr>
            <w:r w:rsidRPr="00EA4352">
              <w:t>Tìm</w:t>
            </w:r>
            <w:r w:rsidRPr="00EA4352">
              <w:rPr>
                <w:spacing w:val="-1"/>
              </w:rPr>
              <w:t xml:space="preserve"> </w:t>
            </w:r>
            <w:r w:rsidRPr="00EA4352">
              <w:t>kiếm theo điều</w:t>
            </w:r>
            <w:r w:rsidRPr="00EA4352">
              <w:rPr>
                <w:spacing w:val="-1"/>
              </w:rPr>
              <w:t xml:space="preserve"> </w:t>
            </w:r>
            <w:r w:rsidRPr="00EA4352">
              <w:t>kiện</w:t>
            </w:r>
          </w:p>
          <w:p w14:paraId="15CD09A5" w14:textId="77777777" w:rsidR="00EA4352" w:rsidRPr="00EA4352" w:rsidRDefault="00EA4352" w:rsidP="00EA4352">
            <w:pPr>
              <w:spacing w:line="380" w:lineRule="exact"/>
            </w:pPr>
            <w:r w:rsidRPr="00EA4352">
              <w:t>Chọn</w:t>
            </w:r>
            <w:r w:rsidRPr="00EA4352">
              <w:rPr>
                <w:spacing w:val="-1"/>
              </w:rPr>
              <w:t xml:space="preserve"> </w:t>
            </w:r>
            <w:r w:rsidRPr="00EA4352">
              <w:t>đơn</w:t>
            </w:r>
            <w:r w:rsidRPr="00EA4352">
              <w:rPr>
                <w:spacing w:val="-1"/>
              </w:rPr>
              <w:t xml:space="preserve"> </w:t>
            </w:r>
            <w:r w:rsidRPr="00EA4352">
              <w:t>thuốc cần</w:t>
            </w:r>
            <w:r w:rsidRPr="00EA4352">
              <w:rPr>
                <w:spacing w:val="-1"/>
              </w:rPr>
              <w:t xml:space="preserve"> </w:t>
            </w:r>
            <w:r w:rsidRPr="00EA4352">
              <w:t>đẩy</w:t>
            </w:r>
          </w:p>
          <w:p w14:paraId="75F7B99B" w14:textId="77777777" w:rsidR="00EA4352" w:rsidRPr="00EA4352" w:rsidRDefault="00EA4352" w:rsidP="00EA4352">
            <w:pPr>
              <w:spacing w:line="380" w:lineRule="exact"/>
            </w:pPr>
            <w:r w:rsidRPr="00EA4352">
              <w:t>Đẩy đơn thuốc lên cổng dược</w:t>
            </w:r>
          </w:p>
          <w:p w14:paraId="3B987821" w14:textId="77777777" w:rsidR="00EA4352" w:rsidRPr="00EA4352" w:rsidRDefault="00EA4352" w:rsidP="00EA4352">
            <w:pPr>
              <w:spacing w:line="380" w:lineRule="exact"/>
            </w:pPr>
            <w:r w:rsidRPr="00EA4352">
              <w:t>Đẩy đơn thuốc cổng đơn thuốc điện tử</w:t>
            </w:r>
          </w:p>
        </w:tc>
      </w:tr>
      <w:tr w:rsidR="00EA4352" w:rsidRPr="00EA4352" w14:paraId="175E6D91" w14:textId="77777777" w:rsidTr="00EA4352">
        <w:trPr>
          <w:trHeight w:val="498"/>
          <w:jc w:val="center"/>
        </w:trPr>
        <w:tc>
          <w:tcPr>
            <w:tcW w:w="266" w:type="pct"/>
            <w:shd w:val="clear" w:color="auto" w:fill="auto"/>
            <w:vAlign w:val="center"/>
          </w:tcPr>
          <w:p w14:paraId="763C22E5" w14:textId="77777777" w:rsidR="00EA4352" w:rsidRPr="00EA4352" w:rsidRDefault="00EA4352" w:rsidP="00EA4352">
            <w:pPr>
              <w:spacing w:line="380" w:lineRule="exact"/>
              <w:jc w:val="center"/>
              <w:rPr>
                <w:b/>
                <w:bCs w:val="0"/>
              </w:rPr>
            </w:pPr>
            <w:r w:rsidRPr="00EA4352">
              <w:rPr>
                <w:b/>
                <w:bCs w:val="0"/>
              </w:rPr>
              <w:t>IV.2</w:t>
            </w:r>
          </w:p>
        </w:tc>
        <w:tc>
          <w:tcPr>
            <w:tcW w:w="4734" w:type="pct"/>
            <w:gridSpan w:val="2"/>
            <w:shd w:val="clear" w:color="auto" w:fill="auto"/>
            <w:vAlign w:val="center"/>
          </w:tcPr>
          <w:p w14:paraId="7C139C41" w14:textId="77777777" w:rsidR="00EA4352" w:rsidRPr="00EA4352" w:rsidRDefault="00EA4352" w:rsidP="00EA4352">
            <w:pPr>
              <w:spacing w:line="380" w:lineRule="exact"/>
              <w:rPr>
                <w:b/>
              </w:rPr>
            </w:pPr>
            <w:r w:rsidRPr="00EA4352">
              <w:rPr>
                <w:b/>
              </w:rPr>
              <w:t>Quản lý hành chính điều trị ngoại trú</w:t>
            </w:r>
          </w:p>
        </w:tc>
      </w:tr>
      <w:tr w:rsidR="00EA4352" w:rsidRPr="00EA4352" w14:paraId="70473123" w14:textId="77777777" w:rsidTr="00EA4352">
        <w:trPr>
          <w:trHeight w:val="630"/>
          <w:jc w:val="center"/>
        </w:trPr>
        <w:tc>
          <w:tcPr>
            <w:tcW w:w="266" w:type="pct"/>
            <w:shd w:val="clear" w:color="auto" w:fill="auto"/>
            <w:noWrap/>
          </w:tcPr>
          <w:p w14:paraId="1C9E0235" w14:textId="77777777" w:rsidR="00EA4352" w:rsidRPr="00EA4352" w:rsidRDefault="00EA4352" w:rsidP="00EA4352">
            <w:pPr>
              <w:pStyle w:val="TableParagraph"/>
              <w:spacing w:line="380" w:lineRule="exact"/>
              <w:jc w:val="center"/>
              <w:rPr>
                <w:rFonts w:ascii="Times New Roman" w:hAnsi="Times New Roman"/>
                <w:b/>
                <w:sz w:val="26"/>
                <w:szCs w:val="26"/>
              </w:rPr>
            </w:pPr>
          </w:p>
          <w:p w14:paraId="74C77D5F" w14:textId="77777777" w:rsidR="00EA4352" w:rsidRPr="00EA4352" w:rsidRDefault="00EA4352" w:rsidP="00EA4352">
            <w:pPr>
              <w:pStyle w:val="TableParagraph"/>
              <w:spacing w:line="380" w:lineRule="exact"/>
              <w:jc w:val="center"/>
              <w:rPr>
                <w:rFonts w:ascii="Times New Roman" w:hAnsi="Times New Roman"/>
                <w:b/>
                <w:sz w:val="26"/>
                <w:szCs w:val="26"/>
              </w:rPr>
            </w:pPr>
            <w:r w:rsidRPr="00EA4352">
              <w:rPr>
                <w:rFonts w:ascii="Times New Roman" w:hAnsi="Times New Roman"/>
                <w:sz w:val="26"/>
                <w:szCs w:val="26"/>
              </w:rPr>
              <w:t>1</w:t>
            </w:r>
          </w:p>
        </w:tc>
        <w:tc>
          <w:tcPr>
            <w:tcW w:w="1029" w:type="pct"/>
            <w:shd w:val="clear" w:color="auto" w:fill="auto"/>
          </w:tcPr>
          <w:p w14:paraId="2421A8B7" w14:textId="77777777" w:rsidR="00EA4352" w:rsidRPr="00EA4352" w:rsidRDefault="00EA4352" w:rsidP="00EA4352">
            <w:pPr>
              <w:pStyle w:val="TableParagraph"/>
              <w:spacing w:line="380" w:lineRule="exact"/>
              <w:rPr>
                <w:rFonts w:ascii="Times New Roman" w:hAnsi="Times New Roman"/>
                <w:b/>
                <w:sz w:val="26"/>
                <w:szCs w:val="26"/>
              </w:rPr>
            </w:pPr>
            <w:r w:rsidRPr="00EA4352">
              <w:rPr>
                <w:rFonts w:ascii="Times New Roman" w:hAnsi="Times New Roman"/>
                <w:sz w:val="26"/>
                <w:szCs w:val="26"/>
              </w:rPr>
              <w:t>Quản</w:t>
            </w:r>
            <w:r w:rsidRPr="00EA4352">
              <w:rPr>
                <w:rFonts w:ascii="Times New Roman" w:hAnsi="Times New Roman"/>
                <w:spacing w:val="-5"/>
                <w:sz w:val="26"/>
                <w:szCs w:val="26"/>
              </w:rPr>
              <w:t xml:space="preserve"> </w:t>
            </w:r>
            <w:r w:rsidRPr="00EA4352">
              <w:rPr>
                <w:rFonts w:ascii="Times New Roman" w:hAnsi="Times New Roman"/>
                <w:sz w:val="26"/>
                <w:szCs w:val="26"/>
              </w:rPr>
              <w:t>lý</w:t>
            </w:r>
            <w:r w:rsidRPr="00EA4352">
              <w:rPr>
                <w:rFonts w:ascii="Times New Roman" w:hAnsi="Times New Roman"/>
                <w:spacing w:val="-8"/>
                <w:sz w:val="26"/>
                <w:szCs w:val="26"/>
              </w:rPr>
              <w:t xml:space="preserve"> </w:t>
            </w:r>
            <w:r w:rsidRPr="00EA4352">
              <w:rPr>
                <w:rFonts w:ascii="Times New Roman" w:hAnsi="Times New Roman"/>
                <w:sz w:val="26"/>
                <w:szCs w:val="26"/>
              </w:rPr>
              <w:t>màn</w:t>
            </w:r>
            <w:r w:rsidRPr="00EA4352">
              <w:rPr>
                <w:rFonts w:ascii="Times New Roman" w:hAnsi="Times New Roman"/>
                <w:spacing w:val="-5"/>
                <w:sz w:val="26"/>
                <w:szCs w:val="26"/>
              </w:rPr>
              <w:t xml:space="preserve"> </w:t>
            </w:r>
            <w:r w:rsidRPr="00EA4352">
              <w:rPr>
                <w:rFonts w:ascii="Times New Roman" w:hAnsi="Times New Roman"/>
                <w:sz w:val="26"/>
                <w:szCs w:val="26"/>
              </w:rPr>
              <w:t>hình danh sách bệnh</w:t>
            </w:r>
            <w:r w:rsidRPr="00EA4352">
              <w:rPr>
                <w:rFonts w:ascii="Times New Roman" w:hAnsi="Times New Roman"/>
                <w:spacing w:val="1"/>
                <w:sz w:val="26"/>
                <w:szCs w:val="26"/>
              </w:rPr>
              <w:t xml:space="preserve"> </w:t>
            </w:r>
            <w:r w:rsidRPr="00EA4352">
              <w:rPr>
                <w:rFonts w:ascii="Times New Roman" w:hAnsi="Times New Roman"/>
                <w:sz w:val="26"/>
                <w:szCs w:val="26"/>
              </w:rPr>
              <w:t>nhân</w:t>
            </w:r>
            <w:r w:rsidRPr="00EA4352">
              <w:rPr>
                <w:rFonts w:ascii="Times New Roman" w:hAnsi="Times New Roman"/>
                <w:spacing w:val="-1"/>
                <w:sz w:val="26"/>
                <w:szCs w:val="26"/>
              </w:rPr>
              <w:t xml:space="preserve"> </w:t>
            </w:r>
            <w:r w:rsidRPr="00EA4352">
              <w:rPr>
                <w:rFonts w:ascii="Times New Roman" w:hAnsi="Times New Roman"/>
                <w:sz w:val="26"/>
                <w:szCs w:val="26"/>
              </w:rPr>
              <w:t>chờ</w:t>
            </w:r>
          </w:p>
        </w:tc>
        <w:tc>
          <w:tcPr>
            <w:tcW w:w="3705" w:type="pct"/>
            <w:shd w:val="clear" w:color="auto" w:fill="auto"/>
          </w:tcPr>
          <w:p w14:paraId="3A522A0E" w14:textId="77777777" w:rsidR="00EA4352" w:rsidRPr="00EA4352" w:rsidRDefault="00EA4352" w:rsidP="00EA4352">
            <w:pPr>
              <w:pStyle w:val="TableParagraph"/>
              <w:spacing w:line="380" w:lineRule="exact"/>
              <w:ind w:right="404"/>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4"/>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5"/>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trị</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r w:rsidRPr="00EA4352">
              <w:rPr>
                <w:rFonts w:ascii="Times New Roman" w:hAnsi="Times New Roman"/>
                <w:spacing w:val="-57"/>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màn hình</w:t>
            </w:r>
            <w:r w:rsidRPr="00EA4352">
              <w:rPr>
                <w:rFonts w:ascii="Times New Roman" w:hAnsi="Times New Roman"/>
                <w:spacing w:val="2"/>
                <w:sz w:val="26"/>
                <w:szCs w:val="26"/>
              </w:rPr>
              <w:t xml:space="preserve"> </w:t>
            </w:r>
            <w:r w:rsidRPr="00EA4352">
              <w:rPr>
                <w:rFonts w:ascii="Times New Roman" w:hAnsi="Times New Roman"/>
                <w:sz w:val="26"/>
                <w:szCs w:val="26"/>
              </w:rPr>
              <w:t>LCD của</w:t>
            </w:r>
            <w:r w:rsidRPr="00EA4352">
              <w:rPr>
                <w:rFonts w:ascii="Times New Roman" w:hAnsi="Times New Roman"/>
                <w:spacing w:val="-1"/>
                <w:sz w:val="26"/>
                <w:szCs w:val="26"/>
              </w:rPr>
              <w:t xml:space="preserve"> </w:t>
            </w:r>
            <w:r w:rsidRPr="00EA4352">
              <w:rPr>
                <w:rFonts w:ascii="Times New Roman" w:hAnsi="Times New Roman"/>
                <w:sz w:val="26"/>
                <w:szCs w:val="26"/>
              </w:rPr>
              <w:t>khoa.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2"/>
                <w:sz w:val="26"/>
                <w:szCs w:val="26"/>
              </w:rPr>
              <w:t xml:space="preserve"> </w:t>
            </w:r>
            <w:r w:rsidRPr="00EA4352">
              <w:rPr>
                <w:rFonts w:ascii="Times New Roman" w:hAnsi="Times New Roman"/>
                <w:sz w:val="26"/>
                <w:szCs w:val="26"/>
              </w:rPr>
              <w:t>gồm:</w:t>
            </w:r>
          </w:p>
          <w:p w14:paraId="7D24300D"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w:t>
            </w:r>
            <w:r w:rsidRPr="00EA4352">
              <w:rPr>
                <w:rFonts w:ascii="Times New Roman" w:hAnsi="Times New Roman"/>
                <w:spacing w:val="-2"/>
                <w:sz w:val="26"/>
                <w:szCs w:val="26"/>
              </w:rPr>
              <w:t xml:space="preserve"> </w:t>
            </w:r>
            <w:r w:rsidRPr="00EA4352">
              <w:rPr>
                <w:rFonts w:ascii="Times New Roman" w:hAnsi="Times New Roman"/>
                <w:sz w:val="26"/>
                <w:szCs w:val="26"/>
              </w:rPr>
              <w:t>Màn</w:t>
            </w:r>
            <w:r w:rsidRPr="00EA4352">
              <w:rPr>
                <w:rFonts w:ascii="Times New Roman" w:hAnsi="Times New Roman"/>
                <w:spacing w:val="-1"/>
                <w:sz w:val="26"/>
                <w:szCs w:val="26"/>
              </w:rPr>
              <w:t xml:space="preserve"> </w:t>
            </w:r>
            <w:r w:rsidRPr="00EA4352">
              <w:rPr>
                <w:rFonts w:ascii="Times New Roman" w:hAnsi="Times New Roman"/>
                <w:sz w:val="26"/>
                <w:szCs w:val="26"/>
              </w:rPr>
              <w:t>hình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bệnh nhân</w:t>
            </w:r>
            <w:r w:rsidRPr="00EA4352">
              <w:rPr>
                <w:rFonts w:ascii="Times New Roman" w:hAnsi="Times New Roman"/>
                <w:spacing w:val="-1"/>
                <w:sz w:val="26"/>
                <w:szCs w:val="26"/>
              </w:rPr>
              <w:t xml:space="preserve"> </w:t>
            </w:r>
            <w:r w:rsidRPr="00EA4352">
              <w:rPr>
                <w:rFonts w:ascii="Times New Roman" w:hAnsi="Times New Roman"/>
                <w:sz w:val="26"/>
                <w:szCs w:val="26"/>
              </w:rPr>
              <w:t>đang</w:t>
            </w:r>
            <w:r w:rsidRPr="00EA4352">
              <w:rPr>
                <w:rFonts w:ascii="Times New Roman" w:hAnsi="Times New Roman"/>
                <w:spacing w:val="-1"/>
                <w:sz w:val="26"/>
                <w:szCs w:val="26"/>
              </w:rPr>
              <w:t xml:space="preserve"> </w:t>
            </w: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trị</w:t>
            </w:r>
            <w:r w:rsidRPr="00EA4352">
              <w:rPr>
                <w:rFonts w:ascii="Times New Roman" w:hAnsi="Times New Roman"/>
                <w:spacing w:val="-1"/>
                <w:sz w:val="26"/>
                <w:szCs w:val="26"/>
              </w:rPr>
              <w:t xml:space="preserve"> </w:t>
            </w:r>
            <w:r w:rsidRPr="00EA4352">
              <w:rPr>
                <w:rFonts w:ascii="Times New Roman" w:hAnsi="Times New Roman"/>
                <w:sz w:val="26"/>
                <w:szCs w:val="26"/>
              </w:rPr>
              <w:t>trên</w:t>
            </w:r>
          </w:p>
          <w:p w14:paraId="7054622C" w14:textId="77777777" w:rsidR="00EA4352" w:rsidRPr="00EA4352" w:rsidRDefault="00EA4352" w:rsidP="00EA4352">
            <w:pPr>
              <w:pStyle w:val="TableParagraph"/>
              <w:spacing w:line="380" w:lineRule="exact"/>
              <w:ind w:left="105" w:right="157"/>
              <w:rPr>
                <w:rFonts w:ascii="Times New Roman" w:hAnsi="Times New Roman"/>
                <w:sz w:val="26"/>
                <w:szCs w:val="26"/>
              </w:rPr>
            </w:pPr>
            <w:r w:rsidRPr="00EA4352">
              <w:rPr>
                <w:rFonts w:ascii="Times New Roman" w:hAnsi="Times New Roman"/>
                <w:sz w:val="26"/>
                <w:szCs w:val="26"/>
              </w:rPr>
              <w:t>LCD</w:t>
            </w:r>
          </w:p>
        </w:tc>
      </w:tr>
      <w:tr w:rsidR="00EA4352" w:rsidRPr="00EA4352" w14:paraId="69F2B141" w14:textId="77777777" w:rsidTr="00EA4352">
        <w:trPr>
          <w:trHeight w:val="630"/>
          <w:jc w:val="center"/>
        </w:trPr>
        <w:tc>
          <w:tcPr>
            <w:tcW w:w="266" w:type="pct"/>
            <w:shd w:val="clear" w:color="auto" w:fill="auto"/>
            <w:noWrap/>
          </w:tcPr>
          <w:p w14:paraId="7634EEFE" w14:textId="77777777" w:rsidR="00EA4352" w:rsidRPr="00EA4352" w:rsidRDefault="00EA4352" w:rsidP="00EA4352">
            <w:pPr>
              <w:spacing w:line="380" w:lineRule="exact"/>
              <w:jc w:val="center"/>
            </w:pPr>
            <w:r w:rsidRPr="00EA4352">
              <w:t>2</w:t>
            </w:r>
          </w:p>
        </w:tc>
        <w:tc>
          <w:tcPr>
            <w:tcW w:w="1029" w:type="pct"/>
            <w:shd w:val="clear" w:color="auto" w:fill="auto"/>
          </w:tcPr>
          <w:p w14:paraId="67C17A09" w14:textId="77777777" w:rsidR="00EA4352" w:rsidRPr="00EA4352" w:rsidRDefault="00EA4352" w:rsidP="00EA4352">
            <w:pPr>
              <w:spacing w:line="380" w:lineRule="exact"/>
            </w:pPr>
            <w:r w:rsidRPr="00EA4352">
              <w:t>Danh</w:t>
            </w:r>
            <w:r w:rsidRPr="00EA4352">
              <w:rPr>
                <w:spacing w:val="-9"/>
              </w:rPr>
              <w:t xml:space="preserve"> </w:t>
            </w:r>
            <w:r w:rsidRPr="00EA4352">
              <w:t>sách</w:t>
            </w:r>
            <w:r w:rsidRPr="00EA4352">
              <w:rPr>
                <w:spacing w:val="-8"/>
              </w:rPr>
              <w:t xml:space="preserve"> </w:t>
            </w:r>
            <w:r w:rsidRPr="00EA4352">
              <w:t>bệnh</w:t>
            </w:r>
            <w:r w:rsidRPr="00EA4352">
              <w:rPr>
                <w:spacing w:val="-57"/>
              </w:rPr>
              <w:t xml:space="preserve"> </w:t>
            </w:r>
            <w:r w:rsidRPr="00EA4352">
              <w:t>nhân</w:t>
            </w:r>
          </w:p>
        </w:tc>
        <w:tc>
          <w:tcPr>
            <w:tcW w:w="3705" w:type="pct"/>
            <w:shd w:val="clear" w:color="auto" w:fill="auto"/>
          </w:tcPr>
          <w:p w14:paraId="04739D8A" w14:textId="77777777" w:rsidR="00EA4352" w:rsidRPr="00EA4352" w:rsidRDefault="00EA4352" w:rsidP="00EA4352">
            <w:pPr>
              <w:spacing w:line="380" w:lineRule="exact"/>
            </w:pPr>
            <w:r w:rsidRPr="00EA4352">
              <w:t>Chức năng cho phép điều dưỡng, bác sĩ của khoa theo dõi, kiểm</w:t>
            </w:r>
            <w:r w:rsidRPr="00EA4352">
              <w:rPr>
                <w:spacing w:val="1"/>
              </w:rPr>
              <w:t xml:space="preserve"> </w:t>
            </w:r>
            <w:r w:rsidRPr="00EA4352">
              <w:t>tra, thực hiện các y lệnh liên quan tới các bệnh nhân đang được</w:t>
            </w:r>
            <w:r w:rsidRPr="00EA4352">
              <w:rPr>
                <w:spacing w:val="1"/>
              </w:rPr>
              <w:t xml:space="preserve"> </w:t>
            </w:r>
            <w:r w:rsidRPr="00EA4352">
              <w:t>khám</w:t>
            </w:r>
            <w:r w:rsidRPr="00EA4352">
              <w:rPr>
                <w:spacing w:val="-1"/>
              </w:rPr>
              <w:t xml:space="preserve"> </w:t>
            </w:r>
            <w:r w:rsidRPr="00EA4352">
              <w:t>và</w:t>
            </w:r>
            <w:r w:rsidRPr="00EA4352">
              <w:rPr>
                <w:spacing w:val="-1"/>
              </w:rPr>
              <w:t xml:space="preserve"> </w:t>
            </w:r>
            <w:r w:rsidRPr="00EA4352">
              <w:t>điều</w:t>
            </w:r>
            <w:r w:rsidRPr="00EA4352">
              <w:rPr>
                <w:spacing w:val="-1"/>
              </w:rPr>
              <w:t xml:space="preserve"> </w:t>
            </w:r>
            <w:r w:rsidRPr="00EA4352">
              <w:t>trị tại</w:t>
            </w:r>
            <w:r w:rsidRPr="00EA4352">
              <w:rPr>
                <w:spacing w:val="-1"/>
              </w:rPr>
              <w:t xml:space="preserve"> </w:t>
            </w:r>
            <w:r w:rsidRPr="00EA4352">
              <w:t>khoa mình. Chức</w:t>
            </w:r>
            <w:r w:rsidRPr="00EA4352">
              <w:rPr>
                <w:spacing w:val="-3"/>
              </w:rPr>
              <w:t xml:space="preserve"> </w:t>
            </w:r>
            <w:r w:rsidRPr="00EA4352">
              <w:t>năng</w:t>
            </w:r>
            <w:r w:rsidRPr="00EA4352">
              <w:rPr>
                <w:spacing w:val="-2"/>
              </w:rPr>
              <w:t xml:space="preserve"> </w:t>
            </w:r>
            <w:r w:rsidRPr="00EA4352">
              <w:t>gồm cá tính</w:t>
            </w:r>
            <w:r w:rsidRPr="00EA4352">
              <w:rPr>
                <w:spacing w:val="-1"/>
              </w:rPr>
              <w:t xml:space="preserve"> </w:t>
            </w:r>
            <w:r w:rsidRPr="00EA4352">
              <w:t>năng</w:t>
            </w:r>
            <w:r w:rsidRPr="00EA4352">
              <w:rPr>
                <w:spacing w:val="-3"/>
              </w:rPr>
              <w:t xml:space="preserve"> </w:t>
            </w:r>
            <w:r w:rsidRPr="00EA4352">
              <w:t>sau:</w:t>
            </w:r>
          </w:p>
          <w:p w14:paraId="626F6AAF"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danh</w:t>
            </w:r>
            <w:r w:rsidRPr="00EA4352">
              <w:rPr>
                <w:spacing w:val="1"/>
              </w:rPr>
              <w:t xml:space="preserve"> </w:t>
            </w:r>
            <w:r w:rsidRPr="00EA4352">
              <w:t>sách</w:t>
            </w:r>
            <w:r w:rsidRPr="00EA4352">
              <w:rPr>
                <w:spacing w:val="-1"/>
              </w:rPr>
              <w:t xml:space="preserve"> </w:t>
            </w:r>
            <w:r w:rsidRPr="00EA4352">
              <w:t>bệnh nhân đang</w:t>
            </w:r>
            <w:r w:rsidRPr="00EA4352">
              <w:rPr>
                <w:spacing w:val="-4"/>
              </w:rPr>
              <w:t xml:space="preserve"> </w:t>
            </w:r>
            <w:r w:rsidRPr="00EA4352">
              <w:t>điều trị.</w:t>
            </w:r>
          </w:p>
          <w:p w14:paraId="675C9436" w14:textId="77777777" w:rsidR="00EA4352" w:rsidRPr="00EA4352" w:rsidRDefault="00EA4352" w:rsidP="00EA4352">
            <w:pPr>
              <w:spacing w:line="380" w:lineRule="exact"/>
            </w:pPr>
            <w:r w:rsidRPr="00EA4352">
              <w:t>Chọn để xem thông tin bệnh nhân đang điều trị theo điều kiện</w:t>
            </w:r>
            <w:r w:rsidRPr="00EA4352">
              <w:rPr>
                <w:spacing w:val="-58"/>
              </w:rPr>
              <w:t xml:space="preserve"> </w:t>
            </w:r>
            <w:r w:rsidRPr="00EA4352">
              <w:t>lọc.</w:t>
            </w:r>
          </w:p>
          <w:p w14:paraId="65AED73F" w14:textId="77777777" w:rsidR="00EA4352" w:rsidRPr="00EA4352" w:rsidRDefault="00EA4352" w:rsidP="00EA4352">
            <w:pPr>
              <w:spacing w:line="380" w:lineRule="exact"/>
            </w:pPr>
            <w:r w:rsidRPr="00EA4352">
              <w:lastRenderedPageBreak/>
              <w:t>Chọn</w:t>
            </w:r>
            <w:r w:rsidRPr="00EA4352">
              <w:rPr>
                <w:spacing w:val="-2"/>
              </w:rPr>
              <w:t xml:space="preserve"> </w:t>
            </w:r>
            <w:r w:rsidRPr="00EA4352">
              <w:t>để</w:t>
            </w:r>
            <w:r w:rsidRPr="00EA4352">
              <w:rPr>
                <w:spacing w:val="-2"/>
              </w:rPr>
              <w:t xml:space="preserve"> </w:t>
            </w:r>
            <w:r w:rsidRPr="00EA4352">
              <w:t>xem</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kết</w:t>
            </w:r>
            <w:r w:rsidRPr="00EA4352">
              <w:rPr>
                <w:spacing w:val="-1"/>
              </w:rPr>
              <w:t xml:space="preserve"> </w:t>
            </w:r>
            <w:r w:rsidRPr="00EA4352">
              <w:t>thúc</w:t>
            </w:r>
            <w:r w:rsidRPr="00EA4352">
              <w:rPr>
                <w:spacing w:val="-2"/>
              </w:rPr>
              <w:t xml:space="preserve"> </w:t>
            </w:r>
            <w:r w:rsidRPr="00EA4352">
              <w:t>điều</w:t>
            </w:r>
            <w:r w:rsidRPr="00EA4352">
              <w:rPr>
                <w:spacing w:val="-1"/>
              </w:rPr>
              <w:t xml:space="preserve"> </w:t>
            </w:r>
            <w:r w:rsidRPr="00EA4352">
              <w:t>trị</w:t>
            </w:r>
            <w:r w:rsidRPr="00EA4352">
              <w:rPr>
                <w:spacing w:val="-1"/>
              </w:rPr>
              <w:t xml:space="preserve"> </w:t>
            </w:r>
            <w:r w:rsidRPr="00EA4352">
              <w:t>tại</w:t>
            </w:r>
            <w:r w:rsidRPr="00EA4352">
              <w:rPr>
                <w:spacing w:val="-1"/>
              </w:rPr>
              <w:t xml:space="preserve"> </w:t>
            </w:r>
            <w:r w:rsidRPr="00EA4352">
              <w:t>khoa</w:t>
            </w:r>
            <w:r w:rsidRPr="00EA4352">
              <w:rPr>
                <w:spacing w:val="-1"/>
              </w:rPr>
              <w:t xml:space="preserve"> </w:t>
            </w:r>
            <w:r w:rsidRPr="00EA4352">
              <w:t>theo</w:t>
            </w:r>
            <w:r w:rsidRPr="00EA4352">
              <w:rPr>
                <w:spacing w:val="-57"/>
              </w:rPr>
              <w:t xml:space="preserve"> </w:t>
            </w:r>
            <w:r w:rsidRPr="00EA4352">
              <w:t>điều</w:t>
            </w:r>
            <w:r w:rsidRPr="00EA4352">
              <w:rPr>
                <w:spacing w:val="-1"/>
              </w:rPr>
              <w:t xml:space="preserve"> </w:t>
            </w:r>
            <w:r w:rsidRPr="00EA4352">
              <w:t>kiện lọc.</w:t>
            </w:r>
          </w:p>
          <w:p w14:paraId="7F8480D9" w14:textId="77777777" w:rsidR="00EA4352" w:rsidRPr="00EA4352" w:rsidRDefault="00EA4352" w:rsidP="00EA4352">
            <w:pPr>
              <w:spacing w:line="380" w:lineRule="exact"/>
            </w:pPr>
            <w:r w:rsidRPr="00EA4352">
              <w:t>Tìm</w:t>
            </w:r>
            <w:r w:rsidRPr="00EA4352">
              <w:rPr>
                <w:spacing w:val="-1"/>
              </w:rPr>
              <w:t xml:space="preserve"> </w:t>
            </w:r>
            <w:r w:rsidRPr="00EA4352">
              <w:t>kiếm bệnh nhân</w:t>
            </w:r>
            <w:r w:rsidRPr="00EA4352">
              <w:rPr>
                <w:spacing w:val="-1"/>
              </w:rPr>
              <w:t xml:space="preserve"> </w:t>
            </w:r>
            <w:r w:rsidRPr="00EA4352">
              <w:t>theo phòng/ buồng</w:t>
            </w:r>
            <w:r w:rsidRPr="00EA4352">
              <w:rPr>
                <w:spacing w:val="-4"/>
              </w:rPr>
              <w:t xml:space="preserve"> </w:t>
            </w:r>
            <w:r w:rsidRPr="00EA4352">
              <w:t>điều trị.</w:t>
            </w:r>
          </w:p>
          <w:p w14:paraId="194FF36E" w14:textId="77777777" w:rsidR="00EA4352" w:rsidRPr="00EA4352" w:rsidRDefault="00EA4352" w:rsidP="00EA4352">
            <w:pPr>
              <w:spacing w:line="380" w:lineRule="exact"/>
            </w:pPr>
            <w:r w:rsidRPr="00EA4352">
              <w:t>Cập</w:t>
            </w:r>
            <w:r w:rsidRPr="00EA4352">
              <w:rPr>
                <w:spacing w:val="-1"/>
              </w:rPr>
              <w:t xml:space="preserve"> </w:t>
            </w:r>
            <w:r w:rsidRPr="00EA4352">
              <w:t>nhật phòng</w:t>
            </w:r>
            <w:r w:rsidRPr="00EA4352">
              <w:rPr>
                <w:spacing w:val="-2"/>
              </w:rPr>
              <w:t xml:space="preserve"> </w:t>
            </w:r>
            <w:r w:rsidRPr="00EA4352">
              <w:t>-</w:t>
            </w:r>
            <w:r w:rsidRPr="00EA4352">
              <w:rPr>
                <w:spacing w:val="-1"/>
              </w:rPr>
              <w:t xml:space="preserve"> </w:t>
            </w:r>
            <w:r w:rsidRPr="00EA4352">
              <w:t>bác</w:t>
            </w:r>
            <w:r w:rsidRPr="00EA4352">
              <w:rPr>
                <w:spacing w:val="-1"/>
              </w:rPr>
              <w:t xml:space="preserve"> </w:t>
            </w:r>
            <w:r w:rsidRPr="00EA4352">
              <w:t>sĩ</w:t>
            </w:r>
          </w:p>
          <w:p w14:paraId="2B3A7A56" w14:textId="77777777" w:rsidR="00EA4352" w:rsidRPr="00EA4352" w:rsidRDefault="00EA4352" w:rsidP="00EA4352">
            <w:pPr>
              <w:spacing w:line="380" w:lineRule="exact"/>
            </w:pPr>
            <w:r w:rsidRPr="00EA4352">
              <w:t>Xem</w:t>
            </w:r>
            <w:r w:rsidRPr="00EA4352">
              <w:rPr>
                <w:spacing w:val="-1"/>
              </w:rPr>
              <w:t xml:space="preserve"> </w:t>
            </w:r>
            <w:r w:rsidRPr="00EA4352">
              <w:t>thông</w:t>
            </w:r>
            <w:r w:rsidRPr="00EA4352">
              <w:rPr>
                <w:spacing w:val="-4"/>
              </w:rPr>
              <w:t xml:space="preserve"> </w:t>
            </w:r>
            <w:r w:rsidRPr="00EA4352">
              <w:t>tin bệnh</w:t>
            </w:r>
            <w:r w:rsidRPr="00EA4352">
              <w:rPr>
                <w:spacing w:val="-1"/>
              </w:rPr>
              <w:t xml:space="preserve"> </w:t>
            </w:r>
            <w:r w:rsidRPr="00EA4352">
              <w:t>nhân</w:t>
            </w:r>
          </w:p>
          <w:p w14:paraId="7D73F1A2" w14:textId="77777777" w:rsidR="00EA4352" w:rsidRPr="00EA4352" w:rsidRDefault="00EA4352" w:rsidP="00EA4352">
            <w:pPr>
              <w:spacing w:line="380" w:lineRule="exact"/>
            </w:pPr>
            <w:r w:rsidRPr="00EA4352">
              <w:t>Gọi</w:t>
            </w:r>
            <w:r w:rsidRPr="00EA4352">
              <w:rPr>
                <w:spacing w:val="-2"/>
              </w:rPr>
              <w:t xml:space="preserve"> </w:t>
            </w:r>
            <w:r w:rsidRPr="00EA4352">
              <w:t>lại</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chuyển khoa</w:t>
            </w:r>
          </w:p>
          <w:p w14:paraId="6409BD20" w14:textId="77777777" w:rsidR="00EA4352" w:rsidRPr="00EA4352" w:rsidRDefault="00EA4352" w:rsidP="00EA4352">
            <w:pPr>
              <w:spacing w:line="380" w:lineRule="exact"/>
            </w:pPr>
            <w:r w:rsidRPr="00EA4352">
              <w:t>Mở</w:t>
            </w:r>
            <w:r w:rsidRPr="00EA4352">
              <w:rPr>
                <w:spacing w:val="-2"/>
              </w:rPr>
              <w:t xml:space="preserve"> </w:t>
            </w:r>
            <w:r w:rsidRPr="00EA4352">
              <w:t>lại bệnh án</w:t>
            </w:r>
            <w:r w:rsidRPr="00EA4352">
              <w:rPr>
                <w:spacing w:val="-1"/>
              </w:rPr>
              <w:t xml:space="preserve"> </w:t>
            </w:r>
            <w:r w:rsidRPr="00EA4352">
              <w:t>cho khoa</w:t>
            </w:r>
          </w:p>
          <w:p w14:paraId="64A95668" w14:textId="77777777" w:rsidR="00EA4352" w:rsidRPr="00EA4352" w:rsidRDefault="00EA4352" w:rsidP="00EA4352">
            <w:pPr>
              <w:spacing w:line="380" w:lineRule="exact"/>
            </w:pPr>
            <w:r w:rsidRPr="00EA4352">
              <w:t>Đóng</w:t>
            </w:r>
            <w:r w:rsidRPr="00EA4352">
              <w:rPr>
                <w:spacing w:val="-5"/>
              </w:rPr>
              <w:t xml:space="preserve"> </w:t>
            </w:r>
            <w:r w:rsidRPr="00EA4352">
              <w:t>bệnh</w:t>
            </w:r>
            <w:r w:rsidRPr="00EA4352">
              <w:rPr>
                <w:spacing w:val="-1"/>
              </w:rPr>
              <w:t xml:space="preserve"> </w:t>
            </w:r>
            <w:r w:rsidRPr="00EA4352">
              <w:t>án</w:t>
            </w:r>
            <w:r w:rsidRPr="00EA4352">
              <w:rPr>
                <w:spacing w:val="-1"/>
              </w:rPr>
              <w:t xml:space="preserve"> </w:t>
            </w:r>
            <w:r w:rsidRPr="00EA4352">
              <w:t>được</w:t>
            </w:r>
            <w:r w:rsidRPr="00EA4352">
              <w:rPr>
                <w:spacing w:val="-3"/>
              </w:rPr>
              <w:t xml:space="preserve"> </w:t>
            </w:r>
            <w:r w:rsidRPr="00EA4352">
              <w:t>mở yêu</w:t>
            </w:r>
            <w:r w:rsidRPr="00EA4352">
              <w:rPr>
                <w:spacing w:val="1"/>
              </w:rPr>
              <w:t xml:space="preserve"> </w:t>
            </w:r>
            <w:r w:rsidRPr="00EA4352">
              <w:t>cầu</w:t>
            </w:r>
          </w:p>
          <w:p w14:paraId="4F64AF31" w14:textId="77777777" w:rsidR="00EA4352" w:rsidRPr="00EA4352" w:rsidRDefault="00EA4352" w:rsidP="00EA4352">
            <w:pPr>
              <w:spacing w:line="380" w:lineRule="exact"/>
            </w:pPr>
            <w:r w:rsidRPr="00EA4352">
              <w:t>Lịch</w:t>
            </w:r>
            <w:r w:rsidRPr="00EA4352">
              <w:rPr>
                <w:spacing w:val="-2"/>
              </w:rPr>
              <w:t xml:space="preserve"> </w:t>
            </w:r>
            <w:r w:rsidRPr="00EA4352">
              <w:t>sử</w:t>
            </w:r>
            <w:r w:rsidRPr="00EA4352">
              <w:rPr>
                <w:spacing w:val="-2"/>
              </w:rPr>
              <w:t xml:space="preserve"> </w:t>
            </w:r>
            <w:r w:rsidRPr="00EA4352">
              <w:t>theo</w:t>
            </w:r>
            <w:r w:rsidRPr="00EA4352">
              <w:rPr>
                <w:spacing w:val="-1"/>
              </w:rPr>
              <w:t xml:space="preserve"> </w:t>
            </w:r>
            <w:r w:rsidRPr="00EA4352">
              <w:t>cổng</w:t>
            </w:r>
            <w:r w:rsidRPr="00EA4352">
              <w:rPr>
                <w:spacing w:val="-3"/>
              </w:rPr>
              <w:t xml:space="preserve"> </w:t>
            </w:r>
            <w:r w:rsidRPr="00EA4352">
              <w:t>BHYT</w:t>
            </w:r>
          </w:p>
          <w:p w14:paraId="64A1DBB7" w14:textId="77777777" w:rsidR="00EA4352" w:rsidRPr="00EA4352" w:rsidRDefault="00EA4352" w:rsidP="00EA4352">
            <w:pPr>
              <w:spacing w:line="380" w:lineRule="exact"/>
            </w:pPr>
            <w:r w:rsidRPr="00EA4352">
              <w:t>Lịch</w:t>
            </w:r>
            <w:r w:rsidRPr="00EA4352">
              <w:rPr>
                <w:spacing w:val="-1"/>
              </w:rPr>
              <w:t xml:space="preserve"> </w:t>
            </w:r>
            <w:r w:rsidRPr="00EA4352">
              <w:t>sử</w:t>
            </w:r>
            <w:r w:rsidRPr="00EA4352">
              <w:rPr>
                <w:spacing w:val="-2"/>
              </w:rPr>
              <w:t xml:space="preserve"> </w:t>
            </w:r>
            <w:r w:rsidRPr="00EA4352">
              <w:t>tiếp</w:t>
            </w:r>
            <w:r w:rsidRPr="00EA4352">
              <w:rPr>
                <w:spacing w:val="-1"/>
              </w:rPr>
              <w:t xml:space="preserve"> </w:t>
            </w:r>
            <w:r w:rsidRPr="00EA4352">
              <w:t>nhận</w:t>
            </w:r>
            <w:r w:rsidRPr="00EA4352">
              <w:rPr>
                <w:spacing w:val="-1"/>
              </w:rPr>
              <w:t xml:space="preserve"> </w:t>
            </w:r>
            <w:r w:rsidRPr="00EA4352">
              <w:t>vào</w:t>
            </w:r>
            <w:r w:rsidRPr="00EA4352">
              <w:rPr>
                <w:spacing w:val="-1"/>
              </w:rPr>
              <w:t xml:space="preserve"> </w:t>
            </w:r>
            <w:r w:rsidRPr="00EA4352">
              <w:t>vào</w:t>
            </w:r>
            <w:r w:rsidRPr="00EA4352">
              <w:rPr>
                <w:spacing w:val="-1"/>
              </w:rPr>
              <w:t xml:space="preserve"> </w:t>
            </w:r>
            <w:r w:rsidRPr="00EA4352">
              <w:t>khoa</w:t>
            </w:r>
          </w:p>
          <w:p w14:paraId="3076F16B" w14:textId="77777777" w:rsidR="00EA4352" w:rsidRPr="00EA4352" w:rsidRDefault="00EA4352" w:rsidP="00EA4352">
            <w:pPr>
              <w:spacing w:line="380" w:lineRule="exact"/>
            </w:pPr>
            <w:r w:rsidRPr="00EA4352">
              <w:t>Xóa</w:t>
            </w:r>
            <w:r w:rsidRPr="00EA4352">
              <w:rPr>
                <w:spacing w:val="-3"/>
              </w:rPr>
              <w:t xml:space="preserve"> </w:t>
            </w:r>
            <w:r w:rsidRPr="00EA4352">
              <w:t>bệnh nhân không</w:t>
            </w:r>
            <w:r w:rsidRPr="00EA4352">
              <w:rPr>
                <w:spacing w:val="-3"/>
              </w:rPr>
              <w:t xml:space="preserve"> </w:t>
            </w:r>
            <w:r w:rsidRPr="00EA4352">
              <w:t>nhập điều trị ngoại trú</w:t>
            </w:r>
          </w:p>
          <w:p w14:paraId="5E186BF6" w14:textId="77777777" w:rsidR="00EA4352" w:rsidRPr="00EA4352" w:rsidRDefault="00EA4352" w:rsidP="00EA4352">
            <w:pPr>
              <w:spacing w:line="380" w:lineRule="exact"/>
            </w:pPr>
            <w:r w:rsidRPr="00EA4352">
              <w:t>Yêu cầu mở bệnh án</w:t>
            </w:r>
          </w:p>
        </w:tc>
      </w:tr>
      <w:tr w:rsidR="00EA4352" w:rsidRPr="00EA4352" w14:paraId="3E7A494C" w14:textId="77777777" w:rsidTr="00EA4352">
        <w:trPr>
          <w:trHeight w:val="630"/>
          <w:jc w:val="center"/>
        </w:trPr>
        <w:tc>
          <w:tcPr>
            <w:tcW w:w="266" w:type="pct"/>
            <w:shd w:val="clear" w:color="auto" w:fill="auto"/>
            <w:noWrap/>
          </w:tcPr>
          <w:p w14:paraId="1E86F23E" w14:textId="77777777" w:rsidR="00EA4352" w:rsidRPr="00EA4352" w:rsidRDefault="00EA4352" w:rsidP="00EA4352">
            <w:pPr>
              <w:spacing w:line="380" w:lineRule="exact"/>
              <w:jc w:val="center"/>
            </w:pPr>
            <w:r w:rsidRPr="00EA4352">
              <w:lastRenderedPageBreak/>
              <w:t>3</w:t>
            </w:r>
          </w:p>
        </w:tc>
        <w:tc>
          <w:tcPr>
            <w:tcW w:w="1029" w:type="pct"/>
            <w:shd w:val="clear" w:color="auto" w:fill="auto"/>
          </w:tcPr>
          <w:p w14:paraId="3A07F004" w14:textId="77777777" w:rsidR="00EA4352" w:rsidRPr="00EA4352" w:rsidRDefault="00EA4352" w:rsidP="00EA4352">
            <w:pPr>
              <w:spacing w:line="380" w:lineRule="exact"/>
            </w:pPr>
            <w:r w:rsidRPr="00EA4352">
              <w:t>Thông</w:t>
            </w:r>
            <w:r w:rsidRPr="00EA4352">
              <w:rPr>
                <w:spacing w:val="-10"/>
              </w:rPr>
              <w:t xml:space="preserve"> </w:t>
            </w:r>
            <w:r w:rsidRPr="00EA4352">
              <w:t>tin</w:t>
            </w:r>
            <w:r w:rsidRPr="00EA4352">
              <w:rPr>
                <w:spacing w:val="-8"/>
              </w:rPr>
              <w:t xml:space="preserve"> </w:t>
            </w:r>
            <w:r w:rsidRPr="00EA4352">
              <w:t xml:space="preserve">hành </w:t>
            </w:r>
            <w:r w:rsidRPr="00EA4352">
              <w:rPr>
                <w:spacing w:val="-57"/>
              </w:rPr>
              <w:t xml:space="preserve"> </w:t>
            </w:r>
            <w:r w:rsidRPr="00EA4352">
              <w:t>chính</w:t>
            </w:r>
          </w:p>
        </w:tc>
        <w:tc>
          <w:tcPr>
            <w:tcW w:w="3705" w:type="pct"/>
            <w:shd w:val="clear" w:color="auto" w:fill="auto"/>
          </w:tcPr>
          <w:p w14:paraId="5D8FABD5" w14:textId="77777777" w:rsidR="00EA4352" w:rsidRPr="00EA4352" w:rsidRDefault="00EA4352" w:rsidP="00EA4352">
            <w:pPr>
              <w:spacing w:line="380" w:lineRule="exact"/>
            </w:pPr>
            <w:r w:rsidRPr="00EA4352">
              <w:t>Chức năng cho phép bác sĩ, điều dưỡng, nhân viên được phân</w:t>
            </w:r>
            <w:r w:rsidRPr="00EA4352">
              <w:rPr>
                <w:spacing w:val="1"/>
              </w:rPr>
              <w:t xml:space="preserve"> </w:t>
            </w:r>
            <w:r w:rsidRPr="00EA4352">
              <w:t>quyền</w:t>
            </w:r>
            <w:r w:rsidRPr="00EA4352">
              <w:rPr>
                <w:spacing w:val="-2"/>
              </w:rPr>
              <w:t xml:space="preserve"> </w:t>
            </w:r>
            <w:r w:rsidRPr="00EA4352">
              <w:t>dữ</w:t>
            </w:r>
            <w:r w:rsidRPr="00EA4352">
              <w:rPr>
                <w:spacing w:val="-1"/>
              </w:rPr>
              <w:t xml:space="preserve"> </w:t>
            </w:r>
            <w:r w:rsidRPr="00EA4352">
              <w:t>liệu</w:t>
            </w:r>
            <w:r w:rsidRPr="00EA4352">
              <w:rPr>
                <w:spacing w:val="-2"/>
              </w:rPr>
              <w:t xml:space="preserve"> </w:t>
            </w:r>
            <w:r w:rsidRPr="00EA4352">
              <w:t>tại</w:t>
            </w:r>
            <w:r w:rsidRPr="00EA4352">
              <w:rPr>
                <w:spacing w:val="-1"/>
              </w:rPr>
              <w:t xml:space="preserve"> </w:t>
            </w:r>
            <w:r w:rsidRPr="00EA4352">
              <w:t>khoa</w:t>
            </w:r>
            <w:r w:rsidRPr="00EA4352">
              <w:rPr>
                <w:spacing w:val="-1"/>
              </w:rPr>
              <w:t xml:space="preserve"> </w:t>
            </w:r>
            <w:r w:rsidRPr="00EA4352">
              <w:t>kiểm</w:t>
            </w:r>
            <w:r w:rsidRPr="00EA4352">
              <w:rPr>
                <w:spacing w:val="-2"/>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2"/>
              </w:rPr>
              <w:t xml:space="preserve"> </w:t>
            </w:r>
            <w:r w:rsidRPr="00EA4352">
              <w:t>hành</w:t>
            </w:r>
            <w:r w:rsidRPr="00EA4352">
              <w:rPr>
                <w:spacing w:val="1"/>
              </w:rPr>
              <w:t xml:space="preserve"> </w:t>
            </w:r>
            <w:r w:rsidRPr="00EA4352">
              <w:t>chính</w:t>
            </w:r>
            <w:r w:rsidRPr="00EA4352">
              <w:rPr>
                <w:spacing w:val="-1"/>
              </w:rPr>
              <w:t xml:space="preserve"> </w:t>
            </w:r>
            <w:r w:rsidRPr="00EA4352">
              <w:t>bệnh</w:t>
            </w:r>
            <w:r w:rsidRPr="00EA4352">
              <w:rPr>
                <w:spacing w:val="-2"/>
              </w:rPr>
              <w:t xml:space="preserve"> </w:t>
            </w:r>
            <w:r w:rsidRPr="00EA4352">
              <w:t>nhân.</w:t>
            </w:r>
            <w:r w:rsidRPr="00EA4352">
              <w:rPr>
                <w:spacing w:val="-57"/>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p>
          <w:p w14:paraId="6BBFF72C" w14:textId="77777777" w:rsidR="00EA4352" w:rsidRPr="00EA4352" w:rsidRDefault="00EA4352" w:rsidP="00EA4352">
            <w:pPr>
              <w:spacing w:line="380" w:lineRule="exact"/>
            </w:pPr>
            <w:r w:rsidRPr="00EA4352">
              <w:t>-</w:t>
            </w:r>
            <w:r w:rsidRPr="00EA4352">
              <w:rPr>
                <w:spacing w:val="-2"/>
              </w:rPr>
              <w:t xml:space="preserve"> </w:t>
            </w:r>
            <w:r w:rsidRPr="00EA4352">
              <w:t>Hiển 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w:t>
            </w:r>
            <w:r w:rsidRPr="00EA4352">
              <w:rPr>
                <w:spacing w:val="2"/>
              </w:rPr>
              <w:t xml:space="preserve"> </w:t>
            </w:r>
            <w:r w:rsidRPr="00EA4352">
              <w:t>chính</w:t>
            </w:r>
            <w:r w:rsidRPr="00EA4352">
              <w:rPr>
                <w:spacing w:val="-1"/>
              </w:rPr>
              <w:t xml:space="preserve"> </w:t>
            </w:r>
            <w:r w:rsidRPr="00EA4352">
              <w:t>chi tiết</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tc>
      </w:tr>
      <w:tr w:rsidR="00EA4352" w:rsidRPr="00EA4352" w14:paraId="2B96E2EB" w14:textId="77777777" w:rsidTr="00EA4352">
        <w:trPr>
          <w:trHeight w:val="630"/>
          <w:jc w:val="center"/>
        </w:trPr>
        <w:tc>
          <w:tcPr>
            <w:tcW w:w="266" w:type="pct"/>
            <w:shd w:val="clear" w:color="auto" w:fill="auto"/>
            <w:noWrap/>
          </w:tcPr>
          <w:p w14:paraId="745ABB41" w14:textId="77777777" w:rsidR="00EA4352" w:rsidRPr="00EA4352" w:rsidRDefault="00EA4352" w:rsidP="00EA4352">
            <w:pPr>
              <w:spacing w:line="380" w:lineRule="exact"/>
              <w:jc w:val="center"/>
            </w:pPr>
            <w:r w:rsidRPr="00EA4352">
              <w:t>4</w:t>
            </w:r>
          </w:p>
        </w:tc>
        <w:tc>
          <w:tcPr>
            <w:tcW w:w="1029" w:type="pct"/>
            <w:shd w:val="clear" w:color="auto" w:fill="auto"/>
          </w:tcPr>
          <w:p w14:paraId="57CE93DD" w14:textId="77777777" w:rsidR="00EA4352" w:rsidRPr="00EA4352" w:rsidRDefault="00EA4352" w:rsidP="00EA4352">
            <w:pPr>
              <w:spacing w:line="380" w:lineRule="exact"/>
            </w:pPr>
            <w:r w:rsidRPr="00EA4352">
              <w:t xml:space="preserve">Danh sách công </w:t>
            </w:r>
            <w:r w:rsidRPr="00EA4352">
              <w:rPr>
                <w:spacing w:val="-57"/>
              </w:rPr>
              <w:t xml:space="preserve"> </w:t>
            </w:r>
            <w:r w:rsidRPr="00EA4352">
              <w:t>khám</w:t>
            </w:r>
          </w:p>
        </w:tc>
        <w:tc>
          <w:tcPr>
            <w:tcW w:w="3705" w:type="pct"/>
            <w:shd w:val="clear" w:color="auto" w:fill="auto"/>
          </w:tcPr>
          <w:p w14:paraId="2B0B6AD1" w14:textId="77777777" w:rsidR="00EA4352" w:rsidRPr="00EA4352" w:rsidRDefault="00EA4352" w:rsidP="00EA4352">
            <w:pPr>
              <w:spacing w:line="380" w:lineRule="exact"/>
            </w:pPr>
            <w:r w:rsidRPr="00EA4352">
              <w:t xml:space="preserve">Chức năng cho phép bác sĩ, điều dưỡng nhân viên tại khoa kiểm </w:t>
            </w:r>
            <w:r w:rsidRPr="00EA4352">
              <w:rPr>
                <w:spacing w:val="-58"/>
              </w:rPr>
              <w:t xml:space="preserve"> </w:t>
            </w:r>
            <w:r w:rsidRPr="00EA4352">
              <w:t>tra thông tin phiếu công khám được chỉ định để thanh toán cho</w:t>
            </w:r>
            <w:r w:rsidRPr="00EA4352">
              <w:rPr>
                <w:spacing w:val="1"/>
              </w:rPr>
              <w:t xml:space="preserve"> </w:t>
            </w:r>
            <w:r w:rsidRPr="00EA4352">
              <w:t>bệnh</w:t>
            </w:r>
            <w:r w:rsidRPr="00EA4352">
              <w:rPr>
                <w:spacing w:val="-1"/>
              </w:rPr>
              <w:t xml:space="preserve"> </w:t>
            </w:r>
            <w:r w:rsidRPr="00EA4352">
              <w:t>nhân. 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00D8C1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công</w:t>
            </w:r>
            <w:r w:rsidRPr="00EA4352">
              <w:rPr>
                <w:spacing w:val="-3"/>
              </w:rPr>
              <w:t xml:space="preserve"> </w:t>
            </w:r>
            <w:r w:rsidRPr="00EA4352">
              <w:t>khám</w:t>
            </w:r>
          </w:p>
          <w:p w14:paraId="52C563F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chi tiết của</w:t>
            </w:r>
            <w:r w:rsidRPr="00EA4352">
              <w:rPr>
                <w:spacing w:val="-1"/>
              </w:rPr>
              <w:t xml:space="preserve"> </w:t>
            </w:r>
            <w:r w:rsidRPr="00EA4352">
              <w:t>công</w:t>
            </w:r>
            <w:r w:rsidRPr="00EA4352">
              <w:rPr>
                <w:spacing w:val="-3"/>
              </w:rPr>
              <w:t xml:space="preserve"> </w:t>
            </w:r>
            <w:r w:rsidRPr="00EA4352">
              <w:t>khám tương</w:t>
            </w:r>
            <w:r w:rsidRPr="00EA4352">
              <w:rPr>
                <w:spacing w:val="-1"/>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công</w:t>
            </w:r>
            <w:r w:rsidRPr="00EA4352">
              <w:rPr>
                <w:spacing w:val="-3"/>
              </w:rPr>
              <w:t xml:space="preserve"> </w:t>
            </w:r>
            <w:r w:rsidRPr="00EA4352">
              <w:t>khám được</w:t>
            </w:r>
            <w:r w:rsidRPr="00EA4352">
              <w:rPr>
                <w:spacing w:val="1"/>
              </w:rPr>
              <w:t xml:space="preserve"> </w:t>
            </w:r>
            <w:r w:rsidRPr="00EA4352">
              <w:t>chọn</w:t>
            </w:r>
          </w:p>
          <w:p w14:paraId="7997F6EE"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5E8F541"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6515B4E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CCABAAC"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58681267" w14:textId="77777777" w:rsidR="00EA4352" w:rsidRPr="00EA4352" w:rsidRDefault="00EA4352" w:rsidP="00EA4352">
            <w:pPr>
              <w:spacing w:line="380" w:lineRule="exact"/>
            </w:pPr>
            <w:r w:rsidRPr="00EA4352">
              <w:t>In phiếu công khám</w:t>
            </w:r>
          </w:p>
        </w:tc>
      </w:tr>
      <w:tr w:rsidR="00EA4352" w:rsidRPr="00EA4352" w14:paraId="7B5A2796" w14:textId="77777777" w:rsidTr="00EA4352">
        <w:trPr>
          <w:trHeight w:val="3150"/>
          <w:jc w:val="center"/>
        </w:trPr>
        <w:tc>
          <w:tcPr>
            <w:tcW w:w="266" w:type="pct"/>
            <w:shd w:val="clear" w:color="auto" w:fill="auto"/>
            <w:noWrap/>
          </w:tcPr>
          <w:p w14:paraId="568C219E"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58F298D7"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chăm</w:t>
            </w:r>
            <w:r w:rsidRPr="00EA4352">
              <w:rPr>
                <w:spacing w:val="-1"/>
              </w:rPr>
              <w:t xml:space="preserve"> </w:t>
            </w:r>
            <w:r w:rsidRPr="00EA4352">
              <w:t>sóc</w:t>
            </w:r>
          </w:p>
        </w:tc>
        <w:tc>
          <w:tcPr>
            <w:tcW w:w="3705" w:type="pct"/>
            <w:shd w:val="clear" w:color="auto" w:fill="auto"/>
          </w:tcPr>
          <w:p w14:paraId="6DDE6644"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 xml:space="preserve">phiếu </w:t>
            </w:r>
            <w:r w:rsidRPr="00EA4352">
              <w:rPr>
                <w:spacing w:val="-57"/>
              </w:rPr>
              <w:t xml:space="preserve"> </w:t>
            </w:r>
            <w:r w:rsidRPr="00EA4352">
              <w:t>chăm sóc của bệnh nhân hàng ngày. Chức năng gồm các tính</w:t>
            </w:r>
            <w:r w:rsidRPr="00EA4352">
              <w:rPr>
                <w:spacing w:val="1"/>
              </w:rPr>
              <w:t xml:space="preserve"> </w:t>
            </w:r>
            <w:r w:rsidRPr="00EA4352">
              <w:t>năng</w:t>
            </w:r>
            <w:r w:rsidRPr="00EA4352">
              <w:rPr>
                <w:spacing w:val="-3"/>
              </w:rPr>
              <w:t xml:space="preserve"> </w:t>
            </w:r>
            <w:r w:rsidRPr="00EA4352">
              <w:t>sau:</w:t>
            </w:r>
          </w:p>
          <w:p w14:paraId="080629B4"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2"/>
              </w:rPr>
              <w:t xml:space="preserve"> </w:t>
            </w:r>
            <w:r w:rsidRPr="00EA4352">
              <w:t>sách 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chăm</w:t>
            </w:r>
            <w:r w:rsidRPr="00EA4352">
              <w:rPr>
                <w:spacing w:val="-2"/>
              </w:rPr>
              <w:t xml:space="preserve"> </w:t>
            </w:r>
            <w:r w:rsidRPr="00EA4352">
              <w:t>sóc</w:t>
            </w:r>
          </w:p>
          <w:p w14:paraId="6F7AA08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chăm sóc</w:t>
            </w:r>
            <w:r w:rsidRPr="00EA4352">
              <w:rPr>
                <w:spacing w:val="-2"/>
              </w:rPr>
              <w:t xml:space="preserve"> </w:t>
            </w:r>
            <w:r w:rsidRPr="00EA4352">
              <w:t>tương</w:t>
            </w:r>
            <w:r w:rsidRPr="00EA4352">
              <w:rPr>
                <w:spacing w:val="-3"/>
              </w:rPr>
              <w:t xml:space="preserve"> </w:t>
            </w:r>
            <w:r w:rsidRPr="00EA4352">
              <w:t>ứng</w:t>
            </w:r>
            <w:r w:rsidRPr="00EA4352">
              <w:rPr>
                <w:spacing w:val="-4"/>
              </w:rPr>
              <w:t xml:space="preserve"> </w:t>
            </w:r>
            <w:r w:rsidRPr="00EA4352">
              <w:t>với phiếu chỉ định</w:t>
            </w:r>
            <w:r w:rsidRPr="00EA4352">
              <w:rPr>
                <w:spacing w:val="-1"/>
              </w:rPr>
              <w:t xml:space="preserve"> </w:t>
            </w:r>
            <w:r w:rsidRPr="00EA4352">
              <w:t>chăm sóc</w:t>
            </w:r>
            <w:r w:rsidRPr="00EA4352">
              <w:rPr>
                <w:spacing w:val="-1"/>
              </w:rPr>
              <w:t xml:space="preserve"> </w:t>
            </w:r>
            <w:r w:rsidRPr="00EA4352">
              <w:t>được chọn</w:t>
            </w:r>
          </w:p>
          <w:p w14:paraId="4E6E29F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34D0CE5"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6DF4AC6B"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E876F31"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CC1A16A" w14:textId="77777777" w:rsidR="00EA4352" w:rsidRPr="00EA4352" w:rsidRDefault="00EA4352" w:rsidP="00EA4352">
            <w:pPr>
              <w:spacing w:line="380" w:lineRule="exact"/>
            </w:pPr>
            <w:r w:rsidRPr="00EA4352">
              <w:t>In phiếu công khám</w:t>
            </w:r>
          </w:p>
        </w:tc>
      </w:tr>
      <w:tr w:rsidR="00EA4352" w:rsidRPr="00EA4352" w14:paraId="62CF6C7F" w14:textId="77777777" w:rsidTr="00EA4352">
        <w:trPr>
          <w:trHeight w:val="273"/>
          <w:jc w:val="center"/>
        </w:trPr>
        <w:tc>
          <w:tcPr>
            <w:tcW w:w="266" w:type="pct"/>
            <w:shd w:val="clear" w:color="auto" w:fill="auto"/>
            <w:noWrap/>
          </w:tcPr>
          <w:p w14:paraId="4CAD9BA7" w14:textId="77777777" w:rsidR="00EA4352" w:rsidRPr="00EA4352" w:rsidRDefault="00EA4352" w:rsidP="00EA4352">
            <w:pPr>
              <w:spacing w:line="380" w:lineRule="exact"/>
              <w:jc w:val="center"/>
            </w:pPr>
            <w:r w:rsidRPr="00EA4352">
              <w:t>6</w:t>
            </w:r>
          </w:p>
        </w:tc>
        <w:tc>
          <w:tcPr>
            <w:tcW w:w="1029" w:type="pct"/>
            <w:shd w:val="clear" w:color="auto" w:fill="auto"/>
          </w:tcPr>
          <w:p w14:paraId="3B3940BE"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truyền</w:t>
            </w:r>
            <w:r w:rsidRPr="00EA4352">
              <w:rPr>
                <w:spacing w:val="-1"/>
              </w:rPr>
              <w:t xml:space="preserve"> </w:t>
            </w:r>
            <w:r w:rsidRPr="00EA4352">
              <w:t>máu</w:t>
            </w:r>
          </w:p>
        </w:tc>
        <w:tc>
          <w:tcPr>
            <w:tcW w:w="3705" w:type="pct"/>
            <w:shd w:val="clear" w:color="auto" w:fill="auto"/>
          </w:tcPr>
          <w:p w14:paraId="1E758228"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57"/>
              </w:rPr>
              <w:t xml:space="preserve"> </w:t>
            </w:r>
            <w:r w:rsidRPr="00EA4352">
              <w:t>truyền dịch khi theo dõi từng lịch truyền của bệnh nhân. Chức</w:t>
            </w:r>
            <w:r w:rsidRPr="00EA4352">
              <w:rPr>
                <w:spacing w:val="1"/>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D0EF6C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truyền</w:t>
            </w:r>
            <w:r w:rsidRPr="00EA4352">
              <w:rPr>
                <w:spacing w:val="-1"/>
              </w:rPr>
              <w:t xml:space="preserve"> </w:t>
            </w:r>
            <w:r w:rsidRPr="00EA4352">
              <w:t>dịch</w:t>
            </w:r>
          </w:p>
          <w:p w14:paraId="621EC7C6" w14:textId="77777777" w:rsidR="00EA4352" w:rsidRPr="00EA4352" w:rsidRDefault="00EA4352" w:rsidP="00EA4352">
            <w:pPr>
              <w:spacing w:line="380" w:lineRule="exact"/>
            </w:pPr>
            <w:r w:rsidRPr="00EA4352">
              <w:t>Hiển thị thông tin chi tiết của truyền dịch tương ứng với phiếu</w:t>
            </w:r>
            <w:r w:rsidRPr="00EA4352">
              <w:rPr>
                <w:spacing w:val="-58"/>
              </w:rPr>
              <w:t xml:space="preserve"> </w:t>
            </w:r>
            <w:r w:rsidRPr="00EA4352">
              <w:t>chỉ</w:t>
            </w:r>
            <w:r w:rsidRPr="00EA4352">
              <w:rPr>
                <w:spacing w:val="-1"/>
              </w:rPr>
              <w:t xml:space="preserve"> </w:t>
            </w:r>
            <w:r w:rsidRPr="00EA4352">
              <w:t>định truyền dịch được</w:t>
            </w:r>
            <w:r w:rsidRPr="00EA4352">
              <w:rPr>
                <w:spacing w:val="-1"/>
              </w:rPr>
              <w:t xml:space="preserve"> </w:t>
            </w:r>
            <w:r w:rsidRPr="00EA4352">
              <w:t>chọn</w:t>
            </w:r>
          </w:p>
          <w:p w14:paraId="51E2E4B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86C84D7"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630EF77"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E5F8D62"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12BFCAB0" w14:textId="77777777" w:rsidR="00EA4352" w:rsidRPr="00EA4352" w:rsidRDefault="00EA4352" w:rsidP="00EA4352">
            <w:pPr>
              <w:spacing w:line="380" w:lineRule="exact"/>
            </w:pPr>
            <w:r w:rsidRPr="00EA4352">
              <w:t>In phiếu công khám</w:t>
            </w:r>
          </w:p>
        </w:tc>
      </w:tr>
      <w:tr w:rsidR="00EA4352" w:rsidRPr="00EA4352" w14:paraId="2BBFC12B" w14:textId="77777777" w:rsidTr="00EA4352">
        <w:trPr>
          <w:trHeight w:val="3537"/>
          <w:jc w:val="center"/>
        </w:trPr>
        <w:tc>
          <w:tcPr>
            <w:tcW w:w="266" w:type="pct"/>
            <w:shd w:val="clear" w:color="auto" w:fill="auto"/>
            <w:noWrap/>
          </w:tcPr>
          <w:p w14:paraId="4A822492" w14:textId="77777777" w:rsidR="00EA4352" w:rsidRPr="00EA4352" w:rsidRDefault="00EA4352" w:rsidP="00EA4352">
            <w:pPr>
              <w:spacing w:line="380" w:lineRule="exact"/>
              <w:jc w:val="center"/>
            </w:pPr>
            <w:r w:rsidRPr="00EA4352">
              <w:t>7</w:t>
            </w:r>
          </w:p>
        </w:tc>
        <w:tc>
          <w:tcPr>
            <w:tcW w:w="1029" w:type="pct"/>
            <w:shd w:val="clear" w:color="auto" w:fill="auto"/>
          </w:tcPr>
          <w:p w14:paraId="7DC1C61C"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thu khác</w:t>
            </w:r>
          </w:p>
        </w:tc>
        <w:tc>
          <w:tcPr>
            <w:tcW w:w="3705" w:type="pct"/>
            <w:shd w:val="clear" w:color="auto" w:fill="auto"/>
          </w:tcPr>
          <w:p w14:paraId="0DDA0E8B" w14:textId="77777777" w:rsidR="00EA4352" w:rsidRPr="00EA4352" w:rsidRDefault="00EA4352" w:rsidP="00EA4352">
            <w:pPr>
              <w:spacing w:line="380" w:lineRule="exact"/>
            </w:pPr>
            <w:r w:rsidRPr="00EA4352">
              <w:t>Chức năng cho phép bác sĩ, điều dưỡng, nhân viên tại khoa kiểm</w:t>
            </w:r>
            <w:r w:rsidRPr="00EA4352">
              <w:rPr>
                <w:spacing w:val="1"/>
              </w:rPr>
              <w:t xml:space="preserve"> </w:t>
            </w:r>
            <w:r w:rsidRPr="00EA4352">
              <w:t>tra thông tin các phiếu chỉ định tính tiền ngoài danh mục khám</w:t>
            </w:r>
            <w:r w:rsidRPr="00EA4352">
              <w:rPr>
                <w:spacing w:val="1"/>
              </w:rPr>
              <w:t xml:space="preserve"> </w:t>
            </w:r>
            <w:r w:rsidRPr="00EA4352">
              <w:t>chữa</w:t>
            </w:r>
            <w:r w:rsidRPr="00EA4352">
              <w:rPr>
                <w:spacing w:val="-3"/>
              </w:rPr>
              <w:t xml:space="preserve"> </w:t>
            </w:r>
            <w:r w:rsidRPr="00EA4352">
              <w:t>bệnh được</w:t>
            </w:r>
            <w:r w:rsidRPr="00EA4352">
              <w:rPr>
                <w:spacing w:val="-3"/>
              </w:rPr>
              <w:t xml:space="preserve"> </w:t>
            </w:r>
            <w:r w:rsidRPr="00EA4352">
              <w:t>tính cho</w:t>
            </w:r>
            <w:r w:rsidRPr="00EA4352">
              <w:rPr>
                <w:spacing w:val="1"/>
              </w:rPr>
              <w:t xml:space="preserve"> </w:t>
            </w:r>
            <w:r w:rsidRPr="00EA4352">
              <w:t>bệnh nhân như:</w:t>
            </w:r>
            <w:r w:rsidRPr="00EA4352">
              <w:rPr>
                <w:spacing w:val="-1"/>
              </w:rPr>
              <w:t xml:space="preserve"> </w:t>
            </w:r>
            <w:r w:rsidRPr="00EA4352">
              <w:t>sổ</w:t>
            </w:r>
            <w:r w:rsidRPr="00EA4352">
              <w:rPr>
                <w:spacing w:val="-1"/>
              </w:rPr>
              <w:t xml:space="preserve"> </w:t>
            </w:r>
            <w:r w:rsidRPr="00EA4352">
              <w:t>khám, vòng</w:t>
            </w:r>
            <w:r w:rsidRPr="00EA4352">
              <w:rPr>
                <w:spacing w:val="-3"/>
              </w:rPr>
              <w:t xml:space="preserve"> </w:t>
            </w:r>
            <w:r w:rsidRPr="00EA4352">
              <w:t>đeo tay...</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16CB36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 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thu</w:t>
            </w:r>
            <w:r w:rsidRPr="00EA4352">
              <w:rPr>
                <w:spacing w:val="-1"/>
              </w:rPr>
              <w:t xml:space="preserve"> </w:t>
            </w:r>
            <w:r w:rsidRPr="00EA4352">
              <w:t>khác</w:t>
            </w:r>
          </w:p>
          <w:p w14:paraId="422B462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 tiết</w:t>
            </w:r>
            <w:r w:rsidRPr="00EA4352">
              <w:rPr>
                <w:spacing w:val="-1"/>
              </w:rPr>
              <w:t xml:space="preserve"> </w:t>
            </w:r>
            <w:r w:rsidRPr="00EA4352">
              <w:t>của</w:t>
            </w:r>
            <w:r w:rsidRPr="00EA4352">
              <w:rPr>
                <w:spacing w:val="-1"/>
              </w:rPr>
              <w:t xml:space="preserve"> </w:t>
            </w:r>
            <w:r w:rsidRPr="00EA4352">
              <w:t>thu</w:t>
            </w:r>
            <w:r w:rsidRPr="00EA4352">
              <w:rPr>
                <w:spacing w:val="-1"/>
              </w:rPr>
              <w:t xml:space="preserve"> </w:t>
            </w:r>
            <w:r w:rsidRPr="00EA4352">
              <w:t>khác</w:t>
            </w:r>
            <w:r w:rsidRPr="00EA4352">
              <w:rPr>
                <w:spacing w:val="-1"/>
              </w:rPr>
              <w:t xml:space="preserve"> </w:t>
            </w:r>
            <w:r w:rsidRPr="00EA4352">
              <w:t>tương ứng</w:t>
            </w:r>
            <w:r w:rsidRPr="00EA4352">
              <w:rPr>
                <w:spacing w:val="-4"/>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thu khác</w:t>
            </w:r>
            <w:r w:rsidRPr="00EA4352">
              <w:rPr>
                <w:spacing w:val="-1"/>
              </w:rPr>
              <w:t xml:space="preserve"> </w:t>
            </w:r>
            <w:r w:rsidRPr="00EA4352">
              <w:t>được</w:t>
            </w:r>
            <w:r w:rsidRPr="00EA4352">
              <w:rPr>
                <w:spacing w:val="-2"/>
              </w:rPr>
              <w:t xml:space="preserve"> </w:t>
            </w:r>
            <w:r w:rsidRPr="00EA4352">
              <w:t>chọn</w:t>
            </w:r>
          </w:p>
          <w:p w14:paraId="112EB71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8337EEB"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A98DDBA"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57F1909"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7F060D7" w14:textId="77777777" w:rsidR="00EA4352" w:rsidRPr="00EA4352" w:rsidRDefault="00EA4352" w:rsidP="00EA4352">
            <w:pPr>
              <w:spacing w:line="380" w:lineRule="exact"/>
            </w:pPr>
            <w:r w:rsidRPr="00EA4352">
              <w:t>In phiếu thu khác</w:t>
            </w:r>
          </w:p>
        </w:tc>
      </w:tr>
      <w:tr w:rsidR="00EA4352" w:rsidRPr="00EA4352" w14:paraId="1841CE54" w14:textId="77777777" w:rsidTr="00EA4352">
        <w:trPr>
          <w:trHeight w:val="630"/>
          <w:jc w:val="center"/>
        </w:trPr>
        <w:tc>
          <w:tcPr>
            <w:tcW w:w="266" w:type="pct"/>
            <w:shd w:val="clear" w:color="auto" w:fill="auto"/>
          </w:tcPr>
          <w:p w14:paraId="766256C6" w14:textId="77777777" w:rsidR="00EA4352" w:rsidRPr="00EA4352" w:rsidRDefault="00EA4352" w:rsidP="00EA4352">
            <w:pPr>
              <w:spacing w:line="380" w:lineRule="exact"/>
              <w:jc w:val="center"/>
            </w:pPr>
            <w:r w:rsidRPr="00EA4352">
              <w:lastRenderedPageBreak/>
              <w:t>8</w:t>
            </w:r>
          </w:p>
        </w:tc>
        <w:tc>
          <w:tcPr>
            <w:tcW w:w="1029" w:type="pct"/>
            <w:shd w:val="clear" w:color="auto" w:fill="auto"/>
          </w:tcPr>
          <w:p w14:paraId="35A7E710"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0558117B" w14:textId="77777777" w:rsidR="00EA4352" w:rsidRPr="00EA4352" w:rsidRDefault="00EA4352" w:rsidP="00EA4352">
            <w:pPr>
              <w:spacing w:line="380" w:lineRule="exact"/>
            </w:pPr>
            <w:r w:rsidRPr="00EA4352">
              <w:t>Cho phép bác sĩ, điều dưỡng kiểm tra thông tin các phiếu vật tư</w:t>
            </w:r>
            <w:r w:rsidRPr="00EA4352">
              <w:rPr>
                <w:spacing w:val="1"/>
              </w:rPr>
              <w:t xml:space="preserve"> </w:t>
            </w:r>
            <w:r w:rsidRPr="00EA4352">
              <w:t>được</w:t>
            </w:r>
            <w:r w:rsidRPr="00EA4352">
              <w:rPr>
                <w:spacing w:val="-3"/>
              </w:rPr>
              <w:t xml:space="preserve"> </w:t>
            </w:r>
            <w:r w:rsidRPr="00EA4352">
              <w:t>kê</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3"/>
              </w:rPr>
              <w:t xml:space="preserve"> </w:t>
            </w:r>
            <w:r w:rsidRPr="00EA4352">
              <w:t>ngày</w:t>
            </w:r>
            <w:r w:rsidRPr="00EA4352">
              <w:rPr>
                <w:spacing w:val="-6"/>
              </w:rPr>
              <w:t xml:space="preserve"> </w:t>
            </w:r>
            <w:r w:rsidRPr="00EA4352">
              <w:t>hoặc</w:t>
            </w:r>
            <w:r w:rsidRPr="00EA4352">
              <w:rPr>
                <w:spacing w:val="-1"/>
              </w:rPr>
              <w:t xml:space="preserve"> </w:t>
            </w:r>
            <w:r w:rsidRPr="00EA4352">
              <w:t>các</w:t>
            </w:r>
            <w:r w:rsidRPr="00EA4352">
              <w:rPr>
                <w:spacing w:val="-2"/>
              </w:rPr>
              <w:t xml:space="preserve"> </w:t>
            </w:r>
            <w:r w:rsidRPr="00EA4352">
              <w:t>vật tư kê</w:t>
            </w:r>
            <w:r w:rsidRPr="00EA4352">
              <w:rPr>
                <w:spacing w:val="-1"/>
              </w:rPr>
              <w:t xml:space="preserve"> </w:t>
            </w:r>
            <w:r w:rsidRPr="00EA4352">
              <w:t>đi</w:t>
            </w:r>
            <w:r w:rsidRPr="00EA4352">
              <w:rPr>
                <w:spacing w:val="-1"/>
              </w:rPr>
              <w:t xml:space="preserve"> </w:t>
            </w:r>
            <w:r w:rsidRPr="00EA4352">
              <w:t>kèm theo</w:t>
            </w:r>
            <w:r w:rsidRPr="00EA4352">
              <w:rPr>
                <w:spacing w:val="-57"/>
              </w:rPr>
              <w:t xml:space="preserve"> </w:t>
            </w:r>
            <w:r w:rsidRPr="00EA4352">
              <w:t>gói dịch vụ. Ngoài ra còn thực hiện các chức năng nghiệp vụ liên</w:t>
            </w:r>
            <w:r w:rsidRPr="00EA4352">
              <w:rPr>
                <w:spacing w:val="-57"/>
              </w:rPr>
              <w:t xml:space="preserve"> </w:t>
            </w:r>
            <w:r w:rsidRPr="00EA4352">
              <w:t>quan tới gửi, xoá, hủy, in các phiếu tại chức năng. Chức năng</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EA345C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vật</w:t>
            </w:r>
            <w:r w:rsidRPr="00EA4352">
              <w:rPr>
                <w:spacing w:val="-1"/>
              </w:rPr>
              <w:t xml:space="preserve"> </w:t>
            </w:r>
            <w:r w:rsidRPr="00EA4352">
              <w:t>tư</w:t>
            </w:r>
          </w:p>
          <w:p w14:paraId="78B959B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2"/>
              </w:rPr>
              <w:t xml:space="preserve"> </w:t>
            </w:r>
            <w:r w:rsidRPr="00EA4352">
              <w:t>vật tư tương</w:t>
            </w:r>
            <w:r w:rsidRPr="00EA4352">
              <w:rPr>
                <w:spacing w:val="-4"/>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vật tư được</w:t>
            </w:r>
            <w:r w:rsidRPr="00EA4352">
              <w:rPr>
                <w:spacing w:val="-2"/>
              </w:rPr>
              <w:t xml:space="preserve"> </w:t>
            </w:r>
            <w:r w:rsidRPr="00EA4352">
              <w:t>chọn</w:t>
            </w:r>
          </w:p>
          <w:p w14:paraId="79B444B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3BDA60F" w14:textId="77777777" w:rsidR="00EA4352" w:rsidRPr="00EA4352" w:rsidRDefault="00EA4352" w:rsidP="00EA4352">
            <w:pPr>
              <w:spacing w:line="380" w:lineRule="exact"/>
            </w:pPr>
            <w:r w:rsidRPr="00EA4352">
              <w:t>Gửi</w:t>
            </w:r>
            <w:r w:rsidRPr="00EA4352">
              <w:rPr>
                <w:spacing w:val="-2"/>
              </w:rPr>
              <w:t xml:space="preserve"> </w:t>
            </w:r>
            <w:r w:rsidRPr="00EA4352">
              <w:t>phiếu</w:t>
            </w:r>
            <w:r w:rsidRPr="00EA4352">
              <w:rPr>
                <w:spacing w:val="-1"/>
              </w:rPr>
              <w:t xml:space="preserve"> </w:t>
            </w:r>
            <w:r w:rsidRPr="00EA4352">
              <w:t>vật</w:t>
            </w:r>
            <w:r w:rsidRPr="00EA4352">
              <w:rPr>
                <w:spacing w:val="-2"/>
              </w:rPr>
              <w:t xml:space="preserve"> </w:t>
            </w:r>
            <w:r w:rsidRPr="00EA4352">
              <w:t>tư</w:t>
            </w:r>
          </w:p>
          <w:p w14:paraId="6D98451E" w14:textId="77777777" w:rsidR="00EA4352" w:rsidRPr="00EA4352" w:rsidRDefault="00EA4352" w:rsidP="00EA4352">
            <w:pPr>
              <w:spacing w:line="380" w:lineRule="exact"/>
            </w:pPr>
            <w:r w:rsidRPr="00EA4352">
              <w:t>Trả</w:t>
            </w:r>
            <w:r w:rsidRPr="00EA4352">
              <w:rPr>
                <w:spacing w:val="-2"/>
              </w:rPr>
              <w:t xml:space="preserve"> </w:t>
            </w:r>
            <w:r w:rsidRPr="00EA4352">
              <w:t>phiếu vật</w:t>
            </w:r>
            <w:r w:rsidRPr="00EA4352">
              <w:rPr>
                <w:spacing w:val="-1"/>
              </w:rPr>
              <w:t xml:space="preserve"> </w:t>
            </w:r>
            <w:r w:rsidRPr="00EA4352">
              <w:t>tư</w:t>
            </w:r>
          </w:p>
          <w:p w14:paraId="05A08E88" w14:textId="77777777" w:rsidR="00EA4352" w:rsidRPr="00EA4352" w:rsidRDefault="00EA4352" w:rsidP="00EA4352">
            <w:pPr>
              <w:spacing w:line="380" w:lineRule="exact"/>
            </w:pPr>
            <w:r w:rsidRPr="00EA4352">
              <w:t>Hủy</w:t>
            </w:r>
            <w:r w:rsidRPr="00EA4352">
              <w:rPr>
                <w:spacing w:val="-5"/>
              </w:rPr>
              <w:t xml:space="preserve"> </w:t>
            </w:r>
            <w:r w:rsidRPr="00EA4352">
              <w:t>phiếu vật tư</w:t>
            </w:r>
          </w:p>
          <w:p w14:paraId="7B88A9FB"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4EDF353"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779C9BC7"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E111F52"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w:t>
            </w:r>
            <w:r w:rsidRPr="00EA4352">
              <w:rPr>
                <w:spacing w:val="-1"/>
              </w:rPr>
              <w:t xml:space="preserve"> </w:t>
            </w:r>
            <w:r w:rsidRPr="00EA4352">
              <w:t>kèm</w:t>
            </w:r>
          </w:p>
          <w:p w14:paraId="01EB7AB7"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41CF5D80"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4B42D8FC" w14:textId="77777777" w:rsidR="00EA4352" w:rsidRPr="00EA4352" w:rsidRDefault="00EA4352" w:rsidP="00EA4352">
            <w:pPr>
              <w:spacing w:line="380" w:lineRule="exact"/>
            </w:pPr>
            <w:r w:rsidRPr="00EA4352">
              <w:t>Xem</w:t>
            </w:r>
            <w:r w:rsidRPr="00EA4352">
              <w:rPr>
                <w:spacing w:val="-1"/>
              </w:rPr>
              <w:t xml:space="preserve"> </w:t>
            </w:r>
            <w:r w:rsidRPr="00EA4352">
              <w:t>và in phiếu</w:t>
            </w:r>
            <w:r w:rsidRPr="00EA4352">
              <w:rPr>
                <w:spacing w:val="-1"/>
              </w:rPr>
              <w:t xml:space="preserve"> </w:t>
            </w:r>
            <w:r w:rsidRPr="00EA4352">
              <w:t>đơn vật tư</w:t>
            </w:r>
          </w:p>
          <w:p w14:paraId="5E8B1216" w14:textId="77777777" w:rsidR="00EA4352" w:rsidRPr="00EA4352" w:rsidRDefault="00EA4352" w:rsidP="00EA4352">
            <w:pPr>
              <w:spacing w:line="380" w:lineRule="exact"/>
            </w:pPr>
            <w:r w:rsidRPr="00EA4352">
              <w:t>In phiếu vật tư</w:t>
            </w:r>
          </w:p>
        </w:tc>
      </w:tr>
      <w:tr w:rsidR="00EA4352" w:rsidRPr="00EA4352" w14:paraId="66F1980B" w14:textId="77777777" w:rsidTr="00EA4352">
        <w:trPr>
          <w:trHeight w:val="315"/>
          <w:jc w:val="center"/>
        </w:trPr>
        <w:tc>
          <w:tcPr>
            <w:tcW w:w="266" w:type="pct"/>
            <w:shd w:val="clear" w:color="auto" w:fill="auto"/>
          </w:tcPr>
          <w:p w14:paraId="2F953B6B" w14:textId="77777777" w:rsidR="00EA4352" w:rsidRPr="00EA4352" w:rsidRDefault="00EA4352" w:rsidP="00EA4352">
            <w:pPr>
              <w:spacing w:line="380" w:lineRule="exact"/>
              <w:jc w:val="center"/>
            </w:pPr>
            <w:r w:rsidRPr="00EA4352">
              <w:t>9</w:t>
            </w:r>
          </w:p>
        </w:tc>
        <w:tc>
          <w:tcPr>
            <w:tcW w:w="1029" w:type="pct"/>
            <w:shd w:val="clear" w:color="auto" w:fill="auto"/>
          </w:tcPr>
          <w:p w14:paraId="0B15359E"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vận</w:t>
            </w:r>
            <w:r w:rsidRPr="00EA4352">
              <w:rPr>
                <w:spacing w:val="-1"/>
              </w:rPr>
              <w:t xml:space="preserve"> </w:t>
            </w:r>
            <w:r w:rsidRPr="00EA4352">
              <w:t>chuyển</w:t>
            </w:r>
          </w:p>
        </w:tc>
        <w:tc>
          <w:tcPr>
            <w:tcW w:w="3705" w:type="pct"/>
            <w:shd w:val="clear" w:color="auto" w:fill="auto"/>
          </w:tcPr>
          <w:p w14:paraId="47B69549"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điều dưỡng,</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của</w:t>
            </w:r>
            <w:r w:rsidRPr="00EA4352">
              <w:rPr>
                <w:spacing w:val="-2"/>
              </w:rPr>
              <w:t xml:space="preserve"> </w:t>
            </w:r>
            <w:r w:rsidRPr="00EA4352">
              <w:t>khoa</w:t>
            </w:r>
            <w:r w:rsidRPr="00EA4352">
              <w:rPr>
                <w:spacing w:val="-1"/>
              </w:rPr>
              <w:t xml:space="preserve"> </w:t>
            </w:r>
            <w:r w:rsidRPr="00EA4352">
              <w:t>kiểm</w:t>
            </w:r>
            <w:r w:rsidRPr="00EA4352">
              <w:rPr>
                <w:spacing w:val="-57"/>
              </w:rPr>
              <w:t xml:space="preserve"> </w:t>
            </w:r>
            <w:r w:rsidRPr="00EA4352">
              <w:t>tra thông tin phiếu vận chuyển được chỉ định cho bệnh nhân khi</w:t>
            </w:r>
            <w:r w:rsidRPr="00EA4352">
              <w:rPr>
                <w:spacing w:val="1"/>
              </w:rPr>
              <w:t xml:space="preserve"> </w:t>
            </w:r>
            <w:r w:rsidRPr="00EA4352">
              <w:t>chuyển</w:t>
            </w:r>
            <w:r w:rsidRPr="00EA4352">
              <w:rPr>
                <w:spacing w:val="-1"/>
              </w:rPr>
              <w:t xml:space="preserve"> </w:t>
            </w:r>
            <w:r w:rsidRPr="00EA4352">
              <w:t>tuyến. Chức</w:t>
            </w:r>
            <w:r w:rsidRPr="00EA4352">
              <w:rPr>
                <w:spacing w:val="-2"/>
              </w:rPr>
              <w:t xml:space="preserve"> </w:t>
            </w:r>
            <w:r w:rsidRPr="00EA4352">
              <w:t>năng gồm các</w:t>
            </w:r>
            <w:r w:rsidRPr="00EA4352">
              <w:rPr>
                <w:spacing w:val="-1"/>
              </w:rPr>
              <w:t xml:space="preserve"> </w:t>
            </w:r>
            <w:r w:rsidRPr="00EA4352">
              <w:t>tính năng</w:t>
            </w:r>
            <w:r w:rsidRPr="00EA4352">
              <w:rPr>
                <w:spacing w:val="-4"/>
              </w:rPr>
              <w:t xml:space="preserve"> </w:t>
            </w:r>
            <w:r w:rsidRPr="00EA4352">
              <w:t>sau:</w:t>
            </w:r>
          </w:p>
          <w:p w14:paraId="4289F5C6"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 phiếu</w:t>
            </w:r>
            <w:r w:rsidRPr="00EA4352">
              <w:rPr>
                <w:spacing w:val="-1"/>
              </w:rPr>
              <w:t xml:space="preserve"> </w:t>
            </w:r>
            <w:r w:rsidRPr="00EA4352">
              <w:t>tạo</w:t>
            </w:r>
            <w:r w:rsidRPr="00EA4352">
              <w:rPr>
                <w:spacing w:val="-1"/>
              </w:rPr>
              <w:t xml:space="preserve"> </w:t>
            </w:r>
            <w:r w:rsidRPr="00EA4352">
              <w:t>vận</w:t>
            </w:r>
            <w:r w:rsidRPr="00EA4352">
              <w:rPr>
                <w:spacing w:val="-1"/>
              </w:rPr>
              <w:t xml:space="preserve"> </w:t>
            </w:r>
            <w:r w:rsidRPr="00EA4352">
              <w:t>chuyển</w:t>
            </w:r>
          </w:p>
          <w:p w14:paraId="41A6881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của</w:t>
            </w:r>
            <w:r w:rsidRPr="00EA4352">
              <w:rPr>
                <w:spacing w:val="-2"/>
              </w:rPr>
              <w:t xml:space="preserve"> </w:t>
            </w:r>
            <w:r w:rsidRPr="00EA4352">
              <w:t>vận</w:t>
            </w:r>
            <w:r w:rsidRPr="00EA4352">
              <w:rPr>
                <w:spacing w:val="1"/>
              </w:rPr>
              <w:t xml:space="preserve"> </w:t>
            </w:r>
            <w:r w:rsidRPr="00EA4352">
              <w:t>chuyển</w:t>
            </w:r>
            <w:r w:rsidRPr="00EA4352">
              <w:rPr>
                <w:spacing w:val="-1"/>
              </w:rPr>
              <w:t xml:space="preserve"> </w:t>
            </w:r>
            <w:r w:rsidRPr="00EA4352">
              <w:t>tương</w:t>
            </w:r>
            <w:r w:rsidRPr="00EA4352">
              <w:rPr>
                <w:spacing w:val="-1"/>
              </w:rPr>
              <w:t xml:space="preserve"> </w:t>
            </w:r>
            <w:r w:rsidRPr="00EA4352">
              <w:t>ứng</w:t>
            </w:r>
            <w:r w:rsidRPr="00EA4352">
              <w:rPr>
                <w:spacing w:val="-4"/>
              </w:rPr>
              <w:t xml:space="preserve"> </w:t>
            </w:r>
            <w:r w:rsidRPr="00EA4352">
              <w:t>với phiếu</w:t>
            </w:r>
            <w:r w:rsidRPr="00EA4352">
              <w:rPr>
                <w:spacing w:val="-57"/>
              </w:rPr>
              <w:t xml:space="preserve"> </w:t>
            </w:r>
            <w:r w:rsidRPr="00EA4352">
              <w:t>chỉ</w:t>
            </w:r>
            <w:r w:rsidRPr="00EA4352">
              <w:rPr>
                <w:spacing w:val="-1"/>
              </w:rPr>
              <w:t xml:space="preserve"> </w:t>
            </w:r>
            <w:r w:rsidRPr="00EA4352">
              <w:t>định vận chuyển được</w:t>
            </w:r>
            <w:r w:rsidRPr="00EA4352">
              <w:rPr>
                <w:spacing w:val="-1"/>
              </w:rPr>
              <w:t xml:space="preserve"> </w:t>
            </w:r>
            <w:r w:rsidRPr="00EA4352">
              <w:t>chọn</w:t>
            </w:r>
          </w:p>
          <w:p w14:paraId="2CC0C2E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A02409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3746919"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3F0BD52"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259BD971" w14:textId="77777777" w:rsidR="00EA4352" w:rsidRPr="00EA4352" w:rsidRDefault="00EA4352" w:rsidP="00EA4352">
            <w:pPr>
              <w:spacing w:line="380" w:lineRule="exact"/>
            </w:pPr>
            <w:r w:rsidRPr="00EA4352">
              <w:t>In phiếu vận chuyển</w:t>
            </w:r>
          </w:p>
        </w:tc>
      </w:tr>
      <w:tr w:rsidR="00EA4352" w:rsidRPr="00EA4352" w14:paraId="7C98A77E" w14:textId="77777777" w:rsidTr="00EA4352">
        <w:trPr>
          <w:trHeight w:val="630"/>
          <w:jc w:val="center"/>
        </w:trPr>
        <w:tc>
          <w:tcPr>
            <w:tcW w:w="266" w:type="pct"/>
            <w:shd w:val="clear" w:color="auto" w:fill="auto"/>
          </w:tcPr>
          <w:p w14:paraId="5D62CF96" w14:textId="77777777" w:rsidR="00EA4352" w:rsidRPr="00EA4352" w:rsidRDefault="00EA4352" w:rsidP="00EA4352">
            <w:pPr>
              <w:spacing w:line="380" w:lineRule="exact"/>
              <w:jc w:val="center"/>
            </w:pPr>
            <w:r w:rsidRPr="00EA4352">
              <w:t>10</w:t>
            </w:r>
          </w:p>
        </w:tc>
        <w:tc>
          <w:tcPr>
            <w:tcW w:w="1029" w:type="pct"/>
            <w:shd w:val="clear" w:color="auto" w:fill="auto"/>
          </w:tcPr>
          <w:p w14:paraId="32C2956B" w14:textId="77777777" w:rsidR="00EA4352" w:rsidRPr="00EA4352" w:rsidRDefault="00EA4352" w:rsidP="00EA4352">
            <w:pPr>
              <w:spacing w:line="380" w:lineRule="exact"/>
            </w:pPr>
            <w:r w:rsidRPr="00EA4352">
              <w:t>Điều</w:t>
            </w:r>
            <w:r w:rsidRPr="00EA4352">
              <w:rPr>
                <w:spacing w:val="-2"/>
              </w:rPr>
              <w:t xml:space="preserve"> </w:t>
            </w:r>
            <w:r w:rsidRPr="00EA4352">
              <w:t>trị</w:t>
            </w:r>
            <w:r w:rsidRPr="00EA4352">
              <w:rPr>
                <w:spacing w:val="-1"/>
              </w:rPr>
              <w:t xml:space="preserve"> </w:t>
            </w:r>
            <w:r w:rsidRPr="00EA4352">
              <w:t>ngoại</w:t>
            </w:r>
            <w:r w:rsidRPr="00EA4352">
              <w:rPr>
                <w:spacing w:val="-1"/>
              </w:rPr>
              <w:t xml:space="preserve"> </w:t>
            </w:r>
            <w:r w:rsidRPr="00EA4352">
              <w:t>trú</w:t>
            </w:r>
          </w:p>
        </w:tc>
        <w:tc>
          <w:tcPr>
            <w:tcW w:w="3705" w:type="pct"/>
            <w:shd w:val="clear" w:color="auto" w:fill="auto"/>
          </w:tcPr>
          <w:p w14:paraId="6DEB013C" w14:textId="77777777" w:rsidR="00EA4352" w:rsidRPr="00EA4352" w:rsidRDefault="00EA4352" w:rsidP="00EA4352">
            <w:pPr>
              <w:spacing w:line="380" w:lineRule="exact"/>
            </w:pPr>
            <w:r w:rsidRPr="00EA4352">
              <w:t>Chức năng cho phép bác sĩ, điều dưỡng thực hiện tiếp nhận đợt</w:t>
            </w:r>
            <w:r w:rsidRPr="00EA4352">
              <w:rPr>
                <w:spacing w:val="1"/>
              </w:rPr>
              <w:t xml:space="preserve"> </w:t>
            </w:r>
            <w:r w:rsidRPr="00EA4352">
              <w:t>điều</w:t>
            </w:r>
            <w:r w:rsidRPr="00EA4352">
              <w:rPr>
                <w:spacing w:val="-2"/>
              </w:rPr>
              <w:t xml:space="preserve"> </w:t>
            </w:r>
            <w:r w:rsidRPr="00EA4352">
              <w:t>trị</w:t>
            </w:r>
            <w:r w:rsidRPr="00EA4352">
              <w:rPr>
                <w:spacing w:val="-1"/>
              </w:rPr>
              <w:t xml:space="preserve"> </w:t>
            </w:r>
            <w:r w:rsidRPr="00EA4352">
              <w:t>mới</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khi</w:t>
            </w:r>
            <w:r w:rsidRPr="00EA4352">
              <w:rPr>
                <w:spacing w:val="-1"/>
              </w:rPr>
              <w:t xml:space="preserve"> </w:t>
            </w:r>
            <w:r w:rsidRPr="00EA4352">
              <w:t>xử</w:t>
            </w:r>
            <w:r w:rsidRPr="00EA4352">
              <w:rPr>
                <w:spacing w:val="-1"/>
              </w:rPr>
              <w:t xml:space="preserve"> </w:t>
            </w:r>
            <w:r w:rsidRPr="00EA4352">
              <w:t>trí</w:t>
            </w:r>
            <w:r w:rsidRPr="00EA4352">
              <w:rPr>
                <w:spacing w:val="-2"/>
              </w:rPr>
              <w:t xml:space="preserve"> </w:t>
            </w:r>
            <w:r w:rsidRPr="00EA4352">
              <w:t>của</w:t>
            </w:r>
            <w:r w:rsidRPr="00EA4352">
              <w:rPr>
                <w:spacing w:val="-2"/>
              </w:rPr>
              <w:t xml:space="preserve"> </w:t>
            </w:r>
            <w:r w:rsidRPr="00EA4352">
              <w:t>lần</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trước</w:t>
            </w:r>
            <w:r w:rsidRPr="00EA4352">
              <w:rPr>
                <w:spacing w:val="-2"/>
              </w:rPr>
              <w:t xml:space="preserve"> </w:t>
            </w:r>
            <w:r w:rsidRPr="00EA4352">
              <w:t>là</w:t>
            </w:r>
            <w:r w:rsidRPr="00EA4352">
              <w:rPr>
                <w:spacing w:val="-1"/>
              </w:rPr>
              <w:t xml:space="preserve"> </w:t>
            </w:r>
            <w:r w:rsidRPr="00EA4352">
              <w:t>kết</w:t>
            </w:r>
            <w:r w:rsidRPr="00EA4352">
              <w:rPr>
                <w:spacing w:val="-57"/>
              </w:rPr>
              <w:t xml:space="preserve"> </w:t>
            </w:r>
            <w:r w:rsidRPr="00EA4352">
              <w:t>thúc</w:t>
            </w:r>
            <w:r w:rsidRPr="00EA4352">
              <w:rPr>
                <w:spacing w:val="-1"/>
              </w:rPr>
              <w:t xml:space="preserve"> </w:t>
            </w:r>
            <w:r w:rsidRPr="00EA4352">
              <w:t>đợt khám.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r w:rsidRPr="00EA4352">
              <w:rPr>
                <w:spacing w:val="-1"/>
              </w:rPr>
              <w:t xml:space="preserve"> </w:t>
            </w:r>
            <w:r w:rsidRPr="00EA4352">
              <w:t>sau:</w:t>
            </w:r>
          </w:p>
          <w:p w14:paraId="6B9B530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bệnh</w:t>
            </w:r>
            <w:r w:rsidRPr="00EA4352">
              <w:rPr>
                <w:spacing w:val="1"/>
              </w:rPr>
              <w:t xml:space="preserve"> </w:t>
            </w:r>
            <w:r w:rsidRPr="00EA4352">
              <w:t>nhân có</w:t>
            </w:r>
            <w:r w:rsidRPr="00EA4352">
              <w:rPr>
                <w:spacing w:val="-1"/>
              </w:rPr>
              <w:t xml:space="preserve"> </w:t>
            </w:r>
            <w:r w:rsidRPr="00EA4352">
              <w:t>xử trí</w:t>
            </w:r>
            <w:r w:rsidRPr="00EA4352">
              <w:rPr>
                <w:spacing w:val="-1"/>
              </w:rPr>
              <w:t xml:space="preserve"> </w:t>
            </w:r>
            <w:r w:rsidRPr="00EA4352">
              <w:t>đóng</w:t>
            </w:r>
            <w:r w:rsidRPr="00EA4352">
              <w:rPr>
                <w:spacing w:val="-4"/>
              </w:rPr>
              <w:t xml:space="preserve"> </w:t>
            </w:r>
            <w:r w:rsidRPr="00EA4352">
              <w:t>đợt</w:t>
            </w:r>
            <w:r w:rsidRPr="00EA4352">
              <w:rPr>
                <w:spacing w:val="2"/>
              </w:rPr>
              <w:t xml:space="preserve"> </w:t>
            </w:r>
            <w:r w:rsidRPr="00EA4352">
              <w:t>điều</w:t>
            </w:r>
            <w:r w:rsidRPr="00EA4352">
              <w:rPr>
                <w:spacing w:val="-1"/>
              </w:rPr>
              <w:t xml:space="preserve"> </w:t>
            </w:r>
            <w:r w:rsidRPr="00EA4352">
              <w:t>trị.</w:t>
            </w:r>
          </w:p>
          <w:p w14:paraId="40CE2E75" w14:textId="77777777" w:rsidR="00EA4352" w:rsidRPr="00EA4352" w:rsidRDefault="00EA4352" w:rsidP="00EA4352">
            <w:pPr>
              <w:spacing w:line="380" w:lineRule="exact"/>
            </w:pPr>
            <w:r w:rsidRPr="00EA4352">
              <w:lastRenderedPageBreak/>
              <w:t>Cho</w:t>
            </w:r>
            <w:r w:rsidRPr="00EA4352">
              <w:rPr>
                <w:spacing w:val="-1"/>
              </w:rPr>
              <w:t xml:space="preserve"> </w:t>
            </w:r>
            <w:r w:rsidRPr="00EA4352">
              <w:t>phép</w:t>
            </w:r>
            <w:r w:rsidRPr="00EA4352">
              <w:rPr>
                <w:spacing w:val="-1"/>
              </w:rPr>
              <w:t xml:space="preserve"> </w:t>
            </w:r>
            <w:r w:rsidRPr="00EA4352">
              <w:t>tìm kiếm</w:t>
            </w:r>
            <w:r w:rsidRPr="00EA4352">
              <w:rPr>
                <w:spacing w:val="-1"/>
              </w:rPr>
              <w:t xml:space="preserve"> </w:t>
            </w:r>
            <w:r w:rsidRPr="00EA4352">
              <w:t>theo điều</w:t>
            </w:r>
            <w:r w:rsidRPr="00EA4352">
              <w:rPr>
                <w:spacing w:val="-1"/>
              </w:rPr>
              <w:t xml:space="preserve"> </w:t>
            </w:r>
            <w:r w:rsidRPr="00EA4352">
              <w:t>kiện</w:t>
            </w:r>
          </w:p>
          <w:p w14:paraId="40D90769" w14:textId="77777777" w:rsidR="00EA4352" w:rsidRPr="00EA4352" w:rsidRDefault="00EA4352" w:rsidP="00EA4352">
            <w:pPr>
              <w:spacing w:line="380" w:lineRule="exact"/>
            </w:pPr>
            <w:r w:rsidRPr="00EA4352">
              <w:t>Mở</w:t>
            </w:r>
            <w:r w:rsidRPr="00EA4352">
              <w:rPr>
                <w:spacing w:val="-2"/>
              </w:rPr>
              <w:t xml:space="preserve"> </w:t>
            </w:r>
            <w:r w:rsidRPr="00EA4352">
              <w:t>đợt</w:t>
            </w:r>
            <w:r w:rsidRPr="00EA4352">
              <w:rPr>
                <w:spacing w:val="-1"/>
              </w:rPr>
              <w:t xml:space="preserve"> </w:t>
            </w:r>
            <w:r w:rsidRPr="00EA4352">
              <w:t>điều trị</w:t>
            </w:r>
            <w:r w:rsidRPr="00EA4352">
              <w:rPr>
                <w:spacing w:val="-1"/>
              </w:rPr>
              <w:t xml:space="preserve"> </w:t>
            </w:r>
            <w:r w:rsidRPr="00EA4352">
              <w:t>mới</w:t>
            </w:r>
            <w:r w:rsidRPr="00EA4352">
              <w:rPr>
                <w:spacing w:val="-1"/>
              </w:rPr>
              <w:t xml:space="preserve"> </w:t>
            </w:r>
            <w:r w:rsidRPr="00EA4352">
              <w:t>cho bệnh</w:t>
            </w:r>
            <w:r w:rsidRPr="00EA4352">
              <w:rPr>
                <w:spacing w:val="-1"/>
              </w:rPr>
              <w:t xml:space="preserve"> </w:t>
            </w:r>
            <w:r w:rsidRPr="00EA4352">
              <w:t>nhân.</w:t>
            </w:r>
          </w:p>
          <w:p w14:paraId="60FE16DE" w14:textId="77777777" w:rsidR="00EA4352" w:rsidRPr="00EA4352" w:rsidRDefault="00EA4352" w:rsidP="00EA4352">
            <w:pPr>
              <w:spacing w:line="380" w:lineRule="exact"/>
            </w:pPr>
            <w:r w:rsidRPr="00EA4352">
              <w:t>Xóa</w:t>
            </w:r>
            <w:r w:rsidRPr="00EA4352">
              <w:rPr>
                <w:spacing w:val="-3"/>
              </w:rPr>
              <w:t xml:space="preserve"> </w:t>
            </w:r>
            <w:r w:rsidRPr="00EA4352">
              <w:t>đợt điều</w:t>
            </w:r>
            <w:r w:rsidRPr="00EA4352">
              <w:rPr>
                <w:spacing w:val="-1"/>
              </w:rPr>
              <w:t xml:space="preserve"> </w:t>
            </w:r>
            <w:r w:rsidRPr="00EA4352">
              <w:t>trị vừa</w:t>
            </w:r>
            <w:r w:rsidRPr="00EA4352">
              <w:rPr>
                <w:spacing w:val="-3"/>
              </w:rPr>
              <w:t xml:space="preserve"> </w:t>
            </w:r>
            <w:r w:rsidRPr="00EA4352">
              <w:t>mở</w:t>
            </w:r>
          </w:p>
          <w:p w14:paraId="0EC026AE" w14:textId="77777777" w:rsidR="00EA4352" w:rsidRPr="00EA4352" w:rsidRDefault="00EA4352" w:rsidP="00EA4352">
            <w:pPr>
              <w:spacing w:line="380" w:lineRule="exact"/>
            </w:pPr>
            <w:r w:rsidRPr="00EA4352">
              <w:t>Đóng giao diện xử trí điều trị ngoại trú</w:t>
            </w:r>
          </w:p>
        </w:tc>
      </w:tr>
      <w:tr w:rsidR="00EA4352" w:rsidRPr="00EA4352" w14:paraId="6494FC0F" w14:textId="77777777" w:rsidTr="00EA4352">
        <w:trPr>
          <w:trHeight w:val="315"/>
          <w:jc w:val="center"/>
        </w:trPr>
        <w:tc>
          <w:tcPr>
            <w:tcW w:w="266" w:type="pct"/>
            <w:shd w:val="clear" w:color="auto" w:fill="auto"/>
          </w:tcPr>
          <w:p w14:paraId="075E7527" w14:textId="77777777" w:rsidR="00EA4352" w:rsidRPr="00EA4352" w:rsidRDefault="00EA4352" w:rsidP="00EA4352">
            <w:pPr>
              <w:spacing w:line="380" w:lineRule="exact"/>
              <w:jc w:val="center"/>
            </w:pPr>
            <w:r w:rsidRPr="00EA4352">
              <w:lastRenderedPageBreak/>
              <w:t>11</w:t>
            </w:r>
          </w:p>
        </w:tc>
        <w:tc>
          <w:tcPr>
            <w:tcW w:w="1029" w:type="pct"/>
            <w:shd w:val="clear" w:color="auto" w:fill="auto"/>
          </w:tcPr>
          <w:p w14:paraId="4DC10DB1"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 xml:space="preserve">vận </w:t>
            </w:r>
            <w:r w:rsidRPr="00EA4352">
              <w:rPr>
                <w:spacing w:val="-57"/>
              </w:rPr>
              <w:t xml:space="preserve"> </w:t>
            </w:r>
            <w:r w:rsidRPr="00EA4352">
              <w:t>chuyển</w:t>
            </w:r>
          </w:p>
        </w:tc>
        <w:tc>
          <w:tcPr>
            <w:tcW w:w="3705" w:type="pct"/>
            <w:shd w:val="clear" w:color="auto" w:fill="auto"/>
          </w:tcPr>
          <w:p w14:paraId="023725CF"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chỉ định dịch vụ tính chi</w:t>
            </w:r>
            <w:r w:rsidRPr="00EA4352">
              <w:rPr>
                <w:spacing w:val="-57"/>
              </w:rPr>
              <w:t xml:space="preserve"> </w:t>
            </w:r>
            <w:r w:rsidRPr="00EA4352">
              <w:t>phí vận chuyển người bệnh khi có yêu cầu. Chức năng gồm các</w:t>
            </w:r>
            <w:r w:rsidRPr="00EA4352">
              <w:rPr>
                <w:spacing w:val="1"/>
              </w:rPr>
              <w:t xml:space="preserve"> </w:t>
            </w:r>
            <w:r w:rsidRPr="00EA4352">
              <w:t>tính</w:t>
            </w:r>
            <w:r w:rsidRPr="00EA4352">
              <w:rPr>
                <w:spacing w:val="-1"/>
              </w:rPr>
              <w:t xml:space="preserve"> </w:t>
            </w:r>
            <w:r w:rsidRPr="00EA4352">
              <w:t>năng sau</w:t>
            </w:r>
          </w:p>
          <w:p w14:paraId="18B215E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dịch vụ</w:t>
            </w:r>
            <w:r w:rsidRPr="00EA4352">
              <w:rPr>
                <w:spacing w:val="-1"/>
              </w:rPr>
              <w:t xml:space="preserve"> </w:t>
            </w:r>
            <w:r w:rsidRPr="00EA4352">
              <w:t>vận chuyển</w:t>
            </w:r>
            <w:r w:rsidRPr="00EA4352">
              <w:rPr>
                <w:spacing w:val="-1"/>
              </w:rPr>
              <w:t xml:space="preserve"> </w:t>
            </w:r>
            <w:r w:rsidRPr="00EA4352">
              <w:t>và</w:t>
            </w:r>
            <w:r w:rsidRPr="00EA4352">
              <w:rPr>
                <w:spacing w:val="-2"/>
              </w:rPr>
              <w:t xml:space="preserve"> </w:t>
            </w:r>
            <w:r w:rsidRPr="00EA4352">
              <w:t>phiếu đã</w:t>
            </w:r>
            <w:r w:rsidRPr="00EA4352">
              <w:rPr>
                <w:spacing w:val="-3"/>
              </w:rPr>
              <w:t xml:space="preserve"> </w:t>
            </w:r>
            <w:r w:rsidRPr="00EA4352">
              <w:t>tạo.</w:t>
            </w:r>
          </w:p>
          <w:p w14:paraId="02FEC5A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 tiết theo các</w:t>
            </w:r>
            <w:r w:rsidRPr="00EA4352">
              <w:rPr>
                <w:spacing w:val="-1"/>
              </w:rPr>
              <w:t xml:space="preserve"> </w:t>
            </w:r>
            <w:r w:rsidRPr="00EA4352">
              <w:t>thông</w:t>
            </w:r>
            <w:r w:rsidRPr="00EA4352">
              <w:rPr>
                <w:spacing w:val="-3"/>
              </w:rPr>
              <w:t xml:space="preserve"> </w:t>
            </w:r>
            <w:r w:rsidRPr="00EA4352">
              <w:t>tin hiển thị trên</w:t>
            </w:r>
            <w:r w:rsidRPr="00EA4352">
              <w:rPr>
                <w:spacing w:val="-1"/>
              </w:rPr>
              <w:t xml:space="preserve"> </w:t>
            </w:r>
            <w:r w:rsidRPr="00EA4352">
              <w:t>lưới.</w:t>
            </w:r>
          </w:p>
          <w:p w14:paraId="02F1E294"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148DF6C0" w14:textId="77777777" w:rsidR="00EA4352" w:rsidRPr="00EA4352" w:rsidRDefault="00EA4352" w:rsidP="00EA4352">
            <w:pPr>
              <w:spacing w:line="380" w:lineRule="exact"/>
            </w:pPr>
            <w:r w:rsidRPr="00EA4352">
              <w:t>Chọn</w:t>
            </w:r>
            <w:r w:rsidRPr="00EA4352">
              <w:rPr>
                <w:spacing w:val="-1"/>
              </w:rPr>
              <w:t xml:space="preserve"> </w:t>
            </w:r>
            <w:r w:rsidRPr="00EA4352">
              <w:t>phiếu mẫu</w:t>
            </w:r>
          </w:p>
          <w:p w14:paraId="253FE9F5"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1FFF0F6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16FF8B70" w14:textId="77777777" w:rsidR="00EA4352" w:rsidRPr="00EA4352" w:rsidRDefault="00EA4352" w:rsidP="00EA4352">
            <w:pPr>
              <w:spacing w:line="380" w:lineRule="exact"/>
            </w:pPr>
            <w:r w:rsidRPr="00EA4352">
              <w:t>Đóng giao diện tạo phiếu vận chuyển</w:t>
            </w:r>
          </w:p>
        </w:tc>
      </w:tr>
      <w:tr w:rsidR="00EA4352" w:rsidRPr="00EA4352" w14:paraId="01912E0C" w14:textId="77777777" w:rsidTr="00EA4352">
        <w:trPr>
          <w:trHeight w:val="630"/>
          <w:jc w:val="center"/>
        </w:trPr>
        <w:tc>
          <w:tcPr>
            <w:tcW w:w="266" w:type="pct"/>
            <w:shd w:val="clear" w:color="auto" w:fill="auto"/>
          </w:tcPr>
          <w:p w14:paraId="4296CA61" w14:textId="77777777" w:rsidR="00EA4352" w:rsidRPr="00EA4352" w:rsidRDefault="00EA4352" w:rsidP="00EA4352">
            <w:pPr>
              <w:spacing w:line="380" w:lineRule="exact"/>
              <w:jc w:val="center"/>
            </w:pPr>
            <w:r w:rsidRPr="00EA4352">
              <w:t>12</w:t>
            </w:r>
          </w:p>
        </w:tc>
        <w:tc>
          <w:tcPr>
            <w:tcW w:w="1029" w:type="pct"/>
            <w:shd w:val="clear" w:color="auto" w:fill="auto"/>
          </w:tcPr>
          <w:p w14:paraId="2DDEB98A"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 xml:space="preserve">công </w:t>
            </w:r>
            <w:r w:rsidRPr="00EA4352">
              <w:rPr>
                <w:spacing w:val="-57"/>
              </w:rPr>
              <w:t xml:space="preserve"> </w:t>
            </w:r>
            <w:r w:rsidRPr="00EA4352">
              <w:t>khám.</w:t>
            </w:r>
          </w:p>
        </w:tc>
        <w:tc>
          <w:tcPr>
            <w:tcW w:w="3705" w:type="pct"/>
            <w:shd w:val="clear" w:color="auto" w:fill="auto"/>
          </w:tcPr>
          <w:p w14:paraId="5480B5D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chỉ định</w:t>
            </w:r>
            <w:r w:rsidRPr="00EA4352">
              <w:rPr>
                <w:spacing w:val="-1"/>
              </w:rPr>
              <w:t xml:space="preserve"> </w:t>
            </w:r>
            <w:r w:rsidRPr="00EA4352">
              <w:t>công</w:t>
            </w:r>
            <w:r w:rsidRPr="00EA4352">
              <w:rPr>
                <w:spacing w:val="-3"/>
              </w:rPr>
              <w:t xml:space="preserve"> </w:t>
            </w:r>
            <w:r w:rsidRPr="00EA4352">
              <w:t>khám khi</w:t>
            </w:r>
            <w:r w:rsidRPr="00EA4352">
              <w:rPr>
                <w:spacing w:val="-57"/>
              </w:rPr>
              <w:t xml:space="preserve"> </w:t>
            </w:r>
            <w:r w:rsidRPr="00EA4352">
              <w:t>thực hiện thăm khác cho bệnh nhân theo quy định.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68CD5A6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dịch vụ</w:t>
            </w:r>
            <w:r w:rsidRPr="00EA4352">
              <w:rPr>
                <w:spacing w:val="-1"/>
              </w:rPr>
              <w:t xml:space="preserve"> </w:t>
            </w:r>
            <w:r w:rsidRPr="00EA4352">
              <w:t>tạo</w:t>
            </w:r>
            <w:r w:rsidRPr="00EA4352">
              <w:rPr>
                <w:spacing w:val="-1"/>
              </w:rPr>
              <w:t xml:space="preserve"> </w:t>
            </w:r>
            <w:r w:rsidRPr="00EA4352">
              <w:t>phiếu công</w:t>
            </w:r>
            <w:r w:rsidRPr="00EA4352">
              <w:rPr>
                <w:spacing w:val="-4"/>
              </w:rPr>
              <w:t xml:space="preserve"> </w:t>
            </w:r>
            <w:r w:rsidRPr="00EA4352">
              <w:t>khám</w:t>
            </w:r>
          </w:p>
          <w:p w14:paraId="291275C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43CB133"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6766D8ED"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w:t>
            </w:r>
            <w:r w:rsidRPr="00EA4352">
              <w:rPr>
                <w:spacing w:val="1"/>
              </w:rPr>
              <w:t xml:space="preserve"> </w:t>
            </w:r>
            <w:r w:rsidRPr="00EA4352">
              <w:t>nhân</w:t>
            </w:r>
          </w:p>
          <w:p w14:paraId="6F9CEF69"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72997DE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w:t>
            </w:r>
            <w:r w:rsidRPr="00EA4352">
              <w:rPr>
                <w:spacing w:val="1"/>
              </w:rPr>
              <w:t xml:space="preserve"> </w:t>
            </w:r>
            <w:r w:rsidRPr="00EA4352">
              <w:t>công</w:t>
            </w:r>
            <w:r w:rsidRPr="00EA4352">
              <w:rPr>
                <w:spacing w:val="-4"/>
              </w:rPr>
              <w:t xml:space="preserve"> </w:t>
            </w:r>
            <w:r w:rsidRPr="00EA4352">
              <w:t>khám</w:t>
            </w:r>
          </w:p>
          <w:p w14:paraId="057F594A" w14:textId="77777777" w:rsidR="00EA4352" w:rsidRPr="00EA4352" w:rsidRDefault="00EA4352" w:rsidP="00EA4352">
            <w:pPr>
              <w:spacing w:line="380" w:lineRule="exact"/>
            </w:pPr>
            <w:r w:rsidRPr="00EA4352">
              <w:t>Đóng giao diện tạo phiếu công khám</w:t>
            </w:r>
          </w:p>
        </w:tc>
      </w:tr>
      <w:tr w:rsidR="00EA4352" w:rsidRPr="00EA4352" w14:paraId="0BF3090E" w14:textId="77777777" w:rsidTr="00EA4352">
        <w:trPr>
          <w:trHeight w:val="315"/>
          <w:jc w:val="center"/>
        </w:trPr>
        <w:tc>
          <w:tcPr>
            <w:tcW w:w="266" w:type="pct"/>
            <w:shd w:val="clear" w:color="auto" w:fill="auto"/>
          </w:tcPr>
          <w:p w14:paraId="39A044BF" w14:textId="77777777" w:rsidR="00EA4352" w:rsidRPr="00EA4352" w:rsidRDefault="00EA4352" w:rsidP="00EA4352">
            <w:pPr>
              <w:spacing w:line="380" w:lineRule="exact"/>
              <w:jc w:val="center"/>
              <w:rPr>
                <w:b/>
                <w:bCs w:val="0"/>
              </w:rPr>
            </w:pPr>
            <w:r w:rsidRPr="00EA4352">
              <w:t>13</w:t>
            </w:r>
          </w:p>
        </w:tc>
        <w:tc>
          <w:tcPr>
            <w:tcW w:w="1029" w:type="pct"/>
            <w:shd w:val="clear" w:color="auto" w:fill="auto"/>
          </w:tcPr>
          <w:p w14:paraId="547A2AAE" w14:textId="77777777" w:rsidR="00EA4352" w:rsidRPr="00EA4352" w:rsidRDefault="00EA4352" w:rsidP="00EA4352">
            <w:pPr>
              <w:spacing w:line="380" w:lineRule="exact"/>
              <w:rPr>
                <w:b/>
                <w:bCs w:val="0"/>
              </w:rPr>
            </w:pPr>
            <w:r w:rsidRPr="00EA4352">
              <w:t>Tạo</w:t>
            </w:r>
            <w:r w:rsidRPr="00EA4352">
              <w:rPr>
                <w:spacing w:val="-6"/>
              </w:rPr>
              <w:t xml:space="preserve"> </w:t>
            </w:r>
            <w:r w:rsidRPr="00EA4352">
              <w:t>phiếu dịch</w:t>
            </w:r>
            <w:r w:rsidRPr="00EA4352">
              <w:rPr>
                <w:spacing w:val="-6"/>
              </w:rPr>
              <w:t xml:space="preserve"> </w:t>
            </w:r>
            <w:r w:rsidRPr="00EA4352">
              <w:t>vụ khác.</w:t>
            </w:r>
          </w:p>
        </w:tc>
        <w:tc>
          <w:tcPr>
            <w:tcW w:w="3705" w:type="pct"/>
            <w:shd w:val="clear" w:color="auto" w:fill="auto"/>
          </w:tcPr>
          <w:p w14:paraId="6DC42B9A" w14:textId="77777777" w:rsidR="00EA4352" w:rsidRPr="00EA4352" w:rsidRDefault="00EA4352" w:rsidP="00EA4352">
            <w:pPr>
              <w:spacing w:line="380" w:lineRule="exact"/>
            </w:pPr>
            <w:r w:rsidRPr="00EA4352">
              <w:t>Chức năng cho phép bác sĩ, điều dưỡng chỉ định các dịch vụ</w:t>
            </w:r>
            <w:r w:rsidRPr="00EA4352">
              <w:rPr>
                <w:spacing w:val="1"/>
              </w:rPr>
              <w:t xml:space="preserve"> </w:t>
            </w:r>
            <w:r w:rsidRPr="00EA4352">
              <w:t>ngoài danh mục khám chữa bệnh như: vòng đeo tay, sổ khám...</w:t>
            </w:r>
            <w:r w:rsidRPr="00EA4352">
              <w:rPr>
                <w:spacing w:val="1"/>
              </w:rPr>
              <w:t xml:space="preserve"> </w:t>
            </w:r>
            <w:r w:rsidRPr="00EA4352">
              <w:t>khi thực hiện thăm khác cho bệnh nhân theo quy định. Chức năng</w:t>
            </w:r>
            <w:r w:rsidRPr="00EA4352">
              <w:rPr>
                <w:spacing w:val="-58"/>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9C99D5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dịch vụ</w:t>
            </w:r>
            <w:r w:rsidRPr="00EA4352">
              <w:rPr>
                <w:spacing w:val="-1"/>
              </w:rPr>
              <w:t xml:space="preserve"> </w:t>
            </w:r>
            <w:r w:rsidRPr="00EA4352">
              <w:t>tạo</w:t>
            </w:r>
            <w:r w:rsidRPr="00EA4352">
              <w:rPr>
                <w:spacing w:val="-1"/>
              </w:rPr>
              <w:t xml:space="preserve"> </w:t>
            </w:r>
            <w:r w:rsidRPr="00EA4352">
              <w:t>phiếu</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khác</w:t>
            </w:r>
          </w:p>
          <w:p w14:paraId="66A6101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BC4E588"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1BA64057" w14:textId="77777777" w:rsidR="00EA4352" w:rsidRPr="00EA4352" w:rsidRDefault="00EA4352" w:rsidP="00EA4352">
            <w:pPr>
              <w:spacing w:line="380" w:lineRule="exact"/>
            </w:pPr>
            <w:r w:rsidRPr="00EA4352">
              <w:t>Chọn</w:t>
            </w:r>
            <w:r w:rsidRPr="00EA4352">
              <w:rPr>
                <w:spacing w:val="-1"/>
              </w:rPr>
              <w:t xml:space="preserve"> </w:t>
            </w:r>
            <w:r w:rsidRPr="00EA4352">
              <w:t>phiếu mẫu</w:t>
            </w:r>
            <w:r w:rsidRPr="00EA4352">
              <w:rPr>
                <w:spacing w:val="-1"/>
              </w:rPr>
              <w:t xml:space="preserve"> </w:t>
            </w:r>
            <w:r w:rsidRPr="00EA4352">
              <w:t>để</w:t>
            </w:r>
            <w:r w:rsidRPr="00EA4352">
              <w:rPr>
                <w:spacing w:val="-1"/>
              </w:rPr>
              <w:t xml:space="preserve"> </w:t>
            </w:r>
            <w:r w:rsidRPr="00EA4352">
              <w:t>chỉ</w:t>
            </w:r>
            <w:r w:rsidRPr="00EA4352">
              <w:rPr>
                <w:spacing w:val="2"/>
              </w:rPr>
              <w:t xml:space="preserve"> </w:t>
            </w:r>
            <w:r w:rsidRPr="00EA4352">
              <w:t>định</w:t>
            </w:r>
            <w:r w:rsidRPr="00EA4352">
              <w:rPr>
                <w:spacing w:val="-1"/>
              </w:rPr>
              <w:t xml:space="preserve"> </w:t>
            </w:r>
            <w:r w:rsidRPr="00EA4352">
              <w:t>nhanh cho</w:t>
            </w:r>
            <w:r w:rsidRPr="00EA4352">
              <w:rPr>
                <w:spacing w:val="-1"/>
              </w:rPr>
              <w:t xml:space="preserve"> </w:t>
            </w:r>
            <w:r w:rsidRPr="00EA4352">
              <w:t>bệnh nhân</w:t>
            </w:r>
          </w:p>
          <w:p w14:paraId="53FF0A58" w14:textId="77777777" w:rsidR="00EA4352" w:rsidRPr="00EA4352" w:rsidRDefault="00EA4352" w:rsidP="00EA4352">
            <w:pPr>
              <w:spacing w:line="380" w:lineRule="exact"/>
            </w:pPr>
            <w:r w:rsidRPr="00EA4352">
              <w:lastRenderedPageBreak/>
              <w:t>Lưu</w:t>
            </w:r>
            <w:r w:rsidRPr="00EA4352">
              <w:rPr>
                <w:spacing w:val="-2"/>
              </w:rPr>
              <w:t xml:space="preserve"> </w:t>
            </w:r>
            <w:r w:rsidRPr="00EA4352">
              <w:t>và</w:t>
            </w:r>
            <w:r w:rsidRPr="00EA4352">
              <w:rPr>
                <w:spacing w:val="-1"/>
              </w:rPr>
              <w:t xml:space="preserve"> </w:t>
            </w: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7A3CA96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043BFA03" w14:textId="77777777" w:rsidR="00EA4352" w:rsidRPr="00EA4352" w:rsidRDefault="00EA4352" w:rsidP="00EA4352">
            <w:pPr>
              <w:spacing w:line="380" w:lineRule="exact"/>
              <w:rPr>
                <w:b/>
                <w:bCs w:val="0"/>
              </w:rPr>
            </w:pPr>
            <w:r w:rsidRPr="00EA4352">
              <w:t>Đóng giao diện tạo phiếu dịch vụ thu khác</w:t>
            </w:r>
          </w:p>
        </w:tc>
      </w:tr>
      <w:tr w:rsidR="00EA4352" w:rsidRPr="00EA4352" w14:paraId="7BBD552E" w14:textId="77777777" w:rsidTr="00EA4352">
        <w:trPr>
          <w:trHeight w:val="630"/>
          <w:jc w:val="center"/>
        </w:trPr>
        <w:tc>
          <w:tcPr>
            <w:tcW w:w="266" w:type="pct"/>
            <w:shd w:val="clear" w:color="auto" w:fill="auto"/>
          </w:tcPr>
          <w:p w14:paraId="05AF07E6" w14:textId="77777777" w:rsidR="00EA4352" w:rsidRPr="00EA4352" w:rsidRDefault="00EA4352" w:rsidP="00EA4352">
            <w:pPr>
              <w:spacing w:line="380" w:lineRule="exact"/>
              <w:jc w:val="center"/>
            </w:pPr>
            <w:r w:rsidRPr="00EA4352">
              <w:lastRenderedPageBreak/>
              <w:t>14</w:t>
            </w:r>
          </w:p>
        </w:tc>
        <w:tc>
          <w:tcPr>
            <w:tcW w:w="1029" w:type="pct"/>
            <w:shd w:val="clear" w:color="auto" w:fill="auto"/>
          </w:tcPr>
          <w:p w14:paraId="26CEC3AB"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truyền máu</w:t>
            </w:r>
          </w:p>
        </w:tc>
        <w:tc>
          <w:tcPr>
            <w:tcW w:w="3705" w:type="pct"/>
            <w:shd w:val="clear" w:color="auto" w:fill="auto"/>
          </w:tcPr>
          <w:p w14:paraId="65354B0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 sĩ,</w:t>
            </w:r>
            <w:r w:rsidRPr="00EA4352">
              <w:rPr>
                <w:spacing w:val="-1"/>
              </w:rPr>
              <w:t xml:space="preserve"> </w:t>
            </w:r>
            <w:r w:rsidRPr="00EA4352">
              <w:t>điều dưỡng</w:t>
            </w:r>
            <w:r w:rsidRPr="00EA4352">
              <w:rPr>
                <w:spacing w:val="-2"/>
              </w:rPr>
              <w:t xml:space="preserve"> </w:t>
            </w:r>
            <w:r w:rsidRPr="00EA4352">
              <w:t>ghi nhận</w:t>
            </w:r>
            <w:r w:rsidRPr="00EA4352">
              <w:rPr>
                <w:spacing w:val="-1"/>
              </w:rPr>
              <w:t xml:space="preserve"> </w:t>
            </w:r>
            <w:r w:rsidRPr="00EA4352">
              <w:t>thông</w:t>
            </w:r>
            <w:r w:rsidRPr="00EA4352">
              <w:rPr>
                <w:spacing w:val="-3"/>
              </w:rPr>
              <w:t xml:space="preserve"> </w:t>
            </w:r>
            <w:r w:rsidRPr="00EA4352">
              <w:t>tin nghiệp</w:t>
            </w:r>
            <w:r w:rsidRPr="00EA4352">
              <w:rPr>
                <w:spacing w:val="-57"/>
              </w:rPr>
              <w:t xml:space="preserve"> </w:t>
            </w:r>
            <w:r w:rsidRPr="00EA4352">
              <w:t>vụ</w:t>
            </w:r>
            <w:r w:rsidRPr="00EA4352">
              <w:rPr>
                <w:spacing w:val="-1"/>
              </w:rPr>
              <w:t xml:space="preserve"> </w:t>
            </w:r>
            <w:r w:rsidRPr="00EA4352">
              <w:t>theo</w:t>
            </w:r>
            <w:r w:rsidRPr="00EA4352">
              <w:rPr>
                <w:spacing w:val="-1"/>
              </w:rPr>
              <w:t xml:space="preserve"> </w:t>
            </w:r>
            <w:r w:rsidRPr="00EA4352">
              <w:t>dõi truyền</w:t>
            </w:r>
            <w:r w:rsidRPr="00EA4352">
              <w:rPr>
                <w:spacing w:val="-1"/>
              </w:rPr>
              <w:t xml:space="preserve"> </w:t>
            </w:r>
            <w:r w:rsidRPr="00EA4352">
              <w:t>máu cho</w:t>
            </w:r>
            <w:r w:rsidRPr="00EA4352">
              <w:rPr>
                <w:spacing w:val="-1"/>
              </w:rPr>
              <w:t xml:space="preserve"> </w:t>
            </w:r>
            <w:r w:rsidRPr="00EA4352">
              <w:t>bệnh nhân.</w:t>
            </w:r>
            <w:r w:rsidRPr="00EA4352">
              <w:rPr>
                <w:spacing w:val="-1"/>
              </w:rPr>
              <w:t xml:space="preserve"> </w:t>
            </w:r>
            <w:r w:rsidRPr="00EA4352">
              <w:t>Chức</w:t>
            </w:r>
            <w:r w:rsidRPr="00EA4352">
              <w:rPr>
                <w:spacing w:val="-1"/>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p>
          <w:p w14:paraId="488CA941" w14:textId="77777777" w:rsidR="00EA4352" w:rsidRPr="00EA4352" w:rsidRDefault="00EA4352" w:rsidP="00EA4352">
            <w:pPr>
              <w:spacing w:line="380" w:lineRule="exact"/>
            </w:pPr>
            <w:r w:rsidRPr="00EA4352">
              <w:t>tính</w:t>
            </w:r>
            <w:r w:rsidRPr="00EA4352">
              <w:rPr>
                <w:spacing w:val="-2"/>
              </w:rPr>
              <w:t xml:space="preserve"> </w:t>
            </w:r>
            <w:r w:rsidRPr="00EA4352">
              <w:t>năng:</w:t>
            </w:r>
          </w:p>
          <w:p w14:paraId="57460EA9"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2"/>
              </w:rPr>
              <w:t xml:space="preserve"> </w:t>
            </w:r>
            <w:r w:rsidRPr="00EA4352">
              <w:t>định các</w:t>
            </w:r>
            <w:r w:rsidRPr="00EA4352">
              <w:rPr>
                <w:spacing w:val="-1"/>
              </w:rPr>
              <w:t xml:space="preserve"> </w:t>
            </w:r>
            <w:r w:rsidRPr="00EA4352">
              <w:t>thông</w:t>
            </w:r>
            <w:r w:rsidRPr="00EA4352">
              <w:rPr>
                <w:spacing w:val="-4"/>
              </w:rPr>
              <w:t xml:space="preserve"> </w:t>
            </w:r>
            <w:r w:rsidRPr="00EA4352">
              <w:t>tin truyền máu bệnh nhân</w:t>
            </w:r>
          </w:p>
          <w:p w14:paraId="35AD4063" w14:textId="77777777" w:rsidR="00EA4352" w:rsidRPr="00EA4352" w:rsidRDefault="00EA4352" w:rsidP="00EA4352">
            <w:pPr>
              <w:spacing w:line="380" w:lineRule="exact"/>
            </w:pPr>
            <w:r w:rsidRPr="00EA4352">
              <w:t>Làm</w:t>
            </w:r>
            <w:r w:rsidRPr="00EA4352">
              <w:rPr>
                <w:spacing w:val="-1"/>
              </w:rPr>
              <w:t xml:space="preserve"> </w:t>
            </w:r>
            <w:r w:rsidRPr="00EA4352">
              <w:t>mới</w:t>
            </w:r>
            <w:r w:rsidRPr="00EA4352">
              <w:rPr>
                <w:spacing w:val="-1"/>
              </w:rPr>
              <w:t xml:space="preserve"> </w:t>
            </w:r>
            <w:r w:rsidRPr="00EA4352">
              <w:t>thông</w:t>
            </w:r>
            <w:r w:rsidRPr="00EA4352">
              <w:rPr>
                <w:spacing w:val="-3"/>
              </w:rPr>
              <w:t xml:space="preserve"> </w:t>
            </w:r>
            <w:r w:rsidRPr="00EA4352">
              <w:t>tin</w:t>
            </w:r>
          </w:p>
          <w:p w14:paraId="528BEB6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phiếu</w:t>
            </w:r>
            <w:r w:rsidRPr="00EA4352">
              <w:rPr>
                <w:spacing w:val="-1"/>
              </w:rPr>
              <w:t xml:space="preserve"> </w:t>
            </w:r>
            <w:r w:rsidRPr="00EA4352">
              <w:t>truyền máu</w:t>
            </w:r>
          </w:p>
          <w:p w14:paraId="5CD1EB23" w14:textId="77777777" w:rsidR="00EA4352" w:rsidRPr="00EA4352" w:rsidRDefault="00EA4352" w:rsidP="00EA4352">
            <w:pPr>
              <w:spacing w:line="380" w:lineRule="exact"/>
            </w:pPr>
            <w:r w:rsidRPr="00EA4352">
              <w:t>Thêm</w:t>
            </w:r>
            <w:r w:rsidRPr="00EA4352">
              <w:rPr>
                <w:spacing w:val="-1"/>
              </w:rPr>
              <w:t xml:space="preserve"> </w:t>
            </w:r>
            <w:r w:rsidRPr="00EA4352">
              <w:t>thông</w:t>
            </w:r>
            <w:r w:rsidRPr="00EA4352">
              <w:rPr>
                <w:spacing w:val="-4"/>
              </w:rPr>
              <w:t xml:space="preserve"> </w:t>
            </w:r>
            <w:r w:rsidRPr="00EA4352">
              <w:t>tin chi</w:t>
            </w:r>
            <w:r w:rsidRPr="00EA4352">
              <w:rPr>
                <w:spacing w:val="-1"/>
              </w:rPr>
              <w:t xml:space="preserve"> </w:t>
            </w:r>
            <w:r w:rsidRPr="00EA4352">
              <w:t>tiết</w:t>
            </w:r>
          </w:p>
          <w:p w14:paraId="7C368410"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chi tiết</w:t>
            </w:r>
          </w:p>
          <w:p w14:paraId="52755EA9" w14:textId="77777777" w:rsidR="00EA4352" w:rsidRPr="00EA4352" w:rsidRDefault="00EA4352" w:rsidP="00EA4352">
            <w:pPr>
              <w:spacing w:line="380" w:lineRule="exact"/>
            </w:pPr>
            <w:r w:rsidRPr="00EA4352">
              <w:t>Đóng giao diện tạo phiếu truyền máu</w:t>
            </w:r>
          </w:p>
        </w:tc>
      </w:tr>
      <w:tr w:rsidR="00EA4352" w:rsidRPr="00EA4352" w14:paraId="636753C5" w14:textId="77777777" w:rsidTr="00EA4352">
        <w:trPr>
          <w:trHeight w:val="315"/>
          <w:jc w:val="center"/>
        </w:trPr>
        <w:tc>
          <w:tcPr>
            <w:tcW w:w="266" w:type="pct"/>
            <w:shd w:val="clear" w:color="auto" w:fill="auto"/>
          </w:tcPr>
          <w:p w14:paraId="2979B31C" w14:textId="77777777" w:rsidR="00EA4352" w:rsidRPr="00EA4352" w:rsidRDefault="00EA4352" w:rsidP="00EA4352">
            <w:pPr>
              <w:spacing w:line="380" w:lineRule="exact"/>
              <w:jc w:val="center"/>
              <w:rPr>
                <w:b/>
                <w:bCs w:val="0"/>
              </w:rPr>
            </w:pPr>
            <w:r w:rsidRPr="00EA4352">
              <w:t>15</w:t>
            </w:r>
          </w:p>
        </w:tc>
        <w:tc>
          <w:tcPr>
            <w:tcW w:w="1029" w:type="pct"/>
            <w:shd w:val="clear" w:color="auto" w:fill="auto"/>
          </w:tcPr>
          <w:p w14:paraId="3CD8F424" w14:textId="77777777" w:rsidR="00EA4352" w:rsidRPr="00EA4352" w:rsidRDefault="00EA4352" w:rsidP="00EA4352">
            <w:pPr>
              <w:spacing w:line="380" w:lineRule="exact"/>
              <w:rPr>
                <w:b/>
                <w:bCs w:val="0"/>
              </w:rPr>
            </w:pPr>
            <w:r w:rsidRPr="00EA4352">
              <w:t>Tạo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6A1AE10B" w14:textId="77777777" w:rsidR="00EA4352" w:rsidRPr="00EA4352" w:rsidRDefault="00EA4352" w:rsidP="00EA4352">
            <w:pPr>
              <w:spacing w:line="380" w:lineRule="exact"/>
            </w:pPr>
            <w:r w:rsidRPr="00EA4352">
              <w:t>Chức năng cho phép bác sĩ, điều dưỡng thực hiện kê vật tư thực</w:t>
            </w:r>
            <w:r w:rsidRPr="00EA4352">
              <w:rPr>
                <w:spacing w:val="-57"/>
              </w:rPr>
              <w:t xml:space="preserve"> </w:t>
            </w:r>
            <w:r w:rsidRPr="00EA4352">
              <w:t>hiện</w:t>
            </w:r>
            <w:r w:rsidRPr="00EA4352">
              <w:rPr>
                <w:spacing w:val="-1"/>
              </w:rPr>
              <w:t xml:space="preserve"> </w:t>
            </w:r>
            <w:r w:rsidRPr="00EA4352">
              <w:t>trong</w:t>
            </w:r>
            <w:r w:rsidRPr="00EA4352">
              <w:rPr>
                <w:spacing w:val="-4"/>
              </w:rPr>
              <w:t xml:space="preserve"> </w:t>
            </w:r>
            <w:r w:rsidRPr="00EA4352">
              <w:t>tiêm truyền</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4"/>
              </w:rPr>
              <w:t xml:space="preserve"> </w:t>
            </w:r>
            <w:r w:rsidRPr="00EA4352">
              <w:t>ngày</w:t>
            </w:r>
            <w:r w:rsidRPr="00EA4352">
              <w:rPr>
                <w:spacing w:val="-5"/>
              </w:rPr>
              <w:t xml:space="preserve"> </w:t>
            </w:r>
            <w:r w:rsidRPr="00EA4352">
              <w:t>cùng</w:t>
            </w:r>
            <w:r w:rsidRPr="00EA4352">
              <w:rPr>
                <w:spacing w:val="-4"/>
              </w:rPr>
              <w:t xml:space="preserve"> </w:t>
            </w:r>
            <w:r w:rsidRPr="00EA4352">
              <w:t>các</w:t>
            </w:r>
            <w:r w:rsidRPr="00EA4352">
              <w:rPr>
                <w:spacing w:val="-2"/>
              </w:rPr>
              <w:t xml:space="preserve"> </w:t>
            </w:r>
            <w:r w:rsidRPr="00EA4352">
              <w:t>phiếu</w:t>
            </w:r>
            <w:r w:rsidRPr="00EA4352">
              <w:rPr>
                <w:spacing w:val="-57"/>
              </w:rPr>
              <w:t xml:space="preserve"> </w:t>
            </w:r>
            <w:r w:rsidRPr="00EA4352">
              <w:t>thuốc</w:t>
            </w:r>
            <w:r w:rsidRPr="00EA4352">
              <w:rPr>
                <w:spacing w:val="-1"/>
              </w:rPr>
              <w:t xml:space="preserve"> </w:t>
            </w:r>
            <w:r w:rsidRPr="00EA4352">
              <w:t>trong</w:t>
            </w:r>
            <w:r w:rsidRPr="00EA4352">
              <w:rPr>
                <w:spacing w:val="2"/>
              </w:rPr>
              <w:t xml:space="preserve"> </w:t>
            </w:r>
            <w:r w:rsidRPr="00EA4352">
              <w:t>y</w:t>
            </w:r>
            <w:r w:rsidRPr="00EA4352">
              <w:rPr>
                <w:spacing w:val="-5"/>
              </w:rPr>
              <w:t xml:space="preserve"> </w:t>
            </w:r>
            <w:r w:rsidRPr="00EA4352">
              <w:t>lệnh thực</w:t>
            </w:r>
            <w:r w:rsidRPr="00EA4352">
              <w:rPr>
                <w:spacing w:val="-1"/>
              </w:rPr>
              <w:t xml:space="preserve"> </w:t>
            </w:r>
            <w:r w:rsidRPr="00EA4352">
              <w:t>hiện hoặc</w:t>
            </w:r>
            <w:r w:rsidRPr="00EA4352">
              <w:rPr>
                <w:spacing w:val="-1"/>
              </w:rPr>
              <w:t xml:space="preserve"> </w:t>
            </w:r>
            <w:r w:rsidRPr="00EA4352">
              <w:t>các</w:t>
            </w:r>
            <w:r w:rsidRPr="00EA4352">
              <w:rPr>
                <w:spacing w:val="-1"/>
              </w:rPr>
              <w:t xml:space="preserve"> </w:t>
            </w:r>
            <w:r w:rsidRPr="00EA4352">
              <w:t>vật tư tiêu hao từ kho.</w:t>
            </w:r>
          </w:p>
          <w:p w14:paraId="24384647"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1DECDF1F"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23386D1F"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6BF1554"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2BA213E7"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03E25D56"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1E236C9C"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 nhân</w:t>
            </w:r>
          </w:p>
          <w:p w14:paraId="500A5145"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36DCB18A"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phiếu</w:t>
            </w:r>
            <w:r w:rsidRPr="00EA4352">
              <w:rPr>
                <w:spacing w:val="-1"/>
              </w:rPr>
              <w:t xml:space="preserve"> </w:t>
            </w:r>
            <w:r w:rsidRPr="00EA4352">
              <w:t>vật</w:t>
            </w:r>
            <w:r w:rsidRPr="00EA4352">
              <w:rPr>
                <w:spacing w:val="-1"/>
              </w:rPr>
              <w:t xml:space="preserve"> </w:t>
            </w:r>
            <w:r w:rsidRPr="00EA4352">
              <w:t>tư</w:t>
            </w:r>
          </w:p>
          <w:p w14:paraId="4B93BD12"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7DC92F61"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2A2BA64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6795FBEE"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7FEEBE03"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04FC7028" w14:textId="77777777" w:rsidR="00EA4352" w:rsidRPr="00EA4352" w:rsidRDefault="00EA4352" w:rsidP="00EA4352">
            <w:pPr>
              <w:spacing w:line="380" w:lineRule="exact"/>
              <w:rPr>
                <w:b/>
                <w:bCs w:val="0"/>
              </w:rPr>
            </w:pPr>
            <w:r w:rsidRPr="00EA4352">
              <w:lastRenderedPageBreak/>
              <w:t>Cập nhật thông tin số lượng trên lưới</w:t>
            </w:r>
          </w:p>
        </w:tc>
      </w:tr>
      <w:tr w:rsidR="00EA4352" w:rsidRPr="00EA4352" w14:paraId="6BCCDA4C" w14:textId="77777777" w:rsidTr="00EA4352">
        <w:trPr>
          <w:trHeight w:val="630"/>
          <w:jc w:val="center"/>
        </w:trPr>
        <w:tc>
          <w:tcPr>
            <w:tcW w:w="266" w:type="pct"/>
            <w:shd w:val="clear" w:color="auto" w:fill="auto"/>
          </w:tcPr>
          <w:p w14:paraId="0E0590F9" w14:textId="77777777" w:rsidR="00EA4352" w:rsidRPr="00EA4352" w:rsidRDefault="00EA4352" w:rsidP="00EA4352">
            <w:pPr>
              <w:pStyle w:val="TableParagraph"/>
              <w:spacing w:line="380" w:lineRule="exact"/>
              <w:jc w:val="center"/>
              <w:rPr>
                <w:rFonts w:ascii="Times New Roman" w:hAnsi="Times New Roman"/>
                <w:b/>
                <w:sz w:val="26"/>
                <w:szCs w:val="26"/>
              </w:rPr>
            </w:pPr>
            <w:r w:rsidRPr="00EA4352">
              <w:rPr>
                <w:rFonts w:ascii="Times New Roman" w:hAnsi="Times New Roman"/>
                <w:sz w:val="26"/>
                <w:szCs w:val="26"/>
              </w:rPr>
              <w:lastRenderedPageBreak/>
              <w:t>16</w:t>
            </w:r>
          </w:p>
        </w:tc>
        <w:tc>
          <w:tcPr>
            <w:tcW w:w="1029" w:type="pct"/>
            <w:shd w:val="clear" w:color="auto" w:fill="auto"/>
          </w:tcPr>
          <w:p w14:paraId="06976339" w14:textId="77777777" w:rsidR="00EA4352" w:rsidRPr="00EA4352" w:rsidRDefault="00EA4352" w:rsidP="00EA4352">
            <w:pPr>
              <w:pStyle w:val="TableParagraph"/>
              <w:spacing w:line="380" w:lineRule="exact"/>
              <w:rPr>
                <w:rFonts w:ascii="Times New Roman" w:hAnsi="Times New Roman"/>
                <w:b/>
                <w:sz w:val="26"/>
                <w:szCs w:val="26"/>
              </w:rPr>
            </w:pPr>
            <w:r w:rsidRPr="00EA4352">
              <w:rPr>
                <w:rFonts w:ascii="Times New Roman" w:hAnsi="Times New Roman"/>
                <w:sz w:val="26"/>
                <w:szCs w:val="26"/>
              </w:rPr>
              <w:t>Tạo</w:t>
            </w:r>
            <w:r w:rsidRPr="00EA4352">
              <w:rPr>
                <w:rFonts w:ascii="Times New Roman" w:hAnsi="Times New Roman"/>
                <w:spacing w:val="-6"/>
                <w:sz w:val="26"/>
                <w:szCs w:val="26"/>
              </w:rPr>
              <w:t xml:space="preserve"> </w:t>
            </w:r>
            <w:r w:rsidRPr="00EA4352">
              <w:rPr>
                <w:rFonts w:ascii="Times New Roman" w:hAnsi="Times New Roman"/>
                <w:sz w:val="26"/>
                <w:szCs w:val="26"/>
              </w:rPr>
              <w:t>phiếu</w:t>
            </w:r>
            <w:r w:rsidRPr="00EA4352">
              <w:rPr>
                <w:rFonts w:ascii="Times New Roman" w:hAnsi="Times New Roman"/>
                <w:spacing w:val="-5"/>
                <w:sz w:val="26"/>
                <w:szCs w:val="26"/>
              </w:rPr>
              <w:t xml:space="preserve"> </w:t>
            </w:r>
            <w:r w:rsidRPr="00EA4352">
              <w:rPr>
                <w:rFonts w:ascii="Times New Roman" w:hAnsi="Times New Roman"/>
                <w:sz w:val="26"/>
                <w:szCs w:val="26"/>
              </w:rPr>
              <w:t>trả</w:t>
            </w:r>
            <w:r w:rsidRPr="00EA4352">
              <w:rPr>
                <w:rFonts w:ascii="Times New Roman" w:hAnsi="Times New Roman"/>
                <w:spacing w:val="-6"/>
                <w:sz w:val="26"/>
                <w:szCs w:val="26"/>
              </w:rPr>
              <w:t xml:space="preserve"> </w:t>
            </w:r>
            <w:r w:rsidRPr="00EA4352">
              <w:rPr>
                <w:rFonts w:ascii="Times New Roman" w:hAnsi="Times New Roman"/>
                <w:sz w:val="26"/>
                <w:szCs w:val="26"/>
              </w:rPr>
              <w:t>v</w:t>
            </w:r>
            <w:r w:rsidRPr="00EA4352">
              <w:t xml:space="preserve">ật </w:t>
            </w:r>
            <w:r w:rsidRPr="00EA4352">
              <w:rPr>
                <w:rFonts w:ascii="Times New Roman" w:hAnsi="Times New Roman"/>
                <w:spacing w:val="-57"/>
                <w:sz w:val="26"/>
                <w:szCs w:val="26"/>
              </w:rPr>
              <w:t xml:space="preserve"> </w:t>
            </w:r>
            <w:r w:rsidRPr="00EA4352">
              <w:rPr>
                <w:rFonts w:ascii="Times New Roman" w:hAnsi="Times New Roman"/>
                <w:sz w:val="26"/>
                <w:szCs w:val="26"/>
              </w:rPr>
              <w:t>tư</w:t>
            </w:r>
          </w:p>
        </w:tc>
        <w:tc>
          <w:tcPr>
            <w:tcW w:w="3705" w:type="pct"/>
            <w:shd w:val="clear" w:color="auto" w:fill="auto"/>
          </w:tcPr>
          <w:p w14:paraId="78C62F1C" w14:textId="77777777" w:rsidR="00EA4352" w:rsidRPr="00EA4352" w:rsidRDefault="00EA4352" w:rsidP="00EA4352">
            <w:pPr>
              <w:pStyle w:val="TableParagraph"/>
              <w:spacing w:line="380" w:lineRule="exact"/>
              <w:ind w:right="365"/>
              <w:rPr>
                <w:rFonts w:ascii="Times New Roman" w:hAnsi="Times New Roman"/>
                <w:sz w:val="26"/>
                <w:szCs w:val="26"/>
              </w:rPr>
            </w:pPr>
            <w:r w:rsidRPr="00EA4352">
              <w:rPr>
                <w:rFonts w:ascii="Times New Roman" w:hAnsi="Times New Roman"/>
                <w:sz w:val="26"/>
                <w:szCs w:val="26"/>
              </w:rPr>
              <w:t>Chức năng cho phép điều dưỡng, bác sĩ tạo phiếu trả vật tư từ</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đã</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cho bệnh nhân</w:t>
            </w:r>
            <w:r w:rsidRPr="00EA4352">
              <w:rPr>
                <w:rFonts w:ascii="Times New Roman" w:hAnsi="Times New Roman"/>
                <w:spacing w:val="-1"/>
                <w:sz w:val="26"/>
                <w:szCs w:val="26"/>
              </w:rPr>
              <w:t xml:space="preserve"> </w:t>
            </w:r>
            <w:r w:rsidRPr="00EA4352">
              <w:rPr>
                <w:rFonts w:ascii="Times New Roman" w:hAnsi="Times New Roman"/>
                <w:sz w:val="26"/>
                <w:szCs w:val="26"/>
              </w:rPr>
              <w:t>khi không</w:t>
            </w:r>
            <w:r w:rsidRPr="00EA4352">
              <w:rPr>
                <w:rFonts w:ascii="Times New Roman" w:hAnsi="Times New Roman"/>
                <w:spacing w:val="-2"/>
                <w:sz w:val="26"/>
                <w:szCs w:val="26"/>
              </w:rPr>
              <w:t xml:space="preserve"> </w:t>
            </w:r>
            <w:r w:rsidRPr="00EA4352">
              <w:rPr>
                <w:rFonts w:ascii="Times New Roman" w:hAnsi="Times New Roman"/>
                <w:sz w:val="26"/>
                <w:szCs w:val="26"/>
              </w:rPr>
              <w:t>sử</w:t>
            </w:r>
            <w:r w:rsidRPr="00EA4352">
              <w:rPr>
                <w:rFonts w:ascii="Times New Roman" w:hAnsi="Times New Roman"/>
                <w:spacing w:val="-2"/>
                <w:sz w:val="26"/>
                <w:szCs w:val="26"/>
              </w:rPr>
              <w:t xml:space="preserve"> </w:t>
            </w:r>
            <w:r w:rsidRPr="00EA4352">
              <w:rPr>
                <w:rFonts w:ascii="Times New Roman" w:hAnsi="Times New Roman"/>
                <w:sz w:val="26"/>
                <w:szCs w:val="26"/>
              </w:rPr>
              <w:t>dụng</w:t>
            </w:r>
            <w:r w:rsidRPr="00EA4352">
              <w:rPr>
                <w:rFonts w:ascii="Times New Roman" w:hAnsi="Times New Roman"/>
                <w:spacing w:val="-3"/>
                <w:sz w:val="26"/>
                <w:szCs w:val="26"/>
              </w:rPr>
              <w:t xml:space="preserve"> </w:t>
            </w:r>
            <w:r w:rsidRPr="00EA4352">
              <w:rPr>
                <w:rFonts w:ascii="Times New Roman" w:hAnsi="Times New Roman"/>
                <w:sz w:val="26"/>
                <w:szCs w:val="26"/>
              </w:rPr>
              <w:t>đến. Chức</w:t>
            </w:r>
            <w:r w:rsidRPr="00EA4352">
              <w:rPr>
                <w:rFonts w:ascii="Times New Roman" w:hAnsi="Times New Roman"/>
                <w:spacing w:val="-57"/>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660A4838" w14:textId="77777777" w:rsidR="00EA4352" w:rsidRPr="00EA4352" w:rsidRDefault="00EA4352" w:rsidP="00EA4352">
            <w:pPr>
              <w:pStyle w:val="TableParagraph"/>
              <w:widowControl w:val="0"/>
              <w:numPr>
                <w:ilvl w:val="0"/>
                <w:numId w:val="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mặc</w:t>
            </w:r>
            <w:r w:rsidRPr="00EA4352">
              <w:rPr>
                <w:rFonts w:ascii="Times New Roman" w:hAnsi="Times New Roman"/>
                <w:spacing w:val="-3"/>
                <w:sz w:val="26"/>
                <w:szCs w:val="26"/>
              </w:rPr>
              <w:t xml:space="preserve"> </w:t>
            </w:r>
            <w:r w:rsidRPr="00EA4352">
              <w:rPr>
                <w:rFonts w:ascii="Times New Roman" w:hAnsi="Times New Roman"/>
                <w:sz w:val="26"/>
                <w:szCs w:val="26"/>
              </w:rPr>
              <w:t>định</w:t>
            </w:r>
          </w:p>
          <w:p w14:paraId="338180B5" w14:textId="77777777" w:rsidR="00EA4352" w:rsidRPr="00EA4352" w:rsidRDefault="00EA4352" w:rsidP="00EA4352">
            <w:pPr>
              <w:pStyle w:val="TableParagraph"/>
              <w:widowControl w:val="0"/>
              <w:numPr>
                <w:ilvl w:val="0"/>
                <w:numId w:val="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Thêm</w:t>
            </w:r>
            <w:r w:rsidRPr="00EA4352">
              <w:rPr>
                <w:rFonts w:ascii="Times New Roman" w:hAnsi="Times New Roman"/>
                <w:spacing w:val="-1"/>
                <w:sz w:val="26"/>
                <w:szCs w:val="26"/>
              </w:rPr>
              <w:t xml:space="preserve"> </w:t>
            </w:r>
            <w:r w:rsidRPr="00EA4352">
              <w:rPr>
                <w:rFonts w:ascii="Times New Roman" w:hAnsi="Times New Roman"/>
                <w:sz w:val="26"/>
                <w:szCs w:val="26"/>
              </w:rPr>
              <w:t>vật tư vào</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0A337CF8" w14:textId="77777777" w:rsidR="00EA4352" w:rsidRPr="00EA4352" w:rsidRDefault="00EA4352" w:rsidP="00EA4352">
            <w:pPr>
              <w:pStyle w:val="TableParagraph"/>
              <w:widowControl w:val="0"/>
              <w:numPr>
                <w:ilvl w:val="0"/>
                <w:numId w:val="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Lưu</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744DE811" w14:textId="77777777" w:rsidR="00EA4352" w:rsidRPr="00EA4352" w:rsidRDefault="00EA4352" w:rsidP="00EA4352">
            <w:pPr>
              <w:pStyle w:val="TableParagraph"/>
              <w:widowControl w:val="0"/>
              <w:numPr>
                <w:ilvl w:val="0"/>
                <w:numId w:val="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Đóng giao diện tạo phiếu trả vật tư</w:t>
            </w:r>
          </w:p>
        </w:tc>
      </w:tr>
      <w:tr w:rsidR="00EA4352" w:rsidRPr="00EA4352" w14:paraId="3E4892DC" w14:textId="77777777" w:rsidTr="00EA4352">
        <w:trPr>
          <w:trHeight w:val="630"/>
          <w:jc w:val="center"/>
        </w:trPr>
        <w:tc>
          <w:tcPr>
            <w:tcW w:w="266" w:type="pct"/>
            <w:shd w:val="clear" w:color="auto" w:fill="auto"/>
          </w:tcPr>
          <w:p w14:paraId="2CDF74D8" w14:textId="77777777" w:rsidR="00EA4352" w:rsidRPr="00EA4352" w:rsidRDefault="00EA4352" w:rsidP="00EA4352">
            <w:pPr>
              <w:spacing w:line="380" w:lineRule="exact"/>
              <w:jc w:val="center"/>
            </w:pPr>
            <w:r w:rsidRPr="00EA4352">
              <w:t>17</w:t>
            </w:r>
          </w:p>
        </w:tc>
        <w:tc>
          <w:tcPr>
            <w:tcW w:w="1029" w:type="pct"/>
            <w:shd w:val="clear" w:color="auto" w:fill="auto"/>
          </w:tcPr>
          <w:p w14:paraId="13925737"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vật</w:t>
            </w:r>
            <w:r w:rsidRPr="00EA4352">
              <w:rPr>
                <w:spacing w:val="-6"/>
              </w:rPr>
              <w:t xml:space="preserve"> </w:t>
            </w:r>
            <w:r w:rsidRPr="00EA4352">
              <w:t>tư</w:t>
            </w:r>
            <w:r w:rsidRPr="00EA4352">
              <w:rPr>
                <w:spacing w:val="-57"/>
              </w:rPr>
              <w:t xml:space="preserve"> </w:t>
            </w:r>
            <w:r w:rsidRPr="00EA4352">
              <w:t>tiêu</w:t>
            </w:r>
            <w:r w:rsidRPr="00EA4352">
              <w:rPr>
                <w:spacing w:val="-1"/>
              </w:rPr>
              <w:t xml:space="preserve"> </w:t>
            </w:r>
            <w:r w:rsidRPr="00EA4352">
              <w:t>hao</w:t>
            </w:r>
          </w:p>
        </w:tc>
        <w:tc>
          <w:tcPr>
            <w:tcW w:w="3705" w:type="pct"/>
            <w:shd w:val="clear" w:color="auto" w:fill="auto"/>
          </w:tcPr>
          <w:p w14:paraId="70289D2A" w14:textId="77777777" w:rsidR="00EA4352" w:rsidRPr="00EA4352" w:rsidRDefault="00EA4352" w:rsidP="00EA4352">
            <w:pPr>
              <w:spacing w:line="380" w:lineRule="exact"/>
            </w:pPr>
            <w:r w:rsidRPr="00EA4352">
              <w:t>Chức năng cho phép điều dưỡng, bác sĩ tạo các phiếu vật tư mà</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không</w:t>
            </w:r>
            <w:r w:rsidRPr="00EA4352">
              <w:rPr>
                <w:spacing w:val="-4"/>
              </w:rPr>
              <w:t xml:space="preserve"> </w:t>
            </w:r>
            <w:r w:rsidRPr="00EA4352">
              <w:t>phải</w:t>
            </w:r>
            <w:r w:rsidRPr="00EA4352">
              <w:rPr>
                <w:spacing w:val="-2"/>
              </w:rPr>
              <w:t xml:space="preserve"> </w:t>
            </w:r>
            <w:r w:rsidRPr="00EA4352">
              <w:t>thanh</w:t>
            </w:r>
            <w:r w:rsidRPr="00EA4352">
              <w:rPr>
                <w:spacing w:val="-1"/>
              </w:rPr>
              <w:t xml:space="preserve"> </w:t>
            </w:r>
            <w:r w:rsidRPr="00EA4352">
              <w:t>toán</w:t>
            </w:r>
            <w:r w:rsidRPr="00EA4352">
              <w:rPr>
                <w:spacing w:val="-1"/>
              </w:rPr>
              <w:t xml:space="preserve"> </w:t>
            </w:r>
            <w:r w:rsidRPr="00EA4352">
              <w:t>để</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tiêm</w:t>
            </w:r>
            <w:r w:rsidRPr="00EA4352">
              <w:rPr>
                <w:spacing w:val="-2"/>
              </w:rPr>
              <w:t xml:space="preserve"> </w:t>
            </w:r>
            <w:r w:rsidRPr="00EA4352">
              <w:t>truyền…</w:t>
            </w:r>
            <w:r w:rsidRPr="00EA4352">
              <w:rPr>
                <w:spacing w:val="1"/>
              </w:rPr>
              <w:t xml:space="preserve"> </w:t>
            </w:r>
            <w:r w:rsidRPr="00EA4352">
              <w:t>cho</w:t>
            </w:r>
            <w:r w:rsidRPr="00EA4352">
              <w:rPr>
                <w:spacing w:val="-57"/>
              </w:rPr>
              <w:t xml:space="preserve"> </w:t>
            </w:r>
            <w:r w:rsidRPr="00EA4352">
              <w:t>bệnh nhân trong quá trình khám và điều trị. Chức năng bao gồm</w:t>
            </w:r>
            <w:r w:rsidRPr="00EA4352">
              <w:rPr>
                <w:spacing w:val="1"/>
              </w:rPr>
              <w:t xml:space="preserve"> </w:t>
            </w:r>
            <w:r w:rsidRPr="00EA4352">
              <w:t>các</w:t>
            </w:r>
            <w:r w:rsidRPr="00EA4352">
              <w:rPr>
                <w:spacing w:val="-2"/>
              </w:rPr>
              <w:t xml:space="preserve"> </w:t>
            </w:r>
            <w:r w:rsidRPr="00EA4352">
              <w:t>tính năng:</w:t>
            </w:r>
          </w:p>
          <w:p w14:paraId="6122395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mặc</w:t>
            </w:r>
            <w:r w:rsidRPr="00EA4352">
              <w:rPr>
                <w:spacing w:val="-3"/>
              </w:rPr>
              <w:t xml:space="preserve"> </w:t>
            </w:r>
            <w:r w:rsidRPr="00EA4352">
              <w:t>định</w:t>
            </w:r>
          </w:p>
          <w:p w14:paraId="78FE736D" w14:textId="77777777" w:rsidR="00EA4352" w:rsidRPr="00EA4352" w:rsidRDefault="00EA4352" w:rsidP="00EA4352">
            <w:pPr>
              <w:spacing w:line="380" w:lineRule="exact"/>
            </w:pPr>
            <w:r w:rsidRPr="00EA4352">
              <w:t>Thêm</w:t>
            </w:r>
            <w:r w:rsidRPr="00EA4352">
              <w:rPr>
                <w:spacing w:val="-1"/>
              </w:rPr>
              <w:t xml:space="preserve"> </w:t>
            </w:r>
            <w:r w:rsidRPr="00EA4352">
              <w:t>vật tư xuống</w:t>
            </w:r>
            <w:r w:rsidRPr="00EA4352">
              <w:rPr>
                <w:spacing w:val="-4"/>
              </w:rPr>
              <w:t xml:space="preserve"> </w:t>
            </w:r>
            <w:r w:rsidRPr="00EA4352">
              <w:t>lưới khi kê</w:t>
            </w:r>
          </w:p>
          <w:p w14:paraId="549F1EF9"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77741264" w14:textId="77777777" w:rsidR="00EA4352" w:rsidRPr="00EA4352" w:rsidRDefault="00EA4352" w:rsidP="00EA4352">
            <w:pPr>
              <w:spacing w:line="380" w:lineRule="exact"/>
            </w:pPr>
            <w:r w:rsidRPr="00EA4352">
              <w:t>Chọn</w:t>
            </w:r>
            <w:r w:rsidRPr="00EA4352">
              <w:rPr>
                <w:spacing w:val="-1"/>
              </w:rPr>
              <w:t xml:space="preserve"> </w:t>
            </w:r>
            <w:r w:rsidRPr="00EA4352">
              <w:t>mẫu vật</w:t>
            </w:r>
            <w:r w:rsidRPr="00EA4352">
              <w:rPr>
                <w:spacing w:val="-1"/>
              </w:rPr>
              <w:t xml:space="preserve"> </w:t>
            </w:r>
            <w:r w:rsidRPr="00EA4352">
              <w:t>tư để</w:t>
            </w:r>
            <w:r w:rsidRPr="00EA4352">
              <w:rPr>
                <w:spacing w:val="-2"/>
              </w:rPr>
              <w:t xml:space="preserve"> </w:t>
            </w:r>
            <w:r w:rsidRPr="00EA4352">
              <w:t>kê nhanh cho</w:t>
            </w:r>
            <w:r w:rsidRPr="00EA4352">
              <w:rPr>
                <w:spacing w:val="-1"/>
              </w:rPr>
              <w:t xml:space="preserve"> </w:t>
            </w:r>
            <w:r w:rsidRPr="00EA4352">
              <w:t>bệnh nhân</w:t>
            </w:r>
          </w:p>
          <w:p w14:paraId="3AF281A9" w14:textId="77777777" w:rsidR="00EA4352" w:rsidRPr="00EA4352" w:rsidRDefault="00EA4352" w:rsidP="00EA4352">
            <w:pPr>
              <w:spacing w:line="380" w:lineRule="exact"/>
            </w:pPr>
            <w:r w:rsidRPr="00EA4352">
              <w:t>Chọn</w:t>
            </w:r>
            <w:r w:rsidRPr="00EA4352">
              <w:rPr>
                <w:spacing w:val="-1"/>
              </w:rPr>
              <w:t xml:space="preserve"> </w:t>
            </w:r>
            <w:r w:rsidRPr="00EA4352">
              <w:t>đơn vật tư</w:t>
            </w:r>
            <w:r w:rsidRPr="00EA4352">
              <w:rPr>
                <w:spacing w:val="-1"/>
              </w:rPr>
              <w:t xml:space="preserve"> </w:t>
            </w:r>
            <w:r w:rsidRPr="00EA4352">
              <w:t>cũ 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046509A3"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w:t>
            </w:r>
            <w:r w:rsidRPr="00EA4352">
              <w:rPr>
                <w:spacing w:val="-1"/>
              </w:rPr>
              <w:t xml:space="preserve"> </w:t>
            </w:r>
            <w:r w:rsidRPr="00EA4352">
              <w:t>phiếu vật</w:t>
            </w:r>
            <w:r w:rsidRPr="00EA4352">
              <w:rPr>
                <w:spacing w:val="-1"/>
              </w:rPr>
              <w:t xml:space="preserve"> </w:t>
            </w:r>
            <w:r w:rsidRPr="00EA4352">
              <w:t>tư</w:t>
            </w:r>
            <w:r w:rsidRPr="00EA4352">
              <w:rPr>
                <w:spacing w:val="-1"/>
              </w:rPr>
              <w:t xml:space="preserve"> </w:t>
            </w:r>
            <w:r w:rsidRPr="00EA4352">
              <w:t>tiêu</w:t>
            </w:r>
            <w:r w:rsidRPr="00EA4352">
              <w:rPr>
                <w:spacing w:val="-1"/>
              </w:rPr>
              <w:t xml:space="preserve"> </w:t>
            </w:r>
            <w:r w:rsidRPr="00EA4352">
              <w:t>hao</w:t>
            </w:r>
          </w:p>
          <w:p w14:paraId="332F7281" w14:textId="77777777" w:rsidR="00EA4352" w:rsidRPr="00EA4352" w:rsidRDefault="00EA4352" w:rsidP="00EA4352">
            <w:pPr>
              <w:spacing w:line="380" w:lineRule="exact"/>
            </w:pPr>
            <w:r w:rsidRPr="00EA4352">
              <w:t>Lưu mẫu vật tư để kê cho các bệnh nhân tiếp theo</w:t>
            </w:r>
          </w:p>
        </w:tc>
      </w:tr>
      <w:tr w:rsidR="00EA4352" w:rsidRPr="00EA4352" w14:paraId="6681173A" w14:textId="77777777" w:rsidTr="00EA4352">
        <w:trPr>
          <w:trHeight w:val="630"/>
          <w:jc w:val="center"/>
        </w:trPr>
        <w:tc>
          <w:tcPr>
            <w:tcW w:w="266" w:type="pct"/>
            <w:shd w:val="clear" w:color="auto" w:fill="auto"/>
          </w:tcPr>
          <w:p w14:paraId="0136CD27" w14:textId="77777777" w:rsidR="00EA4352" w:rsidRPr="00EA4352" w:rsidRDefault="00EA4352" w:rsidP="00EA4352">
            <w:pPr>
              <w:spacing w:line="380" w:lineRule="exact"/>
              <w:jc w:val="center"/>
            </w:pPr>
            <w:r w:rsidRPr="00EA4352">
              <w:t>18</w:t>
            </w:r>
          </w:p>
        </w:tc>
        <w:tc>
          <w:tcPr>
            <w:tcW w:w="1029" w:type="pct"/>
            <w:shd w:val="clear" w:color="auto" w:fill="auto"/>
          </w:tcPr>
          <w:p w14:paraId="2E6912BB" w14:textId="77777777" w:rsidR="00EA4352" w:rsidRPr="00EA4352" w:rsidRDefault="00EA4352" w:rsidP="00EA4352">
            <w:pPr>
              <w:spacing w:line="380" w:lineRule="exact"/>
            </w:pPr>
            <w:r w:rsidRPr="00EA4352">
              <w:t>Chuyển</w:t>
            </w:r>
            <w:r w:rsidRPr="00EA4352">
              <w:rPr>
                <w:spacing w:val="-9"/>
              </w:rPr>
              <w:t xml:space="preserve"> </w:t>
            </w:r>
            <w:r w:rsidRPr="00EA4352">
              <w:t>bác</w:t>
            </w:r>
            <w:r w:rsidRPr="00EA4352">
              <w:rPr>
                <w:spacing w:val="-9"/>
              </w:rPr>
              <w:t xml:space="preserve"> </w:t>
            </w:r>
            <w:r w:rsidRPr="00EA4352">
              <w:t xml:space="preserve">sĩ </w:t>
            </w:r>
            <w:r w:rsidRPr="00EA4352">
              <w:rPr>
                <w:spacing w:val="-57"/>
              </w:rPr>
              <w:t xml:space="preserve"> </w:t>
            </w:r>
            <w:r w:rsidRPr="00EA4352">
              <w:t>điều</w:t>
            </w:r>
            <w:r w:rsidRPr="00EA4352">
              <w:rPr>
                <w:spacing w:val="-1"/>
              </w:rPr>
              <w:t xml:space="preserve"> </w:t>
            </w:r>
            <w:r w:rsidRPr="00EA4352">
              <w:t>trị</w:t>
            </w:r>
          </w:p>
        </w:tc>
        <w:tc>
          <w:tcPr>
            <w:tcW w:w="3705" w:type="pct"/>
            <w:shd w:val="clear" w:color="auto" w:fill="auto"/>
          </w:tcPr>
          <w:p w14:paraId="1000674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thực</w:t>
            </w:r>
            <w:r w:rsidRPr="00EA4352">
              <w:rPr>
                <w:spacing w:val="-2"/>
              </w:rPr>
              <w:t xml:space="preserve"> </w:t>
            </w:r>
            <w:r w:rsidRPr="00EA4352">
              <w:t>hiện</w:t>
            </w:r>
            <w:r w:rsidRPr="00EA4352">
              <w:rPr>
                <w:spacing w:val="2"/>
              </w:rPr>
              <w:t xml:space="preserve"> </w:t>
            </w:r>
            <w:r w:rsidRPr="00EA4352">
              <w:t>đổi bác</w:t>
            </w:r>
            <w:r w:rsidRPr="00EA4352">
              <w:rPr>
                <w:spacing w:val="-2"/>
              </w:rPr>
              <w:t xml:space="preserve"> </w:t>
            </w:r>
            <w:r w:rsidRPr="00EA4352">
              <w:t>sĩ</w:t>
            </w:r>
            <w:r w:rsidRPr="00EA4352">
              <w:rPr>
                <w:spacing w:val="-1"/>
              </w:rPr>
              <w:t xml:space="preserve"> </w:t>
            </w:r>
            <w:r w:rsidRPr="00EA4352">
              <w:t>theo</w:t>
            </w:r>
            <w:r w:rsidRPr="00EA4352">
              <w:rPr>
                <w:spacing w:val="-58"/>
              </w:rPr>
              <w:t xml:space="preserve"> </w:t>
            </w:r>
            <w:r w:rsidRPr="00EA4352">
              <w:t>dõi, điều trị cho bệnh nhân đang khám và điều trị tại khoa. Chức</w:t>
            </w:r>
            <w:r w:rsidRPr="00EA4352">
              <w:rPr>
                <w:spacing w:val="-57"/>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7A87D25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bác</w:t>
            </w:r>
            <w:r w:rsidRPr="00EA4352">
              <w:rPr>
                <w:spacing w:val="-2"/>
              </w:rPr>
              <w:t xml:space="preserve"> </w:t>
            </w:r>
            <w:r w:rsidRPr="00EA4352">
              <w:t>sĩ</w:t>
            </w:r>
            <w:r w:rsidRPr="00EA4352">
              <w:rPr>
                <w:spacing w:val="1"/>
              </w:rPr>
              <w:t xml:space="preserve"> </w:t>
            </w:r>
            <w:r w:rsidRPr="00EA4352">
              <w:t>hiện</w:t>
            </w:r>
            <w:r w:rsidRPr="00EA4352">
              <w:rPr>
                <w:spacing w:val="-1"/>
              </w:rPr>
              <w:t xml:space="preserve"> </w:t>
            </w:r>
            <w:r w:rsidRPr="00EA4352">
              <w:t>tại</w:t>
            </w:r>
          </w:p>
          <w:p w14:paraId="479E5D17" w14:textId="77777777" w:rsidR="00EA4352" w:rsidRPr="00EA4352" w:rsidRDefault="00EA4352" w:rsidP="00EA4352">
            <w:pPr>
              <w:spacing w:line="380" w:lineRule="exact"/>
            </w:pPr>
            <w:r w:rsidRPr="00EA4352">
              <w:t>Lưu</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tới</w:t>
            </w:r>
            <w:r w:rsidRPr="00EA4352">
              <w:rPr>
                <w:spacing w:val="-1"/>
              </w:rPr>
              <w:t xml:space="preserve"> </w:t>
            </w:r>
            <w:r w:rsidRPr="00EA4352">
              <w:t>bác</w:t>
            </w:r>
            <w:r w:rsidRPr="00EA4352">
              <w:rPr>
                <w:spacing w:val="-2"/>
              </w:rPr>
              <w:t xml:space="preserve"> </w:t>
            </w:r>
            <w:r w:rsidRPr="00EA4352">
              <w:t>sĩ</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mới)</w:t>
            </w:r>
          </w:p>
          <w:p w14:paraId="21662408" w14:textId="77777777" w:rsidR="00EA4352" w:rsidRPr="00EA4352" w:rsidRDefault="00EA4352" w:rsidP="00EA4352">
            <w:pPr>
              <w:spacing w:line="380" w:lineRule="exact"/>
            </w:pPr>
            <w:r w:rsidRPr="00EA4352">
              <w:t>Đóng giao diện chuyển bác sĩ điều trị</w:t>
            </w:r>
          </w:p>
        </w:tc>
      </w:tr>
      <w:tr w:rsidR="00EA4352" w:rsidRPr="00EA4352" w14:paraId="2C37D10A" w14:textId="77777777" w:rsidTr="00EA4352">
        <w:trPr>
          <w:trHeight w:val="315"/>
          <w:jc w:val="center"/>
        </w:trPr>
        <w:tc>
          <w:tcPr>
            <w:tcW w:w="266" w:type="pct"/>
            <w:shd w:val="clear" w:color="auto" w:fill="auto"/>
          </w:tcPr>
          <w:p w14:paraId="0165017D" w14:textId="77777777" w:rsidR="00EA4352" w:rsidRPr="00EA4352" w:rsidRDefault="00EA4352" w:rsidP="00EA4352">
            <w:pPr>
              <w:spacing w:line="380" w:lineRule="exact"/>
              <w:jc w:val="center"/>
              <w:rPr>
                <w:b/>
                <w:bCs w:val="0"/>
              </w:rPr>
            </w:pPr>
            <w:r w:rsidRPr="00EA4352">
              <w:t>19</w:t>
            </w:r>
          </w:p>
        </w:tc>
        <w:tc>
          <w:tcPr>
            <w:tcW w:w="1029" w:type="pct"/>
            <w:shd w:val="clear" w:color="auto" w:fill="auto"/>
          </w:tcPr>
          <w:p w14:paraId="1AF6BDBA" w14:textId="77777777" w:rsidR="00EA4352" w:rsidRPr="00EA4352" w:rsidRDefault="00EA4352" w:rsidP="00EA4352">
            <w:pPr>
              <w:spacing w:line="380" w:lineRule="exact"/>
              <w:rPr>
                <w:b/>
                <w:bCs w:val="0"/>
              </w:rPr>
            </w:pPr>
            <w:r w:rsidRPr="00EA4352">
              <w:t>Lịch</w:t>
            </w:r>
            <w:r w:rsidRPr="00EA4352">
              <w:rPr>
                <w:spacing w:val="-3"/>
              </w:rPr>
              <w:t xml:space="preserve"> </w:t>
            </w:r>
            <w:r w:rsidRPr="00EA4352">
              <w:t>sử</w:t>
            </w:r>
            <w:r w:rsidRPr="00EA4352">
              <w:rPr>
                <w:spacing w:val="-1"/>
              </w:rPr>
              <w:t xml:space="preserve"> </w:t>
            </w:r>
            <w:r w:rsidRPr="00EA4352">
              <w:t>Bệnh Án</w:t>
            </w:r>
          </w:p>
        </w:tc>
        <w:tc>
          <w:tcPr>
            <w:tcW w:w="3705" w:type="pct"/>
            <w:shd w:val="clear" w:color="auto" w:fill="auto"/>
          </w:tcPr>
          <w:p w14:paraId="06D94D9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kiểm tra</w:t>
            </w:r>
            <w:r w:rsidRPr="00EA4352">
              <w:rPr>
                <w:spacing w:val="-3"/>
              </w:rPr>
              <w:t xml:space="preserve"> </w:t>
            </w:r>
            <w:r w:rsidRPr="00EA4352">
              <w:t>thông</w:t>
            </w:r>
            <w:r w:rsidRPr="00EA4352">
              <w:rPr>
                <w:spacing w:val="-2"/>
              </w:rPr>
              <w:t xml:space="preserve"> </w:t>
            </w:r>
            <w:r w:rsidRPr="00EA4352">
              <w:t>tin</w:t>
            </w:r>
            <w:r w:rsidRPr="00EA4352">
              <w:rPr>
                <w:spacing w:val="-1"/>
              </w:rPr>
              <w:t xml:space="preserve"> </w:t>
            </w:r>
            <w:r w:rsidRPr="00EA4352">
              <w:t>lịch sử</w:t>
            </w:r>
            <w:r w:rsidRPr="00EA4352">
              <w:rPr>
                <w:spacing w:val="-2"/>
              </w:rPr>
              <w:t xml:space="preserve"> </w:t>
            </w:r>
            <w:r w:rsidRPr="00EA4352">
              <w:t>khám chữa</w:t>
            </w:r>
            <w:r w:rsidRPr="00EA4352">
              <w:rPr>
                <w:spacing w:val="-57"/>
              </w:rPr>
              <w:t xml:space="preserve"> </w:t>
            </w:r>
            <w:r w:rsidRPr="00EA4352">
              <w:t>bệnh</w:t>
            </w:r>
            <w:r w:rsidRPr="00EA4352">
              <w:rPr>
                <w:spacing w:val="-1"/>
              </w:rPr>
              <w:t xml:space="preserve"> </w:t>
            </w:r>
            <w:r w:rsidRPr="00EA4352">
              <w:t>của</w:t>
            </w:r>
            <w:r w:rsidRPr="00EA4352">
              <w:rPr>
                <w:spacing w:val="-2"/>
              </w:rPr>
              <w:t xml:space="preserve"> </w:t>
            </w:r>
            <w:r w:rsidRPr="00EA4352">
              <w:t>bệnh nhân</w:t>
            </w:r>
            <w:r w:rsidRPr="00EA4352">
              <w:rPr>
                <w:spacing w:val="-1"/>
              </w:rPr>
              <w:t xml:space="preserve"> </w:t>
            </w:r>
            <w:r w:rsidRPr="00EA4352">
              <w:t>tại đợt</w:t>
            </w:r>
            <w:r w:rsidRPr="00EA4352">
              <w:rPr>
                <w:spacing w:val="-1"/>
              </w:rPr>
              <w:t xml:space="preserve"> </w:t>
            </w:r>
            <w:r w:rsidRPr="00EA4352">
              <w:t>khám hiện</w:t>
            </w:r>
            <w:r w:rsidRPr="00EA4352">
              <w:rPr>
                <w:spacing w:val="-1"/>
              </w:rPr>
              <w:t xml:space="preserve"> </w:t>
            </w:r>
            <w:r w:rsidRPr="00EA4352">
              <w:t>tại. Chức</w:t>
            </w:r>
            <w:r w:rsidRPr="00EA4352">
              <w:rPr>
                <w:spacing w:val="-3"/>
              </w:rPr>
              <w:t xml:space="preserve"> </w:t>
            </w:r>
            <w:r w:rsidRPr="00EA4352">
              <w:t>năng</w:t>
            </w:r>
            <w:r w:rsidRPr="00EA4352">
              <w:rPr>
                <w:spacing w:val="-1"/>
              </w:rPr>
              <w:t xml:space="preserve"> </w:t>
            </w:r>
            <w:r w:rsidRPr="00EA4352">
              <w:t>gồm</w:t>
            </w:r>
            <w:r w:rsidRPr="00EA4352">
              <w:rPr>
                <w:spacing w:val="1"/>
              </w:rPr>
              <w:t xml:space="preserve"> </w:t>
            </w:r>
            <w:r w:rsidRPr="00EA4352">
              <w:t>các tính</w:t>
            </w:r>
            <w:r w:rsidRPr="00EA4352">
              <w:rPr>
                <w:spacing w:val="-2"/>
              </w:rPr>
              <w:t xml:space="preserve"> </w:t>
            </w:r>
            <w:r w:rsidRPr="00EA4352">
              <w:t>năng:</w:t>
            </w:r>
          </w:p>
          <w:p w14:paraId="5982174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6EC394D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 chính</w:t>
            </w:r>
          </w:p>
          <w:p w14:paraId="60329589"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khám bệnh</w:t>
            </w:r>
          </w:p>
          <w:p w14:paraId="0F9F8BE7"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76C6DC4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45FE8FCD"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51DF81DD"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0685E5B0"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59C941B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suất ăn</w:t>
            </w:r>
          </w:p>
          <w:p w14:paraId="18EAECD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truyền</w:t>
            </w:r>
            <w:r w:rsidRPr="00EA4352">
              <w:rPr>
                <w:spacing w:val="-1"/>
              </w:rPr>
              <w:t xml:space="preserve"> </w:t>
            </w:r>
            <w:r w:rsidRPr="00EA4352">
              <w:t>dịch</w:t>
            </w:r>
          </w:p>
          <w:p w14:paraId="078CA20A"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39311A5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hội</w:t>
            </w:r>
            <w:r w:rsidRPr="00EA4352">
              <w:rPr>
                <w:spacing w:val="-1"/>
              </w:rPr>
              <w:t xml:space="preserve"> </w:t>
            </w:r>
            <w:r w:rsidRPr="00EA4352">
              <w:t>chẩn</w:t>
            </w:r>
          </w:p>
          <w:p w14:paraId="2BCD85F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thuốc</w:t>
            </w:r>
          </w:p>
          <w:p w14:paraId="0698BA82" w14:textId="77777777" w:rsidR="00EA4352" w:rsidRPr="00EA4352" w:rsidRDefault="00EA4352" w:rsidP="00EA4352">
            <w:pPr>
              <w:spacing w:line="380" w:lineRule="exact"/>
              <w:rPr>
                <w:b/>
                <w:bCs w:val="0"/>
              </w:rPr>
            </w:pPr>
            <w:r w:rsidRPr="00EA4352">
              <w:t>Hiển thị thông tin vật tư</w:t>
            </w:r>
          </w:p>
        </w:tc>
      </w:tr>
      <w:tr w:rsidR="00EA4352" w:rsidRPr="00EA4352" w14:paraId="23A4C9C0" w14:textId="77777777" w:rsidTr="00EA4352">
        <w:trPr>
          <w:trHeight w:val="630"/>
          <w:jc w:val="center"/>
        </w:trPr>
        <w:tc>
          <w:tcPr>
            <w:tcW w:w="266" w:type="pct"/>
            <w:shd w:val="clear" w:color="auto" w:fill="auto"/>
          </w:tcPr>
          <w:p w14:paraId="745B2EDE"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6921EA5D" w14:textId="77777777" w:rsidR="00EA4352" w:rsidRPr="00EA4352" w:rsidRDefault="00EA4352" w:rsidP="00EA4352">
            <w:pPr>
              <w:spacing w:line="380" w:lineRule="exact"/>
            </w:pPr>
            <w:r w:rsidRPr="00EA4352">
              <w:t>Lịch</w:t>
            </w:r>
            <w:r w:rsidRPr="00EA4352">
              <w:rPr>
                <w:spacing w:val="-10"/>
              </w:rPr>
              <w:t xml:space="preserve"> </w:t>
            </w:r>
            <w:r w:rsidRPr="00EA4352">
              <w:t>sử</w:t>
            </w:r>
            <w:r w:rsidRPr="00EA4352">
              <w:rPr>
                <w:spacing w:val="-8"/>
              </w:rPr>
              <w:t xml:space="preserve"> </w:t>
            </w:r>
            <w:r w:rsidRPr="00EA4352">
              <w:t>Bệnh</w:t>
            </w:r>
            <w:r w:rsidRPr="00EA4352">
              <w:rPr>
                <w:spacing w:val="-57"/>
              </w:rPr>
              <w:t xml:space="preserve"> </w:t>
            </w:r>
            <w:r w:rsidRPr="00EA4352">
              <w:t>Nhân</w:t>
            </w:r>
          </w:p>
        </w:tc>
        <w:tc>
          <w:tcPr>
            <w:tcW w:w="3705" w:type="pct"/>
            <w:shd w:val="clear" w:color="auto" w:fill="auto"/>
          </w:tcPr>
          <w:p w14:paraId="5528EB65"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toàn bộ các</w:t>
            </w:r>
            <w:r w:rsidRPr="00EA4352">
              <w:rPr>
                <w:spacing w:val="-1"/>
              </w:rPr>
              <w:t xml:space="preserve"> </w:t>
            </w:r>
            <w:r w:rsidRPr="00EA4352">
              <w:t>hồ</w:t>
            </w:r>
            <w:r w:rsidRPr="00EA4352">
              <w:rPr>
                <w:spacing w:val="-57"/>
              </w:rPr>
              <w:t xml:space="preserve"> </w:t>
            </w:r>
            <w:r w:rsidRPr="00EA4352">
              <w:t>sơ bệnh án đã và đang điều trị tại bệnh viện trên hệ thống ghi</w:t>
            </w:r>
            <w:r w:rsidRPr="00EA4352">
              <w:rPr>
                <w:spacing w:val="1"/>
              </w:rPr>
              <w:t xml:space="preserve"> </w:t>
            </w:r>
            <w:r w:rsidRPr="00EA4352">
              <w:t>nhận.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1DDB53F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0230EF2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2A530BB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thuốc</w:t>
            </w:r>
          </w:p>
          <w:p w14:paraId="4EF4A0C7"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19C8DF7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4A31A4A8"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6D86A55C"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61829C94"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6ABDB1C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suất ăn</w:t>
            </w:r>
          </w:p>
          <w:p w14:paraId="0A5B1616"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truyền</w:t>
            </w:r>
            <w:r w:rsidRPr="00EA4352">
              <w:rPr>
                <w:spacing w:val="-1"/>
              </w:rPr>
              <w:t xml:space="preserve"> </w:t>
            </w:r>
            <w:r w:rsidRPr="00EA4352">
              <w:t>dịch</w:t>
            </w:r>
          </w:p>
          <w:p w14:paraId="636B133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1DCC50C3"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hội</w:t>
            </w:r>
            <w:r w:rsidRPr="00EA4352">
              <w:rPr>
                <w:spacing w:val="-1"/>
              </w:rPr>
              <w:t xml:space="preserve"> </w:t>
            </w:r>
            <w:r w:rsidRPr="00EA4352">
              <w:t>chẩn</w:t>
            </w:r>
          </w:p>
          <w:p w14:paraId="42431C63" w14:textId="77777777" w:rsidR="00EA4352" w:rsidRPr="00EA4352" w:rsidRDefault="00EA4352" w:rsidP="00EA4352">
            <w:pPr>
              <w:spacing w:line="380" w:lineRule="exact"/>
            </w:pPr>
            <w:r w:rsidRPr="00EA4352">
              <w:t>Hiển thị thông tin vật tư</w:t>
            </w:r>
          </w:p>
        </w:tc>
      </w:tr>
      <w:tr w:rsidR="00EA4352" w:rsidRPr="00EA4352" w14:paraId="4BCE9F19" w14:textId="77777777" w:rsidTr="00EA4352">
        <w:trPr>
          <w:trHeight w:val="945"/>
          <w:jc w:val="center"/>
        </w:trPr>
        <w:tc>
          <w:tcPr>
            <w:tcW w:w="266" w:type="pct"/>
            <w:shd w:val="clear" w:color="auto" w:fill="auto"/>
          </w:tcPr>
          <w:p w14:paraId="03DC7EAE" w14:textId="77777777" w:rsidR="00EA4352" w:rsidRPr="00EA4352" w:rsidRDefault="00EA4352" w:rsidP="00EA4352">
            <w:pPr>
              <w:spacing w:line="380" w:lineRule="exact"/>
              <w:jc w:val="center"/>
            </w:pPr>
            <w:r w:rsidRPr="00EA4352">
              <w:t>21</w:t>
            </w:r>
          </w:p>
        </w:tc>
        <w:tc>
          <w:tcPr>
            <w:tcW w:w="1029" w:type="pct"/>
            <w:shd w:val="clear" w:color="auto" w:fill="auto"/>
          </w:tcPr>
          <w:p w14:paraId="3CF487F7" w14:textId="77777777" w:rsidR="00EA4352" w:rsidRPr="00EA4352" w:rsidRDefault="00EA4352" w:rsidP="00EA4352">
            <w:pPr>
              <w:spacing w:line="380" w:lineRule="exact"/>
            </w:pPr>
            <w:r w:rsidRPr="00EA4352">
              <w:t>Thanh</w:t>
            </w:r>
            <w:r w:rsidRPr="00EA4352">
              <w:rPr>
                <w:spacing w:val="-8"/>
              </w:rPr>
              <w:t xml:space="preserve"> </w:t>
            </w:r>
            <w:r w:rsidRPr="00EA4352">
              <w:t>toán</w:t>
            </w:r>
            <w:r w:rsidRPr="00EA4352">
              <w:rPr>
                <w:spacing w:val="-8"/>
              </w:rPr>
              <w:t xml:space="preserve"> </w:t>
            </w:r>
            <w:r w:rsidRPr="00EA4352">
              <w:t>viện</w:t>
            </w:r>
            <w:r w:rsidRPr="00EA4352">
              <w:rPr>
                <w:spacing w:val="-57"/>
              </w:rPr>
              <w:t xml:space="preserve"> </w:t>
            </w:r>
            <w:r w:rsidRPr="00EA4352">
              <w:t>phí</w:t>
            </w:r>
          </w:p>
        </w:tc>
        <w:tc>
          <w:tcPr>
            <w:tcW w:w="3705" w:type="pct"/>
            <w:shd w:val="clear" w:color="auto" w:fill="auto"/>
          </w:tcPr>
          <w:p w14:paraId="0C10F5C3" w14:textId="77777777" w:rsidR="00EA4352" w:rsidRPr="00EA4352" w:rsidRDefault="00EA4352" w:rsidP="00EA4352">
            <w:pPr>
              <w:spacing w:line="380" w:lineRule="exact"/>
            </w:pPr>
            <w:r w:rsidRPr="00EA4352">
              <w:t>Chức năng cho phép bác sĩ, điều dưỡng kiểm tra toàn bộ chi phí</w:t>
            </w:r>
            <w:r w:rsidRPr="00EA4352">
              <w:rPr>
                <w:spacing w:val="1"/>
              </w:rPr>
              <w:t xml:space="preserve"> </w:t>
            </w:r>
            <w:r w:rsidRPr="00EA4352">
              <w:t>phát sinh cho bệnh nhân trong 1 đợt khám và điều trị. Chức năng</w:t>
            </w:r>
            <w:r w:rsidRPr="00EA4352">
              <w:rPr>
                <w:spacing w:val="-57"/>
              </w:rPr>
              <w:t xml:space="preserve"> </w:t>
            </w:r>
            <w:r w:rsidRPr="00EA4352">
              <w:t>còn cho phép thực hiện các nghiệp vụ tương ứng như in mẫu,</w:t>
            </w:r>
            <w:r w:rsidRPr="00EA4352">
              <w:rPr>
                <w:spacing w:val="1"/>
              </w:rPr>
              <w:t xml:space="preserve"> </w:t>
            </w: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 Chức</w:t>
            </w:r>
            <w:r w:rsidRPr="00EA4352">
              <w:rPr>
                <w:spacing w:val="-2"/>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 tính năng</w:t>
            </w:r>
            <w:r w:rsidRPr="00EA4352">
              <w:rPr>
                <w:spacing w:val="-4"/>
              </w:rPr>
              <w:t xml:space="preserve"> </w:t>
            </w:r>
            <w:r w:rsidRPr="00EA4352">
              <w:t>sau:</w:t>
            </w:r>
          </w:p>
          <w:p w14:paraId="01B0E3F4"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thanh</w:t>
            </w:r>
            <w:r w:rsidRPr="00EA4352">
              <w:rPr>
                <w:spacing w:val="-1"/>
              </w:rPr>
              <w:t xml:space="preserve"> </w:t>
            </w:r>
            <w:r w:rsidRPr="00EA4352">
              <w:t>toán của</w:t>
            </w:r>
            <w:r w:rsidRPr="00EA4352">
              <w:rPr>
                <w:spacing w:val="-2"/>
              </w:rPr>
              <w:t xml:space="preserve"> </w:t>
            </w:r>
            <w:r w:rsidRPr="00EA4352">
              <w:t>bệnh</w:t>
            </w:r>
            <w:r w:rsidRPr="00EA4352">
              <w:rPr>
                <w:spacing w:val="2"/>
              </w:rPr>
              <w:t xml:space="preserve"> </w:t>
            </w:r>
            <w:r w:rsidRPr="00EA4352">
              <w:t>nhân</w:t>
            </w:r>
          </w:p>
          <w:p w14:paraId="7A25BE43"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thông</w:t>
            </w:r>
            <w:r w:rsidRPr="00EA4352">
              <w:rPr>
                <w:spacing w:val="-3"/>
              </w:rPr>
              <w:t xml:space="preserve"> </w:t>
            </w:r>
            <w:r w:rsidRPr="00EA4352">
              <w:t>qua</w:t>
            </w:r>
            <w:r w:rsidRPr="00EA4352">
              <w:rPr>
                <w:spacing w:val="-2"/>
              </w:rPr>
              <w:t xml:space="preserve"> </w:t>
            </w:r>
            <w:r w:rsidRPr="00EA4352">
              <w:t>các</w:t>
            </w:r>
            <w:r w:rsidRPr="00EA4352">
              <w:rPr>
                <w:spacing w:val="-2"/>
              </w:rPr>
              <w:t xml:space="preserve"> </w:t>
            </w:r>
            <w:r w:rsidRPr="00EA4352">
              <w:t>trường</w:t>
            </w:r>
            <w:r w:rsidRPr="00EA4352">
              <w:rPr>
                <w:spacing w:val="-1"/>
              </w:rPr>
              <w:t xml:space="preserve"> </w:t>
            </w:r>
            <w:r w:rsidRPr="00EA4352">
              <w:t>trên</w:t>
            </w:r>
            <w:r w:rsidRPr="00EA4352">
              <w:rPr>
                <w:spacing w:val="-1"/>
              </w:rPr>
              <w:t xml:space="preserve"> </w:t>
            </w:r>
            <w:r w:rsidRPr="00EA4352">
              <w:t>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1500FA25" w14:textId="77777777" w:rsidR="00EA4352" w:rsidRPr="00EA4352" w:rsidRDefault="00EA4352" w:rsidP="00EA4352">
            <w:pPr>
              <w:spacing w:line="380" w:lineRule="exact"/>
            </w:pPr>
            <w:r w:rsidRPr="00EA4352">
              <w:lastRenderedPageBreak/>
              <w:t>In</w:t>
            </w:r>
            <w:r w:rsidRPr="00EA4352">
              <w:rPr>
                <w:spacing w:val="-1"/>
              </w:rPr>
              <w:t xml:space="preserve"> </w:t>
            </w:r>
            <w:r w:rsidRPr="00EA4352">
              <w:t>phơi</w:t>
            </w:r>
            <w:r w:rsidRPr="00EA4352">
              <w:rPr>
                <w:spacing w:val="-1"/>
              </w:rPr>
              <w:t xml:space="preserve"> </w:t>
            </w:r>
            <w:r w:rsidRPr="00EA4352">
              <w:t>chưa</w:t>
            </w:r>
            <w:r w:rsidRPr="00EA4352">
              <w:rPr>
                <w:spacing w:val="-2"/>
              </w:rPr>
              <w:t xml:space="preserve"> </w:t>
            </w:r>
            <w:r w:rsidRPr="00EA4352">
              <w:t>thanh</w:t>
            </w:r>
            <w:r w:rsidRPr="00EA4352">
              <w:rPr>
                <w:spacing w:val="-1"/>
              </w:rPr>
              <w:t xml:space="preserve"> </w:t>
            </w:r>
            <w:r w:rsidRPr="00EA4352">
              <w:t>toán</w:t>
            </w:r>
          </w:p>
          <w:p w14:paraId="618913EA" w14:textId="77777777" w:rsidR="00EA4352" w:rsidRPr="00EA4352" w:rsidRDefault="00EA4352" w:rsidP="00EA4352">
            <w:pPr>
              <w:spacing w:line="380" w:lineRule="exact"/>
            </w:pPr>
            <w:r w:rsidRPr="00EA4352">
              <w:t>Xuất</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dạng</w:t>
            </w:r>
            <w:r w:rsidRPr="00EA4352">
              <w:rPr>
                <w:spacing w:val="-4"/>
              </w:rPr>
              <w:t xml:space="preserve"> </w:t>
            </w:r>
            <w:r w:rsidRPr="00EA4352">
              <w:t>doc,</w:t>
            </w:r>
            <w:r w:rsidRPr="00EA4352">
              <w:rPr>
                <w:spacing w:val="2"/>
              </w:rPr>
              <w:t xml:space="preserve"> </w:t>
            </w:r>
            <w:r w:rsidRPr="00EA4352">
              <w:t>excel</w:t>
            </w:r>
          </w:p>
          <w:p w14:paraId="62CDD3DE" w14:textId="77777777" w:rsidR="00EA4352" w:rsidRPr="00EA4352" w:rsidRDefault="00EA4352" w:rsidP="00EA4352">
            <w:pPr>
              <w:spacing w:line="380" w:lineRule="exact"/>
            </w:pPr>
            <w:r w:rsidRPr="00EA4352">
              <w:t>In bảng</w:t>
            </w:r>
            <w:r w:rsidRPr="00EA4352">
              <w:rPr>
                <w:spacing w:val="-4"/>
              </w:rPr>
              <w:t xml:space="preserve"> </w:t>
            </w:r>
            <w:r w:rsidRPr="00EA4352">
              <w:t>kê</w:t>
            </w:r>
            <w:r w:rsidRPr="00EA4352">
              <w:rPr>
                <w:spacing w:val="-1"/>
              </w:rPr>
              <w:t xml:space="preserve"> </w:t>
            </w:r>
            <w:r w:rsidRPr="00EA4352">
              <w:t>thanh toán</w:t>
            </w:r>
            <w:r w:rsidRPr="00EA4352">
              <w:rPr>
                <w:spacing w:val="-1"/>
              </w:rPr>
              <w:t xml:space="preserve"> </w:t>
            </w:r>
            <w:r w:rsidRPr="00EA4352">
              <w:t>theo</w:t>
            </w:r>
            <w:r w:rsidRPr="00EA4352">
              <w:rPr>
                <w:spacing w:val="-57"/>
              </w:rPr>
              <w:t xml:space="preserve"> </w:t>
            </w:r>
            <w:r w:rsidRPr="00EA4352">
              <w:t>QĐ6556</w:t>
            </w:r>
          </w:p>
          <w:p w14:paraId="0D45E004" w14:textId="77777777" w:rsidR="00EA4352" w:rsidRPr="00EA4352" w:rsidRDefault="00EA4352" w:rsidP="00EA4352">
            <w:pPr>
              <w:spacing w:line="380" w:lineRule="exact"/>
            </w:pPr>
            <w:r w:rsidRPr="00EA4352">
              <w:t>Đóng</w:t>
            </w:r>
            <w:r w:rsidRPr="00EA4352">
              <w:rPr>
                <w:spacing w:val="-3"/>
              </w:rPr>
              <w:t xml:space="preserve"> </w:t>
            </w:r>
            <w:r w:rsidRPr="00EA4352">
              <w:t>màn hình thông</w:t>
            </w:r>
            <w:r w:rsidRPr="00EA4352">
              <w:rPr>
                <w:spacing w:val="-1"/>
              </w:rPr>
              <w:t xml:space="preserve"> </w:t>
            </w:r>
            <w:r w:rsidRPr="00EA4352">
              <w:t>tin viện phí</w:t>
            </w:r>
          </w:p>
          <w:p w14:paraId="4CAFB04D"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1"/>
              </w:rPr>
              <w:t xml:space="preserve"> </w:t>
            </w:r>
            <w:r w:rsidRPr="00EA4352">
              <w:t>theo</w:t>
            </w:r>
            <w:r w:rsidRPr="00EA4352">
              <w:rPr>
                <w:spacing w:val="-1"/>
              </w:rPr>
              <w:t xml:space="preserve"> </w:t>
            </w:r>
            <w:r w:rsidRPr="00EA4352">
              <w:t>phạm</w:t>
            </w:r>
            <w:r w:rsidRPr="00EA4352">
              <w:rPr>
                <w:spacing w:val="-1"/>
              </w:rPr>
              <w:t xml:space="preserve"> </w:t>
            </w:r>
            <w:r w:rsidRPr="00EA4352">
              <w:t>vi</w:t>
            </w:r>
            <w:r w:rsidRPr="00EA4352">
              <w:rPr>
                <w:spacing w:val="-1"/>
              </w:rPr>
              <w:t xml:space="preserve"> </w:t>
            </w:r>
            <w:r w:rsidRPr="00EA4352">
              <w:t>cho phép</w:t>
            </w:r>
          </w:p>
          <w:p w14:paraId="0B0B5251" w14:textId="77777777" w:rsidR="00EA4352" w:rsidRPr="00EA4352" w:rsidRDefault="00EA4352" w:rsidP="00EA4352">
            <w:pPr>
              <w:spacing w:line="380" w:lineRule="exact"/>
            </w:pPr>
            <w:r w:rsidRPr="00EA4352">
              <w:t>Chuyển loại thanh toán sang BHYT + DV theo phạm vi cho</w:t>
            </w:r>
            <w:r w:rsidRPr="00EA4352">
              <w:rPr>
                <w:spacing w:val="1"/>
              </w:rPr>
              <w:t xml:space="preserve"> </w:t>
            </w:r>
            <w:r w:rsidRPr="00EA4352">
              <w:t>phép</w:t>
            </w:r>
            <w:r w:rsidRPr="00EA4352">
              <w:rPr>
                <w:spacing w:val="-2"/>
              </w:rPr>
              <w:t xml:space="preserve"> </w:t>
            </w:r>
            <w:r w:rsidRPr="00EA4352">
              <w:t>và</w:t>
            </w:r>
            <w:r w:rsidRPr="00EA4352">
              <w:rPr>
                <w:spacing w:val="-3"/>
              </w:rPr>
              <w:t xml:space="preserve"> </w:t>
            </w:r>
            <w:r w:rsidRPr="00EA4352">
              <w:t>tách</w:t>
            </w:r>
            <w:r w:rsidRPr="00EA4352">
              <w:rPr>
                <w:spacing w:val="-1"/>
              </w:rPr>
              <w:t xml:space="preserve"> </w:t>
            </w:r>
            <w:r w:rsidRPr="00EA4352">
              <w:t>bản ghi</w:t>
            </w:r>
            <w:r w:rsidRPr="00EA4352">
              <w:rPr>
                <w:spacing w:val="-2"/>
              </w:rPr>
              <w:t xml:space="preserve"> </w:t>
            </w:r>
            <w:r w:rsidRPr="00EA4352">
              <w:t>thanh</w:t>
            </w:r>
            <w:r w:rsidRPr="00EA4352">
              <w:rPr>
                <w:spacing w:val="-1"/>
              </w:rPr>
              <w:t xml:space="preserve"> </w:t>
            </w:r>
            <w:r w:rsidRPr="00EA4352">
              <w:t>toán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bằng</w:t>
            </w:r>
            <w:r w:rsidRPr="00EA4352">
              <w:rPr>
                <w:spacing w:val="-3"/>
              </w:rPr>
              <w:t xml:space="preserve"> </w:t>
            </w:r>
            <w:r w:rsidRPr="00EA4352">
              <w:t>chênh</w:t>
            </w:r>
            <w:r w:rsidRPr="00EA4352">
              <w:rPr>
                <w:spacing w:val="-1"/>
              </w:rPr>
              <w:t xml:space="preserve"> </w:t>
            </w:r>
            <w:r w:rsidRPr="00EA4352">
              <w:t>lệch</w:t>
            </w:r>
            <w:r w:rsidRPr="00EA4352">
              <w:rPr>
                <w:spacing w:val="-57"/>
              </w:rPr>
              <w:t xml:space="preserve"> </w:t>
            </w:r>
            <w:r w:rsidRPr="00EA4352">
              <w:t>giá</w:t>
            </w:r>
            <w:r w:rsidRPr="00EA4352">
              <w:rPr>
                <w:spacing w:val="-1"/>
              </w:rPr>
              <w:t xml:space="preserve"> </w:t>
            </w:r>
            <w:r w:rsidRPr="00EA4352">
              <w:t>khi chỉ định</w:t>
            </w:r>
            <w:r w:rsidRPr="00EA4352">
              <w:rPr>
                <w:spacing w:val="1"/>
              </w:rPr>
              <w:t xml:space="preserve"> </w:t>
            </w:r>
            <w:r w:rsidRPr="00EA4352">
              <w:t>giữa</w:t>
            </w:r>
            <w:r w:rsidRPr="00EA4352">
              <w:rPr>
                <w:spacing w:val="1"/>
              </w:rPr>
              <w:t xml:space="preserve"> </w:t>
            </w:r>
            <w:r w:rsidRPr="00EA4352">
              <w:t>giá</w:t>
            </w:r>
            <w:r w:rsidRPr="00EA4352">
              <w:rPr>
                <w:spacing w:val="1"/>
              </w:rPr>
              <w:t xml:space="preserve"> </w:t>
            </w:r>
            <w:r w:rsidRPr="00EA4352">
              <w:t>dịch</w:t>
            </w:r>
            <w:r w:rsidRPr="00EA4352">
              <w:rPr>
                <w:spacing w:val="-1"/>
              </w:rPr>
              <w:t xml:space="preserve"> </w:t>
            </w:r>
            <w:r w:rsidRPr="00EA4352">
              <w:t>vụ và giá bhyt</w:t>
            </w:r>
          </w:p>
          <w:p w14:paraId="4C61A6D2"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Viện</w:t>
            </w:r>
            <w:r w:rsidRPr="00EA4352">
              <w:rPr>
                <w:spacing w:val="-1"/>
              </w:rPr>
              <w:t xml:space="preserve"> </w:t>
            </w:r>
            <w:r w:rsidRPr="00EA4352">
              <w:t>phí</w:t>
            </w:r>
          </w:p>
          <w:p w14:paraId="5949A55F"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Dịch</w:t>
            </w:r>
            <w:r w:rsidRPr="00EA4352">
              <w:rPr>
                <w:spacing w:val="-1"/>
              </w:rPr>
              <w:t xml:space="preserve"> </w:t>
            </w:r>
            <w:r w:rsidRPr="00EA4352">
              <w:t>vụ</w:t>
            </w:r>
          </w:p>
          <w:p w14:paraId="795A1A9B"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dịch</w:t>
            </w:r>
            <w:r w:rsidRPr="00EA4352">
              <w:rPr>
                <w:spacing w:val="-2"/>
              </w:rPr>
              <w:t xml:space="preserve"> </w:t>
            </w:r>
            <w:r w:rsidRPr="00EA4352">
              <w:t>vụ</w:t>
            </w:r>
            <w:r w:rsidRPr="00EA4352">
              <w:rPr>
                <w:spacing w:val="-1"/>
              </w:rPr>
              <w:t xml:space="preserve"> </w:t>
            </w:r>
            <w:r w:rsidRPr="00EA4352">
              <w:t>công</w:t>
            </w:r>
            <w:r w:rsidRPr="00EA4352">
              <w:rPr>
                <w:spacing w:val="-4"/>
              </w:rPr>
              <w:t xml:space="preserve"> </w:t>
            </w:r>
            <w:r w:rsidRPr="00EA4352">
              <w:t>khám</w:t>
            </w:r>
            <w:r w:rsidRPr="00EA4352">
              <w:rPr>
                <w:spacing w:val="-2"/>
              </w:rPr>
              <w:t xml:space="preserve"> </w:t>
            </w:r>
            <w:r w:rsidRPr="00EA4352">
              <w:t>hao</w:t>
            </w:r>
            <w:r w:rsidRPr="00EA4352">
              <w:rPr>
                <w:spacing w:val="-1"/>
              </w:rPr>
              <w:t xml:space="preserve"> </w:t>
            </w:r>
            <w:r w:rsidRPr="00EA4352">
              <w:t>phí</w:t>
            </w:r>
            <w:r w:rsidRPr="00EA4352">
              <w:rPr>
                <w:spacing w:val="-1"/>
              </w:rPr>
              <w:t xml:space="preserve"> </w:t>
            </w:r>
            <w:r w:rsidRPr="00EA4352">
              <w:t>để</w:t>
            </w:r>
            <w:r w:rsidRPr="00EA4352">
              <w:rPr>
                <w:spacing w:val="-2"/>
              </w:rPr>
              <w:t xml:space="preserve"> </w:t>
            </w:r>
            <w:r w:rsidRPr="00EA4352">
              <w:t>miễn tiền</w:t>
            </w:r>
            <w:r w:rsidRPr="00EA4352">
              <w:rPr>
                <w:spacing w:val="-2"/>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10BB9822"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hao</w:t>
            </w:r>
            <w:r w:rsidRPr="00EA4352">
              <w:rPr>
                <w:spacing w:val="-1"/>
              </w:rPr>
              <w:t xml:space="preserve"> </w:t>
            </w:r>
            <w:r w:rsidRPr="00EA4352">
              <w:t>phí phẫu thuật</w:t>
            </w:r>
            <w:r w:rsidRPr="00EA4352">
              <w:rPr>
                <w:spacing w:val="-1"/>
              </w:rPr>
              <w:t xml:space="preserve"> </w:t>
            </w:r>
            <w:r w:rsidRPr="00EA4352">
              <w:t>thủ thuật</w:t>
            </w:r>
            <w:r w:rsidRPr="00EA4352">
              <w:rPr>
                <w:spacing w:val="-1"/>
              </w:rPr>
              <w:t xml:space="preserve"> </w:t>
            </w:r>
            <w:r w:rsidRPr="00EA4352">
              <w:t>để</w:t>
            </w:r>
            <w:r w:rsidRPr="00EA4352">
              <w:rPr>
                <w:spacing w:val="-1"/>
              </w:rPr>
              <w:t xml:space="preserve"> </w:t>
            </w:r>
            <w:r w:rsidRPr="00EA4352">
              <w:t>miễn</w:t>
            </w:r>
            <w:r w:rsidRPr="00EA4352">
              <w:rPr>
                <w:spacing w:val="-1"/>
              </w:rPr>
              <w:t xml:space="preserve"> </w:t>
            </w:r>
            <w:r w:rsidRPr="00EA4352">
              <w:t>tiền</w:t>
            </w:r>
            <w:r w:rsidRPr="00EA4352">
              <w:rPr>
                <w:spacing w:val="-57"/>
              </w:rPr>
              <w:t xml:space="preserve"> </w:t>
            </w:r>
            <w:r w:rsidRPr="00EA4352">
              <w:t>cho</w:t>
            </w:r>
            <w:r w:rsidRPr="00EA4352">
              <w:rPr>
                <w:spacing w:val="-1"/>
              </w:rPr>
              <w:t xml:space="preserve"> </w:t>
            </w:r>
            <w:r w:rsidRPr="00EA4352">
              <w:t>bệnh nhân</w:t>
            </w:r>
          </w:p>
          <w:p w14:paraId="07C81284"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miễn</w:t>
            </w:r>
            <w:r w:rsidRPr="00EA4352">
              <w:rPr>
                <w:spacing w:val="-1"/>
              </w:rPr>
              <w:t xml:space="preserve"> </w:t>
            </w:r>
            <w:r w:rsidRPr="00EA4352">
              <w:t>phí để</w:t>
            </w:r>
            <w:r w:rsidRPr="00EA4352">
              <w:rPr>
                <w:spacing w:val="-2"/>
              </w:rPr>
              <w:t xml:space="preserve"> </w:t>
            </w:r>
            <w:r w:rsidRPr="00EA4352">
              <w:t>miễn tiền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p>
          <w:p w14:paraId="217B1457" w14:textId="77777777" w:rsidR="00EA4352" w:rsidRPr="00EA4352" w:rsidRDefault="00EA4352" w:rsidP="00EA4352">
            <w:pPr>
              <w:spacing w:line="380" w:lineRule="exact"/>
            </w:pPr>
            <w:r w:rsidRPr="00EA4352">
              <w:t>Đối</w:t>
            </w:r>
            <w:r w:rsidRPr="00EA4352">
              <w:rPr>
                <w:spacing w:val="-2"/>
              </w:rPr>
              <w:t xml:space="preserve"> </w:t>
            </w:r>
            <w:r w:rsidRPr="00EA4352">
              <w:t>tượng</w:t>
            </w:r>
            <w:r w:rsidRPr="00EA4352">
              <w:rPr>
                <w:spacing w:val="-3"/>
              </w:rPr>
              <w:t xml:space="preserve"> </w:t>
            </w:r>
            <w:r w:rsidRPr="00EA4352">
              <w:t>khác</w:t>
            </w:r>
          </w:p>
          <w:p w14:paraId="09C824E7"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w:t>
            </w:r>
            <w:r w:rsidRPr="00EA4352">
              <w:rPr>
                <w:spacing w:val="-1"/>
              </w:rPr>
              <w:t xml:space="preserve"> </w:t>
            </w:r>
            <w:r w:rsidRPr="00EA4352">
              <w:t>sang</w:t>
            </w:r>
            <w:r w:rsidRPr="00EA4352">
              <w:rPr>
                <w:spacing w:val="-2"/>
              </w:rPr>
              <w:t xml:space="preserve"> </w:t>
            </w:r>
            <w:r w:rsidRPr="00EA4352">
              <w:t>Viện</w:t>
            </w:r>
            <w:r w:rsidRPr="00EA4352">
              <w:rPr>
                <w:spacing w:val="-1"/>
              </w:rPr>
              <w:t xml:space="preserve"> </w:t>
            </w:r>
            <w:r w:rsidRPr="00EA4352">
              <w:t>phí</w:t>
            </w:r>
            <w:r w:rsidRPr="00EA4352">
              <w:rPr>
                <w:spacing w:val="-2"/>
              </w:rPr>
              <w:t xml:space="preserve"> </w:t>
            </w:r>
            <w:r w:rsidRPr="00EA4352">
              <w:t>+</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tách</w:t>
            </w:r>
            <w:r w:rsidRPr="00EA4352">
              <w:rPr>
                <w:spacing w:val="-1"/>
              </w:rPr>
              <w:t xml:space="preserve"> </w:t>
            </w:r>
            <w:r w:rsidRPr="00EA4352">
              <w:t>bản</w:t>
            </w:r>
            <w:r w:rsidRPr="00EA4352">
              <w:rPr>
                <w:spacing w:val="1"/>
              </w:rPr>
              <w:t xml:space="preserve"> </w:t>
            </w:r>
            <w:r w:rsidRPr="00EA4352">
              <w:t>ghi</w:t>
            </w:r>
            <w:r w:rsidRPr="00EA4352">
              <w:rPr>
                <w:spacing w:val="-57"/>
              </w:rPr>
              <w:t xml:space="preserve"> </w:t>
            </w:r>
            <w:r w:rsidRPr="00EA4352">
              <w:t>thanh</w:t>
            </w:r>
            <w:r w:rsidRPr="00EA4352">
              <w:rPr>
                <w:spacing w:val="-1"/>
              </w:rPr>
              <w:t xml:space="preserve"> </w:t>
            </w:r>
            <w:r w:rsidRPr="00EA4352">
              <w:t>toán</w:t>
            </w:r>
            <w:r w:rsidRPr="00EA4352">
              <w:rPr>
                <w:spacing w:val="-1"/>
              </w:rPr>
              <w:t xml:space="preserve"> </w:t>
            </w:r>
            <w:r w:rsidRPr="00EA4352">
              <w:t>bằng</w:t>
            </w:r>
            <w:r w:rsidRPr="00EA4352">
              <w:rPr>
                <w:spacing w:val="-1"/>
              </w:rPr>
              <w:t xml:space="preserve"> </w:t>
            </w:r>
            <w:r w:rsidRPr="00EA4352">
              <w:t>giá</w:t>
            </w:r>
            <w:r w:rsidRPr="00EA4352">
              <w:rPr>
                <w:spacing w:val="-1"/>
              </w:rPr>
              <w:t xml:space="preserve"> </w:t>
            </w:r>
            <w:r w:rsidRPr="00EA4352">
              <w:t>chênh lệch</w:t>
            </w:r>
            <w:r w:rsidRPr="00EA4352">
              <w:rPr>
                <w:spacing w:val="1"/>
              </w:rPr>
              <w:t xml:space="preserve"> </w:t>
            </w:r>
            <w:r w:rsidRPr="00EA4352">
              <w:t>giữa</w:t>
            </w:r>
            <w:r w:rsidRPr="00EA4352">
              <w:rPr>
                <w:spacing w:val="-2"/>
              </w:rPr>
              <w:t xml:space="preserve"> </w:t>
            </w:r>
            <w:r w:rsidRPr="00EA4352">
              <w:t>dịch vụ</w:t>
            </w:r>
            <w:r w:rsidRPr="00EA4352">
              <w:rPr>
                <w:spacing w:val="-1"/>
              </w:rPr>
              <w:t xml:space="preserve"> </w:t>
            </w:r>
            <w:r w:rsidRPr="00EA4352">
              <w:t>và</w:t>
            </w:r>
            <w:r w:rsidRPr="00EA4352">
              <w:rPr>
                <w:spacing w:val="1"/>
              </w:rPr>
              <w:t xml:space="preserve"> </w:t>
            </w:r>
            <w:r w:rsidRPr="00EA4352">
              <w:t>giá</w:t>
            </w:r>
            <w:r w:rsidRPr="00EA4352">
              <w:rPr>
                <w:spacing w:val="-1"/>
              </w:rPr>
              <w:t xml:space="preserve"> </w:t>
            </w:r>
            <w:r w:rsidRPr="00EA4352">
              <w:t>viện</w:t>
            </w:r>
            <w:r w:rsidRPr="00EA4352">
              <w:rPr>
                <w:spacing w:val="-1"/>
              </w:rPr>
              <w:t xml:space="preserve"> </w:t>
            </w:r>
            <w:r w:rsidRPr="00EA4352">
              <w:t>phí</w:t>
            </w:r>
          </w:p>
          <w:p w14:paraId="5E3C567B"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2"/>
              </w:rPr>
              <w:t xml:space="preserve"> </w:t>
            </w:r>
            <w:r w:rsidRPr="00EA4352">
              <w:t>+</w:t>
            </w:r>
            <w:r w:rsidRPr="00EA4352">
              <w:rPr>
                <w:spacing w:val="-3"/>
              </w:rPr>
              <w:t xml:space="preserve"> </w:t>
            </w:r>
            <w:r w:rsidRPr="00EA4352">
              <w:t>Viện</w:t>
            </w:r>
            <w:r w:rsidRPr="00EA4352">
              <w:rPr>
                <w:spacing w:val="-1"/>
              </w:rPr>
              <w:t xml:space="preserve"> </w:t>
            </w:r>
            <w:r w:rsidRPr="00EA4352">
              <w:t>phí</w:t>
            </w:r>
          </w:p>
        </w:tc>
      </w:tr>
      <w:tr w:rsidR="00EA4352" w:rsidRPr="00EA4352" w14:paraId="4F96DE26" w14:textId="77777777" w:rsidTr="00EA4352">
        <w:trPr>
          <w:trHeight w:val="630"/>
          <w:jc w:val="center"/>
        </w:trPr>
        <w:tc>
          <w:tcPr>
            <w:tcW w:w="266" w:type="pct"/>
            <w:shd w:val="clear" w:color="auto" w:fill="auto"/>
          </w:tcPr>
          <w:p w14:paraId="50BA69EF" w14:textId="77777777" w:rsidR="00EA4352" w:rsidRPr="00EA4352" w:rsidRDefault="00EA4352" w:rsidP="00EA4352">
            <w:pPr>
              <w:spacing w:line="380" w:lineRule="exact"/>
              <w:jc w:val="center"/>
            </w:pPr>
            <w:r w:rsidRPr="00EA4352">
              <w:lastRenderedPageBreak/>
              <w:t>22</w:t>
            </w:r>
          </w:p>
        </w:tc>
        <w:tc>
          <w:tcPr>
            <w:tcW w:w="1029" w:type="pct"/>
            <w:shd w:val="clear" w:color="auto" w:fill="auto"/>
          </w:tcPr>
          <w:p w14:paraId="1A7EC63A" w14:textId="77777777" w:rsidR="00EA4352" w:rsidRPr="00EA4352" w:rsidRDefault="00EA4352" w:rsidP="00EA4352">
            <w:pPr>
              <w:spacing w:line="380" w:lineRule="exact"/>
            </w:pPr>
            <w:r w:rsidRPr="00EA4352">
              <w:t>Kê</w:t>
            </w:r>
            <w:r w:rsidRPr="00EA4352">
              <w:rPr>
                <w:spacing w:val="-2"/>
              </w:rPr>
              <w:t xml:space="preserve"> </w:t>
            </w:r>
            <w:r w:rsidRPr="00EA4352">
              <w:t>ngày</w:t>
            </w:r>
            <w:r w:rsidRPr="00EA4352">
              <w:rPr>
                <w:spacing w:val="-3"/>
              </w:rPr>
              <w:t xml:space="preserve"> </w:t>
            </w:r>
            <w:r w:rsidRPr="00EA4352">
              <w:t>giường</w:t>
            </w:r>
          </w:p>
        </w:tc>
        <w:tc>
          <w:tcPr>
            <w:tcW w:w="3705" w:type="pct"/>
            <w:shd w:val="clear" w:color="auto" w:fill="auto"/>
          </w:tcPr>
          <w:p w14:paraId="0C874EBA"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các khoa</w:t>
            </w:r>
            <w:r w:rsidRPr="00EA4352">
              <w:rPr>
                <w:spacing w:val="-2"/>
              </w:rPr>
              <w:t xml:space="preserve"> </w:t>
            </w:r>
            <w:r w:rsidRPr="00EA4352">
              <w:t>điều</w:t>
            </w:r>
            <w:r w:rsidRPr="00EA4352">
              <w:rPr>
                <w:spacing w:val="-1"/>
              </w:rPr>
              <w:t xml:space="preserve"> </w:t>
            </w:r>
            <w:r w:rsidRPr="00EA4352">
              <w:t>trị</w:t>
            </w:r>
            <w:r w:rsidRPr="00EA4352">
              <w:rPr>
                <w:spacing w:val="-1"/>
              </w:rPr>
              <w:t xml:space="preserve"> </w:t>
            </w:r>
            <w:r w:rsidRPr="00EA4352">
              <w:t>ngoại</w:t>
            </w:r>
            <w:r w:rsidRPr="00EA4352">
              <w:rPr>
                <w:spacing w:val="-1"/>
              </w:rPr>
              <w:t xml:space="preserve"> </w:t>
            </w:r>
            <w:r w:rsidRPr="00EA4352">
              <w:t>trú</w:t>
            </w:r>
            <w:r w:rsidRPr="00EA4352">
              <w:rPr>
                <w:spacing w:val="-1"/>
              </w:rPr>
              <w:t xml:space="preserve"> </w:t>
            </w:r>
            <w:r w:rsidRPr="00EA4352">
              <w:t>kê</w:t>
            </w:r>
            <w:r w:rsidRPr="00EA4352">
              <w:rPr>
                <w:spacing w:val="-1"/>
              </w:rPr>
              <w:t xml:space="preserve"> </w:t>
            </w:r>
            <w:r w:rsidRPr="00EA4352">
              <w:t>giường</w:t>
            </w:r>
            <w:r w:rsidRPr="00EA4352">
              <w:rPr>
                <w:spacing w:val="-5"/>
              </w:rPr>
              <w:t xml:space="preserve"> </w:t>
            </w:r>
            <w:r w:rsidRPr="00EA4352">
              <w:t>ban</w:t>
            </w:r>
            <w:r w:rsidRPr="00EA4352">
              <w:rPr>
                <w:spacing w:val="-57"/>
              </w:rPr>
              <w:t xml:space="preserve"> </w:t>
            </w:r>
            <w:r w:rsidRPr="00EA4352">
              <w:t>ngày cho bệnh nhân điều trị tại khoa theo đúng quy định ban</w:t>
            </w:r>
            <w:r w:rsidRPr="00EA4352">
              <w:rPr>
                <w:spacing w:val="1"/>
              </w:rPr>
              <w:t xml:space="preserve"> </w:t>
            </w:r>
            <w:r w:rsidRPr="00EA4352">
              <w:t>hành.</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w:t>
            </w:r>
            <w:r w:rsidRPr="00EA4352">
              <w:rPr>
                <w:spacing w:val="1"/>
              </w:rPr>
              <w:t xml:space="preserve"> </w:t>
            </w:r>
            <w:r w:rsidRPr="00EA4352">
              <w:t>tính năng</w:t>
            </w:r>
            <w:r w:rsidRPr="00EA4352">
              <w:rPr>
                <w:spacing w:val="-3"/>
              </w:rPr>
              <w:t xml:space="preserve"> </w:t>
            </w:r>
            <w:r w:rsidRPr="00EA4352">
              <w:t>sau</w:t>
            </w:r>
          </w:p>
          <w:p w14:paraId="3DE3FD21"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dịch</w:t>
            </w:r>
            <w:r w:rsidRPr="00EA4352">
              <w:rPr>
                <w:spacing w:val="-1"/>
              </w:rPr>
              <w:t xml:space="preserve"> </w:t>
            </w:r>
            <w:r w:rsidRPr="00EA4352">
              <w:t>vụ</w:t>
            </w:r>
            <w:r w:rsidRPr="00EA4352">
              <w:rPr>
                <w:spacing w:val="-1"/>
              </w:rPr>
              <w:t xml:space="preserve"> </w:t>
            </w:r>
            <w:r w:rsidRPr="00EA4352">
              <w:t>kê</w:t>
            </w:r>
            <w:r w:rsidRPr="00EA4352">
              <w:rPr>
                <w:spacing w:val="-3"/>
              </w:rPr>
              <w:t xml:space="preserve"> </w:t>
            </w:r>
            <w:r w:rsidRPr="00EA4352">
              <w:t>tiền</w:t>
            </w:r>
            <w:r w:rsidRPr="00EA4352">
              <w:rPr>
                <w:spacing w:val="1"/>
              </w:rPr>
              <w:t xml:space="preserve"> </w:t>
            </w:r>
            <w:r w:rsidRPr="00EA4352">
              <w:t>giường</w:t>
            </w:r>
          </w:p>
          <w:p w14:paraId="6E72A05F" w14:textId="77777777" w:rsidR="00EA4352" w:rsidRPr="00EA4352" w:rsidRDefault="00EA4352" w:rsidP="00EA4352">
            <w:pPr>
              <w:spacing w:line="380" w:lineRule="exact"/>
            </w:pPr>
            <w:r w:rsidRPr="00EA4352">
              <w:t>Tìm kiếm thông tin chi tiết theo các thông tin text seach được</w:t>
            </w:r>
            <w:r w:rsidRPr="00EA4352">
              <w:rPr>
                <w:spacing w:val="-58"/>
              </w:rPr>
              <w:t xml:space="preserve"> </w:t>
            </w:r>
            <w:r w:rsidRPr="00EA4352">
              <w:t>hiển</w:t>
            </w:r>
            <w:r w:rsidRPr="00EA4352">
              <w:rPr>
                <w:spacing w:val="-1"/>
              </w:rPr>
              <w:t xml:space="preserve"> </w:t>
            </w:r>
            <w:r w:rsidRPr="00EA4352">
              <w:t>thị trên lưới.</w:t>
            </w:r>
          </w:p>
          <w:p w14:paraId="3E7F3DFE"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327A1F41"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 nhân</w:t>
            </w:r>
          </w:p>
          <w:p w14:paraId="120DBC42"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33FBF9E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64B00403" w14:textId="77777777" w:rsidR="00EA4352" w:rsidRPr="00EA4352" w:rsidRDefault="00EA4352" w:rsidP="00EA4352">
            <w:pPr>
              <w:spacing w:line="380" w:lineRule="exact"/>
            </w:pPr>
            <w:r w:rsidRPr="00EA4352">
              <w:t>Đóng giao diện kê giường cho bệnh nhân</w:t>
            </w:r>
          </w:p>
        </w:tc>
      </w:tr>
      <w:tr w:rsidR="00EA4352" w:rsidRPr="00EA4352" w14:paraId="55B8E2F0" w14:textId="77777777" w:rsidTr="00EA4352">
        <w:trPr>
          <w:trHeight w:val="440"/>
          <w:jc w:val="center"/>
        </w:trPr>
        <w:tc>
          <w:tcPr>
            <w:tcW w:w="266" w:type="pct"/>
            <w:shd w:val="clear" w:color="auto" w:fill="auto"/>
          </w:tcPr>
          <w:p w14:paraId="69D549B2" w14:textId="77777777" w:rsidR="00EA4352" w:rsidRPr="00EA4352" w:rsidRDefault="00EA4352" w:rsidP="00EA4352">
            <w:pPr>
              <w:spacing w:line="380" w:lineRule="exact"/>
              <w:jc w:val="center"/>
            </w:pPr>
            <w:r w:rsidRPr="00EA4352">
              <w:t>23</w:t>
            </w:r>
          </w:p>
        </w:tc>
        <w:tc>
          <w:tcPr>
            <w:tcW w:w="1029" w:type="pct"/>
            <w:shd w:val="clear" w:color="auto" w:fill="auto"/>
          </w:tcPr>
          <w:p w14:paraId="36790F1A" w14:textId="77777777" w:rsidR="00EA4352" w:rsidRPr="00EA4352" w:rsidRDefault="00EA4352" w:rsidP="00EA4352">
            <w:pPr>
              <w:spacing w:line="380" w:lineRule="exact"/>
            </w:pPr>
            <w:r w:rsidRPr="00EA4352">
              <w:t>Kết</w:t>
            </w:r>
            <w:r w:rsidRPr="00EA4352">
              <w:rPr>
                <w:spacing w:val="-1"/>
              </w:rPr>
              <w:t xml:space="preserve"> </w:t>
            </w:r>
            <w:r w:rsidRPr="00EA4352">
              <w:t>thúc</w:t>
            </w:r>
            <w:r w:rsidRPr="00EA4352">
              <w:rPr>
                <w:spacing w:val="-2"/>
              </w:rPr>
              <w:t xml:space="preserve"> </w:t>
            </w:r>
            <w:r w:rsidRPr="00EA4352">
              <w:t>BA</w:t>
            </w:r>
          </w:p>
        </w:tc>
        <w:tc>
          <w:tcPr>
            <w:tcW w:w="3705" w:type="pct"/>
            <w:shd w:val="clear" w:color="auto" w:fill="auto"/>
          </w:tcPr>
          <w:p w14:paraId="5D451F53" w14:textId="77777777" w:rsidR="00EA4352" w:rsidRPr="00EA4352" w:rsidRDefault="00EA4352" w:rsidP="00EA4352">
            <w:pPr>
              <w:spacing w:line="380" w:lineRule="exact"/>
            </w:pPr>
            <w:r w:rsidRPr="00EA4352">
              <w:t>Chức năng cho phép bác sĩ, điều dưỡng thực hiện kết thúc đợt</w:t>
            </w:r>
            <w:r w:rsidRPr="00EA4352">
              <w:rPr>
                <w:spacing w:val="1"/>
              </w:rPr>
              <w:t xml:space="preserve"> </w:t>
            </w:r>
            <w:r w:rsidRPr="00EA4352">
              <w:t>khám và điều trị hiện tại theo chu kỳ quản lý của bệnh viện. Chức</w:t>
            </w:r>
            <w:r w:rsidRPr="00EA4352">
              <w:rPr>
                <w:spacing w:val="-58"/>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3FCFACE9" w14:textId="77777777" w:rsidR="00EA4352" w:rsidRPr="00EA4352" w:rsidRDefault="00EA4352" w:rsidP="00EA4352">
            <w:pPr>
              <w:spacing w:line="380" w:lineRule="exact"/>
            </w:pPr>
            <w:r w:rsidRPr="00EA4352">
              <w:t>Chọn</w:t>
            </w:r>
            <w:r w:rsidRPr="00EA4352">
              <w:rPr>
                <w:spacing w:val="-1"/>
              </w:rPr>
              <w:t xml:space="preserve"> </w:t>
            </w:r>
            <w:r w:rsidRPr="00EA4352">
              <w:t>bệnh nhân</w:t>
            </w:r>
            <w:r w:rsidRPr="00EA4352">
              <w:rPr>
                <w:spacing w:val="-1"/>
              </w:rPr>
              <w:t xml:space="preserve"> </w:t>
            </w:r>
            <w:r w:rsidRPr="00EA4352">
              <w:t>và</w:t>
            </w:r>
            <w:r w:rsidRPr="00EA4352">
              <w:rPr>
                <w:spacing w:val="-1"/>
              </w:rPr>
              <w:t xml:space="preserve"> </w:t>
            </w:r>
            <w:r w:rsidRPr="00EA4352">
              <w:t>thao tác</w:t>
            </w:r>
            <w:r w:rsidRPr="00EA4352">
              <w:rPr>
                <w:spacing w:val="-3"/>
              </w:rPr>
              <w:t xml:space="preserve"> </w:t>
            </w:r>
            <w:r w:rsidRPr="00EA4352">
              <w:t>kết thúc.</w:t>
            </w:r>
          </w:p>
          <w:p w14:paraId="1D2946DB" w14:textId="77777777" w:rsidR="00EA4352" w:rsidRPr="00EA4352" w:rsidRDefault="00EA4352" w:rsidP="00EA4352">
            <w:pPr>
              <w:spacing w:line="380" w:lineRule="exact"/>
            </w:pPr>
            <w:r w:rsidRPr="00EA4352">
              <w:t>Bật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báo ràng</w:t>
            </w:r>
            <w:r w:rsidRPr="00EA4352">
              <w:rPr>
                <w:spacing w:val="-2"/>
              </w:rPr>
              <w:t xml:space="preserve"> </w:t>
            </w:r>
            <w:r w:rsidRPr="00EA4352">
              <w:t>buộc</w:t>
            </w:r>
            <w:r w:rsidRPr="00EA4352">
              <w:rPr>
                <w:spacing w:val="-1"/>
              </w:rPr>
              <w:t xml:space="preserve"> </w:t>
            </w:r>
            <w:r w:rsidRPr="00EA4352">
              <w:t>dữ liệu</w:t>
            </w:r>
          </w:p>
          <w:p w14:paraId="538FFBBA" w14:textId="77777777" w:rsidR="00EA4352" w:rsidRPr="00EA4352" w:rsidRDefault="00EA4352" w:rsidP="00EA4352">
            <w:pPr>
              <w:spacing w:line="380" w:lineRule="exact"/>
            </w:pPr>
            <w:r w:rsidRPr="00EA4352">
              <w:lastRenderedPageBreak/>
              <w:t>Xác nhận thao tác.</w:t>
            </w:r>
          </w:p>
        </w:tc>
      </w:tr>
      <w:tr w:rsidR="00EA4352" w:rsidRPr="00EA4352" w14:paraId="134DCE02" w14:textId="77777777" w:rsidTr="00EA4352">
        <w:trPr>
          <w:trHeight w:val="630"/>
          <w:jc w:val="center"/>
        </w:trPr>
        <w:tc>
          <w:tcPr>
            <w:tcW w:w="266" w:type="pct"/>
            <w:shd w:val="clear" w:color="auto" w:fill="auto"/>
          </w:tcPr>
          <w:p w14:paraId="30E6FF42" w14:textId="77777777" w:rsidR="00EA4352" w:rsidRPr="00EA4352" w:rsidRDefault="00EA4352" w:rsidP="00EA4352">
            <w:pPr>
              <w:spacing w:line="380" w:lineRule="exact"/>
              <w:jc w:val="center"/>
            </w:pPr>
            <w:r w:rsidRPr="00EA4352">
              <w:lastRenderedPageBreak/>
              <w:t>24</w:t>
            </w:r>
          </w:p>
        </w:tc>
        <w:tc>
          <w:tcPr>
            <w:tcW w:w="1029" w:type="pct"/>
            <w:shd w:val="clear" w:color="auto" w:fill="auto"/>
          </w:tcPr>
          <w:p w14:paraId="28DB5A4C" w14:textId="77777777" w:rsidR="00EA4352" w:rsidRPr="00EA4352" w:rsidRDefault="00EA4352" w:rsidP="00EA4352">
            <w:pPr>
              <w:spacing w:line="380" w:lineRule="exact"/>
            </w:pPr>
            <w:r w:rsidRPr="00EA4352">
              <w:t>Mở</w:t>
            </w:r>
            <w:r w:rsidRPr="00EA4352">
              <w:rPr>
                <w:spacing w:val="-2"/>
              </w:rPr>
              <w:t xml:space="preserve"> </w:t>
            </w:r>
            <w:r w:rsidRPr="00EA4352">
              <w:t>bệnh</w:t>
            </w:r>
            <w:r w:rsidRPr="00EA4352">
              <w:rPr>
                <w:spacing w:val="-1"/>
              </w:rPr>
              <w:t xml:space="preserve"> </w:t>
            </w:r>
            <w:r w:rsidRPr="00EA4352">
              <w:t>án</w:t>
            </w:r>
          </w:p>
        </w:tc>
        <w:tc>
          <w:tcPr>
            <w:tcW w:w="3705" w:type="pct"/>
            <w:shd w:val="clear" w:color="auto" w:fill="auto"/>
          </w:tcPr>
          <w:p w14:paraId="0223EEDA" w14:textId="77777777" w:rsidR="00EA4352" w:rsidRPr="00EA4352" w:rsidRDefault="00EA4352" w:rsidP="00EA4352">
            <w:pPr>
              <w:spacing w:line="380" w:lineRule="exact"/>
            </w:pPr>
            <w:r w:rsidRPr="00EA4352">
              <w:t>Chức năng cho phép bác sĩ, điều dưỡng thực hiện yêu cầu mở</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 đã</w:t>
            </w:r>
            <w:r w:rsidRPr="00EA4352">
              <w:rPr>
                <w:spacing w:val="-1"/>
              </w:rPr>
              <w:t xml:space="preserve"> </w:t>
            </w:r>
            <w:r w:rsidRPr="00EA4352">
              <w:t>kết</w:t>
            </w:r>
            <w:r w:rsidRPr="00EA4352">
              <w:rPr>
                <w:spacing w:val="-1"/>
              </w:rPr>
              <w:t xml:space="preserve"> </w:t>
            </w:r>
            <w:r w:rsidRPr="00EA4352">
              <w:t>thúc</w:t>
            </w:r>
            <w:r w:rsidRPr="00EA4352">
              <w:rPr>
                <w:spacing w:val="-1"/>
              </w:rPr>
              <w:t xml:space="preserve"> </w:t>
            </w:r>
            <w:r w:rsidRPr="00EA4352">
              <w:t>trước</w:t>
            </w:r>
            <w:r w:rsidRPr="00EA4352">
              <w:rPr>
                <w:spacing w:val="-3"/>
              </w:rPr>
              <w:t xml:space="preserve"> </w:t>
            </w:r>
            <w:r w:rsidRPr="00EA4352">
              <w:t>đó</w:t>
            </w:r>
            <w:r w:rsidRPr="00EA4352">
              <w:rPr>
                <w:spacing w:val="-1"/>
              </w:rPr>
              <w:t xml:space="preserve"> </w:t>
            </w:r>
            <w:r w:rsidRPr="00EA4352">
              <w:t>trong</w:t>
            </w:r>
            <w:r w:rsidRPr="00EA4352">
              <w:rPr>
                <w:spacing w:val="-3"/>
              </w:rPr>
              <w:t xml:space="preserve"> </w:t>
            </w:r>
            <w:r w:rsidRPr="00EA4352">
              <w:t>phạm</w:t>
            </w:r>
            <w:r w:rsidRPr="00EA4352">
              <w:rPr>
                <w:spacing w:val="-1"/>
              </w:rPr>
              <w:t xml:space="preserve"> </w:t>
            </w:r>
            <w:r w:rsidRPr="00EA4352">
              <w:t>vi xử</w:t>
            </w:r>
            <w:r w:rsidRPr="00EA4352">
              <w:rPr>
                <w:spacing w:val="-1"/>
              </w:rPr>
              <w:t xml:space="preserve"> </w:t>
            </w:r>
            <w:r w:rsidRPr="00EA4352">
              <w:t>lý</w:t>
            </w:r>
            <w:r w:rsidRPr="00EA4352">
              <w:rPr>
                <w:spacing w:val="-6"/>
              </w:rPr>
              <w:t xml:space="preserve"> </w:t>
            </w:r>
            <w:r w:rsidRPr="00EA4352">
              <w:t>cho phép.</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378EE17C" w14:textId="77777777" w:rsidR="00EA4352" w:rsidRPr="00EA4352" w:rsidRDefault="00EA4352" w:rsidP="00EA4352">
            <w:pPr>
              <w:spacing w:line="380" w:lineRule="exact"/>
            </w:pPr>
            <w:r w:rsidRPr="00EA4352">
              <w:t>Chọn</w:t>
            </w:r>
            <w:r w:rsidRPr="00EA4352">
              <w:rPr>
                <w:spacing w:val="-1"/>
              </w:rPr>
              <w:t xml:space="preserve"> </w:t>
            </w:r>
            <w:r w:rsidRPr="00EA4352">
              <w:t>bệnh</w:t>
            </w:r>
            <w:r w:rsidRPr="00EA4352">
              <w:rPr>
                <w:spacing w:val="-1"/>
              </w:rPr>
              <w:t xml:space="preserve"> </w:t>
            </w:r>
            <w:r w:rsidRPr="00EA4352">
              <w:t>nhân thao</w:t>
            </w:r>
            <w:r w:rsidRPr="00EA4352">
              <w:rPr>
                <w:spacing w:val="-1"/>
              </w:rPr>
              <w:t xml:space="preserve"> </w:t>
            </w:r>
            <w:r w:rsidRPr="00EA4352">
              <w:t>tác</w:t>
            </w:r>
            <w:r w:rsidRPr="00EA4352">
              <w:rPr>
                <w:spacing w:val="-2"/>
              </w:rPr>
              <w:t xml:space="preserve"> </w:t>
            </w:r>
            <w:r w:rsidRPr="00EA4352">
              <w:t>mở Bệnh</w:t>
            </w:r>
            <w:r w:rsidRPr="00EA4352">
              <w:rPr>
                <w:spacing w:val="1"/>
              </w:rPr>
              <w:t xml:space="preserve"> </w:t>
            </w:r>
            <w:r w:rsidRPr="00EA4352">
              <w:t>án.</w:t>
            </w:r>
          </w:p>
          <w:p w14:paraId="7F6D260A" w14:textId="77777777" w:rsidR="00EA4352" w:rsidRPr="00EA4352" w:rsidRDefault="00EA4352" w:rsidP="00EA4352">
            <w:pPr>
              <w:spacing w:line="380" w:lineRule="exact"/>
            </w:pPr>
            <w:r w:rsidRPr="00EA4352">
              <w:t>Bật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báo ràng</w:t>
            </w:r>
            <w:r w:rsidRPr="00EA4352">
              <w:rPr>
                <w:spacing w:val="-2"/>
              </w:rPr>
              <w:t xml:space="preserve"> </w:t>
            </w:r>
            <w:r w:rsidRPr="00EA4352">
              <w:t>buộc</w:t>
            </w:r>
            <w:r w:rsidRPr="00EA4352">
              <w:rPr>
                <w:spacing w:val="-1"/>
              </w:rPr>
              <w:t xml:space="preserve"> </w:t>
            </w:r>
            <w:r w:rsidRPr="00EA4352">
              <w:t>dữ liệu</w:t>
            </w:r>
          </w:p>
          <w:p w14:paraId="1959563B" w14:textId="77777777" w:rsidR="00EA4352" w:rsidRPr="00EA4352" w:rsidRDefault="00EA4352" w:rsidP="00EA4352">
            <w:pPr>
              <w:spacing w:line="380" w:lineRule="exact"/>
            </w:pPr>
            <w:r w:rsidRPr="00EA4352">
              <w:t>Xác nhận thao tác.</w:t>
            </w:r>
          </w:p>
        </w:tc>
      </w:tr>
      <w:tr w:rsidR="00EA4352" w:rsidRPr="00EA4352" w14:paraId="4E71D659" w14:textId="77777777" w:rsidTr="00EA4352">
        <w:trPr>
          <w:trHeight w:val="630"/>
          <w:jc w:val="center"/>
        </w:trPr>
        <w:tc>
          <w:tcPr>
            <w:tcW w:w="266" w:type="pct"/>
            <w:shd w:val="clear" w:color="auto" w:fill="auto"/>
          </w:tcPr>
          <w:p w14:paraId="2AE4DB86" w14:textId="77777777" w:rsidR="00EA4352" w:rsidRPr="00EA4352" w:rsidRDefault="00EA4352" w:rsidP="00EA4352">
            <w:pPr>
              <w:spacing w:line="380" w:lineRule="exact"/>
              <w:jc w:val="center"/>
            </w:pPr>
            <w:r w:rsidRPr="00EA4352">
              <w:t>25</w:t>
            </w:r>
          </w:p>
        </w:tc>
        <w:tc>
          <w:tcPr>
            <w:tcW w:w="1029" w:type="pct"/>
            <w:shd w:val="clear" w:color="auto" w:fill="auto"/>
          </w:tcPr>
          <w:p w14:paraId="28C67162" w14:textId="77777777" w:rsidR="00EA4352" w:rsidRPr="00EA4352" w:rsidRDefault="00EA4352" w:rsidP="00EA4352">
            <w:pPr>
              <w:spacing w:line="380" w:lineRule="exact"/>
            </w:pPr>
            <w:r w:rsidRPr="00EA4352">
              <w:t>Xem</w:t>
            </w:r>
            <w:r w:rsidRPr="00EA4352">
              <w:rPr>
                <w:spacing w:val="-8"/>
              </w:rPr>
              <w:t xml:space="preserve"> </w:t>
            </w:r>
            <w:r w:rsidRPr="00EA4352">
              <w:t>thông</w:t>
            </w:r>
            <w:r w:rsidRPr="00EA4352">
              <w:rPr>
                <w:spacing w:val="-10"/>
              </w:rPr>
              <w:t xml:space="preserve"> </w:t>
            </w:r>
            <w:r w:rsidRPr="00EA4352">
              <w:t>tin bệnh</w:t>
            </w:r>
            <w:r w:rsidRPr="00EA4352">
              <w:rPr>
                <w:spacing w:val="-1"/>
              </w:rPr>
              <w:t xml:space="preserve"> </w:t>
            </w:r>
            <w:r w:rsidRPr="00EA4352">
              <w:t>nhân</w:t>
            </w:r>
          </w:p>
        </w:tc>
        <w:tc>
          <w:tcPr>
            <w:tcW w:w="3705" w:type="pct"/>
            <w:shd w:val="clear" w:color="auto" w:fill="auto"/>
          </w:tcPr>
          <w:p w14:paraId="5FF87DF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lại thông</w:t>
            </w:r>
            <w:r w:rsidRPr="00EA4352">
              <w:rPr>
                <w:spacing w:val="-3"/>
              </w:rPr>
              <w:t xml:space="preserve"> </w:t>
            </w:r>
            <w:r w:rsidRPr="00EA4352">
              <w:t>tin</w:t>
            </w:r>
            <w:r w:rsidRPr="00EA4352">
              <w:rPr>
                <w:spacing w:val="-57"/>
              </w:rPr>
              <w:t xml:space="preserve"> </w:t>
            </w:r>
            <w:r w:rsidRPr="00EA4352">
              <w:t>hành</w:t>
            </w:r>
            <w:r w:rsidRPr="00EA4352">
              <w:rPr>
                <w:spacing w:val="-1"/>
              </w:rPr>
              <w:t xml:space="preserve"> </w:t>
            </w:r>
            <w:r w:rsidRPr="00EA4352">
              <w:t>chính của</w:t>
            </w:r>
            <w:r w:rsidRPr="00EA4352">
              <w:rPr>
                <w:spacing w:val="-3"/>
              </w:rPr>
              <w:t xml:space="preserve"> </w:t>
            </w:r>
            <w:r w:rsidRPr="00EA4352">
              <w:t>bệnh nhân. Chức</w:t>
            </w:r>
            <w:r w:rsidRPr="00EA4352">
              <w:rPr>
                <w:spacing w:val="-3"/>
              </w:rPr>
              <w:t xml:space="preserve"> </w:t>
            </w:r>
            <w:r w:rsidRPr="00EA4352">
              <w:t>năng</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5B044903" w14:textId="77777777" w:rsidR="00EA4352" w:rsidRPr="00EA4352" w:rsidRDefault="00EA4352" w:rsidP="00EA4352">
            <w:pPr>
              <w:spacing w:line="380" w:lineRule="exact"/>
            </w:pPr>
            <w:r w:rsidRPr="00EA4352">
              <w:t>-</w:t>
            </w:r>
            <w:r w:rsidRPr="00EA4352">
              <w:rPr>
                <w:spacing w:val="-2"/>
              </w:rPr>
              <w:t xml:space="preserve"> </w:t>
            </w:r>
            <w:r w:rsidRPr="00EA4352">
              <w:t>Gọi</w:t>
            </w:r>
            <w:r w:rsidRPr="00EA4352">
              <w:rPr>
                <w:spacing w:val="-2"/>
              </w:rPr>
              <w:t xml:space="preserve"> </w:t>
            </w:r>
            <w:r w:rsidRPr="00EA4352">
              <w:t>lại màn</w:t>
            </w:r>
            <w:r w:rsidRPr="00EA4352">
              <w:rPr>
                <w:spacing w:val="-1"/>
              </w:rPr>
              <w:t xml:space="preserve"> </w:t>
            </w:r>
            <w:r w:rsidRPr="00EA4352">
              <w:t>hình nhập</w:t>
            </w:r>
            <w:r w:rsidRPr="00EA4352">
              <w:rPr>
                <w:spacing w:val="1"/>
              </w:rPr>
              <w:t xml:space="preserve"> </w:t>
            </w:r>
            <w:r w:rsidRPr="00EA4352">
              <w:t>bệnh án</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tc>
      </w:tr>
      <w:tr w:rsidR="00EA4352" w:rsidRPr="00EA4352" w14:paraId="33FB9052" w14:textId="77777777" w:rsidTr="00EA4352">
        <w:trPr>
          <w:trHeight w:val="315"/>
          <w:jc w:val="center"/>
        </w:trPr>
        <w:tc>
          <w:tcPr>
            <w:tcW w:w="266" w:type="pct"/>
            <w:shd w:val="clear" w:color="auto" w:fill="auto"/>
          </w:tcPr>
          <w:p w14:paraId="00390182" w14:textId="77777777" w:rsidR="00EA4352" w:rsidRPr="00EA4352" w:rsidRDefault="00EA4352" w:rsidP="00EA4352">
            <w:pPr>
              <w:spacing w:line="380" w:lineRule="exact"/>
              <w:jc w:val="center"/>
              <w:rPr>
                <w:b/>
                <w:bCs w:val="0"/>
              </w:rPr>
            </w:pPr>
            <w:r w:rsidRPr="00EA4352">
              <w:t>26</w:t>
            </w:r>
          </w:p>
        </w:tc>
        <w:tc>
          <w:tcPr>
            <w:tcW w:w="1029" w:type="pct"/>
            <w:shd w:val="clear" w:color="auto" w:fill="auto"/>
          </w:tcPr>
          <w:p w14:paraId="25FB7E4B" w14:textId="77777777" w:rsidR="00EA4352" w:rsidRPr="00EA4352" w:rsidRDefault="00EA4352" w:rsidP="00EA4352">
            <w:pPr>
              <w:spacing w:line="380" w:lineRule="exact"/>
              <w:rPr>
                <w:b/>
                <w:bCs w:val="0"/>
              </w:rPr>
            </w:pPr>
            <w:r w:rsidRPr="00EA4352">
              <w:t>Gọi</w:t>
            </w:r>
            <w:r w:rsidRPr="00EA4352">
              <w:rPr>
                <w:spacing w:val="-7"/>
              </w:rPr>
              <w:t xml:space="preserve"> </w:t>
            </w:r>
            <w:r w:rsidRPr="00EA4352">
              <w:t>lại</w:t>
            </w:r>
            <w:r w:rsidRPr="00EA4352">
              <w:rPr>
                <w:spacing w:val="-5"/>
              </w:rPr>
              <w:t xml:space="preserve"> </w:t>
            </w:r>
            <w:r w:rsidRPr="00EA4352">
              <w:t>bệnh</w:t>
            </w:r>
            <w:r w:rsidRPr="00EA4352">
              <w:rPr>
                <w:spacing w:val="-6"/>
              </w:rPr>
              <w:t xml:space="preserve"> </w:t>
            </w:r>
            <w:r w:rsidRPr="00EA4352">
              <w:t>nhân</w:t>
            </w:r>
            <w:r w:rsidRPr="00EA4352">
              <w:rPr>
                <w:spacing w:val="-57"/>
              </w:rPr>
              <w:t xml:space="preserve"> </w:t>
            </w:r>
            <w:r w:rsidRPr="00EA4352">
              <w:t>chuyển</w:t>
            </w:r>
            <w:r w:rsidRPr="00EA4352">
              <w:rPr>
                <w:spacing w:val="-1"/>
              </w:rPr>
              <w:t xml:space="preserve"> </w:t>
            </w:r>
            <w:r w:rsidRPr="00EA4352">
              <w:t>khoa</w:t>
            </w:r>
          </w:p>
        </w:tc>
        <w:tc>
          <w:tcPr>
            <w:tcW w:w="3705" w:type="pct"/>
            <w:shd w:val="clear" w:color="auto" w:fill="auto"/>
          </w:tcPr>
          <w:p w14:paraId="3C28C137" w14:textId="77777777" w:rsidR="00EA4352" w:rsidRPr="00EA4352" w:rsidRDefault="00EA4352" w:rsidP="00EA4352">
            <w:pPr>
              <w:spacing w:line="380" w:lineRule="exact"/>
            </w:pPr>
            <w:r w:rsidRPr="00EA4352">
              <w:t>Chức năng cho phép bác sĩ, điều dưỡng gọi lại bệnh nhân khi</w:t>
            </w:r>
            <w:r w:rsidRPr="00EA4352">
              <w:rPr>
                <w:spacing w:val="-58"/>
              </w:rPr>
              <w:t xml:space="preserve"> </w:t>
            </w:r>
            <w:r w:rsidRPr="00EA4352">
              <w:t>chuyển</w:t>
            </w:r>
            <w:r w:rsidRPr="00EA4352">
              <w:rPr>
                <w:spacing w:val="-1"/>
              </w:rPr>
              <w:t xml:space="preserve"> </w:t>
            </w:r>
            <w:r w:rsidRPr="00EA4352">
              <w:t>khoa</w:t>
            </w:r>
            <w:r w:rsidRPr="00EA4352">
              <w:rPr>
                <w:spacing w:val="-1"/>
              </w:rPr>
              <w:t xml:space="preserve"> </w:t>
            </w:r>
            <w:r w:rsidRPr="00EA4352">
              <w:t>nhầm mà</w:t>
            </w:r>
            <w:r w:rsidRPr="00EA4352">
              <w:rPr>
                <w:spacing w:val="-1"/>
              </w:rPr>
              <w:t xml:space="preserve"> </w:t>
            </w:r>
            <w:r w:rsidRPr="00EA4352">
              <w:t>khoa</w:t>
            </w:r>
            <w:r w:rsidRPr="00EA4352">
              <w:rPr>
                <w:spacing w:val="-1"/>
              </w:rPr>
              <w:t xml:space="preserve"> </w:t>
            </w:r>
            <w:r w:rsidRPr="00EA4352">
              <w:t>được</w:t>
            </w:r>
            <w:r w:rsidRPr="00EA4352">
              <w:rPr>
                <w:spacing w:val="-2"/>
              </w:rPr>
              <w:t xml:space="preserve"> </w:t>
            </w:r>
            <w:r w:rsidRPr="00EA4352">
              <w:t>chuyển đến chưa</w:t>
            </w:r>
            <w:r w:rsidRPr="00EA4352">
              <w:rPr>
                <w:spacing w:val="-2"/>
              </w:rPr>
              <w:t xml:space="preserve"> </w:t>
            </w:r>
            <w:r w:rsidRPr="00EA4352">
              <w:t>thực</w:t>
            </w:r>
            <w:r w:rsidRPr="00EA4352">
              <w:rPr>
                <w:spacing w:val="-1"/>
              </w:rPr>
              <w:t xml:space="preserve"> </w:t>
            </w:r>
            <w:r w:rsidRPr="00EA4352">
              <w:t>hiện</w:t>
            </w:r>
          </w:p>
          <w:p w14:paraId="0289252A" w14:textId="77777777" w:rsidR="00EA4352" w:rsidRPr="00EA4352" w:rsidRDefault="00EA4352" w:rsidP="00EA4352">
            <w:pPr>
              <w:spacing w:line="380" w:lineRule="exact"/>
            </w:pPr>
            <w:r w:rsidRPr="00EA4352">
              <w:t>thao tác nhập vào khoa để điều trị. Khi thực hiện xong thì bệnh</w:t>
            </w:r>
            <w:r w:rsidRPr="00EA4352">
              <w:rPr>
                <w:spacing w:val="-58"/>
              </w:rPr>
              <w:t xml:space="preserve"> </w:t>
            </w:r>
            <w:r w:rsidRPr="00EA4352">
              <w:t>án sẽ tự động mở lại để bác sĩ, điều dưỡng thực hiện tiếp các</w:t>
            </w:r>
            <w:r w:rsidRPr="00EA4352">
              <w:rPr>
                <w:spacing w:val="1"/>
              </w:rPr>
              <w:t xml:space="preserve"> </w:t>
            </w:r>
            <w:r w:rsidRPr="00EA4352">
              <w:t>nghiệp</w:t>
            </w:r>
            <w:r w:rsidRPr="00EA4352">
              <w:rPr>
                <w:spacing w:val="-1"/>
              </w:rPr>
              <w:t xml:space="preserve"> </w:t>
            </w:r>
            <w:r w:rsidRPr="00EA4352">
              <w:t>vụ khác</w:t>
            </w:r>
            <w:r w:rsidRPr="00EA4352">
              <w:rPr>
                <w:spacing w:val="-2"/>
              </w:rPr>
              <w:t xml:space="preserve"> </w:t>
            </w:r>
            <w:r w:rsidRPr="00EA4352">
              <w:t>phát sinh.</w:t>
            </w:r>
            <w:r w:rsidRPr="00EA4352">
              <w:rPr>
                <w:spacing w:val="-1"/>
              </w:rPr>
              <w:t xml:space="preserve"> </w:t>
            </w:r>
            <w:r w:rsidRPr="00EA4352">
              <w:t>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p>
          <w:p w14:paraId="626368FD" w14:textId="77777777" w:rsidR="00EA4352" w:rsidRPr="00EA4352" w:rsidRDefault="00EA4352" w:rsidP="00EA4352">
            <w:pPr>
              <w:spacing w:line="380" w:lineRule="exact"/>
            </w:pPr>
            <w:r w:rsidRPr="00EA4352">
              <w:t>Chọn</w:t>
            </w:r>
            <w:r w:rsidRPr="00EA4352">
              <w:rPr>
                <w:spacing w:val="-1"/>
              </w:rPr>
              <w:t xml:space="preserve"> </w:t>
            </w:r>
            <w:r w:rsidRPr="00EA4352">
              <w:t>bệnh</w:t>
            </w:r>
            <w:r w:rsidRPr="00EA4352">
              <w:rPr>
                <w:spacing w:val="-1"/>
              </w:rPr>
              <w:t xml:space="preserve"> </w:t>
            </w:r>
            <w:r w:rsidRPr="00EA4352">
              <w:t>nhân thao</w:t>
            </w:r>
            <w:r w:rsidRPr="00EA4352">
              <w:rPr>
                <w:spacing w:val="-1"/>
              </w:rPr>
              <w:t xml:space="preserve"> </w:t>
            </w:r>
            <w:r w:rsidRPr="00EA4352">
              <w:t>tác</w:t>
            </w:r>
            <w:r w:rsidRPr="00EA4352">
              <w:rPr>
                <w:spacing w:val="-1"/>
              </w:rPr>
              <w:t xml:space="preserve"> </w:t>
            </w:r>
            <w:r w:rsidRPr="00EA4352">
              <w:t>gọi</w:t>
            </w:r>
            <w:r w:rsidRPr="00EA4352">
              <w:rPr>
                <w:spacing w:val="-1"/>
              </w:rPr>
              <w:t xml:space="preserve"> </w:t>
            </w:r>
            <w:r w:rsidRPr="00EA4352">
              <w:t>lại bệnh</w:t>
            </w:r>
            <w:r w:rsidRPr="00EA4352">
              <w:rPr>
                <w:spacing w:val="-1"/>
              </w:rPr>
              <w:t xml:space="preserve"> </w:t>
            </w:r>
            <w:r w:rsidRPr="00EA4352">
              <w:t>nhân</w:t>
            </w:r>
          </w:p>
          <w:p w14:paraId="1ABF9C9D" w14:textId="77777777" w:rsidR="00EA4352" w:rsidRPr="00EA4352" w:rsidRDefault="00EA4352" w:rsidP="00EA4352">
            <w:pPr>
              <w:spacing w:line="380" w:lineRule="exact"/>
            </w:pPr>
            <w:r w:rsidRPr="00EA4352">
              <w:t>Bật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báo ràng</w:t>
            </w:r>
            <w:r w:rsidRPr="00EA4352">
              <w:rPr>
                <w:spacing w:val="-2"/>
              </w:rPr>
              <w:t xml:space="preserve"> </w:t>
            </w:r>
            <w:r w:rsidRPr="00EA4352">
              <w:t>buộc</w:t>
            </w:r>
            <w:r w:rsidRPr="00EA4352">
              <w:rPr>
                <w:spacing w:val="-1"/>
              </w:rPr>
              <w:t xml:space="preserve"> </w:t>
            </w:r>
            <w:r w:rsidRPr="00EA4352">
              <w:t>dữ liệu</w:t>
            </w:r>
          </w:p>
          <w:p w14:paraId="43E7F054" w14:textId="77777777" w:rsidR="00EA4352" w:rsidRPr="00EA4352" w:rsidRDefault="00EA4352" w:rsidP="00EA4352">
            <w:pPr>
              <w:spacing w:line="380" w:lineRule="exact"/>
              <w:rPr>
                <w:b/>
                <w:bCs w:val="0"/>
              </w:rPr>
            </w:pPr>
            <w:r w:rsidRPr="00EA4352">
              <w:t>Xác nhận thao tác</w:t>
            </w:r>
          </w:p>
        </w:tc>
      </w:tr>
      <w:tr w:rsidR="00EA4352" w:rsidRPr="00EA4352" w14:paraId="062A09DA" w14:textId="77777777" w:rsidTr="00EA4352">
        <w:trPr>
          <w:trHeight w:val="630"/>
          <w:jc w:val="center"/>
        </w:trPr>
        <w:tc>
          <w:tcPr>
            <w:tcW w:w="266" w:type="pct"/>
            <w:shd w:val="clear" w:color="auto" w:fill="auto"/>
          </w:tcPr>
          <w:p w14:paraId="54DC7068" w14:textId="77777777" w:rsidR="00EA4352" w:rsidRPr="00EA4352" w:rsidRDefault="00EA4352" w:rsidP="00EA4352">
            <w:pPr>
              <w:spacing w:line="380" w:lineRule="exact"/>
              <w:jc w:val="center"/>
            </w:pPr>
            <w:r w:rsidRPr="00EA4352">
              <w:t>27</w:t>
            </w:r>
          </w:p>
        </w:tc>
        <w:tc>
          <w:tcPr>
            <w:tcW w:w="1029" w:type="pct"/>
            <w:shd w:val="clear" w:color="auto" w:fill="auto"/>
          </w:tcPr>
          <w:p w14:paraId="27D11EB9" w14:textId="77777777" w:rsidR="00EA4352" w:rsidRPr="00EA4352" w:rsidRDefault="00EA4352" w:rsidP="00EA4352">
            <w:pPr>
              <w:spacing w:line="380" w:lineRule="exact"/>
            </w:pPr>
            <w:r w:rsidRPr="00EA4352">
              <w:t>Lịch sử cổng</w:t>
            </w:r>
            <w:r w:rsidRPr="00EA4352">
              <w:rPr>
                <w:spacing w:val="-57"/>
              </w:rPr>
              <w:t xml:space="preserve"> </w:t>
            </w:r>
            <w:r w:rsidRPr="00EA4352">
              <w:t>BHXH</w:t>
            </w:r>
          </w:p>
        </w:tc>
        <w:tc>
          <w:tcPr>
            <w:tcW w:w="3705" w:type="pct"/>
            <w:shd w:val="clear" w:color="auto" w:fill="auto"/>
          </w:tcPr>
          <w:p w14:paraId="1C9469FD"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04B2CD08"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A704F45"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219E0015"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4575DC54" w14:textId="77777777" w:rsidR="00EA4352" w:rsidRPr="00EA4352" w:rsidRDefault="00EA4352" w:rsidP="00EA4352">
            <w:pPr>
              <w:spacing w:line="380" w:lineRule="exact"/>
            </w:pPr>
            <w:r w:rsidRPr="00EA4352">
              <w:t>Tìm kiếm thông tin chi tiết của bệnh nhân theo các trường thông</w:t>
            </w:r>
            <w:r w:rsidRPr="00EA4352">
              <w:rPr>
                <w:spacing w:val="-57"/>
              </w:rPr>
              <w:t xml:space="preserve"> </w:t>
            </w:r>
            <w:r w:rsidRPr="00EA4352">
              <w:t>tin</w:t>
            </w:r>
            <w:r w:rsidRPr="00EA4352">
              <w:rPr>
                <w:spacing w:val="-1"/>
              </w:rPr>
              <w:t xml:space="preserve"> </w:t>
            </w:r>
            <w:r w:rsidRPr="00EA4352">
              <w:t>trên giao diện tra</w:t>
            </w:r>
            <w:r w:rsidRPr="00EA4352">
              <w:rPr>
                <w:spacing w:val="-2"/>
              </w:rPr>
              <w:t xml:space="preserve"> </w:t>
            </w:r>
            <w:r w:rsidRPr="00EA4352">
              <w:t>cứu</w:t>
            </w:r>
            <w:r w:rsidRPr="00EA4352">
              <w:rPr>
                <w:spacing w:val="2"/>
              </w:rPr>
              <w:t xml:space="preserve"> </w:t>
            </w:r>
            <w:r w:rsidRPr="00EA4352">
              <w:t>cổng</w:t>
            </w:r>
            <w:r w:rsidRPr="00EA4352">
              <w:rPr>
                <w:spacing w:val="-2"/>
              </w:rPr>
              <w:t xml:space="preserve"> </w:t>
            </w:r>
            <w:r w:rsidRPr="00EA4352">
              <w:t>BHXH</w:t>
            </w:r>
          </w:p>
          <w:p w14:paraId="55924CEB"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689DBB5F" w14:textId="77777777" w:rsidR="00EA4352" w:rsidRPr="00EA4352" w:rsidRDefault="00EA4352" w:rsidP="00EA4352">
            <w:pPr>
              <w:spacing w:line="380" w:lineRule="exact"/>
            </w:pPr>
            <w:r w:rsidRPr="00EA4352">
              <w:t>Đóng giao diện tra cứu thông tuyến</w:t>
            </w:r>
          </w:p>
        </w:tc>
      </w:tr>
      <w:tr w:rsidR="00EA4352" w:rsidRPr="00EA4352" w14:paraId="3B0BEDE5" w14:textId="77777777" w:rsidTr="00EA4352">
        <w:trPr>
          <w:trHeight w:val="630"/>
          <w:jc w:val="center"/>
        </w:trPr>
        <w:tc>
          <w:tcPr>
            <w:tcW w:w="266" w:type="pct"/>
            <w:shd w:val="clear" w:color="auto" w:fill="auto"/>
          </w:tcPr>
          <w:p w14:paraId="15C8979C" w14:textId="77777777" w:rsidR="00EA4352" w:rsidRPr="00EA4352" w:rsidRDefault="00EA4352" w:rsidP="00EA4352">
            <w:pPr>
              <w:spacing w:line="380" w:lineRule="exact"/>
              <w:jc w:val="center"/>
            </w:pPr>
            <w:r w:rsidRPr="00EA4352">
              <w:t>28</w:t>
            </w:r>
          </w:p>
        </w:tc>
        <w:tc>
          <w:tcPr>
            <w:tcW w:w="1029" w:type="pct"/>
            <w:shd w:val="clear" w:color="auto" w:fill="auto"/>
          </w:tcPr>
          <w:p w14:paraId="4B6D03FA" w14:textId="77777777" w:rsidR="00EA4352" w:rsidRPr="00EA4352" w:rsidRDefault="00EA4352" w:rsidP="00EA4352">
            <w:pPr>
              <w:spacing w:line="380" w:lineRule="exact"/>
            </w:pPr>
            <w:r w:rsidRPr="00EA4352">
              <w:t>Lịch</w:t>
            </w:r>
            <w:r w:rsidRPr="00EA4352">
              <w:rPr>
                <w:spacing w:val="-6"/>
              </w:rPr>
              <w:t xml:space="preserve"> </w:t>
            </w:r>
            <w:r w:rsidRPr="00EA4352">
              <w:t>sử</w:t>
            </w:r>
            <w:r w:rsidRPr="00EA4352">
              <w:rPr>
                <w:spacing w:val="-6"/>
              </w:rPr>
              <w:t xml:space="preserve"> </w:t>
            </w:r>
            <w:r w:rsidRPr="00EA4352">
              <w:t>tiếp</w:t>
            </w:r>
            <w:r w:rsidRPr="00EA4352">
              <w:rPr>
                <w:spacing w:val="-5"/>
              </w:rPr>
              <w:t xml:space="preserve"> </w:t>
            </w:r>
            <w:r w:rsidRPr="00EA4352">
              <w:t>nhận</w:t>
            </w:r>
            <w:r w:rsidRPr="00EA4352">
              <w:rPr>
                <w:spacing w:val="-57"/>
              </w:rPr>
              <w:t xml:space="preserve"> </w:t>
            </w:r>
            <w:r w:rsidRPr="00EA4352">
              <w:t>vào</w:t>
            </w:r>
            <w:r w:rsidRPr="00EA4352">
              <w:rPr>
                <w:spacing w:val="-1"/>
              </w:rPr>
              <w:t xml:space="preserve"> </w:t>
            </w:r>
            <w:r w:rsidRPr="00EA4352">
              <w:t>khoa</w:t>
            </w:r>
          </w:p>
        </w:tc>
        <w:tc>
          <w:tcPr>
            <w:tcW w:w="3705" w:type="pct"/>
            <w:shd w:val="clear" w:color="auto" w:fill="auto"/>
          </w:tcPr>
          <w:p w14:paraId="303E728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kiểm</w:t>
            </w:r>
            <w:r w:rsidRPr="00EA4352">
              <w:rPr>
                <w:spacing w:val="-1"/>
              </w:rPr>
              <w:t xml:space="preserve"> </w:t>
            </w:r>
            <w:r w:rsidRPr="00EA4352">
              <w:t>tra</w:t>
            </w:r>
            <w:r w:rsidRPr="00EA4352">
              <w:rPr>
                <w:spacing w:val="-2"/>
              </w:rPr>
              <w:t xml:space="preserve"> </w:t>
            </w:r>
            <w:r w:rsidRPr="00EA4352">
              <w:t>lịch sử</w:t>
            </w:r>
            <w:r w:rsidRPr="00EA4352">
              <w:rPr>
                <w:spacing w:val="-1"/>
              </w:rPr>
              <w:t xml:space="preserve"> </w:t>
            </w:r>
            <w:r w:rsidRPr="00EA4352">
              <w:t>các</w:t>
            </w:r>
            <w:r w:rsidRPr="00EA4352">
              <w:rPr>
                <w:spacing w:val="-1"/>
              </w:rPr>
              <w:t xml:space="preserve"> </w:t>
            </w:r>
            <w:r w:rsidRPr="00EA4352">
              <w:t>lần</w:t>
            </w:r>
            <w:r w:rsidRPr="00EA4352">
              <w:rPr>
                <w:spacing w:val="-58"/>
              </w:rPr>
              <w:t xml:space="preserve"> </w:t>
            </w:r>
            <w:r w:rsidRPr="00EA4352">
              <w:t>tiếp nhận bệnh nhân vào khoa điều trị. Chức năng gồm các tính</w:t>
            </w:r>
            <w:r w:rsidRPr="00EA4352">
              <w:rPr>
                <w:spacing w:val="-57"/>
              </w:rPr>
              <w:t xml:space="preserve"> </w:t>
            </w:r>
            <w:r w:rsidRPr="00EA4352">
              <w:t>năng</w:t>
            </w:r>
            <w:r w:rsidRPr="00EA4352">
              <w:rPr>
                <w:spacing w:val="-3"/>
              </w:rPr>
              <w:t xml:space="preserve"> </w:t>
            </w:r>
            <w:r w:rsidRPr="00EA4352">
              <w:t>sau:</w:t>
            </w:r>
          </w:p>
          <w:p w14:paraId="66BC5D50"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 thông</w:t>
            </w:r>
            <w:r w:rsidRPr="00EA4352">
              <w:rPr>
                <w:spacing w:val="-3"/>
              </w:rPr>
              <w:t xml:space="preserve"> </w:t>
            </w:r>
            <w:r w:rsidRPr="00EA4352">
              <w:t>tin tiếp nhận</w:t>
            </w:r>
            <w:r w:rsidRPr="00EA4352">
              <w:rPr>
                <w:spacing w:val="-1"/>
              </w:rPr>
              <w:t xml:space="preserve"> </w:t>
            </w:r>
            <w:r w:rsidRPr="00EA4352">
              <w:t>tại khoa</w:t>
            </w:r>
          </w:p>
          <w:p w14:paraId="6354AFB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theo</w:t>
            </w:r>
            <w:r w:rsidRPr="00EA4352">
              <w:rPr>
                <w:spacing w:val="-1"/>
              </w:rPr>
              <w:t xml:space="preserve"> </w:t>
            </w:r>
            <w:r w:rsidRPr="00EA4352">
              <w:t>các</w:t>
            </w:r>
            <w:r w:rsidRPr="00EA4352">
              <w:rPr>
                <w:spacing w:val="-2"/>
              </w:rPr>
              <w:t xml:space="preserve"> </w:t>
            </w:r>
            <w:r w:rsidRPr="00EA4352">
              <w:t>trường</w:t>
            </w:r>
            <w:r w:rsidRPr="00EA4352">
              <w:rPr>
                <w:spacing w:val="-3"/>
              </w:rPr>
              <w:t xml:space="preserve"> </w:t>
            </w:r>
            <w:r w:rsidRPr="00EA4352">
              <w:t>trên</w:t>
            </w:r>
            <w:r w:rsidRPr="00EA4352">
              <w:rPr>
                <w:spacing w:val="1"/>
              </w:rPr>
              <w:t xml:space="preserve"> </w:t>
            </w:r>
            <w:r w:rsidRPr="00EA4352">
              <w:t>giao</w:t>
            </w:r>
            <w:r w:rsidRPr="00EA4352">
              <w:rPr>
                <w:spacing w:val="-1"/>
              </w:rPr>
              <w:t xml:space="preserve"> </w:t>
            </w:r>
            <w:r w:rsidRPr="00EA4352">
              <w:t>diện lịch</w:t>
            </w:r>
            <w:r w:rsidRPr="00EA4352">
              <w:rPr>
                <w:spacing w:val="-57"/>
              </w:rPr>
              <w:t xml:space="preserve"> </w:t>
            </w:r>
            <w:r w:rsidRPr="00EA4352">
              <w:t>sử</w:t>
            </w:r>
            <w:r w:rsidRPr="00EA4352">
              <w:rPr>
                <w:spacing w:val="-2"/>
              </w:rPr>
              <w:t xml:space="preserve"> </w:t>
            </w:r>
            <w:r w:rsidRPr="00EA4352">
              <w:t>tiếp nhận vào khoa</w:t>
            </w:r>
          </w:p>
          <w:p w14:paraId="42E5B74D" w14:textId="77777777" w:rsidR="00EA4352" w:rsidRPr="00EA4352" w:rsidRDefault="00EA4352" w:rsidP="00EA4352">
            <w:pPr>
              <w:spacing w:line="380" w:lineRule="exact"/>
            </w:pPr>
            <w:r w:rsidRPr="00EA4352">
              <w:t>Chọn</w:t>
            </w:r>
            <w:r w:rsidRPr="00EA4352">
              <w:rPr>
                <w:spacing w:val="-1"/>
              </w:rPr>
              <w:t xml:space="preserve"> </w:t>
            </w:r>
            <w:r w:rsidRPr="00EA4352">
              <w:t>xem chi tiết từng</w:t>
            </w:r>
            <w:r w:rsidRPr="00EA4352">
              <w:rPr>
                <w:spacing w:val="-4"/>
              </w:rPr>
              <w:t xml:space="preserve"> </w:t>
            </w:r>
            <w:r w:rsidRPr="00EA4352">
              <w:t>lần tiếp nhận.</w:t>
            </w:r>
          </w:p>
          <w:p w14:paraId="01B5EB2E" w14:textId="77777777" w:rsidR="00EA4352" w:rsidRPr="00EA4352" w:rsidRDefault="00EA4352" w:rsidP="00EA4352">
            <w:pPr>
              <w:spacing w:line="380" w:lineRule="exact"/>
            </w:pPr>
            <w:r w:rsidRPr="00EA4352">
              <w:t>Đóng giao diện tra cứu lịch sử tiếp nhận vào khoa</w:t>
            </w:r>
          </w:p>
        </w:tc>
      </w:tr>
      <w:tr w:rsidR="00EA4352" w:rsidRPr="00EA4352" w14:paraId="3DDD6453" w14:textId="77777777" w:rsidTr="00EA4352">
        <w:trPr>
          <w:trHeight w:val="630"/>
          <w:jc w:val="center"/>
        </w:trPr>
        <w:tc>
          <w:tcPr>
            <w:tcW w:w="266" w:type="pct"/>
            <w:shd w:val="clear" w:color="auto" w:fill="auto"/>
          </w:tcPr>
          <w:p w14:paraId="53B24E26" w14:textId="77777777" w:rsidR="00EA4352" w:rsidRPr="00EA4352" w:rsidRDefault="00EA4352" w:rsidP="00EA4352">
            <w:pPr>
              <w:spacing w:line="380" w:lineRule="exact"/>
              <w:jc w:val="center"/>
            </w:pPr>
            <w:r w:rsidRPr="00EA4352">
              <w:lastRenderedPageBreak/>
              <w:t>29</w:t>
            </w:r>
          </w:p>
        </w:tc>
        <w:tc>
          <w:tcPr>
            <w:tcW w:w="1029" w:type="pct"/>
            <w:shd w:val="clear" w:color="auto" w:fill="auto"/>
          </w:tcPr>
          <w:p w14:paraId="7A6CDE1E" w14:textId="77777777" w:rsidR="00EA4352" w:rsidRPr="00EA4352" w:rsidRDefault="00EA4352" w:rsidP="00EA4352">
            <w:pPr>
              <w:spacing w:line="380" w:lineRule="exact"/>
            </w:pPr>
            <w:r w:rsidRPr="00EA4352">
              <w:t>In</w:t>
            </w:r>
            <w:r w:rsidRPr="00EA4352">
              <w:rPr>
                <w:spacing w:val="-1"/>
              </w:rPr>
              <w:t xml:space="preserve"> </w:t>
            </w:r>
            <w:r w:rsidRPr="00EA4352">
              <w:t>ấn</w:t>
            </w:r>
          </w:p>
        </w:tc>
        <w:tc>
          <w:tcPr>
            <w:tcW w:w="3705" w:type="pct"/>
            <w:shd w:val="clear" w:color="auto" w:fill="auto"/>
          </w:tcPr>
          <w:p w14:paraId="3D922EB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in</w:t>
            </w:r>
            <w:r w:rsidRPr="00EA4352">
              <w:rPr>
                <w:spacing w:val="-1"/>
              </w:rPr>
              <w:t xml:space="preserve"> </w:t>
            </w:r>
            <w:r w:rsidRPr="00EA4352">
              <w:t>các</w:t>
            </w:r>
            <w:r w:rsidRPr="00EA4352">
              <w:rPr>
                <w:spacing w:val="-1"/>
              </w:rPr>
              <w:t xml:space="preserve"> </w:t>
            </w:r>
            <w:r w:rsidRPr="00EA4352">
              <w:t>mẫu biểu khi khám</w:t>
            </w:r>
            <w:r w:rsidRPr="00EA4352">
              <w:rPr>
                <w:spacing w:val="-57"/>
              </w:rPr>
              <w:t xml:space="preserve"> </w:t>
            </w:r>
            <w:r w:rsidRPr="00EA4352">
              <w:t>chữa</w:t>
            </w:r>
            <w:r w:rsidRPr="00EA4352">
              <w:rPr>
                <w:spacing w:val="-3"/>
              </w:rPr>
              <w:t xml:space="preserve"> </w:t>
            </w:r>
            <w:r w:rsidRPr="00EA4352">
              <w:t>bệnh</w:t>
            </w:r>
            <w:r w:rsidRPr="00EA4352">
              <w:rPr>
                <w:spacing w:val="2"/>
              </w:rPr>
              <w:t xml:space="preserve"> </w:t>
            </w:r>
            <w:r w:rsidRPr="00EA4352">
              <w:t>cho bệnh</w:t>
            </w:r>
            <w:r w:rsidRPr="00EA4352">
              <w:rPr>
                <w:spacing w:val="-1"/>
              </w:rPr>
              <w:t xml:space="preserve"> </w:t>
            </w:r>
            <w:r w:rsidRPr="00EA4352">
              <w:t>nhân. 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 năng:</w:t>
            </w:r>
          </w:p>
          <w:p w14:paraId="2C1617A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ra</w:t>
            </w:r>
            <w:r w:rsidRPr="00EA4352">
              <w:rPr>
                <w:spacing w:val="-1"/>
              </w:rPr>
              <w:t xml:space="preserve"> </w:t>
            </w:r>
            <w:r w:rsidRPr="00EA4352">
              <w:t>viện</w:t>
            </w:r>
            <w:r w:rsidRPr="00EA4352">
              <w:rPr>
                <w:spacing w:val="-1"/>
              </w:rPr>
              <w:t xml:space="preserve"> </w:t>
            </w:r>
            <w:r w:rsidRPr="00EA4352">
              <w:t>của bệnh nhân</w:t>
            </w:r>
          </w:p>
          <w:p w14:paraId="6695B229"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chuyển</w:t>
            </w:r>
            <w:r w:rsidRPr="00EA4352">
              <w:rPr>
                <w:spacing w:val="-1"/>
              </w:rPr>
              <w:t xml:space="preserve"> </w:t>
            </w:r>
            <w:r w:rsidRPr="00EA4352">
              <w:t>viện</w:t>
            </w:r>
            <w:r w:rsidRPr="00EA4352">
              <w:rPr>
                <w:spacing w:val="-1"/>
              </w:rPr>
              <w:t xml:space="preserve"> </w:t>
            </w:r>
            <w:r w:rsidRPr="00EA4352">
              <w:t>của bệnh nhân</w:t>
            </w:r>
          </w:p>
          <w:p w14:paraId="17E0C8F5"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hẹn</w:t>
            </w:r>
            <w:r w:rsidRPr="00EA4352">
              <w:rPr>
                <w:spacing w:val="-1"/>
              </w:rPr>
              <w:t xml:space="preserve"> </w:t>
            </w:r>
            <w:r w:rsidRPr="00EA4352">
              <w:t>khám của</w:t>
            </w:r>
            <w:r w:rsidRPr="00EA4352">
              <w:rPr>
                <w:spacing w:val="-3"/>
              </w:rPr>
              <w:t xml:space="preserve"> </w:t>
            </w:r>
            <w:r w:rsidRPr="00EA4352">
              <w:t>bệnh nhân</w:t>
            </w:r>
          </w:p>
          <w:p w14:paraId="258A0E5C"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4"/>
              </w:rPr>
              <w:t xml:space="preserve"> </w:t>
            </w:r>
            <w:r w:rsidRPr="00EA4352">
              <w:t>kê</w:t>
            </w:r>
            <w:r w:rsidRPr="00EA4352">
              <w:rPr>
                <w:spacing w:val="1"/>
              </w:rPr>
              <w:t xml:space="preserve"> </w:t>
            </w:r>
            <w:r w:rsidRPr="00EA4352">
              <w:t>chi</w:t>
            </w:r>
            <w:r w:rsidRPr="00EA4352">
              <w:rPr>
                <w:spacing w:val="-1"/>
              </w:rPr>
              <w:t xml:space="preserve"> </w:t>
            </w:r>
            <w:r w:rsidRPr="00EA4352">
              <w:t>phí khám</w:t>
            </w:r>
            <w:r w:rsidRPr="00EA4352">
              <w:rPr>
                <w:spacing w:val="-1"/>
              </w:rPr>
              <w:t xml:space="preserve"> </w:t>
            </w:r>
            <w:r w:rsidRPr="00EA4352">
              <w:t>chữa</w:t>
            </w:r>
            <w:r w:rsidRPr="00EA4352">
              <w:rPr>
                <w:spacing w:val="-1"/>
              </w:rPr>
              <w:t xml:space="preserve"> </w:t>
            </w:r>
            <w:r w:rsidRPr="00EA4352">
              <w:t>bệnh</w:t>
            </w:r>
            <w:r w:rsidRPr="00EA4352">
              <w:rPr>
                <w:spacing w:val="1"/>
              </w:rPr>
              <w:t xml:space="preserve"> </w:t>
            </w:r>
            <w:r w:rsidRPr="00EA4352">
              <w:t>cho bệnh</w:t>
            </w:r>
            <w:r w:rsidRPr="00EA4352">
              <w:rPr>
                <w:spacing w:val="-1"/>
              </w:rPr>
              <w:t xml:space="preserve"> </w:t>
            </w:r>
            <w:r w:rsidRPr="00EA4352">
              <w:t>nhân</w:t>
            </w:r>
          </w:p>
          <w:p w14:paraId="3C55B178"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vật tư hao</w:t>
            </w:r>
            <w:r w:rsidRPr="00EA4352">
              <w:rPr>
                <w:spacing w:val="-1"/>
              </w:rPr>
              <w:t xml:space="preserve"> </w:t>
            </w:r>
            <w:r w:rsidRPr="00EA4352">
              <w:t>phí của</w:t>
            </w:r>
            <w:r w:rsidRPr="00EA4352">
              <w:rPr>
                <w:spacing w:val="-3"/>
              </w:rPr>
              <w:t xml:space="preserve"> </w:t>
            </w:r>
            <w:r w:rsidRPr="00EA4352">
              <w:t>bệnh nhân</w:t>
            </w:r>
          </w:p>
          <w:p w14:paraId="3E861E76"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điều trị</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3A4B74DA"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CLS</w:t>
            </w:r>
            <w:r w:rsidRPr="00EA4352">
              <w:rPr>
                <w:spacing w:val="1"/>
              </w:rPr>
              <w:t xml:space="preserve"> </w:t>
            </w:r>
            <w:r w:rsidRPr="00EA4352">
              <w:t>chung</w:t>
            </w:r>
            <w:r w:rsidRPr="00EA4352">
              <w:rPr>
                <w:spacing w:val="-4"/>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7BCE9CD1" w14:textId="77777777" w:rsidR="00EA4352" w:rsidRPr="00EA4352" w:rsidRDefault="00EA4352" w:rsidP="00EA4352">
            <w:pPr>
              <w:spacing w:line="380" w:lineRule="exact"/>
            </w:pPr>
            <w:r w:rsidRPr="00EA4352">
              <w:t>In</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40630506"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vào</w:t>
            </w:r>
            <w:r w:rsidRPr="00EA4352">
              <w:rPr>
                <w:spacing w:val="-1"/>
              </w:rPr>
              <w:t xml:space="preserve"> </w:t>
            </w:r>
            <w:r w:rsidRPr="00EA4352">
              <w:t>viện</w:t>
            </w:r>
            <w:r w:rsidRPr="00EA4352">
              <w:rPr>
                <w:spacing w:val="-1"/>
              </w:rPr>
              <w:t xml:space="preserve"> </w:t>
            </w:r>
            <w:r w:rsidRPr="00EA4352">
              <w:t>cho</w:t>
            </w:r>
            <w:r w:rsidRPr="00EA4352">
              <w:rPr>
                <w:spacing w:val="-1"/>
              </w:rPr>
              <w:t xml:space="preserve"> </w:t>
            </w:r>
            <w:r w:rsidRPr="00EA4352">
              <w:t>bệnh nhân</w:t>
            </w:r>
          </w:p>
          <w:p w14:paraId="31C47DD7" w14:textId="77777777" w:rsidR="00EA4352" w:rsidRPr="00EA4352" w:rsidRDefault="00EA4352" w:rsidP="00EA4352">
            <w:pPr>
              <w:spacing w:line="380" w:lineRule="exact"/>
            </w:pPr>
            <w:r w:rsidRPr="00EA4352">
              <w:t>In</w:t>
            </w:r>
            <w:r w:rsidRPr="00EA4352">
              <w:rPr>
                <w:spacing w:val="-1"/>
              </w:rPr>
              <w:t xml:space="preserve"> </w:t>
            </w:r>
            <w:r w:rsidRPr="00EA4352">
              <w:t>bệnh</w:t>
            </w:r>
            <w:r w:rsidRPr="00EA4352">
              <w:rPr>
                <w:spacing w:val="-1"/>
              </w:rPr>
              <w:t xml:space="preserve"> </w:t>
            </w:r>
            <w:r w:rsidRPr="00EA4352">
              <w:t>lịch</w:t>
            </w:r>
            <w:r w:rsidRPr="00EA4352">
              <w:rPr>
                <w:spacing w:val="-1"/>
              </w:rPr>
              <w:t xml:space="preserve"> </w:t>
            </w:r>
            <w:r w:rsidRPr="00EA4352">
              <w:t>của</w:t>
            </w:r>
            <w:r w:rsidRPr="00EA4352">
              <w:rPr>
                <w:spacing w:val="-2"/>
              </w:rPr>
              <w:t xml:space="preserve"> </w:t>
            </w:r>
            <w:r w:rsidRPr="00EA4352">
              <w:t>bệnh nhân</w:t>
            </w:r>
          </w:p>
          <w:p w14:paraId="5A1C5F98" w14:textId="77777777" w:rsidR="00EA4352" w:rsidRPr="00EA4352" w:rsidRDefault="00EA4352" w:rsidP="00EA4352">
            <w:pPr>
              <w:spacing w:line="380" w:lineRule="exact"/>
            </w:pPr>
            <w:r w:rsidRPr="00EA4352">
              <w:t>In</w:t>
            </w:r>
            <w:r w:rsidRPr="00EA4352">
              <w:rPr>
                <w:spacing w:val="-1"/>
              </w:rPr>
              <w:t xml:space="preserve"> </w:t>
            </w:r>
            <w:r w:rsidRPr="00EA4352">
              <w:t>bìa</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w:t>
            </w:r>
            <w:r w:rsidRPr="00EA4352">
              <w:rPr>
                <w:spacing w:val="-1"/>
              </w:rPr>
              <w:t xml:space="preserve"> </w:t>
            </w:r>
            <w:r w:rsidRPr="00EA4352">
              <w:t>nhập viện</w:t>
            </w:r>
          </w:p>
          <w:p w14:paraId="0D8C36CB"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vào</w:t>
            </w:r>
            <w:r w:rsidRPr="00EA4352">
              <w:rPr>
                <w:spacing w:val="-1"/>
              </w:rPr>
              <w:t xml:space="preserve"> </w:t>
            </w:r>
            <w:r w:rsidRPr="00EA4352">
              <w:t>viện</w:t>
            </w:r>
          </w:p>
          <w:p w14:paraId="571EC4CA" w14:textId="77777777" w:rsidR="00EA4352" w:rsidRPr="00EA4352" w:rsidRDefault="00EA4352" w:rsidP="00EA4352">
            <w:pPr>
              <w:spacing w:line="380" w:lineRule="exact"/>
            </w:pPr>
            <w:r w:rsidRPr="00EA4352">
              <w:t>In</w:t>
            </w:r>
            <w:r w:rsidRPr="00EA4352">
              <w:rPr>
                <w:spacing w:val="-1"/>
              </w:rPr>
              <w:t xml:space="preserve"> </w:t>
            </w:r>
            <w:r w:rsidRPr="00EA4352">
              <w:t>xét</w:t>
            </w:r>
            <w:r w:rsidRPr="00EA4352">
              <w:rPr>
                <w:spacing w:val="-1"/>
              </w:rPr>
              <w:t xml:space="preserve"> </w:t>
            </w:r>
            <w:r w:rsidRPr="00EA4352">
              <w:t>nghiệm</w:t>
            </w:r>
            <w:r w:rsidRPr="00EA4352">
              <w:rPr>
                <w:spacing w:val="-1"/>
              </w:rPr>
              <w:t xml:space="preserve"> </w:t>
            </w:r>
            <w:r w:rsidRPr="00EA4352">
              <w:t>chung</w:t>
            </w:r>
          </w:p>
          <w:p w14:paraId="52705851"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chứng</w:t>
            </w:r>
            <w:r w:rsidRPr="00EA4352">
              <w:rPr>
                <w:spacing w:val="-3"/>
              </w:rPr>
              <w:t xml:space="preserve"> </w:t>
            </w:r>
            <w:r w:rsidRPr="00EA4352">
              <w:t>nhận thương</w:t>
            </w:r>
            <w:r w:rsidRPr="00EA4352">
              <w:rPr>
                <w:spacing w:val="-3"/>
              </w:rPr>
              <w:t xml:space="preserve"> </w:t>
            </w:r>
            <w:r w:rsidRPr="00EA4352">
              <w:t>tích</w:t>
            </w:r>
          </w:p>
          <w:p w14:paraId="3AF8FA96" w14:textId="77777777" w:rsidR="00EA4352" w:rsidRPr="00EA4352" w:rsidRDefault="00EA4352" w:rsidP="00EA4352">
            <w:pPr>
              <w:spacing w:line="380" w:lineRule="exact"/>
            </w:pPr>
            <w:r w:rsidRPr="00EA4352">
              <w:t>In</w:t>
            </w:r>
            <w:r w:rsidRPr="00EA4352">
              <w:rPr>
                <w:spacing w:val="-2"/>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7CB21A30"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ốm</w:t>
            </w:r>
          </w:p>
          <w:p w14:paraId="57A3B180" w14:textId="77777777" w:rsidR="00EA4352" w:rsidRPr="00EA4352" w:rsidRDefault="00EA4352" w:rsidP="00EA4352">
            <w:pPr>
              <w:spacing w:line="380" w:lineRule="exact"/>
            </w:pPr>
            <w:r w:rsidRPr="00EA4352">
              <w:t>In giấy nghỉ hưởng BHXH</w:t>
            </w:r>
          </w:p>
        </w:tc>
      </w:tr>
      <w:tr w:rsidR="00EA4352" w:rsidRPr="00EA4352" w14:paraId="747F86ED" w14:textId="77777777" w:rsidTr="00EA4352">
        <w:trPr>
          <w:trHeight w:val="630"/>
          <w:jc w:val="center"/>
        </w:trPr>
        <w:tc>
          <w:tcPr>
            <w:tcW w:w="266" w:type="pct"/>
            <w:shd w:val="clear" w:color="auto" w:fill="auto"/>
            <w:vAlign w:val="center"/>
          </w:tcPr>
          <w:p w14:paraId="715EA269" w14:textId="77777777" w:rsidR="00EA4352" w:rsidRPr="00EA4352" w:rsidRDefault="00EA4352" w:rsidP="00EA4352">
            <w:pPr>
              <w:spacing w:line="380" w:lineRule="exact"/>
              <w:jc w:val="center"/>
              <w:rPr>
                <w:b/>
                <w:bCs w:val="0"/>
              </w:rPr>
            </w:pPr>
            <w:r w:rsidRPr="00EA4352">
              <w:rPr>
                <w:b/>
                <w:bCs w:val="0"/>
              </w:rPr>
              <w:t>IV.3</w:t>
            </w:r>
          </w:p>
        </w:tc>
        <w:tc>
          <w:tcPr>
            <w:tcW w:w="4734" w:type="pct"/>
            <w:gridSpan w:val="2"/>
            <w:shd w:val="clear" w:color="auto" w:fill="auto"/>
            <w:vAlign w:val="center"/>
          </w:tcPr>
          <w:p w14:paraId="56898350" w14:textId="77777777" w:rsidR="00EA4352" w:rsidRPr="00EA4352" w:rsidRDefault="00EA4352" w:rsidP="00EA4352">
            <w:pPr>
              <w:spacing w:line="380" w:lineRule="exact"/>
              <w:rPr>
                <w:b/>
                <w:bCs w:val="0"/>
              </w:rPr>
            </w:pPr>
            <w:r w:rsidRPr="00EA4352">
              <w:rPr>
                <w:b/>
                <w:bCs w:val="0"/>
              </w:rPr>
              <w:t>Quản lý điều trị ngoại trú</w:t>
            </w:r>
          </w:p>
        </w:tc>
      </w:tr>
      <w:tr w:rsidR="00EA4352" w:rsidRPr="00EA4352" w14:paraId="57A62764" w14:textId="77777777" w:rsidTr="00EA4352">
        <w:trPr>
          <w:trHeight w:val="630"/>
          <w:jc w:val="center"/>
        </w:trPr>
        <w:tc>
          <w:tcPr>
            <w:tcW w:w="266" w:type="pct"/>
            <w:shd w:val="clear" w:color="auto" w:fill="auto"/>
          </w:tcPr>
          <w:p w14:paraId="5B681D65" w14:textId="77777777" w:rsidR="00EA4352" w:rsidRPr="00EA4352" w:rsidRDefault="00EA4352" w:rsidP="00EA4352">
            <w:pPr>
              <w:spacing w:line="380" w:lineRule="exact"/>
              <w:jc w:val="center"/>
            </w:pPr>
            <w:r w:rsidRPr="00EA4352">
              <w:t>1</w:t>
            </w:r>
          </w:p>
        </w:tc>
        <w:tc>
          <w:tcPr>
            <w:tcW w:w="1029" w:type="pct"/>
            <w:shd w:val="clear" w:color="auto" w:fill="auto"/>
          </w:tcPr>
          <w:p w14:paraId="443C89BA"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hiển</w:t>
            </w:r>
            <w:r w:rsidRPr="00EA4352">
              <w:rPr>
                <w:spacing w:val="-4"/>
              </w:rPr>
              <w:t xml:space="preserve"> </w:t>
            </w:r>
            <w:r w:rsidRPr="00EA4352">
              <w:t>thị danh sách màn</w:t>
            </w:r>
            <w:r w:rsidRPr="00EA4352">
              <w:rPr>
                <w:spacing w:val="1"/>
              </w:rPr>
              <w:t xml:space="preserve"> </w:t>
            </w:r>
            <w:r w:rsidRPr="00EA4352">
              <w:t>hình</w:t>
            </w:r>
            <w:r w:rsidRPr="00EA4352">
              <w:rPr>
                <w:spacing w:val="1"/>
              </w:rPr>
              <w:t xml:space="preserve"> </w:t>
            </w:r>
            <w:r w:rsidRPr="00EA4352">
              <w:t>LCD</w:t>
            </w:r>
          </w:p>
        </w:tc>
        <w:tc>
          <w:tcPr>
            <w:tcW w:w="3705" w:type="pct"/>
            <w:shd w:val="clear" w:color="auto" w:fill="auto"/>
          </w:tcPr>
          <w:p w14:paraId="617C7CD6"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giao diện</w:t>
            </w:r>
            <w:r w:rsidRPr="00EA4352">
              <w:rPr>
                <w:spacing w:val="-1"/>
              </w:rPr>
              <w:t xml:space="preserve"> </w:t>
            </w:r>
            <w:r w:rsidRPr="00EA4352">
              <w:t>thông</w:t>
            </w:r>
            <w:r w:rsidRPr="00EA4352">
              <w:rPr>
                <w:spacing w:val="-5"/>
              </w:rPr>
              <w:t xml:space="preserve"> </w:t>
            </w:r>
            <w:r w:rsidRPr="00EA4352">
              <w:t>tin</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57"/>
              </w:rPr>
              <w:t xml:space="preserve"> </w:t>
            </w:r>
            <w:r w:rsidRPr="00EA4352">
              <w:t>trên</w:t>
            </w:r>
            <w:r w:rsidRPr="00EA4352">
              <w:rPr>
                <w:spacing w:val="-1"/>
              </w:rPr>
              <w:t xml:space="preserve"> </w:t>
            </w:r>
            <w:r w:rsidRPr="00EA4352">
              <w:t>màn hình</w:t>
            </w:r>
            <w:r w:rsidRPr="00EA4352">
              <w:rPr>
                <w:spacing w:val="2"/>
              </w:rPr>
              <w:t xml:space="preserve"> </w:t>
            </w:r>
            <w:r w:rsidRPr="00EA4352">
              <w:t>LCD của</w:t>
            </w:r>
            <w:r w:rsidRPr="00EA4352">
              <w:rPr>
                <w:spacing w:val="-1"/>
              </w:rPr>
              <w:t xml:space="preserve"> </w:t>
            </w:r>
            <w:r w:rsidRPr="00EA4352">
              <w:t>khoa. Chức</w:t>
            </w:r>
            <w:r w:rsidRPr="00EA4352">
              <w:rPr>
                <w:spacing w:val="-2"/>
              </w:rPr>
              <w:t xml:space="preserve"> </w:t>
            </w:r>
            <w:r w:rsidRPr="00EA4352">
              <w:t>năng</w:t>
            </w:r>
            <w:r w:rsidRPr="00EA4352">
              <w:rPr>
                <w:spacing w:val="-2"/>
              </w:rPr>
              <w:t xml:space="preserve"> </w:t>
            </w:r>
            <w:r w:rsidRPr="00EA4352">
              <w:t>gồm:</w:t>
            </w:r>
          </w:p>
          <w:p w14:paraId="7FCDF687" w14:textId="77777777" w:rsidR="00EA4352" w:rsidRPr="00EA4352" w:rsidRDefault="00EA4352" w:rsidP="00EA4352">
            <w:pPr>
              <w:spacing w:line="380" w:lineRule="exact"/>
            </w:pPr>
            <w:r w:rsidRPr="00EA4352">
              <w:t>-</w:t>
            </w:r>
            <w:r w:rsidRPr="00EA4352">
              <w:rPr>
                <w:spacing w:val="-2"/>
              </w:rPr>
              <w:t xml:space="preserve"> </w:t>
            </w:r>
            <w:r w:rsidRPr="00EA4352">
              <w:t>Màn</w:t>
            </w:r>
            <w:r w:rsidRPr="00EA4352">
              <w:rPr>
                <w:spacing w:val="-1"/>
              </w:rPr>
              <w:t xml:space="preserve"> </w:t>
            </w:r>
            <w:r w:rsidRPr="00EA4352">
              <w:t>hình hiển</w:t>
            </w:r>
            <w:r w:rsidRPr="00EA4352">
              <w:rPr>
                <w:spacing w:val="-1"/>
              </w:rPr>
              <w:t xml:space="preserve"> </w:t>
            </w:r>
            <w:r w:rsidRPr="00EA4352">
              <w:t>thị</w:t>
            </w:r>
            <w:r w:rsidRPr="00EA4352">
              <w:rPr>
                <w:spacing w:val="-1"/>
              </w:rPr>
              <w:t xml:space="preserve"> </w:t>
            </w:r>
            <w:r w:rsidRPr="00EA4352">
              <w:t>danh</w:t>
            </w:r>
            <w:r w:rsidRPr="00EA4352">
              <w:rPr>
                <w:spacing w:val="2"/>
              </w:rPr>
              <w:t xml:space="preserve"> </w:t>
            </w:r>
            <w:r w:rsidRPr="00EA4352">
              <w:t>sách</w:t>
            </w:r>
            <w:r w:rsidRPr="00EA4352">
              <w:rPr>
                <w:spacing w:val="-1"/>
              </w:rPr>
              <w:t xml:space="preserve"> </w:t>
            </w:r>
            <w:r w:rsidRPr="00EA4352">
              <w:t>các</w:t>
            </w:r>
            <w:r w:rsidRPr="00EA4352">
              <w:rPr>
                <w:spacing w:val="-2"/>
              </w:rPr>
              <w:t xml:space="preserve"> </w:t>
            </w:r>
            <w:r w:rsidRPr="00EA4352">
              <w:t>bệnh nhân</w:t>
            </w:r>
            <w:r w:rsidRPr="00EA4352">
              <w:rPr>
                <w:spacing w:val="-1"/>
              </w:rPr>
              <w:t xml:space="preserve"> </w:t>
            </w:r>
            <w:r w:rsidRPr="00EA4352">
              <w:t>đang</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trên</w:t>
            </w:r>
          </w:p>
          <w:p w14:paraId="1B77A29D" w14:textId="77777777" w:rsidR="00EA4352" w:rsidRPr="00EA4352" w:rsidRDefault="00EA4352" w:rsidP="00EA4352">
            <w:pPr>
              <w:spacing w:line="380" w:lineRule="exact"/>
            </w:pPr>
            <w:r w:rsidRPr="00EA4352">
              <w:t>LCD</w:t>
            </w:r>
          </w:p>
        </w:tc>
      </w:tr>
      <w:tr w:rsidR="00EA4352" w:rsidRPr="00EA4352" w14:paraId="53695F6E" w14:textId="77777777" w:rsidTr="00EA4352">
        <w:trPr>
          <w:trHeight w:val="630"/>
          <w:jc w:val="center"/>
        </w:trPr>
        <w:tc>
          <w:tcPr>
            <w:tcW w:w="266" w:type="pct"/>
            <w:shd w:val="clear" w:color="auto" w:fill="auto"/>
          </w:tcPr>
          <w:p w14:paraId="1C4216AD" w14:textId="77777777" w:rsidR="00EA4352" w:rsidRPr="00EA4352" w:rsidRDefault="00EA4352" w:rsidP="00EA4352">
            <w:pPr>
              <w:spacing w:line="380" w:lineRule="exact"/>
              <w:jc w:val="center"/>
            </w:pPr>
            <w:r w:rsidRPr="00EA4352">
              <w:lastRenderedPageBreak/>
              <w:t>2</w:t>
            </w:r>
          </w:p>
        </w:tc>
        <w:tc>
          <w:tcPr>
            <w:tcW w:w="1029" w:type="pct"/>
            <w:shd w:val="clear" w:color="auto" w:fill="auto"/>
          </w:tcPr>
          <w:p w14:paraId="2E6C9B2E" w14:textId="77777777" w:rsidR="00EA4352" w:rsidRPr="00EA4352" w:rsidRDefault="00EA4352" w:rsidP="00EA4352">
            <w:pPr>
              <w:spacing w:line="380" w:lineRule="exact"/>
            </w:pPr>
            <w:r w:rsidRPr="00EA4352">
              <w:t>Danh</w:t>
            </w:r>
            <w:r w:rsidRPr="00EA4352">
              <w:rPr>
                <w:spacing w:val="-7"/>
              </w:rPr>
              <w:t xml:space="preserve"> </w:t>
            </w:r>
            <w:r w:rsidRPr="00EA4352">
              <w:t>sách</w:t>
            </w:r>
            <w:r w:rsidRPr="00EA4352">
              <w:rPr>
                <w:spacing w:val="-6"/>
              </w:rPr>
              <w:t xml:space="preserve"> </w:t>
            </w:r>
            <w:r w:rsidRPr="00EA4352">
              <w:t>tờ</w:t>
            </w:r>
            <w:r w:rsidRPr="00EA4352">
              <w:rPr>
                <w:spacing w:val="-6"/>
              </w:rPr>
              <w:t xml:space="preserve"> </w:t>
            </w:r>
            <w:r w:rsidRPr="00EA4352">
              <w:t xml:space="preserve">điều </w:t>
            </w:r>
            <w:r w:rsidRPr="00EA4352">
              <w:rPr>
                <w:spacing w:val="-57"/>
              </w:rPr>
              <w:t xml:space="preserve"> </w:t>
            </w:r>
            <w:r w:rsidRPr="00EA4352">
              <w:t>tri</w:t>
            </w:r>
          </w:p>
        </w:tc>
        <w:tc>
          <w:tcPr>
            <w:tcW w:w="3705" w:type="pct"/>
            <w:shd w:val="clear" w:color="auto" w:fill="auto"/>
          </w:tcPr>
          <w:p w14:paraId="1789ED42" w14:textId="77777777" w:rsidR="00EA4352" w:rsidRPr="00EA4352" w:rsidRDefault="00EA4352" w:rsidP="00EA4352">
            <w:pPr>
              <w:spacing w:line="380" w:lineRule="exact"/>
            </w:pPr>
            <w:r w:rsidRPr="00EA4352">
              <w:t>Chức năng cho phép các bác sĩ kiểm tra, điều chỉnh thông tin</w:t>
            </w:r>
            <w:r w:rsidRPr="00EA4352">
              <w:rPr>
                <w:spacing w:val="1"/>
              </w:rPr>
              <w:t xml:space="preserve"> </w:t>
            </w:r>
            <w:r w:rsidRPr="00EA4352">
              <w:t>hoặc</w:t>
            </w:r>
            <w:r w:rsidRPr="00EA4352">
              <w:rPr>
                <w:spacing w:val="-1"/>
              </w:rPr>
              <w:t xml:space="preserve"> </w:t>
            </w:r>
            <w:r w:rsidRPr="00EA4352">
              <w:t>in thông</w:t>
            </w:r>
            <w:r w:rsidRPr="00EA4352">
              <w:rPr>
                <w:spacing w:val="-2"/>
              </w:rPr>
              <w:t xml:space="preserve"> </w:t>
            </w:r>
            <w:r w:rsidRPr="00EA4352">
              <w:t>tin tờ điều</w:t>
            </w:r>
            <w:r w:rsidRPr="00EA4352">
              <w:rPr>
                <w:spacing w:val="2"/>
              </w:rPr>
              <w:t xml:space="preserve"> </w:t>
            </w:r>
            <w:r w:rsidRPr="00EA4352">
              <w:t>trị hàng</w:t>
            </w:r>
            <w:r w:rsidRPr="00EA4352">
              <w:rPr>
                <w:spacing w:val="-2"/>
              </w:rPr>
              <w:t xml:space="preserve"> </w:t>
            </w:r>
            <w:r w:rsidRPr="00EA4352">
              <w:t>ngày</w:t>
            </w:r>
            <w:r w:rsidRPr="00EA4352">
              <w:rPr>
                <w:spacing w:val="-5"/>
              </w:rPr>
              <w:t xml:space="preserve"> </w:t>
            </w:r>
            <w:r w:rsidRPr="00EA4352">
              <w:t>của</w:t>
            </w:r>
            <w:r w:rsidRPr="00EA4352">
              <w:rPr>
                <w:spacing w:val="-1"/>
              </w:rPr>
              <w:t xml:space="preserve"> </w:t>
            </w:r>
            <w:r w:rsidRPr="00EA4352">
              <w:t>bệnh</w:t>
            </w:r>
            <w:r w:rsidRPr="00EA4352">
              <w:rPr>
                <w:spacing w:val="1"/>
              </w:rPr>
              <w:t xml:space="preserve"> </w:t>
            </w:r>
            <w:r w:rsidRPr="00EA4352">
              <w:t>nhân. Chức</w:t>
            </w:r>
            <w:r w:rsidRPr="00EA4352">
              <w:rPr>
                <w:spacing w:val="-2"/>
              </w:rPr>
              <w:t xml:space="preserve"> </w:t>
            </w:r>
            <w:r w:rsidRPr="00EA4352">
              <w:t>năng</w:t>
            </w:r>
            <w:r w:rsidRPr="00EA4352">
              <w:rPr>
                <w:spacing w:val="-57"/>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215FC3A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điều</w:t>
            </w:r>
            <w:r w:rsidRPr="00EA4352">
              <w:rPr>
                <w:spacing w:val="-1"/>
              </w:rPr>
              <w:t xml:space="preserve"> </w:t>
            </w:r>
            <w:r w:rsidRPr="00EA4352">
              <w:t>trị</w:t>
            </w:r>
          </w:p>
          <w:p w14:paraId="71E102B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 tiết</w:t>
            </w:r>
            <w:r w:rsidRPr="00EA4352">
              <w:rPr>
                <w:spacing w:val="-1"/>
              </w:rPr>
              <w:t xml:space="preserve"> </w:t>
            </w:r>
            <w:r w:rsidRPr="00EA4352">
              <w:t>của</w:t>
            </w:r>
            <w:r w:rsidRPr="00EA4352">
              <w:rPr>
                <w:spacing w:val="-1"/>
              </w:rPr>
              <w:t xml:space="preserve"> </w:t>
            </w:r>
            <w:r w:rsidRPr="00EA4352">
              <w:t>tờ điều</w:t>
            </w:r>
            <w:r w:rsidRPr="00EA4352">
              <w:rPr>
                <w:spacing w:val="-1"/>
              </w:rPr>
              <w:t xml:space="preserve"> </w:t>
            </w:r>
            <w:r w:rsidRPr="00EA4352">
              <w:t>trị tương</w:t>
            </w:r>
            <w:r w:rsidRPr="00EA4352">
              <w:rPr>
                <w:spacing w:val="-3"/>
              </w:rPr>
              <w:t xml:space="preserve"> </w:t>
            </w:r>
            <w:r w:rsidRPr="00EA4352">
              <w:t>ứng</w:t>
            </w:r>
            <w:r w:rsidRPr="00EA4352">
              <w:rPr>
                <w:spacing w:val="-4"/>
              </w:rPr>
              <w:t xml:space="preserve"> </w:t>
            </w:r>
            <w:r w:rsidRPr="00EA4352">
              <w:t>với phiếu</w:t>
            </w:r>
            <w:r w:rsidRPr="00EA4352">
              <w:rPr>
                <w:spacing w:val="-1"/>
              </w:rPr>
              <w:t xml:space="preserve"> </w:t>
            </w:r>
            <w:r w:rsidRPr="00EA4352">
              <w:t>tạo</w:t>
            </w:r>
            <w:r w:rsidRPr="00EA4352">
              <w:rPr>
                <w:spacing w:val="-57"/>
              </w:rPr>
              <w:t xml:space="preserve"> </w:t>
            </w:r>
            <w:r w:rsidRPr="00EA4352">
              <w:t>điều</w:t>
            </w:r>
            <w:r w:rsidRPr="00EA4352">
              <w:rPr>
                <w:spacing w:val="-1"/>
              </w:rPr>
              <w:t xml:space="preserve"> </w:t>
            </w:r>
            <w:r w:rsidRPr="00EA4352">
              <w:t>trị được</w:t>
            </w:r>
            <w:r w:rsidRPr="00EA4352">
              <w:rPr>
                <w:spacing w:val="-1"/>
              </w:rPr>
              <w:t xml:space="preserve"> </w:t>
            </w:r>
            <w:r w:rsidRPr="00EA4352">
              <w:t>chọn.</w:t>
            </w:r>
          </w:p>
          <w:p w14:paraId="60319FF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AD281D9" w14:textId="77777777" w:rsidR="00EA4352" w:rsidRPr="00EA4352" w:rsidRDefault="00EA4352" w:rsidP="00EA4352">
            <w:pPr>
              <w:spacing w:line="380" w:lineRule="exact"/>
            </w:pPr>
            <w:r w:rsidRPr="00EA4352">
              <w:t>Cho</w:t>
            </w:r>
            <w:r w:rsidRPr="00EA4352">
              <w:rPr>
                <w:spacing w:val="-1"/>
              </w:rPr>
              <w:t xml:space="preserve"> </w:t>
            </w:r>
            <w:r w:rsidRPr="00EA4352">
              <w:t>phép chọn</w:t>
            </w:r>
            <w:r w:rsidRPr="00EA4352">
              <w:rPr>
                <w:spacing w:val="-1"/>
              </w:rPr>
              <w:t xml:space="preserve"> </w:t>
            </w:r>
            <w:r w:rsidRPr="00EA4352">
              <w:t>cập nhật phiếu</w:t>
            </w:r>
            <w:r w:rsidRPr="00EA4352">
              <w:rPr>
                <w:spacing w:val="-1"/>
              </w:rPr>
              <w:t xml:space="preserve"> </w:t>
            </w:r>
            <w:r w:rsidRPr="00EA4352">
              <w:t>điều trị</w:t>
            </w:r>
          </w:p>
          <w:p w14:paraId="28CC47BC" w14:textId="77777777" w:rsidR="00EA4352" w:rsidRPr="00EA4352" w:rsidRDefault="00EA4352" w:rsidP="00EA4352">
            <w:pPr>
              <w:spacing w:line="380" w:lineRule="exact"/>
            </w:pPr>
            <w:r w:rsidRPr="00EA4352">
              <w:t>Cho</w:t>
            </w:r>
            <w:r w:rsidRPr="00EA4352">
              <w:rPr>
                <w:spacing w:val="-1"/>
              </w:rPr>
              <w:t xml:space="preserve"> </w:t>
            </w:r>
            <w:r w:rsidRPr="00EA4352">
              <w:t>phép tạo</w:t>
            </w:r>
            <w:r w:rsidRPr="00EA4352">
              <w:rPr>
                <w:spacing w:val="-1"/>
              </w:rPr>
              <w:t xml:space="preserve"> </w:t>
            </w:r>
            <w:r w:rsidRPr="00EA4352">
              <w:t>bản sao</w:t>
            </w:r>
            <w:r w:rsidRPr="00EA4352">
              <w:rPr>
                <w:spacing w:val="-1"/>
              </w:rPr>
              <w:t xml:space="preserve"> </w:t>
            </w:r>
            <w:r w:rsidRPr="00EA4352">
              <w:t>phiếu điều</w:t>
            </w:r>
            <w:r w:rsidRPr="00EA4352">
              <w:rPr>
                <w:spacing w:val="-1"/>
              </w:rPr>
              <w:t xml:space="preserve"> </w:t>
            </w:r>
            <w:r w:rsidRPr="00EA4352">
              <w:t>trị</w:t>
            </w:r>
          </w:p>
          <w:p w14:paraId="3FE8D256" w14:textId="77777777" w:rsidR="00EA4352" w:rsidRPr="00EA4352" w:rsidRDefault="00EA4352" w:rsidP="00EA4352">
            <w:pPr>
              <w:spacing w:line="380" w:lineRule="exact"/>
            </w:pPr>
            <w:r w:rsidRPr="00EA4352">
              <w:t>Cho</w:t>
            </w:r>
            <w:r w:rsidRPr="00EA4352">
              <w:rPr>
                <w:spacing w:val="-1"/>
              </w:rPr>
              <w:t xml:space="preserve"> </w:t>
            </w:r>
            <w:r w:rsidRPr="00EA4352">
              <w:t>phép tách phiếu</w:t>
            </w:r>
            <w:r w:rsidRPr="00EA4352">
              <w:rPr>
                <w:spacing w:val="-1"/>
              </w:rPr>
              <w:t xml:space="preserve"> </w:t>
            </w:r>
            <w:r w:rsidRPr="00EA4352">
              <w:t>điều trị</w:t>
            </w:r>
          </w:p>
          <w:p w14:paraId="61D9FB51" w14:textId="77777777" w:rsidR="00EA4352" w:rsidRPr="00EA4352" w:rsidRDefault="00EA4352" w:rsidP="00EA4352">
            <w:pPr>
              <w:spacing w:line="380" w:lineRule="exact"/>
            </w:pPr>
            <w:r w:rsidRPr="00EA4352">
              <w:t>In</w:t>
            </w:r>
            <w:r w:rsidRPr="00EA4352">
              <w:rPr>
                <w:spacing w:val="-2"/>
              </w:rPr>
              <w:t xml:space="preserve"> </w:t>
            </w:r>
            <w:r w:rsidRPr="00EA4352">
              <w:t>tờ</w:t>
            </w:r>
            <w:r w:rsidRPr="00EA4352">
              <w:rPr>
                <w:spacing w:val="-1"/>
              </w:rPr>
              <w:t xml:space="preserve"> </w:t>
            </w:r>
            <w:r w:rsidRPr="00EA4352">
              <w:t>điều</w:t>
            </w:r>
            <w:r w:rsidRPr="00EA4352">
              <w:rPr>
                <w:spacing w:val="-1"/>
              </w:rPr>
              <w:t xml:space="preserve"> </w:t>
            </w:r>
            <w:r w:rsidRPr="00EA4352">
              <w:t>trị</w:t>
            </w:r>
          </w:p>
          <w:p w14:paraId="028B369C" w14:textId="77777777" w:rsidR="00EA4352" w:rsidRPr="00EA4352" w:rsidRDefault="00EA4352" w:rsidP="00EA4352">
            <w:pPr>
              <w:spacing w:line="380" w:lineRule="exact"/>
            </w:pPr>
            <w:r w:rsidRPr="00EA4352">
              <w:t>In</w:t>
            </w:r>
            <w:r w:rsidRPr="00EA4352">
              <w:rPr>
                <w:spacing w:val="-2"/>
              </w:rPr>
              <w:t xml:space="preserve"> </w:t>
            </w:r>
            <w:r w:rsidRPr="00EA4352">
              <w:t>tờ</w:t>
            </w:r>
            <w:r w:rsidRPr="00EA4352">
              <w:rPr>
                <w:spacing w:val="-2"/>
              </w:rPr>
              <w:t xml:space="preserve"> </w:t>
            </w:r>
            <w:r w:rsidRPr="00EA4352">
              <w:t>điều</w:t>
            </w:r>
            <w:r w:rsidRPr="00EA4352">
              <w:rPr>
                <w:spacing w:val="-1"/>
              </w:rPr>
              <w:t xml:space="preserve"> </w:t>
            </w:r>
            <w:r w:rsidRPr="00EA4352">
              <w:t>trị</w:t>
            </w:r>
            <w:r w:rsidRPr="00EA4352">
              <w:rPr>
                <w:spacing w:val="-2"/>
              </w:rPr>
              <w:t xml:space="preserve"> </w:t>
            </w:r>
            <w:r w:rsidRPr="00EA4352">
              <w:t>DocX</w:t>
            </w:r>
          </w:p>
          <w:p w14:paraId="31BAAC87" w14:textId="77777777" w:rsidR="00EA4352" w:rsidRPr="00EA4352" w:rsidRDefault="00EA4352" w:rsidP="00EA4352">
            <w:pPr>
              <w:spacing w:line="380" w:lineRule="exact"/>
            </w:pPr>
            <w:r w:rsidRPr="00EA4352">
              <w:t>In</w:t>
            </w:r>
            <w:r w:rsidRPr="00EA4352">
              <w:rPr>
                <w:spacing w:val="-1"/>
              </w:rPr>
              <w:t xml:space="preserve"> </w:t>
            </w:r>
            <w:r w:rsidRPr="00EA4352">
              <w:t>tất</w:t>
            </w:r>
            <w:r w:rsidRPr="00EA4352">
              <w:rPr>
                <w:spacing w:val="-1"/>
              </w:rPr>
              <w:t xml:space="preserve"> </w:t>
            </w:r>
            <w:r w:rsidRPr="00EA4352">
              <w:t>cả các</w:t>
            </w:r>
            <w:r w:rsidRPr="00EA4352">
              <w:rPr>
                <w:spacing w:val="-2"/>
              </w:rPr>
              <w:t xml:space="preserve"> </w:t>
            </w:r>
            <w:r w:rsidRPr="00EA4352">
              <w:t>phiếu</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của</w:t>
            </w:r>
            <w:r w:rsidRPr="00EA4352">
              <w:rPr>
                <w:spacing w:val="-2"/>
              </w:rPr>
              <w:t xml:space="preserve"> </w:t>
            </w:r>
            <w:r w:rsidRPr="00EA4352">
              <w:t>bệnh nhân</w:t>
            </w:r>
          </w:p>
          <w:p w14:paraId="6179972D" w14:textId="77777777" w:rsidR="00EA4352" w:rsidRPr="00EA4352" w:rsidRDefault="00EA4352" w:rsidP="00EA4352">
            <w:pPr>
              <w:spacing w:line="380" w:lineRule="exact"/>
            </w:pPr>
            <w:r w:rsidRPr="00EA4352">
              <w:t>In</w:t>
            </w:r>
            <w:r w:rsidRPr="00EA4352">
              <w:rPr>
                <w:spacing w:val="-1"/>
              </w:rPr>
              <w:t xml:space="preserve"> </w:t>
            </w:r>
            <w:r w:rsidRPr="00EA4352">
              <w:t>phiếu thực</w:t>
            </w:r>
            <w:r w:rsidRPr="00EA4352">
              <w:rPr>
                <w:spacing w:val="-2"/>
              </w:rPr>
              <w:t xml:space="preserve"> </w:t>
            </w:r>
            <w:r w:rsidRPr="00EA4352">
              <w:t>hiện</w:t>
            </w:r>
            <w:r w:rsidRPr="00EA4352">
              <w:rPr>
                <w:spacing w:val="4"/>
              </w:rPr>
              <w:t xml:space="preserve"> </w:t>
            </w:r>
            <w:r w:rsidRPr="00EA4352">
              <w:t>y</w:t>
            </w:r>
            <w:r w:rsidRPr="00EA4352">
              <w:rPr>
                <w:spacing w:val="-5"/>
              </w:rPr>
              <w:t xml:space="preserve"> </w:t>
            </w:r>
            <w:r w:rsidRPr="00EA4352">
              <w:t>lệnh</w:t>
            </w:r>
          </w:p>
          <w:p w14:paraId="10A98BEB" w14:textId="77777777" w:rsidR="00EA4352" w:rsidRPr="00EA4352" w:rsidRDefault="00EA4352" w:rsidP="00EA4352">
            <w:pPr>
              <w:spacing w:line="380" w:lineRule="exact"/>
            </w:pPr>
            <w:r w:rsidRPr="00EA4352">
              <w:t>In các phiếu đã chọn tích trong danh sách</w:t>
            </w:r>
          </w:p>
        </w:tc>
      </w:tr>
      <w:tr w:rsidR="00EA4352" w:rsidRPr="00EA4352" w14:paraId="694AD268" w14:textId="77777777" w:rsidTr="00EA4352">
        <w:trPr>
          <w:trHeight w:val="630"/>
          <w:jc w:val="center"/>
        </w:trPr>
        <w:tc>
          <w:tcPr>
            <w:tcW w:w="266" w:type="pct"/>
            <w:shd w:val="clear" w:color="auto" w:fill="auto"/>
          </w:tcPr>
          <w:p w14:paraId="0C7EED7C" w14:textId="77777777" w:rsidR="00EA4352" w:rsidRPr="00EA4352" w:rsidRDefault="00EA4352" w:rsidP="00EA4352">
            <w:pPr>
              <w:spacing w:line="380" w:lineRule="exact"/>
              <w:jc w:val="center"/>
            </w:pPr>
            <w:r w:rsidRPr="00EA4352">
              <w:t>3</w:t>
            </w:r>
          </w:p>
        </w:tc>
        <w:tc>
          <w:tcPr>
            <w:tcW w:w="1029" w:type="pct"/>
            <w:shd w:val="clear" w:color="auto" w:fill="auto"/>
          </w:tcPr>
          <w:p w14:paraId="7C695E72"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xét</w:t>
            </w:r>
            <w:r w:rsidRPr="00EA4352">
              <w:rPr>
                <w:spacing w:val="-1"/>
              </w:rPr>
              <w:t xml:space="preserve"> </w:t>
            </w:r>
            <w:r w:rsidRPr="00EA4352">
              <w:t>nghiệm</w:t>
            </w:r>
          </w:p>
        </w:tc>
        <w:tc>
          <w:tcPr>
            <w:tcW w:w="3705" w:type="pct"/>
            <w:shd w:val="clear" w:color="auto" w:fill="auto"/>
          </w:tcPr>
          <w:p w14:paraId="715948A7"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94517A5"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3AA8DAD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 chi</w:t>
            </w:r>
            <w:r w:rsidRPr="00EA4352">
              <w:rPr>
                <w:spacing w:val="-1"/>
              </w:rPr>
              <w:t xml:space="preserve"> </w:t>
            </w:r>
            <w:r w:rsidRPr="00EA4352">
              <w:t>tiết</w:t>
            </w:r>
            <w:r w:rsidRPr="00EA4352">
              <w:rPr>
                <w:spacing w:val="-1"/>
              </w:rPr>
              <w:t xml:space="preserve"> </w:t>
            </w:r>
            <w:r w:rsidRPr="00EA4352">
              <w:t>của</w:t>
            </w:r>
            <w:r w:rsidRPr="00EA4352">
              <w:rPr>
                <w:spacing w:val="-1"/>
              </w:rPr>
              <w:t xml:space="preserve"> </w:t>
            </w:r>
            <w:r w:rsidRPr="00EA4352">
              <w:t>xét</w:t>
            </w:r>
            <w:r w:rsidRPr="00EA4352">
              <w:rPr>
                <w:spacing w:val="-1"/>
              </w:rPr>
              <w:t xml:space="preserve"> </w:t>
            </w:r>
            <w:r w:rsidRPr="00EA4352">
              <w:t>nghiệm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xét nghiệm được</w:t>
            </w:r>
            <w:r w:rsidRPr="00EA4352">
              <w:rPr>
                <w:spacing w:val="-2"/>
              </w:rPr>
              <w:t xml:space="preserve"> </w:t>
            </w:r>
            <w:r w:rsidRPr="00EA4352">
              <w:t>chọn.</w:t>
            </w:r>
          </w:p>
          <w:p w14:paraId="7AE0A2B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6CFA8FE" w14:textId="77777777" w:rsidR="00EA4352" w:rsidRPr="00EA4352" w:rsidRDefault="00EA4352" w:rsidP="00EA4352">
            <w:pPr>
              <w:spacing w:line="380" w:lineRule="exact"/>
            </w:pPr>
            <w:r w:rsidRPr="00EA4352">
              <w:t>Gửi phiếu</w:t>
            </w:r>
            <w:r w:rsidRPr="00EA4352">
              <w:rPr>
                <w:spacing w:val="-1"/>
              </w:rPr>
              <w:t xml:space="preserve"> </w:t>
            </w:r>
            <w:r w:rsidRPr="00EA4352">
              <w:t>sang</w:t>
            </w:r>
            <w:r w:rsidRPr="00EA4352">
              <w:rPr>
                <w:spacing w:val="-3"/>
              </w:rPr>
              <w:t xml:space="preserve"> </w:t>
            </w:r>
            <w:r w:rsidRPr="00EA4352">
              <w:t>thực</w:t>
            </w:r>
            <w:r w:rsidRPr="00EA4352">
              <w:rPr>
                <w:spacing w:val="-1"/>
              </w:rPr>
              <w:t xml:space="preserve"> </w:t>
            </w:r>
            <w:r w:rsidRPr="00EA4352">
              <w:t>hiện</w:t>
            </w:r>
          </w:p>
          <w:p w14:paraId="3792CFA5"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đổi dịch vụ</w:t>
            </w:r>
            <w:r w:rsidRPr="00EA4352">
              <w:rPr>
                <w:spacing w:val="1"/>
              </w:rPr>
              <w:t xml:space="preserve"> </w:t>
            </w:r>
            <w:r w:rsidRPr="00EA4352">
              <w:t>hoặc</w:t>
            </w:r>
            <w:r w:rsidRPr="00EA4352">
              <w:rPr>
                <w:spacing w:val="-1"/>
              </w:rPr>
              <w:t xml:space="preserve"> </w:t>
            </w:r>
            <w:r w:rsidRPr="00EA4352">
              <w:t>xóa</w:t>
            </w:r>
          </w:p>
          <w:p w14:paraId="1634CFB3" w14:textId="77777777" w:rsidR="00EA4352" w:rsidRPr="00EA4352" w:rsidRDefault="00EA4352" w:rsidP="00EA4352">
            <w:pPr>
              <w:spacing w:line="380" w:lineRule="exact"/>
            </w:pPr>
            <w:r w:rsidRPr="00EA4352">
              <w:t>Xóa</w:t>
            </w:r>
            <w:r w:rsidRPr="00EA4352">
              <w:rPr>
                <w:spacing w:val="-3"/>
              </w:rPr>
              <w:t xml:space="preserve"> </w:t>
            </w:r>
            <w:r w:rsidRPr="00EA4352">
              <w:t>phiếu để</w:t>
            </w:r>
            <w:r w:rsidRPr="00EA4352">
              <w:rPr>
                <w:spacing w:val="-1"/>
              </w:rPr>
              <w:t xml:space="preserve"> </w:t>
            </w:r>
            <w:r w:rsidRPr="00EA4352">
              <w:t>xóa</w:t>
            </w:r>
            <w:r w:rsidRPr="00EA4352">
              <w:rPr>
                <w:spacing w:val="-1"/>
              </w:rPr>
              <w:t xml:space="preserve"> </w:t>
            </w:r>
            <w:r w:rsidRPr="00EA4352">
              <w:t>các</w:t>
            </w:r>
            <w:r w:rsidRPr="00EA4352">
              <w:rPr>
                <w:spacing w:val="-1"/>
              </w:rPr>
              <w:t xml:space="preserve"> </w:t>
            </w:r>
            <w:r w:rsidRPr="00EA4352">
              <w:t>dịch vụ</w:t>
            </w:r>
            <w:r w:rsidRPr="00EA4352">
              <w:rPr>
                <w:spacing w:val="-1"/>
              </w:rPr>
              <w:t xml:space="preserve"> </w:t>
            </w:r>
            <w:r w:rsidRPr="00EA4352">
              <w:t>khỏi thông</w:t>
            </w:r>
            <w:r w:rsidRPr="00EA4352">
              <w:rPr>
                <w:spacing w:val="-3"/>
              </w:rPr>
              <w:t xml:space="preserve"> </w:t>
            </w:r>
            <w:r w:rsidRPr="00EA4352">
              <w:t>tin của</w:t>
            </w:r>
            <w:r w:rsidRPr="00EA4352">
              <w:rPr>
                <w:spacing w:val="1"/>
              </w:rPr>
              <w:t xml:space="preserve"> </w:t>
            </w:r>
            <w:r w:rsidRPr="00EA4352">
              <w:t>bệnh nhân</w:t>
            </w:r>
          </w:p>
          <w:p w14:paraId="0310C8F1"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w:t>
            </w:r>
            <w:r w:rsidRPr="00EA4352">
              <w:rPr>
                <w:spacing w:val="-1"/>
              </w:rPr>
              <w:t xml:space="preserve"> </w:t>
            </w:r>
            <w:r w:rsidRPr="00EA4352">
              <w:t>hiện các</w:t>
            </w:r>
            <w:r w:rsidRPr="00EA4352">
              <w:rPr>
                <w:spacing w:val="-1"/>
              </w:rPr>
              <w:t xml:space="preserve"> </w:t>
            </w:r>
            <w:r w:rsidRPr="00EA4352">
              <w:t>dịch vụ xét nghiệm</w:t>
            </w:r>
          </w:p>
          <w:p w14:paraId="35F980E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xét</w:t>
            </w:r>
            <w:r w:rsidRPr="00EA4352">
              <w:rPr>
                <w:spacing w:val="-1"/>
              </w:rPr>
              <w:t xml:space="preserve"> </w:t>
            </w:r>
            <w:r w:rsidRPr="00EA4352">
              <w:t>nghiệm</w:t>
            </w:r>
          </w:p>
          <w:p w14:paraId="3FD2A5A3" w14:textId="77777777" w:rsidR="00EA4352" w:rsidRPr="00EA4352" w:rsidRDefault="00EA4352" w:rsidP="00EA4352">
            <w:pPr>
              <w:spacing w:line="380" w:lineRule="exact"/>
            </w:pPr>
            <w:r w:rsidRPr="00EA4352">
              <w:t>Tạo</w:t>
            </w:r>
            <w:r w:rsidRPr="00EA4352">
              <w:rPr>
                <w:spacing w:val="-1"/>
              </w:rPr>
              <w:t xml:space="preserve"> </w:t>
            </w:r>
            <w:r w:rsidRPr="00EA4352">
              <w:t>bản sao</w:t>
            </w:r>
            <w:r w:rsidRPr="00EA4352">
              <w:rPr>
                <w:spacing w:val="1"/>
              </w:rPr>
              <w:t xml:space="preserve"> </w:t>
            </w:r>
            <w:r w:rsidRPr="00EA4352">
              <w:t>phiếu xét</w:t>
            </w:r>
            <w:r w:rsidRPr="00EA4352">
              <w:rPr>
                <w:spacing w:val="-1"/>
              </w:rPr>
              <w:t xml:space="preserve"> </w:t>
            </w:r>
            <w:r w:rsidRPr="00EA4352">
              <w:t>nghiệm tương</w:t>
            </w:r>
            <w:r w:rsidRPr="00EA4352">
              <w:rPr>
                <w:spacing w:val="-4"/>
              </w:rPr>
              <w:t xml:space="preserve"> </w:t>
            </w:r>
            <w:r w:rsidRPr="00EA4352">
              <w:t>ứng</w:t>
            </w:r>
          </w:p>
          <w:p w14:paraId="0F2943E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cho</w:t>
            </w:r>
            <w:r w:rsidRPr="00EA4352">
              <w:rPr>
                <w:spacing w:val="-1"/>
              </w:rPr>
              <w:t xml:space="preserve"> </w:t>
            </w:r>
            <w:r w:rsidRPr="00EA4352">
              <w:t>các</w:t>
            </w:r>
            <w:r w:rsidRPr="00EA4352">
              <w:rPr>
                <w:spacing w:val="-2"/>
              </w:rPr>
              <w:t xml:space="preserve"> </w:t>
            </w:r>
            <w:r w:rsidRPr="00EA4352">
              <w:t>bệnh</w:t>
            </w:r>
            <w:r w:rsidRPr="00EA4352">
              <w:rPr>
                <w:spacing w:val="-1"/>
              </w:rPr>
              <w:t xml:space="preserve"> </w:t>
            </w:r>
            <w:r w:rsidRPr="00EA4352">
              <w:t>án</w:t>
            </w:r>
          </w:p>
          <w:p w14:paraId="3D1E6E53"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xét</w:t>
            </w:r>
            <w:r w:rsidRPr="00EA4352">
              <w:rPr>
                <w:spacing w:val="-2"/>
              </w:rPr>
              <w:t xml:space="preserve"> </w:t>
            </w:r>
            <w:r w:rsidRPr="00EA4352">
              <w:t>nghiệm</w:t>
            </w:r>
          </w:p>
          <w:p w14:paraId="537B4097"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3A69C3E9" w14:textId="77777777" w:rsidR="00EA4352" w:rsidRPr="00EA4352" w:rsidRDefault="00EA4352" w:rsidP="00EA4352">
            <w:pPr>
              <w:spacing w:line="380" w:lineRule="exact"/>
            </w:pPr>
            <w:r w:rsidRPr="00EA4352">
              <w:t>In</w:t>
            </w:r>
            <w:r w:rsidRPr="00EA4352">
              <w:rPr>
                <w:spacing w:val="-1"/>
              </w:rPr>
              <w:t xml:space="preserve"> </w:t>
            </w:r>
            <w:r w:rsidRPr="00EA4352">
              <w:t>nhiều</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068DA06F" w14:textId="77777777" w:rsidR="00EA4352" w:rsidRPr="00EA4352" w:rsidRDefault="00EA4352" w:rsidP="00EA4352">
            <w:pPr>
              <w:spacing w:line="380" w:lineRule="exact"/>
            </w:pPr>
            <w:r w:rsidRPr="00EA4352">
              <w:lastRenderedPageBreak/>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02506D30" w14:textId="77777777" w:rsidR="00EA4352" w:rsidRPr="00EA4352" w:rsidRDefault="00EA4352" w:rsidP="00EA4352">
            <w:pPr>
              <w:spacing w:line="380" w:lineRule="exact"/>
            </w:pPr>
            <w:r w:rsidRPr="00EA4352">
              <w:t>Xóa</w:t>
            </w:r>
            <w:r w:rsidRPr="00EA4352">
              <w:rPr>
                <w:spacing w:val="-3"/>
              </w:rPr>
              <w:t xml:space="preserve"> </w:t>
            </w:r>
            <w:r w:rsidRPr="00EA4352">
              <w:t>các</w:t>
            </w:r>
            <w:r w:rsidRPr="00EA4352">
              <w:rPr>
                <w:spacing w:val="-1"/>
              </w:rPr>
              <w:t xml:space="preserve"> </w:t>
            </w:r>
            <w:r w:rsidRPr="00EA4352">
              <w:t>dịch</w:t>
            </w:r>
            <w:r w:rsidRPr="00EA4352">
              <w:rPr>
                <w:spacing w:val="-1"/>
              </w:rPr>
              <w:t xml:space="preserve"> </w:t>
            </w:r>
            <w:r w:rsidRPr="00EA4352">
              <w:t>vụ không</w:t>
            </w:r>
            <w:r w:rsidRPr="00EA4352">
              <w:rPr>
                <w:spacing w:val="-1"/>
              </w:rPr>
              <w:t xml:space="preserve"> </w:t>
            </w:r>
            <w:r w:rsidRPr="00EA4352">
              <w:t>có</w:t>
            </w:r>
            <w:r w:rsidRPr="00EA4352">
              <w:rPr>
                <w:spacing w:val="-1"/>
              </w:rPr>
              <w:t xml:space="preserve"> </w:t>
            </w:r>
            <w:r w:rsidRPr="00EA4352">
              <w:t>kết quả</w:t>
            </w:r>
          </w:p>
          <w:p w14:paraId="62797A04" w14:textId="77777777" w:rsidR="00EA4352" w:rsidRPr="00EA4352" w:rsidRDefault="00EA4352" w:rsidP="00EA4352">
            <w:pPr>
              <w:spacing w:line="380" w:lineRule="exact"/>
            </w:pPr>
            <w:r w:rsidRPr="00EA4352">
              <w:t>Xem kết quả xét nghiệm</w:t>
            </w:r>
          </w:p>
        </w:tc>
      </w:tr>
      <w:tr w:rsidR="00EA4352" w:rsidRPr="00EA4352" w14:paraId="37DD8CFA" w14:textId="77777777" w:rsidTr="00EA4352">
        <w:trPr>
          <w:trHeight w:val="315"/>
          <w:jc w:val="center"/>
        </w:trPr>
        <w:tc>
          <w:tcPr>
            <w:tcW w:w="266" w:type="pct"/>
            <w:shd w:val="clear" w:color="auto" w:fill="auto"/>
          </w:tcPr>
          <w:p w14:paraId="7676C049" w14:textId="77777777" w:rsidR="00EA4352" w:rsidRPr="00EA4352" w:rsidRDefault="00EA4352" w:rsidP="00EA4352">
            <w:pPr>
              <w:spacing w:line="380" w:lineRule="exact"/>
              <w:jc w:val="center"/>
              <w:rPr>
                <w:b/>
                <w:bCs w:val="0"/>
              </w:rPr>
            </w:pPr>
            <w:r w:rsidRPr="00EA4352">
              <w:lastRenderedPageBreak/>
              <w:t>4</w:t>
            </w:r>
          </w:p>
        </w:tc>
        <w:tc>
          <w:tcPr>
            <w:tcW w:w="1029" w:type="pct"/>
            <w:shd w:val="clear" w:color="auto" w:fill="auto"/>
          </w:tcPr>
          <w:p w14:paraId="44BBAEEC" w14:textId="77777777" w:rsidR="00EA4352" w:rsidRPr="00EA4352" w:rsidRDefault="00EA4352" w:rsidP="00EA4352">
            <w:pPr>
              <w:spacing w:line="380" w:lineRule="exact"/>
              <w:rPr>
                <w:b/>
                <w:bCs w:val="0"/>
              </w:rPr>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chẩn đoán hình</w:t>
            </w:r>
            <w:r w:rsidRPr="00EA4352">
              <w:rPr>
                <w:spacing w:val="1"/>
              </w:rPr>
              <w:t xml:space="preserve"> </w:t>
            </w:r>
            <w:r w:rsidRPr="00EA4352">
              <w:t>ảnh</w:t>
            </w:r>
          </w:p>
        </w:tc>
        <w:tc>
          <w:tcPr>
            <w:tcW w:w="3705" w:type="pct"/>
            <w:shd w:val="clear" w:color="auto" w:fill="auto"/>
          </w:tcPr>
          <w:p w14:paraId="6F327E0E"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F1AD59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r w:rsidRPr="00EA4352">
              <w:rPr>
                <w:spacing w:val="-1"/>
              </w:rPr>
              <w:t xml:space="preserve"> </w:t>
            </w:r>
            <w:r w:rsidRPr="00EA4352">
              <w:t>đã</w:t>
            </w:r>
            <w:r w:rsidRPr="00EA4352">
              <w:rPr>
                <w:spacing w:val="-2"/>
              </w:rPr>
              <w:t xml:space="preserve"> </w:t>
            </w:r>
            <w:r w:rsidRPr="00EA4352">
              <w:t>chỉ</w:t>
            </w:r>
            <w:r w:rsidRPr="00EA4352">
              <w:rPr>
                <w:spacing w:val="-1"/>
              </w:rPr>
              <w:t xml:space="preserve"> </w:t>
            </w:r>
            <w:r w:rsidRPr="00EA4352">
              <w:t>định</w:t>
            </w:r>
          </w:p>
          <w:p w14:paraId="43821C6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các</w:t>
            </w:r>
            <w:r w:rsidRPr="00EA4352">
              <w:rPr>
                <w:spacing w:val="-2"/>
              </w:rPr>
              <w:t xml:space="preserve"> </w:t>
            </w:r>
            <w:r w:rsidRPr="00EA4352">
              <w:t>dịch vụ</w:t>
            </w:r>
            <w:r w:rsidRPr="00EA4352">
              <w:rPr>
                <w:spacing w:val="-1"/>
              </w:rPr>
              <w:t xml:space="preserve"> </w:t>
            </w:r>
            <w:r w:rsidRPr="00EA4352">
              <w:t>của</w:t>
            </w:r>
            <w:r w:rsidRPr="00EA4352">
              <w:rPr>
                <w:spacing w:val="-2"/>
              </w:rPr>
              <w:t xml:space="preserve"> </w:t>
            </w:r>
            <w:r w:rsidRPr="00EA4352">
              <w:t>phiếu</w:t>
            </w:r>
            <w:r w:rsidRPr="00EA4352">
              <w:rPr>
                <w:spacing w:val="2"/>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57"/>
              </w:rPr>
              <w:t xml:space="preserve"> </w:t>
            </w:r>
            <w:r w:rsidRPr="00EA4352">
              <w:t>ảnh</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2"/>
              </w:rPr>
              <w:t xml:space="preserve"> </w:t>
            </w:r>
            <w:r w:rsidRPr="00EA4352">
              <w:t>được</w:t>
            </w:r>
            <w:r w:rsidRPr="00EA4352">
              <w:rPr>
                <w:spacing w:val="-2"/>
              </w:rPr>
              <w:t xml:space="preserve"> </w:t>
            </w:r>
            <w:r w:rsidRPr="00EA4352">
              <w:t>chọn.</w:t>
            </w:r>
          </w:p>
          <w:p w14:paraId="7187E3E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53EB18B" w14:textId="77777777" w:rsidR="00EA4352" w:rsidRPr="00EA4352" w:rsidRDefault="00EA4352" w:rsidP="00EA4352">
            <w:pPr>
              <w:spacing w:line="380" w:lineRule="exact"/>
            </w:pPr>
            <w:r w:rsidRPr="00EA4352">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512DE3F5"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 hoặc xóa</w:t>
            </w:r>
            <w:r w:rsidRPr="00EA4352">
              <w:rPr>
                <w:spacing w:val="-1"/>
              </w:rPr>
              <w:t xml:space="preserve"> </w:t>
            </w:r>
            <w:r w:rsidRPr="00EA4352">
              <w:t>phiếu</w:t>
            </w:r>
          </w:p>
          <w:p w14:paraId="688F0C43" w14:textId="77777777" w:rsidR="00EA4352" w:rsidRPr="00EA4352" w:rsidRDefault="00EA4352" w:rsidP="00EA4352">
            <w:pPr>
              <w:spacing w:line="380" w:lineRule="exact"/>
            </w:pPr>
            <w:r w:rsidRPr="00EA4352">
              <w:t>Xóa</w:t>
            </w:r>
            <w:r w:rsidRPr="00EA4352">
              <w:rPr>
                <w:spacing w:val="-2"/>
              </w:rPr>
              <w:t xml:space="preserve"> </w:t>
            </w:r>
            <w:r w:rsidRPr="00EA4352">
              <w:t>phiếu</w:t>
            </w:r>
            <w:r w:rsidRPr="00EA4352">
              <w:rPr>
                <w:spacing w:val="-1"/>
              </w:rPr>
              <w:t xml:space="preserve"> </w:t>
            </w:r>
            <w:r w:rsidRPr="00EA4352">
              <w:t>khỏi hệ</w:t>
            </w:r>
            <w:r w:rsidRPr="00EA4352">
              <w:rPr>
                <w:spacing w:val="-1"/>
              </w:rPr>
              <w:t xml:space="preserve"> </w:t>
            </w:r>
            <w:r w:rsidRPr="00EA4352">
              <w:t>thống</w:t>
            </w:r>
          </w:p>
          <w:p w14:paraId="52D65382"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034E9505" w14:textId="77777777" w:rsidR="00EA4352" w:rsidRPr="00EA4352" w:rsidRDefault="00EA4352" w:rsidP="00EA4352">
            <w:pPr>
              <w:spacing w:line="380" w:lineRule="exact"/>
            </w:pPr>
            <w:r w:rsidRPr="00EA4352">
              <w:t>Cập</w:t>
            </w:r>
            <w:r w:rsidRPr="00EA4352">
              <w:rPr>
                <w:spacing w:val="-1"/>
              </w:rPr>
              <w:t xml:space="preserve"> </w:t>
            </w:r>
            <w:r w:rsidRPr="00EA4352">
              <w:t>nhật phiếu chẩn</w:t>
            </w:r>
            <w:r w:rsidRPr="00EA4352">
              <w:rPr>
                <w:spacing w:val="-1"/>
              </w:rPr>
              <w:t xml:space="preserve"> </w:t>
            </w:r>
            <w:r w:rsidRPr="00EA4352">
              <w:t>doán hình ảnh</w:t>
            </w:r>
          </w:p>
          <w:p w14:paraId="78B79EC7" w14:textId="77777777" w:rsidR="00EA4352" w:rsidRPr="00EA4352" w:rsidRDefault="00EA4352" w:rsidP="00EA4352">
            <w:pPr>
              <w:spacing w:line="380" w:lineRule="exact"/>
            </w:pPr>
            <w:r w:rsidRPr="00EA4352">
              <w:t>Tạo bản sao các phiếu đã chọn tương ứng để kê nhanh cho bệnh</w:t>
            </w:r>
            <w:r w:rsidRPr="00EA4352">
              <w:rPr>
                <w:spacing w:val="-58"/>
              </w:rPr>
              <w:t xml:space="preserve"> </w:t>
            </w:r>
            <w:r w:rsidRPr="00EA4352">
              <w:t>nhân</w:t>
            </w:r>
          </w:p>
          <w:p w14:paraId="375340D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0FEA5A89"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2C9FED9F"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0E6BBAEA" w14:textId="77777777" w:rsidR="00EA4352" w:rsidRPr="00EA4352" w:rsidRDefault="00EA4352" w:rsidP="00EA4352">
            <w:pPr>
              <w:spacing w:line="380" w:lineRule="exact"/>
            </w:pPr>
            <w:r w:rsidRPr="00EA4352">
              <w:t>In</w:t>
            </w:r>
            <w:r w:rsidRPr="00EA4352">
              <w:rPr>
                <w:spacing w:val="-2"/>
              </w:rPr>
              <w:t xml:space="preserve"> </w:t>
            </w:r>
            <w:r w:rsidRPr="00EA4352">
              <w:t>nhiều</w:t>
            </w:r>
            <w:r w:rsidRPr="00EA4352">
              <w:rPr>
                <w:spacing w:val="-2"/>
              </w:rPr>
              <w:t xml:space="preserve"> </w:t>
            </w:r>
            <w:r w:rsidRPr="00EA4352">
              <w:t>phiếu</w:t>
            </w:r>
          </w:p>
          <w:p w14:paraId="55EE67CA" w14:textId="77777777" w:rsidR="00EA4352" w:rsidRPr="00EA4352" w:rsidRDefault="00EA4352" w:rsidP="00EA4352">
            <w:pPr>
              <w:spacing w:line="380" w:lineRule="exact"/>
            </w:pPr>
            <w:r w:rsidRPr="00EA4352">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3610A6D8" w14:textId="77777777" w:rsidR="00EA4352" w:rsidRPr="00EA4352" w:rsidRDefault="00EA4352" w:rsidP="00EA4352">
            <w:pPr>
              <w:spacing w:line="380" w:lineRule="exact"/>
              <w:rPr>
                <w:b/>
                <w:bCs w:val="0"/>
              </w:rPr>
            </w:pPr>
            <w:r w:rsidRPr="00EA4352">
              <w:t>Xóa các dịch vụ không có kết quả</w:t>
            </w:r>
          </w:p>
        </w:tc>
      </w:tr>
      <w:tr w:rsidR="00EA4352" w:rsidRPr="00EA4352" w14:paraId="3F992D4B" w14:textId="77777777" w:rsidTr="00EA4352">
        <w:trPr>
          <w:trHeight w:val="315"/>
          <w:jc w:val="center"/>
        </w:trPr>
        <w:tc>
          <w:tcPr>
            <w:tcW w:w="266" w:type="pct"/>
            <w:shd w:val="clear" w:color="auto" w:fill="auto"/>
          </w:tcPr>
          <w:p w14:paraId="49762ADC" w14:textId="77777777" w:rsidR="00EA4352" w:rsidRPr="00EA4352" w:rsidRDefault="00EA4352" w:rsidP="00EA4352">
            <w:pPr>
              <w:spacing w:line="380" w:lineRule="exact"/>
              <w:jc w:val="center"/>
            </w:pPr>
            <w:r w:rsidRPr="00EA4352">
              <w:t>5</w:t>
            </w:r>
          </w:p>
        </w:tc>
        <w:tc>
          <w:tcPr>
            <w:tcW w:w="1029" w:type="pct"/>
            <w:shd w:val="clear" w:color="auto" w:fill="auto"/>
          </w:tcPr>
          <w:p w14:paraId="5557242B"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 phẫu</w:t>
            </w:r>
            <w:r w:rsidRPr="00EA4352">
              <w:rPr>
                <w:spacing w:val="-1"/>
              </w:rPr>
              <w:t xml:space="preserve"> </w:t>
            </w:r>
            <w:r w:rsidRPr="00EA4352">
              <w:t>thuật thủ thuật</w:t>
            </w:r>
          </w:p>
        </w:tc>
        <w:tc>
          <w:tcPr>
            <w:tcW w:w="3705" w:type="pct"/>
            <w:shd w:val="clear" w:color="auto" w:fill="auto"/>
          </w:tcPr>
          <w:p w14:paraId="0B137531" w14:textId="77777777" w:rsidR="00EA4352" w:rsidRPr="00EA4352" w:rsidRDefault="00EA4352" w:rsidP="00EA4352">
            <w:pPr>
              <w:spacing w:line="380" w:lineRule="exact"/>
            </w:pPr>
            <w:r w:rsidRPr="00EA4352">
              <w:t>Cho phép bác sĩ kiểm tra thông tin các phiếu được chỉ 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4839E0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phẫu</w:t>
            </w:r>
            <w:r w:rsidRPr="00EA4352">
              <w:rPr>
                <w:spacing w:val="-1"/>
              </w:rPr>
              <w:t xml:space="preserve"> </w:t>
            </w:r>
            <w:r w:rsidRPr="00EA4352">
              <w:t>thuật</w:t>
            </w:r>
            <w:r w:rsidRPr="00EA4352">
              <w:rPr>
                <w:spacing w:val="-1"/>
              </w:rPr>
              <w:t xml:space="preserve"> </w:t>
            </w:r>
            <w:r w:rsidRPr="00EA4352">
              <w:t>thủ thuật</w:t>
            </w:r>
          </w:p>
          <w:p w14:paraId="485292D0" w14:textId="77777777" w:rsidR="00EA4352" w:rsidRPr="00EA4352" w:rsidRDefault="00EA4352" w:rsidP="00EA4352">
            <w:pPr>
              <w:spacing w:line="380" w:lineRule="exact"/>
            </w:pPr>
            <w:r w:rsidRPr="00EA4352">
              <w:t>Hiển thị thông tin chi tiết các dịch vụ của phiếu phẫu thuật thủ</w:t>
            </w:r>
            <w:r w:rsidRPr="00EA4352">
              <w:rPr>
                <w:spacing w:val="-58"/>
              </w:rPr>
              <w:t xml:space="preserve"> </w:t>
            </w:r>
            <w:r w:rsidRPr="00EA4352">
              <w:t>thuật tương</w:t>
            </w:r>
            <w:r w:rsidRPr="00EA4352">
              <w:rPr>
                <w:spacing w:val="-3"/>
              </w:rPr>
              <w:t xml:space="preserve"> </w:t>
            </w:r>
            <w:r w:rsidRPr="00EA4352">
              <w:t>ứng</w:t>
            </w:r>
            <w:r w:rsidRPr="00EA4352">
              <w:rPr>
                <w:spacing w:val="-3"/>
              </w:rPr>
              <w:t xml:space="preserve"> </w:t>
            </w:r>
            <w:r w:rsidRPr="00EA4352">
              <w:t>với phiếu được</w:t>
            </w:r>
            <w:r w:rsidRPr="00EA4352">
              <w:rPr>
                <w:spacing w:val="-2"/>
              </w:rPr>
              <w:t xml:space="preserve"> </w:t>
            </w:r>
            <w:r w:rsidRPr="00EA4352">
              <w:t>chọn.</w:t>
            </w:r>
          </w:p>
          <w:p w14:paraId="22D723B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281B10B" w14:textId="77777777" w:rsidR="00EA4352" w:rsidRPr="00EA4352" w:rsidRDefault="00EA4352" w:rsidP="00EA4352">
            <w:pPr>
              <w:spacing w:line="380" w:lineRule="exact"/>
            </w:pPr>
            <w:r w:rsidRPr="00EA4352">
              <w:lastRenderedPageBreak/>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3471C81E"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 hoặc xóa</w:t>
            </w:r>
            <w:r w:rsidRPr="00EA4352">
              <w:rPr>
                <w:spacing w:val="-1"/>
              </w:rPr>
              <w:t xml:space="preserve"> </w:t>
            </w:r>
            <w:r w:rsidRPr="00EA4352">
              <w:t>phiếu</w:t>
            </w:r>
          </w:p>
          <w:p w14:paraId="0C16E791" w14:textId="77777777" w:rsidR="00EA4352" w:rsidRPr="00EA4352" w:rsidRDefault="00EA4352" w:rsidP="00EA4352">
            <w:pPr>
              <w:spacing w:line="380" w:lineRule="exact"/>
            </w:pPr>
            <w:r w:rsidRPr="00EA4352">
              <w:t>Xóa</w:t>
            </w:r>
            <w:r w:rsidRPr="00EA4352">
              <w:rPr>
                <w:spacing w:val="-3"/>
              </w:rPr>
              <w:t xml:space="preserve"> </w:t>
            </w:r>
            <w:r w:rsidRPr="00EA4352">
              <w:t>phiếu khỏi hệ thống</w:t>
            </w:r>
          </w:p>
          <w:p w14:paraId="65BE4FC9" w14:textId="77777777" w:rsidR="00EA4352" w:rsidRPr="00EA4352" w:rsidRDefault="00EA4352" w:rsidP="00EA4352">
            <w:pPr>
              <w:spacing w:line="380" w:lineRule="exact"/>
            </w:pPr>
            <w:r w:rsidRPr="00EA4352">
              <w:t>Cập</w:t>
            </w:r>
            <w:r w:rsidRPr="00EA4352">
              <w:rPr>
                <w:spacing w:val="-1"/>
              </w:rPr>
              <w:t xml:space="preserve"> </w:t>
            </w:r>
            <w:r w:rsidRPr="00EA4352">
              <w:t>nhật phiếu</w:t>
            </w:r>
            <w:r w:rsidRPr="00EA4352">
              <w:rPr>
                <w:spacing w:val="-1"/>
              </w:rPr>
              <w:t xml:space="preserve"> </w:t>
            </w:r>
            <w:r w:rsidRPr="00EA4352">
              <w:t>phẫu thuật</w:t>
            </w:r>
            <w:r w:rsidRPr="00EA4352">
              <w:rPr>
                <w:spacing w:val="-1"/>
              </w:rPr>
              <w:t xml:space="preserve"> </w:t>
            </w:r>
            <w:r w:rsidRPr="00EA4352">
              <w:t>thủ thuật</w:t>
            </w:r>
          </w:p>
          <w:p w14:paraId="5107AF0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2ED1A32A" w14:textId="77777777" w:rsidR="00EA4352" w:rsidRPr="00EA4352" w:rsidRDefault="00EA4352" w:rsidP="00EA4352">
            <w:pPr>
              <w:spacing w:line="380" w:lineRule="exact"/>
            </w:pPr>
            <w:r w:rsidRPr="00EA4352">
              <w:t>Tạo</w:t>
            </w:r>
            <w:r w:rsidRPr="00EA4352">
              <w:rPr>
                <w:spacing w:val="-2"/>
              </w:rPr>
              <w:t xml:space="preserve"> </w:t>
            </w:r>
            <w:r w:rsidRPr="00EA4352">
              <w:t>bản</w:t>
            </w:r>
            <w:r w:rsidRPr="00EA4352">
              <w:rPr>
                <w:spacing w:val="-1"/>
              </w:rPr>
              <w:t xml:space="preserve"> </w:t>
            </w:r>
            <w:r w:rsidRPr="00EA4352">
              <w:t>sao các</w:t>
            </w:r>
            <w:r w:rsidRPr="00EA4352">
              <w:rPr>
                <w:spacing w:val="-2"/>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2"/>
              </w:rPr>
              <w:t xml:space="preserve"> </w:t>
            </w:r>
            <w:r w:rsidRPr="00EA4352">
              <w:t>tương</w:t>
            </w:r>
            <w:r w:rsidRPr="00EA4352">
              <w:rPr>
                <w:spacing w:val="-4"/>
              </w:rPr>
              <w:t xml:space="preserve"> </w:t>
            </w:r>
            <w:r w:rsidRPr="00EA4352">
              <w:t>ứng</w:t>
            </w:r>
            <w:r w:rsidRPr="00EA4352">
              <w:rPr>
                <w:spacing w:val="-4"/>
              </w:rPr>
              <w:t xml:space="preserve"> </w:t>
            </w:r>
            <w:r w:rsidRPr="00EA4352">
              <w:t>để</w:t>
            </w:r>
            <w:r w:rsidRPr="00EA4352">
              <w:rPr>
                <w:spacing w:val="-3"/>
              </w:rPr>
              <w:t xml:space="preserve"> </w:t>
            </w:r>
            <w:r w:rsidRPr="00EA4352">
              <w:t>kê nhanh</w:t>
            </w:r>
            <w:r w:rsidRPr="00EA4352">
              <w:rPr>
                <w:spacing w:val="-1"/>
              </w:rPr>
              <w:t xml:space="preserve"> </w:t>
            </w:r>
            <w:r w:rsidRPr="00EA4352">
              <w:t>cho</w:t>
            </w:r>
            <w:r w:rsidRPr="00EA4352">
              <w:rPr>
                <w:spacing w:val="-2"/>
              </w:rPr>
              <w:t xml:space="preserve"> </w:t>
            </w:r>
            <w:r w:rsidRPr="00EA4352">
              <w:t>bệnh</w:t>
            </w:r>
            <w:r w:rsidRPr="00EA4352">
              <w:rPr>
                <w:spacing w:val="-57"/>
              </w:rPr>
              <w:t xml:space="preserve"> </w:t>
            </w:r>
            <w:r w:rsidRPr="00EA4352">
              <w:t>nhân</w:t>
            </w:r>
          </w:p>
          <w:p w14:paraId="3B6D4804"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6A709F69" w14:textId="77777777" w:rsidR="00EA4352" w:rsidRPr="00EA4352" w:rsidRDefault="00EA4352" w:rsidP="00EA4352">
            <w:pPr>
              <w:spacing w:line="380" w:lineRule="exact"/>
            </w:pPr>
            <w:r w:rsidRPr="00EA4352">
              <w:t>Cập</w:t>
            </w:r>
            <w:r w:rsidRPr="00EA4352">
              <w:rPr>
                <w:spacing w:val="-1"/>
              </w:rPr>
              <w:t xml:space="preserve"> </w:t>
            </w:r>
            <w:r w:rsidRPr="00EA4352">
              <w:t>nhật khoa phòng</w:t>
            </w:r>
          </w:p>
          <w:p w14:paraId="7DA076CD"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0FFA99C0" w14:textId="77777777" w:rsidR="00EA4352" w:rsidRPr="00EA4352" w:rsidRDefault="00EA4352" w:rsidP="00EA4352">
            <w:pPr>
              <w:spacing w:line="380" w:lineRule="exact"/>
            </w:pPr>
            <w:r w:rsidRPr="00EA4352">
              <w:t>In phiếu vật lý trị liệu</w:t>
            </w:r>
          </w:p>
          <w:p w14:paraId="1BE91738" w14:textId="77777777" w:rsidR="00EA4352" w:rsidRPr="00EA4352" w:rsidRDefault="00EA4352" w:rsidP="00EA4352">
            <w:pPr>
              <w:spacing w:line="380" w:lineRule="exact"/>
            </w:pPr>
            <w:r w:rsidRPr="00EA4352">
              <w:t>Xem phiếu chỉ định</w:t>
            </w:r>
          </w:p>
          <w:p w14:paraId="582C8939" w14:textId="77777777" w:rsidR="00EA4352" w:rsidRPr="00EA4352" w:rsidRDefault="00EA4352" w:rsidP="00EA4352">
            <w:pPr>
              <w:spacing w:line="380" w:lineRule="exact"/>
            </w:pPr>
            <w:r w:rsidRPr="00EA4352">
              <w:t>In nhiều phiếu chỉ định</w:t>
            </w:r>
          </w:p>
        </w:tc>
      </w:tr>
      <w:tr w:rsidR="00EA4352" w:rsidRPr="00EA4352" w14:paraId="6315C03F" w14:textId="77777777" w:rsidTr="00EA4352">
        <w:trPr>
          <w:trHeight w:val="630"/>
          <w:jc w:val="center"/>
        </w:trPr>
        <w:tc>
          <w:tcPr>
            <w:tcW w:w="266" w:type="pct"/>
            <w:shd w:val="clear" w:color="auto" w:fill="auto"/>
          </w:tcPr>
          <w:p w14:paraId="726B6B10" w14:textId="77777777" w:rsidR="00EA4352" w:rsidRPr="00EA4352" w:rsidRDefault="00EA4352" w:rsidP="00EA4352">
            <w:pPr>
              <w:spacing w:line="380" w:lineRule="exact"/>
              <w:jc w:val="center"/>
            </w:pPr>
            <w:r w:rsidRPr="00EA4352">
              <w:lastRenderedPageBreak/>
              <w:t>6</w:t>
            </w:r>
          </w:p>
        </w:tc>
        <w:tc>
          <w:tcPr>
            <w:tcW w:w="1029" w:type="pct"/>
            <w:shd w:val="clear" w:color="auto" w:fill="auto"/>
          </w:tcPr>
          <w:p w14:paraId="1DF73655"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chăm</w:t>
            </w:r>
            <w:r w:rsidRPr="00EA4352">
              <w:rPr>
                <w:spacing w:val="-1"/>
              </w:rPr>
              <w:t xml:space="preserve"> </w:t>
            </w:r>
            <w:r w:rsidRPr="00EA4352">
              <w:t>sóc</w:t>
            </w:r>
          </w:p>
        </w:tc>
        <w:tc>
          <w:tcPr>
            <w:tcW w:w="3705" w:type="pct"/>
            <w:shd w:val="clear" w:color="auto" w:fill="auto"/>
          </w:tcPr>
          <w:p w14:paraId="2FEC158D"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57"/>
              </w:rPr>
              <w:t xml:space="preserve"> </w:t>
            </w:r>
            <w:r w:rsidRPr="00EA4352">
              <w:t>chăm sóc của bệnh nhân hàng ngày. Chức năng gồm các tính</w:t>
            </w:r>
            <w:r w:rsidRPr="00EA4352">
              <w:rPr>
                <w:spacing w:val="1"/>
              </w:rPr>
              <w:t xml:space="preserve"> </w:t>
            </w:r>
            <w:r w:rsidRPr="00EA4352">
              <w:t>năng</w:t>
            </w:r>
            <w:r w:rsidRPr="00EA4352">
              <w:rPr>
                <w:spacing w:val="-3"/>
              </w:rPr>
              <w:t xml:space="preserve"> </w:t>
            </w:r>
            <w:r w:rsidRPr="00EA4352">
              <w:t>sau:</w:t>
            </w:r>
          </w:p>
          <w:p w14:paraId="0F037E5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2"/>
              </w:rPr>
              <w:t xml:space="preserve"> </w:t>
            </w:r>
            <w:r w:rsidRPr="00EA4352">
              <w:t>sách 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chăm</w:t>
            </w:r>
            <w:r w:rsidRPr="00EA4352">
              <w:rPr>
                <w:spacing w:val="-2"/>
              </w:rPr>
              <w:t xml:space="preserve"> </w:t>
            </w:r>
            <w:r w:rsidRPr="00EA4352">
              <w:t>sóc</w:t>
            </w:r>
          </w:p>
          <w:p w14:paraId="1411B6D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chăm sóc</w:t>
            </w:r>
            <w:r w:rsidRPr="00EA4352">
              <w:rPr>
                <w:spacing w:val="-2"/>
              </w:rPr>
              <w:t xml:space="preserve"> </w:t>
            </w:r>
            <w:r w:rsidRPr="00EA4352">
              <w:t>tương</w:t>
            </w:r>
            <w:r w:rsidRPr="00EA4352">
              <w:rPr>
                <w:spacing w:val="-3"/>
              </w:rPr>
              <w:t xml:space="preserve"> </w:t>
            </w:r>
            <w:r w:rsidRPr="00EA4352">
              <w:t>ứng</w:t>
            </w:r>
            <w:r w:rsidRPr="00EA4352">
              <w:rPr>
                <w:spacing w:val="-4"/>
              </w:rPr>
              <w:t xml:space="preserve"> </w:t>
            </w:r>
            <w:r w:rsidRPr="00EA4352">
              <w:t>với phiếu chỉ</w:t>
            </w:r>
            <w:r w:rsidRPr="00EA4352">
              <w:rPr>
                <w:spacing w:val="-57"/>
              </w:rPr>
              <w:t xml:space="preserve"> </w:t>
            </w:r>
            <w:r w:rsidRPr="00EA4352">
              <w:t>định</w:t>
            </w:r>
            <w:r w:rsidRPr="00EA4352">
              <w:rPr>
                <w:spacing w:val="-1"/>
              </w:rPr>
              <w:t xml:space="preserve"> </w:t>
            </w:r>
            <w:r w:rsidRPr="00EA4352">
              <w:t>chăm sóc</w:t>
            </w:r>
            <w:r w:rsidRPr="00EA4352">
              <w:rPr>
                <w:spacing w:val="-1"/>
              </w:rPr>
              <w:t xml:space="preserve"> </w:t>
            </w:r>
            <w:r w:rsidRPr="00EA4352">
              <w:t>được</w:t>
            </w:r>
            <w:r w:rsidRPr="00EA4352">
              <w:rPr>
                <w:spacing w:val="1"/>
              </w:rPr>
              <w:t xml:space="preserve"> </w:t>
            </w:r>
            <w:r w:rsidRPr="00EA4352">
              <w:t>chọn</w:t>
            </w:r>
          </w:p>
          <w:p w14:paraId="069FAED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703676A"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18A32A4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46996DF6"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71C487E" w14:textId="77777777" w:rsidR="00EA4352" w:rsidRPr="00EA4352" w:rsidRDefault="00EA4352" w:rsidP="00EA4352">
            <w:pPr>
              <w:spacing w:line="380" w:lineRule="exact"/>
            </w:pPr>
            <w:r w:rsidRPr="00EA4352">
              <w:t>In phiếu chăm sóc</w:t>
            </w:r>
          </w:p>
        </w:tc>
      </w:tr>
      <w:tr w:rsidR="00EA4352" w:rsidRPr="00EA4352" w14:paraId="6137927B" w14:textId="77777777" w:rsidTr="00EA4352">
        <w:trPr>
          <w:trHeight w:val="315"/>
          <w:jc w:val="center"/>
        </w:trPr>
        <w:tc>
          <w:tcPr>
            <w:tcW w:w="266" w:type="pct"/>
            <w:shd w:val="clear" w:color="auto" w:fill="auto"/>
          </w:tcPr>
          <w:p w14:paraId="547D0CBF" w14:textId="77777777" w:rsidR="00EA4352" w:rsidRPr="00EA4352" w:rsidRDefault="00EA4352" w:rsidP="00EA4352">
            <w:pPr>
              <w:spacing w:line="380" w:lineRule="exact"/>
              <w:jc w:val="center"/>
              <w:rPr>
                <w:b/>
                <w:bCs w:val="0"/>
              </w:rPr>
            </w:pPr>
            <w:r w:rsidRPr="00EA4352">
              <w:t>7</w:t>
            </w:r>
          </w:p>
        </w:tc>
        <w:tc>
          <w:tcPr>
            <w:tcW w:w="1029" w:type="pct"/>
            <w:shd w:val="clear" w:color="auto" w:fill="auto"/>
          </w:tcPr>
          <w:p w14:paraId="5C5EEFC0" w14:textId="77777777" w:rsidR="00EA4352" w:rsidRPr="00EA4352" w:rsidRDefault="00EA4352" w:rsidP="00EA4352">
            <w:pPr>
              <w:spacing w:line="380" w:lineRule="exact"/>
              <w:rPr>
                <w:b/>
                <w:bCs w:val="0"/>
              </w:rPr>
            </w:pPr>
            <w:r w:rsidRPr="00EA4352">
              <w:t>Danh</w:t>
            </w:r>
            <w:r w:rsidRPr="00EA4352">
              <w:rPr>
                <w:spacing w:val="-8"/>
              </w:rPr>
              <w:t xml:space="preserve"> </w:t>
            </w:r>
            <w:r w:rsidRPr="00EA4352">
              <w:t>sách</w:t>
            </w:r>
            <w:r w:rsidRPr="00EA4352">
              <w:rPr>
                <w:spacing w:val="-8"/>
              </w:rPr>
              <w:t xml:space="preserve"> </w:t>
            </w:r>
            <w:r w:rsidRPr="00EA4352">
              <w:t xml:space="preserve">phiếu </w:t>
            </w:r>
            <w:r w:rsidRPr="00EA4352">
              <w:rPr>
                <w:spacing w:val="-57"/>
              </w:rPr>
              <w:t xml:space="preserve"> </w:t>
            </w:r>
            <w:r w:rsidRPr="00EA4352">
              <w:t>suất</w:t>
            </w:r>
            <w:r w:rsidRPr="00EA4352">
              <w:rPr>
                <w:spacing w:val="-1"/>
              </w:rPr>
              <w:t xml:space="preserve"> </w:t>
            </w:r>
            <w:r w:rsidRPr="00EA4352">
              <w:t>ăn</w:t>
            </w:r>
          </w:p>
        </w:tc>
        <w:tc>
          <w:tcPr>
            <w:tcW w:w="3705" w:type="pct"/>
            <w:shd w:val="clear" w:color="auto" w:fill="auto"/>
          </w:tcPr>
          <w:p w14:paraId="412075F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 sĩ,</w:t>
            </w:r>
            <w:r w:rsidRPr="00EA4352">
              <w:rPr>
                <w:spacing w:val="-1"/>
              </w:rPr>
              <w:t xml:space="preserve"> </w:t>
            </w:r>
            <w:r w:rsidRPr="00EA4352">
              <w:t>điều dưỡng</w:t>
            </w:r>
            <w:r w:rsidRPr="00EA4352">
              <w:rPr>
                <w:spacing w:val="-4"/>
              </w:rPr>
              <w:t xml:space="preserve"> </w:t>
            </w:r>
            <w:r w:rsidRPr="00EA4352">
              <w:t>nhân viên</w:t>
            </w:r>
            <w:r w:rsidRPr="00EA4352">
              <w:rPr>
                <w:spacing w:val="1"/>
              </w:rPr>
              <w:t xml:space="preserve"> </w:t>
            </w:r>
            <w:r w:rsidRPr="00EA4352">
              <w:t>khoa</w:t>
            </w:r>
            <w:r w:rsidRPr="00EA4352">
              <w:rPr>
                <w:spacing w:val="-1"/>
              </w:rPr>
              <w:t xml:space="preserve"> </w:t>
            </w:r>
            <w:r w:rsidRPr="00EA4352">
              <w:t>kiểm tra,</w:t>
            </w:r>
            <w:r w:rsidRPr="00EA4352">
              <w:rPr>
                <w:spacing w:val="-57"/>
              </w:rPr>
              <w:t xml:space="preserve"> </w:t>
            </w:r>
            <w:r w:rsidRPr="00EA4352">
              <w:t>in ấn và</w:t>
            </w:r>
            <w:r w:rsidRPr="00EA4352">
              <w:rPr>
                <w:spacing w:val="-2"/>
              </w:rPr>
              <w:t xml:space="preserve"> </w:t>
            </w:r>
            <w:r w:rsidRPr="00EA4352">
              <w:t>thực</w:t>
            </w:r>
            <w:r w:rsidRPr="00EA4352">
              <w:rPr>
                <w:spacing w:val="-1"/>
              </w:rPr>
              <w:t xml:space="preserve"> </w:t>
            </w:r>
            <w:r w:rsidRPr="00EA4352">
              <w:t>hiện thông</w:t>
            </w:r>
            <w:r w:rsidRPr="00EA4352">
              <w:rPr>
                <w:spacing w:val="-3"/>
              </w:rPr>
              <w:t xml:space="preserve"> </w:t>
            </w:r>
            <w:r w:rsidRPr="00EA4352">
              <w:t>tin trên các</w:t>
            </w:r>
            <w:r w:rsidRPr="00EA4352">
              <w:rPr>
                <w:spacing w:val="-1"/>
              </w:rPr>
              <w:t xml:space="preserve"> </w:t>
            </w:r>
            <w:r w:rsidRPr="00EA4352">
              <w:t>phiếu ăn của</w:t>
            </w:r>
            <w:r w:rsidRPr="00EA4352">
              <w:rPr>
                <w:spacing w:val="-1"/>
              </w:rPr>
              <w:t xml:space="preserve"> </w:t>
            </w:r>
            <w:r w:rsidRPr="00EA4352">
              <w:t>bệnh nhân. Chức</w:t>
            </w:r>
            <w:r w:rsidRPr="00EA4352">
              <w:rPr>
                <w:spacing w:val="-3"/>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155A36B6"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tạo</w:t>
            </w:r>
            <w:r w:rsidRPr="00EA4352">
              <w:rPr>
                <w:spacing w:val="-1"/>
              </w:rPr>
              <w:t xml:space="preserve"> </w:t>
            </w:r>
            <w:r w:rsidRPr="00EA4352">
              <w:t>suất</w:t>
            </w:r>
            <w:r w:rsidRPr="00EA4352">
              <w:rPr>
                <w:spacing w:val="-1"/>
              </w:rPr>
              <w:t xml:space="preserve"> </w:t>
            </w:r>
            <w:r w:rsidRPr="00EA4352">
              <w:t>ăn</w:t>
            </w:r>
          </w:p>
          <w:p w14:paraId="40F19D83" w14:textId="77777777" w:rsidR="00EA4352" w:rsidRPr="00EA4352" w:rsidRDefault="00EA4352" w:rsidP="00EA4352">
            <w:pPr>
              <w:spacing w:line="380" w:lineRule="exact"/>
            </w:pPr>
            <w:r w:rsidRPr="00EA4352">
              <w:t>Hiển thị thông tin chi tiết của suất ăn tương ứng với phiếu chỉ</w:t>
            </w:r>
            <w:r w:rsidRPr="00EA4352">
              <w:rPr>
                <w:spacing w:val="-58"/>
              </w:rPr>
              <w:t xml:space="preserve"> </w:t>
            </w:r>
            <w:r w:rsidRPr="00EA4352">
              <w:t>định</w:t>
            </w:r>
            <w:r w:rsidRPr="00EA4352">
              <w:rPr>
                <w:spacing w:val="-1"/>
              </w:rPr>
              <w:t xml:space="preserve"> </w:t>
            </w:r>
            <w:r w:rsidRPr="00EA4352">
              <w:t>suất ăn được</w:t>
            </w:r>
            <w:r w:rsidRPr="00EA4352">
              <w:rPr>
                <w:spacing w:val="-1"/>
              </w:rPr>
              <w:t xml:space="preserve"> </w:t>
            </w:r>
            <w:r w:rsidRPr="00EA4352">
              <w:t>chọn.</w:t>
            </w:r>
          </w:p>
          <w:p w14:paraId="103489A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A92789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028B19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431AFF1" w14:textId="77777777" w:rsidR="00EA4352" w:rsidRPr="00EA4352" w:rsidRDefault="00EA4352" w:rsidP="00EA4352">
            <w:pPr>
              <w:spacing w:line="380" w:lineRule="exact"/>
              <w:rPr>
                <w:b/>
                <w:bCs w:val="0"/>
              </w:rPr>
            </w:pPr>
            <w:r w:rsidRPr="00EA4352">
              <w:t>Cho phép xóa các phiếu đã chọn</w:t>
            </w:r>
          </w:p>
        </w:tc>
      </w:tr>
      <w:tr w:rsidR="00EA4352" w:rsidRPr="00EA4352" w14:paraId="7DB78A94" w14:textId="77777777" w:rsidTr="00EA4352">
        <w:trPr>
          <w:trHeight w:val="630"/>
          <w:jc w:val="center"/>
        </w:trPr>
        <w:tc>
          <w:tcPr>
            <w:tcW w:w="266" w:type="pct"/>
            <w:shd w:val="clear" w:color="auto" w:fill="auto"/>
          </w:tcPr>
          <w:p w14:paraId="2BFB6209" w14:textId="77777777" w:rsidR="00EA4352" w:rsidRPr="00EA4352" w:rsidRDefault="00EA4352" w:rsidP="00EA4352">
            <w:pPr>
              <w:spacing w:line="380" w:lineRule="exact"/>
              <w:jc w:val="center"/>
            </w:pPr>
            <w:r w:rsidRPr="00EA4352">
              <w:lastRenderedPageBreak/>
              <w:t>8</w:t>
            </w:r>
          </w:p>
        </w:tc>
        <w:tc>
          <w:tcPr>
            <w:tcW w:w="1029" w:type="pct"/>
            <w:shd w:val="clear" w:color="auto" w:fill="auto"/>
          </w:tcPr>
          <w:p w14:paraId="65ECB594"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truyền</w:t>
            </w:r>
            <w:r w:rsidRPr="00EA4352">
              <w:rPr>
                <w:spacing w:val="-1"/>
              </w:rPr>
              <w:t xml:space="preserve"> </w:t>
            </w:r>
            <w:r w:rsidRPr="00EA4352">
              <w:t>dịch</w:t>
            </w:r>
          </w:p>
        </w:tc>
        <w:tc>
          <w:tcPr>
            <w:tcW w:w="3705" w:type="pct"/>
            <w:shd w:val="clear" w:color="auto" w:fill="auto"/>
          </w:tcPr>
          <w:p w14:paraId="44FEE57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hiển</w:t>
            </w:r>
            <w:r w:rsidRPr="00EA4352">
              <w:rPr>
                <w:spacing w:val="1"/>
              </w:rPr>
              <w:t xml:space="preserve"> </w:t>
            </w:r>
            <w:r w:rsidRPr="00EA4352">
              <w:t>thị thông</w:t>
            </w:r>
            <w:r w:rsidRPr="00EA4352">
              <w:rPr>
                <w:spacing w:val="-3"/>
              </w:rPr>
              <w:t xml:space="preserve"> </w:t>
            </w:r>
            <w:r w:rsidRPr="00EA4352">
              <w:t>tin các</w:t>
            </w:r>
            <w:r w:rsidRPr="00EA4352">
              <w:rPr>
                <w:spacing w:val="-1"/>
              </w:rPr>
              <w:t xml:space="preserve"> </w:t>
            </w:r>
            <w:r w:rsidRPr="00EA4352">
              <w:t>phiếu</w:t>
            </w:r>
            <w:r w:rsidRPr="00EA4352">
              <w:rPr>
                <w:spacing w:val="-1"/>
              </w:rPr>
              <w:t xml:space="preserve"> </w:t>
            </w:r>
            <w:r w:rsidRPr="00EA4352">
              <w:t>truyền dịch của</w:t>
            </w:r>
            <w:r w:rsidRPr="00EA4352">
              <w:rPr>
                <w:spacing w:val="-57"/>
              </w:rPr>
              <w:t xml:space="preserve"> </w:t>
            </w:r>
            <w:r w:rsidRPr="00EA4352">
              <w:t>bệnh nhân do điều dưỡng thực hiện khi theo dõi các lần truyền</w:t>
            </w:r>
            <w:r w:rsidRPr="00EA4352">
              <w:rPr>
                <w:spacing w:val="1"/>
              </w:rPr>
              <w:t xml:space="preserve"> </w:t>
            </w:r>
            <w:r w:rsidRPr="00EA4352">
              <w:t>dịch</w:t>
            </w:r>
            <w:r w:rsidRPr="00EA4352">
              <w:rPr>
                <w:spacing w:val="-1"/>
              </w:rPr>
              <w:t xml:space="preserve"> </w:t>
            </w:r>
            <w:r w:rsidRPr="00EA4352">
              <w:t>cho bệnh nhân.</w:t>
            </w:r>
            <w:r w:rsidRPr="00EA4352">
              <w:rPr>
                <w:spacing w:val="-1"/>
              </w:rPr>
              <w:t xml:space="preserve"> </w:t>
            </w:r>
            <w:r w:rsidRPr="00EA4352">
              <w:t>Chức</w:t>
            </w:r>
            <w:r w:rsidRPr="00EA4352">
              <w:rPr>
                <w:spacing w:val="-1"/>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01B5623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truyền</w:t>
            </w:r>
            <w:r w:rsidRPr="00EA4352">
              <w:rPr>
                <w:spacing w:val="-1"/>
              </w:rPr>
              <w:t xml:space="preserve"> </w:t>
            </w:r>
            <w:r w:rsidRPr="00EA4352">
              <w:t>dịch</w:t>
            </w:r>
          </w:p>
          <w:p w14:paraId="2684BD7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1"/>
              </w:rPr>
              <w:t xml:space="preserve"> </w:t>
            </w:r>
            <w:r w:rsidRPr="00EA4352">
              <w:t>truyền</w:t>
            </w:r>
            <w:r w:rsidRPr="00EA4352">
              <w:rPr>
                <w:spacing w:val="-1"/>
              </w:rPr>
              <w:t xml:space="preserve"> </w:t>
            </w:r>
            <w:r w:rsidRPr="00EA4352">
              <w:t>dịch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truyền dịch được</w:t>
            </w:r>
            <w:r w:rsidRPr="00EA4352">
              <w:rPr>
                <w:spacing w:val="-1"/>
              </w:rPr>
              <w:t xml:space="preserve"> </w:t>
            </w:r>
            <w:r w:rsidRPr="00EA4352">
              <w:t>chọn</w:t>
            </w:r>
          </w:p>
          <w:p w14:paraId="4D65DCB2"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7D06E4E"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22497C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0DF8749"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2"/>
              </w:rPr>
              <w:t xml:space="preserve"> </w:t>
            </w:r>
            <w:r w:rsidRPr="00EA4352">
              <w:t>đã</w:t>
            </w:r>
            <w:r w:rsidRPr="00EA4352">
              <w:rPr>
                <w:spacing w:val="-1"/>
              </w:rPr>
              <w:t xml:space="preserve"> </w:t>
            </w:r>
            <w:r w:rsidRPr="00EA4352">
              <w:t>chọn</w:t>
            </w:r>
          </w:p>
          <w:p w14:paraId="1A55B4D8"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2"/>
              </w:rPr>
              <w:t xml:space="preserve"> </w:t>
            </w:r>
            <w:r w:rsidRPr="00EA4352">
              <w:t>truyền</w:t>
            </w:r>
            <w:r w:rsidRPr="00EA4352">
              <w:rPr>
                <w:spacing w:val="-1"/>
              </w:rPr>
              <w:t xml:space="preserve"> </w:t>
            </w:r>
            <w:r w:rsidRPr="00EA4352">
              <w:t>dịch</w:t>
            </w:r>
          </w:p>
          <w:p w14:paraId="65077438"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truyền dịch</w:t>
            </w:r>
            <w:r w:rsidRPr="00EA4352">
              <w:rPr>
                <w:spacing w:val="-1"/>
              </w:rPr>
              <w:t xml:space="preserve"> </w:t>
            </w:r>
            <w:r w:rsidRPr="00EA4352">
              <w:t>được</w:t>
            </w:r>
            <w:r w:rsidRPr="00EA4352">
              <w:rPr>
                <w:spacing w:val="-3"/>
              </w:rPr>
              <w:t xml:space="preserve"> </w:t>
            </w:r>
            <w:r w:rsidRPr="00EA4352">
              <w:t>chọn</w:t>
            </w:r>
          </w:p>
          <w:p w14:paraId="6A02850F" w14:textId="77777777" w:rsidR="00EA4352" w:rsidRPr="00EA4352" w:rsidRDefault="00EA4352" w:rsidP="00EA4352">
            <w:pPr>
              <w:spacing w:line="380" w:lineRule="exact"/>
            </w:pPr>
            <w:r w:rsidRPr="00EA4352">
              <w:t>In</w:t>
            </w:r>
            <w:r w:rsidRPr="00EA4352">
              <w:rPr>
                <w:spacing w:val="-1"/>
              </w:rPr>
              <w:t xml:space="preserve"> </w:t>
            </w:r>
            <w:r w:rsidRPr="00EA4352">
              <w:t>tất</w:t>
            </w:r>
            <w:r w:rsidRPr="00EA4352">
              <w:rPr>
                <w:spacing w:val="-1"/>
              </w:rPr>
              <w:t xml:space="preserve"> </w:t>
            </w:r>
            <w:r w:rsidRPr="00EA4352">
              <w:t>cả</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truyền dịch</w:t>
            </w:r>
            <w:r w:rsidRPr="00EA4352">
              <w:rPr>
                <w:spacing w:val="-1"/>
              </w:rPr>
              <w:t xml:space="preserve"> </w:t>
            </w:r>
            <w:r w:rsidRPr="00EA4352">
              <w:t>đã</w:t>
            </w:r>
            <w:r w:rsidRPr="00EA4352">
              <w:rPr>
                <w:spacing w:val="-3"/>
              </w:rPr>
              <w:t xml:space="preserve"> </w:t>
            </w:r>
            <w:r w:rsidRPr="00EA4352">
              <w:t>tạo</w:t>
            </w:r>
          </w:p>
        </w:tc>
      </w:tr>
      <w:tr w:rsidR="00EA4352" w:rsidRPr="00EA4352" w14:paraId="2081E0A3" w14:textId="77777777" w:rsidTr="00EA4352">
        <w:trPr>
          <w:trHeight w:val="630"/>
          <w:jc w:val="center"/>
        </w:trPr>
        <w:tc>
          <w:tcPr>
            <w:tcW w:w="266" w:type="pct"/>
            <w:shd w:val="clear" w:color="auto" w:fill="auto"/>
          </w:tcPr>
          <w:p w14:paraId="054C52D2" w14:textId="77777777" w:rsidR="00EA4352" w:rsidRPr="00EA4352" w:rsidRDefault="00EA4352" w:rsidP="00EA4352">
            <w:pPr>
              <w:spacing w:line="380" w:lineRule="exact"/>
              <w:jc w:val="center"/>
            </w:pPr>
            <w:r w:rsidRPr="00EA4352">
              <w:t>9</w:t>
            </w:r>
          </w:p>
        </w:tc>
        <w:tc>
          <w:tcPr>
            <w:tcW w:w="1029" w:type="pct"/>
            <w:shd w:val="clear" w:color="auto" w:fill="auto"/>
          </w:tcPr>
          <w:p w14:paraId="5C11E9ED"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hội</w:t>
            </w:r>
            <w:r w:rsidRPr="00EA4352">
              <w:rPr>
                <w:spacing w:val="-1"/>
              </w:rPr>
              <w:t xml:space="preserve"> </w:t>
            </w:r>
            <w:r w:rsidRPr="00EA4352">
              <w:t>chẩn</w:t>
            </w:r>
          </w:p>
        </w:tc>
        <w:tc>
          <w:tcPr>
            <w:tcW w:w="3705" w:type="pct"/>
            <w:shd w:val="clear" w:color="auto" w:fill="auto"/>
          </w:tcPr>
          <w:p w14:paraId="3648064F"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các</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thực</w:t>
            </w:r>
            <w:r w:rsidRPr="00EA4352">
              <w:rPr>
                <w:spacing w:val="-2"/>
              </w:rPr>
              <w:t xml:space="preserve"> </w:t>
            </w:r>
            <w:r w:rsidRPr="00EA4352">
              <w:t>hiện kiểm tra</w:t>
            </w:r>
            <w:r w:rsidRPr="00EA4352">
              <w:rPr>
                <w:spacing w:val="1"/>
              </w:rPr>
              <w:t xml:space="preserve"> </w:t>
            </w:r>
            <w:r w:rsidRPr="00EA4352">
              <w:t>thông</w:t>
            </w:r>
            <w:r w:rsidRPr="00EA4352">
              <w:rPr>
                <w:spacing w:val="-2"/>
              </w:rPr>
              <w:t xml:space="preserve"> </w:t>
            </w:r>
            <w:r w:rsidRPr="00EA4352">
              <w:t>tin các lần</w:t>
            </w:r>
            <w:r w:rsidRPr="00EA4352">
              <w:rPr>
                <w:spacing w:val="-2"/>
              </w:rPr>
              <w:t xml:space="preserve"> </w:t>
            </w:r>
            <w:r w:rsidRPr="00EA4352">
              <w:t>hội</w:t>
            </w:r>
            <w:r w:rsidRPr="00EA4352">
              <w:rPr>
                <w:spacing w:val="-1"/>
              </w:rPr>
              <w:t xml:space="preserve"> </w:t>
            </w:r>
            <w:r w:rsidRPr="00EA4352">
              <w:t>chẩn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theo</w:t>
            </w:r>
            <w:r w:rsidRPr="00EA4352">
              <w:rPr>
                <w:spacing w:val="-1"/>
              </w:rPr>
              <w:t xml:space="preserve"> </w:t>
            </w:r>
            <w:r w:rsidRPr="00EA4352">
              <w:t>khoa</w:t>
            </w:r>
            <w:r w:rsidRPr="00EA4352">
              <w:rPr>
                <w:spacing w:val="-3"/>
              </w:rPr>
              <w:t xml:space="preserve"> </w:t>
            </w:r>
            <w:r w:rsidRPr="00EA4352">
              <w:t>và</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các</w:t>
            </w:r>
            <w:r w:rsidRPr="00EA4352">
              <w:rPr>
                <w:spacing w:val="-1"/>
              </w:rPr>
              <w:t xml:space="preserve"> </w:t>
            </w:r>
            <w:r w:rsidRPr="00EA4352">
              <w:t>nghiệp</w:t>
            </w:r>
            <w:r w:rsidRPr="00EA4352">
              <w:rPr>
                <w:spacing w:val="-1"/>
              </w:rPr>
              <w:t xml:space="preserve"> </w:t>
            </w:r>
            <w:r w:rsidRPr="00EA4352">
              <w:t>vụ</w:t>
            </w:r>
            <w:r w:rsidRPr="00EA4352">
              <w:rPr>
                <w:spacing w:val="-57"/>
              </w:rPr>
              <w:t xml:space="preserve"> </w:t>
            </w:r>
            <w:r w:rsidRPr="00EA4352">
              <w:t>tương ứng như: in phiếu, sửa phiếu hội chẩn... Chức năng 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0426DD0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hội</w:t>
            </w:r>
            <w:r w:rsidRPr="00EA4352">
              <w:rPr>
                <w:spacing w:val="-1"/>
              </w:rPr>
              <w:t xml:space="preserve"> </w:t>
            </w:r>
            <w:r w:rsidRPr="00EA4352">
              <w:t>chẩn</w:t>
            </w:r>
          </w:p>
          <w:p w14:paraId="61FAA86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hội chẩn</w:t>
            </w:r>
            <w:r w:rsidRPr="00EA4352">
              <w:rPr>
                <w:spacing w:val="-1"/>
              </w:rPr>
              <w:t xml:space="preserve"> </w:t>
            </w:r>
            <w:r w:rsidRPr="00EA4352">
              <w:t>tương ứng</w:t>
            </w:r>
            <w:r w:rsidRPr="00EA4352">
              <w:rPr>
                <w:spacing w:val="-4"/>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hội chẩn được</w:t>
            </w:r>
            <w:r w:rsidRPr="00EA4352">
              <w:rPr>
                <w:spacing w:val="-2"/>
              </w:rPr>
              <w:t xml:space="preserve"> </w:t>
            </w:r>
            <w:r w:rsidRPr="00EA4352">
              <w:t>chọn</w:t>
            </w:r>
          </w:p>
          <w:p w14:paraId="681AE369" w14:textId="77777777" w:rsidR="00EA4352" w:rsidRPr="00EA4352" w:rsidRDefault="00EA4352" w:rsidP="00EA4352">
            <w:pPr>
              <w:spacing w:line="380" w:lineRule="exact"/>
            </w:pPr>
            <w:r w:rsidRPr="00EA4352">
              <w:t>Tìm kiếm thông tin chi tiết theo các thông tin hiển thị trên lưới.-</w:t>
            </w:r>
            <w:r w:rsidRPr="00EA4352">
              <w:rPr>
                <w:spacing w:val="-57"/>
              </w:rPr>
              <w:t xml:space="preserve"> </w:t>
            </w:r>
            <w:r w:rsidRPr="00EA4352">
              <w:t>Cập</w:t>
            </w:r>
            <w:r w:rsidRPr="00EA4352">
              <w:rPr>
                <w:spacing w:val="-1"/>
              </w:rPr>
              <w:t xml:space="preserve"> </w:t>
            </w:r>
            <w:r w:rsidRPr="00EA4352">
              <w:t>nhật phiếu hội chẩn</w:t>
            </w:r>
          </w:p>
          <w:p w14:paraId="6A93203D" w14:textId="77777777" w:rsidR="00EA4352" w:rsidRPr="00EA4352" w:rsidRDefault="00EA4352" w:rsidP="00EA4352">
            <w:pPr>
              <w:spacing w:line="380" w:lineRule="exact"/>
            </w:pPr>
            <w:r w:rsidRPr="00EA4352">
              <w:t>Xóa</w:t>
            </w:r>
            <w:r w:rsidRPr="00EA4352">
              <w:rPr>
                <w:spacing w:val="-4"/>
              </w:rPr>
              <w:t xml:space="preserve"> </w:t>
            </w:r>
            <w:r w:rsidRPr="00EA4352">
              <w:t>phiếu</w:t>
            </w:r>
          </w:p>
          <w:p w14:paraId="2948AFFC" w14:textId="77777777" w:rsidR="00EA4352" w:rsidRPr="00EA4352" w:rsidRDefault="00EA4352" w:rsidP="00EA4352">
            <w:pPr>
              <w:spacing w:line="380" w:lineRule="exact"/>
            </w:pPr>
            <w:r w:rsidRPr="00EA4352">
              <w:t>In</w:t>
            </w:r>
            <w:r w:rsidRPr="00EA4352">
              <w:rPr>
                <w:spacing w:val="-1"/>
              </w:rPr>
              <w:t xml:space="preserve"> </w:t>
            </w:r>
            <w:r w:rsidRPr="00EA4352">
              <w:t>biên</w:t>
            </w:r>
            <w:r w:rsidRPr="00EA4352">
              <w:rPr>
                <w:spacing w:val="-2"/>
              </w:rPr>
              <w:t xml:space="preserve"> </w:t>
            </w:r>
            <w:r w:rsidRPr="00EA4352">
              <w:t>bản</w:t>
            </w:r>
            <w:r w:rsidRPr="00EA4352">
              <w:rPr>
                <w:spacing w:val="1"/>
              </w:rPr>
              <w:t xml:space="preserve"> </w:t>
            </w:r>
            <w:r w:rsidRPr="00EA4352">
              <w:t>hội</w:t>
            </w:r>
            <w:r w:rsidRPr="00EA4352">
              <w:rPr>
                <w:spacing w:val="-2"/>
              </w:rPr>
              <w:t xml:space="preserve"> </w:t>
            </w:r>
            <w:r w:rsidRPr="00EA4352">
              <w:t>chẩn</w:t>
            </w:r>
          </w:p>
          <w:p w14:paraId="649418A2" w14:textId="77777777" w:rsidR="00EA4352" w:rsidRPr="00EA4352" w:rsidRDefault="00EA4352" w:rsidP="00EA4352">
            <w:pPr>
              <w:spacing w:line="380" w:lineRule="exact"/>
            </w:pPr>
            <w:r w:rsidRPr="00EA4352">
              <w:t>Sổ biên bản hội chẩn</w:t>
            </w:r>
          </w:p>
        </w:tc>
      </w:tr>
      <w:tr w:rsidR="00EA4352" w:rsidRPr="00EA4352" w14:paraId="14E575F7" w14:textId="77777777" w:rsidTr="00EA4352">
        <w:trPr>
          <w:trHeight w:val="630"/>
          <w:jc w:val="center"/>
        </w:trPr>
        <w:tc>
          <w:tcPr>
            <w:tcW w:w="266" w:type="pct"/>
            <w:shd w:val="clear" w:color="auto" w:fill="auto"/>
          </w:tcPr>
          <w:p w14:paraId="31938244" w14:textId="77777777" w:rsidR="00EA4352" w:rsidRPr="00EA4352" w:rsidRDefault="00EA4352" w:rsidP="00EA4352">
            <w:pPr>
              <w:spacing w:line="380" w:lineRule="exact"/>
              <w:jc w:val="center"/>
            </w:pPr>
            <w:r w:rsidRPr="00EA4352">
              <w:t>10</w:t>
            </w:r>
          </w:p>
        </w:tc>
        <w:tc>
          <w:tcPr>
            <w:tcW w:w="1029" w:type="pct"/>
            <w:shd w:val="clear" w:color="auto" w:fill="auto"/>
          </w:tcPr>
          <w:p w14:paraId="02F93543"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thuốc</w:t>
            </w:r>
          </w:p>
        </w:tc>
        <w:tc>
          <w:tcPr>
            <w:tcW w:w="3705" w:type="pct"/>
            <w:shd w:val="clear" w:color="auto" w:fill="auto"/>
          </w:tcPr>
          <w:p w14:paraId="2D7CF48D"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1"/>
              </w:rPr>
              <w:t xml:space="preserve"> </w:t>
            </w:r>
            <w:r w:rsidRPr="00EA4352">
              <w:t>sĩ</w:t>
            </w:r>
            <w:r w:rsidRPr="00EA4352">
              <w:rPr>
                <w:spacing w:val="-2"/>
              </w:rPr>
              <w:t xml:space="preserve"> </w:t>
            </w:r>
            <w:r w:rsidRPr="00EA4352">
              <w:t>kiểm tra thông</w:t>
            </w:r>
            <w:r w:rsidRPr="00EA4352">
              <w:rPr>
                <w:spacing w:val="-2"/>
              </w:rPr>
              <w:t xml:space="preserve"> </w:t>
            </w:r>
            <w:r w:rsidRPr="00EA4352">
              <w:t>tin</w:t>
            </w:r>
            <w:r w:rsidRPr="00EA4352">
              <w:rPr>
                <w:spacing w:val="-1"/>
              </w:rPr>
              <w:t xml:space="preserve"> </w:t>
            </w:r>
            <w:r w:rsidRPr="00EA4352">
              <w:t>các</w:t>
            </w:r>
            <w:r w:rsidRPr="00EA4352">
              <w:rPr>
                <w:spacing w:val="-1"/>
              </w:rPr>
              <w:t xml:space="preserve"> </w:t>
            </w:r>
            <w:r w:rsidRPr="00EA4352">
              <w:t>phiếu thuốc được</w:t>
            </w:r>
            <w:r w:rsidRPr="00EA4352">
              <w:rPr>
                <w:spacing w:val="-2"/>
              </w:rPr>
              <w:t xml:space="preserve"> </w:t>
            </w:r>
            <w:r w:rsidRPr="00EA4352">
              <w:t>lên</w:t>
            </w:r>
            <w:r w:rsidRPr="00EA4352">
              <w:rPr>
                <w:spacing w:val="4"/>
              </w:rPr>
              <w:t xml:space="preserve"> </w:t>
            </w:r>
            <w:r w:rsidRPr="00EA4352">
              <w:t>y lệnh, xuất tủ trực hoặc các thuốc đi kèm kê cho bệnh nhân hàng</w:t>
            </w:r>
            <w:r w:rsidRPr="00EA4352">
              <w:rPr>
                <w:spacing w:val="1"/>
              </w:rPr>
              <w:t xml:space="preserve"> </w:t>
            </w:r>
            <w:r w:rsidRPr="00EA4352">
              <w:t>ngày. Ngoài ra còn thực hiện các chức năng nghiệp vụ liên quan</w:t>
            </w:r>
            <w:r w:rsidRPr="00EA4352">
              <w:rPr>
                <w:spacing w:val="1"/>
              </w:rPr>
              <w:t xml:space="preserve"> </w:t>
            </w:r>
            <w:r w:rsidRPr="00EA4352">
              <w:t>tới gửi,</w:t>
            </w:r>
            <w:r w:rsidRPr="00EA4352">
              <w:rPr>
                <w:spacing w:val="-1"/>
              </w:rPr>
              <w:t xml:space="preserve"> </w:t>
            </w:r>
            <w:r w:rsidRPr="00EA4352">
              <w:t>xoá,</w:t>
            </w:r>
            <w:r w:rsidRPr="00EA4352">
              <w:rPr>
                <w:spacing w:val="-1"/>
              </w:rPr>
              <w:t xml:space="preserve"> </w:t>
            </w:r>
            <w:r w:rsidRPr="00EA4352">
              <w:t>hủy,</w:t>
            </w:r>
            <w:r w:rsidRPr="00EA4352">
              <w:rPr>
                <w:spacing w:val="-1"/>
              </w:rPr>
              <w:t xml:space="preserve"> </w:t>
            </w:r>
            <w:r w:rsidRPr="00EA4352">
              <w:t>in</w:t>
            </w:r>
            <w:r w:rsidRPr="00EA4352">
              <w:rPr>
                <w:spacing w:val="-1"/>
              </w:rPr>
              <w:t xml:space="preserve"> </w:t>
            </w:r>
            <w:r w:rsidRPr="00EA4352">
              <w:t>các</w:t>
            </w:r>
            <w:r w:rsidRPr="00EA4352">
              <w:rPr>
                <w:spacing w:val="-2"/>
              </w:rPr>
              <w:t xml:space="preserve"> </w:t>
            </w:r>
            <w:r w:rsidRPr="00EA4352">
              <w:t>phiếu tại</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w:t>
            </w:r>
            <w:r w:rsidRPr="00EA4352">
              <w:rPr>
                <w:spacing w:val="1"/>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2DBE9B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thuốc</w:t>
            </w:r>
          </w:p>
          <w:p w14:paraId="045957F5"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thuốc</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thuốc</w:t>
            </w:r>
            <w:r w:rsidRPr="00EA4352">
              <w:rPr>
                <w:spacing w:val="-1"/>
              </w:rPr>
              <w:t xml:space="preserve"> </w:t>
            </w:r>
            <w:r w:rsidRPr="00EA4352">
              <w:t>được</w:t>
            </w:r>
            <w:r w:rsidRPr="00EA4352">
              <w:rPr>
                <w:spacing w:val="-2"/>
              </w:rPr>
              <w:t xml:space="preserve"> </w:t>
            </w:r>
            <w:r w:rsidRPr="00EA4352">
              <w:t>chọn</w:t>
            </w:r>
          </w:p>
          <w:p w14:paraId="72900A3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AE42936" w14:textId="77777777" w:rsidR="00EA4352" w:rsidRPr="00EA4352" w:rsidRDefault="00EA4352" w:rsidP="00EA4352">
            <w:pPr>
              <w:spacing w:line="380" w:lineRule="exact"/>
            </w:pPr>
            <w:r w:rsidRPr="00EA4352">
              <w:t>Gửi</w:t>
            </w:r>
            <w:r w:rsidRPr="00EA4352">
              <w:rPr>
                <w:spacing w:val="-1"/>
              </w:rPr>
              <w:t xml:space="preserve"> </w:t>
            </w:r>
            <w:r w:rsidRPr="00EA4352">
              <w:t>phiếu</w:t>
            </w:r>
            <w:r w:rsidRPr="00EA4352">
              <w:rPr>
                <w:spacing w:val="-1"/>
              </w:rPr>
              <w:t xml:space="preserve"> </w:t>
            </w:r>
            <w:r w:rsidRPr="00EA4352">
              <w:t>thuốc</w:t>
            </w:r>
          </w:p>
          <w:p w14:paraId="3E0DB8A3" w14:textId="77777777" w:rsidR="00EA4352" w:rsidRPr="00EA4352" w:rsidRDefault="00EA4352" w:rsidP="00EA4352">
            <w:pPr>
              <w:spacing w:line="380" w:lineRule="exact"/>
            </w:pPr>
            <w:r w:rsidRPr="00EA4352">
              <w:t>Hủy</w:t>
            </w:r>
            <w:r w:rsidRPr="00EA4352">
              <w:rPr>
                <w:spacing w:val="-4"/>
              </w:rPr>
              <w:t xml:space="preserve"> </w:t>
            </w:r>
            <w:r w:rsidRPr="00EA4352">
              <w:t>phiếu</w:t>
            </w:r>
            <w:r w:rsidRPr="00EA4352">
              <w:rPr>
                <w:spacing w:val="1"/>
              </w:rPr>
              <w:t xml:space="preserve"> </w:t>
            </w:r>
            <w:r w:rsidRPr="00EA4352">
              <w:t>thuốc</w:t>
            </w:r>
          </w:p>
          <w:p w14:paraId="2F710BA6" w14:textId="77777777" w:rsidR="00EA4352" w:rsidRPr="00EA4352" w:rsidRDefault="00EA4352" w:rsidP="00EA4352">
            <w:pPr>
              <w:spacing w:line="380" w:lineRule="exact"/>
            </w:pPr>
            <w:r w:rsidRPr="00EA4352">
              <w:lastRenderedPageBreak/>
              <w:t>Xóa</w:t>
            </w:r>
            <w:r w:rsidRPr="00EA4352">
              <w:rPr>
                <w:spacing w:val="-3"/>
              </w:rPr>
              <w:t xml:space="preserve"> </w:t>
            </w:r>
            <w:r w:rsidRPr="00EA4352">
              <w:t>phiếu</w:t>
            </w:r>
            <w:r w:rsidRPr="00EA4352">
              <w:rPr>
                <w:spacing w:val="-2"/>
              </w:rPr>
              <w:t xml:space="preserve"> </w:t>
            </w:r>
            <w:r w:rsidRPr="00EA4352">
              <w:t>thuốc</w:t>
            </w:r>
          </w:p>
          <w:p w14:paraId="1ED8AF4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thuốc</w:t>
            </w:r>
          </w:p>
          <w:p w14:paraId="79C8232E" w14:textId="77777777" w:rsidR="00EA4352" w:rsidRPr="00EA4352" w:rsidRDefault="00EA4352" w:rsidP="00EA4352">
            <w:pPr>
              <w:spacing w:line="380" w:lineRule="exact"/>
            </w:pPr>
            <w:r w:rsidRPr="00EA4352">
              <w:t>Tạo</w:t>
            </w:r>
            <w:r w:rsidRPr="00EA4352">
              <w:rPr>
                <w:spacing w:val="-2"/>
              </w:rPr>
              <w:t xml:space="preserve"> </w:t>
            </w:r>
            <w:r w:rsidRPr="00EA4352">
              <w:t>bản</w:t>
            </w:r>
            <w:r w:rsidRPr="00EA4352">
              <w:rPr>
                <w:spacing w:val="-1"/>
              </w:rPr>
              <w:t xml:space="preserve"> </w:t>
            </w:r>
            <w:r w:rsidRPr="00EA4352">
              <w:t>sao</w:t>
            </w:r>
            <w:r w:rsidRPr="00EA4352">
              <w:rPr>
                <w:spacing w:val="1"/>
              </w:rPr>
              <w:t xml:space="preserve"> </w:t>
            </w:r>
            <w:r w:rsidRPr="00EA4352">
              <w:t>phiếu</w:t>
            </w:r>
            <w:r w:rsidRPr="00EA4352">
              <w:rPr>
                <w:spacing w:val="-2"/>
              </w:rPr>
              <w:t xml:space="preserve"> </w:t>
            </w:r>
            <w:r w:rsidRPr="00EA4352">
              <w:t>thuốc</w:t>
            </w:r>
          </w:p>
          <w:p w14:paraId="0DFAA25C"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w:t>
            </w:r>
            <w:r w:rsidRPr="00EA4352">
              <w:rPr>
                <w:spacing w:val="-1"/>
              </w:rPr>
              <w:t xml:space="preserve"> </w:t>
            </w:r>
            <w:r w:rsidRPr="00EA4352">
              <w:t>kèm</w:t>
            </w:r>
          </w:p>
          <w:p w14:paraId="633366A1"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45F52C1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69A8727F" w14:textId="77777777" w:rsidR="00EA4352" w:rsidRPr="00EA4352" w:rsidRDefault="00EA4352" w:rsidP="00EA4352">
            <w:pPr>
              <w:spacing w:line="380" w:lineRule="exact"/>
            </w:pPr>
            <w:r w:rsidRPr="00EA4352">
              <w:t>Xem</w:t>
            </w:r>
            <w:r w:rsidRPr="00EA4352">
              <w:rPr>
                <w:spacing w:val="-1"/>
              </w:rPr>
              <w:t xml:space="preserve"> </w:t>
            </w:r>
            <w:r w:rsidRPr="00EA4352">
              <w:t>và in phiếu đơn thuốc</w:t>
            </w:r>
          </w:p>
          <w:p w14:paraId="7E3D68AB" w14:textId="77777777" w:rsidR="00EA4352" w:rsidRPr="00EA4352" w:rsidRDefault="00EA4352" w:rsidP="00EA4352">
            <w:pPr>
              <w:spacing w:line="380" w:lineRule="exact"/>
            </w:pPr>
            <w:r w:rsidRPr="00EA4352">
              <w:t>In phiếu thuốc</w:t>
            </w:r>
          </w:p>
        </w:tc>
      </w:tr>
      <w:tr w:rsidR="00EA4352" w:rsidRPr="00EA4352" w14:paraId="0838C9EF" w14:textId="77777777" w:rsidTr="00EA4352">
        <w:trPr>
          <w:trHeight w:val="315"/>
          <w:jc w:val="center"/>
        </w:trPr>
        <w:tc>
          <w:tcPr>
            <w:tcW w:w="266" w:type="pct"/>
            <w:shd w:val="clear" w:color="auto" w:fill="auto"/>
          </w:tcPr>
          <w:p w14:paraId="41EB325D" w14:textId="77777777" w:rsidR="00EA4352" w:rsidRPr="00EA4352" w:rsidRDefault="00EA4352" w:rsidP="00EA4352">
            <w:pPr>
              <w:spacing w:line="380" w:lineRule="exact"/>
              <w:jc w:val="center"/>
            </w:pPr>
            <w:r w:rsidRPr="00EA4352">
              <w:lastRenderedPageBreak/>
              <w:t>11</w:t>
            </w:r>
          </w:p>
        </w:tc>
        <w:tc>
          <w:tcPr>
            <w:tcW w:w="1029" w:type="pct"/>
            <w:shd w:val="clear" w:color="auto" w:fill="auto"/>
          </w:tcPr>
          <w:p w14:paraId="76F7E503"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1F198C05" w14:textId="77777777" w:rsidR="00EA4352" w:rsidRPr="00EA4352" w:rsidRDefault="00EA4352" w:rsidP="00EA4352">
            <w:pPr>
              <w:spacing w:line="380" w:lineRule="exact"/>
            </w:pPr>
            <w:r w:rsidRPr="00EA4352">
              <w:t>Cho phép bác sĩ, điều dưỡng kiểm tra thông tin các phiếu vật tư</w:t>
            </w:r>
            <w:r w:rsidRPr="00EA4352">
              <w:rPr>
                <w:spacing w:val="1"/>
              </w:rPr>
              <w:t xml:space="preserve"> </w:t>
            </w:r>
            <w:r w:rsidRPr="00EA4352">
              <w:t>được</w:t>
            </w:r>
            <w:r w:rsidRPr="00EA4352">
              <w:rPr>
                <w:spacing w:val="-3"/>
              </w:rPr>
              <w:t xml:space="preserve"> </w:t>
            </w:r>
            <w:r w:rsidRPr="00EA4352">
              <w:t>kê</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3"/>
              </w:rPr>
              <w:t xml:space="preserve"> </w:t>
            </w:r>
            <w:r w:rsidRPr="00EA4352">
              <w:t>ngày</w:t>
            </w:r>
            <w:r w:rsidRPr="00EA4352">
              <w:rPr>
                <w:spacing w:val="-6"/>
              </w:rPr>
              <w:t xml:space="preserve"> </w:t>
            </w:r>
            <w:r w:rsidRPr="00EA4352">
              <w:t>hoặc</w:t>
            </w:r>
            <w:r w:rsidRPr="00EA4352">
              <w:rPr>
                <w:spacing w:val="-1"/>
              </w:rPr>
              <w:t xml:space="preserve"> </w:t>
            </w:r>
            <w:r w:rsidRPr="00EA4352">
              <w:t>các</w:t>
            </w:r>
            <w:r w:rsidRPr="00EA4352">
              <w:rPr>
                <w:spacing w:val="-2"/>
              </w:rPr>
              <w:t xml:space="preserve"> </w:t>
            </w:r>
            <w:r w:rsidRPr="00EA4352">
              <w:t>vật tư kê</w:t>
            </w:r>
            <w:r w:rsidRPr="00EA4352">
              <w:rPr>
                <w:spacing w:val="-1"/>
              </w:rPr>
              <w:t xml:space="preserve"> </w:t>
            </w:r>
            <w:r w:rsidRPr="00EA4352">
              <w:t>đi</w:t>
            </w:r>
            <w:r w:rsidRPr="00EA4352">
              <w:rPr>
                <w:spacing w:val="-1"/>
              </w:rPr>
              <w:t xml:space="preserve"> </w:t>
            </w:r>
            <w:r w:rsidRPr="00EA4352">
              <w:t>kèm theo</w:t>
            </w:r>
            <w:r w:rsidRPr="00EA4352">
              <w:rPr>
                <w:spacing w:val="-57"/>
              </w:rPr>
              <w:t xml:space="preserve"> </w:t>
            </w:r>
            <w:r w:rsidRPr="00EA4352">
              <w:t>gói dịch vụ. Ngoài ra còn thực hiện các chức năng nghiệp vụ liên</w:t>
            </w:r>
            <w:r w:rsidRPr="00EA4352">
              <w:rPr>
                <w:spacing w:val="-57"/>
              </w:rPr>
              <w:t xml:space="preserve"> </w:t>
            </w:r>
            <w:r w:rsidRPr="00EA4352">
              <w:t>quan tới gửi, xoá, hủy, in các phiếu tại chức năng. Chức năng</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321D4CE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vật</w:t>
            </w:r>
            <w:r w:rsidRPr="00EA4352">
              <w:rPr>
                <w:spacing w:val="-1"/>
              </w:rPr>
              <w:t xml:space="preserve"> </w:t>
            </w:r>
            <w:r w:rsidRPr="00EA4352">
              <w:t>tư</w:t>
            </w:r>
          </w:p>
          <w:p w14:paraId="291BC60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2"/>
              </w:rPr>
              <w:t xml:space="preserve"> </w:t>
            </w:r>
            <w:r w:rsidRPr="00EA4352">
              <w:t>vật tư tương</w:t>
            </w:r>
            <w:r w:rsidRPr="00EA4352">
              <w:rPr>
                <w:spacing w:val="-4"/>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vật tư được</w:t>
            </w:r>
            <w:r w:rsidRPr="00EA4352">
              <w:rPr>
                <w:spacing w:val="-2"/>
              </w:rPr>
              <w:t xml:space="preserve"> </w:t>
            </w:r>
            <w:r w:rsidRPr="00EA4352">
              <w:t>chọn</w:t>
            </w:r>
          </w:p>
          <w:p w14:paraId="2989F14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BF95994" w14:textId="77777777" w:rsidR="00EA4352" w:rsidRPr="00EA4352" w:rsidRDefault="00EA4352" w:rsidP="00EA4352">
            <w:pPr>
              <w:spacing w:line="380" w:lineRule="exact"/>
            </w:pPr>
            <w:r w:rsidRPr="00EA4352">
              <w:t>Gửi</w:t>
            </w:r>
            <w:r w:rsidRPr="00EA4352">
              <w:rPr>
                <w:spacing w:val="-2"/>
              </w:rPr>
              <w:t xml:space="preserve"> </w:t>
            </w:r>
            <w:r w:rsidRPr="00EA4352">
              <w:t>phiếu</w:t>
            </w:r>
            <w:r w:rsidRPr="00EA4352">
              <w:rPr>
                <w:spacing w:val="-1"/>
              </w:rPr>
              <w:t xml:space="preserve"> </w:t>
            </w:r>
            <w:r w:rsidRPr="00EA4352">
              <w:t>vật</w:t>
            </w:r>
            <w:r w:rsidRPr="00EA4352">
              <w:rPr>
                <w:spacing w:val="-2"/>
              </w:rPr>
              <w:t xml:space="preserve"> </w:t>
            </w:r>
            <w:r w:rsidRPr="00EA4352">
              <w:t>tư</w:t>
            </w:r>
          </w:p>
          <w:p w14:paraId="17EE4C20" w14:textId="77777777" w:rsidR="00EA4352" w:rsidRPr="00EA4352" w:rsidRDefault="00EA4352" w:rsidP="00EA4352">
            <w:pPr>
              <w:spacing w:line="380" w:lineRule="exact"/>
            </w:pPr>
            <w:r w:rsidRPr="00EA4352">
              <w:t>Trả</w:t>
            </w:r>
            <w:r w:rsidRPr="00EA4352">
              <w:rPr>
                <w:spacing w:val="-2"/>
              </w:rPr>
              <w:t xml:space="preserve"> </w:t>
            </w:r>
            <w:r w:rsidRPr="00EA4352">
              <w:t>phiếu vật</w:t>
            </w:r>
            <w:r w:rsidRPr="00EA4352">
              <w:rPr>
                <w:spacing w:val="-1"/>
              </w:rPr>
              <w:t xml:space="preserve"> </w:t>
            </w:r>
            <w:r w:rsidRPr="00EA4352">
              <w:t>tư</w:t>
            </w:r>
          </w:p>
          <w:p w14:paraId="2BEB146F" w14:textId="77777777" w:rsidR="00EA4352" w:rsidRPr="00EA4352" w:rsidRDefault="00EA4352" w:rsidP="00EA4352">
            <w:pPr>
              <w:spacing w:line="380" w:lineRule="exact"/>
            </w:pPr>
            <w:r w:rsidRPr="00EA4352">
              <w:t>Hủy</w:t>
            </w:r>
            <w:r w:rsidRPr="00EA4352">
              <w:rPr>
                <w:spacing w:val="-5"/>
              </w:rPr>
              <w:t xml:space="preserve"> </w:t>
            </w:r>
            <w:r w:rsidRPr="00EA4352">
              <w:t>phiếu vật tư</w:t>
            </w:r>
          </w:p>
          <w:p w14:paraId="747BB1A0"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85A360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7D73110"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25820516"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w:t>
            </w:r>
            <w:r w:rsidRPr="00EA4352">
              <w:rPr>
                <w:spacing w:val="-1"/>
              </w:rPr>
              <w:t xml:space="preserve"> </w:t>
            </w:r>
            <w:r w:rsidRPr="00EA4352">
              <w:t>kèm</w:t>
            </w:r>
          </w:p>
          <w:p w14:paraId="0809E168"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7E190009"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điều</w:t>
            </w:r>
            <w:r w:rsidRPr="00EA4352">
              <w:rPr>
                <w:spacing w:val="-1"/>
              </w:rPr>
              <w:t xml:space="preserve"> </w:t>
            </w:r>
            <w:r w:rsidRPr="00EA4352">
              <w:t>trị</w:t>
            </w:r>
          </w:p>
          <w:p w14:paraId="20234E62" w14:textId="77777777" w:rsidR="00EA4352" w:rsidRPr="00EA4352" w:rsidRDefault="00EA4352" w:rsidP="00EA4352">
            <w:pPr>
              <w:spacing w:line="380" w:lineRule="exact"/>
            </w:pPr>
            <w:r w:rsidRPr="00EA4352">
              <w:t>Xem</w:t>
            </w:r>
            <w:r w:rsidRPr="00EA4352">
              <w:rPr>
                <w:spacing w:val="-1"/>
              </w:rPr>
              <w:t xml:space="preserve"> </w:t>
            </w:r>
            <w:r w:rsidRPr="00EA4352">
              <w:t>và in</w:t>
            </w:r>
            <w:r w:rsidRPr="00EA4352">
              <w:rPr>
                <w:spacing w:val="-1"/>
              </w:rPr>
              <w:t xml:space="preserve"> </w:t>
            </w:r>
            <w:r w:rsidRPr="00EA4352">
              <w:t>phiếu đơn</w:t>
            </w:r>
            <w:r w:rsidRPr="00EA4352">
              <w:rPr>
                <w:spacing w:val="-1"/>
              </w:rPr>
              <w:t xml:space="preserve"> </w:t>
            </w:r>
            <w:r w:rsidRPr="00EA4352">
              <w:t>vật tư</w:t>
            </w:r>
          </w:p>
          <w:p w14:paraId="0582DBD9" w14:textId="77777777" w:rsidR="00EA4352" w:rsidRPr="00EA4352" w:rsidRDefault="00EA4352" w:rsidP="00EA4352">
            <w:pPr>
              <w:spacing w:line="380" w:lineRule="exact"/>
            </w:pPr>
            <w:r w:rsidRPr="00EA4352">
              <w:t>In phiếu vật tư</w:t>
            </w:r>
          </w:p>
        </w:tc>
      </w:tr>
      <w:tr w:rsidR="00EA4352" w:rsidRPr="00EA4352" w14:paraId="1E8ABD27" w14:textId="77777777" w:rsidTr="00EA4352">
        <w:trPr>
          <w:trHeight w:val="315"/>
          <w:jc w:val="center"/>
        </w:trPr>
        <w:tc>
          <w:tcPr>
            <w:tcW w:w="266" w:type="pct"/>
            <w:shd w:val="clear" w:color="auto" w:fill="auto"/>
          </w:tcPr>
          <w:p w14:paraId="05A78ED9" w14:textId="77777777" w:rsidR="00EA4352" w:rsidRPr="00EA4352" w:rsidRDefault="00EA4352" w:rsidP="00EA4352">
            <w:pPr>
              <w:spacing w:line="380" w:lineRule="exact"/>
              <w:jc w:val="center"/>
              <w:rPr>
                <w:b/>
                <w:bCs w:val="0"/>
              </w:rPr>
            </w:pPr>
            <w:r w:rsidRPr="00EA4352">
              <w:t>12</w:t>
            </w:r>
          </w:p>
        </w:tc>
        <w:tc>
          <w:tcPr>
            <w:tcW w:w="1029" w:type="pct"/>
            <w:shd w:val="clear" w:color="auto" w:fill="auto"/>
          </w:tcPr>
          <w:p w14:paraId="081FD714" w14:textId="77777777" w:rsidR="00EA4352" w:rsidRPr="00EA4352" w:rsidRDefault="00EA4352" w:rsidP="00EA4352">
            <w:pPr>
              <w:spacing w:line="380" w:lineRule="exact"/>
              <w:rPr>
                <w:b/>
                <w:bCs w:val="0"/>
              </w:rPr>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truyền</w:t>
            </w:r>
            <w:r w:rsidRPr="00EA4352">
              <w:rPr>
                <w:spacing w:val="-1"/>
              </w:rPr>
              <w:t xml:space="preserve"> </w:t>
            </w:r>
            <w:r w:rsidRPr="00EA4352">
              <w:t>máu</w:t>
            </w:r>
          </w:p>
        </w:tc>
        <w:tc>
          <w:tcPr>
            <w:tcW w:w="3705" w:type="pct"/>
            <w:shd w:val="clear" w:color="auto" w:fill="auto"/>
          </w:tcPr>
          <w:p w14:paraId="488ACF3D"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57"/>
              </w:rPr>
              <w:t xml:space="preserve"> </w:t>
            </w:r>
            <w:r w:rsidRPr="00EA4352">
              <w:t>truyền dịch khi theo dõi từng lịch truyền của bệnh nhân. Chức</w:t>
            </w:r>
            <w:r w:rsidRPr="00EA4352">
              <w:rPr>
                <w:spacing w:val="1"/>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03D411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truyền</w:t>
            </w:r>
            <w:r w:rsidRPr="00EA4352">
              <w:rPr>
                <w:spacing w:val="-1"/>
              </w:rPr>
              <w:t xml:space="preserve"> </w:t>
            </w:r>
            <w:r w:rsidRPr="00EA4352">
              <w:t>dịch</w:t>
            </w:r>
          </w:p>
          <w:p w14:paraId="18F7A2D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1"/>
              </w:rPr>
              <w:t xml:space="preserve"> </w:t>
            </w:r>
            <w:r w:rsidRPr="00EA4352">
              <w:t>truyền</w:t>
            </w:r>
            <w:r w:rsidRPr="00EA4352">
              <w:rPr>
                <w:spacing w:val="-1"/>
              </w:rPr>
              <w:t xml:space="preserve"> </w:t>
            </w:r>
            <w:r w:rsidRPr="00EA4352">
              <w:t>dịch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truyền dịch được</w:t>
            </w:r>
            <w:r w:rsidRPr="00EA4352">
              <w:rPr>
                <w:spacing w:val="-1"/>
              </w:rPr>
              <w:t xml:space="preserve"> </w:t>
            </w:r>
            <w:r w:rsidRPr="00EA4352">
              <w:t>chọn</w:t>
            </w:r>
          </w:p>
          <w:p w14:paraId="6F2FF45D" w14:textId="77777777" w:rsidR="00EA4352" w:rsidRPr="00EA4352" w:rsidRDefault="00EA4352" w:rsidP="00EA4352">
            <w:pPr>
              <w:spacing w:line="380" w:lineRule="exact"/>
            </w:pPr>
            <w:r w:rsidRPr="00EA4352">
              <w:lastRenderedPageBreak/>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DBE8C33"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3215301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71E362C2" w14:textId="77777777" w:rsidR="00EA4352" w:rsidRPr="00EA4352" w:rsidRDefault="00EA4352" w:rsidP="00EA4352">
            <w:pPr>
              <w:spacing w:line="380" w:lineRule="exact"/>
              <w:rPr>
                <w:b/>
                <w:bCs w:val="0"/>
              </w:rPr>
            </w:pPr>
            <w:r w:rsidRPr="00EA4352">
              <w:t>Cho phép xóa các phiếu đã chọn</w:t>
            </w:r>
          </w:p>
          <w:p w14:paraId="3B509C58" w14:textId="77777777" w:rsidR="00EA4352" w:rsidRPr="00EA4352" w:rsidRDefault="00EA4352" w:rsidP="00EA4352">
            <w:pPr>
              <w:spacing w:line="380" w:lineRule="exact"/>
              <w:rPr>
                <w:b/>
                <w:bCs w:val="0"/>
              </w:rPr>
            </w:pPr>
            <w:r w:rsidRPr="00EA4352">
              <w:t>In phiếu công khám</w:t>
            </w:r>
          </w:p>
        </w:tc>
      </w:tr>
      <w:tr w:rsidR="00EA4352" w:rsidRPr="00EA4352" w14:paraId="68AE9240" w14:textId="77777777" w:rsidTr="00EA4352">
        <w:trPr>
          <w:trHeight w:val="630"/>
          <w:jc w:val="center"/>
        </w:trPr>
        <w:tc>
          <w:tcPr>
            <w:tcW w:w="266" w:type="pct"/>
            <w:shd w:val="clear" w:color="auto" w:fill="auto"/>
          </w:tcPr>
          <w:p w14:paraId="4B874B32" w14:textId="77777777" w:rsidR="00EA4352" w:rsidRPr="00EA4352" w:rsidRDefault="00EA4352" w:rsidP="00EA4352">
            <w:pPr>
              <w:spacing w:line="380" w:lineRule="exact"/>
              <w:jc w:val="center"/>
            </w:pPr>
            <w:r w:rsidRPr="00EA4352">
              <w:lastRenderedPageBreak/>
              <w:t>13</w:t>
            </w:r>
          </w:p>
        </w:tc>
        <w:tc>
          <w:tcPr>
            <w:tcW w:w="1029" w:type="pct"/>
            <w:shd w:val="clear" w:color="auto" w:fill="auto"/>
          </w:tcPr>
          <w:p w14:paraId="205CA8B0"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vận</w:t>
            </w:r>
            <w:r w:rsidRPr="00EA4352">
              <w:rPr>
                <w:spacing w:val="-1"/>
              </w:rPr>
              <w:t xml:space="preserve"> </w:t>
            </w:r>
            <w:r w:rsidRPr="00EA4352">
              <w:t>chuyển</w:t>
            </w:r>
          </w:p>
        </w:tc>
        <w:tc>
          <w:tcPr>
            <w:tcW w:w="3705" w:type="pct"/>
            <w:shd w:val="clear" w:color="auto" w:fill="auto"/>
          </w:tcPr>
          <w:p w14:paraId="1DC0348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điều dưỡng,</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của</w:t>
            </w:r>
            <w:r w:rsidRPr="00EA4352">
              <w:rPr>
                <w:spacing w:val="-2"/>
              </w:rPr>
              <w:t xml:space="preserve"> </w:t>
            </w:r>
            <w:r w:rsidRPr="00EA4352">
              <w:t>khoa</w:t>
            </w:r>
            <w:r w:rsidRPr="00EA4352">
              <w:rPr>
                <w:spacing w:val="-1"/>
              </w:rPr>
              <w:t xml:space="preserve"> </w:t>
            </w:r>
            <w:r w:rsidRPr="00EA4352">
              <w:t>kiểm</w:t>
            </w:r>
            <w:r w:rsidRPr="00EA4352">
              <w:rPr>
                <w:spacing w:val="-57"/>
              </w:rPr>
              <w:t xml:space="preserve"> </w:t>
            </w:r>
            <w:r w:rsidRPr="00EA4352">
              <w:t>tra thông tin phiếu vận chuyển được chỉ định cho bệnh nhân khi</w:t>
            </w:r>
            <w:r w:rsidRPr="00EA4352">
              <w:rPr>
                <w:spacing w:val="1"/>
              </w:rPr>
              <w:t xml:space="preserve"> </w:t>
            </w:r>
            <w:r w:rsidRPr="00EA4352">
              <w:t>chuyển</w:t>
            </w:r>
            <w:r w:rsidRPr="00EA4352">
              <w:rPr>
                <w:spacing w:val="-1"/>
              </w:rPr>
              <w:t xml:space="preserve"> </w:t>
            </w:r>
            <w:r w:rsidRPr="00EA4352">
              <w:t>tuyến. Chức</w:t>
            </w:r>
            <w:r w:rsidRPr="00EA4352">
              <w:rPr>
                <w:spacing w:val="-2"/>
              </w:rPr>
              <w:t xml:space="preserve"> </w:t>
            </w:r>
            <w:r w:rsidRPr="00EA4352">
              <w:t>năng gồm</w:t>
            </w:r>
            <w:r w:rsidRPr="00EA4352">
              <w:rPr>
                <w:spacing w:val="2"/>
              </w:rPr>
              <w:t xml:space="preserve"> </w:t>
            </w:r>
            <w:r w:rsidRPr="00EA4352">
              <w:t>các</w:t>
            </w:r>
            <w:r w:rsidRPr="00EA4352">
              <w:rPr>
                <w:spacing w:val="-1"/>
              </w:rPr>
              <w:t xml:space="preserve"> </w:t>
            </w:r>
            <w:r w:rsidRPr="00EA4352">
              <w:t>tính năng</w:t>
            </w:r>
            <w:r w:rsidRPr="00EA4352">
              <w:rPr>
                <w:spacing w:val="-4"/>
              </w:rPr>
              <w:t xml:space="preserve"> </w:t>
            </w:r>
            <w:r w:rsidRPr="00EA4352">
              <w:t>sau:</w:t>
            </w:r>
          </w:p>
          <w:p w14:paraId="71AB77DA"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vận</w:t>
            </w:r>
            <w:r w:rsidRPr="00EA4352">
              <w:rPr>
                <w:spacing w:val="-1"/>
              </w:rPr>
              <w:t xml:space="preserve"> </w:t>
            </w:r>
            <w:r w:rsidRPr="00EA4352">
              <w:t>chuyển</w:t>
            </w:r>
          </w:p>
          <w:p w14:paraId="5A21E67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của</w:t>
            </w:r>
            <w:r w:rsidRPr="00EA4352">
              <w:rPr>
                <w:spacing w:val="-2"/>
              </w:rPr>
              <w:t xml:space="preserve"> </w:t>
            </w:r>
            <w:r w:rsidRPr="00EA4352">
              <w:t>vận</w:t>
            </w:r>
            <w:r w:rsidRPr="00EA4352">
              <w:rPr>
                <w:spacing w:val="1"/>
              </w:rPr>
              <w:t xml:space="preserve"> </w:t>
            </w:r>
            <w:r w:rsidRPr="00EA4352">
              <w:t>chuyển</w:t>
            </w:r>
            <w:r w:rsidRPr="00EA4352">
              <w:rPr>
                <w:spacing w:val="-1"/>
              </w:rPr>
              <w:t xml:space="preserve"> </w:t>
            </w:r>
            <w:r w:rsidRPr="00EA4352">
              <w:t>tương</w:t>
            </w:r>
            <w:r w:rsidRPr="00EA4352">
              <w:rPr>
                <w:spacing w:val="-1"/>
              </w:rPr>
              <w:t xml:space="preserve"> </w:t>
            </w:r>
            <w:r w:rsidRPr="00EA4352">
              <w:t>ứng</w:t>
            </w:r>
            <w:r w:rsidRPr="00EA4352">
              <w:rPr>
                <w:spacing w:val="-4"/>
              </w:rPr>
              <w:t xml:space="preserve"> </w:t>
            </w:r>
            <w:r w:rsidRPr="00EA4352">
              <w:t>với phiếu</w:t>
            </w:r>
            <w:r w:rsidRPr="00EA4352">
              <w:rPr>
                <w:spacing w:val="-57"/>
              </w:rPr>
              <w:t xml:space="preserve"> </w:t>
            </w:r>
            <w:r w:rsidRPr="00EA4352">
              <w:t>chỉ</w:t>
            </w:r>
            <w:r w:rsidRPr="00EA4352">
              <w:rPr>
                <w:spacing w:val="-1"/>
              </w:rPr>
              <w:t xml:space="preserve"> </w:t>
            </w:r>
            <w:r w:rsidRPr="00EA4352">
              <w:t>định vận chuyển được</w:t>
            </w:r>
            <w:r w:rsidRPr="00EA4352">
              <w:rPr>
                <w:spacing w:val="-1"/>
              </w:rPr>
              <w:t xml:space="preserve"> </w:t>
            </w:r>
            <w:r w:rsidRPr="00EA4352">
              <w:t>chọn</w:t>
            </w:r>
          </w:p>
          <w:p w14:paraId="61938898"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3EC2AD9"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634BBC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7015496A"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7BAE4C35" w14:textId="77777777" w:rsidR="00EA4352" w:rsidRPr="00EA4352" w:rsidRDefault="00EA4352" w:rsidP="00EA4352">
            <w:pPr>
              <w:spacing w:line="380" w:lineRule="exact"/>
            </w:pPr>
            <w:r w:rsidRPr="00EA4352">
              <w:t>In phiếu vận chuyển</w:t>
            </w:r>
          </w:p>
        </w:tc>
      </w:tr>
      <w:tr w:rsidR="00EA4352" w:rsidRPr="00EA4352" w14:paraId="09669720" w14:textId="77777777" w:rsidTr="00EA4352">
        <w:trPr>
          <w:trHeight w:val="630"/>
          <w:jc w:val="center"/>
        </w:trPr>
        <w:tc>
          <w:tcPr>
            <w:tcW w:w="266" w:type="pct"/>
            <w:shd w:val="clear" w:color="auto" w:fill="auto"/>
          </w:tcPr>
          <w:p w14:paraId="0C2D8AFA" w14:textId="77777777" w:rsidR="00EA4352" w:rsidRPr="00EA4352" w:rsidRDefault="00EA4352" w:rsidP="00EA4352">
            <w:pPr>
              <w:spacing w:line="380" w:lineRule="exact"/>
              <w:jc w:val="center"/>
            </w:pPr>
            <w:r w:rsidRPr="00EA4352">
              <w:t>14</w:t>
            </w:r>
          </w:p>
        </w:tc>
        <w:tc>
          <w:tcPr>
            <w:tcW w:w="1029" w:type="pct"/>
            <w:shd w:val="clear" w:color="auto" w:fill="auto"/>
          </w:tcPr>
          <w:p w14:paraId="4A39579C"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phản ứng</w:t>
            </w:r>
            <w:r w:rsidRPr="00EA4352">
              <w:rPr>
                <w:spacing w:val="-3"/>
              </w:rPr>
              <w:t xml:space="preserve"> </w:t>
            </w:r>
            <w:r w:rsidRPr="00EA4352">
              <w:t>thuốc</w:t>
            </w:r>
          </w:p>
        </w:tc>
        <w:tc>
          <w:tcPr>
            <w:tcW w:w="3705" w:type="pct"/>
            <w:shd w:val="clear" w:color="auto" w:fill="auto"/>
          </w:tcPr>
          <w:p w14:paraId="14E2DDC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các</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điều dưỡng</w:t>
            </w:r>
            <w:r w:rsidRPr="00EA4352">
              <w:rPr>
                <w:spacing w:val="-3"/>
              </w:rPr>
              <w:t xml:space="preserve"> </w:t>
            </w:r>
            <w:r w:rsidRPr="00EA4352">
              <w:t>kiểm tra,</w:t>
            </w:r>
            <w:r w:rsidRPr="00EA4352">
              <w:rPr>
                <w:spacing w:val="-1"/>
              </w:rPr>
              <w:t xml:space="preserve"> </w:t>
            </w:r>
            <w:r w:rsidRPr="00EA4352">
              <w:t>điều chỉnh</w:t>
            </w:r>
          </w:p>
          <w:p w14:paraId="5E620609" w14:textId="77777777" w:rsidR="00EA4352" w:rsidRPr="00EA4352" w:rsidRDefault="00EA4352" w:rsidP="00EA4352">
            <w:pPr>
              <w:spacing w:line="380" w:lineRule="exact"/>
            </w:pPr>
            <w:r w:rsidRPr="00EA4352">
              <w:t>thông</w:t>
            </w:r>
            <w:r w:rsidRPr="00EA4352">
              <w:rPr>
                <w:spacing w:val="-3"/>
              </w:rPr>
              <w:t xml:space="preserve"> </w:t>
            </w:r>
            <w:r w:rsidRPr="00EA4352">
              <w:t>tin phản</w:t>
            </w:r>
            <w:r w:rsidRPr="00EA4352">
              <w:rPr>
                <w:spacing w:val="-1"/>
              </w:rPr>
              <w:t xml:space="preserve"> </w:t>
            </w:r>
            <w:r w:rsidRPr="00EA4352">
              <w:t>ứng</w:t>
            </w:r>
            <w:r w:rsidRPr="00EA4352">
              <w:rPr>
                <w:spacing w:val="-3"/>
              </w:rPr>
              <w:t xml:space="preserve"> </w:t>
            </w:r>
            <w:r w:rsidRPr="00EA4352">
              <w:t>thuốc của</w:t>
            </w:r>
            <w:r w:rsidRPr="00EA4352">
              <w:rPr>
                <w:spacing w:val="-1"/>
              </w:rPr>
              <w:t xml:space="preserve"> </w:t>
            </w:r>
            <w:r w:rsidRPr="00EA4352">
              <w:t>bệnh</w:t>
            </w:r>
            <w:r w:rsidRPr="00EA4352">
              <w:rPr>
                <w:spacing w:val="-1"/>
              </w:rPr>
              <w:t xml:space="preserve"> </w:t>
            </w:r>
            <w:r w:rsidRPr="00EA4352">
              <w:t>nhân. Chức</w:t>
            </w:r>
            <w:r w:rsidRPr="00EA4352">
              <w:rPr>
                <w:spacing w:val="-3"/>
              </w:rPr>
              <w:t xml:space="preserve"> </w:t>
            </w:r>
            <w:r w:rsidRPr="00EA4352">
              <w:t>năng</w:t>
            </w:r>
            <w:r w:rsidRPr="00EA4352">
              <w:rPr>
                <w:spacing w:val="-3"/>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p>
          <w:p w14:paraId="718E67B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w:t>
            </w:r>
          </w:p>
          <w:p w14:paraId="7F2D3576"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 tương</w:t>
            </w:r>
            <w:r w:rsidRPr="00EA4352">
              <w:rPr>
                <w:spacing w:val="-3"/>
              </w:rPr>
              <w:t xml:space="preserve"> </w:t>
            </w:r>
            <w:r w:rsidRPr="00EA4352">
              <w:t>ứng</w:t>
            </w:r>
            <w:r w:rsidRPr="00EA4352">
              <w:rPr>
                <w:spacing w:val="-4"/>
              </w:rPr>
              <w:t xml:space="preserve"> </w:t>
            </w:r>
            <w:r w:rsidRPr="00EA4352">
              <w:t>với</w:t>
            </w:r>
            <w:r w:rsidRPr="00EA4352">
              <w:rPr>
                <w:spacing w:val="-57"/>
              </w:rPr>
              <w:t xml:space="preserve"> </w:t>
            </w:r>
            <w:r w:rsidRPr="00EA4352">
              <w:t>phiếu</w:t>
            </w:r>
            <w:r w:rsidRPr="00EA4352">
              <w:rPr>
                <w:spacing w:val="-1"/>
              </w:rPr>
              <w:t xml:space="preserve"> </w:t>
            </w:r>
            <w:r w:rsidRPr="00EA4352">
              <w:t>chỉ định phản ứng</w:t>
            </w:r>
            <w:r w:rsidRPr="00EA4352">
              <w:rPr>
                <w:spacing w:val="-1"/>
              </w:rPr>
              <w:t xml:space="preserve"> </w:t>
            </w:r>
            <w:r w:rsidRPr="00EA4352">
              <w:t>thuốc được</w:t>
            </w:r>
            <w:r w:rsidRPr="00EA4352">
              <w:rPr>
                <w:spacing w:val="-1"/>
              </w:rPr>
              <w:t xml:space="preserve"> </w:t>
            </w:r>
            <w:r w:rsidRPr="00EA4352">
              <w:t>chọn</w:t>
            </w:r>
          </w:p>
          <w:p w14:paraId="0468DE6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62852CF" w14:textId="77777777" w:rsidR="00EA4352" w:rsidRPr="00EA4352" w:rsidRDefault="00EA4352" w:rsidP="00EA4352">
            <w:pPr>
              <w:spacing w:line="380" w:lineRule="exact"/>
            </w:pPr>
            <w:r w:rsidRPr="00EA4352">
              <w:t>Cho phép</w:t>
            </w:r>
            <w:r w:rsidRPr="00EA4352">
              <w:rPr>
                <w:spacing w:val="-1"/>
              </w:rPr>
              <w:t xml:space="preserve"> </w:t>
            </w:r>
            <w:r w:rsidRPr="00EA4352">
              <w:t>chọn cập nhật phiếu</w:t>
            </w:r>
          </w:p>
          <w:p w14:paraId="13FD96AF"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28A75FE"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14DD5084" w14:textId="77777777" w:rsidR="00EA4352" w:rsidRPr="00EA4352" w:rsidRDefault="00EA4352" w:rsidP="00EA4352">
            <w:pPr>
              <w:spacing w:line="380" w:lineRule="exact"/>
            </w:pPr>
            <w:r w:rsidRPr="00EA4352">
              <w:t>In phiếu phản ứng thuốc</w:t>
            </w:r>
          </w:p>
        </w:tc>
      </w:tr>
      <w:tr w:rsidR="00EA4352" w:rsidRPr="00EA4352" w14:paraId="0EDEC52A" w14:textId="77777777" w:rsidTr="00EA4352">
        <w:trPr>
          <w:trHeight w:val="630"/>
          <w:jc w:val="center"/>
        </w:trPr>
        <w:tc>
          <w:tcPr>
            <w:tcW w:w="266" w:type="pct"/>
            <w:shd w:val="clear" w:color="auto" w:fill="auto"/>
          </w:tcPr>
          <w:p w14:paraId="3FC04F76" w14:textId="77777777" w:rsidR="00EA4352" w:rsidRPr="00EA4352" w:rsidRDefault="00EA4352" w:rsidP="00EA4352">
            <w:pPr>
              <w:spacing w:line="380" w:lineRule="exact"/>
              <w:jc w:val="center"/>
            </w:pPr>
            <w:r w:rsidRPr="00EA4352">
              <w:t>15</w:t>
            </w:r>
          </w:p>
        </w:tc>
        <w:tc>
          <w:tcPr>
            <w:tcW w:w="1029" w:type="pct"/>
            <w:shd w:val="clear" w:color="auto" w:fill="auto"/>
          </w:tcPr>
          <w:p w14:paraId="4FB53B7B" w14:textId="77777777" w:rsidR="00EA4352" w:rsidRPr="00EA4352" w:rsidRDefault="00EA4352" w:rsidP="00EA4352">
            <w:pPr>
              <w:spacing w:line="380" w:lineRule="exact"/>
            </w:pPr>
            <w:r w:rsidRPr="00EA4352">
              <w:t>Bệnh</w:t>
            </w:r>
            <w:r w:rsidRPr="00EA4352">
              <w:rPr>
                <w:spacing w:val="-10"/>
              </w:rPr>
              <w:t xml:space="preserve"> </w:t>
            </w:r>
            <w:r w:rsidRPr="00EA4352">
              <w:t>án</w:t>
            </w:r>
            <w:r w:rsidRPr="00EA4352">
              <w:rPr>
                <w:spacing w:val="-7"/>
              </w:rPr>
              <w:t xml:space="preserve"> </w:t>
            </w:r>
            <w:r w:rsidRPr="00EA4352">
              <w:t>chung/</w:t>
            </w:r>
            <w:r w:rsidRPr="00EA4352">
              <w:rPr>
                <w:spacing w:val="-57"/>
              </w:rPr>
              <w:t xml:space="preserve"> </w:t>
            </w:r>
            <w:r w:rsidRPr="00EA4352">
              <w:t>hỏi bệnh</w:t>
            </w:r>
          </w:p>
        </w:tc>
        <w:tc>
          <w:tcPr>
            <w:tcW w:w="3705" w:type="pct"/>
            <w:shd w:val="clear" w:color="auto" w:fill="auto"/>
          </w:tcPr>
          <w:p w14:paraId="76B7C0D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thực</w:t>
            </w:r>
            <w:r w:rsidRPr="00EA4352">
              <w:rPr>
                <w:spacing w:val="-3"/>
              </w:rPr>
              <w:t xml:space="preserve"> </w:t>
            </w:r>
            <w:r w:rsidRPr="00EA4352">
              <w:t>hiện</w:t>
            </w:r>
            <w:r w:rsidRPr="00EA4352">
              <w:rPr>
                <w:spacing w:val="-1"/>
              </w:rPr>
              <w:t xml:space="preserve"> </w:t>
            </w:r>
            <w:r w:rsidRPr="00EA4352">
              <w:t>nhập thông</w:t>
            </w:r>
            <w:r w:rsidRPr="00EA4352">
              <w:rPr>
                <w:spacing w:val="-3"/>
              </w:rPr>
              <w:t xml:space="preserve"> </w:t>
            </w:r>
            <w:r w:rsidRPr="00EA4352">
              <w:t>tin</w:t>
            </w:r>
            <w:r w:rsidRPr="00EA4352">
              <w:rPr>
                <w:spacing w:val="-1"/>
              </w:rPr>
              <w:t xml:space="preserve"> </w:t>
            </w:r>
            <w:r w:rsidRPr="00EA4352">
              <w:t>hỏi</w:t>
            </w:r>
            <w:r w:rsidRPr="00EA4352">
              <w:rPr>
                <w:spacing w:val="-1"/>
              </w:rPr>
              <w:t xml:space="preserve"> </w:t>
            </w:r>
            <w:r w:rsidRPr="00EA4352">
              <w:t>bệnh</w:t>
            </w:r>
            <w:r w:rsidRPr="00EA4352">
              <w:rPr>
                <w:spacing w:val="-1"/>
              </w:rPr>
              <w:t xml:space="preserve"> </w:t>
            </w:r>
            <w:r w:rsidRPr="00EA4352">
              <w:t>khi</w:t>
            </w:r>
            <w:r w:rsidRPr="00EA4352">
              <w:rPr>
                <w:spacing w:val="-57"/>
              </w:rPr>
              <w:t xml:space="preserve"> </w:t>
            </w:r>
            <w:r w:rsidRPr="00EA4352">
              <w:t>khai thác thông tin thăm khám ban đầu của bệnh nhân. Chức</w:t>
            </w:r>
            <w:r w:rsidRPr="00EA4352">
              <w:rPr>
                <w:spacing w:val="1"/>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026CD1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hỏi</w:t>
            </w:r>
            <w:r w:rsidRPr="00EA4352">
              <w:rPr>
                <w:spacing w:val="-1"/>
              </w:rPr>
              <w:t xml:space="preserve"> </w:t>
            </w:r>
            <w:r w:rsidRPr="00EA4352">
              <w:t>bệnh</w:t>
            </w:r>
          </w:p>
          <w:p w14:paraId="23A6DDA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thông</w:t>
            </w:r>
            <w:r w:rsidRPr="00EA4352">
              <w:rPr>
                <w:spacing w:val="-3"/>
              </w:rPr>
              <w:t xml:space="preserve"> </w:t>
            </w:r>
            <w:r w:rsidRPr="00EA4352">
              <w:t>tin hỏi bệnh</w:t>
            </w:r>
          </w:p>
          <w:p w14:paraId="53931A1A" w14:textId="77777777" w:rsidR="00EA4352" w:rsidRPr="00EA4352" w:rsidRDefault="00EA4352" w:rsidP="00EA4352">
            <w:pPr>
              <w:spacing w:line="380" w:lineRule="exact"/>
            </w:pPr>
            <w:r w:rsidRPr="00EA4352">
              <w:t>Lưu và</w:t>
            </w:r>
            <w:r w:rsidRPr="00EA4352">
              <w:rPr>
                <w:spacing w:val="-2"/>
              </w:rPr>
              <w:t xml:space="preserve"> </w:t>
            </w:r>
            <w:r w:rsidRPr="00EA4352">
              <w:t>đóng</w:t>
            </w:r>
            <w:r w:rsidRPr="00EA4352">
              <w:rPr>
                <w:spacing w:val="-3"/>
              </w:rPr>
              <w:t xml:space="preserve"> </w:t>
            </w:r>
            <w:r w:rsidRPr="00EA4352">
              <w:t>thông</w:t>
            </w:r>
            <w:r w:rsidRPr="00EA4352">
              <w:rPr>
                <w:spacing w:val="-3"/>
              </w:rPr>
              <w:t xml:space="preserve"> </w:t>
            </w:r>
            <w:r w:rsidRPr="00EA4352">
              <w:t>tin hỏi bệnh</w:t>
            </w:r>
          </w:p>
          <w:p w14:paraId="4D5D49A3" w14:textId="77777777" w:rsidR="00EA4352" w:rsidRPr="00EA4352" w:rsidRDefault="00EA4352" w:rsidP="00EA4352">
            <w:pPr>
              <w:spacing w:line="380" w:lineRule="exact"/>
            </w:pPr>
            <w:r w:rsidRPr="00EA4352">
              <w:lastRenderedPageBreak/>
              <w:t>Đóng giao diện nhập thông tin hỏi bệnh</w:t>
            </w:r>
          </w:p>
        </w:tc>
      </w:tr>
      <w:tr w:rsidR="00EA4352" w:rsidRPr="00EA4352" w14:paraId="25D333B4" w14:textId="77777777" w:rsidTr="00EA4352">
        <w:trPr>
          <w:trHeight w:val="630"/>
          <w:jc w:val="center"/>
        </w:trPr>
        <w:tc>
          <w:tcPr>
            <w:tcW w:w="266" w:type="pct"/>
            <w:shd w:val="clear" w:color="auto" w:fill="auto"/>
          </w:tcPr>
          <w:p w14:paraId="133E92A9" w14:textId="77777777" w:rsidR="00EA4352" w:rsidRPr="00EA4352" w:rsidRDefault="00EA4352" w:rsidP="00EA4352">
            <w:pPr>
              <w:spacing w:line="380" w:lineRule="exact"/>
              <w:jc w:val="center"/>
            </w:pPr>
            <w:r w:rsidRPr="00EA4352">
              <w:lastRenderedPageBreak/>
              <w:t>16</w:t>
            </w:r>
          </w:p>
        </w:tc>
        <w:tc>
          <w:tcPr>
            <w:tcW w:w="1029" w:type="pct"/>
            <w:shd w:val="clear" w:color="auto" w:fill="auto"/>
          </w:tcPr>
          <w:p w14:paraId="628D0BEC" w14:textId="77777777" w:rsidR="00EA4352" w:rsidRPr="00EA4352" w:rsidRDefault="00EA4352" w:rsidP="00EA4352">
            <w:pPr>
              <w:spacing w:line="380" w:lineRule="exact"/>
            </w:pPr>
            <w:r w:rsidRPr="00EA4352">
              <w:t>Bệnh</w:t>
            </w:r>
            <w:r w:rsidRPr="00EA4352">
              <w:rPr>
                <w:spacing w:val="-10"/>
              </w:rPr>
              <w:t xml:space="preserve"> </w:t>
            </w:r>
            <w:r w:rsidRPr="00EA4352">
              <w:t>án</w:t>
            </w:r>
            <w:r w:rsidRPr="00EA4352">
              <w:rPr>
                <w:spacing w:val="-7"/>
              </w:rPr>
              <w:t xml:space="preserve"> </w:t>
            </w:r>
            <w:r w:rsidRPr="00EA4352">
              <w:t>chung/</w:t>
            </w:r>
            <w:r w:rsidRPr="00EA4352">
              <w:rPr>
                <w:spacing w:val="-57"/>
              </w:rPr>
              <w:t xml:space="preserve"> </w:t>
            </w:r>
            <w:r w:rsidRPr="00EA4352">
              <w:t>khám</w:t>
            </w:r>
            <w:r w:rsidRPr="00EA4352">
              <w:rPr>
                <w:spacing w:val="-1"/>
              </w:rPr>
              <w:t xml:space="preserve"> </w:t>
            </w:r>
            <w:r w:rsidRPr="00EA4352">
              <w:t>bệnh</w:t>
            </w:r>
          </w:p>
        </w:tc>
        <w:tc>
          <w:tcPr>
            <w:tcW w:w="3705" w:type="pct"/>
            <w:shd w:val="clear" w:color="auto" w:fill="auto"/>
          </w:tcPr>
          <w:p w14:paraId="580F5538" w14:textId="77777777" w:rsidR="00EA4352" w:rsidRPr="00EA4352" w:rsidRDefault="00EA4352" w:rsidP="00EA4352">
            <w:pPr>
              <w:spacing w:line="380" w:lineRule="exact"/>
            </w:pPr>
            <w:r w:rsidRPr="00EA4352">
              <w:t>Chức năng cho phép bác sĩ thực hiện nhập thông tin khám bệnh</w:t>
            </w:r>
            <w:r w:rsidRPr="00EA4352">
              <w:rPr>
                <w:spacing w:val="1"/>
              </w:rPr>
              <w:t xml:space="preserve"> </w:t>
            </w:r>
            <w:r w:rsidRPr="00EA4352">
              <w:t>khi</w:t>
            </w:r>
            <w:r w:rsidRPr="00EA4352">
              <w:rPr>
                <w:spacing w:val="-2"/>
              </w:rPr>
              <w:t xml:space="preserve"> </w:t>
            </w:r>
            <w:r w:rsidRPr="00EA4352">
              <w:t>khai</w:t>
            </w:r>
            <w:r w:rsidRPr="00EA4352">
              <w:rPr>
                <w:spacing w:val="-1"/>
              </w:rPr>
              <w:t xml:space="preserve"> </w:t>
            </w:r>
            <w:r w:rsidRPr="00EA4352">
              <w:t>thác</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thăm</w:t>
            </w:r>
            <w:r w:rsidRPr="00EA4352">
              <w:rPr>
                <w:spacing w:val="-2"/>
              </w:rPr>
              <w:t xml:space="preserve"> </w:t>
            </w:r>
            <w:r w:rsidRPr="00EA4352">
              <w:t>khám</w:t>
            </w:r>
            <w:r w:rsidRPr="00EA4352">
              <w:rPr>
                <w:spacing w:val="-1"/>
              </w:rPr>
              <w:t xml:space="preserve"> </w:t>
            </w:r>
            <w:r w:rsidRPr="00EA4352">
              <w:t>ban</w:t>
            </w:r>
            <w:r w:rsidRPr="00EA4352">
              <w:rPr>
                <w:spacing w:val="-1"/>
              </w:rPr>
              <w:t xml:space="preserve"> </w:t>
            </w:r>
            <w:r w:rsidRPr="00EA4352">
              <w:t>đầu của</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 xml:space="preserve">Chức </w:t>
            </w:r>
            <w:r w:rsidRPr="00EA4352">
              <w:rPr>
                <w:spacing w:val="-57"/>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5F45222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khám</w:t>
            </w:r>
            <w:r w:rsidRPr="00EA4352">
              <w:rPr>
                <w:spacing w:val="-1"/>
              </w:rPr>
              <w:t xml:space="preserve"> </w:t>
            </w:r>
            <w:r w:rsidRPr="00EA4352">
              <w:t>bệnh</w:t>
            </w:r>
          </w:p>
          <w:p w14:paraId="7A3D1A9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thông</w:t>
            </w:r>
            <w:r w:rsidRPr="00EA4352">
              <w:rPr>
                <w:spacing w:val="-4"/>
              </w:rPr>
              <w:t xml:space="preserve"> </w:t>
            </w:r>
            <w:r w:rsidRPr="00EA4352">
              <w:t>tin khám bệnh</w:t>
            </w:r>
          </w:p>
          <w:p w14:paraId="15314768" w14:textId="77777777" w:rsidR="00EA4352" w:rsidRPr="00EA4352" w:rsidRDefault="00EA4352" w:rsidP="00EA4352">
            <w:pPr>
              <w:spacing w:line="380" w:lineRule="exact"/>
            </w:pPr>
            <w:r w:rsidRPr="00EA4352">
              <w:t>Lưu và</w:t>
            </w:r>
            <w:r w:rsidRPr="00EA4352">
              <w:rPr>
                <w:spacing w:val="-3"/>
              </w:rPr>
              <w:t xml:space="preserve"> </w:t>
            </w:r>
            <w:r w:rsidRPr="00EA4352">
              <w:t>đóng</w:t>
            </w:r>
            <w:r w:rsidRPr="00EA4352">
              <w:rPr>
                <w:spacing w:val="-3"/>
              </w:rPr>
              <w:t xml:space="preserve"> </w:t>
            </w:r>
            <w:r w:rsidRPr="00EA4352">
              <w:t>thông</w:t>
            </w:r>
            <w:r w:rsidRPr="00EA4352">
              <w:rPr>
                <w:spacing w:val="-3"/>
              </w:rPr>
              <w:t xml:space="preserve"> </w:t>
            </w:r>
            <w:r w:rsidRPr="00EA4352">
              <w:t>tin khám bệnh</w:t>
            </w:r>
          </w:p>
          <w:p w14:paraId="1E8D17B5" w14:textId="77777777" w:rsidR="00EA4352" w:rsidRPr="00EA4352" w:rsidRDefault="00EA4352" w:rsidP="00EA4352">
            <w:pPr>
              <w:spacing w:line="380" w:lineRule="exact"/>
            </w:pPr>
            <w:r w:rsidRPr="00EA4352">
              <w:t>Đóng giao diện nhập thông tin khám bệnh</w:t>
            </w:r>
          </w:p>
        </w:tc>
      </w:tr>
      <w:tr w:rsidR="00EA4352" w:rsidRPr="00EA4352" w14:paraId="12BFA30B" w14:textId="77777777" w:rsidTr="00EA4352">
        <w:trPr>
          <w:trHeight w:val="315"/>
          <w:jc w:val="center"/>
        </w:trPr>
        <w:tc>
          <w:tcPr>
            <w:tcW w:w="266" w:type="pct"/>
            <w:shd w:val="clear" w:color="auto" w:fill="auto"/>
          </w:tcPr>
          <w:p w14:paraId="327335AA" w14:textId="77777777" w:rsidR="00EA4352" w:rsidRPr="00EA4352" w:rsidRDefault="00EA4352" w:rsidP="00EA4352">
            <w:pPr>
              <w:spacing w:line="380" w:lineRule="exact"/>
              <w:jc w:val="center"/>
              <w:rPr>
                <w:b/>
                <w:bCs w:val="0"/>
              </w:rPr>
            </w:pPr>
            <w:r w:rsidRPr="00EA4352">
              <w:t>17</w:t>
            </w:r>
          </w:p>
        </w:tc>
        <w:tc>
          <w:tcPr>
            <w:tcW w:w="1029" w:type="pct"/>
            <w:shd w:val="clear" w:color="auto" w:fill="auto"/>
          </w:tcPr>
          <w:p w14:paraId="08DE9A38" w14:textId="77777777" w:rsidR="00EA4352" w:rsidRPr="00EA4352" w:rsidRDefault="00EA4352" w:rsidP="00EA4352">
            <w:pPr>
              <w:spacing w:line="380" w:lineRule="exact"/>
            </w:pPr>
            <w:r w:rsidRPr="00EA4352">
              <w:t>Nhập thông tin bệnh án chung</w:t>
            </w:r>
          </w:p>
        </w:tc>
        <w:tc>
          <w:tcPr>
            <w:tcW w:w="3705" w:type="pct"/>
            <w:shd w:val="clear" w:color="auto" w:fill="auto"/>
          </w:tcPr>
          <w:p w14:paraId="5ECF198E" w14:textId="77777777" w:rsidR="00EA4352" w:rsidRPr="00EA4352" w:rsidRDefault="00EA4352" w:rsidP="00EA4352">
            <w:pPr>
              <w:spacing w:line="380" w:lineRule="exact"/>
            </w:pPr>
            <w:r w:rsidRPr="00EA4352">
              <w:t>Chức năng cho phép bác sĩ, điều dưỡng tại khoa thực hiện kiểm tra, chỉnh sửa thông tin bệnh án chung của bệnh nhân trong thăm khám ban đầu của bác sĩ. Chức năng bao gồm các tính năng sau:</w:t>
            </w:r>
          </w:p>
          <w:p w14:paraId="4A1433CD" w14:textId="77777777" w:rsidR="00EA4352" w:rsidRPr="00EA4352" w:rsidRDefault="00EA4352" w:rsidP="00EA4352">
            <w:pPr>
              <w:spacing w:line="380" w:lineRule="exact"/>
            </w:pPr>
            <w:r w:rsidRPr="00EA4352">
              <w:t>Hiển thị danh sách chi tiết tổng kết bệnh án</w:t>
            </w:r>
          </w:p>
          <w:p w14:paraId="041429CD" w14:textId="77777777" w:rsidR="00EA4352" w:rsidRPr="00EA4352" w:rsidRDefault="00EA4352" w:rsidP="00EA4352">
            <w:pPr>
              <w:spacing w:line="380" w:lineRule="exact"/>
            </w:pPr>
            <w:r w:rsidRPr="00EA4352">
              <w:t>Tạo và lưu mẫu màn hình nhập thông tin bệnh án chung</w:t>
            </w:r>
          </w:p>
          <w:p w14:paraId="14944749" w14:textId="77777777" w:rsidR="00EA4352" w:rsidRPr="00EA4352" w:rsidRDefault="00EA4352" w:rsidP="00EA4352">
            <w:pPr>
              <w:spacing w:line="380" w:lineRule="exact"/>
            </w:pPr>
            <w:r w:rsidRPr="00EA4352">
              <w:t>Lưu thông tin màn hình nhập thông tin bệnh án chung</w:t>
            </w:r>
          </w:p>
          <w:p w14:paraId="177F7CA3" w14:textId="77777777" w:rsidR="00EA4352" w:rsidRPr="00EA4352" w:rsidRDefault="00EA4352" w:rsidP="00EA4352">
            <w:pPr>
              <w:spacing w:line="380" w:lineRule="exact"/>
            </w:pPr>
            <w:r w:rsidRPr="00EA4352">
              <w:t>Lưu và đóng màn hình nhập thông tin bệnh án chung</w:t>
            </w:r>
          </w:p>
          <w:p w14:paraId="10DD26C6" w14:textId="77777777" w:rsidR="00EA4352" w:rsidRPr="00EA4352" w:rsidRDefault="00EA4352" w:rsidP="00EA4352">
            <w:pPr>
              <w:spacing w:line="380" w:lineRule="exact"/>
            </w:pPr>
            <w:r w:rsidRPr="00EA4352">
              <w:t>In mẫu bệnh án chung</w:t>
            </w:r>
          </w:p>
          <w:p w14:paraId="0F253E31" w14:textId="77777777" w:rsidR="00EA4352" w:rsidRPr="00EA4352" w:rsidRDefault="00EA4352" w:rsidP="00EA4352">
            <w:pPr>
              <w:spacing w:line="380" w:lineRule="exact"/>
            </w:pPr>
            <w:r w:rsidRPr="00EA4352">
              <w:t>Đóng màn hình nhập thông tin bệnh án chung</w:t>
            </w:r>
          </w:p>
          <w:p w14:paraId="22CFA37C" w14:textId="77777777" w:rsidR="00EA4352" w:rsidRPr="00EA4352" w:rsidRDefault="00EA4352" w:rsidP="00EA4352">
            <w:pPr>
              <w:spacing w:line="380" w:lineRule="exact"/>
            </w:pPr>
            <w:r w:rsidRPr="00EA4352">
              <w:t>Xóa bệnh án mẫu</w:t>
            </w:r>
          </w:p>
        </w:tc>
      </w:tr>
      <w:tr w:rsidR="00EA4352" w:rsidRPr="00EA4352" w14:paraId="7511E41A" w14:textId="77777777" w:rsidTr="00EA4352">
        <w:trPr>
          <w:trHeight w:val="315"/>
          <w:jc w:val="center"/>
        </w:trPr>
        <w:tc>
          <w:tcPr>
            <w:tcW w:w="266" w:type="pct"/>
            <w:shd w:val="clear" w:color="auto" w:fill="auto"/>
          </w:tcPr>
          <w:p w14:paraId="5CDE8C0D" w14:textId="77777777" w:rsidR="00EA4352" w:rsidRPr="00EA4352" w:rsidRDefault="00EA4352" w:rsidP="00EA4352">
            <w:pPr>
              <w:spacing w:line="380" w:lineRule="exact"/>
              <w:jc w:val="center"/>
            </w:pPr>
            <w:r w:rsidRPr="00EA4352">
              <w:t>18</w:t>
            </w:r>
          </w:p>
        </w:tc>
        <w:tc>
          <w:tcPr>
            <w:tcW w:w="1029" w:type="pct"/>
            <w:shd w:val="clear" w:color="auto" w:fill="auto"/>
          </w:tcPr>
          <w:p w14:paraId="60AFAB42" w14:textId="77777777" w:rsidR="00EA4352" w:rsidRPr="00EA4352" w:rsidRDefault="00EA4352" w:rsidP="00EA4352">
            <w:pPr>
              <w:spacing w:line="380" w:lineRule="exact"/>
            </w:pPr>
            <w:r w:rsidRPr="00EA4352">
              <w:t>Bệnh</w:t>
            </w:r>
            <w:r w:rsidRPr="00EA4352">
              <w:rPr>
                <w:spacing w:val="-6"/>
              </w:rPr>
              <w:t xml:space="preserve"> </w:t>
            </w:r>
            <w:r w:rsidRPr="00EA4352">
              <w:t>án</w:t>
            </w:r>
            <w:r w:rsidRPr="00EA4352">
              <w:rPr>
                <w:spacing w:val="-4"/>
              </w:rPr>
              <w:t xml:space="preserve"> </w:t>
            </w:r>
            <w:r w:rsidRPr="00EA4352">
              <w:t>điều</w:t>
            </w:r>
            <w:r w:rsidRPr="00EA4352">
              <w:rPr>
                <w:spacing w:val="-7"/>
              </w:rPr>
              <w:t xml:space="preserve"> </w:t>
            </w:r>
            <w:r w:rsidRPr="00EA4352">
              <w:t>trị Ngoại</w:t>
            </w:r>
            <w:r w:rsidRPr="00EA4352">
              <w:rPr>
                <w:spacing w:val="-1"/>
              </w:rPr>
              <w:t xml:space="preserve"> </w:t>
            </w:r>
            <w:r w:rsidRPr="00EA4352">
              <w:t>trú</w:t>
            </w:r>
          </w:p>
        </w:tc>
        <w:tc>
          <w:tcPr>
            <w:tcW w:w="3705" w:type="pct"/>
            <w:shd w:val="clear" w:color="auto" w:fill="auto"/>
          </w:tcPr>
          <w:p w14:paraId="4E49E954"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thực</w:t>
            </w:r>
            <w:r w:rsidRPr="00EA4352">
              <w:rPr>
                <w:spacing w:val="-2"/>
              </w:rPr>
              <w:t xml:space="preserve"> </w:t>
            </w:r>
            <w:r w:rsidRPr="00EA4352">
              <w:t>hiện nhập thông</w:t>
            </w:r>
            <w:r w:rsidRPr="00EA4352">
              <w:rPr>
                <w:spacing w:val="-2"/>
              </w:rPr>
              <w:t xml:space="preserve"> </w:t>
            </w:r>
            <w:r w:rsidRPr="00EA4352">
              <w:t>tin và</w:t>
            </w:r>
            <w:r w:rsidRPr="00EA4352">
              <w:rPr>
                <w:spacing w:val="-1"/>
              </w:rPr>
              <w:t xml:space="preserve"> </w:t>
            </w:r>
            <w:r w:rsidRPr="00EA4352">
              <w:t>in mẫu hồ</w:t>
            </w:r>
            <w:r w:rsidRPr="00EA4352">
              <w:rPr>
                <w:spacing w:val="-57"/>
              </w:rPr>
              <w:t xml:space="preserve"> </w:t>
            </w:r>
            <w:r w:rsidRPr="00EA4352">
              <w:t>sơ bệnh án số hóa theo quy định. Chức năng bao gồm các tính</w:t>
            </w:r>
            <w:r w:rsidRPr="00EA4352">
              <w:rPr>
                <w:spacing w:val="1"/>
              </w:rPr>
              <w:t xml:space="preserve"> </w:t>
            </w:r>
            <w:r w:rsidRPr="00EA4352">
              <w:t>năng:</w:t>
            </w:r>
          </w:p>
          <w:p w14:paraId="04891A01" w14:textId="77777777" w:rsidR="00EA4352" w:rsidRPr="00EA4352" w:rsidRDefault="00EA4352" w:rsidP="00EA4352">
            <w:pPr>
              <w:spacing w:line="380" w:lineRule="exact"/>
            </w:pPr>
            <w:r w:rsidRPr="00EA4352">
              <w:t>Hiển thị và nhập thông tin khám bệnh hỏi bệnh- Hiển thị và</w:t>
            </w:r>
            <w:r w:rsidRPr="00EA4352">
              <w:rPr>
                <w:spacing w:val="-57"/>
              </w:rPr>
              <w:t xml:space="preserve"> </w:t>
            </w:r>
            <w:r w:rsidRPr="00EA4352">
              <w:t>nhập thông</w:t>
            </w:r>
            <w:r w:rsidRPr="00EA4352">
              <w:rPr>
                <w:spacing w:val="-2"/>
              </w:rPr>
              <w:t xml:space="preserve"> </w:t>
            </w:r>
            <w:r w:rsidRPr="00EA4352">
              <w:t>tin tổng</w:t>
            </w:r>
            <w:r w:rsidRPr="00EA4352">
              <w:rPr>
                <w:spacing w:val="-3"/>
              </w:rPr>
              <w:t xml:space="preserve"> </w:t>
            </w:r>
            <w:r w:rsidRPr="00EA4352">
              <w:t>kết</w:t>
            </w:r>
            <w:r w:rsidRPr="00EA4352">
              <w:rPr>
                <w:spacing w:val="-1"/>
              </w:rPr>
              <w:t xml:space="preserve"> </w:t>
            </w:r>
            <w:r w:rsidRPr="00EA4352">
              <w:t>bệnh án</w:t>
            </w:r>
          </w:p>
          <w:p w14:paraId="1AB74DB7"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khi</w:t>
            </w:r>
            <w:r w:rsidRPr="00EA4352">
              <w:rPr>
                <w:spacing w:val="-1"/>
              </w:rPr>
              <w:t xml:space="preserve"> </w:t>
            </w:r>
            <w:r w:rsidRPr="00EA4352">
              <w:t>nhập</w:t>
            </w:r>
          </w:p>
          <w:p w14:paraId="052D258C"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và</w:t>
            </w:r>
            <w:r w:rsidRPr="00EA4352">
              <w:rPr>
                <w:spacing w:val="-1"/>
              </w:rPr>
              <w:t xml:space="preserve"> </w:t>
            </w:r>
            <w:r w:rsidRPr="00EA4352">
              <w:t>đóng</w:t>
            </w:r>
            <w:r w:rsidRPr="00EA4352">
              <w:rPr>
                <w:spacing w:val="-2"/>
              </w:rPr>
              <w:t xml:space="preserve"> </w:t>
            </w:r>
            <w:r w:rsidRPr="00EA4352">
              <w:t>giao diện</w:t>
            </w:r>
            <w:r w:rsidRPr="00EA4352">
              <w:rPr>
                <w:spacing w:val="-1"/>
              </w:rPr>
              <w:t xml:space="preserve"> </w:t>
            </w:r>
            <w:r w:rsidRPr="00EA4352">
              <w:t>nhập</w:t>
            </w:r>
          </w:p>
          <w:p w14:paraId="30062AF3" w14:textId="77777777" w:rsidR="00EA4352" w:rsidRPr="00EA4352" w:rsidRDefault="00EA4352" w:rsidP="00EA4352">
            <w:pPr>
              <w:spacing w:line="380" w:lineRule="exact"/>
            </w:pPr>
            <w:r w:rsidRPr="00EA4352">
              <w:t>In</w:t>
            </w:r>
            <w:r w:rsidRPr="00EA4352">
              <w:rPr>
                <w:spacing w:val="-2"/>
              </w:rPr>
              <w:t xml:space="preserve"> </w:t>
            </w:r>
            <w:r w:rsidRPr="00EA4352">
              <w:t>hồ</w:t>
            </w:r>
            <w:r w:rsidRPr="00EA4352">
              <w:rPr>
                <w:spacing w:val="-1"/>
              </w:rPr>
              <w:t xml:space="preserve"> </w:t>
            </w:r>
            <w:r w:rsidRPr="00EA4352">
              <w:t>sơ</w:t>
            </w:r>
            <w:r w:rsidRPr="00EA4352">
              <w:rPr>
                <w:spacing w:val="-2"/>
              </w:rPr>
              <w:t xml:space="preserve"> </w:t>
            </w:r>
            <w:r w:rsidRPr="00EA4352">
              <w:t>bệnh</w:t>
            </w:r>
            <w:r w:rsidRPr="00EA4352">
              <w:rPr>
                <w:spacing w:val="-2"/>
              </w:rPr>
              <w:t xml:space="preserve"> </w:t>
            </w:r>
            <w:r w:rsidRPr="00EA4352">
              <w:t>án</w:t>
            </w:r>
          </w:p>
          <w:p w14:paraId="77AA83DE"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để</w:t>
            </w:r>
            <w:r w:rsidRPr="00EA4352">
              <w:rPr>
                <w:spacing w:val="-2"/>
              </w:rPr>
              <w:t xml:space="preserve"> </w:t>
            </w:r>
            <w:r w:rsidRPr="00EA4352">
              <w:t>nhập nhan</w:t>
            </w:r>
          </w:p>
          <w:p w14:paraId="6391C273" w14:textId="77777777" w:rsidR="00EA4352" w:rsidRPr="00EA4352" w:rsidRDefault="00EA4352" w:rsidP="00EA4352">
            <w:pPr>
              <w:spacing w:line="380" w:lineRule="exact"/>
            </w:pPr>
            <w:r w:rsidRPr="00EA4352">
              <w:t>Xóa</w:t>
            </w:r>
            <w:r w:rsidRPr="00EA4352">
              <w:rPr>
                <w:spacing w:val="-3"/>
              </w:rPr>
              <w:t xml:space="preserve"> </w:t>
            </w:r>
            <w:r w:rsidRPr="00EA4352">
              <w:t>mẫu bệnh án đã</w:t>
            </w:r>
            <w:r w:rsidRPr="00EA4352">
              <w:rPr>
                <w:spacing w:val="-1"/>
              </w:rPr>
              <w:t xml:space="preserve"> </w:t>
            </w:r>
            <w:r w:rsidRPr="00EA4352">
              <w:t>lưu</w:t>
            </w:r>
          </w:p>
          <w:p w14:paraId="69DD97B5" w14:textId="77777777" w:rsidR="00EA4352" w:rsidRPr="00EA4352" w:rsidRDefault="00EA4352" w:rsidP="00EA4352">
            <w:pPr>
              <w:spacing w:line="380" w:lineRule="exact"/>
            </w:pPr>
            <w:r w:rsidRPr="00EA4352">
              <w:t>Chọn</w:t>
            </w:r>
            <w:r w:rsidRPr="00EA4352">
              <w:rPr>
                <w:spacing w:val="-2"/>
              </w:rPr>
              <w:t xml:space="preserve"> </w:t>
            </w:r>
            <w:r w:rsidRPr="00EA4352">
              <w:t>mẫu</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để</w:t>
            </w:r>
            <w:r w:rsidRPr="00EA4352">
              <w:rPr>
                <w:spacing w:val="-2"/>
              </w:rPr>
              <w:t xml:space="preserve"> </w:t>
            </w:r>
            <w:r w:rsidRPr="00EA4352">
              <w:t>thực</w:t>
            </w:r>
            <w:r w:rsidRPr="00EA4352">
              <w:rPr>
                <w:spacing w:val="-3"/>
              </w:rPr>
              <w:t xml:space="preserve"> </w:t>
            </w:r>
            <w:r w:rsidRPr="00EA4352">
              <w:t>hiện</w:t>
            </w:r>
            <w:r w:rsidRPr="00EA4352">
              <w:rPr>
                <w:spacing w:val="-1"/>
              </w:rPr>
              <w:t xml:space="preserve"> </w:t>
            </w:r>
            <w:r w:rsidRPr="00EA4352">
              <w:t>lấy</w:t>
            </w:r>
            <w:r w:rsidRPr="00EA4352">
              <w:rPr>
                <w:spacing w:val="-4"/>
              </w:rPr>
              <w:t xml:space="preserve"> </w:t>
            </w:r>
            <w:r w:rsidRPr="00EA4352">
              <w:t>giữ</w:t>
            </w:r>
            <w:r w:rsidRPr="00EA4352">
              <w:rPr>
                <w:spacing w:val="-1"/>
              </w:rPr>
              <w:t xml:space="preserve"> </w:t>
            </w:r>
            <w:r w:rsidRPr="00EA4352">
              <w:t>liệu</w:t>
            </w:r>
            <w:r w:rsidRPr="00EA4352">
              <w:rPr>
                <w:spacing w:val="-1"/>
              </w:rPr>
              <w:t xml:space="preserve"> </w:t>
            </w:r>
            <w:r w:rsidRPr="00EA4352">
              <w:t>nhập</w:t>
            </w:r>
            <w:r w:rsidRPr="00EA4352">
              <w:rPr>
                <w:spacing w:val="-1"/>
              </w:rPr>
              <w:t xml:space="preserve"> </w:t>
            </w:r>
            <w:r w:rsidRPr="00EA4352">
              <w:t>nhanh</w:t>
            </w:r>
            <w:r w:rsidRPr="00EA4352">
              <w:rPr>
                <w:spacing w:val="-1"/>
              </w:rPr>
              <w:t xml:space="preserve"> </w:t>
            </w:r>
            <w:r w:rsidRPr="00EA4352">
              <w:t>cho</w:t>
            </w:r>
            <w:r w:rsidRPr="00EA4352">
              <w:rPr>
                <w:spacing w:val="-1"/>
              </w:rPr>
              <w:t xml:space="preserve"> </w:t>
            </w:r>
            <w:r w:rsidRPr="00EA4352">
              <w:t>các</w:t>
            </w:r>
            <w:r w:rsidRPr="00EA4352">
              <w:rPr>
                <w:spacing w:val="-57"/>
              </w:rPr>
              <w:t xml:space="preserve"> </w:t>
            </w:r>
            <w:r w:rsidRPr="00EA4352">
              <w:t>bệnh</w:t>
            </w:r>
            <w:r w:rsidRPr="00EA4352">
              <w:rPr>
                <w:spacing w:val="-1"/>
              </w:rPr>
              <w:t xml:space="preserve"> </w:t>
            </w:r>
            <w:r w:rsidRPr="00EA4352">
              <w:t>nhân điều trị</w:t>
            </w:r>
          </w:p>
        </w:tc>
      </w:tr>
      <w:tr w:rsidR="00EA4352" w:rsidRPr="00EA4352" w14:paraId="43E179D7" w14:textId="77777777" w:rsidTr="00EA4352">
        <w:trPr>
          <w:trHeight w:val="315"/>
          <w:jc w:val="center"/>
        </w:trPr>
        <w:tc>
          <w:tcPr>
            <w:tcW w:w="266" w:type="pct"/>
            <w:shd w:val="clear" w:color="auto" w:fill="auto"/>
          </w:tcPr>
          <w:p w14:paraId="4A68A21F" w14:textId="77777777" w:rsidR="00EA4352" w:rsidRPr="00EA4352" w:rsidRDefault="00EA4352" w:rsidP="00EA4352">
            <w:pPr>
              <w:spacing w:line="380" w:lineRule="exact"/>
              <w:jc w:val="center"/>
              <w:rPr>
                <w:b/>
                <w:bCs w:val="0"/>
              </w:rPr>
            </w:pPr>
            <w:r w:rsidRPr="00EA4352">
              <w:t>19</w:t>
            </w:r>
          </w:p>
        </w:tc>
        <w:tc>
          <w:tcPr>
            <w:tcW w:w="1029" w:type="pct"/>
            <w:shd w:val="clear" w:color="auto" w:fill="auto"/>
          </w:tcPr>
          <w:p w14:paraId="2B204FA9" w14:textId="77777777" w:rsidR="00EA4352" w:rsidRPr="00EA4352" w:rsidRDefault="00EA4352" w:rsidP="00EA4352">
            <w:pPr>
              <w:spacing w:line="380" w:lineRule="exact"/>
              <w:rPr>
                <w:b/>
                <w:bCs w:val="0"/>
              </w:rPr>
            </w:pPr>
            <w:r w:rsidRPr="00EA4352">
              <w:t>Sơ</w:t>
            </w:r>
            <w:r w:rsidRPr="00EA4352">
              <w:rPr>
                <w:spacing w:val="-1"/>
              </w:rPr>
              <w:t xml:space="preserve"> </w:t>
            </w:r>
            <w:r w:rsidRPr="00EA4352">
              <w:t>kết điều</w:t>
            </w:r>
            <w:r w:rsidRPr="00EA4352">
              <w:rPr>
                <w:spacing w:val="-1"/>
              </w:rPr>
              <w:t xml:space="preserve"> </w:t>
            </w:r>
            <w:r w:rsidRPr="00EA4352">
              <w:t>trị</w:t>
            </w:r>
          </w:p>
        </w:tc>
        <w:tc>
          <w:tcPr>
            <w:tcW w:w="3705" w:type="pct"/>
            <w:shd w:val="clear" w:color="auto" w:fill="auto"/>
          </w:tcPr>
          <w:p w14:paraId="119CDC6A" w14:textId="77777777" w:rsidR="00EA4352" w:rsidRPr="00EA4352" w:rsidRDefault="00EA4352" w:rsidP="00EA4352">
            <w:pPr>
              <w:spacing w:line="380" w:lineRule="exact"/>
            </w:pPr>
            <w:r w:rsidRPr="00EA4352">
              <w:t>Chức năng cho phép bác sĩ thực hiện tạo các phiếu sơ kết điều trị</w:t>
            </w:r>
            <w:r w:rsidRPr="00EA4352">
              <w:rPr>
                <w:spacing w:val="-58"/>
              </w:rPr>
              <w:t xml:space="preserve"> </w:t>
            </w:r>
            <w:r w:rsidRPr="00EA4352">
              <w:t>trong điều trị theo định kỳ của bệnh viện. Chức năng bao gồm</w:t>
            </w:r>
            <w:r w:rsidRPr="00EA4352">
              <w:rPr>
                <w:spacing w:val="1"/>
              </w:rPr>
              <w:t xml:space="preserve"> </w:t>
            </w:r>
            <w:r w:rsidRPr="00EA4352">
              <w:t>các</w:t>
            </w:r>
            <w:r w:rsidRPr="00EA4352">
              <w:rPr>
                <w:spacing w:val="-2"/>
              </w:rPr>
              <w:t xml:space="preserve"> </w:t>
            </w:r>
            <w:r w:rsidRPr="00EA4352">
              <w:t>tính năng:</w:t>
            </w:r>
          </w:p>
          <w:p w14:paraId="49C09610"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danh sách</w:t>
            </w:r>
            <w:r w:rsidRPr="00EA4352">
              <w:rPr>
                <w:spacing w:val="-1"/>
              </w:rPr>
              <w:t xml:space="preserve"> </w:t>
            </w:r>
            <w:r w:rsidRPr="00EA4352">
              <w:t>sơ</w:t>
            </w:r>
            <w:r w:rsidRPr="00EA4352">
              <w:rPr>
                <w:spacing w:val="-1"/>
              </w:rPr>
              <w:t xml:space="preserve"> </w:t>
            </w:r>
            <w:r w:rsidRPr="00EA4352">
              <w:t>kết</w:t>
            </w:r>
            <w:r w:rsidRPr="00EA4352">
              <w:rPr>
                <w:spacing w:val="-1"/>
              </w:rPr>
              <w:t xml:space="preserve"> </w:t>
            </w:r>
            <w:r w:rsidRPr="00EA4352">
              <w:t>điều trị</w:t>
            </w:r>
          </w:p>
          <w:p w14:paraId="7C49CF8E" w14:textId="77777777" w:rsidR="00EA4352" w:rsidRPr="00EA4352" w:rsidRDefault="00EA4352" w:rsidP="00EA4352">
            <w:pPr>
              <w:spacing w:line="380" w:lineRule="exact"/>
            </w:pPr>
            <w:r w:rsidRPr="00EA4352">
              <w:t>Thêm</w:t>
            </w:r>
            <w:r w:rsidRPr="00EA4352">
              <w:rPr>
                <w:spacing w:val="-1"/>
              </w:rPr>
              <w:t xml:space="preserve"> </w:t>
            </w:r>
            <w:r w:rsidRPr="00EA4352">
              <w:t>mới sơ</w:t>
            </w:r>
            <w:r w:rsidRPr="00EA4352">
              <w:rPr>
                <w:spacing w:val="-2"/>
              </w:rPr>
              <w:t xml:space="preserve"> </w:t>
            </w:r>
            <w:r w:rsidRPr="00EA4352">
              <w:t>kết điều</w:t>
            </w:r>
            <w:r w:rsidRPr="00EA4352">
              <w:rPr>
                <w:spacing w:val="-1"/>
              </w:rPr>
              <w:t xml:space="preserve"> </w:t>
            </w:r>
            <w:r w:rsidRPr="00EA4352">
              <w:t>trị</w:t>
            </w:r>
          </w:p>
          <w:p w14:paraId="36AC826F"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sơ kết</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đã</w:t>
            </w:r>
            <w:r w:rsidRPr="00EA4352">
              <w:rPr>
                <w:spacing w:val="-2"/>
              </w:rPr>
              <w:t xml:space="preserve"> </w:t>
            </w:r>
            <w:r w:rsidRPr="00EA4352">
              <w:t>tạo</w:t>
            </w:r>
          </w:p>
          <w:p w14:paraId="13149BF1" w14:textId="77777777" w:rsidR="00EA4352" w:rsidRPr="00EA4352" w:rsidRDefault="00EA4352" w:rsidP="00EA4352">
            <w:pPr>
              <w:spacing w:line="380" w:lineRule="exact"/>
            </w:pPr>
            <w:r w:rsidRPr="00EA4352">
              <w:t>Làm</w:t>
            </w:r>
            <w:r w:rsidRPr="00EA4352">
              <w:rPr>
                <w:spacing w:val="-1"/>
              </w:rPr>
              <w:t xml:space="preserve"> </w:t>
            </w:r>
            <w:r w:rsidRPr="00EA4352">
              <w:t>mới</w:t>
            </w:r>
            <w:r w:rsidRPr="00EA4352">
              <w:rPr>
                <w:spacing w:val="-1"/>
              </w:rPr>
              <w:t xml:space="preserve"> </w:t>
            </w:r>
            <w:r w:rsidRPr="00EA4352">
              <w:t>giao</w:t>
            </w:r>
            <w:r w:rsidRPr="00EA4352">
              <w:rPr>
                <w:spacing w:val="-1"/>
              </w:rPr>
              <w:t xml:space="preserve"> </w:t>
            </w:r>
            <w:r w:rsidRPr="00EA4352">
              <w:t>diện</w:t>
            </w:r>
            <w:r w:rsidRPr="00EA4352">
              <w:rPr>
                <w:spacing w:val="-1"/>
              </w:rPr>
              <w:t xml:space="preserve"> </w:t>
            </w:r>
            <w:r w:rsidRPr="00EA4352">
              <w:t>nhập</w:t>
            </w:r>
          </w:p>
          <w:p w14:paraId="18AF2832"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sơ</w:t>
            </w:r>
            <w:r w:rsidRPr="00EA4352">
              <w:rPr>
                <w:spacing w:val="-1"/>
              </w:rPr>
              <w:t xml:space="preserve"> </w:t>
            </w:r>
            <w:r w:rsidRPr="00EA4352">
              <w:t>kết</w:t>
            </w:r>
            <w:r w:rsidRPr="00EA4352">
              <w:rPr>
                <w:spacing w:val="-1"/>
              </w:rPr>
              <w:t xml:space="preserve"> </w:t>
            </w:r>
            <w:r w:rsidRPr="00EA4352">
              <w:t>điều</w:t>
            </w:r>
            <w:r w:rsidRPr="00EA4352">
              <w:rPr>
                <w:spacing w:val="-1"/>
              </w:rPr>
              <w:t xml:space="preserve"> </w:t>
            </w:r>
            <w:r w:rsidRPr="00EA4352">
              <w:t>trị theo</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đã chọn</w:t>
            </w:r>
          </w:p>
          <w:p w14:paraId="12A5D01F"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sơ</w:t>
            </w:r>
            <w:r w:rsidRPr="00EA4352">
              <w:rPr>
                <w:spacing w:val="-1"/>
              </w:rPr>
              <w:t xml:space="preserve"> </w:t>
            </w:r>
            <w:r w:rsidRPr="00EA4352">
              <w:t>kết</w:t>
            </w:r>
            <w:r w:rsidRPr="00EA4352">
              <w:rPr>
                <w:spacing w:val="-1"/>
              </w:rPr>
              <w:t xml:space="preserve"> </w:t>
            </w:r>
            <w:r w:rsidRPr="00EA4352">
              <w:t>điều</w:t>
            </w:r>
            <w:r w:rsidRPr="00EA4352">
              <w:rPr>
                <w:spacing w:val="-1"/>
              </w:rPr>
              <w:t xml:space="preserve"> </w:t>
            </w:r>
            <w:r w:rsidRPr="00EA4352">
              <w:t>trị</w:t>
            </w:r>
          </w:p>
          <w:p w14:paraId="7E2DF373" w14:textId="77777777" w:rsidR="00EA4352" w:rsidRPr="00EA4352" w:rsidRDefault="00EA4352" w:rsidP="00EA4352">
            <w:pPr>
              <w:spacing w:line="380" w:lineRule="exact"/>
              <w:rPr>
                <w:b/>
                <w:bCs w:val="0"/>
              </w:rPr>
            </w:pPr>
            <w:r w:rsidRPr="00EA4352">
              <w:t>Đóng giao diện sơ kết điều trị</w:t>
            </w:r>
          </w:p>
        </w:tc>
      </w:tr>
      <w:tr w:rsidR="00EA4352" w:rsidRPr="00EA4352" w14:paraId="0907B647" w14:textId="77777777" w:rsidTr="00EA4352">
        <w:trPr>
          <w:trHeight w:val="630"/>
          <w:jc w:val="center"/>
        </w:trPr>
        <w:tc>
          <w:tcPr>
            <w:tcW w:w="266" w:type="pct"/>
            <w:shd w:val="clear" w:color="auto" w:fill="auto"/>
          </w:tcPr>
          <w:p w14:paraId="3C0BF8B5"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32511C29" w14:textId="77777777" w:rsidR="00EA4352" w:rsidRPr="00EA4352" w:rsidRDefault="00EA4352" w:rsidP="00EA4352">
            <w:pPr>
              <w:spacing w:line="380" w:lineRule="exact"/>
            </w:pPr>
            <w:r w:rsidRPr="00EA4352">
              <w:t>Tóm</w:t>
            </w:r>
            <w:r w:rsidRPr="00EA4352">
              <w:rPr>
                <w:spacing w:val="-1"/>
              </w:rPr>
              <w:t xml:space="preserve"> </w:t>
            </w:r>
            <w:r w:rsidRPr="00EA4352">
              <w:t>tắt</w:t>
            </w:r>
            <w:r w:rsidRPr="00EA4352">
              <w:rPr>
                <w:spacing w:val="-1"/>
              </w:rPr>
              <w:t xml:space="preserve"> </w:t>
            </w:r>
            <w:r w:rsidRPr="00EA4352">
              <w:t>bệnh</w:t>
            </w:r>
            <w:r w:rsidRPr="00EA4352">
              <w:rPr>
                <w:spacing w:val="-1"/>
              </w:rPr>
              <w:t xml:space="preserve"> </w:t>
            </w:r>
            <w:r w:rsidRPr="00EA4352">
              <w:t>án</w:t>
            </w:r>
          </w:p>
        </w:tc>
        <w:tc>
          <w:tcPr>
            <w:tcW w:w="3705" w:type="pct"/>
            <w:shd w:val="clear" w:color="auto" w:fill="auto"/>
          </w:tcPr>
          <w:p w14:paraId="6CB213A7" w14:textId="77777777" w:rsidR="00EA4352" w:rsidRPr="00EA4352" w:rsidRDefault="00EA4352" w:rsidP="00EA4352">
            <w:pPr>
              <w:spacing w:line="380" w:lineRule="exact"/>
            </w:pPr>
            <w:r w:rsidRPr="00EA4352">
              <w:t>Chức năng cho phép bác sĩ, điều dưỡng, y tá thực hiện tóm tắt toán</w:t>
            </w:r>
            <w:r w:rsidRPr="00EA4352">
              <w:rPr>
                <w:spacing w:val="-2"/>
              </w:rPr>
              <w:t xml:space="preserve"> </w:t>
            </w:r>
            <w:r w:rsidRPr="00EA4352">
              <w:t>bộ</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trong</w:t>
            </w:r>
            <w:r w:rsidRPr="00EA4352">
              <w:rPr>
                <w:spacing w:val="-4"/>
              </w:rPr>
              <w:t xml:space="preserve"> </w:t>
            </w:r>
            <w:r w:rsidRPr="00EA4352">
              <w:t>quá</w:t>
            </w:r>
            <w:r w:rsidRPr="00EA4352">
              <w:rPr>
                <w:spacing w:val="-2"/>
              </w:rPr>
              <w:t xml:space="preserve"> </w:t>
            </w:r>
            <w:r w:rsidRPr="00EA4352">
              <w:t>trình</w:t>
            </w:r>
            <w:r w:rsidRPr="00EA4352">
              <w:rPr>
                <w:spacing w:val="-1"/>
              </w:rPr>
              <w:t xml:space="preserve"> </w:t>
            </w:r>
            <w:r w:rsidRPr="00EA4352">
              <w:t>điều</w:t>
            </w:r>
            <w:r w:rsidRPr="00EA4352">
              <w:rPr>
                <w:spacing w:val="-2"/>
              </w:rPr>
              <w:t xml:space="preserve"> </w:t>
            </w:r>
            <w:r w:rsidRPr="00EA4352">
              <w:t>trị điều</w:t>
            </w:r>
            <w:r w:rsidRPr="00EA4352">
              <w:rPr>
                <w:spacing w:val="-1"/>
              </w:rPr>
              <w:t xml:space="preserve"> </w:t>
            </w:r>
            <w:r w:rsidRPr="00EA4352">
              <w:t>trị, chức</w:t>
            </w:r>
            <w:r w:rsidRPr="00EA4352">
              <w:rPr>
                <w:spacing w:val="-2"/>
              </w:rPr>
              <w:t xml:space="preserve"> </w:t>
            </w:r>
            <w:r w:rsidRPr="00EA4352">
              <w:t>năng</w:t>
            </w:r>
            <w:r w:rsidRPr="00EA4352">
              <w:rPr>
                <w:spacing w:val="-3"/>
              </w:rPr>
              <w:t xml:space="preserve"> </w:t>
            </w:r>
            <w:r w:rsidRPr="00EA4352">
              <w:t>tổng</w:t>
            </w:r>
            <w:r w:rsidRPr="00EA4352">
              <w:rPr>
                <w:spacing w:val="-3"/>
              </w:rPr>
              <w:t xml:space="preserve"> </w:t>
            </w:r>
            <w:r w:rsidRPr="00EA4352">
              <w:t>hợp sẽ</w:t>
            </w:r>
            <w:r w:rsidRPr="00EA4352">
              <w:rPr>
                <w:spacing w:val="-1"/>
              </w:rPr>
              <w:t xml:space="preserve"> </w:t>
            </w:r>
            <w:r w:rsidRPr="00EA4352">
              <w:t>được</w:t>
            </w:r>
            <w:r w:rsidRPr="00EA4352">
              <w:rPr>
                <w:spacing w:val="-2"/>
              </w:rPr>
              <w:t xml:space="preserve"> </w:t>
            </w:r>
            <w:r w:rsidRPr="00EA4352">
              <w:t>lấy</w:t>
            </w:r>
            <w:r w:rsidRPr="00EA4352">
              <w:rPr>
                <w:spacing w:val="-5"/>
              </w:rPr>
              <w:t xml:space="preserve"> </w:t>
            </w:r>
            <w:r w:rsidRPr="00EA4352">
              <w:t>thông</w:t>
            </w:r>
            <w:r w:rsidRPr="00EA4352">
              <w:rPr>
                <w:spacing w:val="-2"/>
              </w:rPr>
              <w:t xml:space="preserve"> </w:t>
            </w:r>
            <w:r w:rsidRPr="00EA4352">
              <w:t>tin và</w:t>
            </w:r>
            <w:r w:rsidRPr="00EA4352">
              <w:rPr>
                <w:spacing w:val="1"/>
              </w:rPr>
              <w:t xml:space="preserve"> </w:t>
            </w:r>
            <w:r w:rsidRPr="00EA4352">
              <w:t>gửi lên cổng</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06A8E7CE" w14:textId="77777777" w:rsidR="00EA4352" w:rsidRPr="00EA4352" w:rsidRDefault="00EA4352" w:rsidP="00EA4352">
            <w:pPr>
              <w:spacing w:line="380" w:lineRule="exact"/>
            </w:pPr>
            <w:r w:rsidRPr="00EA4352">
              <w:t>Hiển thị mặc định các thông tin bệnh nhân, thông tin tóm tắt</w:t>
            </w:r>
            <w:r w:rsidRPr="00EA4352">
              <w:rPr>
                <w:spacing w:val="1"/>
              </w:rPr>
              <w:t xml:space="preserve"> </w:t>
            </w:r>
            <w:r w:rsidRPr="00EA4352">
              <w:t>bệnh</w:t>
            </w:r>
            <w:r w:rsidRPr="00EA4352">
              <w:rPr>
                <w:spacing w:val="-2"/>
              </w:rPr>
              <w:t xml:space="preserve"> </w:t>
            </w:r>
            <w:r w:rsidRPr="00EA4352">
              <w:t>án,</w:t>
            </w:r>
            <w:r w:rsidRPr="00EA4352">
              <w:rPr>
                <w:spacing w:val="-1"/>
              </w:rPr>
              <w:t xml:space="preserve"> </w:t>
            </w:r>
            <w:r w:rsidRPr="00EA4352">
              <w:t>tóm</w:t>
            </w:r>
            <w:r w:rsidRPr="00EA4352">
              <w:rPr>
                <w:spacing w:val="-2"/>
              </w:rPr>
              <w:t xml:space="preserve"> </w:t>
            </w:r>
            <w:r w:rsidRPr="00EA4352">
              <w:t>tắt</w:t>
            </w:r>
            <w:r w:rsidRPr="00EA4352">
              <w:rPr>
                <w:spacing w:val="-1"/>
              </w:rPr>
              <w:t xml:space="preserve"> </w:t>
            </w:r>
            <w:r w:rsidRPr="00EA4352">
              <w:t>kết</w:t>
            </w:r>
            <w:r w:rsidRPr="00EA4352">
              <w:rPr>
                <w:spacing w:val="-2"/>
              </w:rPr>
              <w:t xml:space="preserve"> </w:t>
            </w:r>
            <w:r w:rsidRPr="00EA4352">
              <w:t>quả cận</w:t>
            </w:r>
            <w:r w:rsidRPr="00EA4352">
              <w:rPr>
                <w:spacing w:val="-2"/>
              </w:rPr>
              <w:t xml:space="preserve"> </w:t>
            </w:r>
            <w:r w:rsidRPr="00EA4352">
              <w:t>lâm</w:t>
            </w:r>
            <w:r w:rsidRPr="00EA4352">
              <w:rPr>
                <w:spacing w:val="-1"/>
              </w:rPr>
              <w:t xml:space="preserve"> </w:t>
            </w:r>
            <w:r w:rsidRPr="00EA4352">
              <w:t>sàng,</w:t>
            </w:r>
            <w:r w:rsidRPr="00EA4352">
              <w:rPr>
                <w:spacing w:val="-2"/>
              </w:rPr>
              <w:t xml:space="preserve"> </w:t>
            </w:r>
            <w:r w:rsidRPr="00EA4352">
              <w:t>phương</w:t>
            </w:r>
            <w:r w:rsidRPr="00EA4352">
              <w:rPr>
                <w:spacing w:val="-4"/>
              </w:rPr>
              <w:t xml:space="preserve"> </w:t>
            </w:r>
            <w:r w:rsidRPr="00EA4352">
              <w:t>pháp</w:t>
            </w:r>
            <w:r w:rsidRPr="00EA4352">
              <w:rPr>
                <w:spacing w:val="-1"/>
              </w:rPr>
              <w:t xml:space="preserve"> </w:t>
            </w:r>
            <w:r w:rsidRPr="00EA4352">
              <w:t>kết</w:t>
            </w:r>
            <w:r w:rsidRPr="00EA4352">
              <w:rPr>
                <w:spacing w:val="-2"/>
              </w:rPr>
              <w:t xml:space="preserve"> </w:t>
            </w:r>
            <w:r w:rsidRPr="00EA4352">
              <w:t>quả</w:t>
            </w:r>
            <w:r w:rsidRPr="00EA4352">
              <w:rPr>
                <w:spacing w:val="-1"/>
              </w:rPr>
              <w:t xml:space="preserve"> </w:t>
            </w:r>
            <w:r w:rsidRPr="00EA4352">
              <w:t>điều</w:t>
            </w:r>
            <w:r w:rsidRPr="00EA4352">
              <w:rPr>
                <w:spacing w:val="-57"/>
              </w:rPr>
              <w:t xml:space="preserve"> </w:t>
            </w:r>
            <w:r w:rsidRPr="00EA4352">
              <w:t>trị,</w:t>
            </w:r>
            <w:r w:rsidRPr="00EA4352">
              <w:rPr>
                <w:spacing w:val="-1"/>
              </w:rPr>
              <w:t xml:space="preserve"> </w:t>
            </w:r>
            <w:r w:rsidRPr="00EA4352">
              <w:t>tình trạng</w:t>
            </w:r>
            <w:r w:rsidRPr="00EA4352">
              <w:rPr>
                <w:spacing w:val="-3"/>
              </w:rPr>
              <w:t xml:space="preserve"> </w:t>
            </w:r>
            <w:r w:rsidRPr="00EA4352">
              <w:t>lúc ra</w:t>
            </w:r>
            <w:r w:rsidRPr="00EA4352">
              <w:rPr>
                <w:spacing w:val="-1"/>
              </w:rPr>
              <w:t xml:space="preserve"> </w:t>
            </w:r>
            <w:r w:rsidRPr="00EA4352">
              <w:t>viện</w:t>
            </w:r>
          </w:p>
          <w:p w14:paraId="18D1805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 tóm tắt</w:t>
            </w:r>
            <w:r w:rsidRPr="00EA4352">
              <w:rPr>
                <w:spacing w:val="-1"/>
              </w:rPr>
              <w:t xml:space="preserve"> </w:t>
            </w:r>
            <w:r w:rsidRPr="00EA4352">
              <w:t>hồ sơ</w:t>
            </w:r>
            <w:r w:rsidRPr="00EA4352">
              <w:rPr>
                <w:spacing w:val="-1"/>
              </w:rPr>
              <w:t xml:space="preserve"> </w:t>
            </w:r>
            <w:r w:rsidRPr="00EA4352">
              <w:t>bệnh án</w:t>
            </w:r>
          </w:p>
          <w:p w14:paraId="38343290"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w:t>
            </w:r>
            <w:r w:rsidRPr="00EA4352">
              <w:rPr>
                <w:spacing w:val="-1"/>
              </w:rPr>
              <w:t xml:space="preserve"> </w:t>
            </w:r>
            <w:r w:rsidRPr="00EA4352">
              <w:t>phiếu tóm</w:t>
            </w:r>
            <w:r w:rsidRPr="00EA4352">
              <w:rPr>
                <w:spacing w:val="-1"/>
              </w:rPr>
              <w:t xml:space="preserve"> </w:t>
            </w:r>
            <w:r w:rsidRPr="00EA4352">
              <w:t>tắt</w:t>
            </w:r>
            <w:r w:rsidRPr="00EA4352">
              <w:rPr>
                <w:spacing w:val="1"/>
              </w:rPr>
              <w:t xml:space="preserve"> </w:t>
            </w:r>
            <w:r w:rsidRPr="00EA4352">
              <w:t>hồ sơ</w:t>
            </w:r>
            <w:r w:rsidRPr="00EA4352">
              <w:rPr>
                <w:spacing w:val="-2"/>
              </w:rPr>
              <w:t xml:space="preserve"> </w:t>
            </w:r>
            <w:r w:rsidRPr="00EA4352">
              <w:t>bệnh</w:t>
            </w:r>
            <w:r w:rsidRPr="00EA4352">
              <w:rPr>
                <w:spacing w:val="-1"/>
              </w:rPr>
              <w:t xml:space="preserve"> </w:t>
            </w:r>
            <w:r w:rsidRPr="00EA4352">
              <w:t>án</w:t>
            </w:r>
          </w:p>
          <w:p w14:paraId="45848C50" w14:textId="77777777" w:rsidR="00EA4352" w:rsidRPr="00EA4352" w:rsidRDefault="00EA4352" w:rsidP="00EA4352">
            <w:pPr>
              <w:spacing w:line="380" w:lineRule="exact"/>
            </w:pPr>
            <w:r w:rsidRPr="00EA4352">
              <w:t>Đóng giao diện tạo tóm tắt hồ sơ bệnh án</w:t>
            </w:r>
          </w:p>
        </w:tc>
      </w:tr>
      <w:tr w:rsidR="00EA4352" w:rsidRPr="00EA4352" w14:paraId="7EA0DFA7" w14:textId="77777777" w:rsidTr="00EA4352">
        <w:trPr>
          <w:trHeight w:val="315"/>
          <w:jc w:val="center"/>
        </w:trPr>
        <w:tc>
          <w:tcPr>
            <w:tcW w:w="266" w:type="pct"/>
            <w:shd w:val="clear" w:color="auto" w:fill="auto"/>
          </w:tcPr>
          <w:p w14:paraId="07E873C6" w14:textId="77777777" w:rsidR="00EA4352" w:rsidRPr="00EA4352" w:rsidRDefault="00EA4352" w:rsidP="00EA4352">
            <w:pPr>
              <w:spacing w:line="380" w:lineRule="exact"/>
              <w:jc w:val="center"/>
            </w:pPr>
            <w:r w:rsidRPr="00EA4352">
              <w:t>21</w:t>
            </w:r>
          </w:p>
        </w:tc>
        <w:tc>
          <w:tcPr>
            <w:tcW w:w="1029" w:type="pct"/>
            <w:shd w:val="clear" w:color="auto" w:fill="auto"/>
          </w:tcPr>
          <w:p w14:paraId="7BAE2C52" w14:textId="77777777" w:rsidR="00EA4352" w:rsidRPr="00EA4352" w:rsidRDefault="00EA4352" w:rsidP="00EA4352">
            <w:pPr>
              <w:spacing w:line="380" w:lineRule="exact"/>
            </w:pPr>
            <w:r w:rsidRPr="00EA4352">
              <w:t>Tạo</w:t>
            </w:r>
            <w:r w:rsidRPr="00EA4352">
              <w:rPr>
                <w:spacing w:val="-1"/>
              </w:rPr>
              <w:t xml:space="preserve"> </w:t>
            </w:r>
            <w:r w:rsidRPr="00EA4352">
              <w:t>tờ</w:t>
            </w:r>
            <w:r w:rsidRPr="00EA4352">
              <w:rPr>
                <w:spacing w:val="-1"/>
              </w:rPr>
              <w:t xml:space="preserve"> </w:t>
            </w:r>
            <w:r w:rsidRPr="00EA4352">
              <w:t>điều</w:t>
            </w:r>
            <w:r w:rsidRPr="00EA4352">
              <w:rPr>
                <w:spacing w:val="-1"/>
              </w:rPr>
              <w:t xml:space="preserve"> </w:t>
            </w:r>
            <w:r w:rsidRPr="00EA4352">
              <w:t>trị</w:t>
            </w:r>
          </w:p>
        </w:tc>
        <w:tc>
          <w:tcPr>
            <w:tcW w:w="3705" w:type="pct"/>
            <w:shd w:val="clear" w:color="auto" w:fill="auto"/>
          </w:tcPr>
          <w:p w14:paraId="63E74B3C" w14:textId="77777777" w:rsidR="00EA4352" w:rsidRPr="00EA4352" w:rsidRDefault="00EA4352" w:rsidP="00EA4352">
            <w:pPr>
              <w:spacing w:line="380" w:lineRule="exact"/>
            </w:pPr>
            <w:r w:rsidRPr="00EA4352">
              <w:t>Chức năng cho phép bác sĩ tạo tờ điều trị thăm khám hàng ngày</w:t>
            </w:r>
            <w:r w:rsidRPr="00EA4352">
              <w:rPr>
                <w:spacing w:val="-57"/>
              </w:rPr>
              <w:t xml:space="preserve"> </w:t>
            </w:r>
            <w:r w:rsidRPr="00EA4352">
              <w:t>và</w:t>
            </w:r>
            <w:r w:rsidRPr="00EA4352">
              <w:rPr>
                <w:spacing w:val="-2"/>
              </w:rPr>
              <w:t xml:space="preserve"> </w:t>
            </w:r>
            <w:r w:rsidRPr="00EA4352">
              <w:t>ra</w:t>
            </w:r>
            <w:r w:rsidRPr="00EA4352">
              <w:rPr>
                <w:spacing w:val="2"/>
              </w:rPr>
              <w:t xml:space="preserve"> </w:t>
            </w:r>
            <w:r w:rsidRPr="00EA4352">
              <w:t>y</w:t>
            </w:r>
            <w:r w:rsidRPr="00EA4352">
              <w:rPr>
                <w:spacing w:val="-5"/>
              </w:rPr>
              <w:t xml:space="preserve"> </w:t>
            </w:r>
            <w:r w:rsidRPr="00EA4352">
              <w:t>lệnh</w:t>
            </w:r>
            <w:r w:rsidRPr="00EA4352">
              <w:rPr>
                <w:spacing w:val="1"/>
              </w:rPr>
              <w:t xml:space="preserve"> </w:t>
            </w:r>
            <w:r w:rsidRPr="00EA4352">
              <w:t>cho</w:t>
            </w:r>
            <w:r w:rsidRPr="00EA4352">
              <w:rPr>
                <w:spacing w:val="-1"/>
              </w:rPr>
              <w:t xml:space="preserve"> </w:t>
            </w:r>
            <w:r w:rsidRPr="00EA4352">
              <w:t>bệnh nhân. 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 năng:</w:t>
            </w:r>
          </w:p>
          <w:p w14:paraId="3B3E29F8"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tạo</w:t>
            </w:r>
            <w:r w:rsidRPr="00EA4352">
              <w:rPr>
                <w:spacing w:val="-1"/>
              </w:rPr>
              <w:t xml:space="preserve"> </w:t>
            </w:r>
            <w:r w:rsidRPr="00EA4352">
              <w:t>phiếu điều</w:t>
            </w:r>
            <w:r w:rsidRPr="00EA4352">
              <w:rPr>
                <w:spacing w:val="-1"/>
              </w:rPr>
              <w:t xml:space="preserve"> </w:t>
            </w:r>
            <w:r w:rsidRPr="00EA4352">
              <w:t>trị</w:t>
            </w:r>
          </w:p>
          <w:p w14:paraId="5ADCDB85" w14:textId="77777777" w:rsidR="00EA4352" w:rsidRPr="00EA4352" w:rsidRDefault="00EA4352" w:rsidP="00EA4352">
            <w:pPr>
              <w:spacing w:line="380" w:lineRule="exact"/>
            </w:pPr>
            <w:r w:rsidRPr="00EA4352">
              <w:t>Tạo</w:t>
            </w:r>
            <w:r w:rsidRPr="00EA4352">
              <w:rPr>
                <w:spacing w:val="-1"/>
              </w:rPr>
              <w:t xml:space="preserve"> </w:t>
            </w:r>
            <w:r w:rsidRPr="00EA4352">
              <w:t>mẫu</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65DE61A5" w14:textId="77777777" w:rsidR="00EA4352" w:rsidRPr="00EA4352" w:rsidRDefault="00EA4352" w:rsidP="00EA4352">
            <w:pPr>
              <w:spacing w:line="380" w:lineRule="exact"/>
            </w:pPr>
            <w:r w:rsidRPr="00EA4352">
              <w:t>Xóa</w:t>
            </w:r>
            <w:r w:rsidRPr="00EA4352">
              <w:rPr>
                <w:spacing w:val="-2"/>
              </w:rPr>
              <w:t xml:space="preserve"> </w:t>
            </w:r>
            <w:r w:rsidRPr="00EA4352">
              <w:t>mẫu</w:t>
            </w:r>
            <w:r w:rsidRPr="00EA4352">
              <w:rPr>
                <w:spacing w:val="-1"/>
              </w:rPr>
              <w:t xml:space="preserve"> </w:t>
            </w:r>
            <w:r w:rsidRPr="00EA4352">
              <w:t>mẫu phiếu điều trị</w:t>
            </w:r>
          </w:p>
          <w:p w14:paraId="1F54D91A"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liệu</w:t>
            </w:r>
            <w:r w:rsidRPr="00EA4352">
              <w:rPr>
                <w:spacing w:val="-1"/>
              </w:rPr>
              <w:t xml:space="preserve"> </w:t>
            </w:r>
            <w:r w:rsidRPr="00EA4352">
              <w:t>pháp điều trị</w:t>
            </w:r>
          </w:p>
          <w:p w14:paraId="15196BFA"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điều</w:t>
            </w:r>
            <w:r w:rsidRPr="00EA4352">
              <w:rPr>
                <w:spacing w:val="-1"/>
              </w:rPr>
              <w:t xml:space="preserve"> </w:t>
            </w:r>
            <w:r w:rsidRPr="00EA4352">
              <w:t>tị</w:t>
            </w:r>
          </w:p>
          <w:p w14:paraId="0B500BC6"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18E05604"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đóng</w:t>
            </w:r>
            <w:r w:rsidRPr="00EA4352">
              <w:rPr>
                <w:spacing w:val="-2"/>
              </w:rPr>
              <w:t xml:space="preserve"> </w:t>
            </w:r>
            <w:r w:rsidRPr="00EA4352">
              <w:t>giao diện</w:t>
            </w:r>
            <w:r w:rsidRPr="00EA4352">
              <w:rPr>
                <w:spacing w:val="1"/>
              </w:rPr>
              <w:t xml:space="preserve"> </w:t>
            </w:r>
            <w:r w:rsidRPr="00EA4352">
              <w:t>nhập</w:t>
            </w:r>
            <w:r w:rsidRPr="00EA4352">
              <w:rPr>
                <w:spacing w:val="-1"/>
              </w:rPr>
              <w:t xml:space="preserve"> </w:t>
            </w:r>
            <w:r w:rsidRPr="00EA4352">
              <w:t>tờ</w:t>
            </w:r>
            <w:r w:rsidRPr="00EA4352">
              <w:rPr>
                <w:spacing w:val="-1"/>
              </w:rPr>
              <w:t xml:space="preserve"> </w:t>
            </w:r>
            <w:r w:rsidRPr="00EA4352">
              <w:t>điều</w:t>
            </w:r>
            <w:r w:rsidRPr="00EA4352">
              <w:rPr>
                <w:spacing w:val="-1"/>
              </w:rPr>
              <w:t xml:space="preserve"> </w:t>
            </w:r>
            <w:r w:rsidRPr="00EA4352">
              <w:t>trị</w:t>
            </w:r>
          </w:p>
          <w:p w14:paraId="71509BEF"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tờ điều</w:t>
            </w:r>
            <w:r w:rsidRPr="00EA4352">
              <w:rPr>
                <w:spacing w:val="-1"/>
              </w:rPr>
              <w:t xml:space="preserve"> </w:t>
            </w:r>
            <w:r w:rsidRPr="00EA4352">
              <w:t>trị</w:t>
            </w:r>
          </w:p>
          <w:p w14:paraId="3C7B20C7"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nhập</w:t>
            </w:r>
            <w:r w:rsidRPr="00EA4352">
              <w:rPr>
                <w:spacing w:val="-1"/>
              </w:rPr>
              <w:t xml:space="preserve"> </w:t>
            </w:r>
            <w:r w:rsidRPr="00EA4352">
              <w:t>tờ</w:t>
            </w:r>
            <w:r w:rsidRPr="00EA4352">
              <w:rPr>
                <w:spacing w:val="1"/>
              </w:rPr>
              <w:t xml:space="preserve"> </w:t>
            </w:r>
            <w:r w:rsidRPr="00EA4352">
              <w:t>điều</w:t>
            </w:r>
            <w:r w:rsidRPr="00EA4352">
              <w:rPr>
                <w:spacing w:val="-1"/>
              </w:rPr>
              <w:t xml:space="preserve"> </w:t>
            </w:r>
            <w:r w:rsidRPr="00EA4352">
              <w:t>trị</w:t>
            </w:r>
          </w:p>
          <w:p w14:paraId="5AA53CFF" w14:textId="77777777" w:rsidR="00EA4352" w:rsidRPr="00EA4352" w:rsidRDefault="00EA4352" w:rsidP="00EA4352">
            <w:pPr>
              <w:spacing w:line="380" w:lineRule="exact"/>
            </w:pPr>
            <w:r w:rsidRPr="00EA4352">
              <w:t>Thuốc</w:t>
            </w:r>
            <w:r w:rsidRPr="00EA4352">
              <w:rPr>
                <w:spacing w:val="-3"/>
              </w:rPr>
              <w:t xml:space="preserve"> </w:t>
            </w:r>
            <w:r w:rsidRPr="00EA4352">
              <w:t>(gọi đến màn hình kê</w:t>
            </w:r>
            <w:r w:rsidRPr="00EA4352">
              <w:rPr>
                <w:spacing w:val="-1"/>
              </w:rPr>
              <w:t xml:space="preserve"> </w:t>
            </w:r>
            <w:r w:rsidRPr="00EA4352">
              <w:t>thuốc)</w:t>
            </w:r>
          </w:p>
          <w:p w14:paraId="1021E027" w14:textId="77777777" w:rsidR="00EA4352" w:rsidRPr="00EA4352" w:rsidRDefault="00EA4352" w:rsidP="00EA4352">
            <w:pPr>
              <w:spacing w:line="380" w:lineRule="exact"/>
            </w:pPr>
            <w:r w:rsidRPr="00EA4352">
              <w:t>Dịch vụ (gọi đến màn hình chỉ định dịch vụ)</w:t>
            </w:r>
          </w:p>
        </w:tc>
      </w:tr>
      <w:tr w:rsidR="00EA4352" w:rsidRPr="00EA4352" w14:paraId="11FCFD7F" w14:textId="77777777" w:rsidTr="00EA4352">
        <w:trPr>
          <w:trHeight w:val="630"/>
          <w:jc w:val="center"/>
        </w:trPr>
        <w:tc>
          <w:tcPr>
            <w:tcW w:w="266" w:type="pct"/>
            <w:shd w:val="clear" w:color="auto" w:fill="auto"/>
          </w:tcPr>
          <w:p w14:paraId="7CB0FF4D" w14:textId="77777777" w:rsidR="00EA4352" w:rsidRPr="00EA4352" w:rsidRDefault="00EA4352" w:rsidP="00EA4352">
            <w:pPr>
              <w:spacing w:line="380" w:lineRule="exact"/>
              <w:jc w:val="center"/>
            </w:pPr>
            <w:r w:rsidRPr="00EA4352">
              <w:lastRenderedPageBreak/>
              <w:t>22</w:t>
            </w:r>
          </w:p>
        </w:tc>
        <w:tc>
          <w:tcPr>
            <w:tcW w:w="1029" w:type="pct"/>
            <w:shd w:val="clear" w:color="auto" w:fill="auto"/>
          </w:tcPr>
          <w:p w14:paraId="2D3F3412" w14:textId="77777777" w:rsidR="00EA4352" w:rsidRPr="00EA4352" w:rsidRDefault="00EA4352" w:rsidP="00EA4352">
            <w:pPr>
              <w:spacing w:line="380" w:lineRule="exact"/>
            </w:pPr>
            <w:r w:rsidRPr="00EA4352">
              <w:t>Tạo phiếu thử</w:t>
            </w:r>
            <w:r w:rsidRPr="00EA4352">
              <w:rPr>
                <w:spacing w:val="1"/>
              </w:rPr>
              <w:t xml:space="preserve"> </w:t>
            </w:r>
            <w:r w:rsidRPr="00EA4352">
              <w:t>phản</w:t>
            </w:r>
            <w:r w:rsidRPr="00EA4352">
              <w:rPr>
                <w:spacing w:val="-7"/>
              </w:rPr>
              <w:t xml:space="preserve"> </w:t>
            </w:r>
            <w:r w:rsidRPr="00EA4352">
              <w:t>ứng</w:t>
            </w:r>
            <w:r w:rsidRPr="00EA4352">
              <w:rPr>
                <w:spacing w:val="-9"/>
              </w:rPr>
              <w:t xml:space="preserve"> </w:t>
            </w:r>
            <w:r w:rsidRPr="00EA4352">
              <w:t>thuốc</w:t>
            </w:r>
          </w:p>
        </w:tc>
        <w:tc>
          <w:tcPr>
            <w:tcW w:w="3705" w:type="pct"/>
            <w:shd w:val="clear" w:color="auto" w:fill="auto"/>
          </w:tcPr>
          <w:p w14:paraId="6CBD5D3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nhập thông</w:t>
            </w:r>
            <w:r w:rsidRPr="00EA4352">
              <w:rPr>
                <w:spacing w:val="-3"/>
              </w:rPr>
              <w:t xml:space="preserve"> </w:t>
            </w:r>
            <w:r w:rsidRPr="00EA4352">
              <w:t>tin phản ứng</w:t>
            </w:r>
            <w:r w:rsidRPr="00EA4352">
              <w:rPr>
                <w:spacing w:val="-57"/>
              </w:rPr>
              <w:t xml:space="preserve"> </w:t>
            </w:r>
            <w:r w:rsidRPr="00EA4352">
              <w:t>thuốc</w:t>
            </w:r>
            <w:r w:rsidRPr="00EA4352">
              <w:rPr>
                <w:spacing w:val="-1"/>
              </w:rPr>
              <w:t xml:space="preserve"> </w:t>
            </w:r>
            <w:r w:rsidRPr="00EA4352">
              <w:t>cho bệnh nhân. 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4"/>
              </w:rPr>
              <w:t xml:space="preserve"> </w:t>
            </w:r>
            <w:r w:rsidRPr="00EA4352">
              <w:t>sau:</w:t>
            </w:r>
          </w:p>
          <w:p w14:paraId="37AD2C0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w:t>
            </w:r>
          </w:p>
          <w:p w14:paraId="097E822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 tương</w:t>
            </w:r>
            <w:r w:rsidRPr="00EA4352">
              <w:rPr>
                <w:spacing w:val="-3"/>
              </w:rPr>
              <w:t xml:space="preserve"> </w:t>
            </w:r>
            <w:r w:rsidRPr="00EA4352">
              <w:t>ứng</w:t>
            </w:r>
            <w:r w:rsidRPr="00EA4352">
              <w:rPr>
                <w:spacing w:val="-4"/>
              </w:rPr>
              <w:t xml:space="preserve"> </w:t>
            </w:r>
            <w:r w:rsidRPr="00EA4352">
              <w:t>với</w:t>
            </w:r>
            <w:r w:rsidRPr="00EA4352">
              <w:rPr>
                <w:spacing w:val="-57"/>
              </w:rPr>
              <w:t xml:space="preserve"> </w:t>
            </w:r>
            <w:r w:rsidRPr="00EA4352">
              <w:t>phiếu</w:t>
            </w:r>
            <w:r w:rsidRPr="00EA4352">
              <w:rPr>
                <w:spacing w:val="-1"/>
              </w:rPr>
              <w:t xml:space="preserve"> </w:t>
            </w:r>
            <w:r w:rsidRPr="00EA4352">
              <w:t>chỉ định phản ứng</w:t>
            </w:r>
            <w:r w:rsidRPr="00EA4352">
              <w:rPr>
                <w:spacing w:val="-1"/>
              </w:rPr>
              <w:t xml:space="preserve"> </w:t>
            </w:r>
            <w:r w:rsidRPr="00EA4352">
              <w:t>thuốc được</w:t>
            </w:r>
            <w:r w:rsidRPr="00EA4352">
              <w:rPr>
                <w:spacing w:val="-1"/>
              </w:rPr>
              <w:t xml:space="preserve"> </w:t>
            </w:r>
            <w:r w:rsidRPr="00EA4352">
              <w:t>chọn</w:t>
            </w:r>
          </w:p>
          <w:p w14:paraId="5554C15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F898A36"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phiếu</w:t>
            </w:r>
          </w:p>
          <w:p w14:paraId="4A87F329"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C8858EA"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75C7EDDC" w14:textId="77777777" w:rsidR="00EA4352" w:rsidRPr="00EA4352" w:rsidRDefault="00EA4352" w:rsidP="00EA4352">
            <w:pPr>
              <w:spacing w:line="380" w:lineRule="exact"/>
            </w:pPr>
            <w:r w:rsidRPr="00EA4352">
              <w:t>In phiếu thử phản ứng thuốc</w:t>
            </w:r>
          </w:p>
        </w:tc>
      </w:tr>
      <w:tr w:rsidR="00EA4352" w:rsidRPr="00EA4352" w14:paraId="54F52CBA" w14:textId="77777777" w:rsidTr="00EA4352">
        <w:trPr>
          <w:trHeight w:val="315"/>
          <w:jc w:val="center"/>
        </w:trPr>
        <w:tc>
          <w:tcPr>
            <w:tcW w:w="266" w:type="pct"/>
            <w:shd w:val="clear" w:color="auto" w:fill="auto"/>
          </w:tcPr>
          <w:p w14:paraId="3195AC42" w14:textId="77777777" w:rsidR="00EA4352" w:rsidRPr="00EA4352" w:rsidRDefault="00EA4352" w:rsidP="00EA4352">
            <w:pPr>
              <w:spacing w:line="380" w:lineRule="exact"/>
              <w:jc w:val="center"/>
            </w:pPr>
            <w:r w:rsidRPr="00EA4352">
              <w:t>23</w:t>
            </w:r>
          </w:p>
        </w:tc>
        <w:tc>
          <w:tcPr>
            <w:tcW w:w="1029" w:type="pct"/>
            <w:shd w:val="clear" w:color="auto" w:fill="auto"/>
          </w:tcPr>
          <w:p w14:paraId="55FE1F84" w14:textId="77777777" w:rsidR="00EA4352" w:rsidRPr="00EA4352" w:rsidRDefault="00EA4352" w:rsidP="00EA4352">
            <w:pPr>
              <w:spacing w:line="380" w:lineRule="exact"/>
            </w:pPr>
            <w:r w:rsidRPr="00EA4352">
              <w:t>Tạo</w:t>
            </w:r>
            <w:r w:rsidRPr="00EA4352">
              <w:rPr>
                <w:spacing w:val="-8"/>
              </w:rPr>
              <w:t xml:space="preserve"> </w:t>
            </w:r>
            <w:r w:rsidRPr="00EA4352">
              <w:t>phiếu</w:t>
            </w:r>
            <w:r w:rsidRPr="00EA4352">
              <w:rPr>
                <w:spacing w:val="-8"/>
              </w:rPr>
              <w:t xml:space="preserve"> </w:t>
            </w:r>
            <w:r w:rsidRPr="00EA4352">
              <w:t>hội</w:t>
            </w:r>
            <w:r w:rsidRPr="00EA4352">
              <w:rPr>
                <w:spacing w:val="-57"/>
              </w:rPr>
              <w:t xml:space="preserve"> </w:t>
            </w:r>
            <w:r w:rsidRPr="00EA4352">
              <w:t>chẩn</w:t>
            </w:r>
          </w:p>
        </w:tc>
        <w:tc>
          <w:tcPr>
            <w:tcW w:w="3705" w:type="pct"/>
            <w:shd w:val="clear" w:color="auto" w:fill="auto"/>
          </w:tcPr>
          <w:p w14:paraId="110BE5FF" w14:textId="77777777" w:rsidR="00EA4352" w:rsidRPr="00EA4352" w:rsidRDefault="00EA4352" w:rsidP="00EA4352">
            <w:pPr>
              <w:spacing w:line="380" w:lineRule="exact"/>
            </w:pPr>
            <w:r w:rsidRPr="00EA4352">
              <w:t>Chức năng cho phép bác sĩ tạo biên bản hổi chẩn khi có đợt hội</w:t>
            </w:r>
            <w:r w:rsidRPr="00EA4352">
              <w:rPr>
                <w:spacing w:val="-58"/>
              </w:rPr>
              <w:t xml:space="preserve"> </w:t>
            </w:r>
            <w:r w:rsidRPr="00EA4352">
              <w:t>chẩn khoa hoặc hội chẩn bệnh viện để đánh giá tình trạng của</w:t>
            </w:r>
            <w:r w:rsidRPr="00EA4352">
              <w:rPr>
                <w:spacing w:val="1"/>
              </w:rPr>
              <w:t xml:space="preserve"> </w:t>
            </w:r>
            <w:r w:rsidRPr="00EA4352">
              <w:t>bệnh</w:t>
            </w:r>
            <w:r w:rsidRPr="00EA4352">
              <w:rPr>
                <w:spacing w:val="-1"/>
              </w:rPr>
              <w:t xml:space="preserve"> </w:t>
            </w:r>
            <w:r w:rsidRPr="00EA4352">
              <w:t>nhân.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p>
          <w:p w14:paraId="10830F5A"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hội chẩn</w:t>
            </w:r>
          </w:p>
          <w:p w14:paraId="0EF0AD84"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chính trong</w:t>
            </w:r>
            <w:r w:rsidRPr="00EA4352">
              <w:rPr>
                <w:spacing w:val="-4"/>
              </w:rPr>
              <w:t xml:space="preserve"> </w:t>
            </w:r>
            <w:r w:rsidRPr="00EA4352">
              <w:t>biên</w:t>
            </w:r>
            <w:r w:rsidRPr="00EA4352">
              <w:rPr>
                <w:spacing w:val="-1"/>
              </w:rPr>
              <w:t xml:space="preserve"> </w:t>
            </w:r>
            <w:r w:rsidRPr="00EA4352">
              <w:t>bản hội</w:t>
            </w:r>
            <w:r w:rsidRPr="00EA4352">
              <w:rPr>
                <w:spacing w:val="-1"/>
              </w:rPr>
              <w:t xml:space="preserve"> </w:t>
            </w:r>
            <w:r w:rsidRPr="00EA4352">
              <w:t>chẩn</w:t>
            </w:r>
          </w:p>
          <w:p w14:paraId="423D4ECF" w14:textId="77777777" w:rsidR="00EA4352" w:rsidRPr="00EA4352" w:rsidRDefault="00EA4352" w:rsidP="00EA4352">
            <w:pPr>
              <w:spacing w:line="380" w:lineRule="exact"/>
            </w:pPr>
            <w:r w:rsidRPr="00EA4352">
              <w:t>Xóa</w:t>
            </w:r>
            <w:r w:rsidRPr="00EA4352">
              <w:rPr>
                <w:spacing w:val="-3"/>
              </w:rPr>
              <w:t xml:space="preserve"> </w:t>
            </w:r>
            <w:r w:rsidRPr="00EA4352">
              <w:t>bệnh phụ trong</w:t>
            </w:r>
            <w:r w:rsidRPr="00EA4352">
              <w:rPr>
                <w:spacing w:val="-3"/>
              </w:rPr>
              <w:t xml:space="preserve"> </w:t>
            </w:r>
            <w:r w:rsidRPr="00EA4352">
              <w:t>biên</w:t>
            </w:r>
            <w:r w:rsidRPr="00EA4352">
              <w:rPr>
                <w:spacing w:val="-1"/>
              </w:rPr>
              <w:t xml:space="preserve"> </w:t>
            </w:r>
            <w:r w:rsidRPr="00EA4352">
              <w:t>bản hội chẩn</w:t>
            </w:r>
          </w:p>
          <w:p w14:paraId="45053B55" w14:textId="77777777" w:rsidR="00EA4352" w:rsidRPr="00EA4352" w:rsidRDefault="00EA4352" w:rsidP="00EA4352">
            <w:pPr>
              <w:spacing w:line="380" w:lineRule="exact"/>
            </w:pPr>
            <w:r w:rsidRPr="00EA4352">
              <w:t>Lưu</w:t>
            </w:r>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74C20770"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w:t>
            </w:r>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52A4528A"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04FF65E8" w14:textId="77777777" w:rsidR="00EA4352" w:rsidRPr="00EA4352" w:rsidRDefault="00EA4352" w:rsidP="00EA4352">
            <w:pPr>
              <w:spacing w:line="380" w:lineRule="exact"/>
            </w:pPr>
            <w:r w:rsidRPr="00EA4352">
              <w:t>Chọn nhanh mẫu biên bản hội chẩn để nhập nhanh cho bệnh nhân</w:t>
            </w:r>
          </w:p>
        </w:tc>
      </w:tr>
      <w:tr w:rsidR="00EA4352" w:rsidRPr="00EA4352" w14:paraId="74CC0F56" w14:textId="77777777" w:rsidTr="00EA4352">
        <w:trPr>
          <w:trHeight w:val="630"/>
          <w:jc w:val="center"/>
        </w:trPr>
        <w:tc>
          <w:tcPr>
            <w:tcW w:w="266" w:type="pct"/>
            <w:shd w:val="clear" w:color="auto" w:fill="auto"/>
          </w:tcPr>
          <w:p w14:paraId="5CC1C54B" w14:textId="77777777" w:rsidR="00EA4352" w:rsidRPr="00EA4352" w:rsidRDefault="00EA4352" w:rsidP="00EA4352">
            <w:pPr>
              <w:spacing w:line="380" w:lineRule="exact"/>
              <w:jc w:val="center"/>
            </w:pPr>
            <w:r w:rsidRPr="00EA4352">
              <w:t>24</w:t>
            </w:r>
          </w:p>
        </w:tc>
        <w:tc>
          <w:tcPr>
            <w:tcW w:w="1029" w:type="pct"/>
            <w:shd w:val="clear" w:color="auto" w:fill="auto"/>
          </w:tcPr>
          <w:p w14:paraId="10BAB367" w14:textId="77777777" w:rsidR="00EA4352" w:rsidRPr="00EA4352" w:rsidRDefault="00EA4352" w:rsidP="00EA4352">
            <w:pPr>
              <w:spacing w:line="380" w:lineRule="exact"/>
            </w:pPr>
            <w:r w:rsidRPr="00EA4352">
              <w:t xml:space="preserve">Tạo phiếu dị ứng </w:t>
            </w:r>
            <w:r w:rsidRPr="00EA4352">
              <w:rPr>
                <w:spacing w:val="-57"/>
              </w:rPr>
              <w:t xml:space="preserve"> </w:t>
            </w:r>
            <w:r w:rsidRPr="00EA4352">
              <w:t>thuốc</w:t>
            </w:r>
          </w:p>
        </w:tc>
        <w:tc>
          <w:tcPr>
            <w:tcW w:w="3705" w:type="pct"/>
            <w:shd w:val="clear" w:color="auto" w:fill="auto"/>
          </w:tcPr>
          <w:p w14:paraId="6581322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1"/>
              </w:rPr>
              <w:t xml:space="preserve"> </w:t>
            </w:r>
            <w:r w:rsidRPr="00EA4352">
              <w:t>ghi nhân thông</w:t>
            </w:r>
            <w:r w:rsidRPr="00EA4352">
              <w:rPr>
                <w:spacing w:val="-3"/>
              </w:rPr>
              <w:t xml:space="preserve"> </w:t>
            </w:r>
            <w:r w:rsidRPr="00EA4352">
              <w:t>tin dị ứng</w:t>
            </w:r>
            <w:r w:rsidRPr="00EA4352">
              <w:rPr>
                <w:spacing w:val="-57"/>
              </w:rPr>
              <w:t xml:space="preserve"> </w:t>
            </w:r>
            <w:r w:rsidRPr="00EA4352">
              <w:t>thuốc,</w:t>
            </w:r>
            <w:r w:rsidRPr="00EA4352">
              <w:rPr>
                <w:spacing w:val="-1"/>
              </w:rPr>
              <w:t xml:space="preserve"> </w:t>
            </w:r>
            <w:r w:rsidRPr="00EA4352">
              <w:t>dị ứng</w:t>
            </w:r>
            <w:r w:rsidRPr="00EA4352">
              <w:rPr>
                <w:spacing w:val="-4"/>
              </w:rPr>
              <w:t xml:space="preserve"> </w:t>
            </w:r>
            <w:r w:rsidRPr="00EA4352">
              <w:t>hoạt chất</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 Chức</w:t>
            </w:r>
            <w:r w:rsidRPr="00EA4352">
              <w:rPr>
                <w:spacing w:val="-1"/>
              </w:rPr>
              <w:t xml:space="preserve"> </w:t>
            </w:r>
            <w:r w:rsidRPr="00EA4352">
              <w:t>năng bao gồm</w:t>
            </w:r>
            <w:r w:rsidRPr="00EA4352">
              <w:rPr>
                <w:spacing w:val="1"/>
              </w:rPr>
              <w:t xml:space="preserve"> </w:t>
            </w:r>
            <w:r w:rsidRPr="00EA4352">
              <w:t>các tính</w:t>
            </w:r>
            <w:r w:rsidRPr="00EA4352">
              <w:rPr>
                <w:spacing w:val="-1"/>
              </w:rPr>
              <w:t xml:space="preserve"> </w:t>
            </w:r>
            <w:r w:rsidRPr="00EA4352">
              <w:t>năng</w:t>
            </w:r>
            <w:r w:rsidRPr="00EA4352">
              <w:rPr>
                <w:spacing w:val="-4"/>
              </w:rPr>
              <w:t xml:space="preserve"> </w:t>
            </w:r>
            <w:r w:rsidRPr="00EA4352">
              <w:t>sau:</w:t>
            </w:r>
          </w:p>
          <w:p w14:paraId="286D39A4" w14:textId="77777777" w:rsidR="00EA4352" w:rsidRPr="00EA4352" w:rsidRDefault="00EA4352" w:rsidP="00EA4352">
            <w:pPr>
              <w:spacing w:line="380" w:lineRule="exact"/>
            </w:pPr>
            <w:r w:rsidRPr="00EA4352">
              <w:t>Hiển thị</w:t>
            </w:r>
            <w:r w:rsidRPr="00EA4352">
              <w:rPr>
                <w:spacing w:val="-1"/>
              </w:rPr>
              <w:t xml:space="preserve"> </w:t>
            </w:r>
            <w:r w:rsidRPr="00EA4352">
              <w:t>mặc</w:t>
            </w:r>
            <w:r w:rsidRPr="00EA4352">
              <w:rPr>
                <w:spacing w:val="-2"/>
              </w:rPr>
              <w:t xml:space="preserve"> </w:t>
            </w:r>
            <w:r w:rsidRPr="00EA4352">
              <w:t>định thông</w:t>
            </w:r>
            <w:r w:rsidRPr="00EA4352">
              <w:rPr>
                <w:spacing w:val="-3"/>
              </w:rPr>
              <w:t xml:space="preserve"> </w:t>
            </w:r>
            <w:r w:rsidRPr="00EA4352">
              <w:t>tin bệnh nhân, thông</w:t>
            </w:r>
            <w:r w:rsidRPr="00EA4352">
              <w:rPr>
                <w:spacing w:val="-3"/>
              </w:rPr>
              <w:t xml:space="preserve"> </w:t>
            </w:r>
            <w:r w:rsidRPr="00EA4352">
              <w:t>tin dị ứng</w:t>
            </w:r>
            <w:r w:rsidRPr="00EA4352">
              <w:rPr>
                <w:spacing w:val="-3"/>
              </w:rPr>
              <w:t xml:space="preserve"> </w:t>
            </w:r>
            <w:r w:rsidRPr="00EA4352">
              <w:t>thuốc</w:t>
            </w:r>
            <w:r w:rsidRPr="00EA4352">
              <w:rPr>
                <w:spacing w:val="-57"/>
              </w:rPr>
              <w:t xml:space="preserve"> </w:t>
            </w:r>
            <w:r w:rsidRPr="00EA4352">
              <w:t>và</w:t>
            </w:r>
            <w:r w:rsidRPr="00EA4352">
              <w:rPr>
                <w:spacing w:val="-2"/>
              </w:rPr>
              <w:t xml:space="preserve"> </w:t>
            </w:r>
            <w:r w:rsidRPr="00EA4352">
              <w:t>danh sách</w:t>
            </w:r>
            <w:r w:rsidRPr="00EA4352">
              <w:rPr>
                <w:spacing w:val="2"/>
              </w:rPr>
              <w:t xml:space="preserve"> </w:t>
            </w:r>
            <w:r w:rsidRPr="00EA4352">
              <w:t>các</w:t>
            </w:r>
            <w:r w:rsidRPr="00EA4352">
              <w:rPr>
                <w:spacing w:val="-1"/>
              </w:rPr>
              <w:t xml:space="preserve"> </w:t>
            </w:r>
            <w:r w:rsidRPr="00EA4352">
              <w:t>thông</w:t>
            </w:r>
            <w:r w:rsidRPr="00EA4352">
              <w:rPr>
                <w:spacing w:val="-2"/>
              </w:rPr>
              <w:t xml:space="preserve"> </w:t>
            </w:r>
            <w:r w:rsidRPr="00EA4352">
              <w:t>tin dị</w:t>
            </w:r>
            <w:r w:rsidRPr="00EA4352">
              <w:rPr>
                <w:spacing w:val="-1"/>
              </w:rPr>
              <w:t xml:space="preserve"> </w:t>
            </w:r>
            <w:r w:rsidRPr="00EA4352">
              <w:t>ứng</w:t>
            </w:r>
            <w:r w:rsidRPr="00EA4352">
              <w:rPr>
                <w:spacing w:val="-3"/>
              </w:rPr>
              <w:t xml:space="preserve"> </w:t>
            </w:r>
            <w:r w:rsidRPr="00EA4352">
              <w:t>thuốc</w:t>
            </w:r>
            <w:r w:rsidRPr="00EA4352">
              <w:rPr>
                <w:spacing w:val="1"/>
              </w:rPr>
              <w:t xml:space="preserve"> </w:t>
            </w:r>
            <w:r w:rsidRPr="00EA4352">
              <w:t>của</w:t>
            </w:r>
            <w:r w:rsidRPr="00EA4352">
              <w:rPr>
                <w:spacing w:val="-1"/>
              </w:rPr>
              <w:t xml:space="preserve"> </w:t>
            </w:r>
            <w:r w:rsidRPr="00EA4352">
              <w:t>bệnh</w:t>
            </w:r>
            <w:r w:rsidRPr="00EA4352">
              <w:rPr>
                <w:spacing w:val="2"/>
              </w:rPr>
              <w:t xml:space="preserve"> </w:t>
            </w:r>
            <w:r w:rsidRPr="00EA4352">
              <w:t>nhân</w:t>
            </w:r>
          </w:p>
          <w:p w14:paraId="014902A7" w14:textId="77777777" w:rsidR="00EA4352" w:rsidRPr="00EA4352" w:rsidRDefault="00EA4352" w:rsidP="00EA4352">
            <w:pPr>
              <w:spacing w:line="380" w:lineRule="exact"/>
            </w:pPr>
            <w:r w:rsidRPr="00EA4352">
              <w:t>Thêm</w:t>
            </w:r>
            <w:r w:rsidRPr="00EA4352">
              <w:rPr>
                <w:spacing w:val="-1"/>
              </w:rPr>
              <w:t xml:space="preserve"> </w:t>
            </w:r>
            <w:r w:rsidRPr="00EA4352">
              <w:t>mới</w:t>
            </w:r>
          </w:p>
          <w:p w14:paraId="68F76B60"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phiếu dị</w:t>
            </w:r>
            <w:r w:rsidRPr="00EA4352">
              <w:rPr>
                <w:spacing w:val="2"/>
              </w:rPr>
              <w:t xml:space="preserve"> </w:t>
            </w:r>
            <w:r w:rsidRPr="00EA4352">
              <w:t>ứng</w:t>
            </w:r>
            <w:r w:rsidRPr="00EA4352">
              <w:rPr>
                <w:spacing w:val="-3"/>
              </w:rPr>
              <w:t xml:space="preserve"> </w:t>
            </w:r>
            <w:r w:rsidRPr="00EA4352">
              <w:t>thuốc</w:t>
            </w:r>
          </w:p>
          <w:p w14:paraId="76DF303E"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phiếu dị ứng</w:t>
            </w:r>
            <w:r w:rsidRPr="00EA4352">
              <w:rPr>
                <w:spacing w:val="-3"/>
              </w:rPr>
              <w:t xml:space="preserve"> </w:t>
            </w:r>
            <w:r w:rsidRPr="00EA4352">
              <w:t>thuốc</w:t>
            </w:r>
          </w:p>
          <w:p w14:paraId="6B4AB52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w:t>
            </w:r>
            <w:r w:rsidRPr="00EA4352">
              <w:rPr>
                <w:spacing w:val="-1"/>
              </w:rPr>
              <w:t xml:space="preserve"> </w:t>
            </w:r>
            <w:r w:rsidRPr="00EA4352">
              <w:t>dị</w:t>
            </w:r>
            <w:r w:rsidRPr="00EA4352">
              <w:rPr>
                <w:spacing w:val="2"/>
              </w:rPr>
              <w:t xml:space="preserve"> </w:t>
            </w:r>
            <w:r w:rsidRPr="00EA4352">
              <w:t>ứng</w:t>
            </w:r>
            <w:r w:rsidRPr="00EA4352">
              <w:rPr>
                <w:spacing w:val="-4"/>
              </w:rPr>
              <w:t xml:space="preserve"> </w:t>
            </w:r>
            <w:r w:rsidRPr="00EA4352">
              <w:t>thuốc</w:t>
            </w:r>
          </w:p>
          <w:p w14:paraId="2C158CE4"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1"/>
              </w:rPr>
              <w:t xml:space="preserve"> </w:t>
            </w:r>
            <w:r w:rsidRPr="00EA4352">
              <w:t>tin nhập</w:t>
            </w:r>
            <w:r w:rsidRPr="00EA4352">
              <w:rPr>
                <w:spacing w:val="1"/>
              </w:rPr>
              <w:t xml:space="preserve"> </w:t>
            </w:r>
            <w:r w:rsidRPr="00EA4352">
              <w:t>phiếu</w:t>
            </w:r>
          </w:p>
          <w:p w14:paraId="51CABEF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w:t>
            </w:r>
            <w:r w:rsidRPr="00EA4352">
              <w:rPr>
                <w:spacing w:val="-1"/>
              </w:rPr>
              <w:t xml:space="preserve"> </w:t>
            </w:r>
            <w:r w:rsidRPr="00EA4352">
              <w:t>chi tiết trên</w:t>
            </w:r>
            <w:r w:rsidRPr="00EA4352">
              <w:rPr>
                <w:spacing w:val="-1"/>
              </w:rPr>
              <w:t xml:space="preserve"> </w:t>
            </w:r>
            <w:r w:rsidRPr="00EA4352">
              <w:t>lưới hiển thị</w:t>
            </w:r>
            <w:r w:rsidRPr="00EA4352">
              <w:rPr>
                <w:spacing w:val="-1"/>
              </w:rPr>
              <w:t xml:space="preserve"> </w:t>
            </w:r>
            <w:r w:rsidRPr="00EA4352">
              <w:t>thông</w:t>
            </w:r>
            <w:r w:rsidRPr="00EA4352">
              <w:rPr>
                <w:spacing w:val="-3"/>
              </w:rPr>
              <w:t xml:space="preserve"> </w:t>
            </w:r>
            <w:r w:rsidRPr="00EA4352">
              <w:t>tin dị</w:t>
            </w:r>
            <w:r w:rsidRPr="00EA4352">
              <w:rPr>
                <w:spacing w:val="-1"/>
              </w:rPr>
              <w:t xml:space="preserve"> </w:t>
            </w:r>
            <w:r w:rsidRPr="00EA4352">
              <w:t>ứng</w:t>
            </w:r>
            <w:r w:rsidRPr="00EA4352">
              <w:rPr>
                <w:spacing w:val="-57"/>
              </w:rPr>
              <w:t xml:space="preserve"> </w:t>
            </w:r>
            <w:r w:rsidRPr="00EA4352">
              <w:t>thuốc</w:t>
            </w:r>
            <w:r w:rsidRPr="00EA4352">
              <w:rPr>
                <w:spacing w:val="-1"/>
              </w:rPr>
              <w:t xml:space="preserve"> </w:t>
            </w:r>
            <w:r w:rsidRPr="00EA4352">
              <w:t>qua</w:t>
            </w:r>
            <w:r w:rsidRPr="00EA4352">
              <w:rPr>
                <w:spacing w:val="-2"/>
              </w:rPr>
              <w:t xml:space="preserve"> </w:t>
            </w:r>
            <w:r w:rsidRPr="00EA4352">
              <w:t>text seach</w:t>
            </w:r>
          </w:p>
          <w:p w14:paraId="6A0C4BFD" w14:textId="77777777" w:rsidR="00EA4352" w:rsidRPr="00EA4352" w:rsidRDefault="00EA4352" w:rsidP="00EA4352">
            <w:pPr>
              <w:spacing w:line="380" w:lineRule="exact"/>
            </w:pPr>
            <w:r w:rsidRPr="00EA4352">
              <w:lastRenderedPageBreak/>
              <w:t>Đóng giao diện tạo phiếu dị ứng thuốc</w:t>
            </w:r>
          </w:p>
        </w:tc>
      </w:tr>
      <w:tr w:rsidR="00EA4352" w:rsidRPr="00EA4352" w14:paraId="31BA49C9" w14:textId="77777777" w:rsidTr="00EA4352">
        <w:trPr>
          <w:trHeight w:val="630"/>
          <w:jc w:val="center"/>
        </w:trPr>
        <w:tc>
          <w:tcPr>
            <w:tcW w:w="266" w:type="pct"/>
            <w:shd w:val="clear" w:color="auto" w:fill="auto"/>
          </w:tcPr>
          <w:p w14:paraId="53753BB2" w14:textId="77777777" w:rsidR="00EA4352" w:rsidRPr="00EA4352" w:rsidRDefault="00EA4352" w:rsidP="00EA4352">
            <w:pPr>
              <w:spacing w:line="380" w:lineRule="exact"/>
              <w:jc w:val="center"/>
            </w:pPr>
            <w:r w:rsidRPr="00EA4352">
              <w:lastRenderedPageBreak/>
              <w:t>25</w:t>
            </w:r>
          </w:p>
        </w:tc>
        <w:tc>
          <w:tcPr>
            <w:tcW w:w="1029" w:type="pct"/>
            <w:shd w:val="clear" w:color="auto" w:fill="auto"/>
          </w:tcPr>
          <w:p w14:paraId="537FF367" w14:textId="77777777" w:rsidR="00EA4352" w:rsidRPr="00EA4352" w:rsidRDefault="00EA4352" w:rsidP="00EA4352">
            <w:pPr>
              <w:spacing w:line="380" w:lineRule="exact"/>
            </w:pPr>
            <w:r w:rsidRPr="00EA4352">
              <w:t>Tạo</w:t>
            </w:r>
            <w:r w:rsidRPr="00EA4352">
              <w:rPr>
                <w:spacing w:val="-2"/>
              </w:rPr>
              <w:t xml:space="preserve"> </w:t>
            </w:r>
            <w:r w:rsidRPr="00EA4352">
              <w:t>phiếu</w:t>
            </w:r>
            <w:r w:rsidRPr="00EA4352">
              <w:rPr>
                <w:spacing w:val="-1"/>
              </w:rPr>
              <w:t xml:space="preserve"> </w:t>
            </w:r>
            <w:r w:rsidRPr="00EA4352">
              <w:t>suất</w:t>
            </w:r>
            <w:r w:rsidRPr="00EA4352">
              <w:rPr>
                <w:spacing w:val="-2"/>
              </w:rPr>
              <w:t xml:space="preserve"> </w:t>
            </w:r>
            <w:r w:rsidRPr="00EA4352">
              <w:t>ăn</w:t>
            </w:r>
          </w:p>
        </w:tc>
        <w:tc>
          <w:tcPr>
            <w:tcW w:w="3705" w:type="pct"/>
            <w:shd w:val="clear" w:color="auto" w:fill="auto"/>
          </w:tcPr>
          <w:p w14:paraId="6EA9AB27" w14:textId="77777777" w:rsidR="00EA4352" w:rsidRPr="00EA4352" w:rsidRDefault="00EA4352" w:rsidP="00EA4352">
            <w:pPr>
              <w:spacing w:line="380" w:lineRule="exact"/>
            </w:pPr>
            <w:r w:rsidRPr="00EA4352">
              <w:t>Chức năng cho phép bác sĩ, điều dưỡng thực hiện kê suất ăn hàng</w:t>
            </w:r>
            <w:r w:rsidRPr="00EA4352">
              <w:rPr>
                <w:spacing w:val="-58"/>
              </w:rPr>
              <w:t xml:space="preserve"> </w:t>
            </w:r>
            <w:r w:rsidRPr="00EA4352">
              <w:t>ngày theo yêu cầu của bệnh nhân hoặc theo yêu cầu của bệnh</w:t>
            </w:r>
            <w:r w:rsidRPr="00EA4352">
              <w:rPr>
                <w:spacing w:val="1"/>
              </w:rPr>
              <w:t xml:space="preserve"> </w:t>
            </w:r>
            <w:r w:rsidRPr="00EA4352">
              <w:t>viện.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7E17F738"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dịch</w:t>
            </w:r>
            <w:r w:rsidRPr="00EA4352">
              <w:rPr>
                <w:spacing w:val="-1"/>
              </w:rPr>
              <w:t xml:space="preserve"> </w:t>
            </w:r>
            <w:r w:rsidRPr="00EA4352">
              <w:t>vụ</w:t>
            </w:r>
            <w:r w:rsidRPr="00EA4352">
              <w:rPr>
                <w:spacing w:val="-1"/>
              </w:rPr>
              <w:t xml:space="preserve"> </w:t>
            </w:r>
            <w:r w:rsidRPr="00EA4352">
              <w:t>tạo</w:t>
            </w:r>
            <w:r w:rsidRPr="00EA4352">
              <w:rPr>
                <w:spacing w:val="-1"/>
              </w:rPr>
              <w:t xml:space="preserve"> </w:t>
            </w:r>
            <w:r w:rsidRPr="00EA4352">
              <w:t>phiếu</w:t>
            </w:r>
            <w:r w:rsidRPr="00EA4352">
              <w:rPr>
                <w:spacing w:val="-1"/>
              </w:rPr>
              <w:t xml:space="preserve"> </w:t>
            </w:r>
            <w:r w:rsidRPr="00EA4352">
              <w:t>suất</w:t>
            </w:r>
            <w:r w:rsidRPr="00EA4352">
              <w:rPr>
                <w:spacing w:val="-1"/>
              </w:rPr>
              <w:t xml:space="preserve"> </w:t>
            </w:r>
            <w:r w:rsidRPr="00EA4352">
              <w:t>ăn</w:t>
            </w:r>
          </w:p>
          <w:p w14:paraId="7874098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69DF5A1"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44E4F1E3" w14:textId="77777777" w:rsidR="00EA4352" w:rsidRPr="00EA4352" w:rsidRDefault="00EA4352" w:rsidP="00EA4352">
            <w:pPr>
              <w:spacing w:line="380" w:lineRule="exact"/>
            </w:pPr>
            <w:r w:rsidRPr="00EA4352">
              <w:t>Chọn</w:t>
            </w:r>
            <w:r w:rsidRPr="00EA4352">
              <w:rPr>
                <w:spacing w:val="-1"/>
              </w:rPr>
              <w:t xml:space="preserve"> </w:t>
            </w:r>
            <w:r w:rsidRPr="00EA4352">
              <w:t>phiếu mẫu</w:t>
            </w:r>
          </w:p>
          <w:p w14:paraId="1E20677C"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5C2EC79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09AC4AB2" w14:textId="77777777" w:rsidR="00EA4352" w:rsidRPr="00EA4352" w:rsidRDefault="00EA4352" w:rsidP="00EA4352">
            <w:pPr>
              <w:spacing w:line="380" w:lineRule="exact"/>
            </w:pPr>
            <w:r w:rsidRPr="00EA4352">
              <w:t>Đóng giao diện tạo phiếu suất ăn</w:t>
            </w:r>
          </w:p>
        </w:tc>
      </w:tr>
      <w:tr w:rsidR="00EA4352" w:rsidRPr="00EA4352" w14:paraId="0B32E22A" w14:textId="77777777" w:rsidTr="00EA4352">
        <w:trPr>
          <w:trHeight w:val="315"/>
          <w:jc w:val="center"/>
        </w:trPr>
        <w:tc>
          <w:tcPr>
            <w:tcW w:w="266" w:type="pct"/>
            <w:shd w:val="clear" w:color="auto" w:fill="auto"/>
          </w:tcPr>
          <w:p w14:paraId="52AD638F" w14:textId="77777777" w:rsidR="00EA4352" w:rsidRPr="00EA4352" w:rsidRDefault="00EA4352" w:rsidP="00EA4352">
            <w:pPr>
              <w:spacing w:line="380" w:lineRule="exact"/>
              <w:jc w:val="center"/>
            </w:pPr>
            <w:r w:rsidRPr="00EA4352">
              <w:t>26</w:t>
            </w:r>
          </w:p>
        </w:tc>
        <w:tc>
          <w:tcPr>
            <w:tcW w:w="1029" w:type="pct"/>
            <w:shd w:val="clear" w:color="auto" w:fill="auto"/>
          </w:tcPr>
          <w:p w14:paraId="60D13FFC" w14:textId="77777777" w:rsidR="00EA4352" w:rsidRPr="00EA4352" w:rsidRDefault="00EA4352" w:rsidP="00EA4352">
            <w:pPr>
              <w:spacing w:line="380" w:lineRule="exact"/>
            </w:pPr>
            <w:r w:rsidRPr="00EA4352">
              <w:t>Tạo biên bản</w:t>
            </w:r>
            <w:r w:rsidRPr="00EA4352">
              <w:rPr>
                <w:spacing w:val="-57"/>
              </w:rPr>
              <w:t xml:space="preserve"> </w:t>
            </w:r>
            <w:r w:rsidRPr="00EA4352">
              <w:t>kiểm điểm tử</w:t>
            </w:r>
            <w:r w:rsidRPr="00EA4352">
              <w:rPr>
                <w:spacing w:val="-57"/>
              </w:rPr>
              <w:t xml:space="preserve"> </w:t>
            </w:r>
            <w:r w:rsidRPr="00EA4352">
              <w:t>vong</w:t>
            </w:r>
          </w:p>
        </w:tc>
        <w:tc>
          <w:tcPr>
            <w:tcW w:w="3705" w:type="pct"/>
            <w:shd w:val="clear" w:color="auto" w:fill="auto"/>
          </w:tcPr>
          <w:p w14:paraId="56909AFC" w14:textId="77777777" w:rsidR="00EA4352" w:rsidRPr="00EA4352" w:rsidRDefault="00EA4352" w:rsidP="00EA4352">
            <w:pPr>
              <w:spacing w:line="380" w:lineRule="exact"/>
            </w:pPr>
            <w:r w:rsidRPr="00EA4352">
              <w:t>Chức năng cho phép bác sĩ, điều dưỡng điều chỉnh lại thông tin</w:t>
            </w:r>
            <w:r w:rsidRPr="00EA4352">
              <w:rPr>
                <w:spacing w:val="1"/>
              </w:rPr>
              <w:t xml:space="preserve"> </w:t>
            </w:r>
            <w:r w:rsidRPr="00EA4352">
              <w:t>biên bản kiểm điểm tử vong khi có xử trí tử vong từ bác sĩ nhưng</w:t>
            </w:r>
            <w:r w:rsidRPr="00EA4352">
              <w:rPr>
                <w:spacing w:val="-57"/>
              </w:rPr>
              <w:t xml:space="preserve"> </w:t>
            </w:r>
            <w:r w:rsidRPr="00EA4352">
              <w:t>nhập</w:t>
            </w:r>
            <w:r w:rsidRPr="00EA4352">
              <w:rPr>
                <w:spacing w:val="-1"/>
              </w:rPr>
              <w:t xml:space="preserve"> </w:t>
            </w:r>
            <w:r w:rsidRPr="00EA4352">
              <w:t>sai</w:t>
            </w:r>
            <w:r w:rsidRPr="00EA4352">
              <w:rPr>
                <w:spacing w:val="-1"/>
              </w:rPr>
              <w:t xml:space="preserve"> </w:t>
            </w:r>
            <w:r w:rsidRPr="00EA4352">
              <w:t>hoặc</w:t>
            </w:r>
            <w:r w:rsidRPr="00EA4352">
              <w:rPr>
                <w:spacing w:val="-3"/>
              </w:rPr>
              <w:t xml:space="preserve"> </w:t>
            </w:r>
            <w:r w:rsidRPr="00EA4352">
              <w:t>thiếu thông</w:t>
            </w:r>
            <w:r w:rsidRPr="00EA4352">
              <w:rPr>
                <w:spacing w:val="-1"/>
              </w:rPr>
              <w:t xml:space="preserve"> </w:t>
            </w:r>
            <w:r w:rsidRPr="00EA4352">
              <w:t>tin.</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bao</w:t>
            </w:r>
            <w:r w:rsidRPr="00EA4352">
              <w:rPr>
                <w:spacing w:val="1"/>
              </w:rPr>
              <w:t xml:space="preserve"> </w:t>
            </w:r>
            <w:r w:rsidRPr="00EA4352">
              <w:t>gồm các</w:t>
            </w:r>
            <w:r w:rsidRPr="00EA4352">
              <w:rPr>
                <w:spacing w:val="-2"/>
              </w:rPr>
              <w:t xml:space="preserve"> </w:t>
            </w:r>
            <w:r w:rsidRPr="00EA4352">
              <w:t>tính</w:t>
            </w:r>
            <w:r w:rsidRPr="00EA4352">
              <w:rPr>
                <w:spacing w:val="-1"/>
              </w:rPr>
              <w:t xml:space="preserve"> </w:t>
            </w:r>
            <w:r w:rsidRPr="00EA4352">
              <w:t>năng:</w:t>
            </w:r>
          </w:p>
          <w:p w14:paraId="049699B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biên</w:t>
            </w:r>
            <w:r w:rsidRPr="00EA4352">
              <w:rPr>
                <w:spacing w:val="1"/>
              </w:rPr>
              <w:t xml:space="preserve"> </w:t>
            </w:r>
            <w:r w:rsidRPr="00EA4352">
              <w:t>bản</w:t>
            </w:r>
            <w:r w:rsidRPr="00EA4352">
              <w:rPr>
                <w:spacing w:val="-1"/>
              </w:rPr>
              <w:t xml:space="preserve"> </w:t>
            </w:r>
            <w:r w:rsidRPr="00EA4352">
              <w:t>kiểm điểm</w:t>
            </w:r>
            <w:r w:rsidRPr="00EA4352">
              <w:rPr>
                <w:spacing w:val="-1"/>
              </w:rPr>
              <w:t xml:space="preserve"> </w:t>
            </w:r>
            <w:r w:rsidRPr="00EA4352">
              <w:t>tử vong</w:t>
            </w:r>
          </w:p>
          <w:p w14:paraId="209448C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73B94D83" w14:textId="77777777" w:rsidR="00EA4352" w:rsidRPr="00EA4352" w:rsidRDefault="00EA4352" w:rsidP="00EA4352">
            <w:pPr>
              <w:spacing w:line="380" w:lineRule="exact"/>
            </w:pPr>
            <w:r w:rsidRPr="00EA4352">
              <w:t>Chọn bản kiểm điểm tử vong</w:t>
            </w:r>
            <w:r w:rsidRPr="00EA4352">
              <w:rPr>
                <w:spacing w:val="-3"/>
              </w:rPr>
              <w:t xml:space="preserve"> </w:t>
            </w:r>
            <w:r w:rsidRPr="00EA4352">
              <w:t>mẫu để</w:t>
            </w:r>
            <w:r w:rsidRPr="00EA4352">
              <w:rPr>
                <w:spacing w:val="-1"/>
              </w:rPr>
              <w:t xml:space="preserve"> </w:t>
            </w:r>
            <w:r w:rsidRPr="00EA4352">
              <w:t>kê</w:t>
            </w:r>
            <w:r w:rsidRPr="00EA4352">
              <w:rPr>
                <w:spacing w:val="-1"/>
              </w:rPr>
              <w:t xml:space="preserve"> </w:t>
            </w:r>
            <w:r w:rsidRPr="00EA4352">
              <w:t>cho bệnh nhân</w:t>
            </w:r>
          </w:p>
          <w:p w14:paraId="26DF9C84"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1"/>
              </w:rPr>
              <w:t xml:space="preserve"> </w:t>
            </w:r>
            <w:r w:rsidRPr="00EA4352">
              <w:t>In</w:t>
            </w:r>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kiểm</w:t>
            </w:r>
            <w:r w:rsidRPr="00EA4352">
              <w:rPr>
                <w:spacing w:val="-1"/>
              </w:rPr>
              <w:t xml:space="preserve"> </w:t>
            </w:r>
            <w:r w:rsidRPr="00EA4352">
              <w:t>điểm</w:t>
            </w:r>
            <w:r w:rsidRPr="00EA4352">
              <w:rPr>
                <w:spacing w:val="-1"/>
              </w:rPr>
              <w:t xml:space="preserve"> </w:t>
            </w:r>
            <w:r w:rsidRPr="00EA4352">
              <w:t>mẫu</w:t>
            </w:r>
          </w:p>
          <w:p w14:paraId="6B844C97" w14:textId="77777777" w:rsidR="00EA4352" w:rsidRPr="00EA4352" w:rsidRDefault="00EA4352" w:rsidP="00EA4352">
            <w:pPr>
              <w:spacing w:line="380" w:lineRule="exact"/>
            </w:pPr>
            <w:r w:rsidRPr="00EA4352">
              <w:t>Lưu</w:t>
            </w:r>
            <w:r w:rsidRPr="00EA4352">
              <w:rPr>
                <w:spacing w:val="-1"/>
              </w:rPr>
              <w:t xml:space="preserve"> </w:t>
            </w:r>
            <w:r w:rsidRPr="00EA4352">
              <w:t>mẫu phiếu biên bản</w:t>
            </w:r>
            <w:r w:rsidRPr="00EA4352">
              <w:rPr>
                <w:spacing w:val="-1"/>
              </w:rPr>
              <w:t xml:space="preserve"> </w:t>
            </w:r>
            <w:r w:rsidRPr="00EA4352">
              <w:t>kiểm điểm tử vong</w:t>
            </w:r>
          </w:p>
          <w:p w14:paraId="4D7B387D" w14:textId="77777777" w:rsidR="00EA4352" w:rsidRPr="00EA4352" w:rsidRDefault="00EA4352" w:rsidP="00EA4352">
            <w:pPr>
              <w:spacing w:line="380" w:lineRule="exact"/>
            </w:pPr>
            <w:r w:rsidRPr="00EA4352">
              <w:t>Đóng giao diện tạo biên bản kiểm điểm tử vong</w:t>
            </w:r>
          </w:p>
        </w:tc>
      </w:tr>
      <w:tr w:rsidR="00EA4352" w:rsidRPr="00EA4352" w14:paraId="1A176FCD" w14:textId="77777777" w:rsidTr="00EA4352">
        <w:trPr>
          <w:trHeight w:val="630"/>
          <w:jc w:val="center"/>
        </w:trPr>
        <w:tc>
          <w:tcPr>
            <w:tcW w:w="266" w:type="pct"/>
            <w:shd w:val="clear" w:color="auto" w:fill="auto"/>
          </w:tcPr>
          <w:p w14:paraId="3A1B1510" w14:textId="77777777" w:rsidR="00EA4352" w:rsidRPr="00EA4352" w:rsidRDefault="00EA4352" w:rsidP="00EA4352">
            <w:pPr>
              <w:spacing w:line="380" w:lineRule="exact"/>
              <w:jc w:val="center"/>
            </w:pPr>
            <w:r w:rsidRPr="00EA4352">
              <w:t>27</w:t>
            </w:r>
          </w:p>
        </w:tc>
        <w:tc>
          <w:tcPr>
            <w:tcW w:w="1029" w:type="pct"/>
            <w:shd w:val="clear" w:color="auto" w:fill="auto"/>
          </w:tcPr>
          <w:p w14:paraId="3C03DC4E"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khai thác tiền sử dị</w:t>
            </w:r>
            <w:r w:rsidRPr="00EA4352">
              <w:rPr>
                <w:spacing w:val="1"/>
              </w:rPr>
              <w:t xml:space="preserve"> </w:t>
            </w:r>
            <w:r w:rsidRPr="00EA4352">
              <w:t>ứng</w:t>
            </w:r>
          </w:p>
        </w:tc>
        <w:tc>
          <w:tcPr>
            <w:tcW w:w="3705" w:type="pct"/>
            <w:shd w:val="clear" w:color="auto" w:fill="auto"/>
          </w:tcPr>
          <w:p w14:paraId="7B277FD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1"/>
              </w:rPr>
              <w:t xml:space="preserve"> </w:t>
            </w:r>
            <w:r w:rsidRPr="00EA4352">
              <w:t>ghi nhận</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tiền</w:t>
            </w:r>
            <w:r w:rsidRPr="00EA4352">
              <w:rPr>
                <w:spacing w:val="-2"/>
              </w:rPr>
              <w:t xml:space="preserve"> </w:t>
            </w:r>
            <w:r w:rsidRPr="00EA4352">
              <w:t>sử</w:t>
            </w:r>
            <w:r w:rsidRPr="00EA4352">
              <w:rPr>
                <w:spacing w:val="-2"/>
              </w:rPr>
              <w:t xml:space="preserve"> </w:t>
            </w:r>
            <w:r w:rsidRPr="00EA4352">
              <w:t>dị</w:t>
            </w:r>
            <w:r w:rsidRPr="00EA4352">
              <w:rPr>
                <w:spacing w:val="-1"/>
              </w:rPr>
              <w:t xml:space="preserve"> </w:t>
            </w:r>
            <w:r w:rsidRPr="00EA4352">
              <w:t>ứng</w:t>
            </w:r>
            <w:r w:rsidRPr="00EA4352">
              <w:rPr>
                <w:spacing w:val="-4"/>
              </w:rPr>
              <w:t xml:space="preserve"> </w:t>
            </w:r>
            <w:r w:rsidRPr="00EA4352">
              <w:t>thuốc</w:t>
            </w:r>
            <w:r w:rsidRPr="00EA4352">
              <w:rPr>
                <w:spacing w:val="-1"/>
              </w:rPr>
              <w:t xml:space="preserve"> </w:t>
            </w:r>
            <w:r w:rsidRPr="00EA4352">
              <w:t>của bệnh</w:t>
            </w:r>
            <w:r w:rsidRPr="00EA4352">
              <w:rPr>
                <w:spacing w:val="-1"/>
              </w:rPr>
              <w:t xml:space="preserve"> </w:t>
            </w:r>
            <w:r w:rsidRPr="00EA4352">
              <w:t>nhân</w:t>
            </w:r>
            <w:r w:rsidRPr="00EA4352">
              <w:rPr>
                <w:spacing w:val="-2"/>
              </w:rPr>
              <w:t xml:space="preserve"> </w:t>
            </w:r>
            <w:r w:rsidRPr="00EA4352">
              <w:t>để</w:t>
            </w:r>
            <w:r w:rsidRPr="00EA4352">
              <w:rPr>
                <w:spacing w:val="-2"/>
              </w:rPr>
              <w:t xml:space="preserve"> </w:t>
            </w:r>
            <w:r w:rsidRPr="00EA4352">
              <w:t>đánh</w:t>
            </w:r>
            <w:r w:rsidRPr="00EA4352">
              <w:rPr>
                <w:spacing w:val="1"/>
              </w:rPr>
              <w:t xml:space="preserve"> </w:t>
            </w:r>
            <w:r w:rsidRPr="00EA4352">
              <w:t>giá</w:t>
            </w:r>
            <w:r w:rsidRPr="00EA4352">
              <w:rPr>
                <w:spacing w:val="-1"/>
              </w:rPr>
              <w:t xml:space="preserve"> </w:t>
            </w:r>
            <w:r w:rsidRPr="00EA4352">
              <w:t>và</w:t>
            </w:r>
            <w:r w:rsidRPr="00EA4352">
              <w:rPr>
                <w:spacing w:val="-2"/>
              </w:rPr>
              <w:t xml:space="preserve"> </w:t>
            </w:r>
            <w:r w:rsidRPr="00EA4352">
              <w:t>lựa</w:t>
            </w:r>
            <w:r w:rsidRPr="00EA4352">
              <w:rPr>
                <w:spacing w:val="-2"/>
              </w:rPr>
              <w:t xml:space="preserve"> </w:t>
            </w:r>
            <w:r w:rsidRPr="00EA4352">
              <w:t>chọn</w:t>
            </w:r>
            <w:r w:rsidRPr="00EA4352">
              <w:rPr>
                <w:spacing w:val="-1"/>
              </w:rPr>
              <w:t xml:space="preserve"> </w:t>
            </w:r>
            <w:r w:rsidRPr="00EA4352">
              <w:t>thuốc</w:t>
            </w:r>
            <w:r w:rsidRPr="00EA4352">
              <w:rPr>
                <w:spacing w:val="-57"/>
              </w:rPr>
              <w:t xml:space="preserve"> </w:t>
            </w:r>
            <w:r w:rsidRPr="00EA4352">
              <w:t>trong y</w:t>
            </w:r>
            <w:r w:rsidRPr="00EA4352">
              <w:rPr>
                <w:spacing w:val="-5"/>
              </w:rPr>
              <w:t xml:space="preserve"> </w:t>
            </w:r>
            <w:r w:rsidRPr="00EA4352">
              <w:t>lệnh khi điều trị.</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2"/>
              </w:rPr>
              <w:t xml:space="preserve"> </w:t>
            </w:r>
            <w:r w:rsidRPr="00EA4352">
              <w:t>tính năng:</w:t>
            </w:r>
          </w:p>
          <w:p w14:paraId="35603D56"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2"/>
              </w:rPr>
              <w:t xml:space="preserve"> </w:t>
            </w:r>
            <w:r w:rsidRPr="00EA4352">
              <w:t>định</w:t>
            </w:r>
            <w:r w:rsidRPr="00EA4352">
              <w:rPr>
                <w:spacing w:val="-1"/>
              </w:rPr>
              <w:t xml:space="preserve"> </w:t>
            </w:r>
            <w:r w:rsidRPr="00EA4352">
              <w:t>thông</w:t>
            </w:r>
            <w:r w:rsidRPr="00EA4352">
              <w:rPr>
                <w:spacing w:val="-3"/>
              </w:rPr>
              <w:t xml:space="preserve"> </w:t>
            </w:r>
            <w:r w:rsidRPr="00EA4352">
              <w:t>tin hành chính</w:t>
            </w:r>
            <w:r w:rsidRPr="00EA4352">
              <w:rPr>
                <w:spacing w:val="-1"/>
              </w:rPr>
              <w:t xml:space="preserve"> </w:t>
            </w:r>
            <w:r w:rsidRPr="00EA4352">
              <w:t>bệnh nhân, thông</w:t>
            </w:r>
            <w:r w:rsidRPr="00EA4352">
              <w:rPr>
                <w:spacing w:val="-3"/>
              </w:rPr>
              <w:t xml:space="preserve"> </w:t>
            </w:r>
            <w:r w:rsidRPr="00EA4352">
              <w:t>tin</w:t>
            </w:r>
            <w:r w:rsidRPr="00EA4352">
              <w:rPr>
                <w:spacing w:val="-57"/>
              </w:rPr>
              <w:t xml:space="preserve"> </w:t>
            </w:r>
            <w:r w:rsidRPr="00EA4352">
              <w:t>tiền</w:t>
            </w:r>
            <w:r w:rsidRPr="00EA4352">
              <w:rPr>
                <w:spacing w:val="-1"/>
              </w:rPr>
              <w:t xml:space="preserve"> </w:t>
            </w:r>
            <w:r w:rsidRPr="00EA4352">
              <w:t>sử dị ứng</w:t>
            </w:r>
          </w:p>
          <w:p w14:paraId="481DEB2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 khai</w:t>
            </w:r>
            <w:r w:rsidRPr="00EA4352">
              <w:rPr>
                <w:spacing w:val="-1"/>
              </w:rPr>
              <w:t xml:space="preserve"> </w:t>
            </w:r>
            <w:r w:rsidRPr="00EA4352">
              <w:t>thác</w:t>
            </w:r>
            <w:r w:rsidRPr="00EA4352">
              <w:rPr>
                <w:spacing w:val="-1"/>
              </w:rPr>
              <w:t xml:space="preserve"> </w:t>
            </w:r>
            <w:r w:rsidRPr="00EA4352">
              <w:t>tiền</w:t>
            </w:r>
            <w:r w:rsidRPr="00EA4352">
              <w:rPr>
                <w:spacing w:val="-1"/>
              </w:rPr>
              <w:t xml:space="preserve"> </w:t>
            </w:r>
            <w:r w:rsidRPr="00EA4352">
              <w:t>sử</w:t>
            </w:r>
            <w:r w:rsidRPr="00EA4352">
              <w:rPr>
                <w:spacing w:val="-1"/>
              </w:rPr>
              <w:t xml:space="preserve"> </w:t>
            </w:r>
            <w:r w:rsidRPr="00EA4352">
              <w:t>dị</w:t>
            </w:r>
            <w:r w:rsidRPr="00EA4352">
              <w:rPr>
                <w:spacing w:val="-1"/>
              </w:rPr>
              <w:t xml:space="preserve"> </w:t>
            </w:r>
            <w:r w:rsidRPr="00EA4352">
              <w:t>ứng</w:t>
            </w:r>
          </w:p>
          <w:p w14:paraId="3ED3FC82"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phiếu</w:t>
            </w:r>
            <w:r w:rsidRPr="00EA4352">
              <w:rPr>
                <w:spacing w:val="-1"/>
              </w:rPr>
              <w:t xml:space="preserve"> </w:t>
            </w:r>
            <w:r w:rsidRPr="00EA4352">
              <w:t>khai</w:t>
            </w:r>
            <w:r w:rsidRPr="00EA4352">
              <w:rPr>
                <w:spacing w:val="-1"/>
              </w:rPr>
              <w:t xml:space="preserve"> </w:t>
            </w:r>
            <w:r w:rsidRPr="00EA4352">
              <w:t>thác</w:t>
            </w:r>
            <w:r w:rsidRPr="00EA4352">
              <w:rPr>
                <w:spacing w:val="-1"/>
              </w:rPr>
              <w:t xml:space="preserve"> </w:t>
            </w:r>
            <w:r w:rsidRPr="00EA4352">
              <w:t>tiền</w:t>
            </w:r>
            <w:r w:rsidRPr="00EA4352">
              <w:rPr>
                <w:spacing w:val="-1"/>
              </w:rPr>
              <w:t xml:space="preserve"> </w:t>
            </w:r>
            <w:r w:rsidRPr="00EA4352">
              <w:t>sử</w:t>
            </w:r>
            <w:r w:rsidRPr="00EA4352">
              <w:rPr>
                <w:spacing w:val="-2"/>
              </w:rPr>
              <w:t xml:space="preserve"> </w:t>
            </w:r>
            <w:r w:rsidRPr="00EA4352">
              <w:t>dị</w:t>
            </w:r>
            <w:r w:rsidRPr="00EA4352">
              <w:rPr>
                <w:spacing w:val="-1"/>
              </w:rPr>
              <w:t xml:space="preserve"> </w:t>
            </w:r>
            <w:r w:rsidRPr="00EA4352">
              <w:t>ứng</w:t>
            </w:r>
          </w:p>
          <w:p w14:paraId="658AD4ED" w14:textId="77777777" w:rsidR="00EA4352" w:rsidRPr="00EA4352" w:rsidRDefault="00EA4352" w:rsidP="00EA4352">
            <w:pPr>
              <w:spacing w:line="380" w:lineRule="exact"/>
            </w:pPr>
            <w:r w:rsidRPr="00EA4352">
              <w:t>Đóng giao diện nhập phiếu khai thác tiền sử dị ứng</w:t>
            </w:r>
          </w:p>
        </w:tc>
      </w:tr>
      <w:tr w:rsidR="00EA4352" w:rsidRPr="00EA4352" w14:paraId="06FC042B" w14:textId="77777777" w:rsidTr="00EA4352">
        <w:trPr>
          <w:trHeight w:val="630"/>
          <w:jc w:val="center"/>
        </w:trPr>
        <w:tc>
          <w:tcPr>
            <w:tcW w:w="266" w:type="pct"/>
            <w:shd w:val="clear" w:color="auto" w:fill="auto"/>
          </w:tcPr>
          <w:p w14:paraId="1028CDF0" w14:textId="77777777" w:rsidR="00EA4352" w:rsidRPr="00EA4352" w:rsidRDefault="00EA4352" w:rsidP="00EA4352">
            <w:pPr>
              <w:spacing w:line="380" w:lineRule="exact"/>
              <w:jc w:val="center"/>
            </w:pPr>
            <w:r w:rsidRPr="00EA4352">
              <w:t>28</w:t>
            </w:r>
          </w:p>
        </w:tc>
        <w:tc>
          <w:tcPr>
            <w:tcW w:w="1029" w:type="pct"/>
            <w:shd w:val="clear" w:color="auto" w:fill="auto"/>
          </w:tcPr>
          <w:p w14:paraId="08712816"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chỉ</w:t>
            </w:r>
            <w:r w:rsidRPr="00EA4352">
              <w:rPr>
                <w:spacing w:val="-57"/>
              </w:rPr>
              <w:t xml:space="preserve"> </w:t>
            </w:r>
            <w:r w:rsidRPr="00EA4352">
              <w:t>định</w:t>
            </w:r>
            <w:r w:rsidRPr="00EA4352">
              <w:rPr>
                <w:spacing w:val="-1"/>
              </w:rPr>
              <w:t xml:space="preserve"> </w:t>
            </w:r>
            <w:r w:rsidRPr="00EA4352">
              <w:t>dịch vụ</w:t>
            </w:r>
          </w:p>
        </w:tc>
        <w:tc>
          <w:tcPr>
            <w:tcW w:w="3705" w:type="pct"/>
            <w:shd w:val="clear" w:color="auto" w:fill="auto"/>
          </w:tcPr>
          <w:p w14:paraId="781B9ACC"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các bác</w:t>
            </w:r>
            <w:r w:rsidRPr="00EA4352">
              <w:rPr>
                <w:spacing w:val="-1"/>
              </w:rPr>
              <w:t xml:space="preserve"> </w:t>
            </w:r>
            <w:r w:rsidRPr="00EA4352">
              <w:t>sĩ</w:t>
            </w:r>
            <w:r w:rsidRPr="00EA4352">
              <w:rPr>
                <w:spacing w:val="-1"/>
              </w:rPr>
              <w:t xml:space="preserve"> </w:t>
            </w:r>
            <w:r w:rsidRPr="00EA4352">
              <w:t>thực</w:t>
            </w:r>
            <w:r w:rsidRPr="00EA4352">
              <w:rPr>
                <w:spacing w:val="-3"/>
              </w:rPr>
              <w:t xml:space="preserve"> </w:t>
            </w:r>
            <w:r w:rsidRPr="00EA4352">
              <w:t>hiện chỉ</w:t>
            </w:r>
            <w:r w:rsidRPr="00EA4352">
              <w:rPr>
                <w:spacing w:val="-1"/>
              </w:rPr>
              <w:t xml:space="preserve"> </w:t>
            </w:r>
            <w:r w:rsidRPr="00EA4352">
              <w:t>định</w:t>
            </w:r>
            <w:r w:rsidRPr="00EA4352">
              <w:rPr>
                <w:spacing w:val="2"/>
              </w:rPr>
              <w:t xml:space="preserve"> </w:t>
            </w:r>
            <w:r w:rsidRPr="00EA4352">
              <w:t>các</w:t>
            </w:r>
            <w:r w:rsidRPr="00EA4352">
              <w:rPr>
                <w:spacing w:val="-2"/>
              </w:rPr>
              <w:t xml:space="preserve"> </w:t>
            </w:r>
            <w:r w:rsidRPr="00EA4352">
              <w:t>dịch vụ</w:t>
            </w:r>
            <w:r w:rsidRPr="00EA4352">
              <w:rPr>
                <w:spacing w:val="1"/>
              </w:rPr>
              <w:t xml:space="preserve"> </w:t>
            </w:r>
            <w:r w:rsidRPr="00EA4352">
              <w:t>cận</w:t>
            </w:r>
            <w:r w:rsidRPr="00EA4352">
              <w:rPr>
                <w:spacing w:val="-58"/>
              </w:rPr>
              <w:t xml:space="preserve"> </w:t>
            </w:r>
            <w:r w:rsidRPr="00EA4352">
              <w:t>lâm sàng dựa vào mô tả và thăm khám ban đầu của bệnh nhân để</w:t>
            </w:r>
            <w:r w:rsidRPr="00EA4352">
              <w:rPr>
                <w:spacing w:val="1"/>
              </w:rPr>
              <w:t xml:space="preserve"> </w:t>
            </w:r>
            <w:r w:rsidRPr="00EA4352">
              <w:t>xác</w:t>
            </w:r>
            <w:r w:rsidRPr="00EA4352">
              <w:rPr>
                <w:spacing w:val="-2"/>
              </w:rPr>
              <w:t xml:space="preserve"> </w:t>
            </w:r>
            <w:r w:rsidRPr="00EA4352">
              <w:t>định bệnh khi</w:t>
            </w:r>
            <w:r w:rsidRPr="00EA4352">
              <w:rPr>
                <w:spacing w:val="-1"/>
              </w:rPr>
              <w:t xml:space="preserve"> </w:t>
            </w:r>
            <w:r w:rsidRPr="00EA4352">
              <w:t>có kết quả thực</w:t>
            </w:r>
            <w:r w:rsidRPr="00EA4352">
              <w:rPr>
                <w:spacing w:val="-3"/>
              </w:rPr>
              <w:t xml:space="preserve"> </w:t>
            </w:r>
            <w:r w:rsidRPr="00EA4352">
              <w:t>hiện. 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lastRenderedPageBreak/>
              <w:t>gồm</w:t>
            </w:r>
            <w:r w:rsidRPr="00EA4352">
              <w:rPr>
                <w:spacing w:val="2"/>
              </w:rPr>
              <w:t xml:space="preserve"> </w:t>
            </w:r>
            <w:r w:rsidRPr="00EA4352">
              <w:t>các tính</w:t>
            </w:r>
            <w:r w:rsidRPr="00EA4352">
              <w:rPr>
                <w:spacing w:val="-1"/>
              </w:rPr>
              <w:t xml:space="preserve"> </w:t>
            </w:r>
            <w:r w:rsidRPr="00EA4352">
              <w:t>năng</w:t>
            </w:r>
            <w:r w:rsidRPr="00EA4352">
              <w:rPr>
                <w:spacing w:val="-4"/>
              </w:rPr>
              <w:t xml:space="preserve"> </w:t>
            </w:r>
            <w:r w:rsidRPr="00EA4352">
              <w:t>sau:</w:t>
            </w:r>
          </w:p>
          <w:p w14:paraId="560E76E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tạo</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03F439E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B5D7542"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5B683CDE"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 nhân</w:t>
            </w:r>
          </w:p>
          <w:p w14:paraId="48F3ECF6"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50D66AD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 dịch</w:t>
            </w:r>
            <w:r w:rsidRPr="00EA4352">
              <w:rPr>
                <w:spacing w:val="-1"/>
              </w:rPr>
              <w:t xml:space="preserve"> </w:t>
            </w:r>
            <w:r w:rsidRPr="00EA4352">
              <w:t>vụ</w:t>
            </w:r>
          </w:p>
          <w:p w14:paraId="4CCC9869"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 chỉ</w:t>
            </w:r>
            <w:r w:rsidRPr="00EA4352">
              <w:rPr>
                <w:spacing w:val="-1"/>
              </w:rPr>
              <w:t xml:space="preserve"> </w:t>
            </w:r>
            <w:r w:rsidRPr="00EA4352">
              <w:t>định dịch</w:t>
            </w:r>
            <w:r w:rsidRPr="00EA4352">
              <w:rPr>
                <w:spacing w:val="-1"/>
              </w:rPr>
              <w:t xml:space="preserve"> </w:t>
            </w:r>
            <w:r w:rsidRPr="00EA4352">
              <w:t>vụ</w:t>
            </w:r>
          </w:p>
          <w:p w14:paraId="5FFFCEBB" w14:textId="77777777" w:rsidR="00EA4352" w:rsidRPr="00EA4352" w:rsidRDefault="00EA4352" w:rsidP="00EA4352">
            <w:pPr>
              <w:spacing w:line="380" w:lineRule="exact"/>
            </w:pPr>
            <w:r w:rsidRPr="00EA4352">
              <w:t>Xóa</w:t>
            </w:r>
            <w:r w:rsidRPr="00EA4352">
              <w:rPr>
                <w:spacing w:val="-3"/>
              </w:rPr>
              <w:t xml:space="preserve"> </w:t>
            </w:r>
            <w:r w:rsidRPr="00EA4352">
              <w:t>dịch vụ trên lưới chỉ định</w:t>
            </w:r>
          </w:p>
          <w:p w14:paraId="73AACCEC"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 BHYT</w:t>
            </w:r>
          </w:p>
          <w:p w14:paraId="7A8476A3"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2"/>
              </w:rPr>
              <w:t xml:space="preserve"> </w:t>
            </w:r>
            <w:r w:rsidRPr="00EA4352">
              <w:t>thanh</w:t>
            </w:r>
            <w:r w:rsidRPr="00EA4352">
              <w:rPr>
                <w:spacing w:val="-2"/>
              </w:rPr>
              <w:t xml:space="preserve"> </w:t>
            </w:r>
            <w:r w:rsidRPr="00EA4352">
              <w:t>toán</w:t>
            </w:r>
            <w:r w:rsidRPr="00EA4352">
              <w:rPr>
                <w:spacing w:val="-1"/>
              </w:rPr>
              <w:t xml:space="preserve"> </w:t>
            </w:r>
            <w:r w:rsidRPr="00EA4352">
              <w:t>sang</w:t>
            </w:r>
            <w:r w:rsidRPr="00EA4352">
              <w:rPr>
                <w:spacing w:val="-2"/>
              </w:rPr>
              <w:t xml:space="preserve"> </w:t>
            </w:r>
            <w:r w:rsidRPr="00EA4352">
              <w:t>BHYT+Dịch</w:t>
            </w:r>
            <w:r w:rsidRPr="00EA4352">
              <w:rPr>
                <w:spacing w:val="-2"/>
              </w:rPr>
              <w:t xml:space="preserve"> </w:t>
            </w:r>
            <w:r w:rsidRPr="00EA4352">
              <w:t>vụ</w:t>
            </w:r>
          </w:p>
          <w:p w14:paraId="46C843A0"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4"/>
              </w:rPr>
              <w:t xml:space="preserve"> </w:t>
            </w:r>
            <w:r w:rsidRPr="00EA4352">
              <w:t>viện</w:t>
            </w:r>
            <w:r w:rsidRPr="00EA4352">
              <w:rPr>
                <w:spacing w:val="1"/>
              </w:rPr>
              <w:t xml:space="preserve"> </w:t>
            </w:r>
            <w:r w:rsidRPr="00EA4352">
              <w:t>phí</w:t>
            </w:r>
          </w:p>
          <w:p w14:paraId="0BD72712" w14:textId="77777777" w:rsidR="00EA4352" w:rsidRPr="00EA4352" w:rsidRDefault="00EA4352" w:rsidP="00EA4352">
            <w:pPr>
              <w:spacing w:line="380" w:lineRule="exact"/>
            </w:pPr>
            <w:r w:rsidRPr="00EA4352">
              <w:t>Chuyển loại thanh toán sang viện phí + dịch vụ</w:t>
            </w:r>
          </w:p>
          <w:p w14:paraId="58029E20" w14:textId="77777777" w:rsidR="00EA4352" w:rsidRPr="00EA4352" w:rsidRDefault="00EA4352" w:rsidP="00EA4352">
            <w:pPr>
              <w:spacing w:line="380" w:lineRule="exact"/>
            </w:pPr>
            <w:r w:rsidRPr="00EA4352">
              <w:t>Chuyển loại</w:t>
            </w:r>
            <w:r w:rsidRPr="00EA4352">
              <w:rPr>
                <w:spacing w:val="-58"/>
              </w:rPr>
              <w:t xml:space="preserve"> </w:t>
            </w:r>
            <w:r w:rsidRPr="00EA4352">
              <w:t>thanh</w:t>
            </w:r>
            <w:r w:rsidRPr="00EA4352">
              <w:rPr>
                <w:spacing w:val="-1"/>
              </w:rPr>
              <w:t xml:space="preserve"> </w:t>
            </w:r>
            <w:r w:rsidRPr="00EA4352">
              <w:t>toán sang</w:t>
            </w:r>
            <w:r w:rsidRPr="00EA4352">
              <w:rPr>
                <w:spacing w:val="-3"/>
              </w:rPr>
              <w:t xml:space="preserve"> </w:t>
            </w:r>
            <w:r w:rsidRPr="00EA4352">
              <w:t>dịch vụ</w:t>
            </w:r>
          </w:p>
          <w:p w14:paraId="7779217D"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4"/>
              </w:rPr>
              <w:t xml:space="preserve"> </w:t>
            </w:r>
            <w:r w:rsidRPr="00EA4352">
              <w:t>miễn</w:t>
            </w:r>
            <w:r w:rsidRPr="00EA4352">
              <w:rPr>
                <w:spacing w:val="-2"/>
              </w:rPr>
              <w:t xml:space="preserve"> </w:t>
            </w:r>
            <w:r w:rsidRPr="00EA4352">
              <w:t>phí</w:t>
            </w:r>
          </w:p>
          <w:p w14:paraId="7D06BFE1" w14:textId="77777777" w:rsidR="00EA4352" w:rsidRPr="00EA4352" w:rsidRDefault="00EA4352" w:rsidP="00EA4352">
            <w:pPr>
              <w:spacing w:line="380" w:lineRule="exact"/>
            </w:pPr>
            <w:r w:rsidRPr="00EA4352">
              <w:t>Đổi điều kiện thanh toán tỷ lệ dịch vụ</w:t>
            </w:r>
          </w:p>
        </w:tc>
      </w:tr>
      <w:tr w:rsidR="00EA4352" w:rsidRPr="00EA4352" w14:paraId="076E7677" w14:textId="77777777" w:rsidTr="00EA4352">
        <w:trPr>
          <w:trHeight w:val="945"/>
          <w:jc w:val="center"/>
        </w:trPr>
        <w:tc>
          <w:tcPr>
            <w:tcW w:w="266" w:type="pct"/>
            <w:shd w:val="clear" w:color="auto" w:fill="auto"/>
          </w:tcPr>
          <w:p w14:paraId="0D38889E" w14:textId="77777777" w:rsidR="00EA4352" w:rsidRPr="00EA4352" w:rsidRDefault="00EA4352" w:rsidP="00EA4352">
            <w:pPr>
              <w:spacing w:line="380" w:lineRule="exact"/>
              <w:jc w:val="center"/>
            </w:pPr>
            <w:r w:rsidRPr="00EA4352">
              <w:lastRenderedPageBreak/>
              <w:t>29</w:t>
            </w:r>
          </w:p>
        </w:tc>
        <w:tc>
          <w:tcPr>
            <w:tcW w:w="1029" w:type="pct"/>
            <w:shd w:val="clear" w:color="auto" w:fill="auto"/>
          </w:tcPr>
          <w:p w14:paraId="4CDDC235" w14:textId="77777777" w:rsidR="00EA4352" w:rsidRPr="00EA4352" w:rsidRDefault="00EA4352" w:rsidP="00EA4352">
            <w:pPr>
              <w:spacing w:line="380" w:lineRule="exact"/>
            </w:pPr>
            <w:r w:rsidRPr="00EA4352">
              <w:t>Tạo phiếu thuốc từ kho</w:t>
            </w:r>
          </w:p>
        </w:tc>
        <w:tc>
          <w:tcPr>
            <w:tcW w:w="3705" w:type="pct"/>
            <w:shd w:val="clear" w:color="auto" w:fill="auto"/>
          </w:tcPr>
          <w:p w14:paraId="7270368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 sĩ</w:t>
            </w:r>
            <w:r w:rsidRPr="00EA4352">
              <w:rPr>
                <w:spacing w:val="-2"/>
              </w:rPr>
              <w:t xml:space="preserve"> </w:t>
            </w:r>
            <w:r w:rsidRPr="00EA4352">
              <w:t>thực</w:t>
            </w:r>
            <w:r w:rsidRPr="00EA4352">
              <w:rPr>
                <w:spacing w:val="-3"/>
              </w:rPr>
              <w:t xml:space="preserve"> </w:t>
            </w:r>
            <w:r w:rsidRPr="00EA4352">
              <w:t>hiện</w:t>
            </w:r>
            <w:r w:rsidRPr="00EA4352">
              <w:rPr>
                <w:spacing w:val="-1"/>
              </w:rPr>
              <w:t xml:space="preserve"> </w:t>
            </w:r>
            <w:r w:rsidRPr="00EA4352">
              <w:t>tạo</w:t>
            </w:r>
            <w:r w:rsidRPr="00EA4352">
              <w:rPr>
                <w:spacing w:val="2"/>
              </w:rPr>
              <w:t xml:space="preserve"> </w:t>
            </w:r>
            <w:r w:rsidRPr="00EA4352">
              <w:t>y</w:t>
            </w:r>
            <w:r w:rsidRPr="00EA4352">
              <w:rPr>
                <w:spacing w:val="-6"/>
              </w:rPr>
              <w:t xml:space="preserve"> </w:t>
            </w:r>
            <w:r w:rsidRPr="00EA4352">
              <w:t>lệnh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57"/>
              </w:rPr>
              <w:t xml:space="preserve"> </w:t>
            </w:r>
            <w:r w:rsidRPr="00EA4352">
              <w:t>hàng</w:t>
            </w:r>
            <w:r w:rsidRPr="00EA4352">
              <w:rPr>
                <w:spacing w:val="-4"/>
              </w:rPr>
              <w:t xml:space="preserve"> </w:t>
            </w:r>
            <w:r w:rsidRPr="00EA4352">
              <w:t>ngày.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p>
          <w:p w14:paraId="55E9D47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068945EF"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B4C8DBB"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22E629B5" w14:textId="77777777" w:rsidR="00EA4352" w:rsidRPr="00EA4352" w:rsidRDefault="00EA4352" w:rsidP="00EA4352">
            <w:pPr>
              <w:spacing w:line="380" w:lineRule="exact"/>
            </w:pPr>
            <w:r w:rsidRPr="00EA4352">
              <w:t>Lưu</w:t>
            </w:r>
            <w:r w:rsidRPr="00EA4352">
              <w:rPr>
                <w:spacing w:val="3"/>
              </w:rPr>
              <w:t xml:space="preserve"> </w:t>
            </w:r>
            <w:r w:rsidRPr="00EA4352">
              <w:t>y</w:t>
            </w:r>
            <w:r w:rsidRPr="00EA4352">
              <w:rPr>
                <w:spacing w:val="-6"/>
              </w:rPr>
              <w:t xml:space="preserve"> </w:t>
            </w:r>
            <w:r w:rsidRPr="00EA4352">
              <w:t>lệnh</w:t>
            </w:r>
            <w:r w:rsidRPr="00EA4352">
              <w:rPr>
                <w:spacing w:val="-1"/>
              </w:rPr>
              <w:t xml:space="preserve"> </w:t>
            </w:r>
            <w:r w:rsidRPr="00EA4352">
              <w:t>thuốc</w:t>
            </w:r>
          </w:p>
          <w:p w14:paraId="72DAD85F"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50ABA9A0"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mẫu cũ</w:t>
            </w:r>
            <w:r w:rsidRPr="00EA4352">
              <w:rPr>
                <w:spacing w:val="2"/>
              </w:rPr>
              <w:t xml:space="preserve"> </w:t>
            </w:r>
            <w:r w:rsidRPr="00EA4352">
              <w:t>để</w:t>
            </w:r>
            <w:r w:rsidRPr="00EA4352">
              <w:rPr>
                <w:spacing w:val="-2"/>
              </w:rPr>
              <w:t xml:space="preserve"> </w:t>
            </w:r>
            <w:r w:rsidRPr="00EA4352">
              <w:t>kê</w:t>
            </w:r>
            <w:r w:rsidRPr="00EA4352">
              <w:rPr>
                <w:spacing w:val="-1"/>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6497355E"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1"/>
              </w:rPr>
              <w:t xml:space="preserve"> </w:t>
            </w:r>
            <w:r w:rsidRPr="00EA4352">
              <w:t>cho bệnh nhân</w:t>
            </w:r>
          </w:p>
          <w:p w14:paraId="17E7339D"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về</w:t>
            </w:r>
            <w:r w:rsidRPr="00EA4352">
              <w:rPr>
                <w:spacing w:val="-1"/>
              </w:rPr>
              <w:t xml:space="preserve"> </w:t>
            </w:r>
            <w:r w:rsidRPr="00EA4352">
              <w:t>dị</w:t>
            </w:r>
            <w:r w:rsidRPr="00EA4352">
              <w:rPr>
                <w:spacing w:val="1"/>
              </w:rPr>
              <w:t xml:space="preserve"> </w:t>
            </w:r>
            <w:r w:rsidRPr="00EA4352">
              <w:t>ứng</w:t>
            </w:r>
            <w:r w:rsidRPr="00EA4352">
              <w:rPr>
                <w:spacing w:val="-2"/>
              </w:rPr>
              <w:t xml:space="preserve"> </w:t>
            </w:r>
            <w:r w:rsidRPr="00EA4352">
              <w:t>thuốc</w:t>
            </w:r>
          </w:p>
          <w:p w14:paraId="1BB3C70F"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w:t>
            </w:r>
            <w:r w:rsidRPr="00EA4352">
              <w:rPr>
                <w:spacing w:val="4"/>
              </w:rPr>
              <w:t xml:space="preserve"> </w:t>
            </w:r>
            <w:r w:rsidRPr="00EA4352">
              <w:t>y</w:t>
            </w:r>
            <w:r w:rsidRPr="00EA4352">
              <w:rPr>
                <w:spacing w:val="-6"/>
              </w:rPr>
              <w:t xml:space="preserve"> </w:t>
            </w:r>
            <w:r w:rsidRPr="00EA4352">
              <w:t>lệnh thuốc</w:t>
            </w:r>
            <w:r w:rsidRPr="00EA4352">
              <w:rPr>
                <w:spacing w:val="-1"/>
              </w:rPr>
              <w:t xml:space="preserve"> </w:t>
            </w:r>
            <w:r w:rsidRPr="00EA4352">
              <w:t>từ kho</w:t>
            </w:r>
          </w:p>
          <w:p w14:paraId="5AE846B1"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1BECCFA4"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66E68A29" w14:textId="77777777" w:rsidR="00EA4352" w:rsidRPr="00EA4352" w:rsidRDefault="00EA4352" w:rsidP="00EA4352">
            <w:pPr>
              <w:spacing w:line="380" w:lineRule="exact"/>
            </w:pPr>
            <w:r w:rsidRPr="00EA4352">
              <w:lastRenderedPageBreak/>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354F40F4"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3C7BA65C"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6EA9E977" w14:textId="77777777" w:rsidR="00EA4352" w:rsidRPr="00EA4352" w:rsidRDefault="00EA4352" w:rsidP="00EA4352">
            <w:pPr>
              <w:spacing w:line="380" w:lineRule="exact"/>
            </w:pPr>
            <w:r w:rsidRPr="00EA4352">
              <w:t>Cập nhật thông tin số lượng trên lưới</w:t>
            </w:r>
          </w:p>
        </w:tc>
      </w:tr>
      <w:tr w:rsidR="00EA4352" w:rsidRPr="00EA4352" w14:paraId="1A9B554B" w14:textId="77777777" w:rsidTr="00EA4352">
        <w:trPr>
          <w:trHeight w:val="315"/>
          <w:jc w:val="center"/>
        </w:trPr>
        <w:tc>
          <w:tcPr>
            <w:tcW w:w="266" w:type="pct"/>
            <w:shd w:val="clear" w:color="auto" w:fill="auto"/>
          </w:tcPr>
          <w:p w14:paraId="33C36D00" w14:textId="77777777" w:rsidR="00EA4352" w:rsidRPr="00EA4352" w:rsidRDefault="00EA4352" w:rsidP="00EA4352">
            <w:pPr>
              <w:spacing w:line="380" w:lineRule="exact"/>
              <w:jc w:val="center"/>
            </w:pPr>
            <w:r w:rsidRPr="00EA4352">
              <w:lastRenderedPageBreak/>
              <w:t>30</w:t>
            </w:r>
          </w:p>
        </w:tc>
        <w:tc>
          <w:tcPr>
            <w:tcW w:w="1029" w:type="pct"/>
            <w:shd w:val="clear" w:color="auto" w:fill="auto"/>
          </w:tcPr>
          <w:p w14:paraId="6B39748F" w14:textId="77777777" w:rsidR="00EA4352" w:rsidRPr="00EA4352" w:rsidRDefault="00EA4352" w:rsidP="00EA4352">
            <w:pPr>
              <w:spacing w:line="380" w:lineRule="exact"/>
            </w:pPr>
            <w:r w:rsidRPr="00EA4352">
              <w:t>Tạo phiếu thuốc</w:t>
            </w:r>
            <w:r w:rsidRPr="00EA4352">
              <w:rPr>
                <w:spacing w:val="-58"/>
              </w:rPr>
              <w:t xml:space="preserve"> </w:t>
            </w:r>
            <w:r w:rsidRPr="00EA4352">
              <w:t>từ</w:t>
            </w:r>
            <w:r w:rsidRPr="00EA4352">
              <w:rPr>
                <w:spacing w:val="-1"/>
              </w:rPr>
              <w:t xml:space="preserve"> </w:t>
            </w:r>
            <w:r w:rsidRPr="00EA4352">
              <w:t>tủ trực</w:t>
            </w:r>
          </w:p>
        </w:tc>
        <w:tc>
          <w:tcPr>
            <w:tcW w:w="3705" w:type="pct"/>
            <w:shd w:val="clear" w:color="auto" w:fill="auto"/>
          </w:tcPr>
          <w:p w14:paraId="163990CE" w14:textId="77777777" w:rsidR="00EA4352" w:rsidRPr="00EA4352" w:rsidRDefault="00EA4352" w:rsidP="00EA4352">
            <w:pPr>
              <w:spacing w:line="380" w:lineRule="exact"/>
            </w:pPr>
            <w:r w:rsidRPr="00EA4352">
              <w:t>Chức năng cho phép bác sĩ thực hiện xuất thuốc từ tủ trực sử</w:t>
            </w:r>
            <w:r w:rsidRPr="00EA4352">
              <w:rPr>
                <w:spacing w:val="1"/>
              </w:rPr>
              <w:t xml:space="preserve"> </w:t>
            </w:r>
            <w:r w:rsidRPr="00EA4352">
              <w:t>dụng</w:t>
            </w:r>
            <w:r w:rsidRPr="00EA4352">
              <w:rPr>
                <w:spacing w:val="-4"/>
              </w:rPr>
              <w:t xml:space="preserve"> </w:t>
            </w:r>
            <w:r w:rsidRPr="00EA4352">
              <w:t>cho bệnh nhân</w:t>
            </w:r>
            <w:r w:rsidRPr="00EA4352">
              <w:rPr>
                <w:spacing w:val="-1"/>
              </w:rPr>
              <w:t xml:space="preserve"> </w:t>
            </w:r>
            <w:r w:rsidRPr="00EA4352">
              <w:t>trong</w:t>
            </w:r>
            <w:r w:rsidRPr="00EA4352">
              <w:rPr>
                <w:spacing w:val="-3"/>
              </w:rPr>
              <w:t xml:space="preserve"> </w:t>
            </w:r>
            <w:r w:rsidRPr="00EA4352">
              <w:t>trường</w:t>
            </w:r>
            <w:r w:rsidRPr="00EA4352">
              <w:rPr>
                <w:spacing w:val="-3"/>
              </w:rPr>
              <w:t xml:space="preserve"> </w:t>
            </w:r>
            <w:r w:rsidRPr="00EA4352">
              <w:t>hợp</w:t>
            </w:r>
            <w:r w:rsidRPr="00EA4352">
              <w:rPr>
                <w:spacing w:val="-1"/>
              </w:rPr>
              <w:t xml:space="preserve"> </w:t>
            </w:r>
            <w:r w:rsidRPr="00EA4352">
              <w:t>phải sử</w:t>
            </w:r>
            <w:r w:rsidRPr="00EA4352">
              <w:rPr>
                <w:spacing w:val="-1"/>
              </w:rPr>
              <w:t xml:space="preserve"> </w:t>
            </w:r>
            <w:r w:rsidRPr="00EA4352">
              <w:t>dụng</w:t>
            </w:r>
            <w:r w:rsidRPr="00EA4352">
              <w:rPr>
                <w:spacing w:val="-2"/>
              </w:rPr>
              <w:t xml:space="preserve"> </w:t>
            </w:r>
            <w:r w:rsidRPr="00EA4352">
              <w:t>gấp như cấu</w:t>
            </w:r>
            <w:r w:rsidRPr="00EA4352">
              <w:rPr>
                <w:spacing w:val="-57"/>
              </w:rPr>
              <w:t xml:space="preserve"> </w:t>
            </w:r>
            <w:r w:rsidRPr="00EA4352">
              <w:t>cứu.</w:t>
            </w:r>
            <w:r w:rsidRPr="00EA4352">
              <w:tab/>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3974F63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5717865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C89549A"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7B7F7D18" w14:textId="77777777" w:rsidR="00EA4352" w:rsidRPr="00EA4352" w:rsidRDefault="00EA4352" w:rsidP="00EA4352">
            <w:pPr>
              <w:spacing w:line="380" w:lineRule="exact"/>
            </w:pPr>
            <w:r w:rsidRPr="00EA4352">
              <w:t>Lưu</w:t>
            </w:r>
            <w:r w:rsidRPr="00EA4352">
              <w:rPr>
                <w:spacing w:val="3"/>
              </w:rPr>
              <w:t xml:space="preserve"> </w:t>
            </w:r>
            <w:r w:rsidRPr="00EA4352">
              <w:t>y</w:t>
            </w:r>
            <w:r w:rsidRPr="00EA4352">
              <w:rPr>
                <w:spacing w:val="-6"/>
              </w:rPr>
              <w:t xml:space="preserve"> </w:t>
            </w:r>
            <w:r w:rsidRPr="00EA4352">
              <w:t>lệnh</w:t>
            </w:r>
            <w:r w:rsidRPr="00EA4352">
              <w:rPr>
                <w:spacing w:val="-1"/>
              </w:rPr>
              <w:t xml:space="preserve"> </w:t>
            </w:r>
            <w:r w:rsidRPr="00EA4352">
              <w:t>thuốc</w:t>
            </w:r>
          </w:p>
          <w:p w14:paraId="64EF0A29"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4165BE41"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mẫu cũ</w:t>
            </w:r>
            <w:r w:rsidRPr="00EA4352">
              <w:rPr>
                <w:spacing w:val="2"/>
              </w:rPr>
              <w:t xml:space="preserve"> </w:t>
            </w:r>
            <w:r w:rsidRPr="00EA4352">
              <w:t>để</w:t>
            </w:r>
            <w:r w:rsidRPr="00EA4352">
              <w:rPr>
                <w:spacing w:val="-2"/>
              </w:rPr>
              <w:t xml:space="preserve"> </w:t>
            </w:r>
            <w:r w:rsidRPr="00EA4352">
              <w:t>kê</w:t>
            </w:r>
            <w:r w:rsidRPr="00EA4352">
              <w:rPr>
                <w:spacing w:val="-1"/>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7740AB03"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1"/>
              </w:rPr>
              <w:t xml:space="preserve"> </w:t>
            </w:r>
            <w:r w:rsidRPr="00EA4352">
              <w:t>cho bệnh nhân</w:t>
            </w:r>
          </w:p>
          <w:p w14:paraId="06ED8569"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về</w:t>
            </w:r>
            <w:r w:rsidRPr="00EA4352">
              <w:rPr>
                <w:spacing w:val="-1"/>
              </w:rPr>
              <w:t xml:space="preserve"> </w:t>
            </w:r>
            <w:r w:rsidRPr="00EA4352">
              <w:t>dị</w:t>
            </w:r>
            <w:r w:rsidRPr="00EA4352">
              <w:rPr>
                <w:spacing w:val="1"/>
              </w:rPr>
              <w:t xml:space="preserve"> </w:t>
            </w:r>
            <w:r w:rsidRPr="00EA4352">
              <w:t>ứng</w:t>
            </w:r>
            <w:r w:rsidRPr="00EA4352">
              <w:rPr>
                <w:spacing w:val="-2"/>
              </w:rPr>
              <w:t xml:space="preserve"> </w:t>
            </w:r>
            <w:r w:rsidRPr="00EA4352">
              <w:t>thuốc</w:t>
            </w:r>
          </w:p>
          <w:p w14:paraId="6123AF3C"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 phiếu</w:t>
            </w:r>
            <w:r w:rsidRPr="00EA4352">
              <w:rPr>
                <w:spacing w:val="-1"/>
              </w:rPr>
              <w:t xml:space="preserve"> </w:t>
            </w:r>
            <w:r w:rsidRPr="00EA4352">
              <w:t>thuốc từ</w:t>
            </w:r>
            <w:r w:rsidRPr="00EA4352">
              <w:rPr>
                <w:spacing w:val="-1"/>
              </w:rPr>
              <w:t xml:space="preserve"> </w:t>
            </w:r>
            <w:r w:rsidRPr="00EA4352">
              <w:t>tủ trực</w:t>
            </w:r>
          </w:p>
          <w:p w14:paraId="31068370"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61ED3614"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644087A9"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1AA15BE7"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3B4F69E9"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709EE3F0" w14:textId="77777777" w:rsidR="00EA4352" w:rsidRPr="00EA4352" w:rsidRDefault="00EA4352" w:rsidP="00EA4352">
            <w:pPr>
              <w:spacing w:line="380" w:lineRule="exact"/>
            </w:pPr>
            <w:r w:rsidRPr="00EA4352">
              <w:t>Cập nhật thông tin số lượng trên lưới</w:t>
            </w:r>
          </w:p>
        </w:tc>
      </w:tr>
      <w:tr w:rsidR="00EA4352" w:rsidRPr="00EA4352" w14:paraId="1EA60AF7" w14:textId="77777777" w:rsidTr="00EA4352">
        <w:trPr>
          <w:trHeight w:val="315"/>
          <w:jc w:val="center"/>
        </w:trPr>
        <w:tc>
          <w:tcPr>
            <w:tcW w:w="266" w:type="pct"/>
            <w:shd w:val="clear" w:color="auto" w:fill="auto"/>
          </w:tcPr>
          <w:p w14:paraId="5423CF53" w14:textId="77777777" w:rsidR="00EA4352" w:rsidRPr="00EA4352" w:rsidRDefault="00EA4352" w:rsidP="00EA4352">
            <w:pPr>
              <w:spacing w:line="380" w:lineRule="exact"/>
              <w:jc w:val="center"/>
            </w:pPr>
            <w:r w:rsidRPr="00EA4352">
              <w:t>31</w:t>
            </w:r>
          </w:p>
        </w:tc>
        <w:tc>
          <w:tcPr>
            <w:tcW w:w="1029" w:type="pct"/>
            <w:shd w:val="clear" w:color="auto" w:fill="auto"/>
          </w:tcPr>
          <w:p w14:paraId="7CD57C04" w14:textId="77777777" w:rsidR="00EA4352" w:rsidRPr="00EA4352" w:rsidRDefault="00EA4352" w:rsidP="00EA4352">
            <w:pPr>
              <w:spacing w:line="380" w:lineRule="exact"/>
            </w:pPr>
            <w:r w:rsidRPr="00EA4352">
              <w:t>Tạo</w:t>
            </w:r>
            <w:r w:rsidRPr="00EA4352">
              <w:rPr>
                <w:spacing w:val="-8"/>
              </w:rPr>
              <w:t xml:space="preserve"> </w:t>
            </w:r>
            <w:r w:rsidRPr="00EA4352">
              <w:t>phiếu</w:t>
            </w:r>
            <w:r w:rsidRPr="00EA4352">
              <w:rPr>
                <w:spacing w:val="-8"/>
              </w:rPr>
              <w:t xml:space="preserve"> </w:t>
            </w:r>
            <w:r w:rsidRPr="00EA4352">
              <w:t>trả</w:t>
            </w:r>
            <w:r w:rsidRPr="00EA4352">
              <w:rPr>
                <w:spacing w:val="-57"/>
              </w:rPr>
              <w:t xml:space="preserve"> </w:t>
            </w:r>
            <w:r w:rsidRPr="00EA4352">
              <w:t>thuốc</w:t>
            </w:r>
          </w:p>
        </w:tc>
        <w:tc>
          <w:tcPr>
            <w:tcW w:w="3705" w:type="pct"/>
            <w:shd w:val="clear" w:color="auto" w:fill="auto"/>
          </w:tcPr>
          <w:p w14:paraId="25038FA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thực</w:t>
            </w:r>
            <w:r w:rsidRPr="00EA4352">
              <w:rPr>
                <w:spacing w:val="-1"/>
              </w:rPr>
              <w:t xml:space="preserve"> </w:t>
            </w:r>
            <w:r w:rsidRPr="00EA4352">
              <w:t>hiện</w:t>
            </w:r>
            <w:r w:rsidRPr="00EA4352">
              <w:rPr>
                <w:spacing w:val="1"/>
              </w:rPr>
              <w:t xml:space="preserve"> </w:t>
            </w:r>
            <w:r w:rsidRPr="00EA4352">
              <w:t>nghiệp vụ trả</w:t>
            </w:r>
            <w:r w:rsidRPr="00EA4352">
              <w:rPr>
                <w:spacing w:val="-57"/>
              </w:rPr>
              <w:t xml:space="preserve"> </w:t>
            </w:r>
            <w:r w:rsidRPr="00EA4352">
              <w:t>thuốc của bệnh nhân khi đã được duyệt nhưng không sử dụng</w:t>
            </w:r>
            <w:r w:rsidRPr="00EA4352">
              <w:rPr>
                <w:spacing w:val="1"/>
              </w:rPr>
              <w:t xml:space="preserve"> </w:t>
            </w:r>
            <w:r w:rsidRPr="00EA4352">
              <w:t>đến.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4"/>
              </w:rPr>
              <w:t xml:space="preserve"> </w:t>
            </w:r>
            <w:r w:rsidRPr="00EA4352">
              <w:t>gồm các</w:t>
            </w:r>
            <w:r w:rsidRPr="00EA4352">
              <w:rPr>
                <w:spacing w:val="-2"/>
              </w:rPr>
              <w:t xml:space="preserve"> </w:t>
            </w:r>
            <w:r w:rsidRPr="00EA4352">
              <w:t>tính năng:</w:t>
            </w:r>
          </w:p>
          <w:p w14:paraId="14A9D5CE" w14:textId="77777777" w:rsidR="00EA4352" w:rsidRPr="00EA4352" w:rsidRDefault="00EA4352" w:rsidP="00EA4352">
            <w:pPr>
              <w:spacing w:line="380" w:lineRule="exact"/>
            </w:pPr>
            <w:r w:rsidRPr="00EA4352">
              <w:t>Hiển thị danh sách các thông tin thuốc, thời gian chỉ định, thông</w:t>
            </w:r>
            <w:r w:rsidRPr="00EA4352">
              <w:rPr>
                <w:spacing w:val="-57"/>
              </w:rPr>
              <w:t xml:space="preserve"> </w:t>
            </w:r>
            <w:r w:rsidRPr="00EA4352">
              <w:t>tin</w:t>
            </w:r>
            <w:r w:rsidRPr="00EA4352">
              <w:rPr>
                <w:spacing w:val="-1"/>
              </w:rPr>
              <w:t xml:space="preserve"> </w:t>
            </w:r>
            <w:r w:rsidRPr="00EA4352">
              <w:t>hành chính bệnh nhân</w:t>
            </w:r>
          </w:p>
          <w:p w14:paraId="527BE9CC"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phiếu</w:t>
            </w:r>
            <w:r w:rsidRPr="00EA4352">
              <w:rPr>
                <w:spacing w:val="-1"/>
              </w:rPr>
              <w:t xml:space="preserve"> </w:t>
            </w:r>
            <w:r w:rsidRPr="00EA4352">
              <w:t>trả</w:t>
            </w:r>
            <w:r w:rsidRPr="00EA4352">
              <w:rPr>
                <w:spacing w:val="1"/>
              </w:rPr>
              <w:t xml:space="preserve"> </w:t>
            </w:r>
            <w:r w:rsidRPr="00EA4352">
              <w:t>thuốc</w:t>
            </w:r>
          </w:p>
          <w:p w14:paraId="76C50628"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các</w:t>
            </w:r>
            <w:r w:rsidRPr="00EA4352">
              <w:rPr>
                <w:spacing w:val="-1"/>
              </w:rPr>
              <w:t xml:space="preserve"> </w:t>
            </w:r>
            <w:r w:rsidRPr="00EA4352">
              <w:t>phiếu dị</w:t>
            </w:r>
            <w:r w:rsidRPr="00EA4352">
              <w:rPr>
                <w:spacing w:val="2"/>
              </w:rPr>
              <w:t xml:space="preserve"> </w:t>
            </w:r>
            <w:r w:rsidRPr="00EA4352">
              <w:t>ứng</w:t>
            </w:r>
            <w:r w:rsidRPr="00EA4352">
              <w:rPr>
                <w:spacing w:val="-3"/>
              </w:rPr>
              <w:t xml:space="preserve"> </w:t>
            </w:r>
            <w:r w:rsidRPr="00EA4352">
              <w:t>thuốc</w:t>
            </w:r>
          </w:p>
          <w:p w14:paraId="7F8A1E92"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 trả</w:t>
            </w:r>
            <w:r w:rsidRPr="00EA4352">
              <w:rPr>
                <w:spacing w:val="-3"/>
              </w:rPr>
              <w:t xml:space="preserve"> </w:t>
            </w:r>
            <w:r w:rsidRPr="00EA4352">
              <w:t>thuốc</w:t>
            </w:r>
          </w:p>
          <w:p w14:paraId="70C3B28F" w14:textId="77777777" w:rsidR="00EA4352" w:rsidRPr="00EA4352" w:rsidRDefault="00EA4352" w:rsidP="00EA4352">
            <w:pPr>
              <w:spacing w:line="380" w:lineRule="exact"/>
            </w:pPr>
            <w:r w:rsidRPr="00EA4352">
              <w:t>Cập nhật thông tin số lượng trên lưới</w:t>
            </w:r>
          </w:p>
        </w:tc>
      </w:tr>
      <w:tr w:rsidR="00EA4352" w:rsidRPr="00EA4352" w14:paraId="6527A636" w14:textId="77777777" w:rsidTr="00EA4352">
        <w:trPr>
          <w:trHeight w:val="630"/>
          <w:jc w:val="center"/>
        </w:trPr>
        <w:tc>
          <w:tcPr>
            <w:tcW w:w="266" w:type="pct"/>
            <w:shd w:val="clear" w:color="auto" w:fill="auto"/>
          </w:tcPr>
          <w:p w14:paraId="62FF78AD" w14:textId="77777777" w:rsidR="00EA4352" w:rsidRPr="00EA4352" w:rsidRDefault="00EA4352" w:rsidP="00EA4352">
            <w:pPr>
              <w:spacing w:line="380" w:lineRule="exact"/>
              <w:jc w:val="center"/>
            </w:pPr>
            <w:r w:rsidRPr="00EA4352">
              <w:lastRenderedPageBreak/>
              <w:t>32</w:t>
            </w:r>
          </w:p>
        </w:tc>
        <w:tc>
          <w:tcPr>
            <w:tcW w:w="1029" w:type="pct"/>
            <w:shd w:val="clear" w:color="auto" w:fill="auto"/>
          </w:tcPr>
          <w:p w14:paraId="7DC5619B" w14:textId="77777777" w:rsidR="00EA4352" w:rsidRPr="00EA4352" w:rsidRDefault="00EA4352" w:rsidP="00EA4352">
            <w:pPr>
              <w:spacing w:line="380" w:lineRule="exact"/>
            </w:pPr>
            <w:r w:rsidRPr="00EA4352">
              <w:t>Tạo đơn thuốc</w:t>
            </w:r>
            <w:r w:rsidRPr="00EA4352">
              <w:rPr>
                <w:spacing w:val="-58"/>
              </w:rPr>
              <w:t xml:space="preserve"> </w:t>
            </w:r>
            <w:r w:rsidRPr="00EA4352">
              <w:t>nhà</w:t>
            </w:r>
            <w:r w:rsidRPr="00EA4352">
              <w:rPr>
                <w:spacing w:val="-1"/>
              </w:rPr>
              <w:t xml:space="preserve"> </w:t>
            </w:r>
            <w:r w:rsidRPr="00EA4352">
              <w:t>thuốc</w:t>
            </w:r>
          </w:p>
        </w:tc>
        <w:tc>
          <w:tcPr>
            <w:tcW w:w="3705" w:type="pct"/>
            <w:shd w:val="clear" w:color="auto" w:fill="auto"/>
          </w:tcPr>
          <w:p w14:paraId="183E7292" w14:textId="77777777" w:rsidR="00EA4352" w:rsidRPr="00EA4352" w:rsidRDefault="00EA4352" w:rsidP="00EA4352">
            <w:pPr>
              <w:spacing w:line="380" w:lineRule="exact"/>
            </w:pPr>
            <w:r w:rsidRPr="00EA4352">
              <w:t>Chức năng cho phép bác sĩ kê đơn tại nhà thuốc bệnh viện cho</w:t>
            </w:r>
            <w:r w:rsidRPr="00EA4352">
              <w:rPr>
                <w:spacing w:val="1"/>
              </w:rPr>
              <w:t xml:space="preserve"> </w:t>
            </w:r>
            <w:r w:rsidRPr="00EA4352">
              <w:t>bệnh</w:t>
            </w:r>
            <w:r w:rsidRPr="00EA4352">
              <w:rPr>
                <w:spacing w:val="-2"/>
              </w:rPr>
              <w:t xml:space="preserve"> </w:t>
            </w:r>
            <w:r w:rsidRPr="00EA4352">
              <w:t>nhân</w:t>
            </w:r>
            <w:r w:rsidRPr="00EA4352">
              <w:rPr>
                <w:spacing w:val="-2"/>
              </w:rPr>
              <w:t xml:space="preserve"> </w:t>
            </w:r>
            <w:r w:rsidRPr="00EA4352">
              <w:t>trong</w:t>
            </w:r>
            <w:r w:rsidRPr="00EA4352">
              <w:rPr>
                <w:spacing w:val="-4"/>
              </w:rPr>
              <w:t xml:space="preserve"> </w:t>
            </w:r>
            <w:r w:rsidRPr="00EA4352">
              <w:t>trường</w:t>
            </w:r>
            <w:r w:rsidRPr="00EA4352">
              <w:rPr>
                <w:spacing w:val="-5"/>
              </w:rPr>
              <w:t xml:space="preserve"> </w:t>
            </w:r>
            <w:r w:rsidRPr="00EA4352">
              <w:t>hợp</w:t>
            </w:r>
            <w:r w:rsidRPr="00EA4352">
              <w:rPr>
                <w:spacing w:val="-2"/>
              </w:rPr>
              <w:t xml:space="preserve"> </w:t>
            </w:r>
            <w:r w:rsidRPr="00EA4352">
              <w:t>tư</w:t>
            </w:r>
            <w:r w:rsidRPr="00EA4352">
              <w:rPr>
                <w:spacing w:val="-1"/>
              </w:rPr>
              <w:t xml:space="preserve"> </w:t>
            </w:r>
            <w:r w:rsidRPr="00EA4352">
              <w:t>vấn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 hoặc</w:t>
            </w:r>
            <w:r w:rsidRPr="00EA4352">
              <w:rPr>
                <w:spacing w:val="-3"/>
              </w:rPr>
              <w:t xml:space="preserve"> </w:t>
            </w:r>
            <w:r w:rsidRPr="00EA4352">
              <w:t>theo</w:t>
            </w:r>
            <w:r w:rsidRPr="00EA4352">
              <w:rPr>
                <w:spacing w:val="2"/>
              </w:rPr>
              <w:t xml:space="preserve"> </w:t>
            </w:r>
            <w:r w:rsidRPr="00EA4352">
              <w:t>yêu</w:t>
            </w:r>
            <w:r w:rsidRPr="00EA4352">
              <w:rPr>
                <w:spacing w:val="-57"/>
              </w:rPr>
              <w:t xml:space="preserve"> </w:t>
            </w:r>
            <w:r w:rsidRPr="00EA4352">
              <w:t>cầu</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 để</w:t>
            </w:r>
            <w:r w:rsidRPr="00EA4352">
              <w:rPr>
                <w:spacing w:val="-2"/>
              </w:rPr>
              <w:t xml:space="preserve"> </w:t>
            </w:r>
            <w:r w:rsidRPr="00EA4352">
              <w:t>kết</w:t>
            </w:r>
            <w:r w:rsidRPr="00EA4352">
              <w:rPr>
                <w:spacing w:val="2"/>
              </w:rPr>
              <w:t xml:space="preserve"> </w:t>
            </w:r>
            <w:r w:rsidRPr="00EA4352">
              <w:t>hợp</w:t>
            </w:r>
            <w:r w:rsidRPr="00EA4352">
              <w:rPr>
                <w:spacing w:val="-1"/>
              </w:rPr>
              <w:t xml:space="preserve"> </w:t>
            </w:r>
            <w:r w:rsidRPr="00EA4352">
              <w:t>điều trị. Chức</w:t>
            </w:r>
            <w:r w:rsidRPr="00EA4352">
              <w:rPr>
                <w:spacing w:val="-3"/>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 tính</w:t>
            </w:r>
            <w:r w:rsidRPr="00EA4352">
              <w:rPr>
                <w:spacing w:val="-2"/>
              </w:rPr>
              <w:t xml:space="preserve"> </w:t>
            </w:r>
            <w:r w:rsidRPr="00EA4352">
              <w:t>năng:</w:t>
            </w:r>
          </w:p>
          <w:p w14:paraId="2EBDF6E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bệnh</w:t>
            </w:r>
            <w:r w:rsidRPr="00EA4352">
              <w:rPr>
                <w:spacing w:val="-1"/>
              </w:rPr>
              <w:t xml:space="preserve"> </w:t>
            </w:r>
            <w:r w:rsidRPr="00EA4352">
              <w:t>nhân, thuốc</w:t>
            </w:r>
            <w:r w:rsidRPr="00EA4352">
              <w:rPr>
                <w:spacing w:val="-2"/>
              </w:rPr>
              <w:t xml:space="preserve"> </w:t>
            </w:r>
            <w:r w:rsidRPr="00EA4352">
              <w:t>nhà</w:t>
            </w:r>
            <w:r w:rsidRPr="00EA4352">
              <w:rPr>
                <w:spacing w:val="-1"/>
              </w:rPr>
              <w:t xml:space="preserve"> </w:t>
            </w:r>
            <w:r w:rsidRPr="00EA4352">
              <w:t>thuốc,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48B4ACD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656A5AA"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2"/>
              </w:rPr>
              <w:t xml:space="preserve"> </w:t>
            </w:r>
            <w:r w:rsidRPr="00EA4352">
              <w:t>vật</w:t>
            </w:r>
            <w:r w:rsidRPr="00EA4352">
              <w:rPr>
                <w:spacing w:val="-1"/>
              </w:rPr>
              <w:t xml:space="preserve"> </w:t>
            </w:r>
            <w:r w:rsidRPr="00EA4352">
              <w:t>tư</w:t>
            </w:r>
          </w:p>
          <w:p w14:paraId="551E5F7F" w14:textId="77777777" w:rsidR="00EA4352" w:rsidRPr="00EA4352" w:rsidRDefault="00EA4352" w:rsidP="00EA4352">
            <w:pPr>
              <w:spacing w:line="380" w:lineRule="exact"/>
            </w:pPr>
            <w:r w:rsidRPr="00EA4352">
              <w:t>Lưu</w:t>
            </w:r>
            <w:r w:rsidRPr="00EA4352">
              <w:rPr>
                <w:spacing w:val="-1"/>
              </w:rPr>
              <w:t xml:space="preserve"> </w:t>
            </w:r>
            <w:r w:rsidRPr="00EA4352">
              <w:t>đơn</w:t>
            </w:r>
            <w:r w:rsidRPr="00EA4352">
              <w:rPr>
                <w:spacing w:val="-1"/>
              </w:rPr>
              <w:t xml:space="preserve"> </w:t>
            </w:r>
            <w:r w:rsidRPr="00EA4352">
              <w:t>thuốc</w:t>
            </w:r>
            <w:r w:rsidRPr="00EA4352">
              <w:rPr>
                <w:spacing w:val="-2"/>
              </w:rPr>
              <w:t xml:space="preserve"> </w:t>
            </w:r>
            <w:r w:rsidRPr="00EA4352">
              <w:t>vật</w:t>
            </w:r>
            <w:r w:rsidRPr="00EA4352">
              <w:rPr>
                <w:spacing w:val="-1"/>
              </w:rPr>
              <w:t xml:space="preserve"> </w:t>
            </w:r>
            <w:r w:rsidRPr="00EA4352">
              <w:t>tư</w:t>
            </w:r>
          </w:p>
          <w:p w14:paraId="094264D4"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mẫu để</w:t>
            </w:r>
            <w:r w:rsidRPr="00EA4352">
              <w:rPr>
                <w:spacing w:val="-2"/>
              </w:rPr>
              <w:t xml:space="preserve"> </w:t>
            </w:r>
            <w:r w:rsidRPr="00EA4352">
              <w:t>kê</w:t>
            </w:r>
            <w:r w:rsidRPr="00EA4352">
              <w:rPr>
                <w:spacing w:val="-2"/>
              </w:rPr>
              <w:t xml:space="preserve"> </w:t>
            </w:r>
            <w:r w:rsidRPr="00EA4352">
              <w:t>nhanh</w:t>
            </w:r>
            <w:r w:rsidRPr="00EA4352">
              <w:rPr>
                <w:spacing w:val="2"/>
              </w:rPr>
              <w:t xml:space="preserve"> </w:t>
            </w:r>
            <w:r w:rsidRPr="00EA4352">
              <w:t>cho bệnh nhân</w:t>
            </w:r>
          </w:p>
          <w:p w14:paraId="5322DCC0"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w:t>
            </w:r>
            <w:r w:rsidRPr="00EA4352">
              <w:rPr>
                <w:spacing w:val="-2"/>
              </w:rPr>
              <w:t xml:space="preserve"> </w:t>
            </w:r>
            <w:r w:rsidRPr="00EA4352">
              <w:t>vật tư</w:t>
            </w:r>
            <w:r w:rsidRPr="00EA4352">
              <w:rPr>
                <w:spacing w:val="1"/>
              </w:rPr>
              <w:t xml:space="preserve"> </w:t>
            </w:r>
            <w:r w:rsidRPr="00EA4352">
              <w:t>cũ</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2"/>
              </w:rPr>
              <w:t xml:space="preserve"> </w:t>
            </w:r>
            <w:r w:rsidRPr="00EA4352">
              <w:t>nhân</w:t>
            </w:r>
          </w:p>
          <w:p w14:paraId="7B7B9361"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 đơn thuốc nhà</w:t>
            </w:r>
            <w:r w:rsidRPr="00EA4352">
              <w:rPr>
                <w:spacing w:val="-3"/>
              </w:rPr>
              <w:t xml:space="preserve"> </w:t>
            </w:r>
            <w:r w:rsidRPr="00EA4352">
              <w:t>thuốc</w:t>
            </w:r>
          </w:p>
          <w:p w14:paraId="4ED1E414" w14:textId="77777777" w:rsidR="00EA4352" w:rsidRPr="00EA4352" w:rsidRDefault="00EA4352" w:rsidP="00EA4352">
            <w:pPr>
              <w:spacing w:line="380" w:lineRule="exact"/>
            </w:pPr>
            <w:r w:rsidRPr="00EA4352">
              <w:t>Lưu mẫu để kê nhanh cho bệnh nhân</w:t>
            </w:r>
          </w:p>
        </w:tc>
      </w:tr>
      <w:tr w:rsidR="00EA4352" w:rsidRPr="00EA4352" w14:paraId="6EDEF95D" w14:textId="77777777" w:rsidTr="00EA4352">
        <w:trPr>
          <w:trHeight w:val="630"/>
          <w:jc w:val="center"/>
        </w:trPr>
        <w:tc>
          <w:tcPr>
            <w:tcW w:w="266" w:type="pct"/>
            <w:shd w:val="clear" w:color="auto" w:fill="auto"/>
          </w:tcPr>
          <w:p w14:paraId="3D204261" w14:textId="77777777" w:rsidR="00EA4352" w:rsidRPr="00EA4352" w:rsidRDefault="00EA4352" w:rsidP="00EA4352">
            <w:pPr>
              <w:spacing w:line="380" w:lineRule="exact"/>
              <w:jc w:val="center"/>
            </w:pPr>
            <w:r w:rsidRPr="00EA4352">
              <w:t>33</w:t>
            </w:r>
          </w:p>
        </w:tc>
        <w:tc>
          <w:tcPr>
            <w:tcW w:w="1029" w:type="pct"/>
            <w:shd w:val="clear" w:color="auto" w:fill="auto"/>
          </w:tcPr>
          <w:p w14:paraId="199F5822" w14:textId="77777777" w:rsidR="00EA4352" w:rsidRPr="00EA4352" w:rsidRDefault="00EA4352" w:rsidP="00EA4352">
            <w:pPr>
              <w:spacing w:line="380" w:lineRule="exact"/>
            </w:pPr>
            <w:r w:rsidRPr="00EA4352">
              <w:t>Tạo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1104E27A" w14:textId="77777777" w:rsidR="00EA4352" w:rsidRPr="00EA4352" w:rsidRDefault="00EA4352" w:rsidP="00EA4352">
            <w:pPr>
              <w:spacing w:line="380" w:lineRule="exact"/>
            </w:pPr>
            <w:r w:rsidRPr="00EA4352">
              <w:t>Chức năng cho phép bác sĩ, điều dưỡng thực hiện kê vật tư thực</w:t>
            </w:r>
            <w:r w:rsidRPr="00EA4352">
              <w:rPr>
                <w:spacing w:val="-57"/>
              </w:rPr>
              <w:t xml:space="preserve"> </w:t>
            </w:r>
            <w:r w:rsidRPr="00EA4352">
              <w:t>hiện</w:t>
            </w:r>
            <w:r w:rsidRPr="00EA4352">
              <w:rPr>
                <w:spacing w:val="-1"/>
              </w:rPr>
              <w:t xml:space="preserve"> </w:t>
            </w:r>
            <w:r w:rsidRPr="00EA4352">
              <w:t>trong</w:t>
            </w:r>
            <w:r w:rsidRPr="00EA4352">
              <w:rPr>
                <w:spacing w:val="-4"/>
              </w:rPr>
              <w:t xml:space="preserve"> </w:t>
            </w:r>
            <w:r w:rsidRPr="00EA4352">
              <w:t>tiêm truyền</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4"/>
              </w:rPr>
              <w:t xml:space="preserve"> </w:t>
            </w:r>
            <w:r w:rsidRPr="00EA4352">
              <w:t>ngày</w:t>
            </w:r>
            <w:r w:rsidRPr="00EA4352">
              <w:rPr>
                <w:spacing w:val="-5"/>
              </w:rPr>
              <w:t xml:space="preserve"> </w:t>
            </w:r>
            <w:r w:rsidRPr="00EA4352">
              <w:t>cùng</w:t>
            </w:r>
            <w:r w:rsidRPr="00EA4352">
              <w:rPr>
                <w:spacing w:val="-4"/>
              </w:rPr>
              <w:t xml:space="preserve"> </w:t>
            </w:r>
            <w:r w:rsidRPr="00EA4352">
              <w:t>các</w:t>
            </w:r>
            <w:r w:rsidRPr="00EA4352">
              <w:rPr>
                <w:spacing w:val="-2"/>
              </w:rPr>
              <w:t xml:space="preserve"> </w:t>
            </w:r>
            <w:r w:rsidRPr="00EA4352">
              <w:t>phiếu</w:t>
            </w:r>
            <w:r w:rsidRPr="00EA4352">
              <w:rPr>
                <w:spacing w:val="-57"/>
              </w:rPr>
              <w:t xml:space="preserve"> </w:t>
            </w:r>
            <w:r w:rsidRPr="00EA4352">
              <w:t>thuốc</w:t>
            </w:r>
            <w:r w:rsidRPr="00EA4352">
              <w:rPr>
                <w:spacing w:val="-1"/>
              </w:rPr>
              <w:t xml:space="preserve"> </w:t>
            </w:r>
            <w:r w:rsidRPr="00EA4352">
              <w:t>trong</w:t>
            </w:r>
            <w:r w:rsidRPr="00EA4352">
              <w:rPr>
                <w:spacing w:val="2"/>
              </w:rPr>
              <w:t xml:space="preserve"> </w:t>
            </w:r>
            <w:r w:rsidRPr="00EA4352">
              <w:t>y</w:t>
            </w:r>
            <w:r w:rsidRPr="00EA4352">
              <w:rPr>
                <w:spacing w:val="-5"/>
              </w:rPr>
              <w:t xml:space="preserve"> </w:t>
            </w:r>
            <w:r w:rsidRPr="00EA4352">
              <w:t>lệnh thực</w:t>
            </w:r>
            <w:r w:rsidRPr="00EA4352">
              <w:rPr>
                <w:spacing w:val="-1"/>
              </w:rPr>
              <w:t xml:space="preserve"> </w:t>
            </w:r>
            <w:r w:rsidRPr="00EA4352">
              <w:t>hiện hoặc</w:t>
            </w:r>
            <w:r w:rsidRPr="00EA4352">
              <w:rPr>
                <w:spacing w:val="-1"/>
              </w:rPr>
              <w:t xml:space="preserve"> </w:t>
            </w:r>
            <w:r w:rsidRPr="00EA4352">
              <w:t>các</w:t>
            </w:r>
            <w:r w:rsidRPr="00EA4352">
              <w:rPr>
                <w:spacing w:val="-1"/>
              </w:rPr>
              <w:t xml:space="preserve"> </w:t>
            </w:r>
            <w:r w:rsidRPr="00EA4352">
              <w:t>vật tư tiêu hao từ kho. 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037118CC"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24D0FF9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0EAD1AD"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4B7A90B2"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380DD502"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05B17297"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 nhân</w:t>
            </w:r>
          </w:p>
          <w:p w14:paraId="0385BB90"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3C793956"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phiếu</w:t>
            </w:r>
            <w:r w:rsidRPr="00EA4352">
              <w:rPr>
                <w:spacing w:val="-1"/>
              </w:rPr>
              <w:t xml:space="preserve"> </w:t>
            </w:r>
            <w:r w:rsidRPr="00EA4352">
              <w:t>vật</w:t>
            </w:r>
            <w:r w:rsidRPr="00EA4352">
              <w:rPr>
                <w:spacing w:val="-1"/>
              </w:rPr>
              <w:t xml:space="preserve"> </w:t>
            </w:r>
            <w:r w:rsidRPr="00EA4352">
              <w:t>tư</w:t>
            </w:r>
          </w:p>
          <w:p w14:paraId="119970A9"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4683C3C2"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7F9C470"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53F1EA28"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02B0E8D6"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57E10739" w14:textId="77777777" w:rsidR="00EA4352" w:rsidRPr="00EA4352" w:rsidRDefault="00EA4352" w:rsidP="00EA4352">
            <w:pPr>
              <w:spacing w:line="380" w:lineRule="exact"/>
            </w:pPr>
            <w:r w:rsidRPr="00EA4352">
              <w:t>Cập nhật thông tin số lượng trên lưới</w:t>
            </w:r>
          </w:p>
        </w:tc>
      </w:tr>
      <w:tr w:rsidR="00EA4352" w:rsidRPr="00EA4352" w14:paraId="1DB7CAC6" w14:textId="77777777" w:rsidTr="00EA4352">
        <w:trPr>
          <w:trHeight w:val="630"/>
          <w:jc w:val="center"/>
        </w:trPr>
        <w:tc>
          <w:tcPr>
            <w:tcW w:w="266" w:type="pct"/>
            <w:shd w:val="clear" w:color="auto" w:fill="auto"/>
          </w:tcPr>
          <w:p w14:paraId="7B114597" w14:textId="77777777" w:rsidR="00EA4352" w:rsidRPr="00EA4352" w:rsidRDefault="00EA4352" w:rsidP="00EA4352">
            <w:pPr>
              <w:spacing w:line="380" w:lineRule="exact"/>
              <w:jc w:val="center"/>
            </w:pPr>
            <w:r w:rsidRPr="00EA4352">
              <w:lastRenderedPageBreak/>
              <w:t>34</w:t>
            </w:r>
          </w:p>
        </w:tc>
        <w:tc>
          <w:tcPr>
            <w:tcW w:w="1029" w:type="pct"/>
            <w:shd w:val="clear" w:color="auto" w:fill="auto"/>
          </w:tcPr>
          <w:p w14:paraId="60A7A5C5"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 xml:space="preserve">vật tư </w:t>
            </w:r>
            <w:r w:rsidRPr="00EA4352">
              <w:rPr>
                <w:spacing w:val="-57"/>
              </w:rPr>
              <w:t xml:space="preserve"> </w:t>
            </w:r>
            <w:r w:rsidRPr="00EA4352">
              <w:t>tủ</w:t>
            </w:r>
            <w:r w:rsidRPr="00EA4352">
              <w:rPr>
                <w:spacing w:val="-1"/>
              </w:rPr>
              <w:t xml:space="preserve"> </w:t>
            </w:r>
            <w:r w:rsidRPr="00EA4352">
              <w:t>trực</w:t>
            </w:r>
          </w:p>
        </w:tc>
        <w:tc>
          <w:tcPr>
            <w:tcW w:w="3705" w:type="pct"/>
            <w:shd w:val="clear" w:color="auto" w:fill="auto"/>
          </w:tcPr>
          <w:p w14:paraId="1A8F5068" w14:textId="77777777" w:rsidR="00EA4352" w:rsidRPr="00EA4352" w:rsidRDefault="00EA4352" w:rsidP="00EA4352">
            <w:pPr>
              <w:spacing w:line="380" w:lineRule="exact"/>
            </w:pPr>
            <w:r w:rsidRPr="00EA4352">
              <w:t>Chức năng cho phép bác sĩ, điều dưỡng thực hiện xuất vật tư từ</w:t>
            </w:r>
            <w:r w:rsidRPr="00EA4352">
              <w:rPr>
                <w:spacing w:val="-57"/>
              </w:rPr>
              <w:t xml:space="preserve"> </w:t>
            </w:r>
            <w:r w:rsidRPr="00EA4352">
              <w:t>trủ trực để thực hiện tiêm truyền hoặc làm thủ thuật cho bệnh</w:t>
            </w:r>
            <w:r w:rsidRPr="00EA4352">
              <w:rPr>
                <w:spacing w:val="1"/>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070C7775"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044F768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7830DA1"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79AECB9A"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1C5C55C"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5B314259"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0BCB27B4"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0BBECFED"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tủ</w:t>
            </w:r>
            <w:r w:rsidRPr="00EA4352">
              <w:rPr>
                <w:spacing w:val="-1"/>
              </w:rPr>
              <w:t xml:space="preserve"> </w:t>
            </w:r>
            <w:r w:rsidRPr="00EA4352">
              <w:t>trực</w:t>
            </w:r>
          </w:p>
          <w:p w14:paraId="323B7F08"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F8517C5"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1FEDAD7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7C23AFD3"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001D2173"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7898EC8D" w14:textId="77777777" w:rsidR="00EA4352" w:rsidRPr="00EA4352" w:rsidRDefault="00EA4352" w:rsidP="00EA4352">
            <w:pPr>
              <w:spacing w:line="380" w:lineRule="exact"/>
            </w:pPr>
            <w:r w:rsidRPr="00EA4352">
              <w:t>Cập nhật thông tin số lượng trên lưới</w:t>
            </w:r>
          </w:p>
        </w:tc>
      </w:tr>
      <w:tr w:rsidR="00EA4352" w:rsidRPr="00EA4352" w14:paraId="11263F09" w14:textId="77777777" w:rsidTr="00EA4352">
        <w:trPr>
          <w:trHeight w:val="630"/>
          <w:jc w:val="center"/>
        </w:trPr>
        <w:tc>
          <w:tcPr>
            <w:tcW w:w="266" w:type="pct"/>
            <w:shd w:val="clear" w:color="auto" w:fill="auto"/>
          </w:tcPr>
          <w:p w14:paraId="2EEABEDC" w14:textId="77777777" w:rsidR="00EA4352" w:rsidRPr="00EA4352" w:rsidRDefault="00EA4352" w:rsidP="00EA4352">
            <w:pPr>
              <w:spacing w:line="380" w:lineRule="exact"/>
              <w:jc w:val="center"/>
            </w:pPr>
            <w:r w:rsidRPr="00EA4352">
              <w:t>35</w:t>
            </w:r>
          </w:p>
        </w:tc>
        <w:tc>
          <w:tcPr>
            <w:tcW w:w="1029" w:type="pct"/>
            <w:shd w:val="clear" w:color="auto" w:fill="auto"/>
          </w:tcPr>
          <w:p w14:paraId="7EA8C8D9"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phiếu</w:t>
            </w:r>
            <w:r w:rsidRPr="00EA4352">
              <w:rPr>
                <w:spacing w:val="-4"/>
              </w:rPr>
              <w:t xml:space="preserve"> </w:t>
            </w:r>
            <w:r w:rsidRPr="00EA4352">
              <w:t>trả</w:t>
            </w:r>
            <w:r w:rsidRPr="00EA4352">
              <w:rPr>
                <w:spacing w:val="-57"/>
              </w:rPr>
              <w:t xml:space="preserve"> </w:t>
            </w:r>
            <w:r w:rsidRPr="00EA4352">
              <w:t>vật</w:t>
            </w:r>
            <w:r w:rsidRPr="00EA4352">
              <w:rPr>
                <w:spacing w:val="-1"/>
              </w:rPr>
              <w:t xml:space="preserve"> </w:t>
            </w:r>
            <w:r w:rsidRPr="00EA4352">
              <w:t>tư</w:t>
            </w:r>
          </w:p>
        </w:tc>
        <w:tc>
          <w:tcPr>
            <w:tcW w:w="3705" w:type="pct"/>
            <w:shd w:val="clear" w:color="auto" w:fill="auto"/>
          </w:tcPr>
          <w:p w14:paraId="2C2E1F4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thực</w:t>
            </w:r>
            <w:r w:rsidRPr="00EA4352">
              <w:rPr>
                <w:spacing w:val="-1"/>
              </w:rPr>
              <w:t xml:space="preserve"> </w:t>
            </w:r>
            <w:r w:rsidRPr="00EA4352">
              <w:t>hiện</w:t>
            </w:r>
            <w:r w:rsidRPr="00EA4352">
              <w:rPr>
                <w:spacing w:val="1"/>
              </w:rPr>
              <w:t xml:space="preserve"> </w:t>
            </w:r>
            <w:r w:rsidRPr="00EA4352">
              <w:t>nghiệp vụ trả</w:t>
            </w:r>
            <w:r w:rsidRPr="00EA4352">
              <w:rPr>
                <w:spacing w:val="-57"/>
              </w:rPr>
              <w:t xml:space="preserve"> </w:t>
            </w:r>
            <w:r w:rsidRPr="00EA4352">
              <w:t>vật tư của bệnh nhân khi đã được duyệt nhưng không sử dụng</w:t>
            </w:r>
            <w:r w:rsidRPr="00EA4352">
              <w:rPr>
                <w:spacing w:val="1"/>
              </w:rPr>
              <w:t xml:space="preserve"> </w:t>
            </w:r>
            <w:r w:rsidRPr="00EA4352">
              <w:t>đến.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4"/>
              </w:rPr>
              <w:t xml:space="preserve"> </w:t>
            </w:r>
            <w:r w:rsidRPr="00EA4352">
              <w:t>gồm các</w:t>
            </w:r>
            <w:r w:rsidRPr="00EA4352">
              <w:rPr>
                <w:spacing w:val="-2"/>
              </w:rPr>
              <w:t xml:space="preserve"> </w:t>
            </w:r>
            <w:r w:rsidRPr="00EA4352">
              <w:t>tính năng:</w:t>
            </w:r>
          </w:p>
          <w:p w14:paraId="00719BD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thời</w:t>
            </w:r>
            <w:r w:rsidRPr="00EA4352">
              <w:rPr>
                <w:spacing w:val="-1"/>
              </w:rPr>
              <w:t xml:space="preserve"> </w:t>
            </w:r>
            <w:r w:rsidRPr="00EA4352">
              <w:t>gian chỉ định,</w:t>
            </w:r>
            <w:r w:rsidRPr="00EA4352">
              <w:rPr>
                <w:spacing w:val="-1"/>
              </w:rPr>
              <w:t xml:space="preserve"> </w:t>
            </w:r>
            <w:r w:rsidRPr="00EA4352">
              <w:t>thông</w:t>
            </w:r>
            <w:r w:rsidRPr="00EA4352">
              <w:rPr>
                <w:spacing w:val="-57"/>
              </w:rPr>
              <w:t xml:space="preserve"> </w:t>
            </w:r>
            <w:r w:rsidRPr="00EA4352">
              <w:t>tin</w:t>
            </w:r>
            <w:r w:rsidRPr="00EA4352">
              <w:rPr>
                <w:spacing w:val="-1"/>
              </w:rPr>
              <w:t xml:space="preserve"> </w:t>
            </w:r>
            <w:r w:rsidRPr="00EA4352">
              <w:t>hành chính bệnh nhân</w:t>
            </w:r>
          </w:p>
          <w:p w14:paraId="217351E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601AE95B"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w:t>
            </w:r>
            <w:r w:rsidRPr="00EA4352">
              <w:rPr>
                <w:spacing w:val="-1"/>
              </w:rPr>
              <w:t xml:space="preserve"> </w:t>
            </w:r>
            <w:r w:rsidRPr="00EA4352">
              <w:t>trả</w:t>
            </w:r>
            <w:r w:rsidRPr="00EA4352">
              <w:rPr>
                <w:spacing w:val="-2"/>
              </w:rPr>
              <w:t xml:space="preserve"> </w:t>
            </w:r>
            <w:r w:rsidRPr="00EA4352">
              <w:t>vật</w:t>
            </w:r>
            <w:r w:rsidRPr="00EA4352">
              <w:rPr>
                <w:spacing w:val="-1"/>
              </w:rPr>
              <w:t xml:space="preserve"> </w:t>
            </w:r>
            <w:r w:rsidRPr="00EA4352">
              <w:t>tư</w:t>
            </w:r>
          </w:p>
          <w:p w14:paraId="037741DC" w14:textId="77777777" w:rsidR="00EA4352" w:rsidRPr="00EA4352" w:rsidRDefault="00EA4352" w:rsidP="00EA4352">
            <w:pPr>
              <w:spacing w:line="380" w:lineRule="exact"/>
            </w:pPr>
            <w:r w:rsidRPr="00EA4352">
              <w:t>Cập nhật thông tin số lượng trên lưới</w:t>
            </w:r>
          </w:p>
        </w:tc>
      </w:tr>
      <w:tr w:rsidR="00EA4352" w:rsidRPr="00EA4352" w14:paraId="184E78A6" w14:textId="77777777" w:rsidTr="00EA4352">
        <w:trPr>
          <w:trHeight w:val="315"/>
          <w:jc w:val="center"/>
        </w:trPr>
        <w:tc>
          <w:tcPr>
            <w:tcW w:w="266" w:type="pct"/>
            <w:shd w:val="clear" w:color="auto" w:fill="auto"/>
          </w:tcPr>
          <w:p w14:paraId="034CF2E5" w14:textId="77777777" w:rsidR="00EA4352" w:rsidRPr="00EA4352" w:rsidRDefault="00EA4352" w:rsidP="00EA4352">
            <w:pPr>
              <w:spacing w:line="380" w:lineRule="exact"/>
              <w:jc w:val="center"/>
            </w:pPr>
            <w:r w:rsidRPr="00EA4352">
              <w:t>36</w:t>
            </w:r>
          </w:p>
        </w:tc>
        <w:tc>
          <w:tcPr>
            <w:tcW w:w="1029" w:type="pct"/>
            <w:shd w:val="clear" w:color="auto" w:fill="auto"/>
          </w:tcPr>
          <w:p w14:paraId="3A0EFEA1" w14:textId="77777777" w:rsidR="00EA4352" w:rsidRPr="00EA4352" w:rsidRDefault="00EA4352" w:rsidP="00EA4352">
            <w:pPr>
              <w:spacing w:line="380" w:lineRule="exact"/>
            </w:pPr>
            <w:r w:rsidRPr="00EA4352">
              <w:t>Tạo đơn thuốc</w:t>
            </w:r>
            <w:r w:rsidRPr="00EA4352">
              <w:rPr>
                <w:spacing w:val="-58"/>
              </w:rPr>
              <w:t xml:space="preserve"> </w:t>
            </w:r>
            <w:r w:rsidRPr="00EA4352">
              <w:t>mua</w:t>
            </w:r>
            <w:r w:rsidRPr="00EA4352">
              <w:rPr>
                <w:spacing w:val="-1"/>
              </w:rPr>
              <w:t xml:space="preserve"> </w:t>
            </w:r>
            <w:r w:rsidRPr="00EA4352">
              <w:t>ngoài</w:t>
            </w:r>
          </w:p>
        </w:tc>
        <w:tc>
          <w:tcPr>
            <w:tcW w:w="3705" w:type="pct"/>
            <w:shd w:val="clear" w:color="auto" w:fill="auto"/>
          </w:tcPr>
          <w:p w14:paraId="6C4B2C3F"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các</w:t>
            </w:r>
            <w:r w:rsidRPr="00EA4352">
              <w:rPr>
                <w:spacing w:val="-1"/>
              </w:rPr>
              <w:t xml:space="preserve"> </w:t>
            </w:r>
            <w:r w:rsidRPr="00EA4352">
              <w:t>bác</w:t>
            </w:r>
            <w:r w:rsidRPr="00EA4352">
              <w:rPr>
                <w:spacing w:val="-2"/>
              </w:rPr>
              <w:t xml:space="preserve"> </w:t>
            </w:r>
            <w:r w:rsidRPr="00EA4352">
              <w:t>sĩ</w:t>
            </w:r>
            <w:r w:rsidRPr="00EA4352">
              <w:rPr>
                <w:spacing w:val="-2"/>
              </w:rPr>
              <w:t xml:space="preserve"> </w:t>
            </w:r>
            <w:r w:rsidRPr="00EA4352">
              <w:t>kê</w:t>
            </w:r>
            <w:r w:rsidRPr="00EA4352">
              <w:rPr>
                <w:spacing w:val="-2"/>
              </w:rPr>
              <w:t xml:space="preserve"> </w:t>
            </w:r>
            <w:r w:rsidRPr="00EA4352">
              <w:t>đơn</w:t>
            </w:r>
            <w:r w:rsidRPr="00EA4352">
              <w:rPr>
                <w:spacing w:val="-1"/>
              </w:rPr>
              <w:t xml:space="preserve"> </w:t>
            </w:r>
            <w:r w:rsidRPr="00EA4352">
              <w:t>thuốc</w:t>
            </w:r>
            <w:r w:rsidRPr="00EA4352">
              <w:rPr>
                <w:spacing w:val="-1"/>
              </w:rPr>
              <w:t xml:space="preserve"> </w:t>
            </w:r>
            <w:r w:rsidRPr="00EA4352">
              <w:t>mua ngoài cho</w:t>
            </w:r>
            <w:r w:rsidRPr="00EA4352">
              <w:rPr>
                <w:spacing w:val="1"/>
              </w:rPr>
              <w:t xml:space="preserve"> </w:t>
            </w:r>
            <w:r w:rsidRPr="00EA4352">
              <w:t>bệnh</w:t>
            </w:r>
            <w:r w:rsidRPr="00EA4352">
              <w:rPr>
                <w:spacing w:val="-57"/>
              </w:rPr>
              <w:t xml:space="preserve"> </w:t>
            </w:r>
            <w:r w:rsidRPr="00EA4352">
              <w:t>nhân để phối hợp điều trị mà thuốc đó không có trong danh mục</w:t>
            </w:r>
            <w:r w:rsidRPr="00EA4352">
              <w:rPr>
                <w:spacing w:val="1"/>
              </w:rPr>
              <w:t xml:space="preserve"> </w:t>
            </w:r>
            <w:r w:rsidRPr="00EA4352">
              <w:t>bệnh viện hoặc theo yêu cầu của bệnh nhân. Chức năng bao gồm</w:t>
            </w:r>
            <w:r w:rsidRPr="00EA4352">
              <w:rPr>
                <w:spacing w:val="-57"/>
              </w:rPr>
              <w:t xml:space="preserve"> </w:t>
            </w:r>
            <w:r w:rsidRPr="00EA4352">
              <w:t>các</w:t>
            </w:r>
            <w:r w:rsidRPr="00EA4352">
              <w:rPr>
                <w:spacing w:val="-2"/>
              </w:rPr>
              <w:t xml:space="preserve"> </w:t>
            </w:r>
            <w:r w:rsidRPr="00EA4352">
              <w:t>tính năng</w:t>
            </w:r>
          </w:p>
          <w:p w14:paraId="1AED61D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danh mục</w:t>
            </w:r>
            <w:r w:rsidRPr="00EA4352">
              <w:rPr>
                <w:spacing w:val="-57"/>
              </w:rPr>
              <w:t xml:space="preserve"> </w:t>
            </w:r>
            <w:r w:rsidRPr="00EA4352">
              <w:t>thuốc,</w:t>
            </w:r>
            <w:r w:rsidRPr="00EA4352">
              <w:rPr>
                <w:spacing w:val="-1"/>
              </w:rPr>
              <w:t xml:space="preserve"> </w:t>
            </w:r>
            <w:r w:rsidRPr="00EA4352">
              <w:t>danh sách</w:t>
            </w:r>
            <w:r w:rsidRPr="00EA4352">
              <w:rPr>
                <w:spacing w:val="2"/>
              </w:rPr>
              <w:t xml:space="preserve"> </w:t>
            </w:r>
            <w:r w:rsidRPr="00EA4352">
              <w:t>các</w:t>
            </w:r>
            <w:r w:rsidRPr="00EA4352">
              <w:rPr>
                <w:spacing w:val="-1"/>
              </w:rPr>
              <w:t xml:space="preserve"> </w:t>
            </w:r>
            <w:r w:rsidRPr="00EA4352">
              <w:t>điều khiển nhập</w:t>
            </w:r>
          </w:p>
          <w:p w14:paraId="1FCFB08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DB30333"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578EC086" w14:textId="77777777" w:rsidR="00EA4352" w:rsidRPr="00EA4352" w:rsidRDefault="00EA4352" w:rsidP="00EA4352">
            <w:pPr>
              <w:spacing w:line="380" w:lineRule="exact"/>
            </w:pPr>
            <w:r w:rsidRPr="00EA4352">
              <w:lastRenderedPageBreak/>
              <w:t>Lưu</w:t>
            </w:r>
            <w:r w:rsidRPr="00EA4352">
              <w:rPr>
                <w:spacing w:val="3"/>
              </w:rPr>
              <w:t xml:space="preserve"> </w:t>
            </w:r>
            <w:r w:rsidRPr="00EA4352">
              <w:t>y</w:t>
            </w:r>
            <w:r w:rsidRPr="00EA4352">
              <w:rPr>
                <w:spacing w:val="-6"/>
              </w:rPr>
              <w:t xml:space="preserve"> </w:t>
            </w:r>
            <w:r w:rsidRPr="00EA4352">
              <w:t>lệnh</w:t>
            </w:r>
            <w:r w:rsidRPr="00EA4352">
              <w:rPr>
                <w:spacing w:val="-1"/>
              </w:rPr>
              <w:t xml:space="preserve"> </w:t>
            </w:r>
            <w:r w:rsidRPr="00EA4352">
              <w:t>thuốc</w:t>
            </w:r>
          </w:p>
          <w:p w14:paraId="1A7CBE68"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3EA15A92"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4F1C751F"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1"/>
              </w:rPr>
              <w:t xml:space="preserve"> </w:t>
            </w:r>
            <w:r w:rsidRPr="00EA4352">
              <w:t>cho bệnh nhân</w:t>
            </w:r>
          </w:p>
          <w:p w14:paraId="11C5F730" w14:textId="77777777" w:rsidR="00EA4352" w:rsidRPr="00EA4352" w:rsidRDefault="00EA4352" w:rsidP="00EA4352">
            <w:pPr>
              <w:spacing w:line="380" w:lineRule="exact"/>
            </w:pPr>
            <w:r w:rsidRPr="00EA4352">
              <w:t>Thông</w:t>
            </w:r>
            <w:r w:rsidRPr="00EA4352">
              <w:rPr>
                <w:spacing w:val="-3"/>
              </w:rPr>
              <w:t xml:space="preserve"> </w:t>
            </w:r>
            <w:r w:rsidRPr="00EA4352">
              <w:t>tin về dị ứng</w:t>
            </w:r>
            <w:r w:rsidRPr="00EA4352">
              <w:rPr>
                <w:spacing w:val="-2"/>
              </w:rPr>
              <w:t xml:space="preserve"> </w:t>
            </w:r>
            <w:r w:rsidRPr="00EA4352">
              <w:t>thuốc</w:t>
            </w:r>
          </w:p>
          <w:p w14:paraId="72A8A681"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w:t>
            </w:r>
            <w:r w:rsidRPr="00EA4352">
              <w:rPr>
                <w:spacing w:val="-1"/>
              </w:rPr>
              <w:t xml:space="preserve"> </w:t>
            </w:r>
            <w:r w:rsidRPr="00EA4352">
              <w:t>đơn thuốc</w:t>
            </w:r>
            <w:r w:rsidRPr="00EA4352">
              <w:rPr>
                <w:spacing w:val="-1"/>
              </w:rPr>
              <w:t xml:space="preserve"> </w:t>
            </w:r>
            <w:r w:rsidRPr="00EA4352">
              <w:t>mua</w:t>
            </w:r>
            <w:r w:rsidRPr="00EA4352">
              <w:rPr>
                <w:spacing w:val="-1"/>
              </w:rPr>
              <w:t xml:space="preserve"> </w:t>
            </w:r>
            <w:r w:rsidRPr="00EA4352">
              <w:t>ngoài</w:t>
            </w:r>
          </w:p>
          <w:p w14:paraId="4B089A4C"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4144421"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38867CC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1A6CDEFE"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5DB378CF"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492E826D" w14:textId="77777777" w:rsidR="00EA4352" w:rsidRPr="00EA4352" w:rsidRDefault="00EA4352" w:rsidP="00EA4352">
            <w:pPr>
              <w:spacing w:line="380" w:lineRule="exact"/>
            </w:pPr>
            <w:r w:rsidRPr="00EA4352">
              <w:t>Cập nhật thông tin số lượng trên lưới</w:t>
            </w:r>
          </w:p>
        </w:tc>
      </w:tr>
      <w:tr w:rsidR="00EA4352" w:rsidRPr="00EA4352" w14:paraId="50640E1A" w14:textId="77777777" w:rsidTr="00EA4352">
        <w:trPr>
          <w:trHeight w:val="630"/>
          <w:jc w:val="center"/>
        </w:trPr>
        <w:tc>
          <w:tcPr>
            <w:tcW w:w="266" w:type="pct"/>
            <w:shd w:val="clear" w:color="auto" w:fill="auto"/>
          </w:tcPr>
          <w:p w14:paraId="1577451C" w14:textId="77777777" w:rsidR="00EA4352" w:rsidRPr="00EA4352" w:rsidRDefault="00EA4352" w:rsidP="00EA4352">
            <w:pPr>
              <w:spacing w:line="380" w:lineRule="exact"/>
              <w:jc w:val="center"/>
            </w:pPr>
            <w:r w:rsidRPr="00EA4352">
              <w:lastRenderedPageBreak/>
              <w:t>37</w:t>
            </w:r>
          </w:p>
        </w:tc>
        <w:tc>
          <w:tcPr>
            <w:tcW w:w="1029" w:type="pct"/>
            <w:shd w:val="clear" w:color="auto" w:fill="auto"/>
          </w:tcPr>
          <w:p w14:paraId="1BA2FD9E" w14:textId="77777777" w:rsidR="00EA4352" w:rsidRPr="00EA4352" w:rsidRDefault="00EA4352" w:rsidP="00EA4352">
            <w:pPr>
              <w:spacing w:line="380" w:lineRule="exact"/>
            </w:pPr>
            <w:r w:rsidRPr="00EA4352">
              <w:t>Tạo</w:t>
            </w:r>
            <w:r w:rsidRPr="00EA4352">
              <w:rPr>
                <w:spacing w:val="-1"/>
              </w:rPr>
              <w:t xml:space="preserve"> </w:t>
            </w:r>
            <w:r w:rsidRPr="00EA4352">
              <w:t>phiếu</w:t>
            </w:r>
            <w:r w:rsidRPr="00EA4352">
              <w:rPr>
                <w:spacing w:val="-1"/>
              </w:rPr>
              <w:t xml:space="preserve"> </w:t>
            </w:r>
            <w:r w:rsidRPr="00EA4352">
              <w:t>hao</w:t>
            </w:r>
            <w:r w:rsidRPr="00EA4352">
              <w:rPr>
                <w:spacing w:val="-1"/>
              </w:rPr>
              <w:t xml:space="preserve"> </w:t>
            </w:r>
            <w:r w:rsidRPr="00EA4352">
              <w:t>phí</w:t>
            </w:r>
          </w:p>
        </w:tc>
        <w:tc>
          <w:tcPr>
            <w:tcW w:w="3705" w:type="pct"/>
            <w:shd w:val="clear" w:color="auto" w:fill="auto"/>
          </w:tcPr>
          <w:p w14:paraId="56E863F3"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 dưỡng</w:t>
            </w:r>
            <w:r w:rsidRPr="00EA4352">
              <w:rPr>
                <w:spacing w:val="-3"/>
              </w:rPr>
              <w:t xml:space="preserve"> </w:t>
            </w:r>
            <w:r w:rsidRPr="00EA4352">
              <w:t>kê</w:t>
            </w:r>
            <w:r w:rsidRPr="00EA4352">
              <w:rPr>
                <w:spacing w:val="-1"/>
              </w:rPr>
              <w:t xml:space="preserve"> </w:t>
            </w:r>
            <w:r w:rsidRPr="00EA4352">
              <w:t>thuốc</w:t>
            </w:r>
            <w:r w:rsidRPr="00EA4352">
              <w:rPr>
                <w:spacing w:val="-1"/>
              </w:rPr>
              <w:t xml:space="preserve"> </w:t>
            </w:r>
            <w:r w:rsidRPr="00EA4352">
              <w:t>với loại thanh toán là hao phí cho bệnh nhân trong quá trình điều trị. Chức năng 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2C4F3B0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bệnh nhân,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kho</w:t>
            </w:r>
            <w:r w:rsidRPr="00EA4352">
              <w:rPr>
                <w:spacing w:val="-1"/>
              </w:rPr>
              <w:t xml:space="preserve"> </w:t>
            </w:r>
            <w:r w:rsidRPr="00EA4352">
              <w:t>thuốc,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7698DFB2"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1CAB389"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385682FC" w14:textId="77777777" w:rsidR="00EA4352" w:rsidRPr="00EA4352" w:rsidRDefault="00EA4352" w:rsidP="00EA4352">
            <w:pPr>
              <w:spacing w:line="380" w:lineRule="exact"/>
            </w:pPr>
            <w:r w:rsidRPr="00EA4352">
              <w:t>Lưu</w:t>
            </w:r>
            <w:r w:rsidRPr="00EA4352">
              <w:rPr>
                <w:spacing w:val="3"/>
              </w:rPr>
              <w:t xml:space="preserve"> </w:t>
            </w:r>
            <w:r w:rsidRPr="00EA4352">
              <w:t>y</w:t>
            </w:r>
            <w:r w:rsidRPr="00EA4352">
              <w:rPr>
                <w:spacing w:val="-5"/>
              </w:rPr>
              <w:t xml:space="preserve"> </w:t>
            </w:r>
            <w:r w:rsidRPr="00EA4352">
              <w:t>lệnh thuốc</w:t>
            </w:r>
            <w:r w:rsidRPr="00EA4352">
              <w:rPr>
                <w:spacing w:val="-2"/>
              </w:rPr>
              <w:t xml:space="preserve"> </w:t>
            </w:r>
            <w:r w:rsidRPr="00EA4352">
              <w:t>hao phí</w:t>
            </w:r>
          </w:p>
          <w:p w14:paraId="69EBCCD2"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161D74E0"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03196E06"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2"/>
              </w:rPr>
              <w:t xml:space="preserve"> </w:t>
            </w:r>
            <w:r w:rsidRPr="00EA4352">
              <w:t>kê</w:t>
            </w:r>
            <w:r w:rsidRPr="00EA4352">
              <w:rPr>
                <w:spacing w:val="-1"/>
              </w:rPr>
              <w:t xml:space="preserve"> </w:t>
            </w:r>
            <w:r w:rsidRPr="00EA4352">
              <w:t>cho bệnh nhân</w:t>
            </w:r>
          </w:p>
          <w:p w14:paraId="019E9BF3"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về</w:t>
            </w:r>
            <w:r w:rsidRPr="00EA4352">
              <w:rPr>
                <w:spacing w:val="-1"/>
              </w:rPr>
              <w:t xml:space="preserve"> </w:t>
            </w:r>
            <w:r w:rsidRPr="00EA4352">
              <w:t>dị</w:t>
            </w:r>
            <w:r w:rsidRPr="00EA4352">
              <w:rPr>
                <w:spacing w:val="1"/>
              </w:rPr>
              <w:t xml:space="preserve"> </w:t>
            </w:r>
            <w:r w:rsidRPr="00EA4352">
              <w:t>ứng</w:t>
            </w:r>
            <w:r w:rsidRPr="00EA4352">
              <w:rPr>
                <w:spacing w:val="-2"/>
              </w:rPr>
              <w:t xml:space="preserve"> </w:t>
            </w:r>
            <w:r w:rsidRPr="00EA4352">
              <w:t>thuốc</w:t>
            </w:r>
          </w:p>
          <w:p w14:paraId="3CD15C7F"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phiếu</w:t>
            </w:r>
            <w:r w:rsidRPr="00EA4352">
              <w:rPr>
                <w:spacing w:val="-1"/>
              </w:rPr>
              <w:t xml:space="preserve"> </w:t>
            </w:r>
            <w:r w:rsidRPr="00EA4352">
              <w:t>hao</w:t>
            </w:r>
            <w:r w:rsidRPr="00EA4352">
              <w:rPr>
                <w:spacing w:val="-1"/>
              </w:rPr>
              <w:t xml:space="preserve"> </w:t>
            </w:r>
            <w:r w:rsidRPr="00EA4352">
              <w:t>phí</w:t>
            </w:r>
          </w:p>
          <w:p w14:paraId="46D64CD9"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64EE9F7"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3C7266FF"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0BE61C4E"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15D8A3BF"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330E8DD6" w14:textId="77777777" w:rsidR="00EA4352" w:rsidRPr="00EA4352" w:rsidRDefault="00EA4352" w:rsidP="00EA4352">
            <w:pPr>
              <w:spacing w:line="380" w:lineRule="exact"/>
            </w:pPr>
            <w:r w:rsidRPr="00EA4352">
              <w:lastRenderedPageBreak/>
              <w:t>Cập nhật thông tin số lượng trên lưới</w:t>
            </w:r>
          </w:p>
        </w:tc>
      </w:tr>
      <w:tr w:rsidR="00EA4352" w:rsidRPr="00EA4352" w14:paraId="41DA2BAE" w14:textId="77777777" w:rsidTr="00EA4352">
        <w:trPr>
          <w:trHeight w:val="315"/>
          <w:jc w:val="center"/>
        </w:trPr>
        <w:tc>
          <w:tcPr>
            <w:tcW w:w="266" w:type="pct"/>
            <w:shd w:val="clear" w:color="auto" w:fill="auto"/>
          </w:tcPr>
          <w:p w14:paraId="297DE09A" w14:textId="77777777" w:rsidR="00EA4352" w:rsidRPr="00EA4352" w:rsidRDefault="00EA4352" w:rsidP="00EA4352">
            <w:pPr>
              <w:spacing w:line="380" w:lineRule="exact"/>
              <w:jc w:val="center"/>
              <w:rPr>
                <w:b/>
                <w:bCs w:val="0"/>
              </w:rPr>
            </w:pPr>
            <w:r w:rsidRPr="00EA4352">
              <w:lastRenderedPageBreak/>
              <w:t>38</w:t>
            </w:r>
          </w:p>
        </w:tc>
        <w:tc>
          <w:tcPr>
            <w:tcW w:w="1029" w:type="pct"/>
            <w:shd w:val="clear" w:color="auto" w:fill="auto"/>
          </w:tcPr>
          <w:p w14:paraId="5D1E2FA9" w14:textId="77777777" w:rsidR="00EA4352" w:rsidRPr="00EA4352" w:rsidRDefault="00EA4352" w:rsidP="00EA4352">
            <w:pPr>
              <w:spacing w:line="380" w:lineRule="exact"/>
              <w:rPr>
                <w:b/>
                <w:bCs w:val="0"/>
              </w:rPr>
            </w:pPr>
            <w:r w:rsidRPr="00EA4352">
              <w:t>Tạo</w:t>
            </w:r>
            <w:r w:rsidRPr="00EA4352">
              <w:rPr>
                <w:spacing w:val="-9"/>
              </w:rPr>
              <w:t xml:space="preserve"> </w:t>
            </w:r>
            <w:r w:rsidRPr="00EA4352">
              <w:t>phiếu</w:t>
            </w:r>
            <w:r w:rsidRPr="00EA4352">
              <w:rPr>
                <w:spacing w:val="-8"/>
              </w:rPr>
              <w:t xml:space="preserve"> </w:t>
            </w:r>
            <w:r w:rsidRPr="00EA4352">
              <w:t xml:space="preserve">VT </w:t>
            </w:r>
            <w:r w:rsidRPr="00EA4352">
              <w:rPr>
                <w:spacing w:val="-57"/>
              </w:rPr>
              <w:t xml:space="preserve"> </w:t>
            </w:r>
            <w:r w:rsidRPr="00EA4352">
              <w:t>hao</w:t>
            </w:r>
            <w:r w:rsidRPr="00EA4352">
              <w:rPr>
                <w:spacing w:val="-1"/>
              </w:rPr>
              <w:t xml:space="preserve"> </w:t>
            </w:r>
            <w:r w:rsidRPr="00EA4352">
              <w:t>phí</w:t>
            </w:r>
          </w:p>
        </w:tc>
        <w:tc>
          <w:tcPr>
            <w:tcW w:w="3705" w:type="pct"/>
            <w:shd w:val="clear" w:color="auto" w:fill="auto"/>
          </w:tcPr>
          <w:p w14:paraId="6A175DAE" w14:textId="77777777" w:rsidR="00EA4352" w:rsidRPr="00EA4352" w:rsidRDefault="00EA4352" w:rsidP="00EA4352">
            <w:pPr>
              <w:spacing w:line="380" w:lineRule="exact"/>
            </w:pPr>
            <w:r w:rsidRPr="00EA4352">
              <w:t>Chức năng cho phép bác sĩ, điều dưỡng kê vật tư với loại thanh</w:t>
            </w:r>
            <w:r w:rsidRPr="00EA4352">
              <w:rPr>
                <w:spacing w:val="-58"/>
              </w:rPr>
              <w:t xml:space="preserve"> </w:t>
            </w:r>
            <w:r w:rsidRPr="00EA4352">
              <w:t>toán</w:t>
            </w:r>
            <w:r w:rsidRPr="00EA4352">
              <w:rPr>
                <w:spacing w:val="-1"/>
              </w:rPr>
              <w:t xml:space="preserve"> </w:t>
            </w:r>
            <w:r w:rsidRPr="00EA4352">
              <w:t>là</w:t>
            </w:r>
            <w:r w:rsidRPr="00EA4352">
              <w:rPr>
                <w:spacing w:val="-1"/>
              </w:rPr>
              <w:t xml:space="preserve"> </w:t>
            </w:r>
            <w:r w:rsidRPr="00EA4352">
              <w:t>hao phí cho bệnh</w:t>
            </w:r>
            <w:r w:rsidRPr="00EA4352">
              <w:rPr>
                <w:spacing w:val="2"/>
              </w:rPr>
              <w:t xml:space="preserve"> </w:t>
            </w:r>
            <w:r w:rsidRPr="00EA4352">
              <w:t>nhân</w:t>
            </w:r>
            <w:r w:rsidRPr="00EA4352">
              <w:rPr>
                <w:spacing w:val="-1"/>
              </w:rPr>
              <w:t xml:space="preserve"> </w:t>
            </w:r>
            <w:r w:rsidRPr="00EA4352">
              <w:t>trong</w:t>
            </w:r>
            <w:r w:rsidRPr="00EA4352">
              <w:rPr>
                <w:spacing w:val="-3"/>
              </w:rPr>
              <w:t xml:space="preserve"> </w:t>
            </w:r>
            <w:r w:rsidRPr="00EA4352">
              <w:t>quá</w:t>
            </w:r>
            <w:r w:rsidRPr="00EA4352">
              <w:rPr>
                <w:spacing w:val="-1"/>
              </w:rPr>
              <w:t xml:space="preserve"> </w:t>
            </w:r>
            <w:r w:rsidRPr="00EA4352">
              <w:t>trình điều</w:t>
            </w:r>
            <w:r w:rsidRPr="00EA4352">
              <w:rPr>
                <w:spacing w:val="2"/>
              </w:rPr>
              <w:t xml:space="preserve"> </w:t>
            </w:r>
            <w:r w:rsidRPr="00EA4352">
              <w:t>trị.</w:t>
            </w:r>
          </w:p>
          <w:p w14:paraId="1D71BCA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 vật</w:t>
            </w:r>
            <w:r w:rsidRPr="00EA4352">
              <w:rPr>
                <w:spacing w:val="-1"/>
              </w:rPr>
              <w:t xml:space="preserve"> </w:t>
            </w:r>
            <w:r w:rsidRPr="00EA4352">
              <w:t>tư</w:t>
            </w:r>
            <w:r w:rsidRPr="00EA4352">
              <w:rPr>
                <w:spacing w:val="-1"/>
              </w:rPr>
              <w:t xml:space="preserve"> </w:t>
            </w:r>
            <w:r w:rsidRPr="00EA4352">
              <w:t>từ</w:t>
            </w:r>
            <w:r w:rsidRPr="00EA4352">
              <w:rPr>
                <w:spacing w:val="-1"/>
              </w:rPr>
              <w:t xml:space="preserve"> </w:t>
            </w:r>
            <w:r w:rsidRPr="00EA4352">
              <w:t>tủ trực,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2F5ED70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46B7C75"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0A9283B3"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31D332C9" w14:textId="77777777" w:rsidR="00EA4352" w:rsidRPr="00EA4352" w:rsidRDefault="00EA4352" w:rsidP="00EA4352">
            <w:pPr>
              <w:spacing w:line="380" w:lineRule="exact"/>
            </w:pPr>
            <w:r w:rsidRPr="00EA4352">
              <w:t>Chọn</w:t>
            </w:r>
            <w:r w:rsidRPr="00EA4352">
              <w:rPr>
                <w:spacing w:val="-1"/>
              </w:rPr>
              <w:t xml:space="preserve"> </w:t>
            </w:r>
            <w:r w:rsidRPr="00EA4352">
              <w:t>vật tư từ</w:t>
            </w:r>
            <w:r w:rsidRPr="00EA4352">
              <w:rPr>
                <w:spacing w:val="-1"/>
              </w:rPr>
              <w:t xml:space="preserve"> </w:t>
            </w:r>
            <w:r w:rsidRPr="00EA4352">
              <w:t>phiếu mẫu</w:t>
            </w:r>
          </w:p>
          <w:p w14:paraId="0E500ACF" w14:textId="77777777" w:rsidR="00EA4352" w:rsidRPr="00EA4352" w:rsidRDefault="00EA4352" w:rsidP="00EA4352">
            <w:pPr>
              <w:spacing w:line="380" w:lineRule="exact"/>
            </w:pPr>
            <w:r w:rsidRPr="00EA4352">
              <w:t>Chọn</w:t>
            </w:r>
            <w:r w:rsidRPr="00EA4352">
              <w:rPr>
                <w:spacing w:val="-1"/>
              </w:rPr>
              <w:t xml:space="preserve"> </w:t>
            </w:r>
            <w:r w:rsidRPr="00EA4352">
              <w:t>vật tư</w:t>
            </w:r>
            <w:r w:rsidRPr="00EA4352">
              <w:rPr>
                <w:spacing w:val="-1"/>
              </w:rPr>
              <w:t xml:space="preserve"> </w:t>
            </w:r>
            <w:r w:rsidRPr="00EA4352">
              <w:t>từ đơn</w:t>
            </w:r>
            <w:r w:rsidRPr="00EA4352">
              <w:rPr>
                <w:spacing w:val="-1"/>
              </w:rPr>
              <w:t xml:space="preserve"> </w:t>
            </w:r>
            <w:r w:rsidRPr="00EA4352">
              <w:t>thuốc cũ</w:t>
            </w:r>
          </w:p>
          <w:p w14:paraId="2FBB6D1C"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445590B5" w14:textId="77777777" w:rsidR="00EA4352" w:rsidRPr="00EA4352" w:rsidRDefault="00EA4352" w:rsidP="00EA4352">
            <w:pPr>
              <w:spacing w:line="380" w:lineRule="exact"/>
            </w:pPr>
            <w:r w:rsidRPr="00EA4352">
              <w:t>Đóng</w:t>
            </w:r>
            <w:r w:rsidRPr="00EA4352">
              <w:rPr>
                <w:spacing w:val="-4"/>
              </w:rPr>
              <w:t xml:space="preserve"> </w:t>
            </w:r>
            <w:r w:rsidRPr="00EA4352">
              <w:t>màn</w:t>
            </w:r>
            <w:r w:rsidRPr="00EA4352">
              <w:rPr>
                <w:spacing w:val="-1"/>
              </w:rPr>
              <w:t xml:space="preserve"> </w:t>
            </w:r>
            <w:r w:rsidRPr="00EA4352">
              <w:t>hình-</w:t>
            </w:r>
            <w:r w:rsidRPr="00EA4352">
              <w:rPr>
                <w:spacing w:val="1"/>
              </w:rPr>
              <w:t xml:space="preserve"> </w:t>
            </w: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19D38D0"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27993ADD"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3C73E5B6"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45403E26"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4C9D1923" w14:textId="77777777" w:rsidR="00EA4352" w:rsidRPr="00EA4352" w:rsidRDefault="00EA4352" w:rsidP="00EA4352">
            <w:pPr>
              <w:spacing w:line="380" w:lineRule="exact"/>
              <w:rPr>
                <w:b/>
                <w:bCs w:val="0"/>
              </w:rPr>
            </w:pPr>
            <w:r w:rsidRPr="00EA4352">
              <w:t>Cập nhật thông tin số lượng trên lưới</w:t>
            </w:r>
          </w:p>
        </w:tc>
      </w:tr>
      <w:tr w:rsidR="00EA4352" w:rsidRPr="00EA4352" w14:paraId="47F3F24C" w14:textId="77777777" w:rsidTr="00EA4352">
        <w:trPr>
          <w:trHeight w:val="630"/>
          <w:jc w:val="center"/>
        </w:trPr>
        <w:tc>
          <w:tcPr>
            <w:tcW w:w="266" w:type="pct"/>
            <w:shd w:val="clear" w:color="auto" w:fill="auto"/>
          </w:tcPr>
          <w:p w14:paraId="69CA957D" w14:textId="77777777" w:rsidR="00EA4352" w:rsidRPr="00EA4352" w:rsidRDefault="00EA4352" w:rsidP="00EA4352">
            <w:pPr>
              <w:spacing w:line="380" w:lineRule="exact"/>
              <w:jc w:val="center"/>
            </w:pPr>
            <w:r w:rsidRPr="00EA4352">
              <w:t>39</w:t>
            </w:r>
          </w:p>
        </w:tc>
        <w:tc>
          <w:tcPr>
            <w:tcW w:w="1029" w:type="pct"/>
            <w:shd w:val="clear" w:color="auto" w:fill="auto"/>
          </w:tcPr>
          <w:p w14:paraId="1BD5D01A" w14:textId="77777777" w:rsidR="00EA4352" w:rsidRPr="00EA4352" w:rsidRDefault="00EA4352" w:rsidP="00EA4352">
            <w:pPr>
              <w:spacing w:line="380" w:lineRule="exact"/>
            </w:pPr>
            <w:r w:rsidRPr="00EA4352">
              <w:t>Tạo đơn thuốc đông</w:t>
            </w:r>
            <w:r w:rsidRPr="00EA4352">
              <w:rPr>
                <w:spacing w:val="2"/>
              </w:rPr>
              <w:t xml:space="preserve"> </w:t>
            </w:r>
            <w:r w:rsidRPr="00EA4352">
              <w:t>y</w:t>
            </w:r>
          </w:p>
        </w:tc>
        <w:tc>
          <w:tcPr>
            <w:tcW w:w="3705" w:type="pct"/>
            <w:shd w:val="clear" w:color="auto" w:fill="auto"/>
          </w:tcPr>
          <w:p w14:paraId="749D3A4D"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 sĩ</w:t>
            </w:r>
            <w:r w:rsidRPr="00EA4352">
              <w:rPr>
                <w:spacing w:val="1"/>
              </w:rPr>
              <w:t xml:space="preserve"> </w:t>
            </w:r>
            <w:r w:rsidRPr="00EA4352">
              <w:t>y</w:t>
            </w:r>
            <w:r w:rsidRPr="00EA4352">
              <w:rPr>
                <w:spacing w:val="-5"/>
              </w:rPr>
              <w:t xml:space="preserve"> </w:t>
            </w:r>
            <w:r w:rsidRPr="00EA4352">
              <w:t>học</w:t>
            </w:r>
            <w:r w:rsidRPr="00EA4352">
              <w:rPr>
                <w:spacing w:val="-2"/>
              </w:rPr>
              <w:t xml:space="preserve"> </w:t>
            </w:r>
            <w:r w:rsidRPr="00EA4352">
              <w:t>cổ</w:t>
            </w:r>
            <w:r w:rsidRPr="00EA4352">
              <w:rPr>
                <w:spacing w:val="-1"/>
              </w:rPr>
              <w:t xml:space="preserve"> </w:t>
            </w:r>
            <w:r w:rsidRPr="00EA4352">
              <w:t>truyền</w:t>
            </w:r>
            <w:r w:rsidRPr="00EA4352">
              <w:rPr>
                <w:spacing w:val="-1"/>
              </w:rPr>
              <w:t xml:space="preserve"> </w:t>
            </w:r>
            <w:r w:rsidRPr="00EA4352">
              <w:t>kê</w:t>
            </w:r>
            <w:r w:rsidRPr="00EA4352">
              <w:rPr>
                <w:spacing w:val="-2"/>
              </w:rPr>
              <w:t xml:space="preserve"> </w:t>
            </w:r>
            <w:r w:rsidRPr="00EA4352">
              <w:t>đơn</w:t>
            </w:r>
            <w:r w:rsidRPr="00EA4352">
              <w:rPr>
                <w:spacing w:val="1"/>
              </w:rPr>
              <w:t xml:space="preserve"> </w:t>
            </w:r>
            <w:r w:rsidRPr="00EA4352">
              <w:t>thuốc</w:t>
            </w:r>
            <w:r w:rsidRPr="00EA4352">
              <w:rPr>
                <w:spacing w:val="-1"/>
              </w:rPr>
              <w:t xml:space="preserve"> </w:t>
            </w:r>
            <w:r w:rsidRPr="00EA4352">
              <w:t>đông</w:t>
            </w:r>
            <w:r w:rsidRPr="00EA4352">
              <w:rPr>
                <w:spacing w:val="1"/>
              </w:rPr>
              <w:t xml:space="preserve"> </w:t>
            </w:r>
            <w:r w:rsidRPr="00EA4352">
              <w:t>y</w:t>
            </w:r>
            <w:r w:rsidRPr="00EA4352">
              <w:rPr>
                <w:spacing w:val="-57"/>
              </w:rPr>
              <w:t xml:space="preserve"> </w:t>
            </w:r>
            <w:r w:rsidRPr="00EA4352">
              <w:t>cho</w:t>
            </w:r>
            <w:r w:rsidRPr="00EA4352">
              <w:rPr>
                <w:spacing w:val="-1"/>
              </w:rPr>
              <w:t xml:space="preserve"> </w:t>
            </w:r>
            <w:r w:rsidRPr="00EA4352">
              <w:t>bệnh nhân.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4ED2996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thuốc</w:t>
            </w:r>
            <w:r w:rsidRPr="00EA4352">
              <w:rPr>
                <w:spacing w:val="-2"/>
              </w:rPr>
              <w:t xml:space="preserve"> </w:t>
            </w:r>
            <w:r w:rsidRPr="00EA4352">
              <w:t>đông</w:t>
            </w:r>
            <w:r w:rsidRPr="00EA4352">
              <w:rPr>
                <w:spacing w:val="1"/>
              </w:rPr>
              <w:t xml:space="preserve"> </w:t>
            </w:r>
            <w:r w:rsidRPr="00EA4352">
              <w:t>y, danh</w:t>
            </w:r>
            <w:r w:rsidRPr="00EA4352">
              <w:rPr>
                <w:spacing w:val="-57"/>
              </w:rPr>
              <w:t xml:space="preserve"> </w:t>
            </w:r>
            <w:r w:rsidRPr="00EA4352">
              <w:t>sách</w:t>
            </w:r>
            <w:r w:rsidRPr="00EA4352">
              <w:rPr>
                <w:spacing w:val="-1"/>
              </w:rPr>
              <w:t xml:space="preserve"> </w:t>
            </w:r>
            <w:r w:rsidRPr="00EA4352">
              <w:t>các</w:t>
            </w:r>
            <w:r w:rsidRPr="00EA4352">
              <w:rPr>
                <w:spacing w:val="-1"/>
              </w:rPr>
              <w:t xml:space="preserve"> </w:t>
            </w:r>
            <w:r w:rsidRPr="00EA4352">
              <w:t>điều khiển nhập</w:t>
            </w:r>
          </w:p>
          <w:p w14:paraId="0053E0F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CE9D6FF" w14:textId="77777777" w:rsidR="00EA4352" w:rsidRPr="00EA4352" w:rsidRDefault="00EA4352" w:rsidP="00EA4352">
            <w:pPr>
              <w:spacing w:line="380" w:lineRule="exact"/>
            </w:pPr>
            <w:r w:rsidRPr="00EA4352">
              <w:t>Thêm thuốc</w:t>
            </w:r>
            <w:r w:rsidRPr="00EA4352">
              <w:rPr>
                <w:spacing w:val="-2"/>
              </w:rPr>
              <w:t xml:space="preserve"> </w:t>
            </w:r>
            <w:r w:rsidRPr="00EA4352">
              <w:t>đông</w:t>
            </w:r>
            <w:r w:rsidRPr="00EA4352">
              <w:rPr>
                <w:spacing w:val="2"/>
              </w:rPr>
              <w:t xml:space="preserve"> </w:t>
            </w:r>
            <w:r w:rsidRPr="00EA4352">
              <w:t>y</w:t>
            </w:r>
          </w:p>
          <w:p w14:paraId="21E9ACC3" w14:textId="77777777" w:rsidR="00EA4352" w:rsidRPr="00EA4352" w:rsidRDefault="00EA4352" w:rsidP="00EA4352">
            <w:pPr>
              <w:spacing w:line="380" w:lineRule="exact"/>
            </w:pPr>
            <w:r w:rsidRPr="00EA4352">
              <w:t>Lưu</w:t>
            </w:r>
            <w:r w:rsidRPr="00EA4352">
              <w:rPr>
                <w:spacing w:val="-1"/>
              </w:rPr>
              <w:t xml:space="preserve"> </w:t>
            </w:r>
            <w:r w:rsidRPr="00EA4352">
              <w:t>đơn thuốc</w:t>
            </w:r>
            <w:r w:rsidRPr="00EA4352">
              <w:rPr>
                <w:spacing w:val="-1"/>
              </w:rPr>
              <w:t xml:space="preserve"> </w:t>
            </w:r>
            <w:r w:rsidRPr="00EA4352">
              <w:t>đông</w:t>
            </w:r>
            <w:r w:rsidRPr="00EA4352">
              <w:rPr>
                <w:spacing w:val="2"/>
              </w:rPr>
              <w:t xml:space="preserve"> </w:t>
            </w:r>
            <w:r w:rsidRPr="00EA4352">
              <w:t>y</w:t>
            </w:r>
          </w:p>
          <w:p w14:paraId="1C957894"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2D3F8109"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784603BE"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đơn thuốc</w:t>
            </w:r>
            <w:r w:rsidRPr="00EA4352">
              <w:rPr>
                <w:spacing w:val="-1"/>
              </w:rPr>
              <w:t xml:space="preserve"> </w:t>
            </w:r>
            <w:r w:rsidRPr="00EA4352">
              <w:t>đông y</w:t>
            </w:r>
          </w:p>
          <w:p w14:paraId="310A892F"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 cho</w:t>
            </w:r>
            <w:r w:rsidRPr="00EA4352">
              <w:rPr>
                <w:spacing w:val="-1"/>
              </w:rPr>
              <w:t xml:space="preserve"> </w:t>
            </w:r>
            <w:r w:rsidRPr="00EA4352">
              <w:t>bệnh</w:t>
            </w:r>
            <w:r w:rsidRPr="00EA4352">
              <w:rPr>
                <w:spacing w:val="-1"/>
              </w:rPr>
              <w:t xml:space="preserve"> </w:t>
            </w:r>
            <w:r w:rsidRPr="00EA4352">
              <w:t>nhân</w:t>
            </w:r>
          </w:p>
          <w:p w14:paraId="7C3D9EF8"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63089A8F" w14:textId="77777777" w:rsidR="00EA4352" w:rsidRPr="00EA4352" w:rsidRDefault="00EA4352" w:rsidP="00EA4352">
            <w:pPr>
              <w:spacing w:line="380" w:lineRule="exact"/>
            </w:pPr>
            <w:r w:rsidRPr="00EA4352">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5C1E5390" w14:textId="77777777" w:rsidR="00EA4352" w:rsidRPr="00EA4352" w:rsidRDefault="00EA4352" w:rsidP="00EA4352">
            <w:pPr>
              <w:spacing w:line="380" w:lineRule="exact"/>
            </w:pPr>
            <w:r w:rsidRPr="00EA4352">
              <w:lastRenderedPageBreak/>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12789F92"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388E58DD" w14:textId="77777777" w:rsidR="00EA4352" w:rsidRPr="00EA4352" w:rsidRDefault="00EA4352" w:rsidP="00EA4352">
            <w:pPr>
              <w:spacing w:line="380" w:lineRule="exact"/>
            </w:pPr>
            <w:r w:rsidRPr="00EA4352">
              <w:t>Cập nhật thông tin số lượng trên lưới</w:t>
            </w:r>
          </w:p>
        </w:tc>
      </w:tr>
      <w:tr w:rsidR="00EA4352" w:rsidRPr="00EA4352" w14:paraId="668F96FC" w14:textId="77777777" w:rsidTr="00EA4352">
        <w:trPr>
          <w:trHeight w:val="630"/>
          <w:jc w:val="center"/>
        </w:trPr>
        <w:tc>
          <w:tcPr>
            <w:tcW w:w="266" w:type="pct"/>
            <w:shd w:val="clear" w:color="auto" w:fill="auto"/>
          </w:tcPr>
          <w:p w14:paraId="74A3298B" w14:textId="77777777" w:rsidR="00EA4352" w:rsidRPr="00EA4352" w:rsidRDefault="00EA4352" w:rsidP="00EA4352">
            <w:pPr>
              <w:spacing w:line="380" w:lineRule="exact"/>
              <w:jc w:val="center"/>
            </w:pPr>
            <w:r w:rsidRPr="00EA4352">
              <w:lastRenderedPageBreak/>
              <w:t>40</w:t>
            </w:r>
          </w:p>
        </w:tc>
        <w:tc>
          <w:tcPr>
            <w:tcW w:w="1029" w:type="pct"/>
            <w:shd w:val="clear" w:color="auto" w:fill="auto"/>
          </w:tcPr>
          <w:p w14:paraId="327DB4D4" w14:textId="77777777" w:rsidR="00EA4352" w:rsidRPr="00EA4352" w:rsidRDefault="00EA4352" w:rsidP="00EA4352">
            <w:pPr>
              <w:spacing w:line="380" w:lineRule="exact"/>
            </w:pPr>
            <w:r w:rsidRPr="00EA4352">
              <w:t>Lịch sử theo cổng</w:t>
            </w:r>
            <w:r w:rsidRPr="00EA4352">
              <w:rPr>
                <w:spacing w:val="-58"/>
              </w:rPr>
              <w:t xml:space="preserve"> </w:t>
            </w:r>
            <w:r w:rsidRPr="00EA4352">
              <w:t>BHYT</w:t>
            </w:r>
          </w:p>
        </w:tc>
        <w:tc>
          <w:tcPr>
            <w:tcW w:w="3705" w:type="pct"/>
            <w:shd w:val="clear" w:color="auto" w:fill="auto"/>
          </w:tcPr>
          <w:p w14:paraId="1B8F024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58565E44"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046B2AB4"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1E51E042"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4615058A" w14:textId="77777777" w:rsidR="00EA4352" w:rsidRPr="00EA4352" w:rsidRDefault="00EA4352" w:rsidP="00EA4352">
            <w:pPr>
              <w:spacing w:line="380" w:lineRule="exact"/>
            </w:pPr>
            <w:r w:rsidRPr="00EA4352">
              <w:t>Tìm kiếm thông tin chi tiết tại các trường trên lưới thông tin</w:t>
            </w:r>
            <w:r w:rsidRPr="00EA4352">
              <w:rPr>
                <w:spacing w:val="-58"/>
              </w:rPr>
              <w:t xml:space="preserve"> </w:t>
            </w:r>
            <w:r w:rsidRPr="00EA4352">
              <w:t>người</w:t>
            </w:r>
            <w:r w:rsidRPr="00EA4352">
              <w:rPr>
                <w:spacing w:val="-1"/>
              </w:rPr>
              <w:t xml:space="preserve"> </w:t>
            </w:r>
            <w:r w:rsidRPr="00EA4352">
              <w:t>dùng</w:t>
            </w:r>
            <w:r w:rsidRPr="00EA4352">
              <w:rPr>
                <w:spacing w:val="-3"/>
              </w:rPr>
              <w:t xml:space="preserve"> </w:t>
            </w:r>
            <w:r w:rsidRPr="00EA4352">
              <w:t>tra</w:t>
            </w:r>
            <w:r w:rsidRPr="00EA4352">
              <w:rPr>
                <w:spacing w:val="1"/>
              </w:rPr>
              <w:t xml:space="preserve"> </w:t>
            </w:r>
            <w:r w:rsidRPr="00EA4352">
              <w:t>cứu cổng</w:t>
            </w:r>
            <w:r w:rsidRPr="00EA4352">
              <w:rPr>
                <w:spacing w:val="-1"/>
              </w:rPr>
              <w:t xml:space="preserve"> </w:t>
            </w:r>
            <w:r w:rsidRPr="00EA4352">
              <w:t>BHXH</w:t>
            </w:r>
          </w:p>
          <w:p w14:paraId="2F825680"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363D3E66" w14:textId="77777777" w:rsidR="00EA4352" w:rsidRPr="00EA4352" w:rsidRDefault="00EA4352" w:rsidP="00EA4352">
            <w:pPr>
              <w:spacing w:line="380" w:lineRule="exact"/>
            </w:pPr>
            <w:r w:rsidRPr="00EA4352">
              <w:t>Đóng giao diện tra thông tuyến</w:t>
            </w:r>
          </w:p>
        </w:tc>
      </w:tr>
      <w:tr w:rsidR="00EA4352" w:rsidRPr="00EA4352" w14:paraId="164ADC89" w14:textId="77777777" w:rsidTr="00EA4352">
        <w:trPr>
          <w:trHeight w:val="315"/>
          <w:jc w:val="center"/>
        </w:trPr>
        <w:tc>
          <w:tcPr>
            <w:tcW w:w="266" w:type="pct"/>
            <w:shd w:val="clear" w:color="auto" w:fill="auto"/>
          </w:tcPr>
          <w:p w14:paraId="2DA029C6" w14:textId="77777777" w:rsidR="00EA4352" w:rsidRPr="00EA4352" w:rsidRDefault="00EA4352" w:rsidP="00EA4352">
            <w:pPr>
              <w:spacing w:line="380" w:lineRule="exact"/>
              <w:jc w:val="center"/>
            </w:pPr>
            <w:r w:rsidRPr="00EA4352">
              <w:t>41</w:t>
            </w:r>
          </w:p>
        </w:tc>
        <w:tc>
          <w:tcPr>
            <w:tcW w:w="1029" w:type="pct"/>
            <w:shd w:val="clear" w:color="auto" w:fill="auto"/>
          </w:tcPr>
          <w:p w14:paraId="746F5DCE" w14:textId="77777777" w:rsidR="00EA4352" w:rsidRPr="00EA4352" w:rsidRDefault="00EA4352" w:rsidP="00EA4352">
            <w:pPr>
              <w:spacing w:line="380" w:lineRule="exact"/>
            </w:pPr>
            <w:r w:rsidRPr="00EA4352">
              <w:t>Khám chuyên</w:t>
            </w:r>
            <w:r w:rsidRPr="00EA4352">
              <w:rPr>
                <w:spacing w:val="1"/>
              </w:rPr>
              <w:t xml:space="preserve"> </w:t>
            </w:r>
            <w:r w:rsidRPr="00EA4352">
              <w:t>khoa</w:t>
            </w:r>
            <w:r w:rsidRPr="00EA4352">
              <w:rPr>
                <w:spacing w:val="-9"/>
              </w:rPr>
              <w:t xml:space="preserve"> </w:t>
            </w:r>
            <w:r w:rsidRPr="00EA4352">
              <w:t>(nội</w:t>
            </w:r>
            <w:r w:rsidRPr="00EA4352">
              <w:rPr>
                <w:spacing w:val="-7"/>
              </w:rPr>
              <w:t xml:space="preserve"> </w:t>
            </w:r>
            <w:r w:rsidRPr="00EA4352">
              <w:t>viện)</w:t>
            </w:r>
          </w:p>
        </w:tc>
        <w:tc>
          <w:tcPr>
            <w:tcW w:w="3705" w:type="pct"/>
            <w:shd w:val="clear" w:color="auto" w:fill="auto"/>
          </w:tcPr>
          <w:p w14:paraId="6F6E8F9C"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2"/>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tạo</w:t>
            </w:r>
            <w:r w:rsidRPr="00EA4352">
              <w:rPr>
                <w:spacing w:val="-1"/>
              </w:rPr>
              <w:t xml:space="preserve"> </w:t>
            </w:r>
            <w:r w:rsidRPr="00EA4352">
              <w:t>đợt điều trị kết hợp</w:t>
            </w:r>
            <w:r w:rsidRPr="00EA4352">
              <w:rPr>
                <w:spacing w:val="-57"/>
              </w:rPr>
              <w:t xml:space="preserve"> </w:t>
            </w:r>
            <w:r w:rsidRPr="00EA4352">
              <w:t>của bệnh nhân trong điều trị giữa 2 khoa với nhau.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7F88438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mặc</w:t>
            </w:r>
            <w:r w:rsidRPr="00EA4352">
              <w:rPr>
                <w:spacing w:val="-3"/>
              </w:rPr>
              <w:t xml:space="preserve"> </w:t>
            </w:r>
            <w:r w:rsidRPr="00EA4352">
              <w:t>định danh sách</w:t>
            </w:r>
            <w:r w:rsidRPr="00EA4352">
              <w:rPr>
                <w:spacing w:val="-1"/>
              </w:rPr>
              <w:t xml:space="preserve"> </w:t>
            </w:r>
            <w:r w:rsidRPr="00EA4352">
              <w:t>khoa</w:t>
            </w:r>
            <w:r w:rsidRPr="00EA4352">
              <w:rPr>
                <w:spacing w:val="-2"/>
              </w:rPr>
              <w:t xml:space="preserve"> </w:t>
            </w:r>
            <w:r w:rsidRPr="00EA4352">
              <w:t>phòng</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 chuyển</w:t>
            </w:r>
            <w:r w:rsidRPr="00EA4352">
              <w:rPr>
                <w:spacing w:val="-57"/>
              </w:rPr>
              <w:t xml:space="preserve"> </w:t>
            </w:r>
            <w:r w:rsidRPr="00EA4352">
              <w:t>đến</w:t>
            </w:r>
            <w:r w:rsidRPr="00EA4352">
              <w:rPr>
                <w:spacing w:val="-1"/>
              </w:rPr>
              <w:t xml:space="preserve"> </w:t>
            </w:r>
            <w:r w:rsidRPr="00EA4352">
              <w:t>để</w:t>
            </w:r>
            <w:r w:rsidRPr="00EA4352">
              <w:rPr>
                <w:spacing w:val="-1"/>
              </w:rPr>
              <w:t xml:space="preserve"> </w:t>
            </w:r>
            <w:r w:rsidRPr="00EA4352">
              <w:t>chọn</w:t>
            </w:r>
          </w:p>
          <w:p w14:paraId="2993E65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 khoa</w:t>
            </w:r>
          </w:p>
          <w:p w14:paraId="29F77B88" w14:textId="77777777" w:rsidR="00EA4352" w:rsidRPr="00EA4352" w:rsidRDefault="00EA4352" w:rsidP="00EA4352">
            <w:pPr>
              <w:spacing w:line="380" w:lineRule="exact"/>
            </w:pPr>
            <w:r w:rsidRPr="00EA4352">
              <w:t>Đóng giao diện điều trị kết hợp</w:t>
            </w:r>
          </w:p>
        </w:tc>
      </w:tr>
      <w:tr w:rsidR="00EA4352" w:rsidRPr="00EA4352" w14:paraId="5AAA38CB" w14:textId="77777777" w:rsidTr="00EA4352">
        <w:trPr>
          <w:trHeight w:val="630"/>
          <w:jc w:val="center"/>
        </w:trPr>
        <w:tc>
          <w:tcPr>
            <w:tcW w:w="266" w:type="pct"/>
            <w:shd w:val="clear" w:color="auto" w:fill="auto"/>
          </w:tcPr>
          <w:p w14:paraId="50FB3C39" w14:textId="77777777" w:rsidR="00EA4352" w:rsidRPr="00EA4352" w:rsidRDefault="00EA4352" w:rsidP="00EA4352">
            <w:pPr>
              <w:spacing w:line="380" w:lineRule="exact"/>
              <w:jc w:val="center"/>
            </w:pPr>
            <w:r w:rsidRPr="00EA4352">
              <w:t>42</w:t>
            </w:r>
          </w:p>
        </w:tc>
        <w:tc>
          <w:tcPr>
            <w:tcW w:w="1029" w:type="pct"/>
            <w:shd w:val="clear" w:color="auto" w:fill="auto"/>
          </w:tcPr>
          <w:p w14:paraId="51424959" w14:textId="77777777" w:rsidR="00EA4352" w:rsidRPr="00EA4352" w:rsidRDefault="00EA4352" w:rsidP="00EA4352">
            <w:pPr>
              <w:spacing w:line="380" w:lineRule="exact"/>
            </w:pPr>
            <w:r w:rsidRPr="00EA4352">
              <w:t>Kết</w:t>
            </w:r>
            <w:r w:rsidRPr="00EA4352">
              <w:rPr>
                <w:spacing w:val="-9"/>
              </w:rPr>
              <w:t xml:space="preserve"> </w:t>
            </w:r>
            <w:r w:rsidRPr="00EA4352">
              <w:t>thúc</w:t>
            </w:r>
            <w:r w:rsidRPr="00EA4352">
              <w:rPr>
                <w:spacing w:val="-9"/>
              </w:rPr>
              <w:t xml:space="preserve"> </w:t>
            </w:r>
            <w:r w:rsidRPr="00EA4352">
              <w:t>khám chuyên</w:t>
            </w:r>
            <w:r w:rsidRPr="00EA4352">
              <w:rPr>
                <w:spacing w:val="-1"/>
              </w:rPr>
              <w:t xml:space="preserve"> </w:t>
            </w:r>
            <w:r w:rsidRPr="00EA4352">
              <w:t>khoa</w:t>
            </w:r>
          </w:p>
        </w:tc>
        <w:tc>
          <w:tcPr>
            <w:tcW w:w="3705" w:type="pct"/>
            <w:shd w:val="clear" w:color="auto" w:fill="auto"/>
          </w:tcPr>
          <w:p w14:paraId="7704B1B9" w14:textId="77777777" w:rsidR="00EA4352" w:rsidRPr="00EA4352" w:rsidRDefault="00EA4352" w:rsidP="00EA4352">
            <w:pPr>
              <w:spacing w:line="380" w:lineRule="exact"/>
            </w:pPr>
            <w:r w:rsidRPr="00EA4352">
              <w:t>Chức năng cho phép bác sĩ, điều dưỡng thực hiện kết thúc đợt điều trị kết hợp từ khoa khác chuyển đến để hoàn tất đợt điều trị kết hợp cho bệnh nhân. Chức năng gồm các tính năng:</w:t>
            </w:r>
          </w:p>
          <w:p w14:paraId="0A22F09C" w14:textId="77777777" w:rsidR="00EA4352" w:rsidRPr="00EA4352" w:rsidRDefault="00EA4352" w:rsidP="00EA4352">
            <w:pPr>
              <w:spacing w:line="380" w:lineRule="exact"/>
            </w:pPr>
            <w:r w:rsidRPr="00EA4352">
              <w:t>Hiển thị mặc định danh sách khoa phòng cho bệnh nhân chuyển chuyên khoa đến để chọn</w:t>
            </w:r>
          </w:p>
          <w:p w14:paraId="79754172" w14:textId="77777777" w:rsidR="00EA4352" w:rsidRPr="00EA4352" w:rsidRDefault="00EA4352" w:rsidP="00EA4352">
            <w:pPr>
              <w:spacing w:line="380" w:lineRule="exact"/>
            </w:pPr>
            <w:r w:rsidRPr="00EA4352">
              <w:t>Lưu thông tin kết thúc</w:t>
            </w:r>
          </w:p>
          <w:p w14:paraId="225CBC22" w14:textId="77777777" w:rsidR="00EA4352" w:rsidRPr="00EA4352" w:rsidRDefault="00EA4352" w:rsidP="00EA4352">
            <w:pPr>
              <w:spacing w:line="380" w:lineRule="exact"/>
              <w:rPr>
                <w:rFonts w:eastAsia="Calibri"/>
                <w:bCs w:val="0"/>
              </w:rPr>
            </w:pPr>
            <w:r w:rsidRPr="00EA4352">
              <w:rPr>
                <w:rFonts w:eastAsia="Calibri"/>
                <w:bCs w:val="0"/>
              </w:rPr>
              <w:t>Đóng giao diện kết thúc khám chuyên khoa</w:t>
            </w:r>
          </w:p>
        </w:tc>
      </w:tr>
      <w:tr w:rsidR="00EA4352" w:rsidRPr="00EA4352" w14:paraId="1699DFEA" w14:textId="77777777" w:rsidTr="00EA4352">
        <w:trPr>
          <w:trHeight w:val="630"/>
          <w:jc w:val="center"/>
        </w:trPr>
        <w:tc>
          <w:tcPr>
            <w:tcW w:w="266" w:type="pct"/>
            <w:shd w:val="clear" w:color="auto" w:fill="auto"/>
          </w:tcPr>
          <w:p w14:paraId="4F51B8C9" w14:textId="77777777" w:rsidR="00EA4352" w:rsidRPr="00EA4352" w:rsidRDefault="00EA4352" w:rsidP="00EA4352">
            <w:pPr>
              <w:spacing w:line="380" w:lineRule="exact"/>
              <w:jc w:val="center"/>
            </w:pPr>
            <w:r w:rsidRPr="00EA4352">
              <w:t>43</w:t>
            </w:r>
          </w:p>
        </w:tc>
        <w:tc>
          <w:tcPr>
            <w:tcW w:w="1029" w:type="pct"/>
            <w:shd w:val="clear" w:color="auto" w:fill="auto"/>
          </w:tcPr>
          <w:p w14:paraId="0D2AC639" w14:textId="77777777" w:rsidR="00EA4352" w:rsidRPr="00EA4352" w:rsidRDefault="00EA4352" w:rsidP="00EA4352">
            <w:pPr>
              <w:spacing w:line="380" w:lineRule="exact"/>
            </w:pPr>
            <w:r w:rsidRPr="00EA4352">
              <w:t>Tra cứu khám</w:t>
            </w:r>
            <w:r w:rsidRPr="00EA4352">
              <w:rPr>
                <w:spacing w:val="1"/>
              </w:rPr>
              <w:t xml:space="preserve"> </w:t>
            </w:r>
            <w:r w:rsidRPr="00EA4352">
              <w:t>chuyên</w:t>
            </w:r>
            <w:r w:rsidRPr="00EA4352">
              <w:rPr>
                <w:spacing w:val="-9"/>
              </w:rPr>
              <w:t xml:space="preserve"> </w:t>
            </w:r>
            <w:r w:rsidRPr="00EA4352">
              <w:t>khoa</w:t>
            </w:r>
            <w:r w:rsidRPr="00EA4352">
              <w:rPr>
                <w:spacing w:val="-9"/>
              </w:rPr>
              <w:t xml:space="preserve"> </w:t>
            </w:r>
            <w:r w:rsidRPr="00EA4352">
              <w:t>nội</w:t>
            </w:r>
            <w:r w:rsidRPr="00EA4352">
              <w:rPr>
                <w:spacing w:val="-57"/>
              </w:rPr>
              <w:t xml:space="preserve"> </w:t>
            </w:r>
            <w:r w:rsidRPr="00EA4352">
              <w:t>viện</w:t>
            </w:r>
          </w:p>
        </w:tc>
        <w:tc>
          <w:tcPr>
            <w:tcW w:w="3705" w:type="pct"/>
            <w:shd w:val="clear" w:color="auto" w:fill="auto"/>
          </w:tcPr>
          <w:p w14:paraId="3D032BF5" w14:textId="77777777" w:rsidR="00EA4352" w:rsidRPr="00EA4352" w:rsidRDefault="00EA4352" w:rsidP="00EA4352">
            <w:pPr>
              <w:spacing w:line="380" w:lineRule="exact"/>
            </w:pPr>
            <w:r w:rsidRPr="00EA4352">
              <w:t>Chức năng cho phép bác sĩ, điều dưỡng của khoa tra cứu thông</w:t>
            </w:r>
            <w:r w:rsidRPr="00EA4352">
              <w:rPr>
                <w:spacing w:val="-57"/>
              </w:rPr>
              <w:t xml:space="preserve"> </w:t>
            </w:r>
            <w:r w:rsidRPr="00EA4352">
              <w:t>tin</w:t>
            </w:r>
            <w:r w:rsidRPr="00EA4352">
              <w:rPr>
                <w:spacing w:val="-2"/>
              </w:rPr>
              <w:t xml:space="preserve"> </w:t>
            </w:r>
            <w:r w:rsidRPr="00EA4352">
              <w:t>điều</w:t>
            </w:r>
            <w:r w:rsidRPr="00EA4352">
              <w:rPr>
                <w:spacing w:val="-1"/>
              </w:rPr>
              <w:t xml:space="preserve"> </w:t>
            </w:r>
            <w:r w:rsidRPr="00EA4352">
              <w:t>trị</w:t>
            </w:r>
            <w:r w:rsidRPr="00EA4352">
              <w:rPr>
                <w:spacing w:val="-2"/>
              </w:rPr>
              <w:t xml:space="preserve"> </w:t>
            </w:r>
            <w:r w:rsidRPr="00EA4352">
              <w:t>kết</w:t>
            </w:r>
            <w:r w:rsidRPr="00EA4352">
              <w:rPr>
                <w:spacing w:val="-1"/>
              </w:rPr>
              <w:t xml:space="preserve"> </w:t>
            </w:r>
            <w:r w:rsidRPr="00EA4352">
              <w:t>hợp</w:t>
            </w:r>
            <w:r w:rsidRPr="00EA4352">
              <w:rPr>
                <w:spacing w:val="-1"/>
              </w:rPr>
              <w:t xml:space="preserve"> </w:t>
            </w:r>
            <w:r w:rsidRPr="00EA4352">
              <w:t>của</w:t>
            </w:r>
            <w:r w:rsidRPr="00EA4352">
              <w:rPr>
                <w:spacing w:val="-3"/>
              </w:rPr>
              <w:t xml:space="preserve"> </w:t>
            </w:r>
            <w:r w:rsidRPr="00EA4352">
              <w:t>bệnh</w:t>
            </w:r>
            <w:r w:rsidRPr="00EA4352">
              <w:rPr>
                <w:spacing w:val="-1"/>
              </w:rPr>
              <w:t xml:space="preserve"> </w:t>
            </w:r>
            <w:r w:rsidRPr="00EA4352">
              <w:t>nhân.</w:t>
            </w:r>
            <w:r w:rsidRPr="00EA4352">
              <w:rPr>
                <w:spacing w:val="-2"/>
              </w:rPr>
              <w:t xml:space="preserve"> </w:t>
            </w:r>
            <w:r w:rsidRPr="00EA4352">
              <w:t>Chức</w:t>
            </w:r>
            <w:r w:rsidRPr="00EA4352">
              <w:rPr>
                <w:spacing w:val="-3"/>
              </w:rPr>
              <w:t xml:space="preserve"> </w:t>
            </w:r>
            <w:r w:rsidRPr="00EA4352">
              <w:t>năng</w:t>
            </w:r>
            <w:r w:rsidRPr="00EA4352">
              <w:rPr>
                <w:spacing w:val="-1"/>
              </w:rPr>
              <w:t xml:space="preserve"> </w:t>
            </w:r>
            <w:r w:rsidRPr="00EA4352">
              <w:t>bao gồm</w:t>
            </w:r>
            <w:r w:rsidRPr="00EA4352">
              <w:rPr>
                <w:spacing w:val="-1"/>
              </w:rPr>
              <w:t xml:space="preserve"> </w:t>
            </w:r>
            <w:r w:rsidRPr="00EA4352">
              <w:t>các</w:t>
            </w:r>
            <w:r w:rsidRPr="00EA4352">
              <w:rPr>
                <w:spacing w:val="-2"/>
              </w:rPr>
              <w:t xml:space="preserve"> </w:t>
            </w:r>
            <w:r w:rsidRPr="00EA4352">
              <w:t>tính</w:t>
            </w:r>
            <w:r w:rsidRPr="00EA4352">
              <w:rPr>
                <w:spacing w:val="-58"/>
              </w:rPr>
              <w:t xml:space="preserve"> </w:t>
            </w:r>
            <w:r w:rsidRPr="00EA4352">
              <w:t>năng:</w:t>
            </w:r>
          </w:p>
          <w:p w14:paraId="3DBA3922" w14:textId="77777777" w:rsidR="00EA4352" w:rsidRPr="00EA4352" w:rsidRDefault="00EA4352" w:rsidP="00EA4352">
            <w:pPr>
              <w:spacing w:line="380" w:lineRule="exact"/>
            </w:pPr>
            <w:r w:rsidRPr="00EA4352">
              <w:t>-</w:t>
            </w:r>
            <w:r w:rsidRPr="00EA4352">
              <w:rPr>
                <w:spacing w:val="-2"/>
              </w:rPr>
              <w:t xml:space="preserve"> </w:t>
            </w:r>
            <w:r w:rsidRPr="00EA4352">
              <w:t>Hiển thị mặc</w:t>
            </w:r>
            <w:r w:rsidRPr="00EA4352">
              <w:rPr>
                <w:spacing w:val="-2"/>
              </w:rPr>
              <w:t xml:space="preserve"> </w:t>
            </w:r>
            <w:r w:rsidRPr="00EA4352">
              <w:t>định các</w:t>
            </w:r>
            <w:r w:rsidRPr="00EA4352">
              <w:rPr>
                <w:spacing w:val="-1"/>
              </w:rPr>
              <w:t xml:space="preserve"> </w:t>
            </w:r>
            <w:r w:rsidRPr="00EA4352">
              <w:t>chuyên</w:t>
            </w:r>
            <w:r w:rsidRPr="00EA4352">
              <w:rPr>
                <w:spacing w:val="-1"/>
              </w:rPr>
              <w:t xml:space="preserve"> </w:t>
            </w:r>
            <w:r w:rsidRPr="00EA4352">
              <w:t>khoa</w:t>
            </w:r>
            <w:r w:rsidRPr="00EA4352">
              <w:rPr>
                <w:spacing w:val="-1"/>
              </w:rPr>
              <w:t xml:space="preserve"> </w:t>
            </w:r>
            <w:r w:rsidRPr="00EA4352">
              <w:t>người dùng</w:t>
            </w:r>
            <w:r w:rsidRPr="00EA4352">
              <w:rPr>
                <w:spacing w:val="-3"/>
              </w:rPr>
              <w:t xml:space="preserve"> </w:t>
            </w:r>
            <w:r w:rsidRPr="00EA4352">
              <w:t>theo dõi xét</w:t>
            </w:r>
          </w:p>
          <w:p w14:paraId="2C2EB31B" w14:textId="77777777" w:rsidR="00EA4352" w:rsidRPr="00EA4352" w:rsidRDefault="00EA4352" w:rsidP="00EA4352">
            <w:pPr>
              <w:spacing w:line="380" w:lineRule="exact"/>
            </w:pPr>
            <w:r w:rsidRPr="00EA4352">
              <w:t>nghiệm,</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2"/>
              </w:rPr>
              <w:t xml:space="preserve"> </w:t>
            </w:r>
            <w:r w:rsidRPr="00EA4352">
              <w:t>ảnh,</w:t>
            </w:r>
            <w:r w:rsidRPr="00EA4352">
              <w:rPr>
                <w:spacing w:val="-1"/>
              </w:rPr>
              <w:t xml:space="preserve"> </w:t>
            </w:r>
            <w:r w:rsidRPr="00EA4352">
              <w:t>phẫu</w:t>
            </w:r>
            <w:r w:rsidRPr="00EA4352">
              <w:rPr>
                <w:spacing w:val="-1"/>
              </w:rPr>
              <w:t xml:space="preserve"> </w:t>
            </w:r>
            <w:r w:rsidRPr="00EA4352">
              <w:t>thuật</w:t>
            </w:r>
            <w:r w:rsidRPr="00EA4352">
              <w:rPr>
                <w:spacing w:val="-1"/>
              </w:rPr>
              <w:t xml:space="preserve"> </w:t>
            </w:r>
            <w:r w:rsidRPr="00EA4352">
              <w:t>thủ thuật,</w:t>
            </w:r>
            <w:r w:rsidRPr="00EA4352">
              <w:rPr>
                <w:spacing w:val="1"/>
              </w:rPr>
              <w:t xml:space="preserve"> </w:t>
            </w:r>
            <w:r w:rsidRPr="00EA4352">
              <w:t>thuốc,</w:t>
            </w:r>
            <w:r w:rsidRPr="00EA4352">
              <w:rPr>
                <w:spacing w:val="-1"/>
              </w:rPr>
              <w:t xml:space="preserve"> </w:t>
            </w:r>
            <w:r w:rsidRPr="00EA4352">
              <w:t>vật</w:t>
            </w:r>
            <w:r w:rsidRPr="00EA4352">
              <w:rPr>
                <w:spacing w:val="-1"/>
              </w:rPr>
              <w:t xml:space="preserve"> </w:t>
            </w:r>
            <w:r w:rsidRPr="00EA4352">
              <w:t>tư</w:t>
            </w:r>
          </w:p>
        </w:tc>
      </w:tr>
      <w:tr w:rsidR="00EA4352" w:rsidRPr="00EA4352" w14:paraId="697B68A6" w14:textId="77777777" w:rsidTr="00EA4352">
        <w:trPr>
          <w:trHeight w:val="630"/>
          <w:jc w:val="center"/>
        </w:trPr>
        <w:tc>
          <w:tcPr>
            <w:tcW w:w="266" w:type="pct"/>
            <w:shd w:val="clear" w:color="auto" w:fill="auto"/>
          </w:tcPr>
          <w:p w14:paraId="282FC3F7" w14:textId="77777777" w:rsidR="00EA4352" w:rsidRPr="00EA4352" w:rsidRDefault="00EA4352" w:rsidP="00EA4352">
            <w:pPr>
              <w:spacing w:line="380" w:lineRule="exact"/>
              <w:jc w:val="center"/>
            </w:pPr>
            <w:r w:rsidRPr="00EA4352">
              <w:t>44</w:t>
            </w:r>
          </w:p>
        </w:tc>
        <w:tc>
          <w:tcPr>
            <w:tcW w:w="1029" w:type="pct"/>
            <w:shd w:val="clear" w:color="auto" w:fill="auto"/>
          </w:tcPr>
          <w:p w14:paraId="4B7D97CC" w14:textId="77777777" w:rsidR="00EA4352" w:rsidRPr="00EA4352" w:rsidRDefault="00EA4352" w:rsidP="00EA4352">
            <w:pPr>
              <w:spacing w:line="380" w:lineRule="exact"/>
            </w:pPr>
            <w:r w:rsidRPr="00EA4352">
              <w:t>Khám chuyên</w:t>
            </w:r>
            <w:r w:rsidRPr="00EA4352">
              <w:rPr>
                <w:spacing w:val="1"/>
              </w:rPr>
              <w:t xml:space="preserve"> </w:t>
            </w:r>
            <w:r w:rsidRPr="00EA4352">
              <w:t>khoa</w:t>
            </w:r>
            <w:r w:rsidRPr="00EA4352">
              <w:rPr>
                <w:spacing w:val="-8"/>
              </w:rPr>
              <w:t xml:space="preserve"> </w:t>
            </w:r>
            <w:r w:rsidRPr="00EA4352">
              <w:t>phòng</w:t>
            </w:r>
            <w:r w:rsidRPr="00EA4352">
              <w:rPr>
                <w:spacing w:val="-9"/>
              </w:rPr>
              <w:t xml:space="preserve"> </w:t>
            </w:r>
            <w:r w:rsidRPr="00EA4352">
              <w:t>khám</w:t>
            </w:r>
          </w:p>
        </w:tc>
        <w:tc>
          <w:tcPr>
            <w:tcW w:w="3705" w:type="pct"/>
            <w:shd w:val="clear" w:color="auto" w:fill="auto"/>
          </w:tcPr>
          <w:p w14:paraId="2C35486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 bác sĩ,</w:t>
            </w:r>
            <w:r w:rsidRPr="00EA4352">
              <w:rPr>
                <w:spacing w:val="-2"/>
              </w:rPr>
              <w:t xml:space="preserve"> </w:t>
            </w:r>
            <w:r w:rsidRPr="00EA4352">
              <w:t>điều</w:t>
            </w:r>
            <w:r w:rsidRPr="00EA4352">
              <w:rPr>
                <w:spacing w:val="-1"/>
              </w:rPr>
              <w:t xml:space="preserve"> </w:t>
            </w:r>
            <w:r w:rsidRPr="00EA4352">
              <w:t>dưỡng</w:t>
            </w:r>
            <w:r w:rsidRPr="00EA4352">
              <w:rPr>
                <w:spacing w:val="-3"/>
              </w:rPr>
              <w:t xml:space="preserve"> </w:t>
            </w:r>
            <w:r w:rsidRPr="00EA4352">
              <w:t>tạo</w:t>
            </w:r>
            <w:r w:rsidRPr="00EA4352">
              <w:rPr>
                <w:spacing w:val="3"/>
              </w:rPr>
              <w:t xml:space="preserve"> </w:t>
            </w:r>
            <w:r w:rsidRPr="00EA4352">
              <w:t>yêu</w:t>
            </w:r>
            <w:r w:rsidRPr="00EA4352">
              <w:rPr>
                <w:spacing w:val="-1"/>
              </w:rPr>
              <w:t xml:space="preserve"> </w:t>
            </w:r>
            <w:r w:rsidRPr="00EA4352">
              <w:t>cầu</w:t>
            </w:r>
            <w:r w:rsidRPr="00EA4352">
              <w:rPr>
                <w:spacing w:val="-1"/>
              </w:rPr>
              <w:t xml:space="preserve"> </w:t>
            </w:r>
            <w:r w:rsidRPr="00EA4352">
              <w:t>khám</w:t>
            </w:r>
            <w:r w:rsidRPr="00EA4352">
              <w:rPr>
                <w:spacing w:val="2"/>
              </w:rPr>
              <w:t xml:space="preserve"> </w:t>
            </w:r>
            <w:r w:rsidRPr="00EA4352">
              <w:t>ở các</w:t>
            </w:r>
            <w:r w:rsidRPr="00EA4352">
              <w:rPr>
                <w:spacing w:val="-57"/>
              </w:rPr>
              <w:t xml:space="preserve"> </w:t>
            </w:r>
            <w:r w:rsidRPr="00EA4352">
              <w:t>chuyên khoa khác trong nội viện khi cần thiết hoặc có yêu cầu</w:t>
            </w:r>
            <w:r w:rsidRPr="00EA4352">
              <w:rPr>
                <w:spacing w:val="1"/>
              </w:rPr>
              <w:t xml:space="preserve"> </w:t>
            </w:r>
            <w:r w:rsidRPr="00EA4352">
              <w:t>của bệnh nhân trong quá trình điều trị. Chức năng bao gồm các</w:t>
            </w:r>
            <w:r w:rsidRPr="00EA4352">
              <w:rPr>
                <w:spacing w:val="-57"/>
              </w:rPr>
              <w:t xml:space="preserve"> </w:t>
            </w:r>
            <w:r w:rsidRPr="00EA4352">
              <w:t>tính</w:t>
            </w:r>
            <w:r w:rsidRPr="00EA4352">
              <w:rPr>
                <w:spacing w:val="-1"/>
              </w:rPr>
              <w:t xml:space="preserve"> </w:t>
            </w:r>
            <w:r w:rsidRPr="00EA4352">
              <w:t>năng:</w:t>
            </w:r>
          </w:p>
          <w:p w14:paraId="1326477F" w14:textId="77777777" w:rsidR="00EA4352" w:rsidRPr="00EA4352" w:rsidRDefault="00EA4352" w:rsidP="00EA4352">
            <w:pPr>
              <w:spacing w:line="380" w:lineRule="exact"/>
            </w:pPr>
            <w:r w:rsidRPr="00EA4352">
              <w:lastRenderedPageBreak/>
              <w:t>Hiển</w:t>
            </w:r>
            <w:r w:rsidRPr="00EA4352">
              <w:rPr>
                <w:spacing w:val="-2"/>
              </w:rPr>
              <w:t xml:space="preserve"> </w:t>
            </w:r>
            <w:r w:rsidRPr="00EA4352">
              <w:t>thị</w:t>
            </w:r>
            <w:r w:rsidRPr="00EA4352">
              <w:rPr>
                <w:spacing w:val="-1"/>
              </w:rPr>
              <w:t xml:space="preserve"> </w:t>
            </w:r>
            <w:r w:rsidRPr="00EA4352">
              <w:t>danh</w:t>
            </w:r>
            <w:r w:rsidRPr="00EA4352">
              <w:rPr>
                <w:spacing w:val="-2"/>
              </w:rPr>
              <w:t xml:space="preserve"> </w:t>
            </w:r>
            <w:r w:rsidRPr="00EA4352">
              <w:t>sách</w:t>
            </w:r>
            <w:r w:rsidRPr="00EA4352">
              <w:rPr>
                <w:spacing w:val="1"/>
              </w:rPr>
              <w:t xml:space="preserve"> </w:t>
            </w:r>
            <w:r w:rsidRPr="00EA4352">
              <w:t>các chuyên</w:t>
            </w:r>
            <w:r w:rsidRPr="00EA4352">
              <w:rPr>
                <w:spacing w:val="-2"/>
              </w:rPr>
              <w:t xml:space="preserve"> </w:t>
            </w:r>
            <w:r w:rsidRPr="00EA4352">
              <w:t>khoa</w:t>
            </w:r>
          </w:p>
          <w:p w14:paraId="3E918497"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tại</w:t>
            </w:r>
            <w:r w:rsidRPr="00EA4352">
              <w:rPr>
                <w:spacing w:val="-1"/>
              </w:rPr>
              <w:t xml:space="preserve"> </w:t>
            </w:r>
            <w:r w:rsidRPr="00EA4352">
              <w:t>các</w:t>
            </w:r>
            <w:r w:rsidRPr="00EA4352">
              <w:rPr>
                <w:spacing w:val="-2"/>
              </w:rPr>
              <w:t xml:space="preserve"> </w:t>
            </w:r>
            <w:r w:rsidRPr="00EA4352">
              <w:t>trường</w:t>
            </w:r>
            <w:r w:rsidRPr="00EA4352">
              <w:rPr>
                <w:spacing w:val="-4"/>
              </w:rPr>
              <w:t xml:space="preserve"> </w:t>
            </w:r>
            <w:r w:rsidRPr="00EA4352">
              <w:t>hiển</w:t>
            </w:r>
            <w:r w:rsidRPr="00EA4352">
              <w:rPr>
                <w:spacing w:val="-1"/>
              </w:rPr>
              <w:t xml:space="preserve"> </w:t>
            </w:r>
            <w:r w:rsidRPr="00EA4352">
              <w:t>thị</w:t>
            </w:r>
            <w:r w:rsidRPr="00EA4352">
              <w:rPr>
                <w:spacing w:val="-1"/>
              </w:rPr>
              <w:t xml:space="preserve"> </w:t>
            </w:r>
            <w:r w:rsidRPr="00EA4352">
              <w:t>trên 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6F986A32" w14:textId="77777777" w:rsidR="00EA4352" w:rsidRPr="00EA4352" w:rsidRDefault="00EA4352" w:rsidP="00EA4352">
            <w:pPr>
              <w:spacing w:line="380" w:lineRule="exact"/>
            </w:pPr>
            <w:r w:rsidRPr="00EA4352">
              <w:t>Thêm</w:t>
            </w:r>
            <w:r w:rsidRPr="00EA4352">
              <w:rPr>
                <w:spacing w:val="-1"/>
              </w:rPr>
              <w:t xml:space="preserve"> </w:t>
            </w:r>
            <w:r w:rsidRPr="00EA4352">
              <w:t>chuyên khoa</w:t>
            </w:r>
            <w:r w:rsidRPr="00EA4352">
              <w:rPr>
                <w:spacing w:val="-1"/>
              </w:rPr>
              <w:t xml:space="preserve"> </w:t>
            </w:r>
            <w:r w:rsidRPr="00EA4352">
              <w:t>muốn khám</w:t>
            </w:r>
          </w:p>
          <w:p w14:paraId="452EFC18" w14:textId="77777777" w:rsidR="00EA4352" w:rsidRPr="00EA4352" w:rsidRDefault="00EA4352" w:rsidP="00EA4352">
            <w:pPr>
              <w:spacing w:line="380" w:lineRule="exact"/>
            </w:pPr>
            <w:r w:rsidRPr="00EA4352">
              <w:t>Lưu</w:t>
            </w:r>
            <w:r w:rsidRPr="00EA4352">
              <w:rPr>
                <w:spacing w:val="-2"/>
              </w:rPr>
              <w:t xml:space="preserve"> </w:t>
            </w:r>
            <w:r w:rsidRPr="00EA4352">
              <w:t>thông</w:t>
            </w:r>
            <w:r w:rsidRPr="00EA4352">
              <w:rPr>
                <w:spacing w:val="-4"/>
              </w:rPr>
              <w:t xml:space="preserve"> </w:t>
            </w:r>
            <w:r w:rsidRPr="00EA4352">
              <w:t>tin</w:t>
            </w:r>
            <w:r w:rsidRPr="00EA4352">
              <w:rPr>
                <w:spacing w:val="2"/>
              </w:rPr>
              <w:t xml:space="preserve"> </w:t>
            </w:r>
            <w:r w:rsidRPr="00EA4352">
              <w:t>yêu</w:t>
            </w:r>
            <w:r w:rsidRPr="00EA4352">
              <w:rPr>
                <w:spacing w:val="1"/>
              </w:rPr>
              <w:t xml:space="preserve"> </w:t>
            </w:r>
            <w:r w:rsidRPr="00EA4352">
              <w:t>cầu</w:t>
            </w:r>
            <w:r w:rsidRPr="00EA4352">
              <w:rPr>
                <w:spacing w:val="-2"/>
              </w:rPr>
              <w:t xml:space="preserve"> </w:t>
            </w:r>
            <w:r w:rsidRPr="00EA4352">
              <w:t>khám</w:t>
            </w:r>
            <w:r w:rsidRPr="00EA4352">
              <w:rPr>
                <w:spacing w:val="-1"/>
              </w:rPr>
              <w:t xml:space="preserve"> </w:t>
            </w:r>
            <w:r w:rsidRPr="00EA4352">
              <w:t>chuyên</w:t>
            </w:r>
            <w:r w:rsidRPr="00EA4352">
              <w:rPr>
                <w:spacing w:val="-2"/>
              </w:rPr>
              <w:t xml:space="preserve"> </w:t>
            </w:r>
            <w:r w:rsidRPr="00EA4352">
              <w:t>khoa</w:t>
            </w:r>
          </w:p>
          <w:p w14:paraId="368A0F58" w14:textId="77777777" w:rsidR="00EA4352" w:rsidRPr="00EA4352" w:rsidRDefault="00EA4352" w:rsidP="00EA4352">
            <w:pPr>
              <w:spacing w:line="380" w:lineRule="exact"/>
            </w:pPr>
            <w:r w:rsidRPr="00EA4352">
              <w:t>In phiếu khám chuyên khoa</w:t>
            </w:r>
          </w:p>
        </w:tc>
      </w:tr>
      <w:tr w:rsidR="00EA4352" w:rsidRPr="00EA4352" w14:paraId="6FF6009A" w14:textId="77777777" w:rsidTr="00EA4352">
        <w:trPr>
          <w:trHeight w:val="630"/>
          <w:jc w:val="center"/>
        </w:trPr>
        <w:tc>
          <w:tcPr>
            <w:tcW w:w="266" w:type="pct"/>
            <w:shd w:val="clear" w:color="auto" w:fill="auto"/>
          </w:tcPr>
          <w:p w14:paraId="3E6AA5A9" w14:textId="77777777" w:rsidR="00EA4352" w:rsidRPr="00EA4352" w:rsidRDefault="00EA4352" w:rsidP="00EA4352">
            <w:pPr>
              <w:spacing w:line="380" w:lineRule="exact"/>
              <w:jc w:val="center"/>
            </w:pPr>
            <w:r w:rsidRPr="00EA4352">
              <w:lastRenderedPageBreak/>
              <w:t>45</w:t>
            </w:r>
          </w:p>
        </w:tc>
        <w:tc>
          <w:tcPr>
            <w:tcW w:w="1029" w:type="pct"/>
            <w:shd w:val="clear" w:color="auto" w:fill="auto"/>
          </w:tcPr>
          <w:p w14:paraId="1C6219D1" w14:textId="77777777" w:rsidR="00EA4352" w:rsidRPr="00EA4352" w:rsidRDefault="00EA4352" w:rsidP="00EA4352">
            <w:pPr>
              <w:spacing w:line="380" w:lineRule="exact"/>
            </w:pPr>
            <w:r w:rsidRPr="00EA4352">
              <w:t>Lịch</w:t>
            </w:r>
            <w:r w:rsidRPr="00EA4352">
              <w:rPr>
                <w:spacing w:val="-8"/>
              </w:rPr>
              <w:t xml:space="preserve"> </w:t>
            </w:r>
            <w:r w:rsidRPr="00EA4352">
              <w:t>sử</w:t>
            </w:r>
            <w:r w:rsidRPr="00EA4352">
              <w:rPr>
                <w:spacing w:val="-8"/>
              </w:rPr>
              <w:t xml:space="preserve"> </w:t>
            </w:r>
            <w:r w:rsidRPr="00EA4352">
              <w:t>khám</w:t>
            </w:r>
            <w:r w:rsidRPr="00EA4352">
              <w:rPr>
                <w:spacing w:val="-57"/>
              </w:rPr>
              <w:t xml:space="preserve"> </w:t>
            </w:r>
            <w:r w:rsidRPr="00EA4352">
              <w:t>chuyên</w:t>
            </w:r>
            <w:r w:rsidRPr="00EA4352">
              <w:rPr>
                <w:spacing w:val="-2"/>
              </w:rPr>
              <w:t xml:space="preserve"> </w:t>
            </w:r>
            <w:r w:rsidRPr="00EA4352">
              <w:t>khoa</w:t>
            </w:r>
          </w:p>
        </w:tc>
        <w:tc>
          <w:tcPr>
            <w:tcW w:w="3705" w:type="pct"/>
            <w:shd w:val="clear" w:color="auto" w:fill="auto"/>
          </w:tcPr>
          <w:p w14:paraId="7A851D18" w14:textId="77777777" w:rsidR="00EA4352" w:rsidRPr="00EA4352" w:rsidRDefault="00EA4352" w:rsidP="00EA4352">
            <w:pPr>
              <w:spacing w:line="380" w:lineRule="exact"/>
            </w:pPr>
            <w:r w:rsidRPr="00EA4352">
              <w:t>Chức năng cho phép các bác sĩ, điều dưỡng kiểm tra lại lịch sử</w:t>
            </w:r>
            <w:r w:rsidRPr="00EA4352">
              <w:rPr>
                <w:spacing w:val="1"/>
              </w:rPr>
              <w:t xml:space="preserve"> </w:t>
            </w:r>
            <w:r w:rsidRPr="00EA4352">
              <w:t>chuyển</w:t>
            </w:r>
            <w:r w:rsidRPr="00EA4352">
              <w:rPr>
                <w:spacing w:val="-2"/>
              </w:rPr>
              <w:t xml:space="preserve"> </w:t>
            </w:r>
            <w:r w:rsidRPr="00EA4352">
              <w:t>khám</w:t>
            </w:r>
            <w:r w:rsidRPr="00EA4352">
              <w:rPr>
                <w:spacing w:val="-1"/>
              </w:rPr>
              <w:t xml:space="preserve"> </w:t>
            </w:r>
            <w:r w:rsidRPr="00EA4352">
              <w:t>đi</w:t>
            </w:r>
            <w:r w:rsidRPr="00EA4352">
              <w:rPr>
                <w:spacing w:val="-2"/>
              </w:rPr>
              <w:t xml:space="preserve"> </w:t>
            </w:r>
            <w:r w:rsidRPr="00EA4352">
              <w:t>các</w:t>
            </w:r>
            <w:r w:rsidRPr="00EA4352">
              <w:rPr>
                <w:spacing w:val="-2"/>
              </w:rPr>
              <w:t xml:space="preserve"> </w:t>
            </w:r>
            <w:r w:rsidRPr="00EA4352">
              <w:t>chuyên</w:t>
            </w:r>
            <w:r w:rsidRPr="00EA4352">
              <w:rPr>
                <w:spacing w:val="-1"/>
              </w:rPr>
              <w:t xml:space="preserve"> </w:t>
            </w:r>
            <w:r w:rsidRPr="00EA4352">
              <w:t>khoa</w:t>
            </w:r>
            <w:r w:rsidRPr="00EA4352">
              <w:rPr>
                <w:spacing w:val="-3"/>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trong</w:t>
            </w:r>
            <w:r w:rsidRPr="00EA4352">
              <w:rPr>
                <w:spacing w:val="-4"/>
              </w:rPr>
              <w:t xml:space="preserve"> </w:t>
            </w:r>
            <w:r w:rsidRPr="00EA4352">
              <w:t>đợt</w:t>
            </w:r>
            <w:r w:rsidRPr="00EA4352">
              <w:rPr>
                <w:spacing w:val="-2"/>
              </w:rPr>
              <w:t xml:space="preserve"> </w:t>
            </w:r>
            <w:r w:rsidRPr="00EA4352">
              <w:t>điều</w:t>
            </w:r>
            <w:r w:rsidRPr="00EA4352">
              <w:rPr>
                <w:spacing w:val="-1"/>
              </w:rPr>
              <w:t xml:space="preserve"> </w:t>
            </w:r>
            <w:r w:rsidRPr="00EA4352">
              <w:t>trị</w:t>
            </w:r>
            <w:r w:rsidRPr="00EA4352">
              <w:rPr>
                <w:spacing w:val="-57"/>
              </w:rPr>
              <w:t xml:space="preserve"> </w:t>
            </w:r>
            <w:r w:rsidRPr="00EA4352">
              <w:t>hiện</w:t>
            </w:r>
            <w:r w:rsidRPr="00EA4352">
              <w:rPr>
                <w:spacing w:val="-1"/>
              </w:rPr>
              <w:t xml:space="preserve"> </w:t>
            </w:r>
            <w:r w:rsidRPr="00EA4352">
              <w:t>tại. Chức</w:t>
            </w:r>
            <w:r w:rsidRPr="00EA4352">
              <w:rPr>
                <w:spacing w:val="-2"/>
              </w:rPr>
              <w:t xml:space="preserve"> </w:t>
            </w:r>
            <w:r w:rsidRPr="00EA4352">
              <w:t>năng</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4"/>
              </w:rPr>
              <w:t xml:space="preserve"> </w:t>
            </w:r>
            <w:r w:rsidRPr="00EA4352">
              <w:t>sau:</w:t>
            </w:r>
          </w:p>
          <w:p w14:paraId="5FBA2E6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lịch sử</w:t>
            </w:r>
            <w:r w:rsidRPr="00EA4352">
              <w:rPr>
                <w:spacing w:val="-1"/>
              </w:rPr>
              <w:t xml:space="preserve"> </w:t>
            </w:r>
            <w:r w:rsidRPr="00EA4352">
              <w:t>dưới dạng</w:t>
            </w:r>
            <w:r w:rsidRPr="00EA4352">
              <w:rPr>
                <w:spacing w:val="-4"/>
              </w:rPr>
              <w:t xml:space="preserve"> </w:t>
            </w:r>
            <w:r w:rsidRPr="00EA4352">
              <w:t>danh sách các</w:t>
            </w:r>
            <w:r w:rsidRPr="00EA4352">
              <w:rPr>
                <w:spacing w:val="-2"/>
              </w:rPr>
              <w:t xml:space="preserve"> </w:t>
            </w:r>
            <w:r w:rsidRPr="00EA4352">
              <w:t>chuyên khoa</w:t>
            </w:r>
          </w:p>
          <w:p w14:paraId="049436F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tại</w:t>
            </w:r>
            <w:r w:rsidRPr="00EA4352">
              <w:rPr>
                <w:spacing w:val="-1"/>
              </w:rPr>
              <w:t xml:space="preserve"> </w:t>
            </w:r>
            <w:r w:rsidRPr="00EA4352">
              <w:t>các</w:t>
            </w:r>
            <w:r w:rsidRPr="00EA4352">
              <w:rPr>
                <w:spacing w:val="-2"/>
              </w:rPr>
              <w:t xml:space="preserve"> </w:t>
            </w:r>
            <w:r w:rsidRPr="00EA4352">
              <w:t>trường</w:t>
            </w:r>
            <w:r w:rsidRPr="00EA4352">
              <w:rPr>
                <w:spacing w:val="-4"/>
              </w:rPr>
              <w:t xml:space="preserve"> </w:t>
            </w:r>
            <w:r w:rsidRPr="00EA4352">
              <w:t>hiển</w:t>
            </w:r>
            <w:r w:rsidRPr="00EA4352">
              <w:rPr>
                <w:spacing w:val="-1"/>
              </w:rPr>
              <w:t xml:space="preserve"> </w:t>
            </w:r>
            <w:r w:rsidRPr="00EA4352">
              <w:t>thị</w:t>
            </w:r>
            <w:r w:rsidRPr="00EA4352">
              <w:rPr>
                <w:spacing w:val="-1"/>
              </w:rPr>
              <w:t xml:space="preserve"> </w:t>
            </w:r>
            <w:r w:rsidRPr="00EA4352">
              <w:t>trên 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450D3EA7" w14:textId="77777777" w:rsidR="00EA4352" w:rsidRPr="00EA4352" w:rsidRDefault="00EA4352" w:rsidP="00EA4352">
            <w:pPr>
              <w:spacing w:line="380" w:lineRule="exact"/>
            </w:pPr>
            <w:r w:rsidRPr="00EA4352">
              <w:t>Xóa</w:t>
            </w:r>
            <w:r w:rsidRPr="00EA4352">
              <w:rPr>
                <w:spacing w:val="-3"/>
              </w:rPr>
              <w:t xml:space="preserve"> </w:t>
            </w:r>
            <w:r w:rsidRPr="00EA4352">
              <w:t>phòng</w:t>
            </w:r>
            <w:r w:rsidRPr="00EA4352">
              <w:rPr>
                <w:spacing w:val="-3"/>
              </w:rPr>
              <w:t xml:space="preserve"> </w:t>
            </w:r>
            <w:r w:rsidRPr="00EA4352">
              <w:t>chuyển điều</w:t>
            </w:r>
            <w:r w:rsidRPr="00EA4352">
              <w:rPr>
                <w:spacing w:val="1"/>
              </w:rPr>
              <w:t xml:space="preserve"> </w:t>
            </w:r>
            <w:r w:rsidRPr="00EA4352">
              <w:t>trị</w:t>
            </w:r>
            <w:r w:rsidRPr="00EA4352">
              <w:rPr>
                <w:spacing w:val="-1"/>
              </w:rPr>
              <w:t xml:space="preserve"> </w:t>
            </w:r>
            <w:r w:rsidRPr="00EA4352">
              <w:t>kết hợp trong</w:t>
            </w:r>
            <w:r w:rsidRPr="00EA4352">
              <w:rPr>
                <w:spacing w:val="-4"/>
              </w:rPr>
              <w:t xml:space="preserve"> </w:t>
            </w:r>
            <w:r w:rsidRPr="00EA4352">
              <w:t>phạm vi cho phép</w:t>
            </w:r>
          </w:p>
          <w:p w14:paraId="28296ADB"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2"/>
              </w:rPr>
              <w:t xml:space="preserve"> </w:t>
            </w:r>
            <w:r w:rsidRPr="00EA4352">
              <w:t>khám</w:t>
            </w:r>
            <w:r w:rsidRPr="00EA4352">
              <w:rPr>
                <w:spacing w:val="-1"/>
              </w:rPr>
              <w:t xml:space="preserve"> </w:t>
            </w:r>
            <w:r w:rsidRPr="00EA4352">
              <w:t>chuyên</w:t>
            </w:r>
            <w:r w:rsidRPr="00EA4352">
              <w:rPr>
                <w:spacing w:val="1"/>
              </w:rPr>
              <w:t xml:space="preserve"> </w:t>
            </w:r>
            <w:r w:rsidRPr="00EA4352">
              <w:t>khoa</w:t>
            </w:r>
          </w:p>
          <w:p w14:paraId="57F51365" w14:textId="77777777" w:rsidR="00EA4352" w:rsidRPr="00EA4352" w:rsidRDefault="00EA4352" w:rsidP="00EA4352">
            <w:pPr>
              <w:spacing w:line="380" w:lineRule="exact"/>
            </w:pPr>
            <w:r w:rsidRPr="00EA4352">
              <w:t>Đóng giao diện tra cứu lịch sử khám chuyên khoa</w:t>
            </w:r>
          </w:p>
        </w:tc>
      </w:tr>
      <w:tr w:rsidR="00EA4352" w:rsidRPr="00EA4352" w14:paraId="09466F5E" w14:textId="77777777" w:rsidTr="00EA4352">
        <w:trPr>
          <w:trHeight w:val="630"/>
          <w:jc w:val="center"/>
        </w:trPr>
        <w:tc>
          <w:tcPr>
            <w:tcW w:w="266" w:type="pct"/>
            <w:shd w:val="clear" w:color="auto" w:fill="auto"/>
          </w:tcPr>
          <w:p w14:paraId="4B81F7E6" w14:textId="77777777" w:rsidR="00EA4352" w:rsidRPr="00EA4352" w:rsidRDefault="00EA4352" w:rsidP="00EA4352">
            <w:pPr>
              <w:spacing w:line="380" w:lineRule="exact"/>
              <w:jc w:val="center"/>
            </w:pPr>
            <w:r w:rsidRPr="00EA4352">
              <w:t>46</w:t>
            </w:r>
          </w:p>
        </w:tc>
        <w:tc>
          <w:tcPr>
            <w:tcW w:w="1029" w:type="pct"/>
            <w:shd w:val="clear" w:color="auto" w:fill="auto"/>
          </w:tcPr>
          <w:p w14:paraId="54101862" w14:textId="77777777" w:rsidR="00EA4352" w:rsidRPr="00EA4352" w:rsidRDefault="00EA4352" w:rsidP="00EA4352">
            <w:pPr>
              <w:spacing w:line="380" w:lineRule="exact"/>
            </w:pPr>
            <w:r w:rsidRPr="00EA4352">
              <w:t>Thanh</w:t>
            </w:r>
            <w:r w:rsidRPr="00EA4352">
              <w:rPr>
                <w:spacing w:val="-8"/>
              </w:rPr>
              <w:t xml:space="preserve"> </w:t>
            </w:r>
            <w:r w:rsidRPr="00EA4352">
              <w:t>toán</w:t>
            </w:r>
            <w:r w:rsidRPr="00EA4352">
              <w:rPr>
                <w:spacing w:val="-8"/>
              </w:rPr>
              <w:t xml:space="preserve"> </w:t>
            </w:r>
            <w:r w:rsidRPr="00EA4352">
              <w:t xml:space="preserve">viện </w:t>
            </w:r>
            <w:r w:rsidRPr="00EA4352">
              <w:rPr>
                <w:spacing w:val="-57"/>
              </w:rPr>
              <w:t xml:space="preserve"> </w:t>
            </w:r>
            <w:r w:rsidRPr="00EA4352">
              <w:t>phí</w:t>
            </w:r>
          </w:p>
        </w:tc>
        <w:tc>
          <w:tcPr>
            <w:tcW w:w="3705" w:type="pct"/>
            <w:shd w:val="clear" w:color="auto" w:fill="auto"/>
          </w:tcPr>
          <w:p w14:paraId="08843BAD" w14:textId="77777777" w:rsidR="00EA4352" w:rsidRPr="00EA4352" w:rsidRDefault="00EA4352" w:rsidP="00EA4352">
            <w:pPr>
              <w:spacing w:line="380" w:lineRule="exact"/>
            </w:pPr>
            <w:r w:rsidRPr="00EA4352">
              <w:t>Chức năng cho phép bác sĩ, điều dưỡng kiểm tra toàn bộ chi phí</w:t>
            </w:r>
            <w:r w:rsidRPr="00EA4352">
              <w:rPr>
                <w:spacing w:val="1"/>
              </w:rPr>
              <w:t xml:space="preserve"> </w:t>
            </w:r>
            <w:r w:rsidRPr="00EA4352">
              <w:t>phát sinh cho bệnh nhân trong 1 đợt khám và điều trị. Chức năng</w:t>
            </w:r>
            <w:r w:rsidRPr="00EA4352">
              <w:rPr>
                <w:spacing w:val="-57"/>
              </w:rPr>
              <w:t xml:space="preserve"> </w:t>
            </w:r>
            <w:r w:rsidRPr="00EA4352">
              <w:t>còn cho phép thực hiện các nghiệp vụ tương ứng như in mẫu,</w:t>
            </w:r>
            <w:r w:rsidRPr="00EA4352">
              <w:rPr>
                <w:spacing w:val="1"/>
              </w:rPr>
              <w:t xml:space="preserve"> </w:t>
            </w: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Chức</w:t>
            </w:r>
            <w:r w:rsidRPr="00EA4352">
              <w:rPr>
                <w:spacing w:val="-2"/>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1"/>
              </w:rPr>
              <w:t xml:space="preserve"> </w:t>
            </w:r>
            <w:r w:rsidRPr="00EA4352">
              <w:t>các tính năng</w:t>
            </w:r>
            <w:r w:rsidRPr="00EA4352">
              <w:rPr>
                <w:spacing w:val="-4"/>
              </w:rPr>
              <w:t xml:space="preserve"> </w:t>
            </w:r>
            <w:r w:rsidRPr="00EA4352">
              <w:t>sau:</w:t>
            </w:r>
          </w:p>
          <w:p w14:paraId="53F207AE"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thanh</w:t>
            </w:r>
            <w:r w:rsidRPr="00EA4352">
              <w:rPr>
                <w:spacing w:val="-1"/>
              </w:rPr>
              <w:t xml:space="preserve"> </w:t>
            </w:r>
            <w:r w:rsidRPr="00EA4352">
              <w:t>toán của</w:t>
            </w:r>
            <w:r w:rsidRPr="00EA4352">
              <w:rPr>
                <w:spacing w:val="-2"/>
              </w:rPr>
              <w:t xml:space="preserve"> </w:t>
            </w:r>
            <w:r w:rsidRPr="00EA4352">
              <w:t>bệnh</w:t>
            </w:r>
            <w:r w:rsidRPr="00EA4352">
              <w:rPr>
                <w:spacing w:val="2"/>
              </w:rPr>
              <w:t xml:space="preserve"> </w:t>
            </w:r>
            <w:r w:rsidRPr="00EA4352">
              <w:t>nhân</w:t>
            </w:r>
          </w:p>
          <w:p w14:paraId="071D8205"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thông</w:t>
            </w:r>
            <w:r w:rsidRPr="00EA4352">
              <w:rPr>
                <w:spacing w:val="-3"/>
              </w:rPr>
              <w:t xml:space="preserve"> </w:t>
            </w:r>
            <w:r w:rsidRPr="00EA4352">
              <w:t>qua</w:t>
            </w:r>
            <w:r w:rsidRPr="00EA4352">
              <w:rPr>
                <w:spacing w:val="-2"/>
              </w:rPr>
              <w:t xml:space="preserve"> </w:t>
            </w:r>
            <w:r w:rsidRPr="00EA4352">
              <w:t>các</w:t>
            </w:r>
            <w:r w:rsidRPr="00EA4352">
              <w:rPr>
                <w:spacing w:val="-2"/>
              </w:rPr>
              <w:t xml:space="preserve"> </w:t>
            </w:r>
            <w:r w:rsidRPr="00EA4352">
              <w:t>trường</w:t>
            </w:r>
            <w:r w:rsidRPr="00EA4352">
              <w:rPr>
                <w:spacing w:val="-1"/>
              </w:rPr>
              <w:t xml:space="preserve"> </w:t>
            </w:r>
            <w:r w:rsidRPr="00EA4352">
              <w:t>trên</w:t>
            </w:r>
            <w:r w:rsidRPr="00EA4352">
              <w:rPr>
                <w:spacing w:val="-1"/>
              </w:rPr>
              <w:t xml:space="preserve"> </w:t>
            </w:r>
            <w:r w:rsidRPr="00EA4352">
              <w:t>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1211AB33" w14:textId="77777777" w:rsidR="00EA4352" w:rsidRPr="00EA4352" w:rsidRDefault="00EA4352" w:rsidP="00EA4352">
            <w:pPr>
              <w:spacing w:line="380" w:lineRule="exact"/>
            </w:pPr>
            <w:r w:rsidRPr="00EA4352">
              <w:t>In</w:t>
            </w:r>
            <w:r w:rsidRPr="00EA4352">
              <w:rPr>
                <w:spacing w:val="-1"/>
              </w:rPr>
              <w:t xml:space="preserve"> </w:t>
            </w:r>
            <w:r w:rsidRPr="00EA4352">
              <w:t>phơi</w:t>
            </w:r>
            <w:r w:rsidRPr="00EA4352">
              <w:rPr>
                <w:spacing w:val="-1"/>
              </w:rPr>
              <w:t xml:space="preserve"> </w:t>
            </w:r>
            <w:r w:rsidRPr="00EA4352">
              <w:t>chưa</w:t>
            </w:r>
            <w:r w:rsidRPr="00EA4352">
              <w:rPr>
                <w:spacing w:val="-2"/>
              </w:rPr>
              <w:t xml:space="preserve"> </w:t>
            </w:r>
            <w:r w:rsidRPr="00EA4352">
              <w:t>thanh</w:t>
            </w:r>
            <w:r w:rsidRPr="00EA4352">
              <w:rPr>
                <w:spacing w:val="-1"/>
              </w:rPr>
              <w:t xml:space="preserve"> </w:t>
            </w:r>
            <w:r w:rsidRPr="00EA4352">
              <w:t>toán</w:t>
            </w:r>
          </w:p>
          <w:p w14:paraId="4AE16B8A" w14:textId="77777777" w:rsidR="00EA4352" w:rsidRPr="00EA4352" w:rsidRDefault="00EA4352" w:rsidP="00EA4352">
            <w:pPr>
              <w:spacing w:line="380" w:lineRule="exact"/>
            </w:pPr>
            <w:r w:rsidRPr="00EA4352">
              <w:t>Xuất</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dạng</w:t>
            </w:r>
            <w:r w:rsidRPr="00EA4352">
              <w:rPr>
                <w:spacing w:val="-4"/>
              </w:rPr>
              <w:t xml:space="preserve"> </w:t>
            </w:r>
            <w:r w:rsidRPr="00EA4352">
              <w:t>doc,</w:t>
            </w:r>
            <w:r w:rsidRPr="00EA4352">
              <w:rPr>
                <w:spacing w:val="2"/>
              </w:rPr>
              <w:t xml:space="preserve"> </w:t>
            </w:r>
            <w:r w:rsidRPr="00EA4352">
              <w:t>excel</w:t>
            </w:r>
          </w:p>
          <w:p w14:paraId="44E766D2"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thanh toán</w:t>
            </w:r>
            <w:r w:rsidRPr="00EA4352">
              <w:rPr>
                <w:spacing w:val="-1"/>
              </w:rPr>
              <w:t xml:space="preserve"> </w:t>
            </w:r>
            <w:r w:rsidRPr="00EA4352">
              <w:t>theo QĐ6556</w:t>
            </w:r>
          </w:p>
          <w:p w14:paraId="7C607062" w14:textId="77777777" w:rsidR="00EA4352" w:rsidRPr="00EA4352" w:rsidRDefault="00EA4352" w:rsidP="00EA4352">
            <w:pPr>
              <w:spacing w:line="380" w:lineRule="exact"/>
            </w:pPr>
            <w:r w:rsidRPr="00EA4352">
              <w:t>Đóng</w:t>
            </w:r>
            <w:r w:rsidRPr="00EA4352">
              <w:rPr>
                <w:spacing w:val="-3"/>
              </w:rPr>
              <w:t xml:space="preserve"> </w:t>
            </w:r>
            <w:r w:rsidRPr="00EA4352">
              <w:t>màn hình thông</w:t>
            </w:r>
            <w:r w:rsidRPr="00EA4352">
              <w:rPr>
                <w:spacing w:val="-1"/>
              </w:rPr>
              <w:t xml:space="preserve"> </w:t>
            </w:r>
            <w:r w:rsidRPr="00EA4352">
              <w:t>tin viện phí</w:t>
            </w:r>
          </w:p>
          <w:p w14:paraId="1AC46799"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1"/>
              </w:rPr>
              <w:t xml:space="preserve"> </w:t>
            </w:r>
            <w:r w:rsidRPr="00EA4352">
              <w:t>theo</w:t>
            </w:r>
            <w:r w:rsidRPr="00EA4352">
              <w:rPr>
                <w:spacing w:val="-1"/>
              </w:rPr>
              <w:t xml:space="preserve"> </w:t>
            </w:r>
            <w:r w:rsidRPr="00EA4352">
              <w:t>phạm</w:t>
            </w:r>
            <w:r w:rsidRPr="00EA4352">
              <w:rPr>
                <w:spacing w:val="-1"/>
              </w:rPr>
              <w:t xml:space="preserve"> </w:t>
            </w:r>
            <w:r w:rsidRPr="00EA4352">
              <w:t>vi</w:t>
            </w:r>
            <w:r w:rsidRPr="00EA4352">
              <w:rPr>
                <w:spacing w:val="-1"/>
              </w:rPr>
              <w:t xml:space="preserve"> </w:t>
            </w:r>
            <w:r w:rsidRPr="00EA4352">
              <w:t>cho phép</w:t>
            </w:r>
          </w:p>
          <w:p w14:paraId="7BC72621" w14:textId="77777777" w:rsidR="00EA4352" w:rsidRPr="00EA4352" w:rsidRDefault="00EA4352" w:rsidP="00EA4352">
            <w:pPr>
              <w:spacing w:line="380" w:lineRule="exact"/>
            </w:pPr>
            <w:r w:rsidRPr="00EA4352">
              <w:t>Chuyển loại thanh toán sang BHYT + DV theo phạm vi cho</w:t>
            </w:r>
            <w:r w:rsidRPr="00EA4352">
              <w:rPr>
                <w:spacing w:val="1"/>
              </w:rPr>
              <w:t xml:space="preserve"> </w:t>
            </w:r>
            <w:r w:rsidRPr="00EA4352">
              <w:t>phép</w:t>
            </w:r>
            <w:r w:rsidRPr="00EA4352">
              <w:rPr>
                <w:spacing w:val="-2"/>
              </w:rPr>
              <w:t xml:space="preserve"> </w:t>
            </w:r>
            <w:r w:rsidRPr="00EA4352">
              <w:t>và</w:t>
            </w:r>
            <w:r w:rsidRPr="00EA4352">
              <w:rPr>
                <w:spacing w:val="-3"/>
              </w:rPr>
              <w:t xml:space="preserve"> </w:t>
            </w:r>
            <w:r w:rsidRPr="00EA4352">
              <w:t>tách</w:t>
            </w:r>
            <w:r w:rsidRPr="00EA4352">
              <w:rPr>
                <w:spacing w:val="-1"/>
              </w:rPr>
              <w:t xml:space="preserve"> </w:t>
            </w:r>
            <w:r w:rsidRPr="00EA4352">
              <w:t>bản ghi</w:t>
            </w:r>
            <w:r w:rsidRPr="00EA4352">
              <w:rPr>
                <w:spacing w:val="-2"/>
              </w:rPr>
              <w:t xml:space="preserve"> </w:t>
            </w:r>
            <w:r w:rsidRPr="00EA4352">
              <w:t>thanh</w:t>
            </w:r>
            <w:r w:rsidRPr="00EA4352">
              <w:rPr>
                <w:spacing w:val="-1"/>
              </w:rPr>
              <w:t xml:space="preserve"> </w:t>
            </w:r>
            <w:r w:rsidRPr="00EA4352">
              <w:t>toán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bằng</w:t>
            </w:r>
            <w:r w:rsidRPr="00EA4352">
              <w:rPr>
                <w:spacing w:val="-3"/>
              </w:rPr>
              <w:t xml:space="preserve"> </w:t>
            </w:r>
            <w:r w:rsidRPr="00EA4352">
              <w:t>chênh</w:t>
            </w:r>
            <w:r w:rsidRPr="00EA4352">
              <w:rPr>
                <w:spacing w:val="-1"/>
              </w:rPr>
              <w:t xml:space="preserve"> </w:t>
            </w:r>
            <w:r w:rsidRPr="00EA4352">
              <w:t>lệch</w:t>
            </w:r>
            <w:r w:rsidRPr="00EA4352">
              <w:rPr>
                <w:spacing w:val="-57"/>
              </w:rPr>
              <w:t xml:space="preserve"> </w:t>
            </w:r>
            <w:r w:rsidRPr="00EA4352">
              <w:t>giá</w:t>
            </w:r>
            <w:r w:rsidRPr="00EA4352">
              <w:rPr>
                <w:spacing w:val="-1"/>
              </w:rPr>
              <w:t xml:space="preserve"> </w:t>
            </w:r>
            <w:r w:rsidRPr="00EA4352">
              <w:t>khi chỉ định</w:t>
            </w:r>
            <w:r w:rsidRPr="00EA4352">
              <w:rPr>
                <w:spacing w:val="1"/>
              </w:rPr>
              <w:t xml:space="preserve"> </w:t>
            </w:r>
            <w:r w:rsidRPr="00EA4352">
              <w:t>giữa</w:t>
            </w:r>
            <w:r w:rsidRPr="00EA4352">
              <w:rPr>
                <w:spacing w:val="1"/>
              </w:rPr>
              <w:t xml:space="preserve"> </w:t>
            </w:r>
            <w:r w:rsidRPr="00EA4352">
              <w:t>giá</w:t>
            </w:r>
            <w:r w:rsidRPr="00EA4352">
              <w:rPr>
                <w:spacing w:val="1"/>
              </w:rPr>
              <w:t xml:space="preserve"> </w:t>
            </w:r>
            <w:r w:rsidRPr="00EA4352">
              <w:t>dịch</w:t>
            </w:r>
            <w:r w:rsidRPr="00EA4352">
              <w:rPr>
                <w:spacing w:val="-1"/>
              </w:rPr>
              <w:t xml:space="preserve"> </w:t>
            </w:r>
            <w:r w:rsidRPr="00EA4352">
              <w:t>vụ và giá bhyt</w:t>
            </w:r>
          </w:p>
          <w:p w14:paraId="220EC01E"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Viện</w:t>
            </w:r>
            <w:r w:rsidRPr="00EA4352">
              <w:rPr>
                <w:spacing w:val="-1"/>
              </w:rPr>
              <w:t xml:space="preserve"> </w:t>
            </w:r>
            <w:r w:rsidRPr="00EA4352">
              <w:t>phí</w:t>
            </w:r>
          </w:p>
          <w:p w14:paraId="2AED09C1"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Dịch</w:t>
            </w:r>
            <w:r w:rsidRPr="00EA4352">
              <w:rPr>
                <w:spacing w:val="-1"/>
              </w:rPr>
              <w:t xml:space="preserve"> </w:t>
            </w:r>
            <w:r w:rsidRPr="00EA4352">
              <w:t>vụ</w:t>
            </w:r>
          </w:p>
          <w:p w14:paraId="629BF632"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dịch</w:t>
            </w:r>
            <w:r w:rsidRPr="00EA4352">
              <w:rPr>
                <w:spacing w:val="-2"/>
              </w:rPr>
              <w:t xml:space="preserve"> </w:t>
            </w:r>
            <w:r w:rsidRPr="00EA4352">
              <w:t>vụ</w:t>
            </w:r>
            <w:r w:rsidRPr="00EA4352">
              <w:rPr>
                <w:spacing w:val="-1"/>
              </w:rPr>
              <w:t xml:space="preserve"> </w:t>
            </w:r>
            <w:r w:rsidRPr="00EA4352">
              <w:t>công</w:t>
            </w:r>
            <w:r w:rsidRPr="00EA4352">
              <w:rPr>
                <w:spacing w:val="-4"/>
              </w:rPr>
              <w:t xml:space="preserve"> </w:t>
            </w:r>
            <w:r w:rsidRPr="00EA4352">
              <w:t>khám</w:t>
            </w:r>
            <w:r w:rsidRPr="00EA4352">
              <w:rPr>
                <w:spacing w:val="-2"/>
              </w:rPr>
              <w:t xml:space="preserve"> </w:t>
            </w:r>
            <w:r w:rsidRPr="00EA4352">
              <w:t>hao</w:t>
            </w:r>
            <w:r w:rsidRPr="00EA4352">
              <w:rPr>
                <w:spacing w:val="-1"/>
              </w:rPr>
              <w:t xml:space="preserve"> </w:t>
            </w:r>
            <w:r w:rsidRPr="00EA4352">
              <w:t>phí</w:t>
            </w:r>
            <w:r w:rsidRPr="00EA4352">
              <w:rPr>
                <w:spacing w:val="-1"/>
              </w:rPr>
              <w:t xml:space="preserve"> </w:t>
            </w:r>
            <w:r w:rsidRPr="00EA4352">
              <w:t>để</w:t>
            </w:r>
            <w:r w:rsidRPr="00EA4352">
              <w:rPr>
                <w:spacing w:val="-2"/>
              </w:rPr>
              <w:t xml:space="preserve"> </w:t>
            </w:r>
            <w:r w:rsidRPr="00EA4352">
              <w:t>miễn tiền</w:t>
            </w:r>
            <w:r w:rsidRPr="00EA4352">
              <w:rPr>
                <w:spacing w:val="-2"/>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1440C824" w14:textId="77777777" w:rsidR="00EA4352" w:rsidRPr="00EA4352" w:rsidRDefault="00EA4352" w:rsidP="00EA4352">
            <w:pPr>
              <w:spacing w:line="380" w:lineRule="exact"/>
            </w:pPr>
            <w:r w:rsidRPr="00EA4352">
              <w:t>Chuyển dịch vụ sang hao phí phẫu thuật thủ thuật để miễn tiền</w:t>
            </w:r>
            <w:r w:rsidRPr="00EA4352">
              <w:rPr>
                <w:spacing w:val="-58"/>
              </w:rPr>
              <w:t xml:space="preserve"> </w:t>
            </w:r>
            <w:r w:rsidRPr="00EA4352">
              <w:t>cho</w:t>
            </w:r>
            <w:r w:rsidRPr="00EA4352">
              <w:rPr>
                <w:spacing w:val="-1"/>
              </w:rPr>
              <w:t xml:space="preserve"> </w:t>
            </w:r>
            <w:r w:rsidRPr="00EA4352">
              <w:t>bệnh nhân</w:t>
            </w:r>
          </w:p>
          <w:p w14:paraId="144AB6BE"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miễn</w:t>
            </w:r>
            <w:r w:rsidRPr="00EA4352">
              <w:rPr>
                <w:spacing w:val="-1"/>
              </w:rPr>
              <w:t xml:space="preserve"> </w:t>
            </w:r>
            <w:r w:rsidRPr="00EA4352">
              <w:t>phí để</w:t>
            </w:r>
            <w:r w:rsidRPr="00EA4352">
              <w:rPr>
                <w:spacing w:val="-2"/>
              </w:rPr>
              <w:t xml:space="preserve"> </w:t>
            </w:r>
            <w:r w:rsidRPr="00EA4352">
              <w:t>miễn tiền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p>
          <w:p w14:paraId="11514A34" w14:textId="77777777" w:rsidR="00EA4352" w:rsidRPr="00EA4352" w:rsidRDefault="00EA4352" w:rsidP="00EA4352">
            <w:pPr>
              <w:spacing w:line="380" w:lineRule="exact"/>
            </w:pPr>
            <w:r w:rsidRPr="00EA4352">
              <w:lastRenderedPageBreak/>
              <w:t>Đối</w:t>
            </w:r>
            <w:r w:rsidRPr="00EA4352">
              <w:rPr>
                <w:spacing w:val="-2"/>
              </w:rPr>
              <w:t xml:space="preserve"> </w:t>
            </w:r>
            <w:r w:rsidRPr="00EA4352">
              <w:t>tượng</w:t>
            </w:r>
            <w:r w:rsidRPr="00EA4352">
              <w:rPr>
                <w:spacing w:val="-3"/>
              </w:rPr>
              <w:t xml:space="preserve"> </w:t>
            </w:r>
            <w:r w:rsidRPr="00EA4352">
              <w:t>khác</w:t>
            </w:r>
          </w:p>
          <w:p w14:paraId="769862B0"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w:t>
            </w:r>
            <w:r w:rsidRPr="00EA4352">
              <w:rPr>
                <w:spacing w:val="-1"/>
              </w:rPr>
              <w:t xml:space="preserve"> </w:t>
            </w:r>
            <w:r w:rsidRPr="00EA4352">
              <w:t>sang</w:t>
            </w:r>
            <w:r w:rsidRPr="00EA4352">
              <w:rPr>
                <w:spacing w:val="-2"/>
              </w:rPr>
              <w:t xml:space="preserve"> </w:t>
            </w:r>
            <w:r w:rsidRPr="00EA4352">
              <w:t>Viện</w:t>
            </w:r>
            <w:r w:rsidRPr="00EA4352">
              <w:rPr>
                <w:spacing w:val="-1"/>
              </w:rPr>
              <w:t xml:space="preserve"> </w:t>
            </w:r>
            <w:r w:rsidRPr="00EA4352">
              <w:t>phí</w:t>
            </w:r>
            <w:r w:rsidRPr="00EA4352">
              <w:rPr>
                <w:spacing w:val="-2"/>
              </w:rPr>
              <w:t xml:space="preserve"> </w:t>
            </w:r>
            <w:r w:rsidRPr="00EA4352">
              <w:t>+</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tách</w:t>
            </w:r>
            <w:r w:rsidRPr="00EA4352">
              <w:rPr>
                <w:spacing w:val="-1"/>
              </w:rPr>
              <w:t xml:space="preserve"> </w:t>
            </w:r>
            <w:r w:rsidRPr="00EA4352">
              <w:t>bản</w:t>
            </w:r>
            <w:r w:rsidRPr="00EA4352">
              <w:rPr>
                <w:spacing w:val="1"/>
              </w:rPr>
              <w:t xml:space="preserve"> </w:t>
            </w:r>
            <w:r w:rsidRPr="00EA4352">
              <w:t>ghi</w:t>
            </w:r>
            <w:r w:rsidRPr="00EA4352">
              <w:rPr>
                <w:spacing w:val="-57"/>
              </w:rPr>
              <w:t xml:space="preserve"> </w:t>
            </w:r>
            <w:r w:rsidRPr="00EA4352">
              <w:t>thanh</w:t>
            </w:r>
            <w:r w:rsidRPr="00EA4352">
              <w:rPr>
                <w:spacing w:val="-1"/>
              </w:rPr>
              <w:t xml:space="preserve"> </w:t>
            </w:r>
            <w:r w:rsidRPr="00EA4352">
              <w:t>toán</w:t>
            </w:r>
            <w:r w:rsidRPr="00EA4352">
              <w:rPr>
                <w:spacing w:val="-1"/>
              </w:rPr>
              <w:t xml:space="preserve"> </w:t>
            </w:r>
            <w:r w:rsidRPr="00EA4352">
              <w:t>bằng</w:t>
            </w:r>
            <w:r w:rsidRPr="00EA4352">
              <w:rPr>
                <w:spacing w:val="-1"/>
              </w:rPr>
              <w:t xml:space="preserve"> </w:t>
            </w:r>
            <w:r w:rsidRPr="00EA4352">
              <w:t>giá</w:t>
            </w:r>
            <w:r w:rsidRPr="00EA4352">
              <w:rPr>
                <w:spacing w:val="-1"/>
              </w:rPr>
              <w:t xml:space="preserve"> </w:t>
            </w:r>
            <w:r w:rsidRPr="00EA4352">
              <w:t>chênh lệch</w:t>
            </w:r>
            <w:r w:rsidRPr="00EA4352">
              <w:rPr>
                <w:spacing w:val="1"/>
              </w:rPr>
              <w:t xml:space="preserve"> </w:t>
            </w:r>
            <w:r w:rsidRPr="00EA4352">
              <w:t>giữa</w:t>
            </w:r>
            <w:r w:rsidRPr="00EA4352">
              <w:rPr>
                <w:spacing w:val="-2"/>
              </w:rPr>
              <w:t xml:space="preserve"> </w:t>
            </w:r>
            <w:r w:rsidRPr="00EA4352">
              <w:t>dịch vụ</w:t>
            </w:r>
            <w:r w:rsidRPr="00EA4352">
              <w:rPr>
                <w:spacing w:val="-1"/>
              </w:rPr>
              <w:t xml:space="preserve"> </w:t>
            </w:r>
            <w:r w:rsidRPr="00EA4352">
              <w:t>và</w:t>
            </w:r>
            <w:r w:rsidRPr="00EA4352">
              <w:rPr>
                <w:spacing w:val="1"/>
              </w:rPr>
              <w:t xml:space="preserve"> </w:t>
            </w:r>
            <w:r w:rsidRPr="00EA4352">
              <w:t>giá</w:t>
            </w:r>
            <w:r w:rsidRPr="00EA4352">
              <w:rPr>
                <w:spacing w:val="-1"/>
              </w:rPr>
              <w:t xml:space="preserve"> </w:t>
            </w:r>
            <w:r w:rsidRPr="00EA4352">
              <w:t>viện</w:t>
            </w:r>
            <w:r w:rsidRPr="00EA4352">
              <w:rPr>
                <w:spacing w:val="-1"/>
              </w:rPr>
              <w:t xml:space="preserve"> </w:t>
            </w:r>
            <w:r w:rsidRPr="00EA4352">
              <w:t>phí</w:t>
            </w:r>
          </w:p>
          <w:p w14:paraId="4F0EE3D0" w14:textId="77777777" w:rsidR="00EA4352" w:rsidRPr="00EA4352" w:rsidRDefault="00EA4352" w:rsidP="00EA4352">
            <w:pPr>
              <w:spacing w:line="380" w:lineRule="exact"/>
            </w:pPr>
            <w:r w:rsidRPr="00EA4352">
              <w:t>Chuyển loại thanh toán sang BHYT + Viện phí</w:t>
            </w:r>
          </w:p>
        </w:tc>
      </w:tr>
      <w:tr w:rsidR="00EA4352" w:rsidRPr="00EA4352" w14:paraId="1198597A" w14:textId="77777777" w:rsidTr="00EA4352">
        <w:trPr>
          <w:trHeight w:val="630"/>
          <w:jc w:val="center"/>
        </w:trPr>
        <w:tc>
          <w:tcPr>
            <w:tcW w:w="266" w:type="pct"/>
            <w:shd w:val="clear" w:color="auto" w:fill="auto"/>
          </w:tcPr>
          <w:p w14:paraId="6E2B2397" w14:textId="77777777" w:rsidR="00EA4352" w:rsidRPr="00EA4352" w:rsidRDefault="00EA4352" w:rsidP="00EA4352">
            <w:pPr>
              <w:spacing w:line="380" w:lineRule="exact"/>
              <w:jc w:val="center"/>
            </w:pPr>
            <w:r w:rsidRPr="00EA4352">
              <w:lastRenderedPageBreak/>
              <w:t>47</w:t>
            </w:r>
          </w:p>
        </w:tc>
        <w:tc>
          <w:tcPr>
            <w:tcW w:w="1029" w:type="pct"/>
            <w:shd w:val="clear" w:color="auto" w:fill="auto"/>
          </w:tcPr>
          <w:p w14:paraId="08014BC6"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tai</w:t>
            </w:r>
            <w:r w:rsidRPr="00EA4352">
              <w:rPr>
                <w:spacing w:val="-4"/>
              </w:rPr>
              <w:t xml:space="preserve"> </w:t>
            </w:r>
            <w:r w:rsidRPr="00EA4352">
              <w:t>nạn</w:t>
            </w:r>
            <w:r w:rsidRPr="00EA4352">
              <w:rPr>
                <w:spacing w:val="-57"/>
              </w:rPr>
              <w:t xml:space="preserve"> </w:t>
            </w:r>
            <w:r w:rsidRPr="00EA4352">
              <w:t>thương</w:t>
            </w:r>
            <w:r w:rsidRPr="00EA4352">
              <w:rPr>
                <w:spacing w:val="-4"/>
              </w:rPr>
              <w:t xml:space="preserve"> </w:t>
            </w:r>
            <w:r w:rsidRPr="00EA4352">
              <w:t>tích</w:t>
            </w:r>
          </w:p>
        </w:tc>
        <w:tc>
          <w:tcPr>
            <w:tcW w:w="3705" w:type="pct"/>
            <w:shd w:val="clear" w:color="auto" w:fill="auto"/>
          </w:tcPr>
          <w:p w14:paraId="34C49E68" w14:textId="77777777" w:rsidR="00EA4352" w:rsidRPr="00EA4352" w:rsidRDefault="00EA4352" w:rsidP="00EA4352">
            <w:pPr>
              <w:spacing w:line="380" w:lineRule="exact"/>
            </w:pPr>
            <w:r w:rsidRPr="00EA4352">
              <w:t>Chọn</w:t>
            </w:r>
            <w:r w:rsidRPr="00EA4352">
              <w:rPr>
                <w:spacing w:val="-1"/>
              </w:rPr>
              <w:t xml:space="preserve"> </w:t>
            </w:r>
            <w:r w:rsidRPr="00EA4352">
              <w:t>xử trí</w:t>
            </w:r>
            <w:r w:rsidRPr="00EA4352">
              <w:rPr>
                <w:spacing w:val="-1"/>
              </w:rPr>
              <w:t xml:space="preserve"> </w:t>
            </w:r>
            <w:r w:rsidRPr="00EA4352">
              <w:t>Tai nạn thương</w:t>
            </w:r>
            <w:r w:rsidRPr="00EA4352">
              <w:rPr>
                <w:spacing w:val="-4"/>
              </w:rPr>
              <w:t xml:space="preserve"> </w:t>
            </w:r>
            <w:r w:rsidRPr="00EA4352">
              <w:t>tích cho</w:t>
            </w:r>
            <w:r w:rsidRPr="00EA4352">
              <w:rPr>
                <w:spacing w:val="-1"/>
              </w:rPr>
              <w:t xml:space="preserve"> </w:t>
            </w:r>
            <w:r w:rsidRPr="00EA4352">
              <w:t>người bệnh</w:t>
            </w:r>
          </w:p>
          <w:p w14:paraId="75FDCD73"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tai</w:t>
            </w:r>
            <w:r w:rsidRPr="00EA4352">
              <w:rPr>
                <w:spacing w:val="-1"/>
              </w:rPr>
              <w:t xml:space="preserve"> </w:t>
            </w:r>
            <w:r w:rsidRPr="00EA4352">
              <w:t>nạn</w:t>
            </w:r>
          </w:p>
          <w:p w14:paraId="24BFB488" w14:textId="77777777" w:rsidR="00EA4352" w:rsidRPr="00EA4352" w:rsidRDefault="00EA4352" w:rsidP="00EA4352">
            <w:pPr>
              <w:spacing w:line="380" w:lineRule="exact"/>
            </w:pPr>
            <w:r w:rsidRPr="00EA4352">
              <w:t>In</w:t>
            </w:r>
            <w:r w:rsidRPr="00EA4352">
              <w:rPr>
                <w:spacing w:val="-2"/>
              </w:rPr>
              <w:t xml:space="preserve"> </w:t>
            </w:r>
            <w:r w:rsidRPr="00EA4352">
              <w:t>phiếu</w:t>
            </w:r>
          </w:p>
          <w:p w14:paraId="697D93B4" w14:textId="77777777" w:rsidR="00EA4352" w:rsidRPr="00EA4352" w:rsidRDefault="00EA4352" w:rsidP="00EA4352">
            <w:pPr>
              <w:spacing w:line="380" w:lineRule="exact"/>
            </w:pPr>
            <w:r w:rsidRPr="00EA4352">
              <w:t>Đóng</w:t>
            </w:r>
          </w:p>
        </w:tc>
      </w:tr>
      <w:tr w:rsidR="00EA4352" w:rsidRPr="00EA4352" w14:paraId="60574574" w14:textId="77777777" w:rsidTr="00EA4352">
        <w:trPr>
          <w:trHeight w:val="630"/>
          <w:jc w:val="center"/>
        </w:trPr>
        <w:tc>
          <w:tcPr>
            <w:tcW w:w="266" w:type="pct"/>
            <w:shd w:val="clear" w:color="auto" w:fill="auto"/>
          </w:tcPr>
          <w:p w14:paraId="1CAD652E" w14:textId="77777777" w:rsidR="00EA4352" w:rsidRPr="00EA4352" w:rsidRDefault="00EA4352" w:rsidP="00EA4352">
            <w:pPr>
              <w:spacing w:line="380" w:lineRule="exact"/>
              <w:jc w:val="center"/>
            </w:pPr>
            <w:r w:rsidRPr="00EA4352">
              <w:t>48</w:t>
            </w:r>
          </w:p>
        </w:tc>
        <w:tc>
          <w:tcPr>
            <w:tcW w:w="1029" w:type="pct"/>
            <w:shd w:val="clear" w:color="auto" w:fill="auto"/>
          </w:tcPr>
          <w:p w14:paraId="430F509B" w14:textId="77777777" w:rsidR="00EA4352" w:rsidRPr="00EA4352" w:rsidRDefault="00EA4352" w:rsidP="00EA4352">
            <w:pPr>
              <w:spacing w:line="380" w:lineRule="exact"/>
            </w:pPr>
            <w:r w:rsidRPr="00EA4352">
              <w:t>Lịch</w:t>
            </w:r>
            <w:r w:rsidRPr="00EA4352">
              <w:rPr>
                <w:spacing w:val="-1"/>
              </w:rPr>
              <w:t xml:space="preserve"> </w:t>
            </w:r>
            <w:r w:rsidRPr="00EA4352">
              <w:t>sử</w:t>
            </w:r>
            <w:r w:rsidRPr="00EA4352">
              <w:rPr>
                <w:spacing w:val="-2"/>
              </w:rPr>
              <w:t xml:space="preserve"> </w:t>
            </w:r>
            <w:r w:rsidRPr="00EA4352">
              <w:t>điều</w:t>
            </w:r>
            <w:r w:rsidRPr="00EA4352">
              <w:rPr>
                <w:spacing w:val="-1"/>
              </w:rPr>
              <w:t xml:space="preserve"> </w:t>
            </w:r>
            <w:r w:rsidRPr="00EA4352">
              <w:t>trị</w:t>
            </w:r>
          </w:p>
        </w:tc>
        <w:tc>
          <w:tcPr>
            <w:tcW w:w="3705" w:type="pct"/>
            <w:shd w:val="clear" w:color="auto" w:fill="auto"/>
          </w:tcPr>
          <w:p w14:paraId="3D941B4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toàn bộ các</w:t>
            </w:r>
            <w:r w:rsidRPr="00EA4352">
              <w:rPr>
                <w:spacing w:val="-1"/>
              </w:rPr>
              <w:t xml:space="preserve"> </w:t>
            </w:r>
            <w:r w:rsidRPr="00EA4352">
              <w:t>hồ</w:t>
            </w:r>
            <w:r w:rsidRPr="00EA4352">
              <w:rPr>
                <w:spacing w:val="-57"/>
              </w:rPr>
              <w:t xml:space="preserve"> </w:t>
            </w:r>
            <w:r w:rsidRPr="00EA4352">
              <w:t>sơ bệnh án đã và đang điều trị tại bệnh viện trên hệ thống ghi</w:t>
            </w:r>
            <w:r w:rsidRPr="00EA4352">
              <w:rPr>
                <w:spacing w:val="1"/>
              </w:rPr>
              <w:t xml:space="preserve"> </w:t>
            </w:r>
            <w:r w:rsidRPr="00EA4352">
              <w:t>nhận.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5E866B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6FBA2D9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5474A87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thuốc</w:t>
            </w:r>
          </w:p>
          <w:p w14:paraId="1A70B62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7107C6F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526997D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37F2513F"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66239E5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7F7DB81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suất ăn</w:t>
            </w:r>
          </w:p>
          <w:p w14:paraId="150BE6F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truyền</w:t>
            </w:r>
            <w:r w:rsidRPr="00EA4352">
              <w:rPr>
                <w:spacing w:val="-1"/>
              </w:rPr>
              <w:t xml:space="preserve"> </w:t>
            </w:r>
            <w:r w:rsidRPr="00EA4352">
              <w:t>dịch</w:t>
            </w:r>
          </w:p>
          <w:p w14:paraId="04A8EDA6"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5FB1B133" w14:textId="77777777" w:rsidR="00EA4352" w:rsidRPr="00EA4352" w:rsidRDefault="00EA4352" w:rsidP="00EA4352">
            <w:pPr>
              <w:spacing w:line="380" w:lineRule="exact"/>
            </w:pPr>
            <w:r w:rsidRPr="00EA4352">
              <w:t>Hiển thị thông tin hội chẩn</w:t>
            </w:r>
          </w:p>
          <w:p w14:paraId="3EE7DEB3" w14:textId="77777777" w:rsidR="00EA4352" w:rsidRPr="00EA4352" w:rsidRDefault="00EA4352" w:rsidP="00EA4352">
            <w:pPr>
              <w:spacing w:line="380" w:lineRule="exact"/>
            </w:pPr>
            <w:r w:rsidRPr="00EA4352">
              <w:t>Hiển thị thông tin vật tư</w:t>
            </w:r>
          </w:p>
        </w:tc>
      </w:tr>
      <w:tr w:rsidR="00EA4352" w:rsidRPr="00EA4352" w14:paraId="77ED819F" w14:textId="77777777" w:rsidTr="00EA4352">
        <w:trPr>
          <w:trHeight w:val="315"/>
          <w:jc w:val="center"/>
        </w:trPr>
        <w:tc>
          <w:tcPr>
            <w:tcW w:w="266" w:type="pct"/>
            <w:shd w:val="clear" w:color="auto" w:fill="auto"/>
          </w:tcPr>
          <w:p w14:paraId="0F105779" w14:textId="77777777" w:rsidR="00EA4352" w:rsidRPr="00EA4352" w:rsidRDefault="00EA4352" w:rsidP="00EA4352">
            <w:pPr>
              <w:spacing w:line="380" w:lineRule="exact"/>
              <w:jc w:val="center"/>
            </w:pPr>
            <w:r w:rsidRPr="00EA4352">
              <w:t>49</w:t>
            </w:r>
          </w:p>
        </w:tc>
        <w:tc>
          <w:tcPr>
            <w:tcW w:w="1029" w:type="pct"/>
            <w:shd w:val="clear" w:color="auto" w:fill="auto"/>
          </w:tcPr>
          <w:p w14:paraId="00F878C1" w14:textId="77777777" w:rsidR="00EA4352" w:rsidRPr="00EA4352" w:rsidRDefault="00EA4352" w:rsidP="00EA4352">
            <w:pPr>
              <w:spacing w:line="380" w:lineRule="exact"/>
            </w:pPr>
            <w:r w:rsidRPr="00EA4352">
              <w:t>Lịch</w:t>
            </w:r>
            <w:r w:rsidRPr="00EA4352">
              <w:rPr>
                <w:spacing w:val="-1"/>
              </w:rPr>
              <w:t xml:space="preserve"> </w:t>
            </w:r>
            <w:r w:rsidRPr="00EA4352">
              <w:t>sử</w:t>
            </w:r>
            <w:r w:rsidRPr="00EA4352">
              <w:rPr>
                <w:spacing w:val="-2"/>
              </w:rPr>
              <w:t xml:space="preserve"> </w:t>
            </w:r>
            <w:r w:rsidRPr="00EA4352">
              <w:t>bệnh</w:t>
            </w:r>
            <w:r w:rsidRPr="00EA4352">
              <w:rPr>
                <w:spacing w:val="-1"/>
              </w:rPr>
              <w:t xml:space="preserve"> </w:t>
            </w:r>
            <w:r w:rsidRPr="00EA4352">
              <w:t>án</w:t>
            </w:r>
          </w:p>
        </w:tc>
        <w:tc>
          <w:tcPr>
            <w:tcW w:w="3705" w:type="pct"/>
            <w:shd w:val="clear" w:color="auto" w:fill="auto"/>
          </w:tcPr>
          <w:p w14:paraId="573D35A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kiểm tra</w:t>
            </w:r>
            <w:r w:rsidRPr="00EA4352">
              <w:rPr>
                <w:spacing w:val="-3"/>
              </w:rPr>
              <w:t xml:space="preserve"> </w:t>
            </w:r>
            <w:r w:rsidRPr="00EA4352">
              <w:t>thông</w:t>
            </w:r>
            <w:r w:rsidRPr="00EA4352">
              <w:rPr>
                <w:spacing w:val="-2"/>
              </w:rPr>
              <w:t xml:space="preserve"> </w:t>
            </w:r>
            <w:r w:rsidRPr="00EA4352">
              <w:t>tin</w:t>
            </w:r>
            <w:r w:rsidRPr="00EA4352">
              <w:rPr>
                <w:spacing w:val="-1"/>
              </w:rPr>
              <w:t xml:space="preserve"> </w:t>
            </w:r>
            <w:r w:rsidRPr="00EA4352">
              <w:t>lịch sử</w:t>
            </w:r>
            <w:r w:rsidRPr="00EA4352">
              <w:rPr>
                <w:spacing w:val="-2"/>
              </w:rPr>
              <w:t xml:space="preserve"> </w:t>
            </w:r>
            <w:r w:rsidRPr="00EA4352">
              <w:t>khám chữa</w:t>
            </w:r>
            <w:r w:rsidRPr="00EA4352">
              <w:rPr>
                <w:spacing w:val="-57"/>
              </w:rPr>
              <w:t xml:space="preserve"> </w:t>
            </w:r>
            <w:r w:rsidRPr="00EA4352">
              <w:t>bệnh</w:t>
            </w:r>
            <w:r w:rsidRPr="00EA4352">
              <w:rPr>
                <w:spacing w:val="-1"/>
              </w:rPr>
              <w:t xml:space="preserve"> </w:t>
            </w:r>
            <w:r w:rsidRPr="00EA4352">
              <w:t>của</w:t>
            </w:r>
            <w:r w:rsidRPr="00EA4352">
              <w:rPr>
                <w:spacing w:val="-2"/>
              </w:rPr>
              <w:t xml:space="preserve"> </w:t>
            </w:r>
            <w:r w:rsidRPr="00EA4352">
              <w:t>bệnh nhân</w:t>
            </w:r>
            <w:r w:rsidRPr="00EA4352">
              <w:rPr>
                <w:spacing w:val="-1"/>
              </w:rPr>
              <w:t xml:space="preserve"> </w:t>
            </w:r>
            <w:r w:rsidRPr="00EA4352">
              <w:t>tại đợt</w:t>
            </w:r>
            <w:r w:rsidRPr="00EA4352">
              <w:rPr>
                <w:spacing w:val="-1"/>
              </w:rPr>
              <w:t xml:space="preserve"> </w:t>
            </w:r>
            <w:r w:rsidRPr="00EA4352">
              <w:t>khám hiện</w:t>
            </w:r>
            <w:r w:rsidRPr="00EA4352">
              <w:rPr>
                <w:spacing w:val="-1"/>
              </w:rPr>
              <w:t xml:space="preserve"> </w:t>
            </w:r>
            <w:r w:rsidRPr="00EA4352">
              <w:t>tại. Chức</w:t>
            </w:r>
            <w:r w:rsidRPr="00EA4352">
              <w:rPr>
                <w:spacing w:val="-3"/>
              </w:rPr>
              <w:t xml:space="preserve"> </w:t>
            </w:r>
            <w:r w:rsidRPr="00EA4352">
              <w:t>năng</w:t>
            </w:r>
            <w:r w:rsidRPr="00EA4352">
              <w:rPr>
                <w:spacing w:val="-1"/>
              </w:rPr>
              <w:t xml:space="preserve"> </w:t>
            </w:r>
            <w:r w:rsidRPr="00EA4352">
              <w:t>gồm</w:t>
            </w:r>
            <w:r w:rsidRPr="00EA4352">
              <w:rPr>
                <w:spacing w:val="1"/>
              </w:rPr>
              <w:t xml:space="preserve"> </w:t>
            </w:r>
            <w:r w:rsidRPr="00EA4352">
              <w:t>các tính</w:t>
            </w:r>
            <w:r w:rsidRPr="00EA4352">
              <w:rPr>
                <w:spacing w:val="-2"/>
              </w:rPr>
              <w:t xml:space="preserve"> </w:t>
            </w:r>
            <w:r w:rsidRPr="00EA4352">
              <w:t>năng:</w:t>
            </w:r>
          </w:p>
          <w:p w14:paraId="623FB0E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4071F7B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 chính</w:t>
            </w:r>
          </w:p>
          <w:p w14:paraId="6F39F07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khám bệnh</w:t>
            </w:r>
          </w:p>
          <w:p w14:paraId="1CCBDBA8"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53B67367"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1976192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62B09642"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2B8143AF"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190E650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suất ăn</w:t>
            </w:r>
          </w:p>
          <w:p w14:paraId="58463F7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truyền</w:t>
            </w:r>
            <w:r w:rsidRPr="00EA4352">
              <w:rPr>
                <w:spacing w:val="-1"/>
              </w:rPr>
              <w:t xml:space="preserve"> </w:t>
            </w:r>
            <w:r w:rsidRPr="00EA4352">
              <w:t>dịch</w:t>
            </w:r>
          </w:p>
          <w:p w14:paraId="19FE93FA"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567F911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hội</w:t>
            </w:r>
            <w:r w:rsidRPr="00EA4352">
              <w:rPr>
                <w:spacing w:val="-1"/>
              </w:rPr>
              <w:t xml:space="preserve"> </w:t>
            </w:r>
            <w:r w:rsidRPr="00EA4352">
              <w:t>chẩn</w:t>
            </w:r>
          </w:p>
          <w:p w14:paraId="76ED42A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thuốc</w:t>
            </w:r>
          </w:p>
          <w:p w14:paraId="07237FE1" w14:textId="77777777" w:rsidR="00EA4352" w:rsidRPr="00EA4352" w:rsidRDefault="00EA4352" w:rsidP="00EA4352">
            <w:pPr>
              <w:spacing w:line="380" w:lineRule="exact"/>
            </w:pPr>
            <w:r w:rsidRPr="00EA4352">
              <w:t>Hiển thị thông tin vật tư</w:t>
            </w:r>
          </w:p>
        </w:tc>
      </w:tr>
      <w:tr w:rsidR="00EA4352" w:rsidRPr="00EA4352" w14:paraId="572057A9" w14:textId="77777777" w:rsidTr="00EA4352">
        <w:trPr>
          <w:trHeight w:val="630"/>
          <w:jc w:val="center"/>
        </w:trPr>
        <w:tc>
          <w:tcPr>
            <w:tcW w:w="266" w:type="pct"/>
            <w:shd w:val="clear" w:color="auto" w:fill="auto"/>
          </w:tcPr>
          <w:p w14:paraId="6D92BB60" w14:textId="77777777" w:rsidR="00EA4352" w:rsidRPr="00EA4352" w:rsidRDefault="00EA4352" w:rsidP="00EA4352">
            <w:pPr>
              <w:spacing w:line="380" w:lineRule="exact"/>
              <w:jc w:val="center"/>
            </w:pPr>
            <w:r w:rsidRPr="00EA4352">
              <w:lastRenderedPageBreak/>
              <w:t>50</w:t>
            </w:r>
          </w:p>
        </w:tc>
        <w:tc>
          <w:tcPr>
            <w:tcW w:w="1029" w:type="pct"/>
            <w:shd w:val="clear" w:color="auto" w:fill="auto"/>
          </w:tcPr>
          <w:p w14:paraId="312B5394" w14:textId="77777777" w:rsidR="00EA4352" w:rsidRPr="00EA4352" w:rsidRDefault="00EA4352" w:rsidP="00EA4352">
            <w:pPr>
              <w:spacing w:line="380" w:lineRule="exact"/>
            </w:pPr>
            <w:r w:rsidRPr="00EA4352">
              <w:t xml:space="preserve">Tai nạn thương </w:t>
            </w:r>
            <w:r w:rsidRPr="00EA4352">
              <w:rPr>
                <w:spacing w:val="-57"/>
              </w:rPr>
              <w:t xml:space="preserve"> </w:t>
            </w:r>
            <w:r w:rsidRPr="00EA4352">
              <w:t>tích</w:t>
            </w:r>
          </w:p>
        </w:tc>
        <w:tc>
          <w:tcPr>
            <w:tcW w:w="3705" w:type="pct"/>
            <w:shd w:val="clear" w:color="auto" w:fill="auto"/>
          </w:tcPr>
          <w:p w14:paraId="6632186D" w14:textId="77777777" w:rsidR="00EA4352" w:rsidRPr="00EA4352" w:rsidRDefault="00EA4352" w:rsidP="00EA4352">
            <w:pPr>
              <w:spacing w:line="380" w:lineRule="exact"/>
            </w:pPr>
            <w:r w:rsidRPr="00EA4352">
              <w:t>Chức năng cho phép bác sĩ, điều dưỡng nhập thông tin tai nạn</w:t>
            </w:r>
            <w:r w:rsidRPr="00EA4352">
              <w:rPr>
                <w:spacing w:val="1"/>
              </w:rPr>
              <w:t xml:space="preserve"> </w:t>
            </w:r>
            <w:r w:rsidRPr="00EA4352">
              <w:t>thương</w:t>
            </w:r>
            <w:r w:rsidRPr="00EA4352">
              <w:rPr>
                <w:spacing w:val="-5"/>
              </w:rPr>
              <w:t xml:space="preserve"> </w:t>
            </w:r>
            <w:r w:rsidRPr="00EA4352">
              <w:t>tích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đối</w:t>
            </w:r>
            <w:r w:rsidRPr="00EA4352">
              <w:rPr>
                <w:spacing w:val="-1"/>
              </w:rPr>
              <w:t xml:space="preserve"> </w:t>
            </w:r>
            <w:r w:rsidRPr="00EA4352">
              <w:t>với</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bị</w:t>
            </w:r>
            <w:r w:rsidRPr="00EA4352">
              <w:rPr>
                <w:spacing w:val="-1"/>
              </w:rPr>
              <w:t xml:space="preserve"> </w:t>
            </w:r>
            <w:r w:rsidRPr="00EA4352">
              <w:t>tại</w:t>
            </w:r>
            <w:r w:rsidRPr="00EA4352">
              <w:rPr>
                <w:spacing w:val="-1"/>
              </w:rPr>
              <w:t xml:space="preserve"> </w:t>
            </w:r>
            <w:r w:rsidRPr="00EA4352">
              <w:t>nạn</w:t>
            </w:r>
            <w:r w:rsidRPr="00EA4352">
              <w:rPr>
                <w:spacing w:val="-1"/>
              </w:rPr>
              <w:t xml:space="preserve"> </w:t>
            </w:r>
            <w:r w:rsidRPr="00EA4352">
              <w:t>thương</w:t>
            </w:r>
            <w:r w:rsidRPr="00EA4352">
              <w:rPr>
                <w:spacing w:val="-57"/>
              </w:rPr>
              <w:t xml:space="preserve"> </w:t>
            </w:r>
            <w:r w:rsidRPr="00EA4352">
              <w:t>tích.</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r w:rsidRPr="00EA4352">
              <w:rPr>
                <w:spacing w:val="-3"/>
              </w:rPr>
              <w:t xml:space="preserve"> </w:t>
            </w:r>
            <w:r w:rsidRPr="00EA4352">
              <w:t>sau:</w:t>
            </w:r>
          </w:p>
          <w:p w14:paraId="2ADFE843"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tai</w:t>
            </w:r>
            <w:r w:rsidRPr="00EA4352">
              <w:rPr>
                <w:spacing w:val="-1"/>
              </w:rPr>
              <w:t xml:space="preserve"> </w:t>
            </w:r>
            <w:r w:rsidRPr="00EA4352">
              <w:t>nạn thương</w:t>
            </w:r>
            <w:r w:rsidRPr="00EA4352">
              <w:rPr>
                <w:spacing w:val="-3"/>
              </w:rPr>
              <w:t xml:space="preserve"> </w:t>
            </w:r>
            <w:r w:rsidRPr="00EA4352">
              <w:t>tích đã</w:t>
            </w:r>
            <w:r w:rsidRPr="00EA4352">
              <w:rPr>
                <w:spacing w:val="-1"/>
              </w:rPr>
              <w:t xml:space="preserve"> </w:t>
            </w:r>
            <w:r w:rsidRPr="00EA4352">
              <w:t>nhập</w:t>
            </w:r>
          </w:p>
          <w:p w14:paraId="6ADE23EF"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TNTT</w:t>
            </w:r>
          </w:p>
          <w:p w14:paraId="6715809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tai nạn</w:t>
            </w:r>
            <w:r w:rsidRPr="00EA4352">
              <w:rPr>
                <w:spacing w:val="-1"/>
              </w:rPr>
              <w:t xml:space="preserve"> </w:t>
            </w:r>
            <w:r w:rsidRPr="00EA4352">
              <w:t>thương</w:t>
            </w:r>
            <w:r w:rsidRPr="00EA4352">
              <w:rPr>
                <w:spacing w:val="-3"/>
              </w:rPr>
              <w:t xml:space="preserve"> </w:t>
            </w:r>
            <w:r w:rsidRPr="00EA4352">
              <w:t>tích của</w:t>
            </w:r>
            <w:r w:rsidRPr="00EA4352">
              <w:rPr>
                <w:spacing w:val="-1"/>
              </w:rPr>
              <w:t xml:space="preserve"> </w:t>
            </w:r>
            <w:r w:rsidRPr="00EA4352">
              <w:t>bệnh nhân</w:t>
            </w:r>
          </w:p>
          <w:p w14:paraId="3EF3B305"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tai nạn</w:t>
            </w:r>
            <w:r w:rsidRPr="00EA4352">
              <w:rPr>
                <w:spacing w:val="-1"/>
              </w:rPr>
              <w:t xml:space="preserve"> </w:t>
            </w:r>
            <w:r w:rsidRPr="00EA4352">
              <w:t>thương</w:t>
            </w:r>
            <w:r w:rsidRPr="00EA4352">
              <w:rPr>
                <w:spacing w:val="-3"/>
              </w:rPr>
              <w:t xml:space="preserve"> </w:t>
            </w:r>
            <w:r w:rsidRPr="00EA4352">
              <w:t>tích</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26279232" w14:textId="77777777" w:rsidR="00EA4352" w:rsidRPr="00EA4352" w:rsidRDefault="00EA4352" w:rsidP="00EA4352">
            <w:pPr>
              <w:spacing w:line="380" w:lineRule="exact"/>
            </w:pPr>
            <w:r w:rsidRPr="00EA4352">
              <w:t>Đóng</w:t>
            </w:r>
          </w:p>
        </w:tc>
      </w:tr>
      <w:tr w:rsidR="00EA4352" w:rsidRPr="00EA4352" w14:paraId="1B5E5EF5" w14:textId="77777777" w:rsidTr="00EA4352">
        <w:trPr>
          <w:trHeight w:val="315"/>
          <w:jc w:val="center"/>
        </w:trPr>
        <w:tc>
          <w:tcPr>
            <w:tcW w:w="266" w:type="pct"/>
            <w:shd w:val="clear" w:color="auto" w:fill="auto"/>
          </w:tcPr>
          <w:p w14:paraId="0ECFE3E3" w14:textId="77777777" w:rsidR="00EA4352" w:rsidRPr="00EA4352" w:rsidRDefault="00EA4352" w:rsidP="00EA4352">
            <w:pPr>
              <w:spacing w:line="380" w:lineRule="exact"/>
              <w:jc w:val="center"/>
              <w:rPr>
                <w:b/>
                <w:bCs w:val="0"/>
              </w:rPr>
            </w:pPr>
            <w:r w:rsidRPr="00EA4352">
              <w:t>51</w:t>
            </w:r>
          </w:p>
        </w:tc>
        <w:tc>
          <w:tcPr>
            <w:tcW w:w="1029" w:type="pct"/>
            <w:shd w:val="clear" w:color="auto" w:fill="auto"/>
          </w:tcPr>
          <w:p w14:paraId="586627BF" w14:textId="77777777" w:rsidR="00EA4352" w:rsidRPr="00EA4352" w:rsidRDefault="00EA4352" w:rsidP="00EA4352">
            <w:pPr>
              <w:spacing w:line="380" w:lineRule="exact"/>
              <w:rPr>
                <w:b/>
                <w:bCs w:val="0"/>
              </w:rPr>
            </w:pPr>
            <w:r w:rsidRPr="00EA4352">
              <w:t>Quản</w:t>
            </w:r>
            <w:r w:rsidRPr="00EA4352">
              <w:rPr>
                <w:spacing w:val="-4"/>
              </w:rPr>
              <w:t xml:space="preserve"> </w:t>
            </w:r>
            <w:r w:rsidRPr="00EA4352">
              <w:t>lý</w:t>
            </w:r>
            <w:r w:rsidRPr="00EA4352">
              <w:rPr>
                <w:spacing w:val="-8"/>
              </w:rPr>
              <w:t xml:space="preserve"> </w:t>
            </w:r>
            <w:r w:rsidRPr="00EA4352">
              <w:t>thông tin lịch</w:t>
            </w:r>
            <w:r w:rsidRPr="00EA4352">
              <w:rPr>
                <w:spacing w:val="-1"/>
              </w:rPr>
              <w:t xml:space="preserve"> </w:t>
            </w:r>
            <w:r w:rsidRPr="00EA4352">
              <w:t>hẹn</w:t>
            </w:r>
          </w:p>
        </w:tc>
        <w:tc>
          <w:tcPr>
            <w:tcW w:w="3705" w:type="pct"/>
            <w:shd w:val="clear" w:color="auto" w:fill="auto"/>
          </w:tcPr>
          <w:p w14:paraId="620FB1A3" w14:textId="77777777" w:rsidR="00EA4352" w:rsidRPr="00EA4352" w:rsidRDefault="00EA4352" w:rsidP="00EA4352">
            <w:pPr>
              <w:spacing w:line="380" w:lineRule="exact"/>
            </w:pPr>
            <w:r w:rsidRPr="00EA4352">
              <w:t>Chức năng cho phép bác sĩ nhập thông tin lịch hẹn khám của</w:t>
            </w:r>
            <w:r w:rsidRPr="00EA4352">
              <w:rPr>
                <w:spacing w:val="1"/>
              </w:rPr>
              <w:t xml:space="preserve"> </w:t>
            </w:r>
            <w:r w:rsidRPr="00EA4352">
              <w:t>bệnh nhân khi xử trí ra viện. Chức năng bao gồm các tính năng</w:t>
            </w:r>
            <w:r w:rsidRPr="00EA4352">
              <w:rPr>
                <w:spacing w:val="-58"/>
              </w:rPr>
              <w:t xml:space="preserve"> </w:t>
            </w:r>
            <w:r w:rsidRPr="00EA4352">
              <w:t>sau:</w:t>
            </w:r>
          </w:p>
          <w:p w14:paraId="0F1E9F99" w14:textId="77777777" w:rsidR="00EA4352" w:rsidRPr="00EA4352" w:rsidRDefault="00EA4352" w:rsidP="00EA4352">
            <w:pPr>
              <w:spacing w:line="380" w:lineRule="exact"/>
            </w:pPr>
            <w:r w:rsidRPr="00EA4352">
              <w:t>Nhập</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cần</w:t>
            </w:r>
            <w:r w:rsidRPr="00EA4352">
              <w:rPr>
                <w:spacing w:val="2"/>
              </w:rPr>
              <w:t xml:space="preserve"> </w:t>
            </w:r>
            <w:r w:rsidRPr="00EA4352">
              <w:t>thiết.</w:t>
            </w:r>
          </w:p>
          <w:p w14:paraId="24DD5AD8" w14:textId="77777777" w:rsidR="00EA4352" w:rsidRPr="00EA4352" w:rsidRDefault="00EA4352" w:rsidP="00EA4352">
            <w:pPr>
              <w:spacing w:line="380" w:lineRule="exact"/>
            </w:pPr>
            <w:r w:rsidRPr="00EA4352">
              <w:t>Xử</w:t>
            </w:r>
            <w:r w:rsidRPr="00EA4352">
              <w:rPr>
                <w:spacing w:val="-2"/>
              </w:rPr>
              <w:t xml:space="preserve"> </w:t>
            </w:r>
            <w:r w:rsidRPr="00EA4352">
              <w:t>trí Hẹn,</w:t>
            </w:r>
            <w:r w:rsidRPr="00EA4352">
              <w:rPr>
                <w:spacing w:val="-1"/>
              </w:rPr>
              <w:t xml:space="preserve"> </w:t>
            </w:r>
            <w:r w:rsidRPr="00EA4352">
              <w:t>hẹn khám</w:t>
            </w:r>
            <w:r w:rsidRPr="00EA4352">
              <w:rPr>
                <w:spacing w:val="-1"/>
              </w:rPr>
              <w:t xml:space="preserve"> </w:t>
            </w:r>
            <w:r w:rsidRPr="00EA4352">
              <w:t>lại, hẹn</w:t>
            </w:r>
            <w:r w:rsidRPr="00EA4352">
              <w:rPr>
                <w:spacing w:val="-1"/>
              </w:rPr>
              <w:t xml:space="preserve"> </w:t>
            </w:r>
            <w:r w:rsidRPr="00EA4352">
              <w:t>khám mới.</w:t>
            </w:r>
          </w:p>
          <w:p w14:paraId="5AF2D507"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hẹn</w:t>
            </w:r>
          </w:p>
          <w:p w14:paraId="30E34F1A" w14:textId="77777777" w:rsidR="00EA4352" w:rsidRPr="00EA4352" w:rsidRDefault="00EA4352" w:rsidP="00EA4352">
            <w:pPr>
              <w:spacing w:line="380" w:lineRule="exact"/>
              <w:rPr>
                <w:b/>
                <w:bCs w:val="0"/>
              </w:rPr>
            </w:pPr>
            <w:r w:rsidRPr="00EA4352">
              <w:t>In giấy hẹn</w:t>
            </w:r>
          </w:p>
        </w:tc>
      </w:tr>
      <w:tr w:rsidR="00EA4352" w:rsidRPr="00EA4352" w14:paraId="0DDA051A" w14:textId="77777777" w:rsidTr="00EA4352">
        <w:trPr>
          <w:trHeight w:val="630"/>
          <w:jc w:val="center"/>
        </w:trPr>
        <w:tc>
          <w:tcPr>
            <w:tcW w:w="266" w:type="pct"/>
            <w:shd w:val="clear" w:color="auto" w:fill="auto"/>
          </w:tcPr>
          <w:p w14:paraId="0E6D8D90" w14:textId="77777777" w:rsidR="00EA4352" w:rsidRPr="00EA4352" w:rsidRDefault="00EA4352" w:rsidP="00EA4352">
            <w:pPr>
              <w:spacing w:line="380" w:lineRule="exact"/>
              <w:jc w:val="center"/>
            </w:pPr>
            <w:r w:rsidRPr="00EA4352">
              <w:t>52</w:t>
            </w:r>
          </w:p>
        </w:tc>
        <w:tc>
          <w:tcPr>
            <w:tcW w:w="1029" w:type="pct"/>
            <w:shd w:val="clear" w:color="auto" w:fill="auto"/>
          </w:tcPr>
          <w:p w14:paraId="1BDC7567" w14:textId="77777777" w:rsidR="00EA4352" w:rsidRPr="00EA4352" w:rsidRDefault="00EA4352" w:rsidP="00EA4352">
            <w:pPr>
              <w:spacing w:line="380" w:lineRule="exact"/>
            </w:pPr>
            <w:r w:rsidRPr="00EA4352">
              <w:t>Nghỉ</w:t>
            </w:r>
            <w:r w:rsidRPr="00EA4352">
              <w:rPr>
                <w:spacing w:val="-2"/>
              </w:rPr>
              <w:t xml:space="preserve"> </w:t>
            </w:r>
            <w:r w:rsidRPr="00EA4352">
              <w:t>BHXH</w:t>
            </w:r>
          </w:p>
        </w:tc>
        <w:tc>
          <w:tcPr>
            <w:tcW w:w="3705" w:type="pct"/>
            <w:shd w:val="clear" w:color="auto" w:fill="auto"/>
          </w:tcPr>
          <w:p w14:paraId="7390AAB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tại phòng</w:t>
            </w:r>
            <w:r w:rsidRPr="00EA4352">
              <w:rPr>
                <w:spacing w:val="-1"/>
              </w:rPr>
              <w:t xml:space="preserve"> </w:t>
            </w:r>
            <w:r w:rsidRPr="00EA4352">
              <w:t>khám nhập</w:t>
            </w:r>
          </w:p>
          <w:p w14:paraId="0FF1EE19"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2"/>
              </w:rPr>
              <w:t xml:space="preserve"> </w:t>
            </w:r>
            <w:r w:rsidRPr="00EA4352">
              <w:t>BHXH</w:t>
            </w:r>
            <w:r w:rsidRPr="00EA4352">
              <w:rPr>
                <w:spacing w:val="-2"/>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theo yêu</w:t>
            </w:r>
            <w:r w:rsidRPr="00EA4352">
              <w:rPr>
                <w:spacing w:val="2"/>
              </w:rPr>
              <w:t xml:space="preserve"> </w:t>
            </w:r>
            <w:r w:rsidRPr="00EA4352">
              <w:t>cầu.</w:t>
            </w:r>
            <w:r w:rsidRPr="00EA4352">
              <w:rPr>
                <w:spacing w:val="-1"/>
              </w:rPr>
              <w:t xml:space="preserve"> </w:t>
            </w:r>
            <w:r w:rsidRPr="00EA4352">
              <w:t>Chức</w:t>
            </w:r>
            <w:r w:rsidRPr="00EA4352">
              <w:rPr>
                <w:spacing w:val="-57"/>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4F47F0C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1"/>
              </w:rPr>
              <w:t xml:space="preserve"> </w:t>
            </w:r>
            <w:r w:rsidRPr="00EA4352">
              <w:t>BHXH</w:t>
            </w:r>
            <w:r w:rsidRPr="00EA4352">
              <w:rPr>
                <w:spacing w:val="-2"/>
              </w:rPr>
              <w:t xml:space="preserve"> </w:t>
            </w:r>
            <w:r w:rsidRPr="00EA4352">
              <w:t>đã</w:t>
            </w:r>
            <w:r w:rsidRPr="00EA4352">
              <w:rPr>
                <w:spacing w:val="-1"/>
              </w:rPr>
              <w:t xml:space="preserve"> </w:t>
            </w:r>
            <w:r w:rsidRPr="00EA4352">
              <w:t>nhập</w:t>
            </w:r>
          </w:p>
          <w:p w14:paraId="15EDB966"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nghỉ</w:t>
            </w:r>
            <w:r w:rsidRPr="00EA4352">
              <w:rPr>
                <w:spacing w:val="-1"/>
              </w:rPr>
              <w:t xml:space="preserve"> </w:t>
            </w:r>
            <w:r w:rsidRPr="00EA4352">
              <w:t>hưởng</w:t>
            </w:r>
          </w:p>
          <w:p w14:paraId="5BEE381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hưởng</w:t>
            </w:r>
            <w:r w:rsidRPr="00EA4352">
              <w:rPr>
                <w:spacing w:val="-2"/>
              </w:rPr>
              <w:t xml:space="preserve"> </w:t>
            </w:r>
            <w:r w:rsidRPr="00EA4352">
              <w:t>BHXH</w:t>
            </w:r>
          </w:p>
          <w:p w14:paraId="5CEBF4B2" w14:textId="77777777" w:rsidR="00EA4352" w:rsidRPr="00EA4352" w:rsidRDefault="00EA4352" w:rsidP="00EA4352">
            <w:pPr>
              <w:spacing w:line="380" w:lineRule="exact"/>
            </w:pPr>
            <w:r w:rsidRPr="00EA4352">
              <w:t>In</w:t>
            </w:r>
            <w:r w:rsidRPr="00EA4352">
              <w:rPr>
                <w:spacing w:val="-2"/>
              </w:rPr>
              <w:t xml:space="preserve"> </w:t>
            </w:r>
            <w:r w:rsidRPr="00EA4352">
              <w:t>phiếu</w:t>
            </w:r>
          </w:p>
          <w:p w14:paraId="63173F08" w14:textId="77777777" w:rsidR="00EA4352" w:rsidRPr="00EA4352" w:rsidRDefault="00EA4352" w:rsidP="00EA4352">
            <w:pPr>
              <w:spacing w:line="380" w:lineRule="exact"/>
            </w:pPr>
            <w:r w:rsidRPr="00EA4352">
              <w:lastRenderedPageBreak/>
              <w:t>Đóng</w:t>
            </w:r>
          </w:p>
        </w:tc>
      </w:tr>
      <w:tr w:rsidR="00EA4352" w:rsidRPr="00EA4352" w14:paraId="26E641AC" w14:textId="77777777" w:rsidTr="00EA4352">
        <w:trPr>
          <w:trHeight w:val="315"/>
          <w:jc w:val="center"/>
        </w:trPr>
        <w:tc>
          <w:tcPr>
            <w:tcW w:w="266" w:type="pct"/>
            <w:shd w:val="clear" w:color="auto" w:fill="auto"/>
          </w:tcPr>
          <w:p w14:paraId="00027F34" w14:textId="77777777" w:rsidR="00EA4352" w:rsidRPr="00EA4352" w:rsidRDefault="00EA4352" w:rsidP="00EA4352">
            <w:pPr>
              <w:spacing w:line="380" w:lineRule="exact"/>
              <w:jc w:val="center"/>
            </w:pPr>
            <w:r w:rsidRPr="00EA4352">
              <w:lastRenderedPageBreak/>
              <w:t>53</w:t>
            </w:r>
          </w:p>
        </w:tc>
        <w:tc>
          <w:tcPr>
            <w:tcW w:w="1029" w:type="pct"/>
            <w:shd w:val="clear" w:color="auto" w:fill="auto"/>
          </w:tcPr>
          <w:p w14:paraId="7AD6AFAD" w14:textId="77777777" w:rsidR="00EA4352" w:rsidRPr="00EA4352" w:rsidRDefault="00EA4352" w:rsidP="00EA4352">
            <w:pPr>
              <w:spacing w:line="380" w:lineRule="exact"/>
            </w:pPr>
            <w:r w:rsidRPr="00EA4352">
              <w:t>Xử</w:t>
            </w:r>
            <w:r w:rsidRPr="00EA4352">
              <w:rPr>
                <w:spacing w:val="-2"/>
              </w:rPr>
              <w:t xml:space="preserve"> </w:t>
            </w:r>
            <w:r w:rsidRPr="00EA4352">
              <w:t>trí điều</w:t>
            </w:r>
            <w:r w:rsidRPr="00EA4352">
              <w:rPr>
                <w:spacing w:val="-1"/>
              </w:rPr>
              <w:t xml:space="preserve"> </w:t>
            </w:r>
            <w:r w:rsidRPr="00EA4352">
              <w:t>trị</w:t>
            </w:r>
          </w:p>
        </w:tc>
        <w:tc>
          <w:tcPr>
            <w:tcW w:w="3705" w:type="pct"/>
            <w:shd w:val="clear" w:color="auto" w:fill="auto"/>
          </w:tcPr>
          <w:p w14:paraId="191E6C20" w14:textId="77777777" w:rsidR="00EA4352" w:rsidRPr="00EA4352" w:rsidRDefault="00EA4352" w:rsidP="00EA4352">
            <w:pPr>
              <w:spacing w:line="380" w:lineRule="exact"/>
            </w:pPr>
            <w:r w:rsidRPr="00EA4352">
              <w:t>Chức năng cho phép bác sĩ thực hiện xử trí cho bệnh nhân: ra</w:t>
            </w:r>
            <w:r w:rsidRPr="00EA4352">
              <w:rPr>
                <w:spacing w:val="-57"/>
              </w:rPr>
              <w:t xml:space="preserve"> </w:t>
            </w:r>
            <w:r w:rsidRPr="00EA4352">
              <w:t>viện, bỏ về, tử vong, chuyển khoa, chuyển viện…. Chức năng</w:t>
            </w:r>
            <w:r w:rsidRPr="00EA4352">
              <w:rPr>
                <w:spacing w:val="-57"/>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3F26B4A8"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kết</w:t>
            </w:r>
            <w:r w:rsidRPr="00EA4352">
              <w:rPr>
                <w:spacing w:val="-1"/>
              </w:rPr>
              <w:t xml:space="preserve"> </w:t>
            </w:r>
            <w:r w:rsidRPr="00EA4352">
              <w:t>quả</w:t>
            </w:r>
            <w:r w:rsidRPr="00EA4352">
              <w:rPr>
                <w:spacing w:val="1"/>
              </w:rPr>
              <w:t xml:space="preserve"> </w:t>
            </w:r>
            <w:r w:rsidRPr="00EA4352">
              <w:t>điều</w:t>
            </w:r>
            <w:r w:rsidRPr="00EA4352">
              <w:rPr>
                <w:spacing w:val="-1"/>
              </w:rPr>
              <w:t xml:space="preserve"> </w:t>
            </w:r>
            <w:r w:rsidRPr="00EA4352">
              <w:t>trị</w:t>
            </w:r>
          </w:p>
          <w:p w14:paraId="4AED713D" w14:textId="77777777" w:rsidR="00EA4352" w:rsidRPr="00EA4352" w:rsidRDefault="00EA4352" w:rsidP="00EA4352">
            <w:pPr>
              <w:spacing w:line="380" w:lineRule="exact"/>
            </w:pPr>
            <w:r w:rsidRPr="00EA4352">
              <w:t>Chọn</w:t>
            </w:r>
            <w:r w:rsidRPr="00EA4352">
              <w:rPr>
                <w:spacing w:val="-1"/>
              </w:rPr>
              <w:t xml:space="preserve"> </w:t>
            </w:r>
            <w:r w:rsidRPr="00EA4352">
              <w:t>xử trí bệnh</w:t>
            </w:r>
            <w:r w:rsidRPr="00EA4352">
              <w:rPr>
                <w:spacing w:val="-1"/>
              </w:rPr>
              <w:t xml:space="preserve"> </w:t>
            </w:r>
            <w:r w:rsidRPr="00EA4352">
              <w:t>án</w:t>
            </w:r>
          </w:p>
          <w:p w14:paraId="121E13B2" w14:textId="77777777" w:rsidR="00EA4352" w:rsidRPr="00EA4352" w:rsidRDefault="00EA4352" w:rsidP="00EA4352">
            <w:pPr>
              <w:spacing w:line="380" w:lineRule="exact"/>
            </w:pPr>
            <w:r w:rsidRPr="00EA4352">
              <w:t>Lưu thông tin xử trí</w:t>
            </w:r>
          </w:p>
        </w:tc>
      </w:tr>
      <w:tr w:rsidR="00EA4352" w:rsidRPr="00EA4352" w14:paraId="4430C4B7" w14:textId="77777777" w:rsidTr="00EA4352">
        <w:trPr>
          <w:trHeight w:val="630"/>
          <w:jc w:val="center"/>
        </w:trPr>
        <w:tc>
          <w:tcPr>
            <w:tcW w:w="266" w:type="pct"/>
            <w:shd w:val="clear" w:color="auto" w:fill="auto"/>
          </w:tcPr>
          <w:p w14:paraId="6A722B30" w14:textId="77777777" w:rsidR="00EA4352" w:rsidRPr="00EA4352" w:rsidRDefault="00EA4352" w:rsidP="00EA4352">
            <w:pPr>
              <w:spacing w:line="380" w:lineRule="exact"/>
              <w:jc w:val="center"/>
            </w:pPr>
            <w:r w:rsidRPr="00EA4352">
              <w:t>54</w:t>
            </w:r>
          </w:p>
        </w:tc>
        <w:tc>
          <w:tcPr>
            <w:tcW w:w="1029" w:type="pct"/>
            <w:shd w:val="clear" w:color="auto" w:fill="auto"/>
          </w:tcPr>
          <w:p w14:paraId="38EFCA1F" w14:textId="77777777" w:rsidR="00EA4352" w:rsidRPr="00EA4352" w:rsidRDefault="00EA4352" w:rsidP="00EA4352">
            <w:pPr>
              <w:spacing w:line="380" w:lineRule="exact"/>
            </w:pPr>
            <w:r w:rsidRPr="00EA4352">
              <w:t>Xử</w:t>
            </w:r>
            <w:r w:rsidRPr="00EA4352">
              <w:rPr>
                <w:spacing w:val="-9"/>
              </w:rPr>
              <w:t xml:space="preserve"> </w:t>
            </w:r>
            <w:r w:rsidRPr="00EA4352">
              <w:t>trí</w:t>
            </w:r>
            <w:r w:rsidRPr="00EA4352">
              <w:rPr>
                <w:spacing w:val="-9"/>
              </w:rPr>
              <w:t xml:space="preserve"> </w:t>
            </w:r>
            <w:r w:rsidRPr="00EA4352">
              <w:t>chuyển viện</w:t>
            </w:r>
          </w:p>
        </w:tc>
        <w:tc>
          <w:tcPr>
            <w:tcW w:w="3705" w:type="pct"/>
            <w:shd w:val="clear" w:color="auto" w:fill="auto"/>
          </w:tcPr>
          <w:p w14:paraId="6229E080" w14:textId="77777777" w:rsidR="00EA4352" w:rsidRPr="00EA4352" w:rsidRDefault="00EA4352" w:rsidP="00EA4352">
            <w:pPr>
              <w:spacing w:line="380" w:lineRule="exact"/>
            </w:pPr>
            <w:r w:rsidRPr="00EA4352">
              <w:t>Chức năng cho phép bác sĩ, điều dưỡng nhập thông tin chuyển</w:t>
            </w:r>
            <w:r w:rsidRPr="00EA4352">
              <w:rPr>
                <w:spacing w:val="1"/>
              </w:rPr>
              <w:t xml:space="preserve"> </w:t>
            </w:r>
            <w:r w:rsidRPr="00EA4352">
              <w:t>viện</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giấy</w:t>
            </w:r>
            <w:r w:rsidRPr="00EA4352">
              <w:rPr>
                <w:spacing w:val="-5"/>
              </w:rPr>
              <w:t xml:space="preserve"> </w:t>
            </w:r>
            <w:r w:rsidRPr="00EA4352">
              <w:t>chuyến</w:t>
            </w:r>
            <w:r w:rsidRPr="00EA4352">
              <w:rPr>
                <w:spacing w:val="-1"/>
              </w:rPr>
              <w:t xml:space="preserve"> </w:t>
            </w:r>
            <w:r w:rsidRPr="00EA4352">
              <w:t>viện cho</w:t>
            </w:r>
            <w:r w:rsidRPr="00EA4352">
              <w:rPr>
                <w:spacing w:val="-1"/>
              </w:rPr>
              <w:t xml:space="preserve"> </w:t>
            </w:r>
            <w:r w:rsidRPr="00EA4352">
              <w:t>bệnh nhân.</w:t>
            </w:r>
            <w:r w:rsidRPr="00EA4352">
              <w:rPr>
                <w:spacing w:val="-1"/>
              </w:rPr>
              <w:t xml:space="preserve"> </w:t>
            </w:r>
            <w:r w:rsidRPr="00EA4352">
              <w:t>Chức năng</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p>
          <w:p w14:paraId="7B967526" w14:textId="77777777" w:rsidR="00EA4352" w:rsidRPr="00EA4352" w:rsidRDefault="00EA4352" w:rsidP="00EA4352">
            <w:pPr>
              <w:spacing w:line="380" w:lineRule="exact"/>
            </w:pPr>
            <w:r w:rsidRPr="00EA4352">
              <w:t>Chọn</w:t>
            </w:r>
            <w:r w:rsidRPr="00EA4352">
              <w:rPr>
                <w:spacing w:val="-1"/>
              </w:rPr>
              <w:t xml:space="preserve"> </w:t>
            </w:r>
            <w:r w:rsidRPr="00EA4352">
              <w:t>xử</w:t>
            </w:r>
            <w:r w:rsidRPr="00EA4352">
              <w:rPr>
                <w:spacing w:val="-1"/>
              </w:rPr>
              <w:t xml:space="preserve"> </w:t>
            </w:r>
            <w:r w:rsidRPr="00EA4352">
              <w:t>trí chuyển</w:t>
            </w:r>
            <w:r w:rsidRPr="00EA4352">
              <w:rPr>
                <w:spacing w:val="-1"/>
              </w:rPr>
              <w:t xml:space="preserve"> </w:t>
            </w:r>
            <w:r w:rsidRPr="00EA4352">
              <w:t>viện</w:t>
            </w:r>
          </w:p>
          <w:p w14:paraId="56192D29"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trong</w:t>
            </w:r>
            <w:r w:rsidRPr="00EA4352">
              <w:rPr>
                <w:spacing w:val="-1"/>
              </w:rPr>
              <w:t xml:space="preserve"> </w:t>
            </w:r>
            <w:r w:rsidRPr="00EA4352">
              <w:t>giấy</w:t>
            </w:r>
            <w:r w:rsidRPr="00EA4352">
              <w:rPr>
                <w:spacing w:val="-4"/>
              </w:rPr>
              <w:t xml:space="preserve"> </w:t>
            </w:r>
            <w:r w:rsidRPr="00EA4352">
              <w:t>chuyển</w:t>
            </w:r>
            <w:r w:rsidRPr="00EA4352">
              <w:rPr>
                <w:spacing w:val="-1"/>
              </w:rPr>
              <w:t xml:space="preserve"> </w:t>
            </w:r>
            <w:r w:rsidRPr="00EA4352">
              <w:t>viện</w:t>
            </w:r>
          </w:p>
          <w:p w14:paraId="1EE66F9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 viện</w:t>
            </w:r>
          </w:p>
          <w:p w14:paraId="0952AFD9" w14:textId="77777777" w:rsidR="00EA4352" w:rsidRPr="00EA4352" w:rsidRDefault="00EA4352" w:rsidP="00EA4352">
            <w:pPr>
              <w:spacing w:line="380" w:lineRule="exact"/>
            </w:pPr>
            <w:r w:rsidRPr="00EA4352">
              <w:t>In phiếu chuyển viện</w:t>
            </w:r>
          </w:p>
        </w:tc>
      </w:tr>
      <w:tr w:rsidR="00EA4352" w:rsidRPr="00EA4352" w14:paraId="5F199B1A" w14:textId="77777777" w:rsidTr="00EA4352">
        <w:trPr>
          <w:trHeight w:val="630"/>
          <w:jc w:val="center"/>
        </w:trPr>
        <w:tc>
          <w:tcPr>
            <w:tcW w:w="266" w:type="pct"/>
            <w:shd w:val="clear" w:color="auto" w:fill="auto"/>
          </w:tcPr>
          <w:p w14:paraId="1DF772C1" w14:textId="77777777" w:rsidR="00EA4352" w:rsidRPr="00EA4352" w:rsidRDefault="00EA4352" w:rsidP="00EA4352">
            <w:pPr>
              <w:spacing w:line="380" w:lineRule="exact"/>
              <w:jc w:val="center"/>
            </w:pPr>
            <w:r w:rsidRPr="00EA4352">
              <w:t>55</w:t>
            </w:r>
          </w:p>
        </w:tc>
        <w:tc>
          <w:tcPr>
            <w:tcW w:w="1029" w:type="pct"/>
            <w:shd w:val="clear" w:color="auto" w:fill="auto"/>
          </w:tcPr>
          <w:p w14:paraId="38FA1A86" w14:textId="77777777" w:rsidR="00EA4352" w:rsidRPr="00EA4352" w:rsidRDefault="00EA4352" w:rsidP="00EA4352">
            <w:pPr>
              <w:spacing w:line="380" w:lineRule="exact"/>
              <w:rPr>
                <w:rFonts w:eastAsia="Calibri"/>
                <w:bCs w:val="0"/>
              </w:rPr>
            </w:pPr>
            <w:r w:rsidRPr="00EA4352">
              <w:t>Xử trí tử vong</w:t>
            </w:r>
          </w:p>
        </w:tc>
        <w:tc>
          <w:tcPr>
            <w:tcW w:w="3705" w:type="pct"/>
            <w:shd w:val="clear" w:color="auto" w:fill="auto"/>
          </w:tcPr>
          <w:p w14:paraId="6DD85A4C" w14:textId="77777777" w:rsidR="00EA4352" w:rsidRPr="00EA4352" w:rsidRDefault="00EA4352" w:rsidP="00EA4352">
            <w:pPr>
              <w:spacing w:line="380" w:lineRule="exact"/>
            </w:pPr>
            <w:r w:rsidRPr="00EA4352">
              <w:t>Chức năng cho phép bác sĩ nhập thông tin liên quan tới mẫu phiếu tử vong của bệnh nhân. Chức năng gồm các tính năng:</w:t>
            </w:r>
          </w:p>
          <w:p w14:paraId="200D0AB9" w14:textId="77777777" w:rsidR="00EA4352" w:rsidRPr="00EA4352" w:rsidRDefault="00EA4352" w:rsidP="00EA4352">
            <w:pPr>
              <w:spacing w:line="380" w:lineRule="exact"/>
            </w:pPr>
            <w:r w:rsidRPr="00EA4352">
              <w:t>Chọn xử trí tử vong</w:t>
            </w:r>
          </w:p>
          <w:p w14:paraId="2F613173" w14:textId="77777777" w:rsidR="00EA4352" w:rsidRPr="00EA4352" w:rsidRDefault="00EA4352" w:rsidP="00EA4352">
            <w:pPr>
              <w:spacing w:line="380" w:lineRule="exact"/>
            </w:pPr>
            <w:r w:rsidRPr="00EA4352">
              <w:t>Nhập thông tin tử vong</w:t>
            </w:r>
          </w:p>
          <w:p w14:paraId="3EB2E53D" w14:textId="77777777" w:rsidR="00EA4352" w:rsidRPr="00EA4352" w:rsidRDefault="00EA4352" w:rsidP="00EA4352">
            <w:pPr>
              <w:spacing w:line="380" w:lineRule="exact"/>
            </w:pPr>
            <w:r w:rsidRPr="00EA4352">
              <w:t>Lưu thông tin xử trí tử vong</w:t>
            </w:r>
          </w:p>
          <w:p w14:paraId="7011348B" w14:textId="77777777" w:rsidR="00EA4352" w:rsidRPr="00EA4352" w:rsidRDefault="00EA4352" w:rsidP="00EA4352">
            <w:pPr>
              <w:spacing w:line="380" w:lineRule="exact"/>
              <w:rPr>
                <w:rFonts w:eastAsia="Calibri"/>
                <w:bCs w:val="0"/>
              </w:rPr>
            </w:pPr>
            <w:r w:rsidRPr="00EA4352">
              <w:rPr>
                <w:rFonts w:eastAsia="Calibri"/>
                <w:bCs w:val="0"/>
              </w:rPr>
              <w:t>In biên bản kiểm điểm tử vong</w:t>
            </w:r>
          </w:p>
        </w:tc>
      </w:tr>
      <w:tr w:rsidR="00EA4352" w:rsidRPr="00EA4352" w14:paraId="1CFDDC2A" w14:textId="77777777" w:rsidTr="00EA4352">
        <w:trPr>
          <w:trHeight w:val="630"/>
          <w:jc w:val="center"/>
        </w:trPr>
        <w:tc>
          <w:tcPr>
            <w:tcW w:w="266" w:type="pct"/>
            <w:shd w:val="clear" w:color="auto" w:fill="auto"/>
          </w:tcPr>
          <w:p w14:paraId="74600FC8" w14:textId="77777777" w:rsidR="00EA4352" w:rsidRPr="00EA4352" w:rsidRDefault="00EA4352" w:rsidP="00EA4352">
            <w:pPr>
              <w:spacing w:line="380" w:lineRule="exact"/>
              <w:jc w:val="center"/>
            </w:pPr>
            <w:r w:rsidRPr="00EA4352">
              <w:t>56</w:t>
            </w:r>
          </w:p>
        </w:tc>
        <w:tc>
          <w:tcPr>
            <w:tcW w:w="1029" w:type="pct"/>
            <w:shd w:val="clear" w:color="auto" w:fill="auto"/>
          </w:tcPr>
          <w:p w14:paraId="244A559B" w14:textId="77777777" w:rsidR="00EA4352" w:rsidRPr="00EA4352" w:rsidRDefault="00EA4352" w:rsidP="00EA4352">
            <w:pPr>
              <w:spacing w:line="380" w:lineRule="exact"/>
            </w:pPr>
            <w:r w:rsidRPr="00EA4352">
              <w:t>In</w:t>
            </w:r>
            <w:r w:rsidRPr="00EA4352">
              <w:rPr>
                <w:spacing w:val="-1"/>
              </w:rPr>
              <w:t xml:space="preserve"> </w:t>
            </w:r>
            <w:r w:rsidRPr="00EA4352">
              <w:t>ấn</w:t>
            </w:r>
          </w:p>
        </w:tc>
        <w:tc>
          <w:tcPr>
            <w:tcW w:w="3705" w:type="pct"/>
            <w:shd w:val="clear" w:color="auto" w:fill="auto"/>
          </w:tcPr>
          <w:p w14:paraId="52C2EF27"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in</w:t>
            </w:r>
            <w:r w:rsidRPr="00EA4352">
              <w:rPr>
                <w:spacing w:val="-1"/>
              </w:rPr>
              <w:t xml:space="preserve"> </w:t>
            </w:r>
            <w:r w:rsidRPr="00EA4352">
              <w:t>các</w:t>
            </w:r>
            <w:r w:rsidRPr="00EA4352">
              <w:rPr>
                <w:spacing w:val="-1"/>
              </w:rPr>
              <w:t xml:space="preserve"> </w:t>
            </w:r>
            <w:r w:rsidRPr="00EA4352">
              <w:t>mẫu biểu khi khám</w:t>
            </w:r>
            <w:r w:rsidRPr="00EA4352">
              <w:rPr>
                <w:spacing w:val="-57"/>
              </w:rPr>
              <w:t xml:space="preserve"> </w:t>
            </w:r>
            <w:r w:rsidRPr="00EA4352">
              <w:t>chữa</w:t>
            </w:r>
            <w:r w:rsidRPr="00EA4352">
              <w:rPr>
                <w:spacing w:val="-3"/>
              </w:rPr>
              <w:t xml:space="preserve"> </w:t>
            </w:r>
            <w:r w:rsidRPr="00EA4352">
              <w:t>bệnh</w:t>
            </w:r>
            <w:r w:rsidRPr="00EA4352">
              <w:rPr>
                <w:spacing w:val="2"/>
              </w:rPr>
              <w:t xml:space="preserve"> </w:t>
            </w:r>
            <w:r w:rsidRPr="00EA4352">
              <w:t>cho bệnh</w:t>
            </w:r>
            <w:r w:rsidRPr="00EA4352">
              <w:rPr>
                <w:spacing w:val="-1"/>
              </w:rPr>
              <w:t xml:space="preserve"> </w:t>
            </w:r>
            <w:r w:rsidRPr="00EA4352">
              <w:t>nhân. 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 năng:</w:t>
            </w:r>
          </w:p>
          <w:p w14:paraId="1B5D8ED3"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ra</w:t>
            </w:r>
            <w:r w:rsidRPr="00EA4352">
              <w:rPr>
                <w:spacing w:val="-1"/>
              </w:rPr>
              <w:t xml:space="preserve"> </w:t>
            </w:r>
            <w:r w:rsidRPr="00EA4352">
              <w:t>viện</w:t>
            </w:r>
            <w:r w:rsidRPr="00EA4352">
              <w:rPr>
                <w:spacing w:val="-1"/>
              </w:rPr>
              <w:t xml:space="preserve"> </w:t>
            </w:r>
            <w:r w:rsidRPr="00EA4352">
              <w:t>của</w:t>
            </w:r>
            <w:r w:rsidRPr="00EA4352">
              <w:rPr>
                <w:spacing w:val="-1"/>
              </w:rPr>
              <w:t xml:space="preserve"> </w:t>
            </w:r>
            <w:r w:rsidRPr="00EA4352">
              <w:t>bệnh nhân</w:t>
            </w:r>
          </w:p>
          <w:p w14:paraId="6F3CFE7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chuyển</w:t>
            </w:r>
            <w:r w:rsidRPr="00EA4352">
              <w:rPr>
                <w:spacing w:val="-1"/>
              </w:rPr>
              <w:t xml:space="preserve"> </w:t>
            </w:r>
            <w:r w:rsidRPr="00EA4352">
              <w:t>viện</w:t>
            </w:r>
            <w:r w:rsidRPr="00EA4352">
              <w:rPr>
                <w:spacing w:val="-1"/>
              </w:rPr>
              <w:t xml:space="preserve"> </w:t>
            </w:r>
            <w:r w:rsidRPr="00EA4352">
              <w:t>của bệnh nhân</w:t>
            </w:r>
          </w:p>
          <w:p w14:paraId="11FAA520"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hẹn</w:t>
            </w:r>
            <w:r w:rsidRPr="00EA4352">
              <w:rPr>
                <w:spacing w:val="-1"/>
              </w:rPr>
              <w:t xml:space="preserve"> </w:t>
            </w:r>
            <w:r w:rsidRPr="00EA4352">
              <w:t>khám của</w:t>
            </w:r>
            <w:r w:rsidRPr="00EA4352">
              <w:rPr>
                <w:spacing w:val="-3"/>
              </w:rPr>
              <w:t xml:space="preserve"> </w:t>
            </w:r>
            <w:r w:rsidRPr="00EA4352">
              <w:t>bệnh nhân</w:t>
            </w:r>
          </w:p>
          <w:p w14:paraId="579D6F33"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 chi phí</w:t>
            </w:r>
            <w:r w:rsidRPr="00EA4352">
              <w:rPr>
                <w:spacing w:val="-1"/>
              </w:rPr>
              <w:t xml:space="preserve"> </w:t>
            </w:r>
            <w:r w:rsidRPr="00EA4352">
              <w:t>khám chữa</w:t>
            </w:r>
            <w:r w:rsidRPr="00EA4352">
              <w:rPr>
                <w:spacing w:val="-2"/>
              </w:rPr>
              <w:t xml:space="preserve"> </w:t>
            </w:r>
            <w:r w:rsidRPr="00EA4352">
              <w:t>bệnh</w:t>
            </w:r>
            <w:r w:rsidRPr="00EA4352">
              <w:rPr>
                <w:spacing w:val="2"/>
              </w:rPr>
              <w:t xml:space="preserve"> </w:t>
            </w:r>
            <w:r w:rsidRPr="00EA4352">
              <w:t>cho</w:t>
            </w:r>
            <w:r w:rsidRPr="00EA4352">
              <w:rPr>
                <w:spacing w:val="-1"/>
              </w:rPr>
              <w:t xml:space="preserve"> </w:t>
            </w:r>
            <w:r w:rsidRPr="00EA4352">
              <w:t>bệnh nhân</w:t>
            </w:r>
          </w:p>
          <w:p w14:paraId="4DBFE8AB"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vật tư hao</w:t>
            </w:r>
            <w:r w:rsidRPr="00EA4352">
              <w:rPr>
                <w:spacing w:val="-1"/>
              </w:rPr>
              <w:t xml:space="preserve"> </w:t>
            </w:r>
            <w:r w:rsidRPr="00EA4352">
              <w:t>phí của</w:t>
            </w:r>
            <w:r w:rsidRPr="00EA4352">
              <w:rPr>
                <w:spacing w:val="-3"/>
              </w:rPr>
              <w:t xml:space="preserve"> </w:t>
            </w:r>
            <w:r w:rsidRPr="00EA4352">
              <w:t>bệnh nhân</w:t>
            </w:r>
          </w:p>
          <w:p w14:paraId="564DCC99"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điều trị</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01AEF9AE"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CLS</w:t>
            </w:r>
            <w:r w:rsidRPr="00EA4352">
              <w:rPr>
                <w:spacing w:val="1"/>
              </w:rPr>
              <w:t xml:space="preserve"> </w:t>
            </w:r>
            <w:r w:rsidRPr="00EA4352">
              <w:t>chung</w:t>
            </w:r>
            <w:r w:rsidRPr="00EA4352">
              <w:rPr>
                <w:spacing w:val="-4"/>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30AD317F" w14:textId="77777777" w:rsidR="00EA4352" w:rsidRPr="00EA4352" w:rsidRDefault="00EA4352" w:rsidP="00EA4352">
            <w:pPr>
              <w:spacing w:line="380" w:lineRule="exact"/>
            </w:pPr>
            <w:r w:rsidRPr="00EA4352">
              <w:t>In</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7F50B232" w14:textId="77777777" w:rsidR="00EA4352" w:rsidRPr="00EA4352" w:rsidRDefault="00EA4352" w:rsidP="00EA4352">
            <w:pPr>
              <w:spacing w:line="380" w:lineRule="exact"/>
            </w:pPr>
            <w:r w:rsidRPr="00EA4352">
              <w:lastRenderedPageBreak/>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vào</w:t>
            </w:r>
            <w:r w:rsidRPr="00EA4352">
              <w:rPr>
                <w:spacing w:val="-1"/>
              </w:rPr>
              <w:t xml:space="preserve"> </w:t>
            </w:r>
            <w:r w:rsidRPr="00EA4352">
              <w:t>viện</w:t>
            </w:r>
            <w:r w:rsidRPr="00EA4352">
              <w:rPr>
                <w:spacing w:val="-1"/>
              </w:rPr>
              <w:t xml:space="preserve"> </w:t>
            </w:r>
            <w:r w:rsidRPr="00EA4352">
              <w:t>cho</w:t>
            </w:r>
            <w:r w:rsidRPr="00EA4352">
              <w:rPr>
                <w:spacing w:val="-1"/>
              </w:rPr>
              <w:t xml:space="preserve"> </w:t>
            </w:r>
            <w:r w:rsidRPr="00EA4352">
              <w:t>bệnh nhân</w:t>
            </w:r>
          </w:p>
          <w:p w14:paraId="55D12FEF" w14:textId="77777777" w:rsidR="00EA4352" w:rsidRPr="00EA4352" w:rsidRDefault="00EA4352" w:rsidP="00EA4352">
            <w:pPr>
              <w:spacing w:line="380" w:lineRule="exact"/>
            </w:pPr>
            <w:r w:rsidRPr="00EA4352">
              <w:t>In</w:t>
            </w:r>
            <w:r w:rsidRPr="00EA4352">
              <w:rPr>
                <w:spacing w:val="-1"/>
              </w:rPr>
              <w:t xml:space="preserve"> </w:t>
            </w:r>
            <w:r w:rsidRPr="00EA4352">
              <w:t>bệnh</w:t>
            </w:r>
            <w:r w:rsidRPr="00EA4352">
              <w:rPr>
                <w:spacing w:val="-1"/>
              </w:rPr>
              <w:t xml:space="preserve"> </w:t>
            </w:r>
            <w:r w:rsidRPr="00EA4352">
              <w:t>lịch</w:t>
            </w:r>
            <w:r w:rsidRPr="00EA4352">
              <w:rPr>
                <w:spacing w:val="-1"/>
              </w:rPr>
              <w:t xml:space="preserve"> </w:t>
            </w:r>
            <w:r w:rsidRPr="00EA4352">
              <w:t>của</w:t>
            </w:r>
            <w:r w:rsidRPr="00EA4352">
              <w:rPr>
                <w:spacing w:val="-2"/>
              </w:rPr>
              <w:t xml:space="preserve"> </w:t>
            </w:r>
            <w:r w:rsidRPr="00EA4352">
              <w:t>bệnh nhân</w:t>
            </w:r>
          </w:p>
          <w:p w14:paraId="5528C2C2" w14:textId="77777777" w:rsidR="00EA4352" w:rsidRPr="00EA4352" w:rsidRDefault="00EA4352" w:rsidP="00EA4352">
            <w:pPr>
              <w:spacing w:line="380" w:lineRule="exact"/>
            </w:pPr>
            <w:r w:rsidRPr="00EA4352">
              <w:t>In</w:t>
            </w:r>
            <w:r w:rsidRPr="00EA4352">
              <w:rPr>
                <w:spacing w:val="-1"/>
              </w:rPr>
              <w:t xml:space="preserve"> </w:t>
            </w:r>
            <w:r w:rsidRPr="00EA4352">
              <w:t>bìa</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w:t>
            </w:r>
            <w:r w:rsidRPr="00EA4352">
              <w:rPr>
                <w:spacing w:val="-1"/>
              </w:rPr>
              <w:t xml:space="preserve"> </w:t>
            </w:r>
            <w:r w:rsidRPr="00EA4352">
              <w:t>nhập</w:t>
            </w:r>
            <w:r w:rsidRPr="00EA4352">
              <w:rPr>
                <w:spacing w:val="1"/>
              </w:rPr>
              <w:t xml:space="preserve"> </w:t>
            </w:r>
            <w:r w:rsidRPr="00EA4352">
              <w:t>viện</w:t>
            </w:r>
          </w:p>
          <w:p w14:paraId="17C46BA3"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vào</w:t>
            </w:r>
            <w:r w:rsidRPr="00EA4352">
              <w:rPr>
                <w:spacing w:val="-1"/>
              </w:rPr>
              <w:t xml:space="preserve"> </w:t>
            </w:r>
            <w:r w:rsidRPr="00EA4352">
              <w:t>viện</w:t>
            </w:r>
          </w:p>
          <w:p w14:paraId="656219EA" w14:textId="77777777" w:rsidR="00EA4352" w:rsidRPr="00EA4352" w:rsidRDefault="00EA4352" w:rsidP="00EA4352">
            <w:pPr>
              <w:spacing w:line="380" w:lineRule="exact"/>
            </w:pPr>
            <w:r w:rsidRPr="00EA4352">
              <w:t>In</w:t>
            </w:r>
            <w:r w:rsidRPr="00EA4352">
              <w:rPr>
                <w:spacing w:val="-1"/>
              </w:rPr>
              <w:t xml:space="preserve"> </w:t>
            </w:r>
            <w:r w:rsidRPr="00EA4352">
              <w:t>xét</w:t>
            </w:r>
            <w:r w:rsidRPr="00EA4352">
              <w:rPr>
                <w:spacing w:val="-1"/>
              </w:rPr>
              <w:t xml:space="preserve"> </w:t>
            </w:r>
            <w:r w:rsidRPr="00EA4352">
              <w:t>nghiệm</w:t>
            </w:r>
            <w:r w:rsidRPr="00EA4352">
              <w:rPr>
                <w:spacing w:val="-1"/>
              </w:rPr>
              <w:t xml:space="preserve"> </w:t>
            </w:r>
            <w:r w:rsidRPr="00EA4352">
              <w:t>chung</w:t>
            </w:r>
          </w:p>
          <w:p w14:paraId="7F890DB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trả</w:t>
            </w:r>
            <w:r w:rsidRPr="00EA4352">
              <w:rPr>
                <w:spacing w:val="-2"/>
              </w:rPr>
              <w:t xml:space="preserve"> </w:t>
            </w:r>
            <w:r w:rsidRPr="00EA4352">
              <w:t>nhận</w:t>
            </w:r>
            <w:r w:rsidRPr="00EA4352">
              <w:rPr>
                <w:spacing w:val="-1"/>
              </w:rPr>
              <w:t xml:space="preserve"> </w:t>
            </w:r>
            <w:r w:rsidRPr="00EA4352">
              <w:t>Film X-Quang</w:t>
            </w:r>
          </w:p>
          <w:p w14:paraId="47DFC194" w14:textId="77777777" w:rsidR="00EA4352" w:rsidRPr="00EA4352" w:rsidRDefault="00EA4352" w:rsidP="00EA4352">
            <w:pPr>
              <w:spacing w:line="380" w:lineRule="exact"/>
            </w:pPr>
            <w:r w:rsidRPr="00EA4352">
              <w:t>In</w:t>
            </w:r>
            <w:r w:rsidRPr="00EA4352">
              <w:rPr>
                <w:spacing w:val="-1"/>
              </w:rPr>
              <w:t xml:space="preserve"> </w:t>
            </w:r>
            <w:r w:rsidRPr="00EA4352">
              <w:t>tách bảng</w:t>
            </w:r>
            <w:r w:rsidRPr="00EA4352">
              <w:rPr>
                <w:spacing w:val="-3"/>
              </w:rPr>
              <w:t xml:space="preserve"> </w:t>
            </w:r>
            <w:r w:rsidRPr="00EA4352">
              <w:t>kê</w:t>
            </w:r>
            <w:r w:rsidRPr="00EA4352">
              <w:rPr>
                <w:spacing w:val="-2"/>
              </w:rPr>
              <w:t xml:space="preserve"> </w:t>
            </w:r>
            <w:r w:rsidRPr="00EA4352">
              <w:t>theo khoa</w:t>
            </w:r>
          </w:p>
          <w:p w14:paraId="6E122919"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chứng</w:t>
            </w:r>
            <w:r w:rsidRPr="00EA4352">
              <w:rPr>
                <w:spacing w:val="-3"/>
              </w:rPr>
              <w:t xml:space="preserve"> </w:t>
            </w:r>
            <w:r w:rsidRPr="00EA4352">
              <w:t>nhận thương</w:t>
            </w:r>
            <w:r w:rsidRPr="00EA4352">
              <w:rPr>
                <w:spacing w:val="-3"/>
              </w:rPr>
              <w:t xml:space="preserve"> </w:t>
            </w:r>
            <w:r w:rsidRPr="00EA4352">
              <w:t>tích</w:t>
            </w:r>
          </w:p>
          <w:p w14:paraId="49BF9838" w14:textId="77777777" w:rsidR="00EA4352" w:rsidRPr="00EA4352" w:rsidRDefault="00EA4352" w:rsidP="00EA4352">
            <w:pPr>
              <w:spacing w:line="380" w:lineRule="exact"/>
            </w:pPr>
            <w:r w:rsidRPr="00EA4352">
              <w:t>In</w:t>
            </w:r>
            <w:r w:rsidRPr="00EA4352">
              <w:rPr>
                <w:spacing w:val="-2"/>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563F8B29"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ốm</w:t>
            </w:r>
          </w:p>
          <w:p w14:paraId="5ECA9689" w14:textId="77777777" w:rsidR="00EA4352" w:rsidRPr="00EA4352" w:rsidRDefault="00EA4352" w:rsidP="00EA4352">
            <w:pPr>
              <w:spacing w:line="380" w:lineRule="exact"/>
            </w:pPr>
            <w:r w:rsidRPr="00EA4352">
              <w:t>In giấy nghỉ hưởng BHXH</w:t>
            </w:r>
          </w:p>
        </w:tc>
      </w:tr>
      <w:tr w:rsidR="00EA4352" w:rsidRPr="00EA4352" w14:paraId="43B21052" w14:textId="77777777" w:rsidTr="00EA4352">
        <w:trPr>
          <w:trHeight w:val="462"/>
          <w:jc w:val="center"/>
        </w:trPr>
        <w:tc>
          <w:tcPr>
            <w:tcW w:w="266" w:type="pct"/>
            <w:shd w:val="clear" w:color="auto" w:fill="auto"/>
            <w:vAlign w:val="center"/>
          </w:tcPr>
          <w:p w14:paraId="51F3FB4B" w14:textId="77777777" w:rsidR="00EA4352" w:rsidRPr="00EA4352" w:rsidRDefault="00EA4352" w:rsidP="00EA4352">
            <w:pPr>
              <w:spacing w:line="380" w:lineRule="exact"/>
              <w:jc w:val="center"/>
              <w:rPr>
                <w:b/>
                <w:bCs w:val="0"/>
              </w:rPr>
            </w:pPr>
            <w:r w:rsidRPr="00EA4352">
              <w:rPr>
                <w:b/>
                <w:bCs w:val="0"/>
              </w:rPr>
              <w:lastRenderedPageBreak/>
              <w:t>V</w:t>
            </w:r>
          </w:p>
        </w:tc>
        <w:tc>
          <w:tcPr>
            <w:tcW w:w="4734" w:type="pct"/>
            <w:gridSpan w:val="2"/>
            <w:shd w:val="clear" w:color="auto" w:fill="auto"/>
            <w:vAlign w:val="center"/>
          </w:tcPr>
          <w:p w14:paraId="17FC4364" w14:textId="77777777" w:rsidR="00EA4352" w:rsidRPr="00EA4352" w:rsidRDefault="00EA4352" w:rsidP="00EA4352">
            <w:pPr>
              <w:spacing w:line="380" w:lineRule="exact"/>
              <w:rPr>
                <w:b/>
                <w:bCs w:val="0"/>
              </w:rPr>
            </w:pPr>
            <w:r w:rsidRPr="00EA4352">
              <w:rPr>
                <w:b/>
                <w:bCs w:val="0"/>
              </w:rPr>
              <w:t>Quản lý dược (thuốc vật tư)</w:t>
            </w:r>
          </w:p>
        </w:tc>
      </w:tr>
      <w:tr w:rsidR="00EA4352" w:rsidRPr="00EA4352" w14:paraId="4EE6315F" w14:textId="77777777" w:rsidTr="00EA4352">
        <w:trPr>
          <w:trHeight w:val="630"/>
          <w:jc w:val="center"/>
        </w:trPr>
        <w:tc>
          <w:tcPr>
            <w:tcW w:w="266" w:type="pct"/>
            <w:shd w:val="clear" w:color="auto" w:fill="auto"/>
          </w:tcPr>
          <w:p w14:paraId="2128EE16" w14:textId="77777777" w:rsidR="00EA4352" w:rsidRPr="00EA4352" w:rsidRDefault="00EA4352" w:rsidP="00EA4352">
            <w:pPr>
              <w:spacing w:line="380" w:lineRule="exact"/>
              <w:jc w:val="center"/>
            </w:pPr>
            <w:r w:rsidRPr="00EA4352">
              <w:t>1</w:t>
            </w:r>
          </w:p>
        </w:tc>
        <w:tc>
          <w:tcPr>
            <w:tcW w:w="1029" w:type="pct"/>
            <w:shd w:val="clear" w:color="auto" w:fill="auto"/>
          </w:tcPr>
          <w:p w14:paraId="3A4282BB"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thuốc</w:t>
            </w:r>
            <w:r w:rsidRPr="00EA4352">
              <w:rPr>
                <w:spacing w:val="-5"/>
              </w:rPr>
              <w:t xml:space="preserve"> </w:t>
            </w:r>
            <w:r w:rsidRPr="00EA4352">
              <w:t xml:space="preserve">vật </w:t>
            </w:r>
            <w:r w:rsidRPr="00EA4352">
              <w:rPr>
                <w:spacing w:val="-57"/>
              </w:rPr>
              <w:t xml:space="preserve"> </w:t>
            </w:r>
            <w:r w:rsidRPr="00EA4352">
              <w:t>tư thầu</w:t>
            </w:r>
          </w:p>
        </w:tc>
        <w:tc>
          <w:tcPr>
            <w:tcW w:w="3705" w:type="pct"/>
            <w:shd w:val="clear" w:color="auto" w:fill="auto"/>
          </w:tcPr>
          <w:p w14:paraId="249E1760" w14:textId="77777777" w:rsidR="00EA4352" w:rsidRPr="00EA4352" w:rsidRDefault="00EA4352" w:rsidP="00EA4352">
            <w:pPr>
              <w:spacing w:line="380" w:lineRule="exact"/>
            </w:pPr>
            <w:r w:rsidRPr="00EA4352">
              <w:t>Chức năng cho phép kế toán dược, dược sĩ, thủ kho quản lý và</w:t>
            </w:r>
            <w:r w:rsidRPr="00EA4352">
              <w:rPr>
                <w:spacing w:val="1"/>
              </w:rPr>
              <w:t xml:space="preserve"> </w:t>
            </w: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thầu</w:t>
            </w:r>
            <w:r w:rsidRPr="00EA4352">
              <w:rPr>
                <w:spacing w:val="-1"/>
              </w:rPr>
              <w:t xml:space="preserve"> </w:t>
            </w:r>
            <w:r w:rsidRPr="00EA4352">
              <w:t>của</w:t>
            </w:r>
            <w:r w:rsidRPr="00EA4352">
              <w:rPr>
                <w:spacing w:val="-2"/>
              </w:rPr>
              <w:t xml:space="preserve"> </w:t>
            </w:r>
            <w:r w:rsidRPr="00EA4352">
              <w:t>đơn</w:t>
            </w:r>
            <w:r w:rsidRPr="00EA4352">
              <w:rPr>
                <w:spacing w:val="-1"/>
              </w:rPr>
              <w:t xml:space="preserve"> </w:t>
            </w:r>
            <w:r w:rsidRPr="00EA4352">
              <w:t>vị</w:t>
            </w:r>
            <w:r w:rsidRPr="00EA4352">
              <w:rPr>
                <w:spacing w:val="-1"/>
              </w:rPr>
              <w:t xml:space="preserve"> </w:t>
            </w:r>
            <w:r w:rsidRPr="00EA4352">
              <w:t>theo</w:t>
            </w:r>
            <w:r w:rsidRPr="00EA4352">
              <w:rPr>
                <w:spacing w:val="-1"/>
              </w:rPr>
              <w:t xml:space="preserve"> </w:t>
            </w:r>
            <w:r w:rsidRPr="00EA4352">
              <w:t>các</w:t>
            </w:r>
            <w:r w:rsidRPr="00EA4352">
              <w:rPr>
                <w:spacing w:val="-2"/>
              </w:rPr>
              <w:t xml:space="preserve"> </w:t>
            </w:r>
            <w:r w:rsidRPr="00EA4352">
              <w:t>quyết</w:t>
            </w:r>
            <w:r w:rsidRPr="00EA4352">
              <w:rPr>
                <w:spacing w:val="1"/>
              </w:rPr>
              <w:t xml:space="preserve"> </w:t>
            </w:r>
            <w:r w:rsidRPr="00EA4352">
              <w:t>định</w:t>
            </w:r>
            <w:r w:rsidRPr="00EA4352">
              <w:rPr>
                <w:spacing w:val="-1"/>
              </w:rPr>
              <w:t xml:space="preserve"> </w:t>
            </w:r>
            <w:r w:rsidRPr="00EA4352">
              <w:t>trúng</w:t>
            </w:r>
            <w:r w:rsidRPr="00EA4352">
              <w:rPr>
                <w:spacing w:val="-5"/>
              </w:rPr>
              <w:t xml:space="preserve"> </w:t>
            </w:r>
            <w:r w:rsidRPr="00EA4352">
              <w:t>thầu.</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FF396B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quyết</w:t>
            </w:r>
            <w:r w:rsidRPr="00EA4352">
              <w:rPr>
                <w:spacing w:val="-1"/>
              </w:rPr>
              <w:t xml:space="preserve"> </w:t>
            </w:r>
            <w:r w:rsidRPr="00EA4352">
              <w:t>định</w:t>
            </w:r>
            <w:r w:rsidRPr="00EA4352">
              <w:rPr>
                <w:spacing w:val="-1"/>
              </w:rPr>
              <w:t xml:space="preserve"> </w:t>
            </w:r>
            <w:r w:rsidRPr="00EA4352">
              <w:t>thầu được</w:t>
            </w:r>
            <w:r w:rsidRPr="00EA4352">
              <w:rPr>
                <w:spacing w:val="-2"/>
              </w:rPr>
              <w:t xml:space="preserve"> </w:t>
            </w:r>
            <w:r w:rsidRPr="00EA4352">
              <w:t>khai</w:t>
            </w:r>
            <w:r w:rsidRPr="00EA4352">
              <w:rPr>
                <w:spacing w:val="-1"/>
              </w:rPr>
              <w:t xml:space="preserve"> </w:t>
            </w:r>
            <w:r w:rsidRPr="00EA4352">
              <w:t>báo</w:t>
            </w:r>
            <w:r w:rsidRPr="00EA4352">
              <w:rPr>
                <w:spacing w:val="-1"/>
              </w:rPr>
              <w:t xml:space="preserve"> </w:t>
            </w:r>
            <w:r w:rsidRPr="00EA4352">
              <w:t>trên</w:t>
            </w:r>
            <w:r w:rsidRPr="00EA4352">
              <w:rPr>
                <w:spacing w:val="-1"/>
              </w:rPr>
              <w:t xml:space="preserve"> </w:t>
            </w:r>
            <w:r w:rsidRPr="00EA4352">
              <w:t>hệ</w:t>
            </w:r>
            <w:r w:rsidRPr="00EA4352">
              <w:rPr>
                <w:spacing w:val="-1"/>
              </w:rPr>
              <w:t xml:space="preserve"> </w:t>
            </w:r>
            <w:r w:rsidRPr="00EA4352">
              <w:t>thống.</w:t>
            </w:r>
          </w:p>
          <w:p w14:paraId="1EEABAD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w:t>
            </w:r>
            <w:r w:rsidRPr="00EA4352">
              <w:rPr>
                <w:spacing w:val="-1"/>
              </w:rPr>
              <w:t xml:space="preserve"> </w:t>
            </w:r>
            <w:r w:rsidRPr="00EA4352">
              <w:t>thầu trên lưới hiển</w:t>
            </w:r>
            <w:r w:rsidRPr="00EA4352">
              <w:rPr>
                <w:spacing w:val="-1"/>
              </w:rPr>
              <w:t xml:space="preserve"> </w:t>
            </w:r>
            <w:r w:rsidRPr="00EA4352">
              <w:t>thị hiển thị</w:t>
            </w:r>
          </w:p>
          <w:p w14:paraId="2E0E65F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thuốc, vật</w:t>
            </w:r>
            <w:r w:rsidRPr="00EA4352">
              <w:rPr>
                <w:spacing w:val="-1"/>
              </w:rPr>
              <w:t xml:space="preserve"> </w:t>
            </w:r>
            <w:r w:rsidRPr="00EA4352">
              <w:t>tư</w:t>
            </w:r>
            <w:r w:rsidRPr="00EA4352">
              <w:rPr>
                <w:spacing w:val="-1"/>
              </w:rPr>
              <w:t xml:space="preserve"> </w:t>
            </w:r>
            <w:r w:rsidRPr="00EA4352">
              <w:t>chi</w:t>
            </w:r>
            <w:r w:rsidRPr="00EA4352">
              <w:rPr>
                <w:spacing w:val="-1"/>
              </w:rPr>
              <w:t xml:space="preserve"> </w:t>
            </w:r>
            <w:r w:rsidRPr="00EA4352">
              <w:t>tiết trong</w:t>
            </w:r>
            <w:r w:rsidRPr="00EA4352">
              <w:rPr>
                <w:spacing w:val="-4"/>
              </w:rPr>
              <w:t xml:space="preserve"> </w:t>
            </w:r>
            <w:r w:rsidRPr="00EA4352">
              <w:t>1</w:t>
            </w:r>
            <w:r w:rsidRPr="00EA4352">
              <w:rPr>
                <w:spacing w:val="-1"/>
              </w:rPr>
              <w:t xml:space="preserve"> </w:t>
            </w:r>
            <w:r w:rsidRPr="00EA4352">
              <w:t>quyết</w:t>
            </w:r>
            <w:r w:rsidRPr="00EA4352">
              <w:rPr>
                <w:spacing w:val="-1"/>
              </w:rPr>
              <w:t xml:space="preserve"> </w:t>
            </w:r>
            <w:r w:rsidRPr="00EA4352">
              <w:t>định thầu</w:t>
            </w:r>
            <w:r w:rsidRPr="00EA4352">
              <w:rPr>
                <w:spacing w:val="-57"/>
              </w:rPr>
              <w:t xml:space="preserve"> </w:t>
            </w:r>
            <w:r w:rsidRPr="00EA4352">
              <w:t>khi chọn</w:t>
            </w:r>
          </w:p>
          <w:p w14:paraId="796B1789" w14:textId="77777777" w:rsidR="00EA4352" w:rsidRPr="00EA4352" w:rsidRDefault="00EA4352" w:rsidP="00EA4352">
            <w:pPr>
              <w:spacing w:line="380" w:lineRule="exact"/>
            </w:pPr>
            <w:r w:rsidRPr="00EA4352">
              <w:t>Tìm</w:t>
            </w:r>
            <w:r w:rsidRPr="00EA4352">
              <w:rPr>
                <w:spacing w:val="-1"/>
              </w:rPr>
              <w:t xml:space="preserve"> </w:t>
            </w:r>
            <w:r w:rsidRPr="00EA4352">
              <w:t>kiếm thuốc,</w:t>
            </w:r>
            <w:r w:rsidRPr="00EA4352">
              <w:rPr>
                <w:spacing w:val="-1"/>
              </w:rPr>
              <w:t xml:space="preserve"> </w:t>
            </w:r>
            <w:r w:rsidRPr="00EA4352">
              <w:t>vật tư</w:t>
            </w:r>
            <w:r w:rsidRPr="00EA4352">
              <w:rPr>
                <w:spacing w:val="-1"/>
              </w:rPr>
              <w:t xml:space="preserve"> </w:t>
            </w:r>
            <w:r w:rsidRPr="00EA4352">
              <w:t>trên lưới</w:t>
            </w:r>
            <w:r w:rsidRPr="00EA4352">
              <w:rPr>
                <w:spacing w:val="-1"/>
              </w:rPr>
              <w:t xml:space="preserve"> </w:t>
            </w:r>
            <w:r w:rsidRPr="00EA4352">
              <w:t>hiển thị</w:t>
            </w:r>
            <w:r w:rsidRPr="00EA4352">
              <w:rPr>
                <w:spacing w:val="-1"/>
              </w:rPr>
              <w:t xml:space="preserve"> </w:t>
            </w:r>
            <w:r w:rsidRPr="00EA4352">
              <w:t>thuốc, vật</w:t>
            </w:r>
            <w:r w:rsidRPr="00EA4352">
              <w:rPr>
                <w:spacing w:val="-1"/>
              </w:rPr>
              <w:t xml:space="preserve"> </w:t>
            </w:r>
            <w:r w:rsidRPr="00EA4352">
              <w:t>tư</w:t>
            </w:r>
          </w:p>
          <w:p w14:paraId="1C72DC4E"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quyết</w:t>
            </w:r>
            <w:r w:rsidRPr="00EA4352">
              <w:rPr>
                <w:spacing w:val="-1"/>
              </w:rPr>
              <w:t xml:space="preserve"> </w:t>
            </w:r>
            <w:r w:rsidRPr="00EA4352">
              <w:t>định</w:t>
            </w:r>
            <w:r w:rsidRPr="00EA4352">
              <w:rPr>
                <w:spacing w:val="-1"/>
              </w:rPr>
              <w:t xml:space="preserve"> </w:t>
            </w:r>
            <w:r w:rsidRPr="00EA4352">
              <w:t>thầu</w:t>
            </w:r>
          </w:p>
          <w:p w14:paraId="7D7A67C9" w14:textId="77777777" w:rsidR="00EA4352" w:rsidRPr="00EA4352" w:rsidRDefault="00EA4352" w:rsidP="00EA4352">
            <w:pPr>
              <w:spacing w:line="380" w:lineRule="exact"/>
            </w:pPr>
            <w:r w:rsidRPr="00EA4352">
              <w:t>Sửa</w:t>
            </w:r>
            <w:r w:rsidRPr="00EA4352">
              <w:rPr>
                <w:spacing w:val="-3"/>
              </w:rPr>
              <w:t xml:space="preserve"> </w:t>
            </w:r>
            <w:r w:rsidRPr="00EA4352">
              <w:t>quyết định</w:t>
            </w:r>
            <w:r w:rsidRPr="00EA4352">
              <w:rPr>
                <w:spacing w:val="-1"/>
              </w:rPr>
              <w:t xml:space="preserve"> </w:t>
            </w:r>
            <w:r w:rsidRPr="00EA4352">
              <w:t>thầu</w:t>
            </w:r>
          </w:p>
          <w:p w14:paraId="5BEC86D9"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lịch sử</w:t>
            </w:r>
            <w:r w:rsidRPr="00EA4352">
              <w:rPr>
                <w:spacing w:val="-2"/>
              </w:rPr>
              <w:t xml:space="preserve"> </w:t>
            </w:r>
            <w:r w:rsidRPr="00EA4352">
              <w:t>thông</w:t>
            </w:r>
            <w:r w:rsidRPr="00EA4352">
              <w:rPr>
                <w:spacing w:val="-3"/>
              </w:rPr>
              <w:t xml:space="preserve"> </w:t>
            </w:r>
            <w:r w:rsidRPr="00EA4352">
              <w:t>tin thầu</w:t>
            </w:r>
          </w:p>
          <w:p w14:paraId="1BFE245A" w14:textId="77777777" w:rsidR="00EA4352" w:rsidRPr="00EA4352" w:rsidRDefault="00EA4352" w:rsidP="00EA4352">
            <w:pPr>
              <w:spacing w:line="380" w:lineRule="exact"/>
            </w:pPr>
            <w:r w:rsidRPr="00EA4352">
              <w:t>Kết</w:t>
            </w:r>
            <w:r w:rsidRPr="00EA4352">
              <w:rPr>
                <w:spacing w:val="-1"/>
              </w:rPr>
              <w:t xml:space="preserve"> </w:t>
            </w:r>
            <w:r w:rsidRPr="00EA4352">
              <w:t>thúc</w:t>
            </w:r>
            <w:r w:rsidRPr="00EA4352">
              <w:rPr>
                <w:spacing w:val="-2"/>
              </w:rPr>
              <w:t xml:space="preserve"> </w:t>
            </w:r>
            <w:r w:rsidRPr="00EA4352">
              <w:t>quyết định</w:t>
            </w:r>
            <w:r w:rsidRPr="00EA4352">
              <w:rPr>
                <w:spacing w:val="-1"/>
              </w:rPr>
              <w:t xml:space="preserve"> </w:t>
            </w:r>
            <w:r w:rsidRPr="00EA4352">
              <w:t>thầu</w:t>
            </w:r>
          </w:p>
          <w:p w14:paraId="7FC54B49" w14:textId="77777777" w:rsidR="00EA4352" w:rsidRPr="00EA4352" w:rsidRDefault="00EA4352" w:rsidP="00EA4352">
            <w:pPr>
              <w:spacing w:line="380" w:lineRule="exact"/>
            </w:pPr>
            <w:r w:rsidRPr="00EA4352">
              <w:t>Mở lại quyết định thầu đã kết thúc</w:t>
            </w:r>
          </w:p>
        </w:tc>
      </w:tr>
      <w:tr w:rsidR="00EA4352" w:rsidRPr="00EA4352" w14:paraId="0BABC3A7" w14:textId="77777777" w:rsidTr="00EA4352">
        <w:trPr>
          <w:trHeight w:val="630"/>
          <w:jc w:val="center"/>
        </w:trPr>
        <w:tc>
          <w:tcPr>
            <w:tcW w:w="266" w:type="pct"/>
            <w:shd w:val="clear" w:color="auto" w:fill="auto"/>
          </w:tcPr>
          <w:p w14:paraId="7000DB1B" w14:textId="77777777" w:rsidR="00EA4352" w:rsidRPr="00EA4352" w:rsidRDefault="00EA4352" w:rsidP="00EA4352">
            <w:pPr>
              <w:spacing w:line="380" w:lineRule="exact"/>
              <w:jc w:val="center"/>
            </w:pPr>
            <w:r w:rsidRPr="00EA4352">
              <w:t>2</w:t>
            </w:r>
          </w:p>
        </w:tc>
        <w:tc>
          <w:tcPr>
            <w:tcW w:w="1029" w:type="pct"/>
            <w:shd w:val="clear" w:color="auto" w:fill="auto"/>
          </w:tcPr>
          <w:p w14:paraId="6BE29397" w14:textId="77777777" w:rsidR="00EA4352" w:rsidRPr="00EA4352" w:rsidRDefault="00EA4352" w:rsidP="00EA4352">
            <w:pPr>
              <w:spacing w:line="380" w:lineRule="exact"/>
            </w:pPr>
            <w:r w:rsidRPr="00EA4352">
              <w:t>Danh sách dự trù</w:t>
            </w:r>
            <w:r w:rsidRPr="00EA4352">
              <w:rPr>
                <w:spacing w:val="-58"/>
              </w:rPr>
              <w:t xml:space="preserve"> </w:t>
            </w:r>
            <w:r w:rsidRPr="00EA4352">
              <w:t>gọi</w:t>
            </w:r>
            <w:r w:rsidRPr="00EA4352">
              <w:rPr>
                <w:spacing w:val="-1"/>
              </w:rPr>
              <w:t xml:space="preserve"> </w:t>
            </w:r>
            <w:r w:rsidRPr="00EA4352">
              <w:t>thầu NXT</w:t>
            </w:r>
          </w:p>
        </w:tc>
        <w:tc>
          <w:tcPr>
            <w:tcW w:w="3705" w:type="pct"/>
            <w:shd w:val="clear" w:color="auto" w:fill="auto"/>
          </w:tcPr>
          <w:p w14:paraId="6E450090" w14:textId="77777777" w:rsidR="00EA4352" w:rsidRPr="00EA4352" w:rsidRDefault="00EA4352" w:rsidP="00EA4352">
            <w:pPr>
              <w:spacing w:line="380" w:lineRule="exact"/>
            </w:pPr>
            <w:r w:rsidRPr="00EA4352">
              <w:t>Chức năng cho phép kế toán dược, dược sĩ, thủ kho tạo thông tin gọi hàng nhà cung cấp, số lượng gọi hàng được tính dựa vào dữ liệu nhập xuất tồn theo khoảng thời gian được chọn. Chức năng bao gồm các tính năng</w:t>
            </w:r>
          </w:p>
          <w:p w14:paraId="68338620" w14:textId="77777777" w:rsidR="00EA4352" w:rsidRPr="00EA4352" w:rsidRDefault="00EA4352" w:rsidP="00EA4352">
            <w:pPr>
              <w:spacing w:line="380" w:lineRule="exact"/>
            </w:pPr>
            <w:r w:rsidRPr="00EA4352">
              <w:t>Hiển thị danh sách phiếu dự trù</w:t>
            </w:r>
          </w:p>
          <w:p w14:paraId="1BAD7688" w14:textId="77777777" w:rsidR="00EA4352" w:rsidRPr="00EA4352" w:rsidRDefault="00EA4352" w:rsidP="00EA4352">
            <w:pPr>
              <w:spacing w:line="380" w:lineRule="exact"/>
            </w:pPr>
            <w:r w:rsidRPr="00EA4352">
              <w:t>Tim kiếm phiếu dự trù theo kho</w:t>
            </w:r>
          </w:p>
          <w:p w14:paraId="68A91160" w14:textId="77777777" w:rsidR="00EA4352" w:rsidRPr="00EA4352" w:rsidRDefault="00EA4352" w:rsidP="00EA4352">
            <w:pPr>
              <w:spacing w:line="380" w:lineRule="exact"/>
            </w:pPr>
            <w:r w:rsidRPr="00EA4352">
              <w:lastRenderedPageBreak/>
              <w:t>Tìm kiếm phiếu dự trù theo thời gian</w:t>
            </w:r>
          </w:p>
          <w:p w14:paraId="390C8523" w14:textId="77777777" w:rsidR="00EA4352" w:rsidRPr="00EA4352" w:rsidRDefault="00EA4352" w:rsidP="00EA4352">
            <w:pPr>
              <w:spacing w:line="380" w:lineRule="exact"/>
            </w:pPr>
            <w:r w:rsidRPr="00EA4352">
              <w:t>Tìm kiếm phiếu dự trù theo trạng thái</w:t>
            </w:r>
          </w:p>
          <w:p w14:paraId="305C73D2" w14:textId="77777777" w:rsidR="00EA4352" w:rsidRPr="00EA4352" w:rsidRDefault="00EA4352" w:rsidP="00EA4352">
            <w:pPr>
              <w:spacing w:line="380" w:lineRule="exact"/>
            </w:pPr>
            <w:r w:rsidRPr="00EA4352">
              <w:t>Hiển thị danh sách thuốc trong phiếu dự trù khi chọn</w:t>
            </w:r>
          </w:p>
          <w:p w14:paraId="65D40C8A" w14:textId="77777777" w:rsidR="00EA4352" w:rsidRPr="00EA4352" w:rsidRDefault="00EA4352" w:rsidP="00EA4352">
            <w:pPr>
              <w:spacing w:line="380" w:lineRule="exact"/>
            </w:pPr>
            <w:r w:rsidRPr="00EA4352">
              <w:t>Tìm kiếm thông tin thuốc, vật tư trên lưới hiển thị</w:t>
            </w:r>
          </w:p>
          <w:p w14:paraId="12F1EE64" w14:textId="77777777" w:rsidR="00EA4352" w:rsidRPr="00EA4352" w:rsidRDefault="00EA4352" w:rsidP="00EA4352">
            <w:pPr>
              <w:spacing w:line="380" w:lineRule="exact"/>
            </w:pPr>
            <w:r w:rsidRPr="00EA4352">
              <w:t>Thêm mới phiếu dự trù</w:t>
            </w:r>
          </w:p>
          <w:p w14:paraId="66532727" w14:textId="77777777" w:rsidR="00EA4352" w:rsidRPr="00EA4352" w:rsidRDefault="00EA4352" w:rsidP="00EA4352">
            <w:pPr>
              <w:spacing w:line="380" w:lineRule="exact"/>
            </w:pPr>
            <w:r w:rsidRPr="00EA4352">
              <w:t>Sửa phiếu dự trù</w:t>
            </w:r>
          </w:p>
          <w:p w14:paraId="1F11DF2F" w14:textId="77777777" w:rsidR="00EA4352" w:rsidRPr="00EA4352" w:rsidRDefault="00EA4352" w:rsidP="00EA4352">
            <w:pPr>
              <w:spacing w:line="380" w:lineRule="exact"/>
              <w:rPr>
                <w:rFonts w:eastAsia="Calibri"/>
                <w:bCs w:val="0"/>
              </w:rPr>
            </w:pPr>
            <w:r w:rsidRPr="00EA4352">
              <w:rPr>
                <w:rFonts w:eastAsia="Calibri"/>
                <w:bCs w:val="0"/>
              </w:rPr>
              <w:t>In phiếu dự trù đã chọn</w:t>
            </w:r>
          </w:p>
        </w:tc>
      </w:tr>
      <w:tr w:rsidR="00EA4352" w:rsidRPr="00EA4352" w14:paraId="32CC5714" w14:textId="77777777" w:rsidTr="00EA4352">
        <w:trPr>
          <w:trHeight w:val="630"/>
          <w:jc w:val="center"/>
        </w:trPr>
        <w:tc>
          <w:tcPr>
            <w:tcW w:w="266" w:type="pct"/>
            <w:shd w:val="clear" w:color="auto" w:fill="auto"/>
          </w:tcPr>
          <w:p w14:paraId="577D8C46" w14:textId="77777777" w:rsidR="00EA4352" w:rsidRPr="00EA4352" w:rsidRDefault="00EA4352" w:rsidP="00EA4352">
            <w:pPr>
              <w:spacing w:line="380" w:lineRule="exact"/>
              <w:jc w:val="center"/>
            </w:pPr>
            <w:r w:rsidRPr="00EA4352">
              <w:lastRenderedPageBreak/>
              <w:t>3</w:t>
            </w:r>
          </w:p>
        </w:tc>
        <w:tc>
          <w:tcPr>
            <w:tcW w:w="1029" w:type="pct"/>
            <w:shd w:val="clear" w:color="auto" w:fill="auto"/>
          </w:tcPr>
          <w:p w14:paraId="067B3286" w14:textId="77777777" w:rsidR="00EA4352" w:rsidRPr="00EA4352" w:rsidRDefault="00EA4352" w:rsidP="00EA4352">
            <w:pPr>
              <w:spacing w:line="380" w:lineRule="exact"/>
            </w:pPr>
            <w:r w:rsidRPr="00EA4352">
              <w:t>Duyệt</w:t>
            </w:r>
            <w:r w:rsidRPr="00EA4352">
              <w:rPr>
                <w:spacing w:val="-8"/>
              </w:rPr>
              <w:t xml:space="preserve"> </w:t>
            </w:r>
            <w:r w:rsidRPr="00EA4352">
              <w:t>danh</w:t>
            </w:r>
            <w:r w:rsidRPr="00EA4352">
              <w:rPr>
                <w:spacing w:val="-8"/>
              </w:rPr>
              <w:t xml:space="preserve"> </w:t>
            </w:r>
            <w:r w:rsidRPr="00EA4352">
              <w:t>sách</w:t>
            </w:r>
            <w:r w:rsidRPr="00EA4352">
              <w:rPr>
                <w:spacing w:val="-57"/>
              </w:rPr>
              <w:t xml:space="preserve"> </w:t>
            </w:r>
            <w:r w:rsidRPr="00EA4352">
              <w:t>dự</w:t>
            </w:r>
            <w:r w:rsidRPr="00EA4352">
              <w:rPr>
                <w:spacing w:val="-1"/>
              </w:rPr>
              <w:t xml:space="preserve"> </w:t>
            </w:r>
            <w:r w:rsidRPr="00EA4352">
              <w:t>trù</w:t>
            </w:r>
            <w:r w:rsidRPr="00EA4352">
              <w:rPr>
                <w:spacing w:val="-1"/>
              </w:rPr>
              <w:t xml:space="preserve"> </w:t>
            </w:r>
            <w:r w:rsidRPr="00EA4352">
              <w:t>gọi</w:t>
            </w:r>
            <w:r w:rsidRPr="00EA4352">
              <w:rPr>
                <w:spacing w:val="-1"/>
              </w:rPr>
              <w:t xml:space="preserve"> </w:t>
            </w:r>
            <w:r w:rsidRPr="00EA4352">
              <w:t>thầu</w:t>
            </w:r>
          </w:p>
        </w:tc>
        <w:tc>
          <w:tcPr>
            <w:tcW w:w="3705" w:type="pct"/>
            <w:shd w:val="clear" w:color="auto" w:fill="auto"/>
          </w:tcPr>
          <w:p w14:paraId="3F4DF108"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 kế</w:t>
            </w:r>
            <w:r w:rsidRPr="00EA4352">
              <w:rPr>
                <w:spacing w:val="-2"/>
              </w:rPr>
              <w:t xml:space="preserve"> </w:t>
            </w:r>
            <w:r w:rsidRPr="00EA4352">
              <w:t>toán</w:t>
            </w:r>
            <w:r w:rsidRPr="00EA4352">
              <w:rPr>
                <w:spacing w:val="-1"/>
              </w:rPr>
              <w:t xml:space="preserve"> </w:t>
            </w:r>
            <w:r w:rsidRPr="00EA4352">
              <w:t>dược, quản</w:t>
            </w:r>
            <w:r w:rsidRPr="00EA4352">
              <w:rPr>
                <w:spacing w:val="-1"/>
              </w:rPr>
              <w:t xml:space="preserve"> </w:t>
            </w:r>
            <w:r w:rsidRPr="00EA4352">
              <w:t>lý</w:t>
            </w:r>
            <w:r w:rsidRPr="00EA4352">
              <w:rPr>
                <w:spacing w:val="-6"/>
              </w:rPr>
              <w:t xml:space="preserve"> </w:t>
            </w:r>
            <w:r w:rsidRPr="00EA4352">
              <w:t>khoa</w:t>
            </w:r>
            <w:r w:rsidRPr="00EA4352">
              <w:rPr>
                <w:spacing w:val="-2"/>
              </w:rPr>
              <w:t xml:space="preserve"> </w:t>
            </w:r>
            <w:r w:rsidRPr="00EA4352">
              <w:t>dược, tài</w:t>
            </w:r>
            <w:r w:rsidRPr="00EA4352">
              <w:rPr>
                <w:spacing w:val="-1"/>
              </w:rPr>
              <w:t xml:space="preserve"> </w:t>
            </w:r>
            <w:r w:rsidRPr="00EA4352">
              <w:t>chính</w:t>
            </w:r>
            <w:r w:rsidRPr="00EA4352">
              <w:rPr>
                <w:spacing w:val="-58"/>
              </w:rPr>
              <w:t xml:space="preserve"> </w:t>
            </w:r>
            <w:r w:rsidRPr="00EA4352">
              <w:t>kế toán kiểm tra và duyệt phiếu dự trù gọi thầu từ nhà cung cấp</w:t>
            </w:r>
            <w:r w:rsidRPr="00EA4352">
              <w:rPr>
                <w:spacing w:val="-57"/>
              </w:rPr>
              <w:t xml:space="preserve"> </w:t>
            </w:r>
            <w:r w:rsidRPr="00EA4352">
              <w:t>khi</w:t>
            </w:r>
            <w:r w:rsidRPr="00EA4352">
              <w:rPr>
                <w:spacing w:val="-1"/>
              </w:rPr>
              <w:t xml:space="preserve"> </w:t>
            </w:r>
            <w:r w:rsidRPr="00EA4352">
              <w:t>có</w:t>
            </w:r>
            <w:r w:rsidRPr="00EA4352">
              <w:rPr>
                <w:spacing w:val="1"/>
              </w:rPr>
              <w:t xml:space="preserve"> </w:t>
            </w:r>
            <w:r w:rsidRPr="00EA4352">
              <w:t>yêu</w:t>
            </w:r>
            <w:r w:rsidRPr="00EA4352">
              <w:rPr>
                <w:spacing w:val="-1"/>
              </w:rPr>
              <w:t xml:space="preserve"> </w:t>
            </w:r>
            <w:r w:rsidRPr="00EA4352">
              <w:t>cầu. Chức</w:t>
            </w:r>
            <w:r w:rsidRPr="00EA4352">
              <w:rPr>
                <w:spacing w:val="-1"/>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2C249C2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phiếu</w:t>
            </w:r>
            <w:r w:rsidRPr="00EA4352">
              <w:rPr>
                <w:spacing w:val="-1"/>
              </w:rPr>
              <w:t xml:space="preserve"> </w:t>
            </w:r>
            <w:r w:rsidRPr="00EA4352">
              <w:t>dự</w:t>
            </w:r>
            <w:r w:rsidRPr="00EA4352">
              <w:rPr>
                <w:spacing w:val="-1"/>
              </w:rPr>
              <w:t xml:space="preserve"> </w:t>
            </w:r>
            <w:r w:rsidRPr="00EA4352">
              <w:t>trù</w:t>
            </w:r>
          </w:p>
          <w:p w14:paraId="138701EC" w14:textId="77777777" w:rsidR="00EA4352" w:rsidRPr="00EA4352" w:rsidRDefault="00EA4352" w:rsidP="00EA4352">
            <w:pPr>
              <w:spacing w:line="380" w:lineRule="exact"/>
            </w:pPr>
            <w:r w:rsidRPr="00EA4352">
              <w:t>Tim</w:t>
            </w:r>
            <w:r w:rsidRPr="00EA4352">
              <w:rPr>
                <w:spacing w:val="-1"/>
              </w:rPr>
              <w:t xml:space="preserve"> </w:t>
            </w:r>
            <w:r w:rsidRPr="00EA4352">
              <w:t>kiếm phiếu dự</w:t>
            </w:r>
            <w:r w:rsidRPr="00EA4352">
              <w:rPr>
                <w:spacing w:val="-1"/>
              </w:rPr>
              <w:t xml:space="preserve"> </w:t>
            </w:r>
            <w:r w:rsidRPr="00EA4352">
              <w:t>trù theo kho</w:t>
            </w:r>
          </w:p>
          <w:p w14:paraId="3D618357" w14:textId="77777777" w:rsidR="00EA4352" w:rsidRPr="00EA4352" w:rsidRDefault="00EA4352" w:rsidP="00EA4352">
            <w:pPr>
              <w:spacing w:line="380" w:lineRule="exact"/>
            </w:pPr>
            <w:r w:rsidRPr="00EA4352">
              <w:t>Tìm</w:t>
            </w:r>
            <w:r w:rsidRPr="00EA4352">
              <w:rPr>
                <w:spacing w:val="-1"/>
              </w:rPr>
              <w:t xml:space="preserve"> </w:t>
            </w:r>
            <w:r w:rsidRPr="00EA4352">
              <w:t>kiếm phiếu</w:t>
            </w:r>
            <w:r w:rsidRPr="00EA4352">
              <w:rPr>
                <w:spacing w:val="-1"/>
              </w:rPr>
              <w:t xml:space="preserve"> </w:t>
            </w:r>
            <w:r w:rsidRPr="00EA4352">
              <w:t>dự</w:t>
            </w:r>
            <w:r w:rsidRPr="00EA4352">
              <w:rPr>
                <w:spacing w:val="-1"/>
              </w:rPr>
              <w:t xml:space="preserve"> </w:t>
            </w:r>
            <w:r w:rsidRPr="00EA4352">
              <w:t>trù theo</w:t>
            </w:r>
            <w:r w:rsidRPr="00EA4352">
              <w:rPr>
                <w:spacing w:val="-1"/>
              </w:rPr>
              <w:t xml:space="preserve"> </w:t>
            </w:r>
            <w:r w:rsidRPr="00EA4352">
              <w:t>thời gian</w:t>
            </w:r>
          </w:p>
          <w:p w14:paraId="60F87AD1" w14:textId="77777777" w:rsidR="00EA4352" w:rsidRPr="00EA4352" w:rsidRDefault="00EA4352" w:rsidP="00EA4352">
            <w:pPr>
              <w:spacing w:line="380" w:lineRule="exact"/>
            </w:pPr>
            <w:r w:rsidRPr="00EA4352">
              <w:t>Tìm</w:t>
            </w:r>
            <w:r w:rsidRPr="00EA4352">
              <w:rPr>
                <w:spacing w:val="-1"/>
              </w:rPr>
              <w:t xml:space="preserve"> </w:t>
            </w:r>
            <w:r w:rsidRPr="00EA4352">
              <w:t>kiếm phiếu dự</w:t>
            </w:r>
            <w:r w:rsidRPr="00EA4352">
              <w:rPr>
                <w:spacing w:val="-1"/>
              </w:rPr>
              <w:t xml:space="preserve"> </w:t>
            </w:r>
            <w:r w:rsidRPr="00EA4352">
              <w:t>trù theo trạng</w:t>
            </w:r>
            <w:r w:rsidRPr="00EA4352">
              <w:rPr>
                <w:spacing w:val="-3"/>
              </w:rPr>
              <w:t xml:space="preserve"> </w:t>
            </w:r>
            <w:r w:rsidRPr="00EA4352">
              <w:t>thái</w:t>
            </w:r>
          </w:p>
          <w:p w14:paraId="378C9871" w14:textId="77777777" w:rsidR="00EA4352" w:rsidRPr="00EA4352" w:rsidRDefault="00EA4352" w:rsidP="00EA4352">
            <w:pPr>
              <w:spacing w:line="380" w:lineRule="exact"/>
            </w:pPr>
            <w:r w:rsidRPr="00EA4352">
              <w:t>Hiển</w:t>
            </w:r>
            <w:r w:rsidRPr="00EA4352">
              <w:rPr>
                <w:spacing w:val="-1"/>
              </w:rPr>
              <w:t xml:space="preserve"> </w:t>
            </w:r>
            <w:r w:rsidRPr="00EA4352">
              <w:t>thị danh sách thuốc</w:t>
            </w:r>
            <w:r w:rsidRPr="00EA4352">
              <w:rPr>
                <w:spacing w:val="-1"/>
              </w:rPr>
              <w:t xml:space="preserve"> </w:t>
            </w:r>
            <w:r w:rsidRPr="00EA4352">
              <w:t>trong</w:t>
            </w:r>
            <w:r w:rsidRPr="00EA4352">
              <w:rPr>
                <w:spacing w:val="-4"/>
              </w:rPr>
              <w:t xml:space="preserve"> </w:t>
            </w:r>
            <w:r w:rsidRPr="00EA4352">
              <w:t>phiếu dự</w:t>
            </w:r>
            <w:r w:rsidRPr="00EA4352">
              <w:rPr>
                <w:spacing w:val="-1"/>
              </w:rPr>
              <w:t xml:space="preserve"> </w:t>
            </w:r>
            <w:r w:rsidRPr="00EA4352">
              <w:t>trù khi chọn</w:t>
            </w:r>
          </w:p>
          <w:p w14:paraId="27C0EBD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thuốc, vật</w:t>
            </w:r>
            <w:r w:rsidRPr="00EA4352">
              <w:rPr>
                <w:spacing w:val="-1"/>
              </w:rPr>
              <w:t xml:space="preserve"> </w:t>
            </w:r>
            <w:r w:rsidRPr="00EA4352">
              <w:t>tư trên lưới hiển thị</w:t>
            </w:r>
          </w:p>
          <w:p w14:paraId="2F2440D8" w14:textId="77777777" w:rsidR="00EA4352" w:rsidRPr="00EA4352" w:rsidRDefault="00EA4352" w:rsidP="00EA4352">
            <w:pPr>
              <w:spacing w:line="380" w:lineRule="exact"/>
            </w:pPr>
            <w:r w:rsidRPr="00EA4352">
              <w:t>Duyệt</w:t>
            </w:r>
            <w:r w:rsidRPr="00EA4352">
              <w:rPr>
                <w:spacing w:val="-1"/>
              </w:rPr>
              <w:t xml:space="preserve"> </w:t>
            </w:r>
            <w:r w:rsidRPr="00EA4352">
              <w:t>phiếu</w:t>
            </w:r>
            <w:r w:rsidRPr="00EA4352">
              <w:rPr>
                <w:spacing w:val="-1"/>
              </w:rPr>
              <w:t xml:space="preserve"> </w:t>
            </w:r>
            <w:r w:rsidRPr="00EA4352">
              <w:t>dự</w:t>
            </w:r>
            <w:r w:rsidRPr="00EA4352">
              <w:rPr>
                <w:spacing w:val="-1"/>
              </w:rPr>
              <w:t xml:space="preserve"> </w:t>
            </w:r>
            <w:r w:rsidRPr="00EA4352">
              <w:t>trù</w:t>
            </w:r>
            <w:r w:rsidRPr="00EA4352">
              <w:rPr>
                <w:spacing w:val="1"/>
              </w:rPr>
              <w:t xml:space="preserve"> </w:t>
            </w:r>
            <w:r w:rsidRPr="00EA4352">
              <w:t>gọi</w:t>
            </w:r>
            <w:r w:rsidRPr="00EA4352">
              <w:rPr>
                <w:spacing w:val="-1"/>
              </w:rPr>
              <w:t xml:space="preserve"> </w:t>
            </w:r>
            <w:r w:rsidRPr="00EA4352">
              <w:t>thầu</w:t>
            </w:r>
          </w:p>
          <w:p w14:paraId="1CD8589E" w14:textId="77777777" w:rsidR="00EA4352" w:rsidRPr="00EA4352" w:rsidRDefault="00EA4352" w:rsidP="00EA4352">
            <w:pPr>
              <w:spacing w:line="380" w:lineRule="exact"/>
            </w:pPr>
            <w:r w:rsidRPr="00EA4352">
              <w:t>In phiếu dự trù gọi thầu</w:t>
            </w:r>
          </w:p>
        </w:tc>
      </w:tr>
      <w:tr w:rsidR="00EA4352" w:rsidRPr="00EA4352" w14:paraId="118A43BB" w14:textId="77777777" w:rsidTr="00EA4352">
        <w:trPr>
          <w:trHeight w:val="630"/>
          <w:jc w:val="center"/>
        </w:trPr>
        <w:tc>
          <w:tcPr>
            <w:tcW w:w="266" w:type="pct"/>
            <w:shd w:val="clear" w:color="auto" w:fill="auto"/>
          </w:tcPr>
          <w:p w14:paraId="64355E26" w14:textId="77777777" w:rsidR="00EA4352" w:rsidRPr="00EA4352" w:rsidRDefault="00EA4352" w:rsidP="00EA4352">
            <w:pPr>
              <w:spacing w:line="380" w:lineRule="exact"/>
              <w:jc w:val="center"/>
            </w:pPr>
            <w:r w:rsidRPr="00EA4352">
              <w:t>4</w:t>
            </w:r>
          </w:p>
        </w:tc>
        <w:tc>
          <w:tcPr>
            <w:tcW w:w="1029" w:type="pct"/>
            <w:shd w:val="clear" w:color="auto" w:fill="auto"/>
          </w:tcPr>
          <w:p w14:paraId="6E69C75F" w14:textId="77777777" w:rsidR="00EA4352" w:rsidRPr="00EA4352" w:rsidRDefault="00EA4352" w:rsidP="00EA4352">
            <w:pPr>
              <w:spacing w:line="380" w:lineRule="exact"/>
            </w:pPr>
            <w:r w:rsidRPr="00EA4352">
              <w:t>Nhập xuất thuốc</w:t>
            </w:r>
            <w:r w:rsidRPr="00EA4352">
              <w:rPr>
                <w:spacing w:val="-57"/>
              </w:rPr>
              <w:t xml:space="preserve"> </w:t>
            </w:r>
            <w:r w:rsidRPr="00EA4352">
              <w:t>từ nhà</w:t>
            </w:r>
            <w:r w:rsidRPr="00EA4352">
              <w:rPr>
                <w:spacing w:val="-1"/>
              </w:rPr>
              <w:t xml:space="preserve"> </w:t>
            </w:r>
            <w:r w:rsidRPr="00EA4352">
              <w:t>cung</w:t>
            </w:r>
            <w:r w:rsidRPr="00EA4352">
              <w:rPr>
                <w:spacing w:val="-3"/>
              </w:rPr>
              <w:t xml:space="preserve"> </w:t>
            </w:r>
            <w:r w:rsidRPr="00EA4352">
              <w:t>cấp</w:t>
            </w:r>
          </w:p>
        </w:tc>
        <w:tc>
          <w:tcPr>
            <w:tcW w:w="3705" w:type="pct"/>
            <w:shd w:val="clear" w:color="auto" w:fill="auto"/>
          </w:tcPr>
          <w:p w14:paraId="6B12731B" w14:textId="77777777" w:rsidR="00EA4352" w:rsidRPr="00EA4352" w:rsidRDefault="00EA4352" w:rsidP="00EA4352">
            <w:pPr>
              <w:spacing w:line="380" w:lineRule="exact"/>
            </w:pPr>
            <w:r w:rsidRPr="00EA4352">
              <w:t>Chức năng cho phép kế toán dược, thủ kho thực hiện nhập kho</w:t>
            </w:r>
            <w:r w:rsidRPr="00EA4352">
              <w:rPr>
                <w:spacing w:val="1"/>
              </w:rPr>
              <w:t xml:space="preserve"> </w:t>
            </w:r>
            <w:r w:rsidRPr="00EA4352">
              <w:t>các</w:t>
            </w:r>
            <w:r w:rsidRPr="00EA4352">
              <w:rPr>
                <w:spacing w:val="-1"/>
              </w:rPr>
              <w:t xml:space="preserve"> </w:t>
            </w:r>
            <w:r w:rsidRPr="00EA4352">
              <w:t>thuốc từ nhà</w:t>
            </w:r>
            <w:r w:rsidRPr="00EA4352">
              <w:rPr>
                <w:spacing w:val="-1"/>
              </w:rPr>
              <w:t xml:space="preserve"> </w:t>
            </w:r>
            <w:r w:rsidRPr="00EA4352">
              <w:t>cung</w:t>
            </w:r>
            <w:r w:rsidRPr="00EA4352">
              <w:rPr>
                <w:spacing w:val="1"/>
              </w:rPr>
              <w:t xml:space="preserve"> </w:t>
            </w:r>
            <w:r w:rsidRPr="00EA4352">
              <w:t>cấp theo đơn hàng cung</w:t>
            </w:r>
            <w:r w:rsidRPr="00EA4352">
              <w:rPr>
                <w:spacing w:val="-3"/>
              </w:rPr>
              <w:t xml:space="preserve"> </w:t>
            </w:r>
            <w:r w:rsidRPr="00EA4352">
              <w:t>ứng</w:t>
            </w:r>
            <w:r w:rsidRPr="00EA4352">
              <w:rPr>
                <w:spacing w:val="-3"/>
              </w:rPr>
              <w:t xml:space="preserve"> </w:t>
            </w:r>
            <w:r w:rsidRPr="00EA4352">
              <w:t>bằng</w:t>
            </w:r>
            <w:r w:rsidRPr="00EA4352">
              <w:rPr>
                <w:spacing w:val="-3"/>
              </w:rPr>
              <w:t xml:space="preserve"> </w:t>
            </w:r>
            <w:r w:rsidRPr="00EA4352">
              <w:t>hóa</w:t>
            </w:r>
            <w:r w:rsidRPr="00EA4352">
              <w:rPr>
                <w:spacing w:val="-1"/>
              </w:rPr>
              <w:t xml:space="preserve"> </w:t>
            </w:r>
            <w:r w:rsidRPr="00EA4352">
              <w:t>đơn đỏ. Chức</w:t>
            </w:r>
            <w:r w:rsidRPr="00EA4352">
              <w:rPr>
                <w:spacing w:val="-2"/>
              </w:rPr>
              <w:t xml:space="preserve"> </w:t>
            </w:r>
            <w:r w:rsidRPr="00EA4352">
              <w:t>năng</w:t>
            </w:r>
            <w:r w:rsidRPr="00EA4352">
              <w:rPr>
                <w:spacing w:val="-3"/>
              </w:rPr>
              <w:t xml:space="preserve"> </w:t>
            </w:r>
            <w:r w:rsidRPr="00EA4352">
              <w:t>khi nhập</w:t>
            </w:r>
            <w:r w:rsidRPr="00EA4352">
              <w:rPr>
                <w:spacing w:val="2"/>
              </w:rPr>
              <w:t xml:space="preserve"> </w:t>
            </w:r>
            <w:r w:rsidRPr="00EA4352">
              <w:t>kho hoặc</w:t>
            </w:r>
            <w:r w:rsidRPr="00EA4352">
              <w:rPr>
                <w:spacing w:val="-1"/>
              </w:rPr>
              <w:t xml:space="preserve"> </w:t>
            </w:r>
            <w:r w:rsidRPr="00EA4352">
              <w:t>trả</w:t>
            </w:r>
            <w:r w:rsidRPr="00EA4352">
              <w:rPr>
                <w:spacing w:val="-2"/>
              </w:rPr>
              <w:t xml:space="preserve"> </w:t>
            </w:r>
            <w:r w:rsidRPr="00EA4352">
              <w:t>nhà</w:t>
            </w:r>
            <w:r w:rsidRPr="00EA4352">
              <w:rPr>
                <w:spacing w:val="-1"/>
              </w:rPr>
              <w:t xml:space="preserve"> </w:t>
            </w:r>
            <w:r w:rsidRPr="00EA4352">
              <w:t>cung</w:t>
            </w:r>
            <w:r w:rsidRPr="00EA4352">
              <w:rPr>
                <w:spacing w:val="-2"/>
              </w:rPr>
              <w:t xml:space="preserve"> </w:t>
            </w:r>
            <w:r w:rsidRPr="00EA4352">
              <w:t>cấp sẽ</w:t>
            </w:r>
            <w:r w:rsidRPr="00EA4352">
              <w:rPr>
                <w:spacing w:val="-1"/>
              </w:rPr>
              <w:t xml:space="preserve"> </w:t>
            </w:r>
            <w:r w:rsidRPr="00EA4352">
              <w:t>tự động</w:t>
            </w:r>
          </w:p>
          <w:p w14:paraId="3DD6CCB8" w14:textId="77777777" w:rsidR="00EA4352" w:rsidRPr="00EA4352" w:rsidRDefault="00EA4352" w:rsidP="00EA4352">
            <w:pPr>
              <w:spacing w:line="380" w:lineRule="exact"/>
            </w:pPr>
            <w:r w:rsidRPr="00EA4352">
              <w:t>tính</w:t>
            </w:r>
            <w:r w:rsidRPr="00EA4352">
              <w:rPr>
                <w:spacing w:val="-1"/>
              </w:rPr>
              <w:t xml:space="preserve"> </w:t>
            </w:r>
            <w:r w:rsidRPr="00EA4352">
              <w:t>số</w:t>
            </w:r>
            <w:r w:rsidRPr="00EA4352">
              <w:rPr>
                <w:spacing w:val="-2"/>
              </w:rPr>
              <w:t xml:space="preserve"> </w:t>
            </w:r>
            <w:r w:rsidRPr="00EA4352">
              <w:t>lượng</w:t>
            </w:r>
            <w:r w:rsidRPr="00EA4352">
              <w:rPr>
                <w:spacing w:val="-3"/>
              </w:rPr>
              <w:t xml:space="preserve"> </w:t>
            </w:r>
            <w:r w:rsidRPr="00EA4352">
              <w:t>tồn</w:t>
            </w:r>
            <w:r w:rsidRPr="00EA4352">
              <w:rPr>
                <w:spacing w:val="-1"/>
              </w:rPr>
              <w:t xml:space="preserve"> </w:t>
            </w:r>
            <w:r w:rsidRPr="00EA4352">
              <w:t>còn lại</w:t>
            </w:r>
            <w:r w:rsidRPr="00EA4352">
              <w:rPr>
                <w:spacing w:val="1"/>
              </w:rPr>
              <w:t xml:space="preserve"> </w:t>
            </w:r>
            <w:r w:rsidRPr="00EA4352">
              <w:t>trong</w:t>
            </w:r>
            <w:r w:rsidRPr="00EA4352">
              <w:rPr>
                <w:spacing w:val="-4"/>
              </w:rPr>
              <w:t xml:space="preserve"> </w:t>
            </w:r>
            <w:r w:rsidRPr="00EA4352">
              <w:t>thầu đã</w:t>
            </w:r>
            <w:r w:rsidRPr="00EA4352">
              <w:rPr>
                <w:spacing w:val="-2"/>
              </w:rPr>
              <w:t xml:space="preserve"> </w:t>
            </w:r>
            <w:r w:rsidRPr="00EA4352">
              <w:t>nhập.</w:t>
            </w:r>
            <w:r w:rsidRPr="00EA4352">
              <w:rPr>
                <w:spacing w:val="-1"/>
              </w:rPr>
              <w:t xml:space="preserve"> </w:t>
            </w:r>
            <w:r w:rsidRPr="00EA4352">
              <w:t>Chức năng</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747876B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phiếu</w:t>
            </w:r>
            <w:r w:rsidRPr="00EA4352">
              <w:rPr>
                <w:spacing w:val="-1"/>
              </w:rPr>
              <w:t xml:space="preserve"> </w:t>
            </w:r>
            <w:r w:rsidRPr="00EA4352">
              <w:t>trên</w:t>
            </w:r>
            <w:r w:rsidRPr="00EA4352">
              <w:rPr>
                <w:spacing w:val="-1"/>
              </w:rPr>
              <w:t xml:space="preserve"> </w:t>
            </w:r>
            <w:r w:rsidRPr="00EA4352">
              <w:t>phiếu</w:t>
            </w:r>
            <w:r w:rsidRPr="00EA4352">
              <w:rPr>
                <w:spacing w:val="-1"/>
              </w:rPr>
              <w:t xml:space="preserve"> </w:t>
            </w:r>
            <w:r w:rsidRPr="00EA4352">
              <w:t>hiển</w:t>
            </w:r>
            <w:r w:rsidRPr="00EA4352">
              <w:rPr>
                <w:spacing w:val="-1"/>
              </w:rPr>
              <w:t xml:space="preserve"> </w:t>
            </w:r>
            <w:r w:rsidRPr="00EA4352">
              <w:t>thị</w:t>
            </w:r>
          </w:p>
          <w:p w14:paraId="4C6E9249" w14:textId="77777777" w:rsidR="00EA4352" w:rsidRPr="00EA4352" w:rsidRDefault="00EA4352" w:rsidP="00EA4352">
            <w:pPr>
              <w:spacing w:line="380" w:lineRule="exact"/>
            </w:pPr>
            <w:r w:rsidRPr="00EA4352">
              <w:t>Tìm</w:t>
            </w:r>
            <w:r w:rsidRPr="00EA4352">
              <w:rPr>
                <w:spacing w:val="-1"/>
              </w:rPr>
              <w:t xml:space="preserve"> </w:t>
            </w:r>
            <w:r w:rsidRPr="00EA4352">
              <w:t>kiếm các</w:t>
            </w:r>
            <w:r w:rsidRPr="00EA4352">
              <w:rPr>
                <w:spacing w:val="-1"/>
              </w:rPr>
              <w:t xml:space="preserve"> </w:t>
            </w:r>
            <w:r w:rsidRPr="00EA4352">
              <w:t>phiếu theo kho</w:t>
            </w:r>
          </w:p>
          <w:p w14:paraId="48EECBAB" w14:textId="77777777" w:rsidR="00EA4352" w:rsidRPr="00EA4352" w:rsidRDefault="00EA4352" w:rsidP="00EA4352">
            <w:pPr>
              <w:spacing w:line="380" w:lineRule="exact"/>
            </w:pPr>
            <w:r w:rsidRPr="00EA4352">
              <w:t>Tìm kiếm các</w:t>
            </w:r>
            <w:r w:rsidRPr="00EA4352">
              <w:rPr>
                <w:spacing w:val="-1"/>
              </w:rPr>
              <w:t xml:space="preserve"> </w:t>
            </w:r>
            <w:r w:rsidRPr="00EA4352">
              <w:t>phiếu từ</w:t>
            </w:r>
            <w:r w:rsidRPr="00EA4352">
              <w:rPr>
                <w:spacing w:val="1"/>
              </w:rPr>
              <w:t xml:space="preserve"> </w:t>
            </w:r>
            <w:r w:rsidRPr="00EA4352">
              <w:t>ngày</w:t>
            </w:r>
            <w:r w:rsidRPr="00EA4352">
              <w:rPr>
                <w:spacing w:val="-5"/>
              </w:rPr>
              <w:t xml:space="preserve"> </w:t>
            </w:r>
            <w:r w:rsidRPr="00EA4352">
              <w:t>đến ngày</w:t>
            </w:r>
          </w:p>
          <w:p w14:paraId="0C082E19"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danh sách</w:t>
            </w:r>
            <w:r w:rsidRPr="00EA4352">
              <w:rPr>
                <w:spacing w:val="-1"/>
              </w:rPr>
              <w:t xml:space="preserve"> </w:t>
            </w:r>
            <w:r w:rsidRPr="00EA4352">
              <w:t>trên giao</w:t>
            </w:r>
            <w:r w:rsidRPr="00EA4352">
              <w:rPr>
                <w:spacing w:val="-1"/>
              </w:rPr>
              <w:t xml:space="preserve"> </w:t>
            </w:r>
            <w:r w:rsidRPr="00EA4352">
              <w:t>diện hiển</w:t>
            </w:r>
            <w:r w:rsidRPr="00EA4352">
              <w:rPr>
                <w:spacing w:val="-1"/>
              </w:rPr>
              <w:t xml:space="preserve"> </w:t>
            </w:r>
            <w:r w:rsidRPr="00EA4352">
              <w:t>thị</w:t>
            </w:r>
          </w:p>
          <w:p w14:paraId="30DD39CB" w14:textId="77777777" w:rsidR="00EA4352" w:rsidRPr="00EA4352" w:rsidRDefault="00EA4352" w:rsidP="00EA4352">
            <w:pPr>
              <w:spacing w:line="380" w:lineRule="exact"/>
            </w:pPr>
            <w:r w:rsidRPr="00EA4352">
              <w:t>Hiển</w:t>
            </w:r>
            <w:r w:rsidRPr="00EA4352">
              <w:rPr>
                <w:spacing w:val="-1"/>
              </w:rPr>
              <w:t xml:space="preserve"> </w:t>
            </w:r>
            <w:r w:rsidRPr="00EA4352">
              <w:t>thị chi</w:t>
            </w:r>
            <w:r w:rsidRPr="00EA4352">
              <w:rPr>
                <w:spacing w:val="-1"/>
              </w:rPr>
              <w:t xml:space="preserve"> </w:t>
            </w:r>
            <w:r w:rsidRPr="00EA4352">
              <w:t>tiết thuốc trong</w:t>
            </w:r>
            <w:r w:rsidRPr="00EA4352">
              <w:rPr>
                <w:spacing w:val="-4"/>
              </w:rPr>
              <w:t xml:space="preserve"> </w:t>
            </w:r>
            <w:r w:rsidRPr="00EA4352">
              <w:t>phiếu nhập kho</w:t>
            </w:r>
            <w:r w:rsidRPr="00EA4352">
              <w:rPr>
                <w:spacing w:val="-1"/>
              </w:rPr>
              <w:t xml:space="preserve"> </w:t>
            </w:r>
            <w:r w:rsidRPr="00EA4352">
              <w:t>khi chọn</w:t>
            </w:r>
          </w:p>
          <w:p w14:paraId="31FEE9E1" w14:textId="77777777" w:rsidR="00EA4352" w:rsidRPr="00EA4352" w:rsidRDefault="00EA4352" w:rsidP="00EA4352">
            <w:pPr>
              <w:spacing w:line="380" w:lineRule="exact"/>
            </w:pPr>
            <w:r w:rsidRPr="00EA4352">
              <w:t>Nhập</w:t>
            </w:r>
            <w:r w:rsidRPr="00EA4352">
              <w:rPr>
                <w:spacing w:val="-1"/>
              </w:rPr>
              <w:t xml:space="preserve"> </w:t>
            </w:r>
            <w:r w:rsidRPr="00EA4352">
              <w:t>số</w:t>
            </w:r>
            <w:r w:rsidRPr="00EA4352">
              <w:rPr>
                <w:spacing w:val="-2"/>
              </w:rPr>
              <w:t xml:space="preserve"> </w:t>
            </w:r>
            <w:r w:rsidRPr="00EA4352">
              <w:t>lượng</w:t>
            </w:r>
            <w:r w:rsidRPr="00EA4352">
              <w:rPr>
                <w:spacing w:val="-3"/>
              </w:rPr>
              <w:t xml:space="preserve"> </w:t>
            </w:r>
            <w:r w:rsidRPr="00EA4352">
              <w:t>thuốc</w:t>
            </w:r>
            <w:r w:rsidRPr="00EA4352">
              <w:rPr>
                <w:spacing w:val="-1"/>
              </w:rPr>
              <w:t xml:space="preserve"> </w:t>
            </w:r>
            <w:r w:rsidRPr="00EA4352">
              <w:t>vào</w:t>
            </w:r>
            <w:r w:rsidRPr="00EA4352">
              <w:rPr>
                <w:spacing w:val="-1"/>
              </w:rPr>
              <w:t xml:space="preserve"> </w:t>
            </w:r>
            <w:r w:rsidRPr="00EA4352">
              <w:t>kho</w:t>
            </w:r>
          </w:p>
          <w:p w14:paraId="1B5F1B02" w14:textId="77777777" w:rsidR="00EA4352" w:rsidRPr="00EA4352" w:rsidRDefault="00EA4352" w:rsidP="00EA4352">
            <w:pPr>
              <w:spacing w:line="380" w:lineRule="exact"/>
            </w:pPr>
            <w:r w:rsidRPr="00EA4352">
              <w:t>Xuất</w:t>
            </w:r>
            <w:r w:rsidRPr="00EA4352">
              <w:rPr>
                <w:spacing w:val="-1"/>
              </w:rPr>
              <w:t xml:space="preserve"> </w:t>
            </w:r>
            <w:r w:rsidRPr="00EA4352">
              <w:t>trả</w:t>
            </w:r>
            <w:r w:rsidRPr="00EA4352">
              <w:rPr>
                <w:spacing w:val="-3"/>
              </w:rPr>
              <w:t xml:space="preserve"> </w:t>
            </w:r>
            <w:r w:rsidRPr="00EA4352">
              <w:t>theo lô</w:t>
            </w:r>
            <w:r w:rsidRPr="00EA4352">
              <w:rPr>
                <w:spacing w:val="-1"/>
              </w:rPr>
              <w:t xml:space="preserve"> </w:t>
            </w:r>
            <w:r w:rsidRPr="00EA4352">
              <w:t>nhập</w:t>
            </w:r>
          </w:p>
          <w:p w14:paraId="2A9BCD08" w14:textId="77777777" w:rsidR="00EA4352" w:rsidRPr="00EA4352" w:rsidRDefault="00EA4352" w:rsidP="00EA4352">
            <w:pPr>
              <w:spacing w:line="380" w:lineRule="exact"/>
            </w:pPr>
            <w:r w:rsidRPr="00EA4352">
              <w:t>Xuất</w:t>
            </w:r>
            <w:r w:rsidRPr="00EA4352">
              <w:rPr>
                <w:spacing w:val="-1"/>
              </w:rPr>
              <w:t xml:space="preserve"> </w:t>
            </w:r>
            <w:r w:rsidRPr="00EA4352">
              <w:t>trả</w:t>
            </w:r>
            <w:r w:rsidRPr="00EA4352">
              <w:rPr>
                <w:spacing w:val="-3"/>
              </w:rPr>
              <w:t xml:space="preserve"> </w:t>
            </w:r>
            <w:r w:rsidRPr="00EA4352">
              <w:t>thuốc theo</w:t>
            </w:r>
            <w:r w:rsidRPr="00EA4352">
              <w:rPr>
                <w:spacing w:val="-1"/>
              </w:rPr>
              <w:t xml:space="preserve"> </w:t>
            </w:r>
            <w:r w:rsidRPr="00EA4352">
              <w:t>lô</w:t>
            </w:r>
            <w:r w:rsidRPr="00EA4352">
              <w:rPr>
                <w:spacing w:val="-1"/>
              </w:rPr>
              <w:t xml:space="preserve"> </w:t>
            </w:r>
            <w:r w:rsidRPr="00EA4352">
              <w:t>đã nhập</w:t>
            </w:r>
            <w:r w:rsidRPr="00EA4352">
              <w:rPr>
                <w:spacing w:val="-1"/>
              </w:rPr>
              <w:t xml:space="preserve"> </w:t>
            </w:r>
            <w:r w:rsidRPr="00EA4352">
              <w:t>trước</w:t>
            </w:r>
            <w:r w:rsidRPr="00EA4352">
              <w:rPr>
                <w:spacing w:val="-2"/>
              </w:rPr>
              <w:t xml:space="preserve"> </w:t>
            </w:r>
            <w:r w:rsidRPr="00EA4352">
              <w:t>đó</w:t>
            </w:r>
          </w:p>
          <w:p w14:paraId="36157350" w14:textId="77777777" w:rsidR="00EA4352" w:rsidRPr="00EA4352" w:rsidRDefault="00EA4352" w:rsidP="00EA4352">
            <w:pPr>
              <w:spacing w:line="380" w:lineRule="exact"/>
            </w:pPr>
            <w:r w:rsidRPr="00EA4352">
              <w:lastRenderedPageBreak/>
              <w:t>Sửa</w:t>
            </w:r>
            <w:r w:rsidRPr="00EA4352">
              <w:rPr>
                <w:spacing w:val="-3"/>
              </w:rPr>
              <w:t xml:space="preserve"> </w:t>
            </w:r>
            <w:r w:rsidRPr="00EA4352">
              <w:t>thông</w:t>
            </w:r>
            <w:r w:rsidRPr="00EA4352">
              <w:rPr>
                <w:spacing w:val="-2"/>
              </w:rPr>
              <w:t xml:space="preserve"> </w:t>
            </w:r>
            <w:r w:rsidRPr="00EA4352">
              <w:t>tin phiếu nhập kho khi ở trạng</w:t>
            </w:r>
            <w:r w:rsidRPr="00EA4352">
              <w:rPr>
                <w:spacing w:val="-3"/>
              </w:rPr>
              <w:t xml:space="preserve"> </w:t>
            </w:r>
            <w:r w:rsidRPr="00EA4352">
              <w:t>thái</w:t>
            </w:r>
            <w:r w:rsidRPr="00EA4352">
              <w:rPr>
                <w:spacing w:val="2"/>
              </w:rPr>
              <w:t xml:space="preserve"> </w:t>
            </w:r>
            <w:r w:rsidRPr="00EA4352">
              <w:t>chờ nhập kho</w:t>
            </w:r>
          </w:p>
          <w:p w14:paraId="6FF5A1DF" w14:textId="77777777" w:rsidR="00EA4352" w:rsidRPr="00EA4352" w:rsidRDefault="00EA4352" w:rsidP="00EA4352">
            <w:pPr>
              <w:spacing w:line="380" w:lineRule="exact"/>
            </w:pPr>
            <w:r w:rsidRPr="00EA4352">
              <w:t>Bổ</w:t>
            </w:r>
            <w:r w:rsidRPr="00EA4352">
              <w:rPr>
                <w:spacing w:val="-1"/>
              </w:rPr>
              <w:t xml:space="preserve"> </w:t>
            </w:r>
            <w:r w:rsidRPr="00EA4352">
              <w:t>sung</w:t>
            </w:r>
            <w:r w:rsidRPr="00EA4352">
              <w:rPr>
                <w:spacing w:val="-3"/>
              </w:rPr>
              <w:t xml:space="preserve"> </w:t>
            </w:r>
            <w:r w:rsidRPr="00EA4352">
              <w:t>thêm</w:t>
            </w:r>
            <w:r w:rsidRPr="00EA4352">
              <w:rPr>
                <w:spacing w:val="-1"/>
              </w:rPr>
              <w:t xml:space="preserve"> </w:t>
            </w:r>
            <w:r w:rsidRPr="00EA4352">
              <w:t>thông</w:t>
            </w:r>
            <w:r w:rsidRPr="00EA4352">
              <w:rPr>
                <w:spacing w:val="-3"/>
              </w:rPr>
              <w:t xml:space="preserve"> </w:t>
            </w:r>
            <w:r w:rsidRPr="00EA4352">
              <w:t>tin thuốc,</w:t>
            </w:r>
            <w:r w:rsidRPr="00EA4352">
              <w:rPr>
                <w:spacing w:val="-1"/>
              </w:rPr>
              <w:t xml:space="preserve"> </w:t>
            </w:r>
            <w:r w:rsidRPr="00EA4352">
              <w:t>vật tư</w:t>
            </w:r>
            <w:r w:rsidRPr="00EA4352">
              <w:rPr>
                <w:spacing w:val="-1"/>
              </w:rPr>
              <w:t xml:space="preserve"> </w:t>
            </w:r>
            <w:r w:rsidRPr="00EA4352">
              <w:t>nhập kho</w:t>
            </w:r>
          </w:p>
          <w:p w14:paraId="3D4FD1BC" w14:textId="77777777" w:rsidR="00EA4352" w:rsidRPr="00EA4352" w:rsidRDefault="00EA4352" w:rsidP="00EA4352">
            <w:pPr>
              <w:spacing w:line="380" w:lineRule="exact"/>
            </w:pPr>
            <w:r w:rsidRPr="00EA4352">
              <w:t>Huỷ</w:t>
            </w:r>
            <w:r w:rsidRPr="00EA4352">
              <w:rPr>
                <w:spacing w:val="-5"/>
              </w:rPr>
              <w:t xml:space="preserve"> </w:t>
            </w:r>
            <w:r w:rsidRPr="00EA4352">
              <w:t>trạng</w:t>
            </w:r>
            <w:r w:rsidRPr="00EA4352">
              <w:rPr>
                <w:spacing w:val="-3"/>
              </w:rPr>
              <w:t xml:space="preserve"> </w:t>
            </w:r>
            <w:r w:rsidRPr="00EA4352">
              <w:t>thái phiếu</w:t>
            </w:r>
            <w:r w:rsidRPr="00EA4352">
              <w:rPr>
                <w:spacing w:val="1"/>
              </w:rPr>
              <w:t xml:space="preserve"> </w:t>
            </w:r>
            <w:r w:rsidRPr="00EA4352">
              <w:t>và</w:t>
            </w:r>
            <w:r w:rsidRPr="00EA4352">
              <w:rPr>
                <w:spacing w:val="1"/>
              </w:rPr>
              <w:t xml:space="preserve"> </w:t>
            </w:r>
            <w:r w:rsidRPr="00EA4352">
              <w:t>xóa thông</w:t>
            </w:r>
            <w:r w:rsidRPr="00EA4352">
              <w:rPr>
                <w:spacing w:val="-2"/>
              </w:rPr>
              <w:t xml:space="preserve"> </w:t>
            </w:r>
            <w:r w:rsidRPr="00EA4352">
              <w:t>tin tồn</w:t>
            </w:r>
            <w:r w:rsidRPr="00EA4352">
              <w:rPr>
                <w:spacing w:val="1"/>
              </w:rPr>
              <w:t xml:space="preserve"> </w:t>
            </w:r>
            <w:r w:rsidRPr="00EA4352">
              <w:t>kho khi đã nhập kho</w:t>
            </w:r>
          </w:p>
          <w:p w14:paraId="3A2DFE87" w14:textId="77777777" w:rsidR="00EA4352" w:rsidRPr="00EA4352" w:rsidRDefault="00EA4352" w:rsidP="00EA4352">
            <w:pPr>
              <w:spacing w:line="380" w:lineRule="exact"/>
            </w:pPr>
            <w:r w:rsidRPr="00EA4352">
              <w:t>Xem chi tiết các đầu mục trong phiếu nhập/ xuất khi nhập</w:t>
            </w:r>
          </w:p>
        </w:tc>
      </w:tr>
      <w:tr w:rsidR="00EA4352" w:rsidRPr="00EA4352" w14:paraId="229C7EC4" w14:textId="77777777" w:rsidTr="00EA4352">
        <w:trPr>
          <w:trHeight w:val="315"/>
          <w:jc w:val="center"/>
        </w:trPr>
        <w:tc>
          <w:tcPr>
            <w:tcW w:w="266" w:type="pct"/>
            <w:shd w:val="clear" w:color="auto" w:fill="auto"/>
          </w:tcPr>
          <w:p w14:paraId="005529BD" w14:textId="77777777" w:rsidR="00EA4352" w:rsidRPr="00EA4352" w:rsidRDefault="00EA4352" w:rsidP="00EA4352">
            <w:pPr>
              <w:spacing w:line="380" w:lineRule="exact"/>
              <w:jc w:val="center"/>
              <w:rPr>
                <w:b/>
                <w:bCs w:val="0"/>
              </w:rPr>
            </w:pPr>
            <w:r w:rsidRPr="00EA4352">
              <w:lastRenderedPageBreak/>
              <w:t>5</w:t>
            </w:r>
          </w:p>
        </w:tc>
        <w:tc>
          <w:tcPr>
            <w:tcW w:w="1029" w:type="pct"/>
            <w:shd w:val="clear" w:color="auto" w:fill="auto"/>
          </w:tcPr>
          <w:p w14:paraId="5E2EF21A" w14:textId="77777777" w:rsidR="00EA4352" w:rsidRPr="00EA4352" w:rsidRDefault="00EA4352" w:rsidP="00EA4352">
            <w:pPr>
              <w:spacing w:line="380" w:lineRule="exact"/>
              <w:rPr>
                <w:b/>
                <w:bCs w:val="0"/>
              </w:rPr>
            </w:pPr>
            <w:r w:rsidRPr="00EA4352">
              <w:t xml:space="preserve">Nhập xuất vật tư </w:t>
            </w:r>
            <w:r w:rsidRPr="00EA4352">
              <w:rPr>
                <w:spacing w:val="-58"/>
              </w:rPr>
              <w:t xml:space="preserve"> </w:t>
            </w:r>
            <w:r w:rsidRPr="00EA4352">
              <w:t>từ nhà</w:t>
            </w:r>
            <w:r w:rsidRPr="00EA4352">
              <w:rPr>
                <w:spacing w:val="-1"/>
              </w:rPr>
              <w:t xml:space="preserve"> </w:t>
            </w:r>
            <w:r w:rsidRPr="00EA4352">
              <w:t>cung</w:t>
            </w:r>
            <w:r w:rsidRPr="00EA4352">
              <w:rPr>
                <w:spacing w:val="-3"/>
              </w:rPr>
              <w:t xml:space="preserve"> </w:t>
            </w:r>
            <w:r w:rsidRPr="00EA4352">
              <w:t>cấp</w:t>
            </w:r>
          </w:p>
        </w:tc>
        <w:tc>
          <w:tcPr>
            <w:tcW w:w="3705" w:type="pct"/>
            <w:shd w:val="clear" w:color="auto" w:fill="auto"/>
          </w:tcPr>
          <w:p w14:paraId="4A0AC35C" w14:textId="77777777" w:rsidR="00EA4352" w:rsidRPr="00EA4352" w:rsidRDefault="00EA4352" w:rsidP="00EA4352">
            <w:pPr>
              <w:spacing w:line="380" w:lineRule="exact"/>
            </w:pPr>
            <w:r w:rsidRPr="00EA4352">
              <w:t>Chức năng cho phép kế toán dược, thủ kho thực hiện nhập kho</w:t>
            </w:r>
            <w:r w:rsidRPr="00EA4352">
              <w:rPr>
                <w:spacing w:val="1"/>
              </w:rPr>
              <w:t xml:space="preserve"> </w:t>
            </w:r>
            <w:r w:rsidRPr="00EA4352">
              <w:t>các</w:t>
            </w:r>
            <w:r w:rsidRPr="00EA4352">
              <w:rPr>
                <w:spacing w:val="-1"/>
              </w:rPr>
              <w:t xml:space="preserve"> </w:t>
            </w:r>
            <w:r w:rsidRPr="00EA4352">
              <w:t>vật tư từ nhà</w:t>
            </w:r>
            <w:r w:rsidRPr="00EA4352">
              <w:rPr>
                <w:spacing w:val="-1"/>
              </w:rPr>
              <w:t xml:space="preserve"> </w:t>
            </w:r>
            <w:r w:rsidRPr="00EA4352">
              <w:t>cung</w:t>
            </w:r>
            <w:r w:rsidRPr="00EA4352">
              <w:rPr>
                <w:spacing w:val="-1"/>
              </w:rPr>
              <w:t xml:space="preserve"> </w:t>
            </w:r>
            <w:r w:rsidRPr="00EA4352">
              <w:t>cấp theo đơn hàng cung</w:t>
            </w:r>
            <w:r w:rsidRPr="00EA4352">
              <w:rPr>
                <w:spacing w:val="-3"/>
              </w:rPr>
              <w:t xml:space="preserve"> </w:t>
            </w:r>
            <w:r w:rsidRPr="00EA4352">
              <w:t>ứng</w:t>
            </w:r>
            <w:r w:rsidRPr="00EA4352">
              <w:rPr>
                <w:spacing w:val="-3"/>
              </w:rPr>
              <w:t xml:space="preserve"> </w:t>
            </w:r>
            <w:r w:rsidRPr="00EA4352">
              <w:t>bằng</w:t>
            </w:r>
            <w:r w:rsidRPr="00EA4352">
              <w:rPr>
                <w:spacing w:val="-3"/>
              </w:rPr>
              <w:t xml:space="preserve"> </w:t>
            </w:r>
            <w:r w:rsidRPr="00EA4352">
              <w:t>hóa</w:t>
            </w:r>
            <w:r w:rsidRPr="00EA4352">
              <w:rPr>
                <w:spacing w:val="-1"/>
              </w:rPr>
              <w:t xml:space="preserve"> </w:t>
            </w:r>
            <w:r w:rsidRPr="00EA4352">
              <w:t>đơn. Chức</w:t>
            </w:r>
            <w:r w:rsidRPr="00EA4352">
              <w:rPr>
                <w:spacing w:val="-2"/>
              </w:rPr>
              <w:t xml:space="preserve"> </w:t>
            </w:r>
            <w:r w:rsidRPr="00EA4352">
              <w:t>năng</w:t>
            </w:r>
            <w:r w:rsidRPr="00EA4352">
              <w:rPr>
                <w:spacing w:val="-3"/>
              </w:rPr>
              <w:t xml:space="preserve"> </w:t>
            </w:r>
            <w:r w:rsidRPr="00EA4352">
              <w:t>khi nhập</w:t>
            </w:r>
            <w:r w:rsidRPr="00EA4352">
              <w:rPr>
                <w:spacing w:val="2"/>
              </w:rPr>
              <w:t xml:space="preserve"> </w:t>
            </w:r>
            <w:r w:rsidRPr="00EA4352">
              <w:t>kho hoặc</w:t>
            </w:r>
            <w:r w:rsidRPr="00EA4352">
              <w:rPr>
                <w:spacing w:val="-1"/>
              </w:rPr>
              <w:t xml:space="preserve"> </w:t>
            </w:r>
            <w:r w:rsidRPr="00EA4352">
              <w:t>trả</w:t>
            </w:r>
            <w:r w:rsidRPr="00EA4352">
              <w:rPr>
                <w:spacing w:val="-2"/>
              </w:rPr>
              <w:t xml:space="preserve"> </w:t>
            </w:r>
            <w:r w:rsidRPr="00EA4352">
              <w:t>nhà</w:t>
            </w:r>
            <w:r w:rsidRPr="00EA4352">
              <w:rPr>
                <w:spacing w:val="-1"/>
              </w:rPr>
              <w:t xml:space="preserve"> </w:t>
            </w:r>
            <w:r w:rsidRPr="00EA4352">
              <w:t>cung</w:t>
            </w:r>
            <w:r w:rsidRPr="00EA4352">
              <w:rPr>
                <w:spacing w:val="-2"/>
              </w:rPr>
              <w:t xml:space="preserve"> </w:t>
            </w:r>
            <w:r w:rsidRPr="00EA4352">
              <w:t>cấp sẽ</w:t>
            </w:r>
            <w:r w:rsidRPr="00EA4352">
              <w:rPr>
                <w:spacing w:val="-1"/>
              </w:rPr>
              <w:t xml:space="preserve"> </w:t>
            </w:r>
            <w:r w:rsidRPr="00EA4352">
              <w:t>tự động</w:t>
            </w:r>
          </w:p>
          <w:p w14:paraId="19F58893" w14:textId="77777777" w:rsidR="00EA4352" w:rsidRPr="00EA4352" w:rsidRDefault="00EA4352" w:rsidP="00EA4352">
            <w:pPr>
              <w:spacing w:line="380" w:lineRule="exact"/>
            </w:pPr>
            <w:r w:rsidRPr="00EA4352">
              <w:t>tính</w:t>
            </w:r>
            <w:r w:rsidRPr="00EA4352">
              <w:rPr>
                <w:spacing w:val="-1"/>
              </w:rPr>
              <w:t xml:space="preserve"> </w:t>
            </w:r>
            <w:r w:rsidRPr="00EA4352">
              <w:t>số</w:t>
            </w:r>
            <w:r w:rsidRPr="00EA4352">
              <w:rPr>
                <w:spacing w:val="-2"/>
              </w:rPr>
              <w:t xml:space="preserve"> </w:t>
            </w:r>
            <w:r w:rsidRPr="00EA4352">
              <w:t>lượng</w:t>
            </w:r>
            <w:r w:rsidRPr="00EA4352">
              <w:rPr>
                <w:spacing w:val="-3"/>
              </w:rPr>
              <w:t xml:space="preserve"> </w:t>
            </w:r>
            <w:r w:rsidRPr="00EA4352">
              <w:t>tồn</w:t>
            </w:r>
            <w:r w:rsidRPr="00EA4352">
              <w:rPr>
                <w:spacing w:val="-1"/>
              </w:rPr>
              <w:t xml:space="preserve"> </w:t>
            </w:r>
            <w:r w:rsidRPr="00EA4352">
              <w:t>còn lại</w:t>
            </w:r>
            <w:r w:rsidRPr="00EA4352">
              <w:rPr>
                <w:spacing w:val="1"/>
              </w:rPr>
              <w:t xml:space="preserve"> </w:t>
            </w:r>
            <w:r w:rsidRPr="00EA4352">
              <w:t>trong</w:t>
            </w:r>
            <w:r w:rsidRPr="00EA4352">
              <w:rPr>
                <w:spacing w:val="-4"/>
              </w:rPr>
              <w:t xml:space="preserve"> </w:t>
            </w:r>
            <w:r w:rsidRPr="00EA4352">
              <w:t>thầu đã</w:t>
            </w:r>
            <w:r w:rsidRPr="00EA4352">
              <w:rPr>
                <w:spacing w:val="-2"/>
              </w:rPr>
              <w:t xml:space="preserve"> </w:t>
            </w:r>
            <w:r w:rsidRPr="00EA4352">
              <w:t>nhập.</w:t>
            </w:r>
            <w:r w:rsidRPr="00EA4352">
              <w:rPr>
                <w:spacing w:val="-1"/>
              </w:rPr>
              <w:t xml:space="preserve"> </w:t>
            </w:r>
            <w:r w:rsidRPr="00EA4352">
              <w:t>Chức năng</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7B85354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phiếu</w:t>
            </w:r>
            <w:r w:rsidRPr="00EA4352">
              <w:rPr>
                <w:spacing w:val="-1"/>
              </w:rPr>
              <w:t xml:space="preserve"> </w:t>
            </w:r>
            <w:r w:rsidRPr="00EA4352">
              <w:t>trên</w:t>
            </w:r>
            <w:r w:rsidRPr="00EA4352">
              <w:rPr>
                <w:spacing w:val="-1"/>
              </w:rPr>
              <w:t xml:space="preserve"> </w:t>
            </w:r>
            <w:r w:rsidRPr="00EA4352">
              <w:t>phiếu</w:t>
            </w:r>
            <w:r w:rsidRPr="00EA4352">
              <w:rPr>
                <w:spacing w:val="-1"/>
              </w:rPr>
              <w:t xml:space="preserve"> </w:t>
            </w:r>
            <w:r w:rsidRPr="00EA4352">
              <w:t>hiển</w:t>
            </w:r>
            <w:r w:rsidRPr="00EA4352">
              <w:rPr>
                <w:spacing w:val="-1"/>
              </w:rPr>
              <w:t xml:space="preserve"> </w:t>
            </w:r>
            <w:r w:rsidRPr="00EA4352">
              <w:t>thị</w:t>
            </w:r>
          </w:p>
          <w:p w14:paraId="405B0399" w14:textId="77777777" w:rsidR="00EA4352" w:rsidRPr="00EA4352" w:rsidRDefault="00EA4352" w:rsidP="00EA4352">
            <w:pPr>
              <w:spacing w:line="380" w:lineRule="exact"/>
            </w:pPr>
            <w:r w:rsidRPr="00EA4352">
              <w:t>Tìm</w:t>
            </w:r>
            <w:r w:rsidRPr="00EA4352">
              <w:rPr>
                <w:spacing w:val="-1"/>
              </w:rPr>
              <w:t xml:space="preserve"> </w:t>
            </w:r>
            <w:r w:rsidRPr="00EA4352">
              <w:t>kiếm các</w:t>
            </w:r>
            <w:r w:rsidRPr="00EA4352">
              <w:rPr>
                <w:spacing w:val="-1"/>
              </w:rPr>
              <w:t xml:space="preserve"> </w:t>
            </w:r>
            <w:r w:rsidRPr="00EA4352">
              <w:t>phiếu theo kho</w:t>
            </w:r>
          </w:p>
          <w:p w14:paraId="7EA5CDA2" w14:textId="77777777" w:rsidR="00EA4352" w:rsidRPr="00EA4352" w:rsidRDefault="00EA4352" w:rsidP="00EA4352">
            <w:pPr>
              <w:spacing w:line="380" w:lineRule="exact"/>
            </w:pPr>
            <w:r w:rsidRPr="00EA4352">
              <w:t>Tìm kiếm các</w:t>
            </w:r>
            <w:r w:rsidRPr="00EA4352">
              <w:rPr>
                <w:spacing w:val="-1"/>
              </w:rPr>
              <w:t xml:space="preserve"> </w:t>
            </w:r>
            <w:r w:rsidRPr="00EA4352">
              <w:t>phiếu từ</w:t>
            </w:r>
            <w:r w:rsidRPr="00EA4352">
              <w:rPr>
                <w:spacing w:val="1"/>
              </w:rPr>
              <w:t xml:space="preserve"> </w:t>
            </w:r>
            <w:r w:rsidRPr="00EA4352">
              <w:t>ngày</w:t>
            </w:r>
            <w:r w:rsidRPr="00EA4352">
              <w:rPr>
                <w:spacing w:val="-5"/>
              </w:rPr>
              <w:t xml:space="preserve"> </w:t>
            </w:r>
            <w:r w:rsidRPr="00EA4352">
              <w:t>đến ngày</w:t>
            </w:r>
          </w:p>
          <w:p w14:paraId="39CEC3E0"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trên</w:t>
            </w:r>
            <w:r w:rsidRPr="00EA4352">
              <w:rPr>
                <w:spacing w:val="-1"/>
              </w:rPr>
              <w:t xml:space="preserve"> </w:t>
            </w:r>
            <w:r w:rsidRPr="00EA4352">
              <w:t>giao</w:t>
            </w:r>
            <w:r w:rsidRPr="00EA4352">
              <w:rPr>
                <w:spacing w:val="-1"/>
              </w:rPr>
              <w:t xml:space="preserve"> </w:t>
            </w:r>
            <w:r w:rsidRPr="00EA4352">
              <w:t>diện</w:t>
            </w:r>
            <w:r w:rsidRPr="00EA4352">
              <w:rPr>
                <w:spacing w:val="1"/>
              </w:rPr>
              <w:t xml:space="preserve"> </w:t>
            </w:r>
            <w:r w:rsidRPr="00EA4352">
              <w:t>Hiển</w:t>
            </w:r>
            <w:r w:rsidRPr="00EA4352">
              <w:rPr>
                <w:spacing w:val="-1"/>
              </w:rPr>
              <w:t xml:space="preserve"> </w:t>
            </w:r>
            <w:r w:rsidRPr="00EA4352">
              <w:t>thị</w:t>
            </w:r>
          </w:p>
          <w:p w14:paraId="4C3D4450" w14:textId="77777777" w:rsidR="00EA4352" w:rsidRPr="00EA4352" w:rsidRDefault="00EA4352" w:rsidP="00EA4352">
            <w:pPr>
              <w:spacing w:line="380" w:lineRule="exact"/>
            </w:pPr>
            <w:r w:rsidRPr="00EA4352">
              <w:t>Hiển</w:t>
            </w:r>
            <w:r w:rsidRPr="00EA4352">
              <w:rPr>
                <w:spacing w:val="-1"/>
              </w:rPr>
              <w:t xml:space="preserve"> </w:t>
            </w:r>
            <w:r w:rsidRPr="00EA4352">
              <w:t>thị chi</w:t>
            </w:r>
            <w:r w:rsidRPr="00EA4352">
              <w:rPr>
                <w:spacing w:val="-1"/>
              </w:rPr>
              <w:t xml:space="preserve"> </w:t>
            </w:r>
            <w:r w:rsidRPr="00EA4352">
              <w:t>tiết vật</w:t>
            </w:r>
            <w:r w:rsidRPr="00EA4352">
              <w:rPr>
                <w:spacing w:val="-1"/>
              </w:rPr>
              <w:t xml:space="preserve"> </w:t>
            </w:r>
            <w:r w:rsidRPr="00EA4352">
              <w:t>tư trong</w:t>
            </w:r>
            <w:r w:rsidRPr="00EA4352">
              <w:rPr>
                <w:spacing w:val="-4"/>
              </w:rPr>
              <w:t xml:space="preserve"> </w:t>
            </w:r>
            <w:r w:rsidRPr="00EA4352">
              <w:t>phiếu</w:t>
            </w:r>
            <w:r w:rsidRPr="00EA4352">
              <w:rPr>
                <w:spacing w:val="-1"/>
              </w:rPr>
              <w:t xml:space="preserve"> </w:t>
            </w:r>
            <w:r w:rsidRPr="00EA4352">
              <w:t>nhập kho</w:t>
            </w:r>
            <w:r w:rsidRPr="00EA4352">
              <w:rPr>
                <w:spacing w:val="-1"/>
              </w:rPr>
              <w:t xml:space="preserve"> </w:t>
            </w:r>
            <w:r w:rsidRPr="00EA4352">
              <w:t>khi Chọn</w:t>
            </w:r>
          </w:p>
          <w:p w14:paraId="65728607" w14:textId="77777777" w:rsidR="00EA4352" w:rsidRPr="00EA4352" w:rsidRDefault="00EA4352" w:rsidP="00EA4352">
            <w:pPr>
              <w:spacing w:line="380" w:lineRule="exact"/>
            </w:pPr>
            <w:r w:rsidRPr="00EA4352">
              <w:t>Nhập</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vào</w:t>
            </w:r>
            <w:r w:rsidRPr="00EA4352">
              <w:rPr>
                <w:spacing w:val="-1"/>
              </w:rPr>
              <w:t xml:space="preserve"> </w:t>
            </w:r>
            <w:r w:rsidRPr="00EA4352">
              <w:t>kho</w:t>
            </w:r>
          </w:p>
          <w:p w14:paraId="758CB9FE" w14:textId="77777777" w:rsidR="00EA4352" w:rsidRPr="00EA4352" w:rsidRDefault="00EA4352" w:rsidP="00EA4352">
            <w:pPr>
              <w:spacing w:line="380" w:lineRule="exact"/>
            </w:pPr>
            <w:r w:rsidRPr="00EA4352">
              <w:t>Xuất</w:t>
            </w:r>
            <w:r w:rsidRPr="00EA4352">
              <w:rPr>
                <w:spacing w:val="-1"/>
              </w:rPr>
              <w:t xml:space="preserve"> </w:t>
            </w:r>
            <w:r w:rsidRPr="00EA4352">
              <w:t>trả</w:t>
            </w:r>
            <w:r w:rsidRPr="00EA4352">
              <w:rPr>
                <w:spacing w:val="-2"/>
              </w:rPr>
              <w:t xml:space="preserve"> </w:t>
            </w:r>
            <w:r w:rsidRPr="00EA4352">
              <w:t>theo lô đã</w:t>
            </w:r>
            <w:r w:rsidRPr="00EA4352">
              <w:rPr>
                <w:spacing w:val="-1"/>
              </w:rPr>
              <w:t xml:space="preserve"> </w:t>
            </w:r>
            <w:r w:rsidRPr="00EA4352">
              <w:t>nhập</w:t>
            </w:r>
            <w:r w:rsidRPr="00EA4352">
              <w:rPr>
                <w:spacing w:val="1"/>
              </w:rPr>
              <w:t xml:space="preserve"> </w:t>
            </w:r>
            <w:r w:rsidRPr="00EA4352">
              <w:t>từ nhà</w:t>
            </w:r>
            <w:r w:rsidRPr="00EA4352">
              <w:rPr>
                <w:spacing w:val="-1"/>
              </w:rPr>
              <w:t xml:space="preserve"> </w:t>
            </w:r>
            <w:r w:rsidRPr="00EA4352">
              <w:t>cung</w:t>
            </w:r>
            <w:r w:rsidRPr="00EA4352">
              <w:rPr>
                <w:spacing w:val="-3"/>
              </w:rPr>
              <w:t xml:space="preserve"> </w:t>
            </w:r>
            <w:r w:rsidRPr="00EA4352">
              <w:t>cấp</w:t>
            </w:r>
          </w:p>
          <w:p w14:paraId="32C8445A" w14:textId="77777777" w:rsidR="00EA4352" w:rsidRPr="00EA4352" w:rsidRDefault="00EA4352" w:rsidP="00EA4352">
            <w:pPr>
              <w:spacing w:line="380" w:lineRule="exact"/>
            </w:pPr>
            <w:r w:rsidRPr="00EA4352">
              <w:t>Xuất</w:t>
            </w:r>
            <w:r w:rsidRPr="00EA4352">
              <w:rPr>
                <w:spacing w:val="-1"/>
              </w:rPr>
              <w:t xml:space="preserve"> </w:t>
            </w:r>
            <w:r w:rsidRPr="00EA4352">
              <w:t>trả các</w:t>
            </w:r>
            <w:r w:rsidRPr="00EA4352">
              <w:rPr>
                <w:spacing w:val="-2"/>
              </w:rPr>
              <w:t xml:space="preserve"> </w:t>
            </w:r>
            <w:r w:rsidRPr="00EA4352">
              <w:t>thuốc</w:t>
            </w:r>
            <w:r w:rsidRPr="00EA4352">
              <w:rPr>
                <w:spacing w:val="-1"/>
              </w:rPr>
              <w:t xml:space="preserve"> </w:t>
            </w:r>
            <w:r w:rsidRPr="00EA4352">
              <w:t>đã</w:t>
            </w:r>
            <w:r w:rsidRPr="00EA4352">
              <w:rPr>
                <w:spacing w:val="-1"/>
              </w:rPr>
              <w:t xml:space="preserve"> </w:t>
            </w:r>
            <w:r w:rsidRPr="00EA4352">
              <w:t>nhập</w:t>
            </w:r>
            <w:r w:rsidRPr="00EA4352">
              <w:rPr>
                <w:spacing w:val="-1"/>
              </w:rPr>
              <w:t xml:space="preserve"> </w:t>
            </w:r>
            <w:r w:rsidRPr="00EA4352">
              <w:t>từ nhà</w:t>
            </w:r>
            <w:r w:rsidRPr="00EA4352">
              <w:rPr>
                <w:spacing w:val="-2"/>
              </w:rPr>
              <w:t xml:space="preserve"> </w:t>
            </w:r>
            <w:r w:rsidRPr="00EA4352">
              <w:t>cung</w:t>
            </w:r>
            <w:r w:rsidRPr="00EA4352">
              <w:rPr>
                <w:spacing w:val="-1"/>
              </w:rPr>
              <w:t xml:space="preserve"> </w:t>
            </w:r>
            <w:r w:rsidRPr="00EA4352">
              <w:t>cấp</w:t>
            </w:r>
          </w:p>
          <w:p w14:paraId="47F30CEF" w14:textId="77777777" w:rsidR="00EA4352" w:rsidRPr="00EA4352" w:rsidRDefault="00EA4352" w:rsidP="00EA4352">
            <w:pPr>
              <w:spacing w:line="380" w:lineRule="exact"/>
            </w:pPr>
            <w:r w:rsidRPr="00EA4352">
              <w:t>Sửa</w:t>
            </w:r>
            <w:r w:rsidRPr="00EA4352">
              <w:rPr>
                <w:spacing w:val="-2"/>
              </w:rPr>
              <w:t xml:space="preserve"> </w:t>
            </w:r>
            <w:r w:rsidRPr="00EA4352">
              <w:t>phiếu thuốc</w:t>
            </w:r>
            <w:r w:rsidRPr="00EA4352">
              <w:rPr>
                <w:spacing w:val="-1"/>
              </w:rPr>
              <w:t xml:space="preserve"> </w:t>
            </w:r>
            <w:r w:rsidRPr="00EA4352">
              <w:t>ở chỉnh Sửa</w:t>
            </w:r>
          </w:p>
          <w:p w14:paraId="5243F74D" w14:textId="77777777" w:rsidR="00EA4352" w:rsidRPr="00EA4352" w:rsidRDefault="00EA4352" w:rsidP="00EA4352">
            <w:pPr>
              <w:spacing w:line="380" w:lineRule="exact"/>
            </w:pPr>
            <w:r w:rsidRPr="00EA4352">
              <w:t>Huỷ</w:t>
            </w:r>
            <w:r w:rsidRPr="00EA4352">
              <w:rPr>
                <w:spacing w:val="-4"/>
              </w:rPr>
              <w:t xml:space="preserve"> </w:t>
            </w:r>
            <w:r w:rsidRPr="00EA4352">
              <w:t>phiếu</w:t>
            </w:r>
          </w:p>
          <w:p w14:paraId="147333F2" w14:textId="77777777" w:rsidR="00EA4352" w:rsidRPr="00EA4352" w:rsidRDefault="00EA4352" w:rsidP="00EA4352">
            <w:pPr>
              <w:spacing w:line="380" w:lineRule="exact"/>
              <w:rPr>
                <w:b/>
                <w:bCs w:val="0"/>
              </w:rPr>
            </w:pPr>
            <w:r w:rsidRPr="00EA4352">
              <w:t>Xem chi tiết các đầu mục trong phiếu nhập/ Xuất</w:t>
            </w:r>
          </w:p>
        </w:tc>
      </w:tr>
      <w:tr w:rsidR="00EA4352" w:rsidRPr="00EA4352" w14:paraId="4917A658" w14:textId="77777777" w:rsidTr="00EA4352">
        <w:trPr>
          <w:trHeight w:val="630"/>
          <w:jc w:val="center"/>
        </w:trPr>
        <w:tc>
          <w:tcPr>
            <w:tcW w:w="266" w:type="pct"/>
            <w:shd w:val="clear" w:color="auto" w:fill="auto"/>
          </w:tcPr>
          <w:p w14:paraId="68B7F35A" w14:textId="77777777" w:rsidR="00EA4352" w:rsidRPr="00EA4352" w:rsidRDefault="00EA4352" w:rsidP="00EA4352">
            <w:pPr>
              <w:pStyle w:val="TableParagraph"/>
              <w:spacing w:line="380" w:lineRule="exact"/>
              <w:jc w:val="center"/>
              <w:rPr>
                <w:rFonts w:ascii="Times New Roman" w:hAnsi="Times New Roman"/>
                <w:b/>
                <w:sz w:val="26"/>
                <w:szCs w:val="26"/>
              </w:rPr>
            </w:pPr>
          </w:p>
          <w:p w14:paraId="73FFAED7" w14:textId="77777777" w:rsidR="00EA4352" w:rsidRPr="00EA4352" w:rsidRDefault="00EA4352" w:rsidP="00EA4352">
            <w:pPr>
              <w:pStyle w:val="TableParagraph"/>
              <w:spacing w:line="380" w:lineRule="exact"/>
              <w:jc w:val="center"/>
              <w:rPr>
                <w:rFonts w:ascii="Times New Roman" w:hAnsi="Times New Roman"/>
                <w:b/>
                <w:sz w:val="26"/>
                <w:szCs w:val="26"/>
              </w:rPr>
            </w:pPr>
          </w:p>
          <w:p w14:paraId="32E36491" w14:textId="77777777" w:rsidR="00EA4352" w:rsidRPr="00EA4352" w:rsidRDefault="00EA4352" w:rsidP="00EA4352">
            <w:pPr>
              <w:pStyle w:val="TableParagraph"/>
              <w:spacing w:line="380" w:lineRule="exact"/>
              <w:jc w:val="center"/>
              <w:rPr>
                <w:rFonts w:ascii="Times New Roman" w:hAnsi="Times New Roman"/>
                <w:b/>
                <w:sz w:val="26"/>
                <w:szCs w:val="26"/>
              </w:rPr>
            </w:pPr>
          </w:p>
          <w:p w14:paraId="5895EF42" w14:textId="77777777" w:rsidR="00EA4352" w:rsidRPr="00EA4352" w:rsidRDefault="00EA4352" w:rsidP="00EA4352">
            <w:pPr>
              <w:pStyle w:val="TableParagraph"/>
              <w:spacing w:line="380" w:lineRule="exact"/>
              <w:jc w:val="center"/>
              <w:rPr>
                <w:rFonts w:ascii="Times New Roman" w:hAnsi="Times New Roman"/>
                <w:b/>
                <w:sz w:val="26"/>
                <w:szCs w:val="26"/>
              </w:rPr>
            </w:pPr>
          </w:p>
          <w:p w14:paraId="0B0895FD" w14:textId="77777777" w:rsidR="00EA4352" w:rsidRPr="00EA4352" w:rsidRDefault="00EA4352" w:rsidP="00EA4352">
            <w:pPr>
              <w:pStyle w:val="TableParagraph"/>
              <w:spacing w:line="380" w:lineRule="exact"/>
              <w:jc w:val="center"/>
              <w:rPr>
                <w:rFonts w:ascii="Times New Roman" w:hAnsi="Times New Roman"/>
                <w:b/>
                <w:sz w:val="26"/>
                <w:szCs w:val="26"/>
              </w:rPr>
            </w:pPr>
          </w:p>
          <w:p w14:paraId="636ECAAC" w14:textId="77777777" w:rsidR="00EA4352" w:rsidRPr="00EA4352" w:rsidRDefault="00EA4352" w:rsidP="00EA4352">
            <w:pPr>
              <w:pStyle w:val="TableParagraph"/>
              <w:spacing w:line="380" w:lineRule="exact"/>
              <w:jc w:val="center"/>
              <w:rPr>
                <w:rFonts w:ascii="Times New Roman" w:hAnsi="Times New Roman"/>
                <w:b/>
                <w:sz w:val="26"/>
                <w:szCs w:val="26"/>
              </w:rPr>
            </w:pPr>
          </w:p>
          <w:p w14:paraId="2C62186E" w14:textId="77777777" w:rsidR="00EA4352" w:rsidRPr="00EA4352" w:rsidRDefault="00EA4352" w:rsidP="00EA4352">
            <w:pPr>
              <w:pStyle w:val="TableParagraph"/>
              <w:spacing w:line="380" w:lineRule="exact"/>
              <w:jc w:val="center"/>
              <w:rPr>
                <w:rFonts w:ascii="Times New Roman" w:hAnsi="Times New Roman"/>
                <w:b/>
                <w:sz w:val="26"/>
                <w:szCs w:val="26"/>
              </w:rPr>
            </w:pPr>
          </w:p>
          <w:p w14:paraId="4A4FF5AC" w14:textId="77777777" w:rsidR="00EA4352" w:rsidRPr="00EA4352" w:rsidRDefault="00EA4352" w:rsidP="00EA4352">
            <w:pPr>
              <w:pStyle w:val="TableParagraph"/>
              <w:spacing w:line="380" w:lineRule="exact"/>
              <w:jc w:val="center"/>
              <w:rPr>
                <w:rFonts w:ascii="Times New Roman" w:hAnsi="Times New Roman"/>
                <w:b/>
                <w:sz w:val="26"/>
                <w:szCs w:val="26"/>
              </w:rPr>
            </w:pPr>
          </w:p>
          <w:p w14:paraId="7890ACC9" w14:textId="77777777" w:rsidR="00EA4352" w:rsidRPr="00EA4352" w:rsidRDefault="00EA4352" w:rsidP="00EA4352">
            <w:pPr>
              <w:pStyle w:val="TableParagraph"/>
              <w:spacing w:line="380" w:lineRule="exact"/>
              <w:jc w:val="center"/>
              <w:rPr>
                <w:rFonts w:ascii="Times New Roman" w:hAnsi="Times New Roman"/>
                <w:b/>
                <w:sz w:val="26"/>
                <w:szCs w:val="26"/>
              </w:rPr>
            </w:pPr>
          </w:p>
          <w:p w14:paraId="61418B09" w14:textId="77777777" w:rsidR="00EA4352" w:rsidRPr="00EA4352" w:rsidRDefault="00EA4352" w:rsidP="00EA4352">
            <w:pPr>
              <w:pStyle w:val="TableParagraph"/>
              <w:spacing w:line="380" w:lineRule="exact"/>
              <w:jc w:val="center"/>
              <w:rPr>
                <w:rFonts w:ascii="Times New Roman" w:hAnsi="Times New Roman"/>
                <w:b/>
                <w:sz w:val="26"/>
                <w:szCs w:val="26"/>
              </w:rPr>
            </w:pPr>
          </w:p>
          <w:p w14:paraId="2A7FC764" w14:textId="77777777" w:rsidR="00EA4352" w:rsidRPr="00EA4352" w:rsidRDefault="00EA4352" w:rsidP="00EA4352">
            <w:pPr>
              <w:spacing w:line="380" w:lineRule="exact"/>
              <w:jc w:val="center"/>
            </w:pPr>
            <w:r w:rsidRPr="00EA4352">
              <w:lastRenderedPageBreak/>
              <w:t>6</w:t>
            </w:r>
          </w:p>
        </w:tc>
        <w:tc>
          <w:tcPr>
            <w:tcW w:w="1029" w:type="pct"/>
            <w:shd w:val="clear" w:color="auto" w:fill="auto"/>
          </w:tcPr>
          <w:p w14:paraId="0311091F" w14:textId="77777777" w:rsidR="00EA4352" w:rsidRPr="00EA4352" w:rsidRDefault="00EA4352" w:rsidP="00EA4352">
            <w:pPr>
              <w:pStyle w:val="TableParagraph"/>
              <w:spacing w:line="380" w:lineRule="exact"/>
              <w:rPr>
                <w:rFonts w:ascii="Times New Roman" w:hAnsi="Times New Roman"/>
                <w:b/>
                <w:sz w:val="26"/>
                <w:szCs w:val="26"/>
              </w:rPr>
            </w:pPr>
          </w:p>
          <w:p w14:paraId="3F9789CF" w14:textId="77777777" w:rsidR="00EA4352" w:rsidRPr="00EA4352" w:rsidRDefault="00EA4352" w:rsidP="00EA4352">
            <w:pPr>
              <w:pStyle w:val="TableParagraph"/>
              <w:spacing w:line="380" w:lineRule="exact"/>
              <w:rPr>
                <w:rFonts w:ascii="Times New Roman" w:hAnsi="Times New Roman"/>
                <w:b/>
                <w:sz w:val="26"/>
                <w:szCs w:val="26"/>
              </w:rPr>
            </w:pPr>
          </w:p>
          <w:p w14:paraId="338E8FBC" w14:textId="77777777" w:rsidR="00EA4352" w:rsidRPr="00EA4352" w:rsidRDefault="00EA4352" w:rsidP="00EA4352">
            <w:pPr>
              <w:pStyle w:val="TableParagraph"/>
              <w:spacing w:line="380" w:lineRule="exact"/>
              <w:rPr>
                <w:rFonts w:ascii="Times New Roman" w:hAnsi="Times New Roman"/>
                <w:b/>
                <w:sz w:val="26"/>
                <w:szCs w:val="26"/>
              </w:rPr>
            </w:pPr>
          </w:p>
          <w:p w14:paraId="7F2CFF5A" w14:textId="77777777" w:rsidR="00EA4352" w:rsidRPr="00EA4352" w:rsidRDefault="00EA4352" w:rsidP="00EA4352">
            <w:pPr>
              <w:pStyle w:val="TableParagraph"/>
              <w:spacing w:line="380" w:lineRule="exact"/>
              <w:rPr>
                <w:rFonts w:ascii="Times New Roman" w:hAnsi="Times New Roman"/>
                <w:b/>
                <w:sz w:val="26"/>
                <w:szCs w:val="26"/>
              </w:rPr>
            </w:pPr>
          </w:p>
          <w:p w14:paraId="7C4D1AA6" w14:textId="77777777" w:rsidR="00EA4352" w:rsidRPr="00EA4352" w:rsidRDefault="00EA4352" w:rsidP="00EA4352">
            <w:pPr>
              <w:pStyle w:val="TableParagraph"/>
              <w:spacing w:line="380" w:lineRule="exact"/>
              <w:rPr>
                <w:rFonts w:ascii="Times New Roman" w:hAnsi="Times New Roman"/>
                <w:b/>
                <w:sz w:val="26"/>
                <w:szCs w:val="26"/>
              </w:rPr>
            </w:pPr>
          </w:p>
          <w:p w14:paraId="3504555B" w14:textId="77777777" w:rsidR="00EA4352" w:rsidRPr="00EA4352" w:rsidRDefault="00EA4352" w:rsidP="00EA4352">
            <w:pPr>
              <w:pStyle w:val="TableParagraph"/>
              <w:spacing w:line="380" w:lineRule="exact"/>
              <w:rPr>
                <w:rFonts w:ascii="Times New Roman" w:hAnsi="Times New Roman"/>
                <w:b/>
                <w:sz w:val="26"/>
                <w:szCs w:val="26"/>
              </w:rPr>
            </w:pPr>
          </w:p>
          <w:p w14:paraId="024B5210" w14:textId="77777777" w:rsidR="00EA4352" w:rsidRPr="00EA4352" w:rsidRDefault="00EA4352" w:rsidP="00EA4352">
            <w:pPr>
              <w:pStyle w:val="TableParagraph"/>
              <w:spacing w:line="380" w:lineRule="exact"/>
              <w:rPr>
                <w:rFonts w:ascii="Times New Roman" w:hAnsi="Times New Roman"/>
                <w:b/>
                <w:sz w:val="26"/>
                <w:szCs w:val="26"/>
              </w:rPr>
            </w:pPr>
          </w:p>
          <w:p w14:paraId="1E97E6AA" w14:textId="77777777" w:rsidR="00EA4352" w:rsidRPr="00EA4352" w:rsidRDefault="00EA4352" w:rsidP="00EA4352">
            <w:pPr>
              <w:pStyle w:val="TableParagraph"/>
              <w:spacing w:line="380" w:lineRule="exact"/>
              <w:rPr>
                <w:rFonts w:ascii="Times New Roman" w:hAnsi="Times New Roman"/>
                <w:b/>
                <w:sz w:val="26"/>
                <w:szCs w:val="26"/>
              </w:rPr>
            </w:pPr>
          </w:p>
          <w:p w14:paraId="4478B9BD" w14:textId="77777777" w:rsidR="00EA4352" w:rsidRPr="00EA4352" w:rsidRDefault="00EA4352" w:rsidP="00EA4352">
            <w:pPr>
              <w:pStyle w:val="TableParagraph"/>
              <w:spacing w:line="380" w:lineRule="exact"/>
              <w:rPr>
                <w:rFonts w:ascii="Times New Roman" w:hAnsi="Times New Roman"/>
                <w:b/>
                <w:sz w:val="26"/>
                <w:szCs w:val="26"/>
              </w:rPr>
            </w:pPr>
          </w:p>
          <w:p w14:paraId="667A580E" w14:textId="77777777" w:rsidR="00EA4352" w:rsidRPr="00EA4352" w:rsidRDefault="00EA4352" w:rsidP="00EA4352">
            <w:pPr>
              <w:spacing w:line="380" w:lineRule="exact"/>
              <w:jc w:val="both"/>
            </w:pPr>
            <w:r w:rsidRPr="00EA4352">
              <w:t xml:space="preserve">Nhập xuất thuốc </w:t>
            </w:r>
            <w:r w:rsidRPr="00EA4352">
              <w:rPr>
                <w:spacing w:val="-57"/>
              </w:rPr>
              <w:t xml:space="preserve"> </w:t>
            </w:r>
            <w:r w:rsidRPr="00EA4352">
              <w:t>từ</w:t>
            </w:r>
            <w:r w:rsidRPr="00EA4352">
              <w:rPr>
                <w:spacing w:val="-1"/>
              </w:rPr>
              <w:t xml:space="preserve"> </w:t>
            </w:r>
            <w:r w:rsidRPr="00EA4352">
              <w:t xml:space="preserve">kho </w:t>
            </w:r>
            <w:r w:rsidRPr="00EA4352">
              <w:lastRenderedPageBreak/>
              <w:t>khác</w:t>
            </w:r>
          </w:p>
        </w:tc>
        <w:tc>
          <w:tcPr>
            <w:tcW w:w="3705" w:type="pct"/>
            <w:shd w:val="clear" w:color="auto" w:fill="auto"/>
          </w:tcPr>
          <w:p w14:paraId="7E910D77" w14:textId="77777777" w:rsidR="00EA4352" w:rsidRPr="00EA4352" w:rsidRDefault="00EA4352" w:rsidP="00EA4352">
            <w:pPr>
              <w:pStyle w:val="TableParagraph"/>
              <w:spacing w:line="380" w:lineRule="exact"/>
              <w:ind w:left="105" w:right="158"/>
              <w:rPr>
                <w:rFonts w:ascii="Times New Roman" w:hAnsi="Times New Roman"/>
                <w:sz w:val="26"/>
                <w:szCs w:val="26"/>
              </w:rPr>
            </w:pPr>
            <w:r w:rsidRPr="00EA4352">
              <w:rPr>
                <w:rFonts w:ascii="Times New Roman" w:hAnsi="Times New Roman"/>
                <w:sz w:val="26"/>
                <w:szCs w:val="26"/>
              </w:rPr>
              <w:lastRenderedPageBreak/>
              <w:t>Chức năng cho phép các thủ kho giữa các kho được liên kết với</w:t>
            </w:r>
            <w:r w:rsidRPr="00EA4352">
              <w:rPr>
                <w:rFonts w:ascii="Times New Roman" w:hAnsi="Times New Roman"/>
                <w:spacing w:val="1"/>
                <w:sz w:val="26"/>
                <w:szCs w:val="26"/>
              </w:rPr>
              <w:t xml:space="preserve"> </w:t>
            </w:r>
            <w:r w:rsidRPr="00EA4352">
              <w:rPr>
                <w:rFonts w:ascii="Times New Roman" w:hAnsi="Times New Roman"/>
                <w:sz w:val="26"/>
                <w:szCs w:val="26"/>
              </w:rPr>
              <w:t>nhau thực hiện luân chuyển thuốc để phục vụ các nghiệp vụ khác nhau</w:t>
            </w:r>
            <w:r w:rsidRPr="00EA4352">
              <w:rPr>
                <w:rFonts w:ascii="Times New Roman" w:hAnsi="Times New Roman"/>
                <w:spacing w:val="-1"/>
                <w:sz w:val="26"/>
                <w:szCs w:val="26"/>
              </w:rPr>
              <w:t xml:space="preserve"> </w:t>
            </w:r>
            <w:r w:rsidRPr="00EA4352">
              <w:rPr>
                <w:rFonts w:ascii="Times New Roman" w:hAnsi="Times New Roman"/>
                <w:sz w:val="26"/>
                <w:szCs w:val="26"/>
              </w:rPr>
              <w:t>trên hệ</w:t>
            </w:r>
            <w:r w:rsidRPr="00EA4352">
              <w:rPr>
                <w:rFonts w:ascii="Times New Roman" w:hAnsi="Times New Roman"/>
                <w:spacing w:val="-1"/>
                <w:sz w:val="26"/>
                <w:szCs w:val="26"/>
              </w:rPr>
              <w:t xml:space="preserve"> </w:t>
            </w:r>
            <w:r w:rsidRPr="00EA4352">
              <w:rPr>
                <w:rFonts w:ascii="Times New Roman" w:hAnsi="Times New Roman"/>
                <w:sz w:val="26"/>
                <w:szCs w:val="26"/>
              </w:rPr>
              <w:t>thống.</w:t>
            </w:r>
            <w:r w:rsidRPr="00EA4352">
              <w:rPr>
                <w:rFonts w:ascii="Times New Roman" w:hAnsi="Times New Roman"/>
                <w:spacing w:val="-1"/>
                <w:sz w:val="26"/>
                <w:szCs w:val="26"/>
              </w:rPr>
              <w:t xml:space="preserve"> </w:t>
            </w:r>
            <w:r w:rsidRPr="00EA4352">
              <w:rPr>
                <w:rFonts w:ascii="Times New Roman" w:hAnsi="Times New Roman"/>
                <w:sz w:val="26"/>
                <w:szCs w:val="26"/>
              </w:rPr>
              <w:t>Chức 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1DBE7C27"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right="124"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các</w:t>
            </w:r>
            <w:r w:rsidRPr="00EA4352">
              <w:rPr>
                <w:rFonts w:ascii="Times New Roman" w:hAnsi="Times New Roman"/>
                <w:spacing w:val="-2"/>
                <w:sz w:val="26"/>
                <w:szCs w:val="26"/>
              </w:rPr>
              <w:t xml:space="preserve"> </w:t>
            </w:r>
            <w:r w:rsidRPr="00EA4352">
              <w:rPr>
                <w:rFonts w:ascii="Times New Roman" w:hAnsi="Times New Roman"/>
                <w:sz w:val="26"/>
                <w:szCs w:val="26"/>
              </w:rPr>
              <w:t>phiếu dự</w:t>
            </w:r>
            <w:r w:rsidRPr="00EA4352">
              <w:rPr>
                <w:rFonts w:ascii="Times New Roman" w:hAnsi="Times New Roman"/>
                <w:spacing w:val="-2"/>
                <w:sz w:val="26"/>
                <w:szCs w:val="26"/>
              </w:rPr>
              <w:t xml:space="preserve"> </w:t>
            </w:r>
            <w:r w:rsidRPr="00EA4352">
              <w:rPr>
                <w:rFonts w:ascii="Times New Roman" w:hAnsi="Times New Roman"/>
                <w:sz w:val="26"/>
                <w:szCs w:val="26"/>
              </w:rPr>
              <w:t>trù</w:t>
            </w:r>
            <w:r w:rsidRPr="00EA4352">
              <w:rPr>
                <w:rFonts w:ascii="Times New Roman" w:hAnsi="Times New Roman"/>
                <w:spacing w:val="-1"/>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57"/>
                <w:sz w:val="26"/>
                <w:szCs w:val="26"/>
              </w:rPr>
              <w:t xml:space="preserve"> </w:t>
            </w:r>
            <w:r w:rsidRPr="00EA4352">
              <w:rPr>
                <w:rFonts w:ascii="Times New Roman" w:hAnsi="Times New Roman"/>
                <w:sz w:val="26"/>
                <w:szCs w:val="26"/>
              </w:rPr>
              <w:t>thị</w:t>
            </w:r>
          </w:p>
          <w:p w14:paraId="2FADA9A1"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 yêu</w:t>
            </w:r>
            <w:r w:rsidRPr="00EA4352">
              <w:rPr>
                <w:rFonts w:ascii="Times New Roman" w:hAnsi="Times New Roman"/>
                <w:spacing w:val="1"/>
                <w:sz w:val="26"/>
                <w:szCs w:val="26"/>
              </w:rPr>
              <w:t xml:space="preserve"> </w:t>
            </w:r>
            <w:r w:rsidRPr="00EA4352">
              <w:rPr>
                <w:rFonts w:ascii="Times New Roman" w:hAnsi="Times New Roman"/>
                <w:sz w:val="26"/>
                <w:szCs w:val="26"/>
              </w:rPr>
              <w:t>cầu</w:t>
            </w:r>
          </w:p>
          <w:p w14:paraId="34514793"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2"/>
                <w:sz w:val="26"/>
                <w:szCs w:val="26"/>
              </w:rPr>
              <w:t xml:space="preserve"> </w:t>
            </w:r>
            <w:r w:rsidRPr="00EA4352">
              <w:rPr>
                <w:rFonts w:ascii="Times New Roman" w:hAnsi="Times New Roman"/>
                <w:sz w:val="26"/>
                <w:szCs w:val="26"/>
              </w:rPr>
              <w:t>đến</w:t>
            </w:r>
            <w:r w:rsidRPr="00EA4352">
              <w:rPr>
                <w:rFonts w:ascii="Times New Roman" w:hAnsi="Times New Roman"/>
                <w:spacing w:val="1"/>
                <w:sz w:val="26"/>
                <w:szCs w:val="26"/>
              </w:rPr>
              <w:t xml:space="preserve"> </w:t>
            </w:r>
            <w:r w:rsidRPr="00EA4352">
              <w:rPr>
                <w:rFonts w:ascii="Times New Roman" w:hAnsi="Times New Roman"/>
                <w:sz w:val="26"/>
                <w:szCs w:val="26"/>
              </w:rPr>
              <w:t>ngày</w:t>
            </w:r>
          </w:p>
          <w:p w14:paraId="2D33B42F"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33944A7D"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1 phiếu</w:t>
            </w:r>
            <w:r w:rsidRPr="00EA4352">
              <w:rPr>
                <w:rFonts w:ascii="Times New Roman" w:hAnsi="Times New Roman"/>
                <w:spacing w:val="-1"/>
                <w:sz w:val="26"/>
                <w:szCs w:val="26"/>
              </w:rPr>
              <w:t xml:space="preserve"> </w:t>
            </w:r>
            <w:r w:rsidRPr="00EA4352">
              <w:rPr>
                <w:rFonts w:ascii="Times New Roman" w:hAnsi="Times New Roman"/>
                <w:sz w:val="26"/>
                <w:szCs w:val="26"/>
              </w:rPr>
              <w:t>chi</w:t>
            </w:r>
            <w:r w:rsidRPr="00EA4352">
              <w:rPr>
                <w:rFonts w:ascii="Times New Roman" w:hAnsi="Times New Roman"/>
                <w:spacing w:val="-1"/>
                <w:sz w:val="26"/>
                <w:szCs w:val="26"/>
              </w:rPr>
              <w:t xml:space="preserve"> </w:t>
            </w:r>
            <w:r w:rsidRPr="00EA4352">
              <w:rPr>
                <w:rFonts w:ascii="Times New Roman" w:hAnsi="Times New Roman"/>
                <w:sz w:val="26"/>
                <w:szCs w:val="26"/>
              </w:rPr>
              <w:t>tiết</w:t>
            </w:r>
          </w:p>
          <w:p w14:paraId="5AFA67F6"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trên lưới thuốc</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theo phiếu</w:t>
            </w:r>
          </w:p>
          <w:p w14:paraId="53733E4E"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từ kho khác</w:t>
            </w:r>
          </w:p>
          <w:p w14:paraId="072A0C6F"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lastRenderedPageBreak/>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3"/>
                <w:sz w:val="26"/>
                <w:szCs w:val="26"/>
              </w:rPr>
              <w:t xml:space="preserve"> </w:t>
            </w:r>
            <w:r w:rsidRPr="00EA4352">
              <w:rPr>
                <w:rFonts w:ascii="Times New Roman" w:hAnsi="Times New Roman"/>
                <w:sz w:val="26"/>
                <w:szCs w:val="26"/>
              </w:rPr>
              <w:t>lô</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 dã</w:t>
            </w:r>
            <w:r w:rsidRPr="00EA4352">
              <w:rPr>
                <w:rFonts w:ascii="Times New Roman" w:hAnsi="Times New Roman"/>
                <w:spacing w:val="-2"/>
                <w:sz w:val="26"/>
                <w:szCs w:val="26"/>
              </w:rPr>
              <w:t xml:space="preserve"> </w:t>
            </w:r>
            <w:r w:rsidRPr="00EA4352">
              <w:rPr>
                <w:rFonts w:ascii="Times New Roman" w:hAnsi="Times New Roman"/>
                <w:sz w:val="26"/>
                <w:szCs w:val="26"/>
              </w:rPr>
              <w:t>nhập</w:t>
            </w:r>
          </w:p>
          <w:p w14:paraId="732BA67C"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từ kho</w:t>
            </w:r>
          </w:p>
          <w:p w14:paraId="6C9ECAAC"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Sửa</w:t>
            </w:r>
            <w:r w:rsidRPr="00EA4352">
              <w:rPr>
                <w:rFonts w:ascii="Times New Roman" w:hAnsi="Times New Roman"/>
                <w:spacing w:val="-2"/>
                <w:sz w:val="26"/>
                <w:szCs w:val="26"/>
              </w:rPr>
              <w:t xml:space="preserve"> </w:t>
            </w:r>
            <w:r w:rsidRPr="00EA4352">
              <w:rPr>
                <w:rFonts w:ascii="Times New Roman" w:hAnsi="Times New Roman"/>
                <w:sz w:val="26"/>
                <w:szCs w:val="26"/>
              </w:rPr>
              <w:t>phiếu ở trạng</w:t>
            </w:r>
            <w:r w:rsidRPr="00EA4352">
              <w:rPr>
                <w:rFonts w:ascii="Times New Roman" w:hAnsi="Times New Roman"/>
                <w:spacing w:val="-3"/>
                <w:sz w:val="26"/>
                <w:szCs w:val="26"/>
              </w:rPr>
              <w:t xml:space="preserve"> </w:t>
            </w:r>
            <w:r w:rsidRPr="00EA4352">
              <w:rPr>
                <w:rFonts w:ascii="Times New Roman" w:hAnsi="Times New Roman"/>
                <w:sz w:val="26"/>
                <w:szCs w:val="26"/>
              </w:rPr>
              <w:t>thái soạn thào</w:t>
            </w:r>
          </w:p>
          <w:p w14:paraId="22D20A6B" w14:textId="77777777" w:rsidR="00EA4352" w:rsidRPr="00EA4352" w:rsidRDefault="00EA4352" w:rsidP="00EA4352">
            <w:pPr>
              <w:pStyle w:val="TableParagraph"/>
              <w:widowControl w:val="0"/>
              <w:numPr>
                <w:ilvl w:val="0"/>
                <w:numId w:val="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chứng</w:t>
            </w:r>
            <w:r w:rsidRPr="00EA4352">
              <w:rPr>
                <w:rFonts w:ascii="Times New Roman" w:hAnsi="Times New Roman"/>
                <w:spacing w:val="-4"/>
                <w:sz w:val="26"/>
                <w:szCs w:val="26"/>
              </w:rPr>
              <w:t xml:space="preserve"> </w:t>
            </w:r>
            <w:r w:rsidRPr="00EA4352">
              <w:rPr>
                <w:rFonts w:ascii="Times New Roman" w:hAnsi="Times New Roman"/>
                <w:sz w:val="26"/>
                <w:szCs w:val="26"/>
              </w:rPr>
              <w:t>từ nhập</w:t>
            </w:r>
            <w:r w:rsidRPr="00EA4352">
              <w:rPr>
                <w:rFonts w:ascii="Times New Roman" w:hAnsi="Times New Roman"/>
                <w:spacing w:val="2"/>
                <w:sz w:val="26"/>
                <w:szCs w:val="26"/>
              </w:rPr>
              <w:t xml:space="preserve"> </w:t>
            </w:r>
            <w:r w:rsidRPr="00EA4352">
              <w:rPr>
                <w:rFonts w:ascii="Times New Roman" w:hAnsi="Times New Roman"/>
                <w:sz w:val="26"/>
                <w:szCs w:val="26"/>
              </w:rPr>
              <w:t>-</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6EE66DEE"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1914331B"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khỏi</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36F95F29"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Huỷ</w:t>
            </w:r>
            <w:r w:rsidRPr="00EA4352">
              <w:rPr>
                <w:rFonts w:ascii="Times New Roman" w:hAnsi="Times New Roman"/>
                <w:spacing w:val="-5"/>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lập</w:t>
            </w:r>
          </w:p>
          <w:p w14:paraId="17C48542"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đầu mục</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xuất</w:t>
            </w:r>
          </w:p>
          <w:p w14:paraId="6938F4E3" w14:textId="77777777" w:rsidR="00EA4352" w:rsidRPr="00EA4352" w:rsidRDefault="00EA4352" w:rsidP="00EA4352">
            <w:pPr>
              <w:pStyle w:val="TableParagraph"/>
              <w:widowControl w:val="0"/>
              <w:numPr>
                <w:ilvl w:val="0"/>
                <w:numId w:val="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In ấn phiếu dự trù, hoàn trả</w:t>
            </w:r>
          </w:p>
        </w:tc>
      </w:tr>
      <w:tr w:rsidR="00EA4352" w:rsidRPr="00EA4352" w14:paraId="6F48D9CE" w14:textId="77777777" w:rsidTr="00EA4352">
        <w:trPr>
          <w:trHeight w:val="630"/>
          <w:jc w:val="center"/>
        </w:trPr>
        <w:tc>
          <w:tcPr>
            <w:tcW w:w="266" w:type="pct"/>
            <w:shd w:val="clear" w:color="auto" w:fill="auto"/>
          </w:tcPr>
          <w:p w14:paraId="2B555DCE" w14:textId="77777777" w:rsidR="00EA4352" w:rsidRPr="00EA4352" w:rsidRDefault="00EA4352" w:rsidP="00EA4352">
            <w:pPr>
              <w:pStyle w:val="TableParagraph"/>
              <w:spacing w:line="380" w:lineRule="exact"/>
              <w:jc w:val="center"/>
              <w:rPr>
                <w:rFonts w:ascii="Times New Roman" w:hAnsi="Times New Roman"/>
                <w:b/>
                <w:sz w:val="26"/>
                <w:szCs w:val="26"/>
              </w:rPr>
            </w:pPr>
          </w:p>
          <w:p w14:paraId="04FC6787" w14:textId="77777777" w:rsidR="00EA4352" w:rsidRPr="00EA4352" w:rsidRDefault="00EA4352" w:rsidP="00EA4352">
            <w:pPr>
              <w:pStyle w:val="TableParagraph"/>
              <w:spacing w:line="380" w:lineRule="exact"/>
              <w:jc w:val="center"/>
              <w:rPr>
                <w:rFonts w:ascii="Times New Roman" w:hAnsi="Times New Roman"/>
                <w:b/>
                <w:sz w:val="26"/>
                <w:szCs w:val="26"/>
              </w:rPr>
            </w:pPr>
          </w:p>
          <w:p w14:paraId="621C68A7" w14:textId="77777777" w:rsidR="00EA4352" w:rsidRPr="00EA4352" w:rsidRDefault="00EA4352" w:rsidP="00EA4352">
            <w:pPr>
              <w:pStyle w:val="TableParagraph"/>
              <w:spacing w:line="380" w:lineRule="exact"/>
              <w:jc w:val="center"/>
              <w:rPr>
                <w:rFonts w:ascii="Times New Roman" w:hAnsi="Times New Roman"/>
                <w:b/>
                <w:sz w:val="26"/>
                <w:szCs w:val="26"/>
              </w:rPr>
            </w:pPr>
          </w:p>
          <w:p w14:paraId="76E7BADD" w14:textId="77777777" w:rsidR="00EA4352" w:rsidRPr="00EA4352" w:rsidRDefault="00EA4352" w:rsidP="00EA4352">
            <w:pPr>
              <w:pStyle w:val="TableParagraph"/>
              <w:spacing w:line="380" w:lineRule="exact"/>
              <w:jc w:val="center"/>
              <w:rPr>
                <w:rFonts w:ascii="Times New Roman" w:hAnsi="Times New Roman"/>
                <w:b/>
                <w:sz w:val="26"/>
                <w:szCs w:val="26"/>
              </w:rPr>
            </w:pPr>
          </w:p>
          <w:p w14:paraId="32F89537" w14:textId="77777777" w:rsidR="00EA4352" w:rsidRPr="00EA4352" w:rsidRDefault="00EA4352" w:rsidP="00EA4352">
            <w:pPr>
              <w:pStyle w:val="TableParagraph"/>
              <w:spacing w:line="380" w:lineRule="exact"/>
              <w:jc w:val="center"/>
              <w:rPr>
                <w:rFonts w:ascii="Times New Roman" w:hAnsi="Times New Roman"/>
                <w:b/>
                <w:sz w:val="26"/>
                <w:szCs w:val="26"/>
              </w:rPr>
            </w:pPr>
          </w:p>
          <w:p w14:paraId="05812C3C" w14:textId="77777777" w:rsidR="00EA4352" w:rsidRPr="00EA4352" w:rsidRDefault="00EA4352" w:rsidP="00EA4352">
            <w:pPr>
              <w:pStyle w:val="TableParagraph"/>
              <w:spacing w:line="380" w:lineRule="exact"/>
              <w:jc w:val="center"/>
              <w:rPr>
                <w:rFonts w:ascii="Times New Roman" w:hAnsi="Times New Roman"/>
                <w:b/>
                <w:sz w:val="26"/>
                <w:szCs w:val="26"/>
              </w:rPr>
            </w:pPr>
          </w:p>
          <w:p w14:paraId="478AB7B0" w14:textId="77777777" w:rsidR="00EA4352" w:rsidRPr="00EA4352" w:rsidRDefault="00EA4352" w:rsidP="00EA4352">
            <w:pPr>
              <w:pStyle w:val="TableParagraph"/>
              <w:spacing w:line="380" w:lineRule="exact"/>
              <w:jc w:val="center"/>
              <w:rPr>
                <w:rFonts w:ascii="Times New Roman" w:hAnsi="Times New Roman"/>
                <w:b/>
                <w:sz w:val="26"/>
                <w:szCs w:val="26"/>
              </w:rPr>
            </w:pPr>
          </w:p>
          <w:p w14:paraId="2FB5B620" w14:textId="77777777" w:rsidR="00EA4352" w:rsidRPr="00EA4352" w:rsidRDefault="00EA4352" w:rsidP="00EA4352">
            <w:pPr>
              <w:pStyle w:val="TableParagraph"/>
              <w:spacing w:line="380" w:lineRule="exact"/>
              <w:jc w:val="center"/>
              <w:rPr>
                <w:rFonts w:ascii="Times New Roman" w:hAnsi="Times New Roman"/>
                <w:b/>
                <w:sz w:val="26"/>
                <w:szCs w:val="26"/>
              </w:rPr>
            </w:pPr>
          </w:p>
          <w:p w14:paraId="6918C5A2" w14:textId="77777777" w:rsidR="00EA4352" w:rsidRPr="00EA4352" w:rsidRDefault="00EA4352" w:rsidP="00EA4352">
            <w:pPr>
              <w:pStyle w:val="TableParagraph"/>
              <w:spacing w:line="380" w:lineRule="exact"/>
              <w:jc w:val="center"/>
              <w:rPr>
                <w:rFonts w:ascii="Times New Roman" w:hAnsi="Times New Roman"/>
                <w:b/>
                <w:sz w:val="26"/>
                <w:szCs w:val="26"/>
              </w:rPr>
            </w:pPr>
          </w:p>
          <w:p w14:paraId="7662DA26" w14:textId="77777777" w:rsidR="00EA4352" w:rsidRPr="00EA4352" w:rsidRDefault="00EA4352" w:rsidP="00EA4352">
            <w:pPr>
              <w:pStyle w:val="TableParagraph"/>
              <w:spacing w:line="380" w:lineRule="exact"/>
              <w:jc w:val="center"/>
              <w:rPr>
                <w:rFonts w:ascii="Times New Roman" w:hAnsi="Times New Roman"/>
                <w:b/>
                <w:sz w:val="26"/>
                <w:szCs w:val="26"/>
              </w:rPr>
            </w:pPr>
          </w:p>
          <w:p w14:paraId="4957DF23" w14:textId="77777777" w:rsidR="00EA4352" w:rsidRPr="00EA4352" w:rsidRDefault="00EA4352" w:rsidP="00EA4352">
            <w:pPr>
              <w:spacing w:line="380" w:lineRule="exact"/>
              <w:jc w:val="center"/>
            </w:pPr>
            <w:r w:rsidRPr="00EA4352">
              <w:t>7</w:t>
            </w:r>
          </w:p>
        </w:tc>
        <w:tc>
          <w:tcPr>
            <w:tcW w:w="1029" w:type="pct"/>
            <w:shd w:val="clear" w:color="auto" w:fill="auto"/>
          </w:tcPr>
          <w:p w14:paraId="4B181AF4" w14:textId="77777777" w:rsidR="00EA4352" w:rsidRPr="00EA4352" w:rsidRDefault="00EA4352" w:rsidP="00EA4352">
            <w:pPr>
              <w:pStyle w:val="TableParagraph"/>
              <w:spacing w:line="380" w:lineRule="exact"/>
              <w:rPr>
                <w:rFonts w:ascii="Times New Roman" w:hAnsi="Times New Roman"/>
                <w:b/>
                <w:sz w:val="26"/>
                <w:szCs w:val="26"/>
              </w:rPr>
            </w:pPr>
          </w:p>
          <w:p w14:paraId="76CEE94A" w14:textId="77777777" w:rsidR="00EA4352" w:rsidRPr="00EA4352" w:rsidRDefault="00EA4352" w:rsidP="00EA4352">
            <w:pPr>
              <w:pStyle w:val="TableParagraph"/>
              <w:spacing w:line="380" w:lineRule="exact"/>
              <w:rPr>
                <w:rFonts w:ascii="Times New Roman" w:hAnsi="Times New Roman"/>
                <w:b/>
                <w:sz w:val="26"/>
                <w:szCs w:val="26"/>
              </w:rPr>
            </w:pPr>
          </w:p>
          <w:p w14:paraId="7AD8B63D" w14:textId="77777777" w:rsidR="00EA4352" w:rsidRPr="00EA4352" w:rsidRDefault="00EA4352" w:rsidP="00EA4352">
            <w:pPr>
              <w:pStyle w:val="TableParagraph"/>
              <w:spacing w:line="380" w:lineRule="exact"/>
              <w:rPr>
                <w:rFonts w:ascii="Times New Roman" w:hAnsi="Times New Roman"/>
                <w:b/>
                <w:sz w:val="26"/>
                <w:szCs w:val="26"/>
              </w:rPr>
            </w:pPr>
          </w:p>
          <w:p w14:paraId="66D433D3" w14:textId="77777777" w:rsidR="00EA4352" w:rsidRPr="00EA4352" w:rsidRDefault="00EA4352" w:rsidP="00EA4352">
            <w:pPr>
              <w:pStyle w:val="TableParagraph"/>
              <w:spacing w:line="380" w:lineRule="exact"/>
              <w:rPr>
                <w:rFonts w:ascii="Times New Roman" w:hAnsi="Times New Roman"/>
                <w:b/>
                <w:sz w:val="26"/>
                <w:szCs w:val="26"/>
              </w:rPr>
            </w:pPr>
          </w:p>
          <w:p w14:paraId="75D5149E" w14:textId="77777777" w:rsidR="00EA4352" w:rsidRPr="00EA4352" w:rsidRDefault="00EA4352" w:rsidP="00EA4352">
            <w:pPr>
              <w:pStyle w:val="TableParagraph"/>
              <w:spacing w:line="380" w:lineRule="exact"/>
              <w:rPr>
                <w:rFonts w:ascii="Times New Roman" w:hAnsi="Times New Roman"/>
                <w:b/>
                <w:sz w:val="26"/>
                <w:szCs w:val="26"/>
              </w:rPr>
            </w:pPr>
          </w:p>
          <w:p w14:paraId="0A84F1FB" w14:textId="77777777" w:rsidR="00EA4352" w:rsidRPr="00EA4352" w:rsidRDefault="00EA4352" w:rsidP="00EA4352">
            <w:pPr>
              <w:pStyle w:val="TableParagraph"/>
              <w:spacing w:line="380" w:lineRule="exact"/>
              <w:rPr>
                <w:rFonts w:ascii="Times New Roman" w:hAnsi="Times New Roman"/>
                <w:b/>
                <w:sz w:val="26"/>
                <w:szCs w:val="26"/>
              </w:rPr>
            </w:pPr>
          </w:p>
          <w:p w14:paraId="2943D1F9" w14:textId="77777777" w:rsidR="00EA4352" w:rsidRPr="00EA4352" w:rsidRDefault="00EA4352" w:rsidP="00EA4352">
            <w:pPr>
              <w:pStyle w:val="TableParagraph"/>
              <w:spacing w:line="380" w:lineRule="exact"/>
              <w:rPr>
                <w:rFonts w:ascii="Times New Roman" w:hAnsi="Times New Roman"/>
                <w:b/>
                <w:sz w:val="26"/>
                <w:szCs w:val="26"/>
              </w:rPr>
            </w:pPr>
          </w:p>
          <w:p w14:paraId="29DB023E" w14:textId="77777777" w:rsidR="00EA4352" w:rsidRPr="00EA4352" w:rsidRDefault="00EA4352" w:rsidP="00EA4352">
            <w:pPr>
              <w:pStyle w:val="TableParagraph"/>
              <w:spacing w:line="380" w:lineRule="exact"/>
              <w:rPr>
                <w:rFonts w:ascii="Times New Roman" w:hAnsi="Times New Roman"/>
                <w:b/>
                <w:sz w:val="26"/>
                <w:szCs w:val="26"/>
              </w:rPr>
            </w:pPr>
          </w:p>
          <w:p w14:paraId="51F1D49F" w14:textId="77777777" w:rsidR="00EA4352" w:rsidRPr="00EA4352" w:rsidRDefault="00EA4352" w:rsidP="00EA4352">
            <w:pPr>
              <w:pStyle w:val="TableParagraph"/>
              <w:spacing w:line="380" w:lineRule="exact"/>
              <w:rPr>
                <w:rFonts w:ascii="Times New Roman" w:hAnsi="Times New Roman"/>
                <w:b/>
                <w:sz w:val="26"/>
                <w:szCs w:val="26"/>
              </w:rPr>
            </w:pPr>
          </w:p>
          <w:p w14:paraId="4576B845" w14:textId="77777777" w:rsidR="00EA4352" w:rsidRPr="00EA4352" w:rsidRDefault="00EA4352" w:rsidP="00EA4352">
            <w:pPr>
              <w:pStyle w:val="TableParagraph"/>
              <w:spacing w:line="380" w:lineRule="exact"/>
              <w:rPr>
                <w:rFonts w:ascii="Times New Roman" w:hAnsi="Times New Roman"/>
                <w:b/>
                <w:sz w:val="26"/>
                <w:szCs w:val="26"/>
              </w:rPr>
            </w:pPr>
          </w:p>
          <w:p w14:paraId="7688071B" w14:textId="77777777" w:rsidR="00EA4352" w:rsidRPr="00EA4352" w:rsidRDefault="00EA4352" w:rsidP="00EA4352">
            <w:pPr>
              <w:spacing w:line="380" w:lineRule="exact"/>
              <w:jc w:val="both"/>
            </w:pPr>
            <w:r w:rsidRPr="00EA4352">
              <w:t xml:space="preserve">Nhập xuất vật tư </w:t>
            </w:r>
            <w:r w:rsidRPr="00EA4352">
              <w:rPr>
                <w:spacing w:val="-58"/>
              </w:rPr>
              <w:t xml:space="preserve"> </w:t>
            </w:r>
            <w:r w:rsidRPr="00EA4352">
              <w:t>từ</w:t>
            </w:r>
            <w:r w:rsidRPr="00EA4352">
              <w:rPr>
                <w:spacing w:val="-2"/>
              </w:rPr>
              <w:t xml:space="preserve"> </w:t>
            </w:r>
            <w:r w:rsidRPr="00EA4352">
              <w:t>kho khác</w:t>
            </w:r>
          </w:p>
        </w:tc>
        <w:tc>
          <w:tcPr>
            <w:tcW w:w="3705" w:type="pct"/>
            <w:shd w:val="clear" w:color="auto" w:fill="auto"/>
          </w:tcPr>
          <w:p w14:paraId="5B85810E" w14:textId="77777777" w:rsidR="00EA4352" w:rsidRPr="00EA4352" w:rsidRDefault="00EA4352" w:rsidP="00EA4352">
            <w:pPr>
              <w:pStyle w:val="TableParagraph"/>
              <w:spacing w:line="380" w:lineRule="exact"/>
              <w:ind w:left="105" w:right="159"/>
              <w:rPr>
                <w:rFonts w:ascii="Times New Roman" w:hAnsi="Times New Roman"/>
                <w:sz w:val="26"/>
                <w:szCs w:val="26"/>
              </w:rPr>
            </w:pPr>
            <w:r w:rsidRPr="00EA4352">
              <w:rPr>
                <w:rFonts w:ascii="Times New Roman" w:hAnsi="Times New Roman"/>
                <w:sz w:val="26"/>
                <w:szCs w:val="26"/>
              </w:rPr>
              <w:t>Chức năng cho phép các thủ kho giữa các kho được liên kết với</w:t>
            </w:r>
            <w:r w:rsidRPr="00EA4352">
              <w:rPr>
                <w:rFonts w:ascii="Times New Roman" w:hAnsi="Times New Roman"/>
                <w:spacing w:val="1"/>
                <w:sz w:val="26"/>
                <w:szCs w:val="26"/>
              </w:rPr>
              <w:t xml:space="preserve"> </w:t>
            </w:r>
            <w:r w:rsidRPr="00EA4352">
              <w:rPr>
                <w:rFonts w:ascii="Times New Roman" w:hAnsi="Times New Roman"/>
                <w:sz w:val="26"/>
                <w:szCs w:val="26"/>
              </w:rPr>
              <w:t>nhau</w:t>
            </w:r>
            <w:r w:rsidRPr="00EA4352">
              <w:rPr>
                <w:rFonts w:ascii="Times New Roman" w:hAnsi="Times New Roman"/>
                <w:spacing w:val="-2"/>
                <w:sz w:val="26"/>
                <w:szCs w:val="26"/>
              </w:rPr>
              <w:t xml:space="preserve"> </w:t>
            </w:r>
            <w:r w:rsidRPr="00EA4352">
              <w:rPr>
                <w:rFonts w:ascii="Times New Roman" w:hAnsi="Times New Roman"/>
                <w:sz w:val="26"/>
                <w:szCs w:val="26"/>
              </w:rPr>
              <w:t>thực</w:t>
            </w:r>
            <w:r w:rsidRPr="00EA4352">
              <w:rPr>
                <w:rFonts w:ascii="Times New Roman" w:hAnsi="Times New Roman"/>
                <w:spacing w:val="-2"/>
                <w:sz w:val="26"/>
                <w:szCs w:val="26"/>
              </w:rPr>
              <w:t xml:space="preserve"> </w:t>
            </w:r>
            <w:r w:rsidRPr="00EA4352">
              <w:rPr>
                <w:rFonts w:ascii="Times New Roman" w:hAnsi="Times New Roman"/>
                <w:sz w:val="26"/>
                <w:szCs w:val="26"/>
              </w:rPr>
              <w:t>hiện</w:t>
            </w:r>
            <w:r w:rsidRPr="00EA4352">
              <w:rPr>
                <w:rFonts w:ascii="Times New Roman" w:hAnsi="Times New Roman"/>
                <w:spacing w:val="-2"/>
                <w:sz w:val="26"/>
                <w:szCs w:val="26"/>
              </w:rPr>
              <w:t xml:space="preserve"> </w:t>
            </w:r>
            <w:r w:rsidRPr="00EA4352">
              <w:rPr>
                <w:rFonts w:ascii="Times New Roman" w:hAnsi="Times New Roman"/>
                <w:sz w:val="26"/>
                <w:szCs w:val="26"/>
              </w:rPr>
              <w:t>luân</w:t>
            </w:r>
            <w:r w:rsidRPr="00EA4352">
              <w:rPr>
                <w:rFonts w:ascii="Times New Roman" w:hAnsi="Times New Roman"/>
                <w:spacing w:val="1"/>
                <w:sz w:val="26"/>
                <w:szCs w:val="26"/>
              </w:rPr>
              <w:t xml:space="preserve"> </w:t>
            </w:r>
            <w:r w:rsidRPr="00EA4352">
              <w:rPr>
                <w:rFonts w:ascii="Times New Roman" w:hAnsi="Times New Roman"/>
                <w:sz w:val="26"/>
                <w:szCs w:val="26"/>
              </w:rPr>
              <w:t>chuyển</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2"/>
                <w:sz w:val="26"/>
                <w:szCs w:val="26"/>
              </w:rPr>
              <w:t xml:space="preserve"> </w:t>
            </w:r>
            <w:r w:rsidRPr="00EA4352">
              <w:rPr>
                <w:rFonts w:ascii="Times New Roman" w:hAnsi="Times New Roman"/>
                <w:sz w:val="26"/>
                <w:szCs w:val="26"/>
              </w:rPr>
              <w:t>để</w:t>
            </w:r>
            <w:r w:rsidRPr="00EA4352">
              <w:rPr>
                <w:rFonts w:ascii="Times New Roman" w:hAnsi="Times New Roman"/>
                <w:spacing w:val="-3"/>
                <w:sz w:val="26"/>
                <w:szCs w:val="26"/>
              </w:rPr>
              <w:t xml:space="preserve"> </w:t>
            </w:r>
            <w:r w:rsidRPr="00EA4352">
              <w:rPr>
                <w:rFonts w:ascii="Times New Roman" w:hAnsi="Times New Roman"/>
                <w:sz w:val="26"/>
                <w:szCs w:val="26"/>
              </w:rPr>
              <w:t>phục</w:t>
            </w:r>
            <w:r w:rsidRPr="00EA4352">
              <w:rPr>
                <w:rFonts w:ascii="Times New Roman" w:hAnsi="Times New Roman"/>
                <w:spacing w:val="-2"/>
                <w:sz w:val="26"/>
                <w:szCs w:val="26"/>
              </w:rPr>
              <w:t xml:space="preserve"> </w:t>
            </w:r>
            <w:r w:rsidRPr="00EA4352">
              <w:rPr>
                <w:rFonts w:ascii="Times New Roman" w:hAnsi="Times New Roman"/>
                <w:sz w:val="26"/>
                <w:szCs w:val="26"/>
              </w:rPr>
              <w:t>vụ các nghiệp</w:t>
            </w:r>
            <w:r w:rsidRPr="00EA4352">
              <w:rPr>
                <w:rFonts w:ascii="Times New Roman" w:hAnsi="Times New Roman"/>
                <w:spacing w:val="-2"/>
                <w:sz w:val="26"/>
                <w:szCs w:val="26"/>
              </w:rPr>
              <w:t xml:space="preserve"> </w:t>
            </w:r>
            <w:r w:rsidRPr="00EA4352">
              <w:rPr>
                <w:rFonts w:ascii="Times New Roman" w:hAnsi="Times New Roman"/>
                <w:sz w:val="26"/>
                <w:szCs w:val="26"/>
              </w:rPr>
              <w:t>vụ</w:t>
            </w:r>
            <w:r w:rsidRPr="00EA4352">
              <w:rPr>
                <w:rFonts w:ascii="Times New Roman" w:hAnsi="Times New Roman"/>
                <w:spacing w:val="-1"/>
                <w:sz w:val="26"/>
                <w:szCs w:val="26"/>
              </w:rPr>
              <w:t xml:space="preserve"> </w:t>
            </w:r>
            <w:r w:rsidRPr="00EA4352">
              <w:rPr>
                <w:rFonts w:ascii="Times New Roman" w:hAnsi="Times New Roman"/>
                <w:sz w:val="26"/>
                <w:szCs w:val="26"/>
              </w:rPr>
              <w:t>khác nhau</w:t>
            </w:r>
            <w:r w:rsidRPr="00EA4352">
              <w:rPr>
                <w:rFonts w:ascii="Times New Roman" w:hAnsi="Times New Roman"/>
                <w:spacing w:val="-1"/>
                <w:sz w:val="26"/>
                <w:szCs w:val="26"/>
              </w:rPr>
              <w:t xml:space="preserve"> </w:t>
            </w:r>
            <w:r w:rsidRPr="00EA4352">
              <w:rPr>
                <w:rFonts w:ascii="Times New Roman" w:hAnsi="Times New Roman"/>
                <w:sz w:val="26"/>
                <w:szCs w:val="26"/>
              </w:rPr>
              <w:t>trên hệ</w:t>
            </w:r>
            <w:r w:rsidRPr="00EA4352">
              <w:rPr>
                <w:rFonts w:ascii="Times New Roman" w:hAnsi="Times New Roman"/>
                <w:spacing w:val="-1"/>
                <w:sz w:val="26"/>
                <w:szCs w:val="26"/>
              </w:rPr>
              <w:t xml:space="preserve"> </w:t>
            </w:r>
            <w:r w:rsidRPr="00EA4352">
              <w:rPr>
                <w:rFonts w:ascii="Times New Roman" w:hAnsi="Times New Roman"/>
                <w:sz w:val="26"/>
                <w:szCs w:val="26"/>
              </w:rPr>
              <w:t>thống.</w:t>
            </w:r>
            <w:r w:rsidRPr="00EA4352">
              <w:rPr>
                <w:rFonts w:ascii="Times New Roman" w:hAnsi="Times New Roman"/>
                <w:spacing w:val="-1"/>
                <w:sz w:val="26"/>
                <w:szCs w:val="26"/>
              </w:rPr>
              <w:t xml:space="preserve"> </w:t>
            </w:r>
            <w:r w:rsidRPr="00EA4352">
              <w:rPr>
                <w:rFonts w:ascii="Times New Roman" w:hAnsi="Times New Roman"/>
                <w:sz w:val="26"/>
                <w:szCs w:val="26"/>
              </w:rPr>
              <w:t>Chức 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BB4E5C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right="122" w:firstLine="0"/>
              <w:jc w:val="left"/>
              <w:rPr>
                <w:rFonts w:ascii="Times New Roman" w:hAnsi="Times New Roman"/>
                <w:sz w:val="26"/>
                <w:szCs w:val="26"/>
              </w:rPr>
            </w:pPr>
            <w:r w:rsidRPr="00EA4352">
              <w:rPr>
                <w:rFonts w:ascii="Times New Roman" w:hAnsi="Times New Roman"/>
                <w:sz w:val="26"/>
                <w:szCs w:val="26"/>
              </w:rPr>
              <w:t>Hiển thị thông tin danh sách các phiếu dự trù trên giao diện hiển thị</w:t>
            </w:r>
          </w:p>
          <w:p w14:paraId="55E0E301"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 yêu</w:t>
            </w:r>
            <w:r w:rsidRPr="00EA4352">
              <w:rPr>
                <w:rFonts w:ascii="Times New Roman" w:hAnsi="Times New Roman"/>
                <w:spacing w:val="1"/>
                <w:sz w:val="26"/>
                <w:szCs w:val="26"/>
              </w:rPr>
              <w:t xml:space="preserve"> </w:t>
            </w:r>
            <w:r w:rsidRPr="00EA4352">
              <w:rPr>
                <w:rFonts w:ascii="Times New Roman" w:hAnsi="Times New Roman"/>
                <w:sz w:val="26"/>
                <w:szCs w:val="26"/>
              </w:rPr>
              <w:t>cầu</w:t>
            </w:r>
          </w:p>
          <w:p w14:paraId="2F718F08"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2"/>
                <w:sz w:val="26"/>
                <w:szCs w:val="26"/>
              </w:rPr>
              <w:t xml:space="preserve"> </w:t>
            </w:r>
            <w:r w:rsidRPr="00EA4352">
              <w:rPr>
                <w:rFonts w:ascii="Times New Roman" w:hAnsi="Times New Roman"/>
                <w:sz w:val="26"/>
                <w:szCs w:val="26"/>
              </w:rPr>
              <w:t>đến</w:t>
            </w:r>
            <w:r w:rsidRPr="00EA4352">
              <w:rPr>
                <w:rFonts w:ascii="Times New Roman" w:hAnsi="Times New Roman"/>
                <w:spacing w:val="1"/>
                <w:sz w:val="26"/>
                <w:szCs w:val="26"/>
              </w:rPr>
              <w:t xml:space="preserve"> </w:t>
            </w:r>
            <w:r w:rsidRPr="00EA4352">
              <w:rPr>
                <w:rFonts w:ascii="Times New Roman" w:hAnsi="Times New Roman"/>
                <w:sz w:val="26"/>
                <w:szCs w:val="26"/>
              </w:rPr>
              <w:t>ngày</w:t>
            </w:r>
          </w:p>
          <w:p w14:paraId="3288EE70"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4A3011EF"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khi</w:t>
            </w:r>
            <w:r w:rsidRPr="00EA4352">
              <w:rPr>
                <w:rFonts w:ascii="Times New Roman" w:hAnsi="Times New Roman"/>
                <w:spacing w:val="-1"/>
                <w:sz w:val="26"/>
                <w:szCs w:val="26"/>
              </w:rPr>
              <w:t xml:space="preserve"> </w:t>
            </w:r>
            <w:r w:rsidRPr="00EA4352">
              <w:rPr>
                <w:rFonts w:ascii="Times New Roman" w:hAnsi="Times New Roman"/>
                <w:sz w:val="26"/>
                <w:szCs w:val="26"/>
              </w:rPr>
              <w:t>chọn</w:t>
            </w:r>
            <w:r w:rsidRPr="00EA4352">
              <w:rPr>
                <w:rFonts w:ascii="Times New Roman" w:hAnsi="Times New Roman"/>
                <w:spacing w:val="-1"/>
                <w:sz w:val="26"/>
                <w:szCs w:val="26"/>
              </w:rPr>
              <w:t xml:space="preserve"> </w:t>
            </w:r>
            <w:r w:rsidRPr="00EA4352">
              <w:rPr>
                <w:rFonts w:ascii="Times New Roman" w:hAnsi="Times New Roman"/>
                <w:sz w:val="26"/>
                <w:szCs w:val="26"/>
              </w:rPr>
              <w:t>1 phiếu</w:t>
            </w:r>
            <w:r w:rsidRPr="00EA4352">
              <w:rPr>
                <w:rFonts w:ascii="Times New Roman" w:hAnsi="Times New Roman"/>
                <w:spacing w:val="-1"/>
                <w:sz w:val="26"/>
                <w:szCs w:val="26"/>
              </w:rPr>
              <w:t xml:space="preserve"> </w:t>
            </w:r>
            <w:r w:rsidRPr="00EA4352">
              <w:rPr>
                <w:rFonts w:ascii="Times New Roman" w:hAnsi="Times New Roman"/>
                <w:sz w:val="26"/>
                <w:szCs w:val="26"/>
              </w:rPr>
              <w:t>chi</w:t>
            </w:r>
            <w:r w:rsidRPr="00EA4352">
              <w:rPr>
                <w:rFonts w:ascii="Times New Roman" w:hAnsi="Times New Roman"/>
                <w:spacing w:val="-1"/>
                <w:sz w:val="26"/>
                <w:szCs w:val="26"/>
              </w:rPr>
              <w:t xml:space="preserve"> </w:t>
            </w:r>
            <w:r w:rsidRPr="00EA4352">
              <w:rPr>
                <w:rFonts w:ascii="Times New Roman" w:hAnsi="Times New Roman"/>
                <w:sz w:val="26"/>
                <w:szCs w:val="26"/>
              </w:rPr>
              <w:t>tiết</w:t>
            </w:r>
          </w:p>
          <w:p w14:paraId="312CD019"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trên</w:t>
            </w:r>
            <w:r w:rsidRPr="00EA4352">
              <w:rPr>
                <w:rFonts w:ascii="Times New Roman" w:hAnsi="Times New Roman"/>
                <w:spacing w:val="-1"/>
                <w:sz w:val="26"/>
                <w:szCs w:val="26"/>
              </w:rPr>
              <w:t xml:space="preserve"> </w:t>
            </w:r>
            <w:r w:rsidRPr="00EA4352">
              <w:rPr>
                <w:rFonts w:ascii="Times New Roman" w:hAnsi="Times New Roman"/>
                <w:sz w:val="26"/>
                <w:szCs w:val="26"/>
              </w:rPr>
              <w:t>lưới vật</w:t>
            </w:r>
            <w:r w:rsidRPr="00EA4352">
              <w:rPr>
                <w:rFonts w:ascii="Times New Roman" w:hAnsi="Times New Roman"/>
                <w:spacing w:val="-1"/>
                <w:sz w:val="26"/>
                <w:szCs w:val="26"/>
              </w:rPr>
              <w:t xml:space="preserve"> </w:t>
            </w:r>
            <w:r w:rsidRPr="00EA4352">
              <w:rPr>
                <w:rFonts w:ascii="Times New Roman" w:hAnsi="Times New Roman"/>
                <w:sz w:val="26"/>
                <w:szCs w:val="26"/>
              </w:rPr>
              <w:t>tư chi</w:t>
            </w:r>
            <w:r w:rsidRPr="00EA4352">
              <w:rPr>
                <w:rFonts w:ascii="Times New Roman" w:hAnsi="Times New Roman"/>
                <w:spacing w:val="-1"/>
                <w:sz w:val="26"/>
                <w:szCs w:val="26"/>
              </w:rPr>
              <w:t xml:space="preserve"> </w:t>
            </w:r>
            <w:r w:rsidRPr="00EA4352">
              <w:rPr>
                <w:rFonts w:ascii="Times New Roman" w:hAnsi="Times New Roman"/>
                <w:sz w:val="26"/>
                <w:szCs w:val="26"/>
              </w:rPr>
              <w:t>tiết theo</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1F38137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Dự</w:t>
            </w:r>
            <w:r w:rsidRPr="00EA4352">
              <w:rPr>
                <w:rFonts w:ascii="Times New Roman" w:hAnsi="Times New Roman"/>
                <w:spacing w:val="-2"/>
                <w:sz w:val="26"/>
                <w:szCs w:val="26"/>
              </w:rPr>
              <w:t xml:space="preserve"> </w:t>
            </w:r>
            <w:r w:rsidRPr="00EA4352">
              <w:rPr>
                <w:rFonts w:ascii="Times New Roman" w:hAnsi="Times New Roman"/>
                <w:sz w:val="26"/>
                <w:szCs w:val="26"/>
              </w:rPr>
              <w:t>trù vật</w:t>
            </w:r>
            <w:r w:rsidRPr="00EA4352">
              <w:rPr>
                <w:rFonts w:ascii="Times New Roman" w:hAnsi="Times New Roman"/>
                <w:spacing w:val="-1"/>
                <w:sz w:val="26"/>
                <w:szCs w:val="26"/>
              </w:rPr>
              <w:t xml:space="preserve"> </w:t>
            </w:r>
            <w:r w:rsidRPr="00EA4352">
              <w:rPr>
                <w:rFonts w:ascii="Times New Roman" w:hAnsi="Times New Roman"/>
                <w:sz w:val="26"/>
                <w:szCs w:val="26"/>
              </w:rPr>
              <w:t>tư từ</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đã chọn</w:t>
            </w:r>
          </w:p>
          <w:p w14:paraId="45509C65"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 cả</w:t>
            </w:r>
            <w:r w:rsidRPr="00EA4352">
              <w:rPr>
                <w:rFonts w:ascii="Times New Roman" w:hAnsi="Times New Roman"/>
                <w:spacing w:val="-1"/>
                <w:sz w:val="26"/>
                <w:szCs w:val="26"/>
              </w:rPr>
              <w:t xml:space="preserve"> </w:t>
            </w:r>
            <w:r w:rsidRPr="00EA4352">
              <w:rPr>
                <w:rFonts w:ascii="Times New Roman" w:hAnsi="Times New Roman"/>
                <w:sz w:val="26"/>
                <w:szCs w:val="26"/>
              </w:rPr>
              <w:t>lô</w:t>
            </w:r>
            <w:r w:rsidRPr="00EA4352">
              <w:rPr>
                <w:rFonts w:ascii="Times New Roman" w:hAnsi="Times New Roman"/>
                <w:spacing w:val="-1"/>
                <w:sz w:val="26"/>
                <w:szCs w:val="26"/>
              </w:rPr>
              <w:t xml:space="preserve"> </w:t>
            </w:r>
            <w:r w:rsidRPr="00EA4352">
              <w:rPr>
                <w:rFonts w:ascii="Times New Roman" w:hAnsi="Times New Roman"/>
                <w:sz w:val="26"/>
                <w:szCs w:val="26"/>
              </w:rPr>
              <w:t>từ kho</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được</w:t>
            </w:r>
            <w:r w:rsidRPr="00EA4352">
              <w:rPr>
                <w:rFonts w:ascii="Times New Roman" w:hAnsi="Times New Roman"/>
                <w:spacing w:val="-2"/>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w:t>
            </w:r>
          </w:p>
          <w:p w14:paraId="408C9D71"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vật tư có trong kho đã</w:t>
            </w:r>
            <w:r w:rsidRPr="00EA4352">
              <w:rPr>
                <w:rFonts w:ascii="Times New Roman" w:hAnsi="Times New Roman"/>
                <w:spacing w:val="-1"/>
                <w:sz w:val="26"/>
                <w:szCs w:val="26"/>
              </w:rPr>
              <w:t xml:space="preserve"> </w:t>
            </w:r>
            <w:r w:rsidRPr="00EA4352">
              <w:rPr>
                <w:rFonts w:ascii="Times New Roman" w:hAnsi="Times New Roman"/>
                <w:sz w:val="26"/>
                <w:szCs w:val="26"/>
              </w:rPr>
              <w:t>dự trù trước</w:t>
            </w:r>
            <w:r w:rsidRPr="00EA4352">
              <w:rPr>
                <w:rFonts w:ascii="Times New Roman" w:hAnsi="Times New Roman"/>
                <w:spacing w:val="-1"/>
                <w:sz w:val="26"/>
                <w:szCs w:val="26"/>
              </w:rPr>
              <w:t xml:space="preserve"> </w:t>
            </w:r>
            <w:r w:rsidRPr="00EA4352">
              <w:rPr>
                <w:rFonts w:ascii="Times New Roman" w:hAnsi="Times New Roman"/>
                <w:sz w:val="26"/>
                <w:szCs w:val="26"/>
              </w:rPr>
              <w:t>đây</w:t>
            </w:r>
          </w:p>
          <w:p w14:paraId="6D80CE37"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Sửa</w:t>
            </w:r>
            <w:r w:rsidRPr="00EA4352">
              <w:rPr>
                <w:rFonts w:ascii="Times New Roman" w:hAnsi="Times New Roman"/>
                <w:spacing w:val="-3"/>
                <w:sz w:val="26"/>
                <w:szCs w:val="26"/>
              </w:rPr>
              <w:t xml:space="preserve"> </w:t>
            </w:r>
            <w:r w:rsidRPr="00EA4352">
              <w:rPr>
                <w:rFonts w:ascii="Times New Roman" w:hAnsi="Times New Roman"/>
                <w:sz w:val="26"/>
                <w:szCs w:val="26"/>
              </w:rPr>
              <w:t>phiếu đang</w:t>
            </w:r>
            <w:r w:rsidRPr="00EA4352">
              <w:rPr>
                <w:rFonts w:ascii="Times New Roman" w:hAnsi="Times New Roman"/>
                <w:spacing w:val="-3"/>
                <w:sz w:val="26"/>
                <w:szCs w:val="26"/>
              </w:rPr>
              <w:t xml:space="preserve"> </w:t>
            </w:r>
            <w:r w:rsidRPr="00EA4352">
              <w:rPr>
                <w:rFonts w:ascii="Times New Roman" w:hAnsi="Times New Roman"/>
                <w:sz w:val="26"/>
                <w:szCs w:val="26"/>
              </w:rPr>
              <w:t>ở trạng</w:t>
            </w:r>
            <w:r w:rsidRPr="00EA4352">
              <w:rPr>
                <w:rFonts w:ascii="Times New Roman" w:hAnsi="Times New Roman"/>
                <w:spacing w:val="-2"/>
                <w:sz w:val="26"/>
                <w:szCs w:val="26"/>
              </w:rPr>
              <w:t xml:space="preserve"> </w:t>
            </w:r>
            <w:r w:rsidRPr="00EA4352">
              <w:rPr>
                <w:rFonts w:ascii="Times New Roman" w:hAnsi="Times New Roman"/>
                <w:sz w:val="26"/>
                <w:szCs w:val="26"/>
              </w:rPr>
              <w:t>thái soạn thảo</w:t>
            </w:r>
          </w:p>
          <w:p w14:paraId="01740FD7" w14:textId="77777777" w:rsidR="00EA4352" w:rsidRPr="00EA4352" w:rsidRDefault="00EA4352" w:rsidP="00EA4352">
            <w:pPr>
              <w:pStyle w:val="TableParagraph"/>
              <w:widowControl w:val="0"/>
              <w:numPr>
                <w:ilvl w:val="0"/>
                <w:numId w:val="6"/>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dự</w:t>
            </w:r>
            <w:r w:rsidRPr="00EA4352">
              <w:rPr>
                <w:rFonts w:ascii="Times New Roman" w:hAnsi="Times New Roman"/>
                <w:spacing w:val="-2"/>
                <w:sz w:val="26"/>
                <w:szCs w:val="26"/>
              </w:rPr>
              <w:t xml:space="preserve"> </w:t>
            </w:r>
            <w:r w:rsidRPr="00EA4352">
              <w:rPr>
                <w:rFonts w:ascii="Times New Roman" w:hAnsi="Times New Roman"/>
                <w:sz w:val="26"/>
                <w:szCs w:val="26"/>
              </w:rPr>
              <w:t>trù</w:t>
            </w:r>
            <w:r w:rsidRPr="00EA4352">
              <w:rPr>
                <w:rFonts w:ascii="Times New Roman" w:hAnsi="Times New Roman"/>
                <w:spacing w:val="1"/>
                <w:sz w:val="26"/>
                <w:szCs w:val="26"/>
              </w:rPr>
              <w:t xml:space="preserve"> </w:t>
            </w:r>
            <w:r w:rsidRPr="00EA4352">
              <w:rPr>
                <w:rFonts w:ascii="Times New Roman" w:hAnsi="Times New Roman"/>
                <w:sz w:val="26"/>
                <w:szCs w:val="26"/>
              </w:rPr>
              <w:t>hoặc phiếu</w:t>
            </w:r>
            <w:r w:rsidRPr="00EA4352">
              <w:rPr>
                <w:rFonts w:ascii="Times New Roman" w:hAnsi="Times New Roman"/>
                <w:spacing w:val="-1"/>
                <w:sz w:val="26"/>
                <w:szCs w:val="26"/>
              </w:rPr>
              <w:t xml:space="preserve"> </w:t>
            </w:r>
            <w:r w:rsidRPr="00EA4352">
              <w:rPr>
                <w:rFonts w:ascii="Times New Roman" w:hAnsi="Times New Roman"/>
                <w:sz w:val="26"/>
                <w:szCs w:val="26"/>
              </w:rPr>
              <w:t>hoàn trả</w:t>
            </w:r>
          </w:p>
          <w:p w14:paraId="5C906852"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w:t>
            </w:r>
          </w:p>
          <w:p w14:paraId="2AFEFAF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tạo</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trả</w:t>
            </w:r>
          </w:p>
          <w:p w14:paraId="12EFA21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right="336" w:firstLine="0"/>
              <w:jc w:val="left"/>
              <w:rPr>
                <w:rFonts w:ascii="Times New Roman" w:hAnsi="Times New Roman"/>
                <w:sz w:val="26"/>
                <w:szCs w:val="26"/>
              </w:rPr>
            </w:pPr>
            <w:r w:rsidRPr="00EA4352">
              <w:rPr>
                <w:rFonts w:ascii="Times New Roman" w:hAnsi="Times New Roman"/>
                <w:sz w:val="26"/>
                <w:szCs w:val="26"/>
              </w:rPr>
              <w:t>Huỷ</w:t>
            </w:r>
            <w:r w:rsidRPr="00EA4352">
              <w:rPr>
                <w:rFonts w:ascii="Times New Roman" w:hAnsi="Times New Roman"/>
                <w:spacing w:val="-5"/>
                <w:sz w:val="26"/>
                <w:szCs w:val="26"/>
              </w:rPr>
              <w:t xml:space="preserve"> </w:t>
            </w:r>
            <w:r w:rsidRPr="00EA4352">
              <w:rPr>
                <w:rFonts w:ascii="Times New Roman" w:hAnsi="Times New Roman"/>
                <w:sz w:val="26"/>
                <w:szCs w:val="26"/>
              </w:rPr>
              <w:t>phiếu nhập hoặc</w:t>
            </w:r>
            <w:r w:rsidRPr="00EA4352">
              <w:rPr>
                <w:rFonts w:ascii="Times New Roman" w:hAnsi="Times New Roman"/>
                <w:spacing w:val="-1"/>
                <w:sz w:val="26"/>
                <w:szCs w:val="26"/>
              </w:rPr>
              <w:t xml:space="preserve"> </w:t>
            </w:r>
            <w:r w:rsidRPr="00EA4352">
              <w:rPr>
                <w:rFonts w:ascii="Times New Roman" w:hAnsi="Times New Roman"/>
                <w:sz w:val="26"/>
                <w:szCs w:val="26"/>
              </w:rPr>
              <w:t>phiếu trả</w:t>
            </w:r>
            <w:r w:rsidRPr="00EA4352">
              <w:rPr>
                <w:rFonts w:ascii="Times New Roman" w:hAnsi="Times New Roman"/>
                <w:spacing w:val="-1"/>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chuyển sang</w:t>
            </w:r>
            <w:r w:rsidRPr="00EA4352">
              <w:rPr>
                <w:rFonts w:ascii="Times New Roman" w:hAnsi="Times New Roman"/>
                <w:spacing w:val="-3"/>
                <w:sz w:val="26"/>
                <w:szCs w:val="26"/>
              </w:rPr>
              <w:t xml:space="preserve"> </w:t>
            </w:r>
            <w:r w:rsidRPr="00EA4352">
              <w:rPr>
                <w:rFonts w:ascii="Times New Roman" w:hAnsi="Times New Roman"/>
                <w:sz w:val="26"/>
                <w:szCs w:val="26"/>
              </w:rPr>
              <w:t>trạng</w:t>
            </w:r>
            <w:r w:rsidRPr="00EA4352">
              <w:rPr>
                <w:rFonts w:ascii="Times New Roman" w:hAnsi="Times New Roman"/>
                <w:spacing w:val="-3"/>
                <w:sz w:val="26"/>
                <w:szCs w:val="26"/>
              </w:rPr>
              <w:t xml:space="preserve"> </w:t>
            </w:r>
            <w:r w:rsidRPr="00EA4352">
              <w:rPr>
                <w:rFonts w:ascii="Times New Roman" w:hAnsi="Times New Roman"/>
                <w:sz w:val="26"/>
                <w:szCs w:val="26"/>
              </w:rPr>
              <w:t>thái soạn</w:t>
            </w:r>
            <w:r w:rsidRPr="00EA4352">
              <w:rPr>
                <w:rFonts w:ascii="Times New Roman" w:hAnsi="Times New Roman"/>
                <w:spacing w:val="-57"/>
                <w:sz w:val="26"/>
                <w:szCs w:val="26"/>
              </w:rPr>
              <w:t xml:space="preserve"> </w:t>
            </w:r>
            <w:r w:rsidRPr="00EA4352">
              <w:rPr>
                <w:rFonts w:ascii="Times New Roman" w:hAnsi="Times New Roman"/>
                <w:sz w:val="26"/>
                <w:szCs w:val="26"/>
              </w:rPr>
              <w:t>thảo trong</w:t>
            </w:r>
            <w:r w:rsidRPr="00EA4352">
              <w:rPr>
                <w:rFonts w:ascii="Times New Roman" w:hAnsi="Times New Roman"/>
                <w:spacing w:val="-3"/>
                <w:sz w:val="26"/>
                <w:szCs w:val="26"/>
              </w:rPr>
              <w:t xml:space="preserve"> </w:t>
            </w:r>
            <w:r w:rsidRPr="00EA4352">
              <w:rPr>
                <w:rFonts w:ascii="Times New Roman" w:hAnsi="Times New Roman"/>
                <w:sz w:val="26"/>
                <w:szCs w:val="26"/>
              </w:rPr>
              <w:t>phạm vi được phép xử lý</w:t>
            </w:r>
          </w:p>
          <w:p w14:paraId="0E2B0316"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đầu mục</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xuất</w:t>
            </w:r>
          </w:p>
          <w:p w14:paraId="23222096" w14:textId="77777777" w:rsidR="00EA4352" w:rsidRPr="00EA4352" w:rsidRDefault="00EA4352" w:rsidP="00EA4352">
            <w:pPr>
              <w:pStyle w:val="TableParagraph"/>
              <w:widowControl w:val="0"/>
              <w:numPr>
                <w:ilvl w:val="0"/>
                <w:numId w:val="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In ấn tương ứng với phiếu nhập hoặc hoàn trả</w:t>
            </w:r>
          </w:p>
        </w:tc>
      </w:tr>
      <w:tr w:rsidR="00EA4352" w:rsidRPr="00EA4352" w14:paraId="7BB5CCEC" w14:textId="77777777" w:rsidTr="00EA4352">
        <w:trPr>
          <w:trHeight w:val="630"/>
          <w:jc w:val="center"/>
        </w:trPr>
        <w:tc>
          <w:tcPr>
            <w:tcW w:w="266" w:type="pct"/>
            <w:shd w:val="clear" w:color="auto" w:fill="auto"/>
          </w:tcPr>
          <w:p w14:paraId="58D8A055" w14:textId="77777777" w:rsidR="00EA4352" w:rsidRPr="00EA4352" w:rsidRDefault="00EA4352" w:rsidP="00EA4352">
            <w:pPr>
              <w:pStyle w:val="TableParagraph"/>
              <w:spacing w:line="380" w:lineRule="exact"/>
              <w:jc w:val="center"/>
              <w:rPr>
                <w:rFonts w:ascii="Times New Roman" w:hAnsi="Times New Roman"/>
                <w:b/>
                <w:sz w:val="26"/>
                <w:szCs w:val="26"/>
              </w:rPr>
            </w:pPr>
          </w:p>
          <w:p w14:paraId="098BB752" w14:textId="77777777" w:rsidR="00EA4352" w:rsidRPr="00EA4352" w:rsidRDefault="00EA4352" w:rsidP="00EA4352">
            <w:pPr>
              <w:pStyle w:val="TableParagraph"/>
              <w:spacing w:line="380" w:lineRule="exact"/>
              <w:jc w:val="center"/>
              <w:rPr>
                <w:rFonts w:ascii="Times New Roman" w:hAnsi="Times New Roman"/>
                <w:b/>
                <w:sz w:val="26"/>
                <w:szCs w:val="26"/>
              </w:rPr>
            </w:pPr>
          </w:p>
          <w:p w14:paraId="5004817B" w14:textId="77777777" w:rsidR="00EA4352" w:rsidRPr="00EA4352" w:rsidRDefault="00EA4352" w:rsidP="00EA4352">
            <w:pPr>
              <w:pStyle w:val="TableParagraph"/>
              <w:spacing w:line="380" w:lineRule="exact"/>
              <w:jc w:val="center"/>
              <w:rPr>
                <w:rFonts w:ascii="Times New Roman" w:hAnsi="Times New Roman"/>
                <w:b/>
                <w:sz w:val="26"/>
                <w:szCs w:val="26"/>
              </w:rPr>
            </w:pPr>
          </w:p>
          <w:p w14:paraId="57E82A77" w14:textId="77777777" w:rsidR="00EA4352" w:rsidRPr="00EA4352" w:rsidRDefault="00EA4352" w:rsidP="00EA4352">
            <w:pPr>
              <w:pStyle w:val="TableParagraph"/>
              <w:spacing w:line="380" w:lineRule="exact"/>
              <w:jc w:val="center"/>
              <w:rPr>
                <w:rFonts w:ascii="Times New Roman" w:hAnsi="Times New Roman"/>
                <w:b/>
                <w:sz w:val="26"/>
                <w:szCs w:val="26"/>
              </w:rPr>
            </w:pPr>
          </w:p>
          <w:p w14:paraId="00B20ED2" w14:textId="77777777" w:rsidR="00EA4352" w:rsidRPr="00EA4352" w:rsidRDefault="00EA4352" w:rsidP="00EA4352">
            <w:pPr>
              <w:pStyle w:val="TableParagraph"/>
              <w:spacing w:line="380" w:lineRule="exact"/>
              <w:jc w:val="center"/>
              <w:rPr>
                <w:rFonts w:ascii="Times New Roman" w:hAnsi="Times New Roman"/>
                <w:b/>
                <w:sz w:val="26"/>
                <w:szCs w:val="26"/>
              </w:rPr>
            </w:pPr>
          </w:p>
          <w:p w14:paraId="49EF3DDE" w14:textId="77777777" w:rsidR="00EA4352" w:rsidRPr="00EA4352" w:rsidRDefault="00EA4352" w:rsidP="00EA4352">
            <w:pPr>
              <w:pStyle w:val="TableParagraph"/>
              <w:spacing w:line="380" w:lineRule="exact"/>
              <w:jc w:val="center"/>
              <w:rPr>
                <w:rFonts w:ascii="Times New Roman" w:hAnsi="Times New Roman"/>
                <w:b/>
                <w:sz w:val="26"/>
                <w:szCs w:val="26"/>
              </w:rPr>
            </w:pPr>
          </w:p>
          <w:p w14:paraId="7A255499" w14:textId="77777777" w:rsidR="00EA4352" w:rsidRPr="00EA4352" w:rsidRDefault="00EA4352" w:rsidP="00EA4352">
            <w:pPr>
              <w:spacing w:line="380" w:lineRule="exact"/>
              <w:jc w:val="center"/>
            </w:pPr>
            <w:r w:rsidRPr="00EA4352">
              <w:t>8</w:t>
            </w:r>
          </w:p>
        </w:tc>
        <w:tc>
          <w:tcPr>
            <w:tcW w:w="1029" w:type="pct"/>
            <w:shd w:val="clear" w:color="auto" w:fill="auto"/>
          </w:tcPr>
          <w:p w14:paraId="052B6CEB" w14:textId="77777777" w:rsidR="00EA4352" w:rsidRPr="00EA4352" w:rsidRDefault="00EA4352" w:rsidP="00EA4352">
            <w:pPr>
              <w:pStyle w:val="TableParagraph"/>
              <w:spacing w:line="380" w:lineRule="exact"/>
              <w:rPr>
                <w:rFonts w:ascii="Times New Roman" w:hAnsi="Times New Roman"/>
                <w:b/>
                <w:sz w:val="26"/>
                <w:szCs w:val="26"/>
              </w:rPr>
            </w:pPr>
          </w:p>
          <w:p w14:paraId="6DFE263F" w14:textId="77777777" w:rsidR="00EA4352" w:rsidRPr="00EA4352" w:rsidRDefault="00EA4352" w:rsidP="00EA4352">
            <w:pPr>
              <w:pStyle w:val="TableParagraph"/>
              <w:spacing w:line="380" w:lineRule="exact"/>
              <w:rPr>
                <w:rFonts w:ascii="Times New Roman" w:hAnsi="Times New Roman"/>
                <w:b/>
                <w:sz w:val="26"/>
                <w:szCs w:val="26"/>
              </w:rPr>
            </w:pPr>
          </w:p>
          <w:p w14:paraId="4A0E258A" w14:textId="77777777" w:rsidR="00EA4352" w:rsidRPr="00EA4352" w:rsidRDefault="00EA4352" w:rsidP="00EA4352">
            <w:pPr>
              <w:pStyle w:val="TableParagraph"/>
              <w:spacing w:line="380" w:lineRule="exact"/>
              <w:rPr>
                <w:rFonts w:ascii="Times New Roman" w:hAnsi="Times New Roman"/>
                <w:b/>
                <w:sz w:val="26"/>
                <w:szCs w:val="26"/>
              </w:rPr>
            </w:pPr>
          </w:p>
          <w:p w14:paraId="1BC2F348" w14:textId="77777777" w:rsidR="00EA4352" w:rsidRPr="00EA4352" w:rsidRDefault="00EA4352" w:rsidP="00EA4352">
            <w:pPr>
              <w:pStyle w:val="TableParagraph"/>
              <w:spacing w:line="380" w:lineRule="exact"/>
              <w:rPr>
                <w:rFonts w:ascii="Times New Roman" w:hAnsi="Times New Roman"/>
                <w:b/>
                <w:sz w:val="26"/>
                <w:szCs w:val="26"/>
              </w:rPr>
            </w:pPr>
          </w:p>
          <w:p w14:paraId="20FBC3F6" w14:textId="77777777" w:rsidR="00EA4352" w:rsidRPr="00EA4352" w:rsidRDefault="00EA4352" w:rsidP="00EA4352">
            <w:pPr>
              <w:pStyle w:val="TableParagraph"/>
              <w:spacing w:line="380" w:lineRule="exact"/>
              <w:rPr>
                <w:rFonts w:ascii="Times New Roman" w:hAnsi="Times New Roman"/>
                <w:b/>
                <w:sz w:val="26"/>
                <w:szCs w:val="26"/>
              </w:rPr>
            </w:pPr>
          </w:p>
          <w:p w14:paraId="75996DAF" w14:textId="77777777" w:rsidR="00EA4352" w:rsidRPr="00EA4352" w:rsidRDefault="00EA4352" w:rsidP="00EA4352">
            <w:pPr>
              <w:pStyle w:val="TableParagraph"/>
              <w:spacing w:line="380" w:lineRule="exact"/>
              <w:rPr>
                <w:rFonts w:ascii="Times New Roman" w:hAnsi="Times New Roman"/>
                <w:b/>
                <w:sz w:val="26"/>
                <w:szCs w:val="26"/>
              </w:rPr>
            </w:pPr>
          </w:p>
          <w:p w14:paraId="1A11D10E" w14:textId="77777777" w:rsidR="00EA4352" w:rsidRPr="00EA4352" w:rsidRDefault="00EA4352" w:rsidP="00EA4352">
            <w:pPr>
              <w:spacing w:line="380" w:lineRule="exact"/>
              <w:jc w:val="both"/>
            </w:pPr>
            <w:r w:rsidRPr="00EA4352">
              <w:t>Xuất huỷ</w:t>
            </w:r>
            <w:r w:rsidRPr="00EA4352">
              <w:rPr>
                <w:spacing w:val="-5"/>
              </w:rPr>
              <w:t xml:space="preserve"> </w:t>
            </w:r>
            <w:r w:rsidRPr="00EA4352">
              <w:t>thuốc</w:t>
            </w:r>
          </w:p>
        </w:tc>
        <w:tc>
          <w:tcPr>
            <w:tcW w:w="3705" w:type="pct"/>
            <w:shd w:val="clear" w:color="auto" w:fill="auto"/>
          </w:tcPr>
          <w:p w14:paraId="388DD0F1" w14:textId="77777777" w:rsidR="00EA4352" w:rsidRPr="00EA4352" w:rsidRDefault="00EA4352" w:rsidP="00EA4352">
            <w:pPr>
              <w:pStyle w:val="TableParagraph"/>
              <w:spacing w:line="380" w:lineRule="exact"/>
              <w:ind w:left="105" w:right="298"/>
              <w:rPr>
                <w:rFonts w:ascii="Times New Roman" w:hAnsi="Times New Roman"/>
                <w:sz w:val="26"/>
                <w:szCs w:val="26"/>
              </w:rPr>
            </w:pPr>
            <w:r w:rsidRPr="00EA4352">
              <w:rPr>
                <w:rFonts w:ascii="Times New Roman" w:hAnsi="Times New Roman"/>
                <w:sz w:val="26"/>
                <w:szCs w:val="26"/>
              </w:rPr>
              <w:t>Chức năng cho phép kế toán dược, thủ kho, quản lý khoa dược</w:t>
            </w:r>
            <w:r w:rsidRPr="00EA4352">
              <w:rPr>
                <w:rFonts w:ascii="Times New Roman" w:hAnsi="Times New Roman"/>
                <w:spacing w:val="1"/>
                <w:sz w:val="26"/>
                <w:szCs w:val="26"/>
              </w:rPr>
              <w:t xml:space="preserve"> </w:t>
            </w:r>
            <w:r w:rsidRPr="00EA4352">
              <w:rPr>
                <w:rFonts w:ascii="Times New Roman" w:hAnsi="Times New Roman"/>
                <w:sz w:val="26"/>
                <w:szCs w:val="26"/>
              </w:rPr>
              <w:t>thực hiện xử lý các thuốc không đủ tiêu chuẩn ra khỏi hệ thống</w:t>
            </w:r>
            <w:r w:rsidRPr="00EA4352">
              <w:rPr>
                <w:rFonts w:ascii="Times New Roman" w:hAnsi="Times New Roman"/>
                <w:spacing w:val="1"/>
                <w:sz w:val="26"/>
                <w:szCs w:val="26"/>
              </w:rPr>
              <w:t xml:space="preserve"> </w:t>
            </w:r>
            <w:r w:rsidRPr="00EA4352">
              <w:rPr>
                <w:rFonts w:ascii="Times New Roman" w:hAnsi="Times New Roman"/>
                <w:sz w:val="26"/>
                <w:szCs w:val="26"/>
              </w:rPr>
              <w:t>sau</w:t>
            </w:r>
            <w:r w:rsidRPr="00EA4352">
              <w:rPr>
                <w:rFonts w:ascii="Times New Roman" w:hAnsi="Times New Roman"/>
                <w:spacing w:val="-1"/>
                <w:sz w:val="26"/>
                <w:szCs w:val="26"/>
              </w:rPr>
              <w:t xml:space="preserve"> </w:t>
            </w:r>
            <w:r w:rsidRPr="00EA4352">
              <w:rPr>
                <w:rFonts w:ascii="Times New Roman" w:hAnsi="Times New Roman"/>
                <w:sz w:val="26"/>
                <w:szCs w:val="26"/>
              </w:rPr>
              <w:t>khi</w:t>
            </w:r>
            <w:r w:rsidRPr="00EA4352">
              <w:rPr>
                <w:rFonts w:ascii="Times New Roman" w:hAnsi="Times New Roman"/>
                <w:spacing w:val="-1"/>
                <w:sz w:val="26"/>
                <w:szCs w:val="26"/>
              </w:rPr>
              <w:t xml:space="preserve"> </w:t>
            </w:r>
            <w:r w:rsidRPr="00EA4352">
              <w:rPr>
                <w:rFonts w:ascii="Times New Roman" w:hAnsi="Times New Roman"/>
                <w:sz w:val="26"/>
                <w:szCs w:val="26"/>
              </w:rPr>
              <w:t>có</w:t>
            </w:r>
            <w:r w:rsidRPr="00EA4352">
              <w:rPr>
                <w:rFonts w:ascii="Times New Roman" w:hAnsi="Times New Roman"/>
                <w:spacing w:val="-1"/>
                <w:sz w:val="26"/>
                <w:szCs w:val="26"/>
              </w:rPr>
              <w:t xml:space="preserve"> </w:t>
            </w:r>
            <w:r w:rsidRPr="00EA4352">
              <w:rPr>
                <w:rFonts w:ascii="Times New Roman" w:hAnsi="Times New Roman"/>
                <w:sz w:val="26"/>
                <w:szCs w:val="26"/>
              </w:rPr>
              <w:t>hội</w:t>
            </w:r>
            <w:r w:rsidRPr="00EA4352">
              <w:rPr>
                <w:rFonts w:ascii="Times New Roman" w:hAnsi="Times New Roman"/>
                <w:spacing w:val="-1"/>
                <w:sz w:val="26"/>
                <w:szCs w:val="26"/>
              </w:rPr>
              <w:t xml:space="preserve"> </w:t>
            </w:r>
            <w:r w:rsidRPr="00EA4352">
              <w:rPr>
                <w:rFonts w:ascii="Times New Roman" w:hAnsi="Times New Roman"/>
                <w:sz w:val="26"/>
                <w:szCs w:val="26"/>
              </w:rPr>
              <w:t>đồng</w:t>
            </w:r>
            <w:r w:rsidRPr="00EA4352">
              <w:rPr>
                <w:rFonts w:ascii="Times New Roman" w:hAnsi="Times New Roman"/>
                <w:spacing w:val="-4"/>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hủy</w:t>
            </w:r>
            <w:r w:rsidRPr="00EA4352">
              <w:rPr>
                <w:rFonts w:ascii="Times New Roman" w:hAnsi="Times New Roman"/>
                <w:spacing w:val="-6"/>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57"/>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339572A3"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 huỷ</w:t>
            </w:r>
            <w:r w:rsidRPr="00EA4352">
              <w:rPr>
                <w:rFonts w:ascii="Times New Roman" w:hAnsi="Times New Roman"/>
                <w:spacing w:val="-8"/>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hiển thị</w:t>
            </w:r>
          </w:p>
          <w:p w14:paraId="075B9CD4"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theo kho</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huỷ</w:t>
            </w:r>
          </w:p>
          <w:p w14:paraId="609C1AAD"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5FB83863"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39580A21"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huỷ</w:t>
            </w:r>
            <w:r w:rsidRPr="00EA4352">
              <w:rPr>
                <w:rFonts w:ascii="Times New Roman" w:hAnsi="Times New Roman"/>
                <w:spacing w:val="-3"/>
                <w:sz w:val="26"/>
                <w:szCs w:val="26"/>
              </w:rPr>
              <w:t xml:space="preserve"> </w:t>
            </w:r>
            <w:r w:rsidRPr="00EA4352">
              <w:rPr>
                <w:rFonts w:ascii="Times New Roman" w:hAnsi="Times New Roman"/>
                <w:sz w:val="26"/>
                <w:szCs w:val="26"/>
              </w:rPr>
              <w:t>chi</w:t>
            </w:r>
            <w:r w:rsidRPr="00EA4352">
              <w:rPr>
                <w:rFonts w:ascii="Times New Roman" w:hAnsi="Times New Roman"/>
                <w:spacing w:val="2"/>
                <w:sz w:val="26"/>
                <w:szCs w:val="26"/>
              </w:rPr>
              <w:t xml:space="preserve"> </w:t>
            </w:r>
            <w:r w:rsidRPr="00EA4352">
              <w:rPr>
                <w:rFonts w:ascii="Times New Roman" w:hAnsi="Times New Roman"/>
                <w:sz w:val="26"/>
                <w:szCs w:val="26"/>
              </w:rPr>
              <w:t>tiết</w:t>
            </w:r>
          </w:p>
          <w:p w14:paraId="01895781"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thuốc trong</w:t>
            </w:r>
            <w:r w:rsidRPr="00EA4352">
              <w:rPr>
                <w:rFonts w:ascii="Times New Roman" w:hAnsi="Times New Roman"/>
                <w:spacing w:val="-1"/>
                <w:sz w:val="26"/>
                <w:szCs w:val="26"/>
              </w:rPr>
              <w:t xml:space="preserve"> </w:t>
            </w:r>
            <w:r w:rsidRPr="00EA4352">
              <w:rPr>
                <w:rFonts w:ascii="Times New Roman" w:hAnsi="Times New Roman"/>
                <w:sz w:val="26"/>
                <w:szCs w:val="26"/>
              </w:rPr>
              <w:t>phiếu xuất huỷ</w:t>
            </w:r>
            <w:r w:rsidRPr="00EA4352">
              <w:rPr>
                <w:rFonts w:ascii="Times New Roman" w:hAnsi="Times New Roman"/>
                <w:spacing w:val="-5"/>
                <w:sz w:val="26"/>
                <w:szCs w:val="26"/>
              </w:rPr>
              <w:t xml:space="preserve"> </w:t>
            </w:r>
            <w:r w:rsidRPr="00EA4352">
              <w:rPr>
                <w:rFonts w:ascii="Times New Roman" w:hAnsi="Times New Roman"/>
                <w:sz w:val="26"/>
                <w:szCs w:val="26"/>
              </w:rPr>
              <w:t>trên lưới</w:t>
            </w:r>
          </w:p>
          <w:p w14:paraId="0CEE963B"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 cầu</w:t>
            </w:r>
            <w:r w:rsidRPr="00EA4352">
              <w:rPr>
                <w:rFonts w:ascii="Times New Roman" w:hAnsi="Times New Roman"/>
                <w:spacing w:val="-1"/>
                <w:sz w:val="26"/>
                <w:szCs w:val="26"/>
              </w:rPr>
              <w:t xml:space="preserve"> </w:t>
            </w:r>
            <w:r w:rsidRPr="00EA4352">
              <w:rPr>
                <w:rFonts w:ascii="Times New Roman" w:hAnsi="Times New Roman"/>
                <w:sz w:val="26"/>
                <w:szCs w:val="26"/>
              </w:rPr>
              <w:t>xuất huỷ</w:t>
            </w:r>
          </w:p>
          <w:p w14:paraId="380608E9" w14:textId="77777777" w:rsidR="00EA4352" w:rsidRPr="00EA4352" w:rsidRDefault="00EA4352" w:rsidP="00EA4352">
            <w:pPr>
              <w:pStyle w:val="TableParagraph"/>
              <w:widowControl w:val="0"/>
              <w:numPr>
                <w:ilvl w:val="0"/>
                <w:numId w:val="7"/>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 các</w:t>
            </w:r>
            <w:r w:rsidRPr="00EA4352">
              <w:rPr>
                <w:rFonts w:ascii="Times New Roman" w:hAnsi="Times New Roman"/>
                <w:spacing w:val="-1"/>
                <w:sz w:val="26"/>
                <w:szCs w:val="26"/>
              </w:rPr>
              <w:t xml:space="preserve"> </w:t>
            </w:r>
            <w:r w:rsidRPr="00EA4352">
              <w:rPr>
                <w:rFonts w:ascii="Times New Roman" w:hAnsi="Times New Roman"/>
                <w:sz w:val="26"/>
                <w:szCs w:val="26"/>
              </w:rPr>
              <w:t>biên bản, phiếu xuất hủy</w:t>
            </w:r>
          </w:p>
          <w:p w14:paraId="5A90AFD1" w14:textId="77777777" w:rsidR="00EA4352" w:rsidRPr="00EA4352" w:rsidRDefault="00EA4352" w:rsidP="00EA4352">
            <w:pPr>
              <w:pStyle w:val="TableParagraph"/>
              <w:widowControl w:val="0"/>
              <w:numPr>
                <w:ilvl w:val="0"/>
                <w:numId w:val="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7DB20EBB" w14:textId="77777777" w:rsidTr="00EA4352">
        <w:trPr>
          <w:trHeight w:val="630"/>
          <w:jc w:val="center"/>
        </w:trPr>
        <w:tc>
          <w:tcPr>
            <w:tcW w:w="266" w:type="pct"/>
            <w:shd w:val="clear" w:color="auto" w:fill="auto"/>
          </w:tcPr>
          <w:p w14:paraId="08837E70" w14:textId="77777777" w:rsidR="00EA4352" w:rsidRPr="00EA4352" w:rsidRDefault="00EA4352" w:rsidP="00EA4352">
            <w:pPr>
              <w:spacing w:line="380" w:lineRule="exact"/>
              <w:jc w:val="center"/>
            </w:pPr>
            <w:r w:rsidRPr="00EA4352">
              <w:t>9</w:t>
            </w:r>
          </w:p>
        </w:tc>
        <w:tc>
          <w:tcPr>
            <w:tcW w:w="1029" w:type="pct"/>
            <w:shd w:val="clear" w:color="auto" w:fill="auto"/>
          </w:tcPr>
          <w:p w14:paraId="3796362D" w14:textId="77777777" w:rsidR="00EA4352" w:rsidRPr="00EA4352" w:rsidRDefault="00EA4352" w:rsidP="00EA4352">
            <w:pPr>
              <w:spacing w:line="380" w:lineRule="exact"/>
            </w:pPr>
            <w:r w:rsidRPr="00EA4352">
              <w:t>Xuất huỷ vật tư</w:t>
            </w:r>
          </w:p>
        </w:tc>
        <w:tc>
          <w:tcPr>
            <w:tcW w:w="3705" w:type="pct"/>
            <w:shd w:val="clear" w:color="auto" w:fill="auto"/>
          </w:tcPr>
          <w:p w14:paraId="18A92BA0" w14:textId="77777777" w:rsidR="00EA4352" w:rsidRPr="00EA4352" w:rsidRDefault="00EA4352" w:rsidP="00EA4352">
            <w:pPr>
              <w:spacing w:line="380" w:lineRule="exact"/>
            </w:pPr>
            <w:r w:rsidRPr="00EA4352">
              <w:t>Chức năng cho phép kế toán dược, thủ kho, quản lý khoa dược thực hiện xử lý các vật tư không đủ tiêu chuẩn ra khỏi hệ thống sau khi có hội đồng xuất hủy cho phép. Chức năng bao gồm các tính năng sau:</w:t>
            </w:r>
          </w:p>
          <w:p w14:paraId="2CFB5359" w14:textId="77777777" w:rsidR="00EA4352" w:rsidRPr="00EA4352" w:rsidRDefault="00EA4352" w:rsidP="00EA4352">
            <w:pPr>
              <w:spacing w:line="380" w:lineRule="exact"/>
            </w:pPr>
            <w:r w:rsidRPr="00EA4352">
              <w:t>Hiển thị danh sách phiếu xuất huỷ trên giao diện hiển thị</w:t>
            </w:r>
          </w:p>
          <w:p w14:paraId="40B935FA" w14:textId="77777777" w:rsidR="00EA4352" w:rsidRPr="00EA4352" w:rsidRDefault="00EA4352" w:rsidP="00EA4352">
            <w:pPr>
              <w:spacing w:line="380" w:lineRule="exact"/>
            </w:pPr>
            <w:r w:rsidRPr="00EA4352">
              <w:t>Tìm kiếm theo kho xuất huỷ</w:t>
            </w:r>
          </w:p>
          <w:p w14:paraId="1C589DF3" w14:textId="77777777" w:rsidR="00EA4352" w:rsidRPr="00EA4352" w:rsidRDefault="00EA4352" w:rsidP="00EA4352">
            <w:pPr>
              <w:spacing w:line="380" w:lineRule="exact"/>
            </w:pPr>
            <w:r w:rsidRPr="00EA4352">
              <w:t>Tìm kiếm thông tin từ ngày đến ngày</w:t>
            </w:r>
          </w:p>
          <w:p w14:paraId="0EB03CDC" w14:textId="77777777" w:rsidR="00EA4352" w:rsidRPr="00EA4352" w:rsidRDefault="00EA4352" w:rsidP="00EA4352">
            <w:pPr>
              <w:spacing w:line="380" w:lineRule="exact"/>
            </w:pPr>
            <w:r w:rsidRPr="00EA4352">
              <w:t>Tìm kiếm thông tin phiếu trên lưới hiển thị</w:t>
            </w:r>
          </w:p>
          <w:p w14:paraId="1A1B85A3" w14:textId="77777777" w:rsidR="00EA4352" w:rsidRPr="00EA4352" w:rsidRDefault="00EA4352" w:rsidP="00EA4352">
            <w:pPr>
              <w:spacing w:line="380" w:lineRule="exact"/>
            </w:pPr>
            <w:r w:rsidRPr="00EA4352">
              <w:t>Hiển thị thông tin vật tư trong phiếu xuất huỷ chi tiết</w:t>
            </w:r>
          </w:p>
          <w:p w14:paraId="2CE27D28" w14:textId="77777777" w:rsidR="00EA4352" w:rsidRPr="00EA4352" w:rsidRDefault="00EA4352" w:rsidP="00EA4352">
            <w:pPr>
              <w:spacing w:line="380" w:lineRule="exact"/>
            </w:pPr>
            <w:r w:rsidRPr="00EA4352">
              <w:t>Tìm kiếm thông tin vật tư trong phiếu xuất huỷ trên lưới</w:t>
            </w:r>
          </w:p>
          <w:p w14:paraId="07E83131" w14:textId="77777777" w:rsidR="00EA4352" w:rsidRPr="00EA4352" w:rsidRDefault="00EA4352" w:rsidP="00EA4352">
            <w:pPr>
              <w:spacing w:line="380" w:lineRule="exact"/>
            </w:pPr>
            <w:r w:rsidRPr="00EA4352">
              <w:t>Yêu cầu xuất huỷ</w:t>
            </w:r>
          </w:p>
          <w:p w14:paraId="71B3C71E" w14:textId="77777777" w:rsidR="00EA4352" w:rsidRPr="00EA4352" w:rsidRDefault="00EA4352" w:rsidP="00EA4352">
            <w:pPr>
              <w:spacing w:line="380" w:lineRule="exact"/>
            </w:pPr>
            <w:r w:rsidRPr="00EA4352">
              <w:t>In ấn biên bản, phiếu xuất hủy phiếu vật tư</w:t>
            </w:r>
          </w:p>
          <w:p w14:paraId="18EAAB15" w14:textId="77777777" w:rsidR="00EA4352" w:rsidRPr="00EA4352" w:rsidRDefault="00EA4352" w:rsidP="00EA4352">
            <w:pPr>
              <w:spacing w:line="380" w:lineRule="exact"/>
              <w:rPr>
                <w:rFonts w:eastAsia="Calibri"/>
                <w:bCs w:val="0"/>
              </w:rPr>
            </w:pPr>
            <w:r w:rsidRPr="00EA4352">
              <w:rPr>
                <w:rFonts w:eastAsia="Calibri"/>
                <w:bCs w:val="0"/>
              </w:rPr>
              <w:t>Xem phiếu nhập xuất</w:t>
            </w:r>
          </w:p>
        </w:tc>
      </w:tr>
      <w:tr w:rsidR="00EA4352" w:rsidRPr="00EA4352" w14:paraId="09974BF3" w14:textId="77777777" w:rsidTr="00EA4352">
        <w:trPr>
          <w:trHeight w:val="630"/>
          <w:jc w:val="center"/>
        </w:trPr>
        <w:tc>
          <w:tcPr>
            <w:tcW w:w="266" w:type="pct"/>
            <w:shd w:val="clear" w:color="auto" w:fill="auto"/>
          </w:tcPr>
          <w:p w14:paraId="32EC0E6D" w14:textId="77777777" w:rsidR="00EA4352" w:rsidRPr="00EA4352" w:rsidRDefault="00EA4352" w:rsidP="00EA4352">
            <w:pPr>
              <w:pStyle w:val="TableParagraph"/>
              <w:spacing w:line="380" w:lineRule="exact"/>
              <w:jc w:val="center"/>
              <w:rPr>
                <w:rFonts w:ascii="Times New Roman" w:hAnsi="Times New Roman"/>
                <w:b/>
                <w:sz w:val="26"/>
                <w:szCs w:val="26"/>
              </w:rPr>
            </w:pPr>
          </w:p>
          <w:p w14:paraId="24F2340E" w14:textId="77777777" w:rsidR="00EA4352" w:rsidRPr="00EA4352" w:rsidRDefault="00EA4352" w:rsidP="00EA4352">
            <w:pPr>
              <w:pStyle w:val="TableParagraph"/>
              <w:spacing w:line="380" w:lineRule="exact"/>
              <w:jc w:val="center"/>
              <w:rPr>
                <w:rFonts w:ascii="Times New Roman" w:hAnsi="Times New Roman"/>
                <w:b/>
                <w:sz w:val="26"/>
                <w:szCs w:val="26"/>
              </w:rPr>
            </w:pPr>
          </w:p>
          <w:p w14:paraId="7AC3C95C" w14:textId="77777777" w:rsidR="00EA4352" w:rsidRPr="00EA4352" w:rsidRDefault="00EA4352" w:rsidP="00EA4352">
            <w:pPr>
              <w:pStyle w:val="TableParagraph"/>
              <w:spacing w:line="380" w:lineRule="exact"/>
              <w:jc w:val="center"/>
              <w:rPr>
                <w:rFonts w:ascii="Times New Roman" w:hAnsi="Times New Roman"/>
                <w:b/>
                <w:sz w:val="26"/>
                <w:szCs w:val="26"/>
              </w:rPr>
            </w:pPr>
          </w:p>
          <w:p w14:paraId="4410CB2D" w14:textId="77777777" w:rsidR="00EA4352" w:rsidRPr="00EA4352" w:rsidRDefault="00EA4352" w:rsidP="00EA4352">
            <w:pPr>
              <w:pStyle w:val="TableParagraph"/>
              <w:spacing w:line="380" w:lineRule="exact"/>
              <w:jc w:val="center"/>
              <w:rPr>
                <w:rFonts w:ascii="Times New Roman" w:hAnsi="Times New Roman"/>
                <w:b/>
                <w:sz w:val="26"/>
                <w:szCs w:val="26"/>
              </w:rPr>
            </w:pPr>
          </w:p>
          <w:p w14:paraId="534F67D2" w14:textId="77777777" w:rsidR="00EA4352" w:rsidRPr="00EA4352" w:rsidRDefault="00EA4352" w:rsidP="00EA4352">
            <w:pPr>
              <w:pStyle w:val="TableParagraph"/>
              <w:spacing w:line="380" w:lineRule="exact"/>
              <w:jc w:val="center"/>
              <w:rPr>
                <w:rFonts w:ascii="Times New Roman" w:hAnsi="Times New Roman"/>
                <w:b/>
                <w:sz w:val="26"/>
                <w:szCs w:val="26"/>
              </w:rPr>
            </w:pPr>
          </w:p>
          <w:p w14:paraId="284EC167" w14:textId="77777777" w:rsidR="00EA4352" w:rsidRPr="00EA4352" w:rsidRDefault="00EA4352" w:rsidP="00EA4352">
            <w:pPr>
              <w:pStyle w:val="TableParagraph"/>
              <w:spacing w:line="380" w:lineRule="exact"/>
              <w:jc w:val="center"/>
              <w:rPr>
                <w:rFonts w:ascii="Times New Roman" w:hAnsi="Times New Roman"/>
                <w:b/>
                <w:sz w:val="26"/>
                <w:szCs w:val="26"/>
              </w:rPr>
            </w:pPr>
          </w:p>
          <w:p w14:paraId="705E4549" w14:textId="77777777" w:rsidR="00EA4352" w:rsidRPr="00EA4352" w:rsidRDefault="00EA4352" w:rsidP="00EA4352">
            <w:pPr>
              <w:pStyle w:val="TableParagraph"/>
              <w:spacing w:line="380" w:lineRule="exact"/>
              <w:jc w:val="center"/>
              <w:rPr>
                <w:rFonts w:ascii="Times New Roman" w:hAnsi="Times New Roman"/>
                <w:b/>
                <w:sz w:val="26"/>
                <w:szCs w:val="26"/>
              </w:rPr>
            </w:pPr>
          </w:p>
          <w:p w14:paraId="6B94FC8D" w14:textId="77777777" w:rsidR="00EA4352" w:rsidRPr="00EA4352" w:rsidRDefault="00EA4352" w:rsidP="00EA4352">
            <w:pPr>
              <w:spacing w:line="380" w:lineRule="exact"/>
              <w:jc w:val="center"/>
            </w:pPr>
            <w:r w:rsidRPr="00EA4352">
              <w:t>10</w:t>
            </w:r>
          </w:p>
        </w:tc>
        <w:tc>
          <w:tcPr>
            <w:tcW w:w="1029" w:type="pct"/>
            <w:shd w:val="clear" w:color="auto" w:fill="auto"/>
          </w:tcPr>
          <w:p w14:paraId="4DA990F4" w14:textId="77777777" w:rsidR="00EA4352" w:rsidRPr="00EA4352" w:rsidRDefault="00EA4352" w:rsidP="00EA4352">
            <w:pPr>
              <w:pStyle w:val="TableParagraph"/>
              <w:spacing w:line="380" w:lineRule="exact"/>
              <w:rPr>
                <w:rFonts w:ascii="Times New Roman" w:hAnsi="Times New Roman"/>
                <w:b/>
                <w:sz w:val="26"/>
                <w:szCs w:val="26"/>
              </w:rPr>
            </w:pPr>
          </w:p>
          <w:p w14:paraId="7D2AB17C" w14:textId="77777777" w:rsidR="00EA4352" w:rsidRPr="00EA4352" w:rsidRDefault="00EA4352" w:rsidP="00EA4352">
            <w:pPr>
              <w:pStyle w:val="TableParagraph"/>
              <w:spacing w:line="380" w:lineRule="exact"/>
              <w:rPr>
                <w:rFonts w:ascii="Times New Roman" w:hAnsi="Times New Roman"/>
                <w:b/>
                <w:sz w:val="26"/>
                <w:szCs w:val="26"/>
              </w:rPr>
            </w:pPr>
          </w:p>
          <w:p w14:paraId="69E7E1DF" w14:textId="77777777" w:rsidR="00EA4352" w:rsidRPr="00EA4352" w:rsidRDefault="00EA4352" w:rsidP="00EA4352">
            <w:pPr>
              <w:pStyle w:val="TableParagraph"/>
              <w:spacing w:line="380" w:lineRule="exact"/>
              <w:rPr>
                <w:rFonts w:ascii="Times New Roman" w:hAnsi="Times New Roman"/>
                <w:b/>
                <w:sz w:val="26"/>
                <w:szCs w:val="26"/>
              </w:rPr>
            </w:pPr>
          </w:p>
          <w:p w14:paraId="7FD123B7" w14:textId="77777777" w:rsidR="00EA4352" w:rsidRPr="00EA4352" w:rsidRDefault="00EA4352" w:rsidP="00EA4352">
            <w:pPr>
              <w:pStyle w:val="TableParagraph"/>
              <w:spacing w:line="380" w:lineRule="exact"/>
              <w:rPr>
                <w:rFonts w:ascii="Times New Roman" w:hAnsi="Times New Roman"/>
                <w:b/>
                <w:sz w:val="26"/>
                <w:szCs w:val="26"/>
              </w:rPr>
            </w:pPr>
          </w:p>
          <w:p w14:paraId="15541F6A" w14:textId="77777777" w:rsidR="00EA4352" w:rsidRPr="00EA4352" w:rsidRDefault="00EA4352" w:rsidP="00EA4352">
            <w:pPr>
              <w:pStyle w:val="TableParagraph"/>
              <w:spacing w:line="380" w:lineRule="exact"/>
              <w:rPr>
                <w:rFonts w:ascii="Times New Roman" w:hAnsi="Times New Roman"/>
                <w:b/>
                <w:sz w:val="26"/>
                <w:szCs w:val="26"/>
              </w:rPr>
            </w:pPr>
          </w:p>
          <w:p w14:paraId="5745E9C4" w14:textId="77777777" w:rsidR="00EA4352" w:rsidRPr="00EA4352" w:rsidRDefault="00EA4352" w:rsidP="00EA4352">
            <w:pPr>
              <w:pStyle w:val="TableParagraph"/>
              <w:spacing w:line="380" w:lineRule="exact"/>
              <w:rPr>
                <w:rFonts w:ascii="Times New Roman" w:hAnsi="Times New Roman"/>
                <w:b/>
                <w:sz w:val="26"/>
                <w:szCs w:val="26"/>
              </w:rPr>
            </w:pPr>
          </w:p>
          <w:p w14:paraId="3025F040" w14:textId="77777777" w:rsidR="00EA4352" w:rsidRPr="00EA4352" w:rsidRDefault="00EA4352" w:rsidP="00EA4352">
            <w:pPr>
              <w:pStyle w:val="TableParagraph"/>
              <w:spacing w:line="380" w:lineRule="exact"/>
              <w:rPr>
                <w:rFonts w:ascii="Times New Roman" w:hAnsi="Times New Roman"/>
                <w:b/>
                <w:sz w:val="26"/>
                <w:szCs w:val="26"/>
              </w:rPr>
            </w:pPr>
          </w:p>
          <w:p w14:paraId="3A7E9E3E" w14:textId="77777777" w:rsidR="00EA4352" w:rsidRPr="00EA4352" w:rsidRDefault="00EA4352" w:rsidP="00EA4352">
            <w:pPr>
              <w:spacing w:line="380" w:lineRule="exact"/>
              <w:jc w:val="both"/>
            </w:pPr>
            <w:r w:rsidRPr="00EA4352">
              <w:t>Xuất</w:t>
            </w:r>
            <w:r w:rsidRPr="00EA4352">
              <w:rPr>
                <w:spacing w:val="-2"/>
              </w:rPr>
              <w:t xml:space="preserve"> </w:t>
            </w:r>
            <w:r w:rsidRPr="00EA4352">
              <w:t>khác</w:t>
            </w:r>
            <w:r w:rsidRPr="00EA4352">
              <w:rPr>
                <w:spacing w:val="-3"/>
              </w:rPr>
              <w:t xml:space="preserve"> </w:t>
            </w:r>
            <w:r w:rsidRPr="00EA4352">
              <w:t>thuốc</w:t>
            </w:r>
          </w:p>
        </w:tc>
        <w:tc>
          <w:tcPr>
            <w:tcW w:w="3705" w:type="pct"/>
            <w:shd w:val="clear" w:color="auto" w:fill="auto"/>
          </w:tcPr>
          <w:p w14:paraId="268985F2" w14:textId="77777777" w:rsidR="00EA4352" w:rsidRPr="00EA4352" w:rsidRDefault="00EA4352" w:rsidP="00EA4352">
            <w:pPr>
              <w:pStyle w:val="TableParagraph"/>
              <w:spacing w:line="380" w:lineRule="exact"/>
              <w:ind w:left="105" w:right="409"/>
              <w:rPr>
                <w:rFonts w:ascii="Times New Roman" w:hAnsi="Times New Roman"/>
                <w:sz w:val="26"/>
                <w:szCs w:val="26"/>
              </w:rPr>
            </w:pPr>
            <w:r w:rsidRPr="00EA4352">
              <w:rPr>
                <w:rFonts w:ascii="Times New Roman" w:hAnsi="Times New Roman"/>
                <w:sz w:val="26"/>
                <w:szCs w:val="26"/>
              </w:rPr>
              <w:lastRenderedPageBreak/>
              <w:t>Chức năng cho phép kế toán dược, thủ kho, quản lý khoa dược</w:t>
            </w:r>
            <w:r w:rsidRPr="00EA4352">
              <w:rPr>
                <w:rFonts w:ascii="Times New Roman" w:hAnsi="Times New Roman"/>
                <w:spacing w:val="-58"/>
                <w:sz w:val="26"/>
                <w:szCs w:val="26"/>
              </w:rPr>
              <w:t xml:space="preserve"> </w:t>
            </w:r>
            <w:r w:rsidRPr="00EA4352">
              <w:rPr>
                <w:rFonts w:ascii="Times New Roman" w:hAnsi="Times New Roman"/>
                <w:sz w:val="26"/>
                <w:szCs w:val="26"/>
              </w:rPr>
              <w:t>thực hiện xử lý các thuốc xuất ra khỏi hệ thống để phục vụ các</w:t>
            </w:r>
            <w:r w:rsidRPr="00EA4352">
              <w:rPr>
                <w:rFonts w:ascii="Times New Roman" w:hAnsi="Times New Roman"/>
                <w:spacing w:val="-57"/>
                <w:sz w:val="26"/>
                <w:szCs w:val="26"/>
              </w:rPr>
              <w:t xml:space="preserve"> </w:t>
            </w:r>
            <w:r w:rsidRPr="00EA4352">
              <w:rPr>
                <w:rFonts w:ascii="Times New Roman" w:hAnsi="Times New Roman"/>
                <w:sz w:val="26"/>
                <w:szCs w:val="26"/>
              </w:rPr>
              <w:t>mục địch khác nhau như: xuất thuốc đi từ thiện, chỉ đạo tuyến,</w:t>
            </w:r>
            <w:r w:rsidRPr="00EA4352">
              <w:rPr>
                <w:rFonts w:ascii="Times New Roman" w:hAnsi="Times New Roman"/>
                <w:spacing w:val="-57"/>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 xml:space="preserve">nghiệm. </w:t>
            </w:r>
            <w:r w:rsidRPr="00EA4352">
              <w:rPr>
                <w:rFonts w:ascii="Times New Roman" w:hAnsi="Times New Roman"/>
                <w:spacing w:val="1"/>
                <w:sz w:val="26"/>
                <w:szCs w:val="26"/>
              </w:rPr>
              <w:t xml:space="preserve"> </w:t>
            </w:r>
            <w:r w:rsidRPr="00EA4352">
              <w:rPr>
                <w:rFonts w:ascii="Times New Roman" w:hAnsi="Times New Roman"/>
                <w:sz w:val="26"/>
                <w:szCs w:val="26"/>
              </w:rPr>
              <w:t>mà không phải xuất cho bệnh</w:t>
            </w:r>
            <w:r w:rsidRPr="00EA4352">
              <w:rPr>
                <w:rFonts w:ascii="Times New Roman" w:hAnsi="Times New Roman"/>
                <w:spacing w:val="-1"/>
                <w:sz w:val="26"/>
                <w:szCs w:val="26"/>
              </w:rPr>
              <w:t xml:space="preserve"> </w:t>
            </w:r>
            <w:r w:rsidRPr="00EA4352">
              <w:rPr>
                <w:rFonts w:ascii="Times New Roman" w:hAnsi="Times New Roman"/>
                <w:sz w:val="26"/>
                <w:szCs w:val="26"/>
              </w:rPr>
              <w:t>nhân.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p>
          <w:p w14:paraId="04E44B17"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45217158"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F061B74"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khác</w:t>
            </w:r>
          </w:p>
          <w:p w14:paraId="18580CDB"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04F1EDA0"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5035D237"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phiếu xuất khác chi tiết</w:t>
            </w:r>
          </w:p>
          <w:p w14:paraId="3BCE5F92"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1"/>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khác trên lưới</w:t>
            </w:r>
          </w:p>
          <w:p w14:paraId="77354AD6"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5284FC09"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biên bản,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3"/>
                <w:sz w:val="26"/>
                <w:szCs w:val="26"/>
              </w:rPr>
              <w:t xml:space="preserve"> </w:t>
            </w:r>
            <w:r w:rsidRPr="00EA4352">
              <w:rPr>
                <w:rFonts w:ascii="Times New Roman" w:hAnsi="Times New Roman"/>
                <w:sz w:val="26"/>
                <w:szCs w:val="26"/>
              </w:rPr>
              <w:t>thuốc</w:t>
            </w:r>
          </w:p>
          <w:p w14:paraId="52C5CEB1"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61820C3A" w14:textId="77777777" w:rsidTr="00EA4352">
        <w:trPr>
          <w:trHeight w:val="435"/>
          <w:jc w:val="center"/>
        </w:trPr>
        <w:tc>
          <w:tcPr>
            <w:tcW w:w="266" w:type="pct"/>
            <w:shd w:val="clear" w:color="auto" w:fill="auto"/>
          </w:tcPr>
          <w:p w14:paraId="0C494F1F" w14:textId="77777777" w:rsidR="00EA4352" w:rsidRPr="00EA4352" w:rsidRDefault="00EA4352" w:rsidP="00EA4352">
            <w:pPr>
              <w:pStyle w:val="TableParagraph"/>
              <w:spacing w:line="380" w:lineRule="exact"/>
              <w:jc w:val="center"/>
              <w:rPr>
                <w:rFonts w:ascii="Times New Roman" w:hAnsi="Times New Roman"/>
                <w:b/>
                <w:sz w:val="26"/>
                <w:szCs w:val="26"/>
              </w:rPr>
            </w:pPr>
          </w:p>
          <w:p w14:paraId="736D0152" w14:textId="77777777" w:rsidR="00EA4352" w:rsidRPr="00EA4352" w:rsidRDefault="00EA4352" w:rsidP="00EA4352">
            <w:pPr>
              <w:pStyle w:val="TableParagraph"/>
              <w:spacing w:line="380" w:lineRule="exact"/>
              <w:jc w:val="center"/>
              <w:rPr>
                <w:rFonts w:ascii="Times New Roman" w:hAnsi="Times New Roman"/>
                <w:b/>
                <w:sz w:val="26"/>
                <w:szCs w:val="26"/>
              </w:rPr>
            </w:pPr>
          </w:p>
          <w:p w14:paraId="37D8954F" w14:textId="77777777" w:rsidR="00EA4352" w:rsidRPr="00EA4352" w:rsidRDefault="00EA4352" w:rsidP="00EA4352">
            <w:pPr>
              <w:pStyle w:val="TableParagraph"/>
              <w:spacing w:line="380" w:lineRule="exact"/>
              <w:jc w:val="center"/>
              <w:rPr>
                <w:rFonts w:ascii="Times New Roman" w:hAnsi="Times New Roman"/>
                <w:b/>
                <w:sz w:val="26"/>
                <w:szCs w:val="26"/>
              </w:rPr>
            </w:pPr>
          </w:p>
          <w:p w14:paraId="0AE4CE8B" w14:textId="77777777" w:rsidR="00EA4352" w:rsidRPr="00EA4352" w:rsidRDefault="00EA4352" w:rsidP="00EA4352">
            <w:pPr>
              <w:pStyle w:val="TableParagraph"/>
              <w:spacing w:line="380" w:lineRule="exact"/>
              <w:jc w:val="center"/>
              <w:rPr>
                <w:rFonts w:ascii="Times New Roman" w:hAnsi="Times New Roman"/>
                <w:b/>
                <w:sz w:val="26"/>
                <w:szCs w:val="26"/>
              </w:rPr>
            </w:pPr>
          </w:p>
          <w:p w14:paraId="06D471FB" w14:textId="77777777" w:rsidR="00EA4352" w:rsidRPr="00EA4352" w:rsidRDefault="00EA4352" w:rsidP="00EA4352">
            <w:pPr>
              <w:pStyle w:val="TableParagraph"/>
              <w:spacing w:line="380" w:lineRule="exact"/>
              <w:jc w:val="center"/>
              <w:rPr>
                <w:rFonts w:ascii="Times New Roman" w:hAnsi="Times New Roman"/>
                <w:b/>
                <w:sz w:val="26"/>
                <w:szCs w:val="26"/>
              </w:rPr>
            </w:pPr>
          </w:p>
          <w:p w14:paraId="1F25689A" w14:textId="77777777" w:rsidR="00EA4352" w:rsidRPr="00EA4352" w:rsidRDefault="00EA4352" w:rsidP="00EA4352">
            <w:pPr>
              <w:pStyle w:val="TableParagraph"/>
              <w:spacing w:line="380" w:lineRule="exact"/>
              <w:jc w:val="center"/>
              <w:rPr>
                <w:rFonts w:ascii="Times New Roman" w:hAnsi="Times New Roman"/>
                <w:b/>
                <w:sz w:val="26"/>
                <w:szCs w:val="26"/>
              </w:rPr>
            </w:pPr>
          </w:p>
          <w:p w14:paraId="792A9B2E" w14:textId="77777777" w:rsidR="00EA4352" w:rsidRPr="00EA4352" w:rsidRDefault="00EA4352" w:rsidP="00EA4352">
            <w:pPr>
              <w:pStyle w:val="TableParagraph"/>
              <w:spacing w:line="380" w:lineRule="exact"/>
              <w:jc w:val="center"/>
              <w:rPr>
                <w:rFonts w:ascii="Times New Roman" w:hAnsi="Times New Roman"/>
                <w:b/>
                <w:sz w:val="26"/>
                <w:szCs w:val="26"/>
              </w:rPr>
            </w:pPr>
          </w:p>
          <w:p w14:paraId="72903F99" w14:textId="77777777" w:rsidR="00EA4352" w:rsidRPr="00EA4352" w:rsidRDefault="00EA4352" w:rsidP="00EA4352">
            <w:pPr>
              <w:spacing w:line="380" w:lineRule="exact"/>
              <w:jc w:val="center"/>
            </w:pPr>
            <w:r w:rsidRPr="00EA4352">
              <w:t>11</w:t>
            </w:r>
          </w:p>
        </w:tc>
        <w:tc>
          <w:tcPr>
            <w:tcW w:w="1029" w:type="pct"/>
            <w:shd w:val="clear" w:color="auto" w:fill="auto"/>
          </w:tcPr>
          <w:p w14:paraId="22E4D595" w14:textId="77777777" w:rsidR="00EA4352" w:rsidRPr="00EA4352" w:rsidRDefault="00EA4352" w:rsidP="00EA4352">
            <w:pPr>
              <w:pStyle w:val="TableParagraph"/>
              <w:spacing w:line="380" w:lineRule="exact"/>
              <w:rPr>
                <w:rFonts w:ascii="Times New Roman" w:hAnsi="Times New Roman"/>
                <w:b/>
                <w:sz w:val="26"/>
                <w:szCs w:val="26"/>
              </w:rPr>
            </w:pPr>
          </w:p>
          <w:p w14:paraId="3FE2787D" w14:textId="77777777" w:rsidR="00EA4352" w:rsidRPr="00EA4352" w:rsidRDefault="00EA4352" w:rsidP="00EA4352">
            <w:pPr>
              <w:pStyle w:val="TableParagraph"/>
              <w:spacing w:line="380" w:lineRule="exact"/>
              <w:rPr>
                <w:rFonts w:ascii="Times New Roman" w:hAnsi="Times New Roman"/>
                <w:b/>
                <w:sz w:val="26"/>
                <w:szCs w:val="26"/>
              </w:rPr>
            </w:pPr>
          </w:p>
          <w:p w14:paraId="6E353890" w14:textId="77777777" w:rsidR="00EA4352" w:rsidRPr="00EA4352" w:rsidRDefault="00EA4352" w:rsidP="00EA4352">
            <w:pPr>
              <w:pStyle w:val="TableParagraph"/>
              <w:spacing w:line="380" w:lineRule="exact"/>
              <w:rPr>
                <w:rFonts w:ascii="Times New Roman" w:hAnsi="Times New Roman"/>
                <w:b/>
                <w:sz w:val="26"/>
                <w:szCs w:val="26"/>
              </w:rPr>
            </w:pPr>
          </w:p>
          <w:p w14:paraId="0AC7CE66" w14:textId="77777777" w:rsidR="00EA4352" w:rsidRPr="00EA4352" w:rsidRDefault="00EA4352" w:rsidP="00EA4352">
            <w:pPr>
              <w:pStyle w:val="TableParagraph"/>
              <w:spacing w:line="380" w:lineRule="exact"/>
              <w:rPr>
                <w:rFonts w:ascii="Times New Roman" w:hAnsi="Times New Roman"/>
                <w:b/>
                <w:sz w:val="26"/>
                <w:szCs w:val="26"/>
              </w:rPr>
            </w:pPr>
          </w:p>
          <w:p w14:paraId="2E45C9B1" w14:textId="77777777" w:rsidR="00EA4352" w:rsidRPr="00EA4352" w:rsidRDefault="00EA4352" w:rsidP="00EA4352">
            <w:pPr>
              <w:pStyle w:val="TableParagraph"/>
              <w:spacing w:line="380" w:lineRule="exact"/>
              <w:rPr>
                <w:rFonts w:ascii="Times New Roman" w:hAnsi="Times New Roman"/>
                <w:b/>
                <w:sz w:val="26"/>
                <w:szCs w:val="26"/>
              </w:rPr>
            </w:pPr>
          </w:p>
          <w:p w14:paraId="46574C57" w14:textId="77777777" w:rsidR="00EA4352" w:rsidRPr="00EA4352" w:rsidRDefault="00EA4352" w:rsidP="00EA4352">
            <w:pPr>
              <w:pStyle w:val="TableParagraph"/>
              <w:spacing w:line="380" w:lineRule="exact"/>
              <w:rPr>
                <w:rFonts w:ascii="Times New Roman" w:hAnsi="Times New Roman"/>
                <w:b/>
                <w:sz w:val="26"/>
                <w:szCs w:val="26"/>
              </w:rPr>
            </w:pPr>
          </w:p>
          <w:p w14:paraId="1E18728F" w14:textId="77777777" w:rsidR="00EA4352" w:rsidRPr="00EA4352" w:rsidRDefault="00EA4352" w:rsidP="00EA4352">
            <w:pPr>
              <w:pStyle w:val="TableParagraph"/>
              <w:spacing w:line="380" w:lineRule="exact"/>
              <w:rPr>
                <w:rFonts w:ascii="Times New Roman" w:hAnsi="Times New Roman"/>
                <w:b/>
                <w:sz w:val="26"/>
                <w:szCs w:val="26"/>
              </w:rPr>
            </w:pPr>
          </w:p>
          <w:p w14:paraId="2AEFA055" w14:textId="77777777" w:rsidR="00EA4352" w:rsidRPr="00EA4352" w:rsidRDefault="00EA4352" w:rsidP="00EA4352">
            <w:pPr>
              <w:spacing w:line="380" w:lineRule="exact"/>
              <w:jc w:val="both"/>
            </w:pPr>
            <w:r w:rsidRPr="00EA4352">
              <w:t>Xuất</w:t>
            </w:r>
            <w:r w:rsidRPr="00EA4352">
              <w:rPr>
                <w:spacing w:val="-1"/>
              </w:rPr>
              <w:t xml:space="preserve"> </w:t>
            </w:r>
            <w:r w:rsidRPr="00EA4352">
              <w:t>khác</w:t>
            </w:r>
            <w:r w:rsidRPr="00EA4352">
              <w:rPr>
                <w:spacing w:val="-3"/>
              </w:rPr>
              <w:t xml:space="preserve"> </w:t>
            </w:r>
            <w:r w:rsidRPr="00EA4352">
              <w:t>vật</w:t>
            </w:r>
            <w:r w:rsidRPr="00EA4352">
              <w:rPr>
                <w:spacing w:val="-1"/>
              </w:rPr>
              <w:t xml:space="preserve"> </w:t>
            </w:r>
            <w:r w:rsidRPr="00EA4352">
              <w:t>tư</w:t>
            </w:r>
          </w:p>
        </w:tc>
        <w:tc>
          <w:tcPr>
            <w:tcW w:w="3705" w:type="pct"/>
            <w:shd w:val="clear" w:color="auto" w:fill="auto"/>
          </w:tcPr>
          <w:p w14:paraId="45E6A230" w14:textId="77777777" w:rsidR="00EA4352" w:rsidRPr="00EA4352" w:rsidRDefault="00EA4352" w:rsidP="00EA4352">
            <w:pPr>
              <w:pStyle w:val="TableParagraph"/>
              <w:spacing w:line="380" w:lineRule="exact"/>
              <w:ind w:left="105" w:right="405"/>
              <w:rPr>
                <w:rFonts w:ascii="Times New Roman" w:hAnsi="Times New Roman"/>
                <w:sz w:val="26"/>
                <w:szCs w:val="26"/>
              </w:rPr>
            </w:pPr>
            <w:r w:rsidRPr="00EA4352">
              <w:rPr>
                <w:rFonts w:ascii="Times New Roman" w:hAnsi="Times New Roman"/>
                <w:sz w:val="26"/>
                <w:szCs w:val="26"/>
              </w:rPr>
              <w:t>Chức năng cho phép kế toán dược, thủ kho, quản lý khoa dược</w:t>
            </w:r>
            <w:r w:rsidRPr="00EA4352">
              <w:rPr>
                <w:rFonts w:ascii="Times New Roman" w:hAnsi="Times New Roman"/>
                <w:spacing w:val="-57"/>
                <w:sz w:val="26"/>
                <w:szCs w:val="26"/>
              </w:rPr>
              <w:t xml:space="preserve"> </w:t>
            </w:r>
            <w:r w:rsidRPr="00EA4352">
              <w:rPr>
                <w:rFonts w:ascii="Times New Roman" w:hAnsi="Times New Roman"/>
                <w:sz w:val="26"/>
                <w:szCs w:val="26"/>
              </w:rPr>
              <w:t>thực hiện xử lý các vật tư xuất ra khỏi hệ thống để phục vụ các</w:t>
            </w:r>
            <w:r w:rsidRPr="00EA4352">
              <w:rPr>
                <w:rFonts w:ascii="Times New Roman" w:hAnsi="Times New Roman"/>
                <w:spacing w:val="-58"/>
                <w:sz w:val="26"/>
                <w:szCs w:val="26"/>
              </w:rPr>
              <w:t xml:space="preserve"> </w:t>
            </w:r>
            <w:r w:rsidRPr="00EA4352">
              <w:rPr>
                <w:rFonts w:ascii="Times New Roman" w:hAnsi="Times New Roman"/>
                <w:sz w:val="26"/>
                <w:szCs w:val="26"/>
              </w:rPr>
              <w:t>mục địch khác nhau như: xuất thuốc đi từ thiện, chỉ đạo tuyến,</w:t>
            </w:r>
            <w:r w:rsidRPr="00EA4352">
              <w:rPr>
                <w:rFonts w:ascii="Times New Roman" w:hAnsi="Times New Roman"/>
                <w:spacing w:val="-57"/>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 xml:space="preserve">nghiệm. </w:t>
            </w:r>
            <w:r w:rsidRPr="00EA4352">
              <w:rPr>
                <w:rFonts w:ascii="Times New Roman" w:hAnsi="Times New Roman"/>
                <w:spacing w:val="1"/>
                <w:sz w:val="26"/>
                <w:szCs w:val="26"/>
              </w:rPr>
              <w:t xml:space="preserve"> </w:t>
            </w:r>
            <w:r w:rsidRPr="00EA4352">
              <w:rPr>
                <w:rFonts w:ascii="Times New Roman" w:hAnsi="Times New Roman"/>
                <w:sz w:val="26"/>
                <w:szCs w:val="26"/>
              </w:rPr>
              <w:t>mà không phải xuất cho bệnh nhân.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p>
          <w:p w14:paraId="3BE8E5F4"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70CA854C"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468B5A3"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khác</w:t>
            </w:r>
          </w:p>
          <w:p w14:paraId="600CFFF6"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6DC460B9"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21BF89AD"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vật tư 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 khác chi tiết</w:t>
            </w:r>
          </w:p>
          <w:p w14:paraId="4C117E0D"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4"/>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khác trên lưới</w:t>
            </w:r>
          </w:p>
          <w:p w14:paraId="561D8825"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45FCE1F6" w14:textId="77777777" w:rsidR="00EA4352" w:rsidRPr="00EA4352" w:rsidRDefault="00EA4352" w:rsidP="00EA4352">
            <w:pPr>
              <w:pStyle w:val="TableParagraph"/>
              <w:widowControl w:val="0"/>
              <w:numPr>
                <w:ilvl w:val="0"/>
                <w:numId w:val="9"/>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biên bản</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11757123"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2A0A6C03" w14:textId="77777777" w:rsidTr="00EA4352">
        <w:trPr>
          <w:trHeight w:val="630"/>
          <w:jc w:val="center"/>
        </w:trPr>
        <w:tc>
          <w:tcPr>
            <w:tcW w:w="266" w:type="pct"/>
            <w:shd w:val="clear" w:color="auto" w:fill="auto"/>
          </w:tcPr>
          <w:p w14:paraId="551BF5F8" w14:textId="77777777" w:rsidR="00EA4352" w:rsidRPr="00EA4352" w:rsidRDefault="00EA4352" w:rsidP="00EA4352">
            <w:pPr>
              <w:pStyle w:val="TableParagraph"/>
              <w:spacing w:line="380" w:lineRule="exact"/>
              <w:jc w:val="center"/>
              <w:rPr>
                <w:rFonts w:ascii="Times New Roman" w:hAnsi="Times New Roman"/>
                <w:b/>
                <w:sz w:val="26"/>
                <w:szCs w:val="26"/>
              </w:rPr>
            </w:pPr>
          </w:p>
          <w:p w14:paraId="2CB81053" w14:textId="77777777" w:rsidR="00EA4352" w:rsidRPr="00EA4352" w:rsidRDefault="00EA4352" w:rsidP="00EA4352">
            <w:pPr>
              <w:pStyle w:val="TableParagraph"/>
              <w:spacing w:line="380" w:lineRule="exact"/>
              <w:jc w:val="center"/>
              <w:rPr>
                <w:rFonts w:ascii="Times New Roman" w:hAnsi="Times New Roman"/>
                <w:b/>
                <w:sz w:val="26"/>
                <w:szCs w:val="26"/>
              </w:rPr>
            </w:pPr>
          </w:p>
          <w:p w14:paraId="2C5702D7" w14:textId="77777777" w:rsidR="00EA4352" w:rsidRPr="00EA4352" w:rsidRDefault="00EA4352" w:rsidP="00EA4352">
            <w:pPr>
              <w:pStyle w:val="TableParagraph"/>
              <w:spacing w:line="380" w:lineRule="exact"/>
              <w:jc w:val="center"/>
              <w:rPr>
                <w:rFonts w:ascii="Times New Roman" w:hAnsi="Times New Roman"/>
                <w:b/>
                <w:sz w:val="26"/>
                <w:szCs w:val="26"/>
              </w:rPr>
            </w:pPr>
          </w:p>
          <w:p w14:paraId="2114BEE9" w14:textId="77777777" w:rsidR="00EA4352" w:rsidRPr="00EA4352" w:rsidRDefault="00EA4352" w:rsidP="00EA4352">
            <w:pPr>
              <w:pStyle w:val="TableParagraph"/>
              <w:spacing w:line="380" w:lineRule="exact"/>
              <w:jc w:val="center"/>
              <w:rPr>
                <w:rFonts w:ascii="Times New Roman" w:hAnsi="Times New Roman"/>
                <w:b/>
                <w:sz w:val="26"/>
                <w:szCs w:val="26"/>
              </w:rPr>
            </w:pPr>
          </w:p>
          <w:p w14:paraId="33ECAB17" w14:textId="77777777" w:rsidR="00EA4352" w:rsidRPr="00EA4352" w:rsidRDefault="00EA4352" w:rsidP="00EA4352">
            <w:pPr>
              <w:pStyle w:val="TableParagraph"/>
              <w:spacing w:line="380" w:lineRule="exact"/>
              <w:jc w:val="center"/>
              <w:rPr>
                <w:rFonts w:ascii="Times New Roman" w:hAnsi="Times New Roman"/>
                <w:b/>
                <w:sz w:val="26"/>
                <w:szCs w:val="26"/>
              </w:rPr>
            </w:pPr>
          </w:p>
          <w:p w14:paraId="196C5EE9" w14:textId="77777777" w:rsidR="00EA4352" w:rsidRPr="00EA4352" w:rsidRDefault="00EA4352" w:rsidP="00EA4352">
            <w:pPr>
              <w:pStyle w:val="TableParagraph"/>
              <w:spacing w:line="380" w:lineRule="exact"/>
              <w:jc w:val="center"/>
              <w:rPr>
                <w:rFonts w:ascii="Times New Roman" w:hAnsi="Times New Roman"/>
                <w:b/>
                <w:sz w:val="26"/>
                <w:szCs w:val="26"/>
              </w:rPr>
            </w:pPr>
          </w:p>
          <w:p w14:paraId="6D81C40B" w14:textId="77777777" w:rsidR="00EA4352" w:rsidRPr="00EA4352" w:rsidRDefault="00EA4352" w:rsidP="00EA4352">
            <w:pPr>
              <w:spacing w:line="380" w:lineRule="exact"/>
              <w:jc w:val="center"/>
            </w:pPr>
            <w:r w:rsidRPr="00EA4352">
              <w:t>12</w:t>
            </w:r>
          </w:p>
        </w:tc>
        <w:tc>
          <w:tcPr>
            <w:tcW w:w="1029" w:type="pct"/>
            <w:shd w:val="clear" w:color="auto" w:fill="auto"/>
          </w:tcPr>
          <w:p w14:paraId="264ACB11" w14:textId="77777777" w:rsidR="00EA4352" w:rsidRPr="00EA4352" w:rsidRDefault="00EA4352" w:rsidP="00EA4352">
            <w:pPr>
              <w:pStyle w:val="TableParagraph"/>
              <w:spacing w:line="380" w:lineRule="exact"/>
              <w:rPr>
                <w:rFonts w:ascii="Times New Roman" w:hAnsi="Times New Roman"/>
                <w:b/>
                <w:sz w:val="26"/>
                <w:szCs w:val="26"/>
              </w:rPr>
            </w:pPr>
          </w:p>
          <w:p w14:paraId="1E5D0266" w14:textId="77777777" w:rsidR="00EA4352" w:rsidRPr="00EA4352" w:rsidRDefault="00EA4352" w:rsidP="00EA4352">
            <w:pPr>
              <w:pStyle w:val="TableParagraph"/>
              <w:spacing w:line="380" w:lineRule="exact"/>
              <w:rPr>
                <w:rFonts w:ascii="Times New Roman" w:hAnsi="Times New Roman"/>
                <w:b/>
                <w:sz w:val="26"/>
                <w:szCs w:val="26"/>
              </w:rPr>
            </w:pPr>
          </w:p>
          <w:p w14:paraId="7131D7DF" w14:textId="77777777" w:rsidR="00EA4352" w:rsidRPr="00EA4352" w:rsidRDefault="00EA4352" w:rsidP="00EA4352">
            <w:pPr>
              <w:pStyle w:val="TableParagraph"/>
              <w:spacing w:line="380" w:lineRule="exact"/>
              <w:rPr>
                <w:rFonts w:ascii="Times New Roman" w:hAnsi="Times New Roman"/>
                <w:b/>
                <w:sz w:val="26"/>
                <w:szCs w:val="26"/>
              </w:rPr>
            </w:pPr>
          </w:p>
          <w:p w14:paraId="20337788" w14:textId="77777777" w:rsidR="00EA4352" w:rsidRPr="00EA4352" w:rsidRDefault="00EA4352" w:rsidP="00EA4352">
            <w:pPr>
              <w:pStyle w:val="TableParagraph"/>
              <w:spacing w:line="380" w:lineRule="exact"/>
              <w:rPr>
                <w:rFonts w:ascii="Times New Roman" w:hAnsi="Times New Roman"/>
                <w:b/>
                <w:sz w:val="26"/>
                <w:szCs w:val="26"/>
              </w:rPr>
            </w:pPr>
          </w:p>
          <w:p w14:paraId="717D5713" w14:textId="77777777" w:rsidR="00EA4352" w:rsidRPr="00EA4352" w:rsidRDefault="00EA4352" w:rsidP="00EA4352">
            <w:pPr>
              <w:pStyle w:val="TableParagraph"/>
              <w:spacing w:line="380" w:lineRule="exact"/>
              <w:rPr>
                <w:rFonts w:ascii="Times New Roman" w:hAnsi="Times New Roman"/>
                <w:b/>
                <w:sz w:val="26"/>
                <w:szCs w:val="26"/>
              </w:rPr>
            </w:pPr>
          </w:p>
          <w:p w14:paraId="7082565B" w14:textId="77777777" w:rsidR="00EA4352" w:rsidRPr="00EA4352" w:rsidRDefault="00EA4352" w:rsidP="00EA4352">
            <w:pPr>
              <w:pStyle w:val="TableParagraph"/>
              <w:spacing w:line="380" w:lineRule="exact"/>
              <w:rPr>
                <w:rFonts w:ascii="Times New Roman" w:hAnsi="Times New Roman"/>
                <w:b/>
                <w:sz w:val="26"/>
                <w:szCs w:val="26"/>
              </w:rPr>
            </w:pPr>
          </w:p>
          <w:p w14:paraId="5337D4F9" w14:textId="77777777" w:rsidR="00EA4352" w:rsidRPr="00EA4352" w:rsidRDefault="00EA4352" w:rsidP="00EA4352">
            <w:pPr>
              <w:spacing w:line="380" w:lineRule="exact"/>
              <w:jc w:val="both"/>
            </w:pPr>
            <w:r w:rsidRPr="00EA4352">
              <w:t>Nhập</w:t>
            </w:r>
            <w:r w:rsidRPr="00EA4352">
              <w:rPr>
                <w:spacing w:val="-1"/>
              </w:rPr>
              <w:t xml:space="preserve"> </w:t>
            </w:r>
            <w:r w:rsidRPr="00EA4352">
              <w:t>khác</w:t>
            </w:r>
            <w:r w:rsidRPr="00EA4352">
              <w:rPr>
                <w:spacing w:val="-2"/>
              </w:rPr>
              <w:t xml:space="preserve"> </w:t>
            </w:r>
            <w:r w:rsidRPr="00EA4352">
              <w:t>thuốc</w:t>
            </w:r>
          </w:p>
        </w:tc>
        <w:tc>
          <w:tcPr>
            <w:tcW w:w="3705" w:type="pct"/>
            <w:shd w:val="clear" w:color="auto" w:fill="auto"/>
          </w:tcPr>
          <w:p w14:paraId="1FF22E4C" w14:textId="77777777" w:rsidR="00EA4352" w:rsidRPr="00EA4352" w:rsidRDefault="00EA4352" w:rsidP="00EA4352">
            <w:pPr>
              <w:pStyle w:val="TableParagraph"/>
              <w:spacing w:line="380" w:lineRule="exact"/>
              <w:ind w:left="105" w:right="16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 kế</w:t>
            </w:r>
            <w:r w:rsidRPr="00EA4352">
              <w:rPr>
                <w:rFonts w:ascii="Times New Roman" w:hAnsi="Times New Roman"/>
                <w:spacing w:val="-2"/>
                <w:sz w:val="26"/>
                <w:szCs w:val="26"/>
              </w:rPr>
              <w:t xml:space="preserve"> </w:t>
            </w:r>
            <w:r w:rsidRPr="00EA4352">
              <w:rPr>
                <w:rFonts w:ascii="Times New Roman" w:hAnsi="Times New Roman"/>
                <w:sz w:val="26"/>
                <w:szCs w:val="26"/>
              </w:rPr>
              <w:t>toán</w:t>
            </w:r>
            <w:r w:rsidRPr="00EA4352">
              <w:rPr>
                <w:rFonts w:ascii="Times New Roman" w:hAnsi="Times New Roman"/>
                <w:spacing w:val="-1"/>
                <w:sz w:val="26"/>
                <w:szCs w:val="26"/>
              </w:rPr>
              <w:t xml:space="preserve"> </w:t>
            </w:r>
            <w:r w:rsidRPr="00EA4352">
              <w:rPr>
                <w:rFonts w:ascii="Times New Roman" w:hAnsi="Times New Roman"/>
                <w:sz w:val="26"/>
                <w:szCs w:val="26"/>
              </w:rPr>
              <w:t>dược, 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quản lý</w:t>
            </w:r>
            <w:r w:rsidRPr="00EA4352">
              <w:rPr>
                <w:rFonts w:ascii="Times New Roman" w:hAnsi="Times New Roman"/>
                <w:spacing w:val="-4"/>
                <w:sz w:val="26"/>
                <w:szCs w:val="26"/>
              </w:rPr>
              <w:t xml:space="preserve"> </w:t>
            </w:r>
            <w:r w:rsidRPr="00EA4352">
              <w:rPr>
                <w:rFonts w:ascii="Times New Roman" w:hAnsi="Times New Roman"/>
                <w:sz w:val="26"/>
                <w:szCs w:val="26"/>
              </w:rPr>
              <w:t>khoa</w:t>
            </w:r>
            <w:r w:rsidRPr="00EA4352">
              <w:rPr>
                <w:rFonts w:ascii="Times New Roman" w:hAnsi="Times New Roman"/>
                <w:spacing w:val="-2"/>
                <w:sz w:val="26"/>
                <w:szCs w:val="26"/>
              </w:rPr>
              <w:t xml:space="preserve"> </w:t>
            </w:r>
            <w:r w:rsidRPr="00EA4352">
              <w:rPr>
                <w:rFonts w:ascii="Times New Roman" w:hAnsi="Times New Roman"/>
                <w:sz w:val="26"/>
                <w:szCs w:val="26"/>
              </w:rPr>
              <w:t>dược</w:t>
            </w:r>
            <w:r w:rsidRPr="00EA4352">
              <w:rPr>
                <w:rFonts w:ascii="Times New Roman" w:hAnsi="Times New Roman"/>
                <w:spacing w:val="-57"/>
                <w:sz w:val="26"/>
                <w:szCs w:val="26"/>
              </w:rPr>
              <w:t xml:space="preserve"> </w:t>
            </w:r>
            <w:r w:rsidRPr="00EA4352">
              <w:rPr>
                <w:rFonts w:ascii="Times New Roman" w:hAnsi="Times New Roman"/>
                <w:sz w:val="26"/>
                <w:szCs w:val="26"/>
              </w:rPr>
              <w:t>thực hiện nhập thuốc vào hệ thống để tái sử dụng.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8E6EB48"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 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khác</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3DDD028C"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nhập khác</w:t>
            </w:r>
          </w:p>
          <w:p w14:paraId="62B78315"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352CAEBF"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0E38A15E"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nhập khác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2D934DAB"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 trong</w:t>
            </w:r>
            <w:r w:rsidRPr="00EA4352">
              <w:rPr>
                <w:rFonts w:ascii="Times New Roman" w:hAnsi="Times New Roman"/>
                <w:spacing w:val="-2"/>
                <w:sz w:val="26"/>
                <w:szCs w:val="26"/>
              </w:rPr>
              <w:t xml:space="preserve"> </w:t>
            </w:r>
            <w:r w:rsidRPr="00EA4352">
              <w:rPr>
                <w:rFonts w:ascii="Times New Roman" w:hAnsi="Times New Roman"/>
                <w:sz w:val="26"/>
                <w:szCs w:val="26"/>
              </w:rPr>
              <w:t>phiếu nhập khác trên lưới</w:t>
            </w:r>
          </w:p>
          <w:p w14:paraId="07176DA5"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28D60239" w14:textId="77777777" w:rsidR="00EA4352" w:rsidRPr="00EA4352" w:rsidRDefault="00EA4352" w:rsidP="00EA4352">
            <w:pPr>
              <w:pStyle w:val="TableParagraph"/>
              <w:widowControl w:val="0"/>
              <w:numPr>
                <w:ilvl w:val="0"/>
                <w:numId w:val="10"/>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biên</w:t>
            </w:r>
            <w:r w:rsidRPr="00EA4352">
              <w:rPr>
                <w:rFonts w:ascii="Times New Roman" w:hAnsi="Times New Roman"/>
                <w:spacing w:val="-1"/>
                <w:sz w:val="26"/>
                <w:szCs w:val="26"/>
              </w:rPr>
              <w:t xml:space="preserve"> </w:t>
            </w:r>
            <w:r w:rsidRPr="00EA4352">
              <w:rPr>
                <w:rFonts w:ascii="Times New Roman" w:hAnsi="Times New Roman"/>
                <w:sz w:val="26"/>
                <w:szCs w:val="26"/>
              </w:rPr>
              <w:t>bản</w:t>
            </w:r>
            <w:r w:rsidRPr="00EA4352">
              <w:rPr>
                <w:rFonts w:ascii="Times New Roman" w:hAnsi="Times New Roman"/>
                <w:spacing w:val="-1"/>
                <w:sz w:val="26"/>
                <w:szCs w:val="26"/>
              </w:rPr>
              <w:t xml:space="preserve"> </w:t>
            </w:r>
            <w:r w:rsidRPr="00EA4352">
              <w:rPr>
                <w:rFonts w:ascii="Times New Roman" w:hAnsi="Times New Roman"/>
                <w:sz w:val="26"/>
                <w:szCs w:val="26"/>
              </w:rPr>
              <w:t>nhập thuốc,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35200FC9"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324EE350" w14:textId="77777777" w:rsidTr="00EA4352">
        <w:trPr>
          <w:trHeight w:val="630"/>
          <w:jc w:val="center"/>
        </w:trPr>
        <w:tc>
          <w:tcPr>
            <w:tcW w:w="266" w:type="pct"/>
            <w:shd w:val="clear" w:color="auto" w:fill="auto"/>
          </w:tcPr>
          <w:p w14:paraId="6CDE6855" w14:textId="77777777" w:rsidR="00EA4352" w:rsidRPr="00EA4352" w:rsidRDefault="00EA4352" w:rsidP="00EA4352">
            <w:pPr>
              <w:pStyle w:val="TableParagraph"/>
              <w:spacing w:line="380" w:lineRule="exact"/>
              <w:jc w:val="center"/>
              <w:rPr>
                <w:rFonts w:ascii="Times New Roman" w:hAnsi="Times New Roman"/>
                <w:b/>
                <w:sz w:val="26"/>
                <w:szCs w:val="26"/>
              </w:rPr>
            </w:pPr>
          </w:p>
          <w:p w14:paraId="2B557C64" w14:textId="77777777" w:rsidR="00EA4352" w:rsidRPr="00EA4352" w:rsidRDefault="00EA4352" w:rsidP="00EA4352">
            <w:pPr>
              <w:pStyle w:val="TableParagraph"/>
              <w:spacing w:line="380" w:lineRule="exact"/>
              <w:jc w:val="center"/>
              <w:rPr>
                <w:rFonts w:ascii="Times New Roman" w:hAnsi="Times New Roman"/>
                <w:b/>
                <w:sz w:val="26"/>
                <w:szCs w:val="26"/>
              </w:rPr>
            </w:pPr>
          </w:p>
          <w:p w14:paraId="0991D762" w14:textId="77777777" w:rsidR="00EA4352" w:rsidRPr="00EA4352" w:rsidRDefault="00EA4352" w:rsidP="00EA4352">
            <w:pPr>
              <w:pStyle w:val="TableParagraph"/>
              <w:spacing w:line="380" w:lineRule="exact"/>
              <w:jc w:val="center"/>
              <w:rPr>
                <w:rFonts w:ascii="Times New Roman" w:hAnsi="Times New Roman"/>
                <w:b/>
                <w:sz w:val="26"/>
                <w:szCs w:val="26"/>
              </w:rPr>
            </w:pPr>
          </w:p>
          <w:p w14:paraId="3B006FEB" w14:textId="77777777" w:rsidR="00EA4352" w:rsidRPr="00EA4352" w:rsidRDefault="00EA4352" w:rsidP="00EA4352">
            <w:pPr>
              <w:pStyle w:val="TableParagraph"/>
              <w:spacing w:line="380" w:lineRule="exact"/>
              <w:jc w:val="center"/>
              <w:rPr>
                <w:rFonts w:ascii="Times New Roman" w:hAnsi="Times New Roman"/>
                <w:b/>
                <w:sz w:val="26"/>
                <w:szCs w:val="26"/>
              </w:rPr>
            </w:pPr>
          </w:p>
          <w:p w14:paraId="1AD24F62" w14:textId="77777777" w:rsidR="00EA4352" w:rsidRPr="00EA4352" w:rsidRDefault="00EA4352" w:rsidP="00EA4352">
            <w:pPr>
              <w:pStyle w:val="TableParagraph"/>
              <w:spacing w:line="380" w:lineRule="exact"/>
              <w:jc w:val="center"/>
              <w:rPr>
                <w:rFonts w:ascii="Times New Roman" w:hAnsi="Times New Roman"/>
                <w:b/>
                <w:sz w:val="26"/>
                <w:szCs w:val="26"/>
              </w:rPr>
            </w:pPr>
          </w:p>
          <w:p w14:paraId="113C213F" w14:textId="77777777" w:rsidR="00EA4352" w:rsidRPr="00EA4352" w:rsidRDefault="00EA4352" w:rsidP="00EA4352">
            <w:pPr>
              <w:pStyle w:val="TableParagraph"/>
              <w:spacing w:line="380" w:lineRule="exact"/>
              <w:jc w:val="center"/>
              <w:rPr>
                <w:rFonts w:ascii="Times New Roman" w:hAnsi="Times New Roman"/>
                <w:b/>
                <w:sz w:val="26"/>
                <w:szCs w:val="26"/>
              </w:rPr>
            </w:pPr>
          </w:p>
          <w:p w14:paraId="4AD41BAB" w14:textId="77777777" w:rsidR="00EA4352" w:rsidRPr="00EA4352" w:rsidRDefault="00EA4352" w:rsidP="00EA4352">
            <w:pPr>
              <w:spacing w:line="380" w:lineRule="exact"/>
              <w:jc w:val="center"/>
            </w:pPr>
            <w:r w:rsidRPr="00EA4352">
              <w:t>13</w:t>
            </w:r>
          </w:p>
        </w:tc>
        <w:tc>
          <w:tcPr>
            <w:tcW w:w="1029" w:type="pct"/>
            <w:shd w:val="clear" w:color="auto" w:fill="auto"/>
          </w:tcPr>
          <w:p w14:paraId="46364849" w14:textId="77777777" w:rsidR="00EA4352" w:rsidRPr="00EA4352" w:rsidRDefault="00EA4352" w:rsidP="00EA4352">
            <w:pPr>
              <w:pStyle w:val="TableParagraph"/>
              <w:spacing w:line="380" w:lineRule="exact"/>
              <w:rPr>
                <w:rFonts w:ascii="Times New Roman" w:hAnsi="Times New Roman"/>
                <w:b/>
                <w:sz w:val="26"/>
                <w:szCs w:val="26"/>
              </w:rPr>
            </w:pPr>
          </w:p>
          <w:p w14:paraId="2B7FF834" w14:textId="77777777" w:rsidR="00EA4352" w:rsidRPr="00EA4352" w:rsidRDefault="00EA4352" w:rsidP="00EA4352">
            <w:pPr>
              <w:pStyle w:val="TableParagraph"/>
              <w:spacing w:line="380" w:lineRule="exact"/>
              <w:rPr>
                <w:rFonts w:ascii="Times New Roman" w:hAnsi="Times New Roman"/>
                <w:b/>
                <w:sz w:val="26"/>
                <w:szCs w:val="26"/>
              </w:rPr>
            </w:pPr>
          </w:p>
          <w:p w14:paraId="6761BB01" w14:textId="77777777" w:rsidR="00EA4352" w:rsidRPr="00EA4352" w:rsidRDefault="00EA4352" w:rsidP="00EA4352">
            <w:pPr>
              <w:pStyle w:val="TableParagraph"/>
              <w:spacing w:line="380" w:lineRule="exact"/>
              <w:rPr>
                <w:rFonts w:ascii="Times New Roman" w:hAnsi="Times New Roman"/>
                <w:b/>
                <w:sz w:val="26"/>
                <w:szCs w:val="26"/>
              </w:rPr>
            </w:pPr>
          </w:p>
          <w:p w14:paraId="2B500695" w14:textId="77777777" w:rsidR="00EA4352" w:rsidRPr="00EA4352" w:rsidRDefault="00EA4352" w:rsidP="00EA4352">
            <w:pPr>
              <w:pStyle w:val="TableParagraph"/>
              <w:spacing w:line="380" w:lineRule="exact"/>
              <w:rPr>
                <w:rFonts w:ascii="Times New Roman" w:hAnsi="Times New Roman"/>
                <w:b/>
                <w:sz w:val="26"/>
                <w:szCs w:val="26"/>
              </w:rPr>
            </w:pPr>
          </w:p>
          <w:p w14:paraId="38194737" w14:textId="77777777" w:rsidR="00EA4352" w:rsidRPr="00EA4352" w:rsidRDefault="00EA4352" w:rsidP="00EA4352">
            <w:pPr>
              <w:pStyle w:val="TableParagraph"/>
              <w:spacing w:line="380" w:lineRule="exact"/>
              <w:rPr>
                <w:rFonts w:ascii="Times New Roman" w:hAnsi="Times New Roman"/>
                <w:b/>
                <w:sz w:val="26"/>
                <w:szCs w:val="26"/>
              </w:rPr>
            </w:pPr>
          </w:p>
          <w:p w14:paraId="3CCDCE97" w14:textId="77777777" w:rsidR="00EA4352" w:rsidRPr="00EA4352" w:rsidRDefault="00EA4352" w:rsidP="00EA4352">
            <w:pPr>
              <w:pStyle w:val="TableParagraph"/>
              <w:spacing w:line="380" w:lineRule="exact"/>
              <w:rPr>
                <w:rFonts w:ascii="Times New Roman" w:hAnsi="Times New Roman"/>
                <w:b/>
                <w:sz w:val="26"/>
                <w:szCs w:val="26"/>
              </w:rPr>
            </w:pPr>
          </w:p>
          <w:p w14:paraId="3E7B46E1" w14:textId="77777777" w:rsidR="00EA4352" w:rsidRPr="00EA4352" w:rsidRDefault="00EA4352" w:rsidP="00EA4352">
            <w:pPr>
              <w:spacing w:line="380" w:lineRule="exact"/>
              <w:jc w:val="both"/>
            </w:pPr>
            <w:r w:rsidRPr="00EA4352">
              <w:t>Nhập</w:t>
            </w:r>
            <w:r w:rsidRPr="00EA4352">
              <w:rPr>
                <w:spacing w:val="-1"/>
              </w:rPr>
              <w:t xml:space="preserve"> </w:t>
            </w:r>
            <w:r w:rsidRPr="00EA4352">
              <w:t>khác</w:t>
            </w:r>
            <w:r w:rsidRPr="00EA4352">
              <w:rPr>
                <w:spacing w:val="-2"/>
              </w:rPr>
              <w:t xml:space="preserve"> </w:t>
            </w:r>
            <w:r w:rsidRPr="00EA4352">
              <w:t>vật</w:t>
            </w:r>
            <w:r w:rsidRPr="00EA4352">
              <w:rPr>
                <w:spacing w:val="-1"/>
              </w:rPr>
              <w:t xml:space="preserve"> </w:t>
            </w:r>
            <w:r w:rsidRPr="00EA4352">
              <w:t>tư</w:t>
            </w:r>
          </w:p>
        </w:tc>
        <w:tc>
          <w:tcPr>
            <w:tcW w:w="3705" w:type="pct"/>
            <w:shd w:val="clear" w:color="auto" w:fill="auto"/>
          </w:tcPr>
          <w:p w14:paraId="1A5AFF48" w14:textId="77777777" w:rsidR="00EA4352" w:rsidRPr="00EA4352" w:rsidRDefault="00EA4352" w:rsidP="00EA4352">
            <w:pPr>
              <w:pStyle w:val="TableParagraph"/>
              <w:spacing w:line="380" w:lineRule="exact"/>
              <w:ind w:left="105" w:right="390"/>
              <w:rPr>
                <w:rFonts w:ascii="Times New Roman" w:hAnsi="Times New Roman"/>
                <w:sz w:val="26"/>
                <w:szCs w:val="26"/>
              </w:rPr>
            </w:pPr>
            <w:r w:rsidRPr="00EA4352">
              <w:rPr>
                <w:rFonts w:ascii="Times New Roman" w:hAnsi="Times New Roman"/>
                <w:sz w:val="26"/>
                <w:szCs w:val="26"/>
              </w:rPr>
              <w:t>Chức năng cho phép kế toán dược, thủ kho, quản lý khoa dược</w:t>
            </w:r>
            <w:r w:rsidRPr="00EA4352">
              <w:rPr>
                <w:rFonts w:ascii="Times New Roman" w:hAnsi="Times New Roman"/>
                <w:spacing w:val="-57"/>
                <w:sz w:val="26"/>
                <w:szCs w:val="26"/>
              </w:rPr>
              <w:t xml:space="preserve"> </w:t>
            </w:r>
            <w:r w:rsidRPr="00EA4352">
              <w:rPr>
                <w:rFonts w:ascii="Times New Roman" w:hAnsi="Times New Roman"/>
                <w:sz w:val="26"/>
                <w:szCs w:val="26"/>
              </w:rPr>
              <w:t>thực hiện nhập vật tư vào hệ thống để tái sử dụng.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300022F5"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 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khác</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1049D484"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nhập khác</w:t>
            </w:r>
          </w:p>
          <w:p w14:paraId="7B6A98AD"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4370250D"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404A3578"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phiếu nhập khác chi tiết</w:t>
            </w:r>
          </w:p>
          <w:p w14:paraId="79F21CF3"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5"/>
                <w:sz w:val="26"/>
                <w:szCs w:val="26"/>
              </w:rPr>
              <w:t xml:space="preserve"> </w:t>
            </w:r>
            <w:r w:rsidRPr="00EA4352">
              <w:rPr>
                <w:rFonts w:ascii="Times New Roman" w:hAnsi="Times New Roman"/>
                <w:sz w:val="26"/>
                <w:szCs w:val="26"/>
              </w:rPr>
              <w:t>phiếu nhập khác trên lưới</w:t>
            </w:r>
          </w:p>
          <w:p w14:paraId="584D86BE"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31371997"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 ấn biên bản nhập vật tư, phiếu nhập vật tư</w:t>
            </w:r>
          </w:p>
          <w:p w14:paraId="29DD8548"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6AB283A4" w14:textId="77777777" w:rsidTr="00EA4352">
        <w:trPr>
          <w:trHeight w:val="630"/>
          <w:jc w:val="center"/>
        </w:trPr>
        <w:tc>
          <w:tcPr>
            <w:tcW w:w="266" w:type="pct"/>
            <w:shd w:val="clear" w:color="auto" w:fill="auto"/>
          </w:tcPr>
          <w:p w14:paraId="17734AD5" w14:textId="77777777" w:rsidR="00EA4352" w:rsidRPr="00EA4352" w:rsidRDefault="00EA4352" w:rsidP="00EA4352">
            <w:pPr>
              <w:pStyle w:val="TableParagraph"/>
              <w:spacing w:line="380" w:lineRule="exact"/>
              <w:jc w:val="center"/>
              <w:rPr>
                <w:rFonts w:ascii="Times New Roman" w:hAnsi="Times New Roman"/>
                <w:b/>
                <w:sz w:val="26"/>
                <w:szCs w:val="26"/>
              </w:rPr>
            </w:pPr>
          </w:p>
          <w:p w14:paraId="3D0A8DE5" w14:textId="77777777" w:rsidR="00EA4352" w:rsidRPr="00EA4352" w:rsidRDefault="00EA4352" w:rsidP="00EA4352">
            <w:pPr>
              <w:pStyle w:val="TableParagraph"/>
              <w:spacing w:line="380" w:lineRule="exact"/>
              <w:jc w:val="center"/>
              <w:rPr>
                <w:rFonts w:ascii="Times New Roman" w:hAnsi="Times New Roman"/>
                <w:b/>
                <w:sz w:val="26"/>
                <w:szCs w:val="26"/>
              </w:rPr>
            </w:pPr>
          </w:p>
          <w:p w14:paraId="58F24CBA" w14:textId="77777777" w:rsidR="00EA4352" w:rsidRPr="00EA4352" w:rsidRDefault="00EA4352" w:rsidP="00EA4352">
            <w:pPr>
              <w:pStyle w:val="TableParagraph"/>
              <w:spacing w:line="380" w:lineRule="exact"/>
              <w:jc w:val="center"/>
              <w:rPr>
                <w:rFonts w:ascii="Times New Roman" w:hAnsi="Times New Roman"/>
                <w:b/>
                <w:sz w:val="26"/>
                <w:szCs w:val="26"/>
              </w:rPr>
            </w:pPr>
          </w:p>
          <w:p w14:paraId="627660CC" w14:textId="77777777" w:rsidR="00EA4352" w:rsidRPr="00EA4352" w:rsidRDefault="00EA4352" w:rsidP="00EA4352">
            <w:pPr>
              <w:pStyle w:val="TableParagraph"/>
              <w:spacing w:line="380" w:lineRule="exact"/>
              <w:jc w:val="center"/>
              <w:rPr>
                <w:rFonts w:ascii="Times New Roman" w:hAnsi="Times New Roman"/>
                <w:b/>
                <w:sz w:val="26"/>
                <w:szCs w:val="26"/>
              </w:rPr>
            </w:pPr>
          </w:p>
          <w:p w14:paraId="726C5B28" w14:textId="77777777" w:rsidR="00EA4352" w:rsidRPr="00EA4352" w:rsidRDefault="00EA4352" w:rsidP="00EA4352">
            <w:pPr>
              <w:pStyle w:val="TableParagraph"/>
              <w:spacing w:line="380" w:lineRule="exact"/>
              <w:jc w:val="center"/>
              <w:rPr>
                <w:rFonts w:ascii="Times New Roman" w:hAnsi="Times New Roman"/>
                <w:b/>
                <w:sz w:val="26"/>
                <w:szCs w:val="26"/>
              </w:rPr>
            </w:pPr>
          </w:p>
          <w:p w14:paraId="41F200B2" w14:textId="77777777" w:rsidR="00EA4352" w:rsidRPr="00EA4352" w:rsidRDefault="00EA4352" w:rsidP="00EA4352">
            <w:pPr>
              <w:pStyle w:val="TableParagraph"/>
              <w:spacing w:line="380" w:lineRule="exact"/>
              <w:jc w:val="center"/>
              <w:rPr>
                <w:rFonts w:ascii="Times New Roman" w:hAnsi="Times New Roman"/>
                <w:b/>
                <w:sz w:val="26"/>
                <w:szCs w:val="26"/>
              </w:rPr>
            </w:pPr>
          </w:p>
          <w:p w14:paraId="7C118D8B" w14:textId="77777777" w:rsidR="00EA4352" w:rsidRPr="00EA4352" w:rsidRDefault="00EA4352" w:rsidP="00EA4352">
            <w:pPr>
              <w:pStyle w:val="TableParagraph"/>
              <w:spacing w:line="380" w:lineRule="exact"/>
              <w:jc w:val="center"/>
              <w:rPr>
                <w:rFonts w:ascii="Times New Roman" w:hAnsi="Times New Roman"/>
                <w:b/>
                <w:sz w:val="26"/>
                <w:szCs w:val="26"/>
              </w:rPr>
            </w:pPr>
          </w:p>
          <w:p w14:paraId="48700861" w14:textId="77777777" w:rsidR="00EA4352" w:rsidRPr="00EA4352" w:rsidRDefault="00EA4352" w:rsidP="00EA4352">
            <w:pPr>
              <w:spacing w:line="380" w:lineRule="exact"/>
              <w:jc w:val="center"/>
            </w:pPr>
            <w:r w:rsidRPr="00EA4352">
              <w:t>14</w:t>
            </w:r>
          </w:p>
        </w:tc>
        <w:tc>
          <w:tcPr>
            <w:tcW w:w="1029" w:type="pct"/>
            <w:shd w:val="clear" w:color="auto" w:fill="auto"/>
          </w:tcPr>
          <w:p w14:paraId="0CFE46E2" w14:textId="77777777" w:rsidR="00EA4352" w:rsidRPr="00EA4352" w:rsidRDefault="00EA4352" w:rsidP="00EA4352">
            <w:pPr>
              <w:pStyle w:val="TableParagraph"/>
              <w:spacing w:line="380" w:lineRule="exact"/>
              <w:rPr>
                <w:rFonts w:ascii="Times New Roman" w:hAnsi="Times New Roman"/>
                <w:b/>
                <w:sz w:val="26"/>
                <w:szCs w:val="26"/>
              </w:rPr>
            </w:pPr>
          </w:p>
          <w:p w14:paraId="11F2172F" w14:textId="77777777" w:rsidR="00EA4352" w:rsidRPr="00EA4352" w:rsidRDefault="00EA4352" w:rsidP="00EA4352">
            <w:pPr>
              <w:pStyle w:val="TableParagraph"/>
              <w:spacing w:line="380" w:lineRule="exact"/>
              <w:rPr>
                <w:rFonts w:ascii="Times New Roman" w:hAnsi="Times New Roman"/>
                <w:b/>
                <w:sz w:val="26"/>
                <w:szCs w:val="26"/>
              </w:rPr>
            </w:pPr>
          </w:p>
          <w:p w14:paraId="0F7019B4" w14:textId="77777777" w:rsidR="00EA4352" w:rsidRPr="00EA4352" w:rsidRDefault="00EA4352" w:rsidP="00EA4352">
            <w:pPr>
              <w:pStyle w:val="TableParagraph"/>
              <w:spacing w:line="380" w:lineRule="exact"/>
              <w:rPr>
                <w:rFonts w:ascii="Times New Roman" w:hAnsi="Times New Roman"/>
                <w:b/>
                <w:sz w:val="26"/>
                <w:szCs w:val="26"/>
              </w:rPr>
            </w:pPr>
          </w:p>
          <w:p w14:paraId="5A96C7A2" w14:textId="77777777" w:rsidR="00EA4352" w:rsidRPr="00EA4352" w:rsidRDefault="00EA4352" w:rsidP="00EA4352">
            <w:pPr>
              <w:pStyle w:val="TableParagraph"/>
              <w:spacing w:line="380" w:lineRule="exact"/>
              <w:rPr>
                <w:rFonts w:ascii="Times New Roman" w:hAnsi="Times New Roman"/>
                <w:b/>
                <w:sz w:val="26"/>
                <w:szCs w:val="26"/>
              </w:rPr>
            </w:pPr>
          </w:p>
          <w:p w14:paraId="6575895C" w14:textId="77777777" w:rsidR="00EA4352" w:rsidRPr="00EA4352" w:rsidRDefault="00EA4352" w:rsidP="00EA4352">
            <w:pPr>
              <w:pStyle w:val="TableParagraph"/>
              <w:spacing w:line="380" w:lineRule="exact"/>
              <w:rPr>
                <w:rFonts w:ascii="Times New Roman" w:hAnsi="Times New Roman"/>
                <w:b/>
                <w:sz w:val="26"/>
                <w:szCs w:val="26"/>
              </w:rPr>
            </w:pPr>
          </w:p>
          <w:p w14:paraId="692383C2" w14:textId="77777777" w:rsidR="00EA4352" w:rsidRPr="00EA4352" w:rsidRDefault="00EA4352" w:rsidP="00EA4352">
            <w:pPr>
              <w:pStyle w:val="TableParagraph"/>
              <w:spacing w:line="380" w:lineRule="exact"/>
              <w:rPr>
                <w:rFonts w:ascii="Times New Roman" w:hAnsi="Times New Roman"/>
                <w:b/>
                <w:sz w:val="26"/>
                <w:szCs w:val="26"/>
              </w:rPr>
            </w:pPr>
          </w:p>
          <w:p w14:paraId="1282948D" w14:textId="77777777" w:rsidR="00EA4352" w:rsidRPr="00EA4352" w:rsidRDefault="00EA4352" w:rsidP="00EA4352">
            <w:pPr>
              <w:spacing w:line="380" w:lineRule="exact"/>
              <w:jc w:val="both"/>
            </w:pPr>
            <w:r w:rsidRPr="00EA4352">
              <w:t>Duyệt</w:t>
            </w:r>
            <w:r w:rsidRPr="00EA4352">
              <w:rPr>
                <w:spacing w:val="-6"/>
              </w:rPr>
              <w:t xml:space="preserve"> </w:t>
            </w:r>
            <w:r w:rsidRPr="00EA4352">
              <w:t>yêu</w:t>
            </w:r>
            <w:r w:rsidRPr="00EA4352">
              <w:rPr>
                <w:spacing w:val="-10"/>
              </w:rPr>
              <w:t xml:space="preserve"> </w:t>
            </w:r>
            <w:r w:rsidRPr="00EA4352">
              <w:t>cầu,</w:t>
            </w:r>
            <w:r w:rsidRPr="00EA4352">
              <w:rPr>
                <w:spacing w:val="-57"/>
              </w:rPr>
              <w:t xml:space="preserve">  </w:t>
            </w:r>
            <w:r w:rsidRPr="00EA4352">
              <w:t>hoàn trả thuốc</w:t>
            </w:r>
            <w:r w:rsidRPr="00EA4352">
              <w:rPr>
                <w:spacing w:val="1"/>
              </w:rPr>
              <w:t xml:space="preserve"> </w:t>
            </w:r>
            <w:r w:rsidRPr="00EA4352">
              <w:t>cho</w:t>
            </w:r>
            <w:r w:rsidRPr="00EA4352">
              <w:rPr>
                <w:spacing w:val="-1"/>
              </w:rPr>
              <w:t xml:space="preserve"> </w:t>
            </w:r>
            <w:r w:rsidRPr="00EA4352">
              <w:t>kho khác</w:t>
            </w:r>
          </w:p>
        </w:tc>
        <w:tc>
          <w:tcPr>
            <w:tcW w:w="3705" w:type="pct"/>
            <w:shd w:val="clear" w:color="auto" w:fill="auto"/>
          </w:tcPr>
          <w:p w14:paraId="3689AE5B"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 các 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nhìn thấy</w:t>
            </w:r>
            <w:r w:rsidRPr="00EA4352">
              <w:rPr>
                <w:rFonts w:ascii="Times New Roman" w:hAnsi="Times New Roman"/>
                <w:spacing w:val="-6"/>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dự trù</w:t>
            </w:r>
            <w:r w:rsidRPr="00EA4352">
              <w:rPr>
                <w:rFonts w:ascii="Times New Roman" w:hAnsi="Times New Roman"/>
                <w:spacing w:val="-1"/>
                <w:sz w:val="26"/>
                <w:szCs w:val="26"/>
              </w:rPr>
              <w:t xml:space="preserve"> </w:t>
            </w:r>
            <w:r w:rsidRPr="00EA4352">
              <w:rPr>
                <w:rFonts w:ascii="Times New Roman" w:hAnsi="Times New Roman"/>
                <w:sz w:val="26"/>
                <w:szCs w:val="26"/>
              </w:rPr>
              <w:t>hoặc</w:t>
            </w:r>
            <w:r w:rsidRPr="00EA4352">
              <w:rPr>
                <w:rFonts w:ascii="Times New Roman" w:hAnsi="Times New Roman"/>
                <w:spacing w:val="-57"/>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chuyển, luân</w:t>
            </w:r>
            <w:r w:rsidRPr="00EA4352">
              <w:rPr>
                <w:rFonts w:ascii="Times New Roman" w:hAnsi="Times New Roman"/>
                <w:spacing w:val="-1"/>
                <w:sz w:val="26"/>
                <w:szCs w:val="26"/>
              </w:rPr>
              <w:t xml:space="preserve"> </w:t>
            </w:r>
            <w:r w:rsidRPr="00EA4352">
              <w:rPr>
                <w:rFonts w:ascii="Times New Roman" w:hAnsi="Times New Roman"/>
                <w:sz w:val="26"/>
                <w:szCs w:val="26"/>
              </w:rPr>
              <w:t>chuyển</w:t>
            </w:r>
          </w:p>
          <w:p w14:paraId="5AF29753"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giữa</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với nhau.</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3"/>
                <w:sz w:val="26"/>
                <w:szCs w:val="26"/>
              </w:rPr>
              <w:t xml:space="preserve"> </w:t>
            </w:r>
            <w:r w:rsidRPr="00EA4352">
              <w:rPr>
                <w:rFonts w:ascii="Times New Roman" w:hAnsi="Times New Roman"/>
                <w:sz w:val="26"/>
                <w:szCs w:val="26"/>
              </w:rPr>
              <w:t>gồm các</w:t>
            </w:r>
            <w:r w:rsidRPr="00EA4352">
              <w:rPr>
                <w:rFonts w:ascii="Times New Roman" w:hAnsi="Times New Roman"/>
                <w:spacing w:val="-2"/>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p>
          <w:p w14:paraId="27A422D2"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3"/>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các kho</w:t>
            </w:r>
          </w:p>
          <w:p w14:paraId="5ED899B2"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368D1F7A"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5EFD4EAE"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dự trù</w:t>
            </w:r>
            <w:r w:rsidRPr="00EA4352">
              <w:rPr>
                <w:rFonts w:ascii="Times New Roman" w:hAnsi="Times New Roman"/>
                <w:spacing w:val="-1"/>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36C04E5D"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0A8B27DF"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 phiếu</w:t>
            </w:r>
            <w:r w:rsidRPr="00EA4352">
              <w:rPr>
                <w:rFonts w:ascii="Times New Roman" w:hAnsi="Times New Roman"/>
                <w:spacing w:val="-1"/>
                <w:sz w:val="26"/>
                <w:szCs w:val="26"/>
              </w:rPr>
              <w:t xml:space="preserve"> </w:t>
            </w:r>
            <w:r w:rsidRPr="00EA4352">
              <w:rPr>
                <w:rFonts w:ascii="Times New Roman" w:hAnsi="Times New Roman"/>
                <w:sz w:val="26"/>
                <w:szCs w:val="26"/>
              </w:rPr>
              <w:t>dự trù hoặc</w:t>
            </w:r>
            <w:r w:rsidRPr="00EA4352">
              <w:rPr>
                <w:rFonts w:ascii="Times New Roman" w:hAnsi="Times New Roman"/>
                <w:spacing w:val="-1"/>
                <w:sz w:val="26"/>
                <w:szCs w:val="26"/>
              </w:rPr>
              <w:t xml:space="preserve"> </w:t>
            </w:r>
            <w:r w:rsidRPr="00EA4352">
              <w:rPr>
                <w:rFonts w:ascii="Times New Roman" w:hAnsi="Times New Roman"/>
                <w:sz w:val="26"/>
                <w:szCs w:val="26"/>
              </w:rPr>
              <w:t>phiếu hoàn trả</w:t>
            </w:r>
            <w:r w:rsidRPr="00EA4352">
              <w:rPr>
                <w:rFonts w:ascii="Times New Roman" w:hAnsi="Times New Roman"/>
                <w:spacing w:val="-2"/>
                <w:sz w:val="26"/>
                <w:szCs w:val="26"/>
              </w:rPr>
              <w:t xml:space="preserve"> </w:t>
            </w:r>
            <w:r w:rsidRPr="00EA4352">
              <w:rPr>
                <w:rFonts w:ascii="Times New Roman" w:hAnsi="Times New Roman"/>
                <w:sz w:val="26"/>
                <w:szCs w:val="26"/>
              </w:rPr>
              <w:t>từ kho thiết lập</w:t>
            </w:r>
          </w:p>
          <w:p w14:paraId="17854093"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số lượng</w:t>
            </w:r>
            <w:r w:rsidRPr="00EA4352">
              <w:rPr>
                <w:rFonts w:ascii="Times New Roman" w:hAnsi="Times New Roman"/>
                <w:spacing w:val="-3"/>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 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p>
          <w:p w14:paraId="6E0B0178"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BS</w:t>
            </w:r>
            <w:r w:rsidRPr="00EA4352">
              <w:rPr>
                <w:rFonts w:ascii="Times New Roman" w:hAnsi="Times New Roman"/>
                <w:spacing w:val="-1"/>
                <w:sz w:val="26"/>
                <w:szCs w:val="26"/>
              </w:rPr>
              <w:t xml:space="preserve"> </w:t>
            </w:r>
            <w:r w:rsidRPr="00EA4352">
              <w:rPr>
                <w:rFonts w:ascii="Times New Roman" w:hAnsi="Times New Roman"/>
                <w:sz w:val="26"/>
                <w:szCs w:val="26"/>
              </w:rPr>
              <w:t>nợ</w:t>
            </w:r>
            <w:r w:rsidRPr="00EA4352">
              <w:rPr>
                <w:rFonts w:ascii="Times New Roman" w:hAnsi="Times New Roman"/>
                <w:spacing w:val="-1"/>
                <w:sz w:val="26"/>
                <w:szCs w:val="26"/>
              </w:rPr>
              <w:t xml:space="preserve"> </w:t>
            </w:r>
            <w:r w:rsidRPr="00EA4352">
              <w:rPr>
                <w:rFonts w:ascii="Times New Roman" w:hAnsi="Times New Roman"/>
                <w:sz w:val="26"/>
                <w:szCs w:val="26"/>
              </w:rPr>
              <w:t>thuốc thuốc</w:t>
            </w:r>
            <w:r w:rsidRPr="00EA4352">
              <w:rPr>
                <w:rFonts w:ascii="Times New Roman" w:hAnsi="Times New Roman"/>
                <w:spacing w:val="-2"/>
                <w:sz w:val="26"/>
                <w:szCs w:val="26"/>
              </w:rPr>
              <w:t xml:space="preserve"> </w:t>
            </w:r>
            <w:r w:rsidRPr="00EA4352">
              <w:rPr>
                <w:rFonts w:ascii="Times New Roman" w:hAnsi="Times New Roman"/>
                <w:sz w:val="26"/>
                <w:szCs w:val="26"/>
              </w:rPr>
              <w:t>hết</w:t>
            </w:r>
          </w:p>
          <w:p w14:paraId="37445008"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right="330" w:firstLine="0"/>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đã duyệt</w:t>
            </w:r>
            <w:r w:rsidRPr="00EA4352">
              <w:rPr>
                <w:rFonts w:ascii="Times New Roman" w:hAnsi="Times New Roman"/>
                <w:spacing w:val="-1"/>
                <w:sz w:val="26"/>
                <w:szCs w:val="26"/>
              </w:rPr>
              <w:t xml:space="preserve"> </w:t>
            </w:r>
            <w:r w:rsidRPr="00EA4352">
              <w:rPr>
                <w:rFonts w:ascii="Times New Roman" w:hAnsi="Times New Roman"/>
                <w:sz w:val="26"/>
                <w:szCs w:val="26"/>
              </w:rPr>
              <w:t>về</w:t>
            </w:r>
            <w:r w:rsidRPr="00EA4352">
              <w:rPr>
                <w:rFonts w:ascii="Times New Roman" w:hAnsi="Times New Roman"/>
                <w:spacing w:val="-2"/>
                <w:sz w:val="26"/>
                <w:szCs w:val="26"/>
              </w:rPr>
              <w:t xml:space="preserve"> </w:t>
            </w:r>
            <w:r w:rsidRPr="00EA4352">
              <w:rPr>
                <w:rFonts w:ascii="Times New Roman" w:hAnsi="Times New Roman"/>
                <w:sz w:val="26"/>
                <w:szCs w:val="26"/>
              </w:rPr>
              <w:t>trạng</w:t>
            </w:r>
            <w:r w:rsidRPr="00EA4352">
              <w:rPr>
                <w:rFonts w:ascii="Times New Roman" w:hAnsi="Times New Roman"/>
                <w:spacing w:val="-4"/>
                <w:sz w:val="26"/>
                <w:szCs w:val="26"/>
              </w:rPr>
              <w:t xml:space="preserve"> </w:t>
            </w:r>
            <w:r w:rsidRPr="00EA4352">
              <w:rPr>
                <w:rFonts w:ascii="Times New Roman" w:hAnsi="Times New Roman"/>
                <w:sz w:val="26"/>
                <w:szCs w:val="26"/>
              </w:rPr>
              <w:t>thái chờ</w:t>
            </w:r>
            <w:r w:rsidRPr="00EA4352">
              <w:rPr>
                <w:rFonts w:ascii="Times New Roman" w:hAnsi="Times New Roman"/>
                <w:spacing w:val="-1"/>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và gỡ tồn</w:t>
            </w:r>
            <w:r w:rsidRPr="00EA4352">
              <w:rPr>
                <w:rFonts w:ascii="Times New Roman" w:hAnsi="Times New Roman"/>
                <w:spacing w:val="-57"/>
                <w:sz w:val="26"/>
                <w:szCs w:val="26"/>
              </w:rPr>
              <w:t xml:space="preserve"> </w:t>
            </w:r>
            <w:r w:rsidRPr="00EA4352">
              <w:rPr>
                <w:rFonts w:ascii="Times New Roman" w:hAnsi="Times New Roman"/>
                <w:sz w:val="26"/>
                <w:szCs w:val="26"/>
              </w:rPr>
              <w:t>kho</w:t>
            </w:r>
          </w:p>
          <w:p w14:paraId="52BF0B10"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06183B9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nhập xuất khi duyệt kho</w:t>
            </w:r>
          </w:p>
        </w:tc>
      </w:tr>
      <w:tr w:rsidR="00EA4352" w:rsidRPr="00EA4352" w14:paraId="17E22060" w14:textId="77777777" w:rsidTr="00EA4352">
        <w:trPr>
          <w:trHeight w:val="2205"/>
          <w:jc w:val="center"/>
        </w:trPr>
        <w:tc>
          <w:tcPr>
            <w:tcW w:w="266" w:type="pct"/>
            <w:shd w:val="clear" w:color="auto" w:fill="auto"/>
          </w:tcPr>
          <w:p w14:paraId="5D71137A" w14:textId="77777777" w:rsidR="00EA4352" w:rsidRPr="00EA4352" w:rsidRDefault="00EA4352" w:rsidP="00EA4352">
            <w:pPr>
              <w:pStyle w:val="TableParagraph"/>
              <w:spacing w:line="380" w:lineRule="exact"/>
              <w:jc w:val="center"/>
              <w:rPr>
                <w:rFonts w:ascii="Times New Roman" w:hAnsi="Times New Roman"/>
                <w:b/>
                <w:sz w:val="26"/>
                <w:szCs w:val="26"/>
              </w:rPr>
            </w:pPr>
          </w:p>
          <w:p w14:paraId="5605148C" w14:textId="77777777" w:rsidR="00EA4352" w:rsidRPr="00EA4352" w:rsidRDefault="00EA4352" w:rsidP="00EA4352">
            <w:pPr>
              <w:pStyle w:val="TableParagraph"/>
              <w:spacing w:line="380" w:lineRule="exact"/>
              <w:jc w:val="center"/>
              <w:rPr>
                <w:rFonts w:ascii="Times New Roman" w:hAnsi="Times New Roman"/>
                <w:b/>
                <w:sz w:val="26"/>
                <w:szCs w:val="26"/>
              </w:rPr>
            </w:pPr>
          </w:p>
          <w:p w14:paraId="1BF227E9" w14:textId="77777777" w:rsidR="00EA4352" w:rsidRPr="00EA4352" w:rsidRDefault="00EA4352" w:rsidP="00EA4352">
            <w:pPr>
              <w:pStyle w:val="TableParagraph"/>
              <w:spacing w:line="380" w:lineRule="exact"/>
              <w:jc w:val="center"/>
              <w:rPr>
                <w:rFonts w:ascii="Times New Roman" w:hAnsi="Times New Roman"/>
                <w:b/>
                <w:sz w:val="26"/>
                <w:szCs w:val="26"/>
              </w:rPr>
            </w:pPr>
          </w:p>
          <w:p w14:paraId="33F1E272" w14:textId="77777777" w:rsidR="00EA4352" w:rsidRPr="00EA4352" w:rsidRDefault="00EA4352" w:rsidP="00EA4352">
            <w:pPr>
              <w:pStyle w:val="TableParagraph"/>
              <w:spacing w:line="380" w:lineRule="exact"/>
              <w:jc w:val="center"/>
              <w:rPr>
                <w:rFonts w:ascii="Times New Roman" w:hAnsi="Times New Roman"/>
                <w:b/>
                <w:sz w:val="26"/>
                <w:szCs w:val="26"/>
              </w:rPr>
            </w:pPr>
          </w:p>
          <w:p w14:paraId="61891038" w14:textId="77777777" w:rsidR="00EA4352" w:rsidRPr="00EA4352" w:rsidRDefault="00EA4352" w:rsidP="00EA4352">
            <w:pPr>
              <w:pStyle w:val="TableParagraph"/>
              <w:spacing w:line="380" w:lineRule="exact"/>
              <w:jc w:val="center"/>
              <w:rPr>
                <w:rFonts w:ascii="Times New Roman" w:hAnsi="Times New Roman"/>
                <w:b/>
                <w:sz w:val="26"/>
                <w:szCs w:val="26"/>
              </w:rPr>
            </w:pPr>
          </w:p>
          <w:p w14:paraId="62402842" w14:textId="77777777" w:rsidR="00EA4352" w:rsidRPr="00EA4352" w:rsidRDefault="00EA4352" w:rsidP="00EA4352">
            <w:pPr>
              <w:pStyle w:val="TableParagraph"/>
              <w:spacing w:line="380" w:lineRule="exact"/>
              <w:jc w:val="center"/>
              <w:rPr>
                <w:rFonts w:ascii="Times New Roman" w:hAnsi="Times New Roman"/>
                <w:b/>
                <w:sz w:val="26"/>
                <w:szCs w:val="26"/>
              </w:rPr>
            </w:pPr>
          </w:p>
          <w:p w14:paraId="525545BD" w14:textId="77777777" w:rsidR="00EA4352" w:rsidRPr="00EA4352" w:rsidRDefault="00EA4352" w:rsidP="00EA4352">
            <w:pPr>
              <w:pStyle w:val="TableParagraph"/>
              <w:spacing w:line="380" w:lineRule="exact"/>
              <w:jc w:val="center"/>
              <w:rPr>
                <w:rFonts w:ascii="Times New Roman" w:hAnsi="Times New Roman"/>
                <w:b/>
                <w:sz w:val="26"/>
                <w:szCs w:val="26"/>
              </w:rPr>
            </w:pPr>
          </w:p>
          <w:p w14:paraId="2C6154BA" w14:textId="77777777" w:rsidR="00EA4352" w:rsidRPr="00EA4352" w:rsidRDefault="00EA4352" w:rsidP="00EA4352">
            <w:pPr>
              <w:spacing w:line="380" w:lineRule="exact"/>
              <w:jc w:val="center"/>
            </w:pPr>
            <w:r w:rsidRPr="00EA4352">
              <w:t>15</w:t>
            </w:r>
          </w:p>
        </w:tc>
        <w:tc>
          <w:tcPr>
            <w:tcW w:w="1029" w:type="pct"/>
            <w:shd w:val="clear" w:color="auto" w:fill="auto"/>
          </w:tcPr>
          <w:p w14:paraId="2CFC4115" w14:textId="77777777" w:rsidR="00EA4352" w:rsidRPr="00EA4352" w:rsidRDefault="00EA4352" w:rsidP="00EA4352">
            <w:pPr>
              <w:pStyle w:val="TableParagraph"/>
              <w:spacing w:line="380" w:lineRule="exact"/>
              <w:rPr>
                <w:rFonts w:ascii="Times New Roman" w:hAnsi="Times New Roman"/>
                <w:b/>
                <w:sz w:val="26"/>
                <w:szCs w:val="26"/>
              </w:rPr>
            </w:pPr>
          </w:p>
          <w:p w14:paraId="6459907A" w14:textId="77777777" w:rsidR="00EA4352" w:rsidRPr="00EA4352" w:rsidRDefault="00EA4352" w:rsidP="00EA4352">
            <w:pPr>
              <w:pStyle w:val="TableParagraph"/>
              <w:spacing w:line="380" w:lineRule="exact"/>
              <w:rPr>
                <w:rFonts w:ascii="Times New Roman" w:hAnsi="Times New Roman"/>
                <w:b/>
                <w:sz w:val="26"/>
                <w:szCs w:val="26"/>
              </w:rPr>
            </w:pPr>
          </w:p>
          <w:p w14:paraId="5B088DF5" w14:textId="77777777" w:rsidR="00EA4352" w:rsidRPr="00EA4352" w:rsidRDefault="00EA4352" w:rsidP="00EA4352">
            <w:pPr>
              <w:pStyle w:val="TableParagraph"/>
              <w:spacing w:line="380" w:lineRule="exact"/>
              <w:rPr>
                <w:rFonts w:ascii="Times New Roman" w:hAnsi="Times New Roman"/>
                <w:b/>
                <w:sz w:val="26"/>
                <w:szCs w:val="26"/>
              </w:rPr>
            </w:pPr>
          </w:p>
          <w:p w14:paraId="723AD095" w14:textId="77777777" w:rsidR="00EA4352" w:rsidRPr="00EA4352" w:rsidRDefault="00EA4352" w:rsidP="00EA4352">
            <w:pPr>
              <w:pStyle w:val="TableParagraph"/>
              <w:spacing w:line="380" w:lineRule="exact"/>
              <w:rPr>
                <w:rFonts w:ascii="Times New Roman" w:hAnsi="Times New Roman"/>
                <w:b/>
                <w:sz w:val="26"/>
                <w:szCs w:val="26"/>
              </w:rPr>
            </w:pPr>
          </w:p>
          <w:p w14:paraId="5560E980" w14:textId="77777777" w:rsidR="00EA4352" w:rsidRPr="00EA4352" w:rsidRDefault="00EA4352" w:rsidP="00EA4352">
            <w:pPr>
              <w:pStyle w:val="TableParagraph"/>
              <w:spacing w:line="380" w:lineRule="exact"/>
              <w:rPr>
                <w:rFonts w:ascii="Times New Roman" w:hAnsi="Times New Roman"/>
                <w:b/>
                <w:sz w:val="26"/>
                <w:szCs w:val="26"/>
              </w:rPr>
            </w:pPr>
          </w:p>
          <w:p w14:paraId="01EAB9A2" w14:textId="77777777" w:rsidR="00EA4352" w:rsidRPr="00EA4352" w:rsidRDefault="00EA4352" w:rsidP="00EA4352">
            <w:pPr>
              <w:pStyle w:val="TableParagraph"/>
              <w:spacing w:line="380" w:lineRule="exact"/>
              <w:rPr>
                <w:rFonts w:ascii="Times New Roman" w:hAnsi="Times New Roman"/>
                <w:b/>
                <w:sz w:val="26"/>
                <w:szCs w:val="26"/>
              </w:rPr>
            </w:pPr>
          </w:p>
          <w:p w14:paraId="24E01F12" w14:textId="77777777" w:rsidR="00EA4352" w:rsidRPr="00EA4352" w:rsidRDefault="00EA4352" w:rsidP="00EA4352">
            <w:pPr>
              <w:spacing w:line="380" w:lineRule="exact"/>
              <w:jc w:val="both"/>
            </w:pPr>
            <w:r w:rsidRPr="00EA4352">
              <w:t>Duyệt yêu cầu,</w:t>
            </w:r>
            <w:r w:rsidRPr="00EA4352">
              <w:rPr>
                <w:spacing w:val="-58"/>
              </w:rPr>
              <w:t xml:space="preserve"> </w:t>
            </w:r>
            <w:r w:rsidRPr="00EA4352">
              <w:t>hoàn trả vật tư</w:t>
            </w:r>
            <w:r w:rsidRPr="00EA4352">
              <w:rPr>
                <w:spacing w:val="-57"/>
              </w:rPr>
              <w:t xml:space="preserve"> </w:t>
            </w:r>
            <w:r w:rsidRPr="00EA4352">
              <w:t>cho</w:t>
            </w:r>
            <w:r w:rsidRPr="00EA4352">
              <w:rPr>
                <w:spacing w:val="-1"/>
              </w:rPr>
              <w:t xml:space="preserve"> </w:t>
            </w:r>
            <w:r w:rsidRPr="00EA4352">
              <w:t>kho khác</w:t>
            </w:r>
          </w:p>
        </w:tc>
        <w:tc>
          <w:tcPr>
            <w:tcW w:w="3705" w:type="pct"/>
            <w:shd w:val="clear" w:color="auto" w:fill="auto"/>
          </w:tcPr>
          <w:p w14:paraId="4514B741" w14:textId="77777777" w:rsidR="00EA4352" w:rsidRPr="00EA4352" w:rsidRDefault="00EA4352" w:rsidP="00EA4352">
            <w:pPr>
              <w:pStyle w:val="TableParagraph"/>
              <w:spacing w:line="380" w:lineRule="exact"/>
              <w:ind w:left="105" w:right="215"/>
              <w:rPr>
                <w:rFonts w:ascii="Times New Roman" w:hAnsi="Times New Roman"/>
                <w:sz w:val="26"/>
                <w:szCs w:val="26"/>
              </w:rPr>
            </w:pPr>
            <w:r w:rsidRPr="00EA4352">
              <w:rPr>
                <w:rFonts w:ascii="Times New Roman" w:hAnsi="Times New Roman"/>
                <w:sz w:val="26"/>
                <w:szCs w:val="26"/>
              </w:rPr>
              <w:t>Chức năng cho phép các thủ kho nhìn thấy các phiếu dự trù hoặc</w:t>
            </w:r>
            <w:r w:rsidRPr="00EA4352">
              <w:rPr>
                <w:rFonts w:ascii="Times New Roman" w:hAnsi="Times New Roman"/>
                <w:spacing w:val="-58"/>
                <w:sz w:val="26"/>
                <w:szCs w:val="26"/>
              </w:rPr>
              <w:t xml:space="preserve"> </w:t>
            </w:r>
            <w:r w:rsidRPr="00EA4352">
              <w:rPr>
                <w:rFonts w:ascii="Times New Roman" w:hAnsi="Times New Roman"/>
                <w:sz w:val="26"/>
                <w:szCs w:val="26"/>
              </w:rPr>
              <w:t>phiếu hoàn trả từ các kho để duyệt điều chuyển, luân chuyển vật</w:t>
            </w:r>
            <w:r w:rsidRPr="00EA4352">
              <w:rPr>
                <w:rFonts w:ascii="Times New Roman" w:hAnsi="Times New Roman"/>
                <w:spacing w:val="-57"/>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giữa các</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với nhau.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p>
          <w:p w14:paraId="46C70E8E"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3"/>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các kho</w:t>
            </w:r>
          </w:p>
          <w:p w14:paraId="5D864489"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03002BA4"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896ED53"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dự trù</w:t>
            </w:r>
            <w:r w:rsidRPr="00EA4352">
              <w:rPr>
                <w:rFonts w:ascii="Times New Roman" w:hAnsi="Times New Roman"/>
                <w:spacing w:val="-1"/>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111B4C38"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5F47BA43"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dự trù hoặc</w:t>
            </w:r>
            <w:r w:rsidRPr="00EA4352">
              <w:rPr>
                <w:rFonts w:ascii="Times New Roman" w:hAnsi="Times New Roman"/>
                <w:spacing w:val="-2"/>
                <w:sz w:val="26"/>
                <w:szCs w:val="26"/>
              </w:rPr>
              <w:t xml:space="preserve"> </w:t>
            </w:r>
            <w:r w:rsidRPr="00EA4352">
              <w:rPr>
                <w:rFonts w:ascii="Times New Roman" w:hAnsi="Times New Roman"/>
                <w:sz w:val="26"/>
                <w:szCs w:val="26"/>
              </w:rPr>
              <w:t>phiếu hoàn trả</w:t>
            </w:r>
            <w:r w:rsidRPr="00EA4352">
              <w:rPr>
                <w:rFonts w:ascii="Times New Roman" w:hAnsi="Times New Roman"/>
                <w:spacing w:val="-2"/>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kho thiết lập</w:t>
            </w:r>
          </w:p>
          <w:p w14:paraId="5DC185D6"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số lượng</w:t>
            </w:r>
            <w:r w:rsidRPr="00EA4352">
              <w:rPr>
                <w:rFonts w:ascii="Times New Roman" w:hAnsi="Times New Roman"/>
                <w:spacing w:val="-3"/>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 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p>
          <w:p w14:paraId="6438595A"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right="330" w:firstLine="0"/>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đã duyệt</w:t>
            </w:r>
            <w:r w:rsidRPr="00EA4352">
              <w:rPr>
                <w:rFonts w:ascii="Times New Roman" w:hAnsi="Times New Roman"/>
                <w:spacing w:val="-1"/>
                <w:sz w:val="26"/>
                <w:szCs w:val="26"/>
              </w:rPr>
              <w:t xml:space="preserve"> </w:t>
            </w:r>
            <w:r w:rsidRPr="00EA4352">
              <w:rPr>
                <w:rFonts w:ascii="Times New Roman" w:hAnsi="Times New Roman"/>
                <w:sz w:val="26"/>
                <w:szCs w:val="26"/>
              </w:rPr>
              <w:t>về</w:t>
            </w:r>
            <w:r w:rsidRPr="00EA4352">
              <w:rPr>
                <w:rFonts w:ascii="Times New Roman" w:hAnsi="Times New Roman"/>
                <w:spacing w:val="-2"/>
                <w:sz w:val="26"/>
                <w:szCs w:val="26"/>
              </w:rPr>
              <w:t xml:space="preserve"> </w:t>
            </w:r>
            <w:r w:rsidRPr="00EA4352">
              <w:rPr>
                <w:rFonts w:ascii="Times New Roman" w:hAnsi="Times New Roman"/>
                <w:sz w:val="26"/>
                <w:szCs w:val="26"/>
              </w:rPr>
              <w:t>trạng</w:t>
            </w:r>
            <w:r w:rsidRPr="00EA4352">
              <w:rPr>
                <w:rFonts w:ascii="Times New Roman" w:hAnsi="Times New Roman"/>
                <w:spacing w:val="-4"/>
                <w:sz w:val="26"/>
                <w:szCs w:val="26"/>
              </w:rPr>
              <w:t xml:space="preserve"> </w:t>
            </w:r>
            <w:r w:rsidRPr="00EA4352">
              <w:rPr>
                <w:rFonts w:ascii="Times New Roman" w:hAnsi="Times New Roman"/>
                <w:sz w:val="26"/>
                <w:szCs w:val="26"/>
              </w:rPr>
              <w:t>thái chờ</w:t>
            </w:r>
            <w:r w:rsidRPr="00EA4352">
              <w:rPr>
                <w:rFonts w:ascii="Times New Roman" w:hAnsi="Times New Roman"/>
                <w:spacing w:val="-1"/>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và gỡ tồn</w:t>
            </w:r>
            <w:r w:rsidRPr="00EA4352">
              <w:rPr>
                <w:rFonts w:ascii="Times New Roman" w:hAnsi="Times New Roman"/>
                <w:spacing w:val="-57"/>
                <w:sz w:val="26"/>
                <w:szCs w:val="26"/>
              </w:rPr>
              <w:t xml:space="preserve"> </w:t>
            </w:r>
            <w:r w:rsidRPr="00EA4352">
              <w:rPr>
                <w:rFonts w:ascii="Times New Roman" w:hAnsi="Times New Roman"/>
                <w:sz w:val="26"/>
                <w:szCs w:val="26"/>
              </w:rPr>
              <w:t>kho</w:t>
            </w:r>
          </w:p>
          <w:p w14:paraId="60C8C023"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107FF4E1"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phiếu xuất kho</w:t>
            </w:r>
          </w:p>
        </w:tc>
      </w:tr>
      <w:tr w:rsidR="00EA4352" w:rsidRPr="00EA4352" w14:paraId="5B9D6139" w14:textId="77777777" w:rsidTr="00EA4352">
        <w:trPr>
          <w:trHeight w:val="1575"/>
          <w:jc w:val="center"/>
        </w:trPr>
        <w:tc>
          <w:tcPr>
            <w:tcW w:w="266" w:type="pct"/>
            <w:shd w:val="clear" w:color="auto" w:fill="auto"/>
          </w:tcPr>
          <w:p w14:paraId="5900C509" w14:textId="77777777" w:rsidR="00EA4352" w:rsidRPr="00EA4352" w:rsidRDefault="00EA4352" w:rsidP="00EA4352">
            <w:pPr>
              <w:pStyle w:val="TableParagraph"/>
              <w:spacing w:line="380" w:lineRule="exact"/>
              <w:jc w:val="center"/>
              <w:rPr>
                <w:rFonts w:ascii="Times New Roman" w:hAnsi="Times New Roman"/>
                <w:b/>
                <w:sz w:val="26"/>
                <w:szCs w:val="26"/>
              </w:rPr>
            </w:pPr>
          </w:p>
          <w:p w14:paraId="0D93D306" w14:textId="77777777" w:rsidR="00EA4352" w:rsidRPr="00EA4352" w:rsidRDefault="00EA4352" w:rsidP="00EA4352">
            <w:pPr>
              <w:pStyle w:val="TableParagraph"/>
              <w:spacing w:line="380" w:lineRule="exact"/>
              <w:jc w:val="center"/>
              <w:rPr>
                <w:rFonts w:ascii="Times New Roman" w:hAnsi="Times New Roman"/>
                <w:b/>
                <w:sz w:val="26"/>
                <w:szCs w:val="26"/>
              </w:rPr>
            </w:pPr>
          </w:p>
          <w:p w14:paraId="7B133E1B" w14:textId="77777777" w:rsidR="00EA4352" w:rsidRPr="00EA4352" w:rsidRDefault="00EA4352" w:rsidP="00EA4352">
            <w:pPr>
              <w:pStyle w:val="TableParagraph"/>
              <w:spacing w:line="380" w:lineRule="exact"/>
              <w:jc w:val="center"/>
              <w:rPr>
                <w:rFonts w:ascii="Times New Roman" w:hAnsi="Times New Roman"/>
                <w:b/>
                <w:sz w:val="26"/>
                <w:szCs w:val="26"/>
              </w:rPr>
            </w:pPr>
          </w:p>
          <w:p w14:paraId="2C42831A" w14:textId="77777777" w:rsidR="00EA4352" w:rsidRPr="00EA4352" w:rsidRDefault="00EA4352" w:rsidP="00EA4352">
            <w:pPr>
              <w:pStyle w:val="TableParagraph"/>
              <w:spacing w:line="380" w:lineRule="exact"/>
              <w:jc w:val="center"/>
              <w:rPr>
                <w:rFonts w:ascii="Times New Roman" w:hAnsi="Times New Roman"/>
                <w:b/>
                <w:sz w:val="26"/>
                <w:szCs w:val="26"/>
              </w:rPr>
            </w:pPr>
          </w:p>
          <w:p w14:paraId="0EAC4880" w14:textId="77777777" w:rsidR="00EA4352" w:rsidRPr="00EA4352" w:rsidRDefault="00EA4352" w:rsidP="00EA4352">
            <w:pPr>
              <w:pStyle w:val="TableParagraph"/>
              <w:spacing w:line="380" w:lineRule="exact"/>
              <w:jc w:val="center"/>
              <w:rPr>
                <w:rFonts w:ascii="Times New Roman" w:hAnsi="Times New Roman"/>
                <w:b/>
                <w:sz w:val="26"/>
                <w:szCs w:val="26"/>
              </w:rPr>
            </w:pPr>
          </w:p>
          <w:p w14:paraId="026617FE" w14:textId="77777777" w:rsidR="00EA4352" w:rsidRPr="00EA4352" w:rsidRDefault="00EA4352" w:rsidP="00EA4352">
            <w:pPr>
              <w:spacing w:line="380" w:lineRule="exact"/>
              <w:jc w:val="center"/>
            </w:pPr>
            <w:r w:rsidRPr="00EA4352">
              <w:t>16</w:t>
            </w:r>
          </w:p>
        </w:tc>
        <w:tc>
          <w:tcPr>
            <w:tcW w:w="1029" w:type="pct"/>
            <w:shd w:val="clear" w:color="auto" w:fill="auto"/>
          </w:tcPr>
          <w:p w14:paraId="21B3154F" w14:textId="77777777" w:rsidR="00EA4352" w:rsidRPr="00EA4352" w:rsidRDefault="00EA4352" w:rsidP="00EA4352">
            <w:pPr>
              <w:pStyle w:val="TableParagraph"/>
              <w:spacing w:line="380" w:lineRule="exact"/>
              <w:rPr>
                <w:rFonts w:ascii="Times New Roman" w:hAnsi="Times New Roman"/>
                <w:b/>
                <w:sz w:val="26"/>
                <w:szCs w:val="26"/>
              </w:rPr>
            </w:pPr>
          </w:p>
          <w:p w14:paraId="6E454DB7" w14:textId="77777777" w:rsidR="00EA4352" w:rsidRPr="00EA4352" w:rsidRDefault="00EA4352" w:rsidP="00EA4352">
            <w:pPr>
              <w:pStyle w:val="TableParagraph"/>
              <w:spacing w:line="380" w:lineRule="exact"/>
              <w:rPr>
                <w:rFonts w:ascii="Times New Roman" w:hAnsi="Times New Roman"/>
                <w:b/>
                <w:sz w:val="26"/>
                <w:szCs w:val="26"/>
              </w:rPr>
            </w:pPr>
          </w:p>
          <w:p w14:paraId="73C36A67" w14:textId="77777777" w:rsidR="00EA4352" w:rsidRPr="00EA4352" w:rsidRDefault="00EA4352" w:rsidP="00EA4352">
            <w:pPr>
              <w:pStyle w:val="TableParagraph"/>
              <w:spacing w:line="380" w:lineRule="exact"/>
              <w:rPr>
                <w:rFonts w:ascii="Times New Roman" w:hAnsi="Times New Roman"/>
                <w:b/>
                <w:sz w:val="26"/>
                <w:szCs w:val="26"/>
              </w:rPr>
            </w:pPr>
          </w:p>
          <w:p w14:paraId="2AD5D440" w14:textId="77777777" w:rsidR="00EA4352" w:rsidRPr="00EA4352" w:rsidRDefault="00EA4352" w:rsidP="00EA4352">
            <w:pPr>
              <w:pStyle w:val="TableParagraph"/>
              <w:spacing w:line="380" w:lineRule="exact"/>
              <w:rPr>
                <w:rFonts w:ascii="Times New Roman" w:hAnsi="Times New Roman"/>
                <w:b/>
                <w:sz w:val="26"/>
                <w:szCs w:val="26"/>
              </w:rPr>
            </w:pPr>
          </w:p>
          <w:p w14:paraId="683C6534" w14:textId="77777777" w:rsidR="00EA4352" w:rsidRPr="00EA4352" w:rsidRDefault="00EA4352" w:rsidP="00EA4352">
            <w:pPr>
              <w:spacing w:line="380" w:lineRule="exact"/>
              <w:jc w:val="both"/>
            </w:pPr>
            <w:r w:rsidRPr="00EA4352">
              <w:t>Duyệt bổ sung,</w:t>
            </w:r>
            <w:r w:rsidRPr="00EA4352">
              <w:rPr>
                <w:spacing w:val="1"/>
              </w:rPr>
              <w:t xml:space="preserve"> </w:t>
            </w:r>
            <w:r w:rsidRPr="00EA4352">
              <w:t>hoàn</w:t>
            </w:r>
            <w:r w:rsidRPr="00EA4352">
              <w:rPr>
                <w:spacing w:val="-5"/>
              </w:rPr>
              <w:t xml:space="preserve"> </w:t>
            </w:r>
            <w:r w:rsidRPr="00EA4352">
              <w:t>trả</w:t>
            </w:r>
            <w:r w:rsidRPr="00EA4352">
              <w:rPr>
                <w:spacing w:val="-7"/>
              </w:rPr>
              <w:t xml:space="preserve"> </w:t>
            </w:r>
            <w:r w:rsidRPr="00EA4352">
              <w:t>thuốc</w:t>
            </w:r>
            <w:r w:rsidRPr="00EA4352">
              <w:rPr>
                <w:spacing w:val="-5"/>
              </w:rPr>
              <w:t xml:space="preserve"> </w:t>
            </w:r>
            <w:r w:rsidRPr="00EA4352">
              <w:t>tủ</w:t>
            </w:r>
            <w:r w:rsidRPr="00EA4352">
              <w:rPr>
                <w:spacing w:val="-57"/>
              </w:rPr>
              <w:t xml:space="preserve"> </w:t>
            </w:r>
            <w:r w:rsidRPr="00EA4352">
              <w:t>trực</w:t>
            </w:r>
          </w:p>
        </w:tc>
        <w:tc>
          <w:tcPr>
            <w:tcW w:w="3705" w:type="pct"/>
            <w:shd w:val="clear" w:color="auto" w:fill="auto"/>
          </w:tcPr>
          <w:p w14:paraId="70036071" w14:textId="77777777" w:rsidR="00EA4352" w:rsidRPr="00EA4352" w:rsidRDefault="00EA4352" w:rsidP="00EA4352">
            <w:pPr>
              <w:pStyle w:val="TableParagraph"/>
              <w:spacing w:line="380" w:lineRule="exact"/>
              <w:ind w:left="165"/>
              <w:rPr>
                <w:rFonts w:ascii="Times New Roman" w:hAnsi="Times New Roman"/>
                <w:sz w:val="26"/>
                <w:szCs w:val="26"/>
              </w:rPr>
            </w:pPr>
            <w:r w:rsidRPr="00EA4352">
              <w:rPr>
                <w:rFonts w:ascii="Times New Roman" w:hAnsi="Times New Roman"/>
                <w:sz w:val="26"/>
                <w:szCs w:val="26"/>
              </w:rPr>
              <w:t>số</w:t>
            </w:r>
            <w:r w:rsidRPr="00EA4352">
              <w:rPr>
                <w:rFonts w:ascii="Times New Roman" w:hAnsi="Times New Roman"/>
                <w:spacing w:val="-1"/>
                <w:sz w:val="26"/>
                <w:szCs w:val="26"/>
              </w:rPr>
              <w:t xml:space="preserve"> </w:t>
            </w:r>
            <w:r w:rsidRPr="00EA4352">
              <w:rPr>
                <w:rFonts w:ascii="Times New Roman" w:hAnsi="Times New Roman"/>
                <w:sz w:val="26"/>
                <w:szCs w:val="26"/>
              </w:rPr>
              <w:t>lượng</w:t>
            </w:r>
            <w:r w:rsidRPr="00EA4352">
              <w:rPr>
                <w:rFonts w:ascii="Times New Roman" w:hAnsi="Times New Roman"/>
                <w:spacing w:val="-3"/>
                <w:sz w:val="26"/>
                <w:szCs w:val="26"/>
              </w:rPr>
              <w:t xml:space="preserve"> </w:t>
            </w:r>
            <w:r w:rsidRPr="00EA4352">
              <w:rPr>
                <w:rFonts w:ascii="Times New Roman" w:hAnsi="Times New Roman"/>
                <w:sz w:val="26"/>
                <w:szCs w:val="26"/>
              </w:rPr>
              <w:t>dự trù 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p>
          <w:p w14:paraId="4C97C61D"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từ 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75981223"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65FCAD1E"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298A4106"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bổ</w:t>
            </w:r>
            <w:r w:rsidRPr="00EA4352">
              <w:rPr>
                <w:rFonts w:ascii="Times New Roman" w:hAnsi="Times New Roman"/>
                <w:spacing w:val="-1"/>
                <w:sz w:val="26"/>
                <w:szCs w:val="26"/>
              </w:rPr>
              <w:t xml:space="preserve"> </w:t>
            </w:r>
            <w:r w:rsidRPr="00EA4352">
              <w:rPr>
                <w:rFonts w:ascii="Times New Roman" w:hAnsi="Times New Roman"/>
                <w:sz w:val="26"/>
                <w:szCs w:val="26"/>
              </w:rPr>
              <w:t>sung</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2"/>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37ED56F3"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được</w:t>
            </w:r>
            <w:r w:rsidRPr="00EA4352">
              <w:rPr>
                <w:rFonts w:ascii="Times New Roman" w:hAnsi="Times New Roman"/>
                <w:spacing w:val="-1"/>
                <w:sz w:val="26"/>
                <w:szCs w:val="26"/>
              </w:rPr>
              <w:t xml:space="preserve"> </w:t>
            </w:r>
            <w:r w:rsidRPr="00EA4352">
              <w:rPr>
                <w:rFonts w:ascii="Times New Roman" w:hAnsi="Times New Roman"/>
                <w:sz w:val="26"/>
                <w:szCs w:val="26"/>
              </w:rPr>
              <w:t>chọn</w:t>
            </w:r>
          </w:p>
          <w:p w14:paraId="272D84F7"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 thuốc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1852C5A9"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thông</w:t>
            </w:r>
            <w:r w:rsidRPr="00EA4352">
              <w:rPr>
                <w:rFonts w:ascii="Times New Roman" w:hAnsi="Times New Roman"/>
                <w:spacing w:val="-4"/>
                <w:sz w:val="26"/>
                <w:szCs w:val="26"/>
              </w:rPr>
              <w:t xml:space="preserve"> </w:t>
            </w:r>
            <w:r w:rsidRPr="00EA4352">
              <w:rPr>
                <w:rFonts w:ascii="Times New Roman" w:hAnsi="Times New Roman"/>
                <w:sz w:val="26"/>
                <w:szCs w:val="26"/>
              </w:rPr>
              <w:t>tin phiếu</w:t>
            </w:r>
          </w:p>
          <w:p w14:paraId="3A759446"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3"/>
                <w:sz w:val="26"/>
                <w:szCs w:val="26"/>
              </w:rPr>
              <w:t xml:space="preserve"> </w:t>
            </w:r>
            <w:r w:rsidRPr="00EA4352">
              <w:rPr>
                <w:rFonts w:ascii="Times New Roman" w:hAnsi="Times New Roman"/>
                <w:sz w:val="26"/>
                <w:szCs w:val="26"/>
              </w:rPr>
              <w:t>thuốc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4BC61DE4"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0A759337"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bù, phiếu xuất kho</w:t>
            </w:r>
          </w:p>
        </w:tc>
      </w:tr>
      <w:tr w:rsidR="00EA4352" w:rsidRPr="00EA4352" w14:paraId="3290F408" w14:textId="77777777" w:rsidTr="00EA4352">
        <w:trPr>
          <w:trHeight w:val="630"/>
          <w:jc w:val="center"/>
        </w:trPr>
        <w:tc>
          <w:tcPr>
            <w:tcW w:w="266" w:type="pct"/>
            <w:shd w:val="clear" w:color="auto" w:fill="auto"/>
          </w:tcPr>
          <w:p w14:paraId="3FA7A30C" w14:textId="77777777" w:rsidR="00EA4352" w:rsidRPr="00EA4352" w:rsidRDefault="00EA4352" w:rsidP="00EA4352">
            <w:pPr>
              <w:pStyle w:val="TableParagraph"/>
              <w:spacing w:line="380" w:lineRule="exact"/>
              <w:jc w:val="center"/>
              <w:rPr>
                <w:rFonts w:ascii="Times New Roman" w:hAnsi="Times New Roman"/>
                <w:b/>
                <w:sz w:val="26"/>
                <w:szCs w:val="26"/>
              </w:rPr>
            </w:pPr>
          </w:p>
          <w:p w14:paraId="1D26C6F2" w14:textId="77777777" w:rsidR="00EA4352" w:rsidRPr="00EA4352" w:rsidRDefault="00EA4352" w:rsidP="00EA4352">
            <w:pPr>
              <w:pStyle w:val="TableParagraph"/>
              <w:spacing w:line="380" w:lineRule="exact"/>
              <w:jc w:val="center"/>
              <w:rPr>
                <w:rFonts w:ascii="Times New Roman" w:hAnsi="Times New Roman"/>
                <w:b/>
                <w:sz w:val="26"/>
                <w:szCs w:val="26"/>
              </w:rPr>
            </w:pPr>
          </w:p>
          <w:p w14:paraId="73AB059B" w14:textId="77777777" w:rsidR="00EA4352" w:rsidRPr="00EA4352" w:rsidRDefault="00EA4352" w:rsidP="00EA4352">
            <w:pPr>
              <w:pStyle w:val="TableParagraph"/>
              <w:spacing w:line="380" w:lineRule="exact"/>
              <w:jc w:val="center"/>
              <w:rPr>
                <w:rFonts w:ascii="Times New Roman" w:hAnsi="Times New Roman"/>
                <w:b/>
                <w:sz w:val="26"/>
                <w:szCs w:val="26"/>
              </w:rPr>
            </w:pPr>
          </w:p>
          <w:p w14:paraId="03030765" w14:textId="77777777" w:rsidR="00EA4352" w:rsidRPr="00EA4352" w:rsidRDefault="00EA4352" w:rsidP="00EA4352">
            <w:pPr>
              <w:pStyle w:val="TableParagraph"/>
              <w:spacing w:line="380" w:lineRule="exact"/>
              <w:jc w:val="center"/>
              <w:rPr>
                <w:rFonts w:ascii="Times New Roman" w:hAnsi="Times New Roman"/>
                <w:b/>
                <w:sz w:val="26"/>
                <w:szCs w:val="26"/>
              </w:rPr>
            </w:pPr>
          </w:p>
          <w:p w14:paraId="263F5960" w14:textId="77777777" w:rsidR="00EA4352" w:rsidRPr="00EA4352" w:rsidRDefault="00EA4352" w:rsidP="00EA4352">
            <w:pPr>
              <w:pStyle w:val="TableParagraph"/>
              <w:spacing w:line="380" w:lineRule="exact"/>
              <w:jc w:val="center"/>
              <w:rPr>
                <w:rFonts w:ascii="Times New Roman" w:hAnsi="Times New Roman"/>
                <w:b/>
                <w:sz w:val="26"/>
                <w:szCs w:val="26"/>
              </w:rPr>
            </w:pPr>
          </w:p>
          <w:p w14:paraId="67548DBE" w14:textId="77777777" w:rsidR="00EA4352" w:rsidRPr="00EA4352" w:rsidRDefault="00EA4352" w:rsidP="00EA4352">
            <w:pPr>
              <w:pStyle w:val="TableParagraph"/>
              <w:spacing w:line="380" w:lineRule="exact"/>
              <w:jc w:val="center"/>
              <w:rPr>
                <w:rFonts w:ascii="Times New Roman" w:hAnsi="Times New Roman"/>
                <w:b/>
                <w:sz w:val="26"/>
                <w:szCs w:val="26"/>
              </w:rPr>
            </w:pPr>
          </w:p>
          <w:p w14:paraId="31CEA903" w14:textId="77777777" w:rsidR="00EA4352" w:rsidRPr="00EA4352" w:rsidRDefault="00EA4352" w:rsidP="00EA4352">
            <w:pPr>
              <w:pStyle w:val="TableParagraph"/>
              <w:spacing w:line="380" w:lineRule="exact"/>
              <w:jc w:val="center"/>
              <w:rPr>
                <w:rFonts w:ascii="Times New Roman" w:hAnsi="Times New Roman"/>
                <w:b/>
                <w:sz w:val="26"/>
                <w:szCs w:val="26"/>
              </w:rPr>
            </w:pPr>
          </w:p>
          <w:p w14:paraId="60369CA6" w14:textId="77777777" w:rsidR="00EA4352" w:rsidRPr="00EA4352" w:rsidRDefault="00EA4352" w:rsidP="00EA4352">
            <w:pPr>
              <w:spacing w:line="380" w:lineRule="exact"/>
              <w:jc w:val="center"/>
            </w:pPr>
            <w:r w:rsidRPr="00EA4352">
              <w:t>17</w:t>
            </w:r>
          </w:p>
        </w:tc>
        <w:tc>
          <w:tcPr>
            <w:tcW w:w="1029" w:type="pct"/>
            <w:shd w:val="clear" w:color="auto" w:fill="auto"/>
          </w:tcPr>
          <w:p w14:paraId="2A246DDD" w14:textId="77777777" w:rsidR="00EA4352" w:rsidRPr="00EA4352" w:rsidRDefault="00EA4352" w:rsidP="00EA4352">
            <w:pPr>
              <w:pStyle w:val="TableParagraph"/>
              <w:spacing w:line="380" w:lineRule="exact"/>
              <w:rPr>
                <w:rFonts w:ascii="Times New Roman" w:hAnsi="Times New Roman"/>
                <w:b/>
                <w:sz w:val="26"/>
                <w:szCs w:val="26"/>
              </w:rPr>
            </w:pPr>
          </w:p>
          <w:p w14:paraId="52977DCB" w14:textId="77777777" w:rsidR="00EA4352" w:rsidRPr="00EA4352" w:rsidRDefault="00EA4352" w:rsidP="00EA4352">
            <w:pPr>
              <w:pStyle w:val="TableParagraph"/>
              <w:spacing w:line="380" w:lineRule="exact"/>
              <w:rPr>
                <w:rFonts w:ascii="Times New Roman" w:hAnsi="Times New Roman"/>
                <w:b/>
                <w:sz w:val="26"/>
                <w:szCs w:val="26"/>
              </w:rPr>
            </w:pPr>
          </w:p>
          <w:p w14:paraId="18C1ABAA" w14:textId="77777777" w:rsidR="00EA4352" w:rsidRPr="00EA4352" w:rsidRDefault="00EA4352" w:rsidP="00EA4352">
            <w:pPr>
              <w:pStyle w:val="TableParagraph"/>
              <w:spacing w:line="380" w:lineRule="exact"/>
              <w:rPr>
                <w:rFonts w:ascii="Times New Roman" w:hAnsi="Times New Roman"/>
                <w:b/>
                <w:sz w:val="26"/>
                <w:szCs w:val="26"/>
              </w:rPr>
            </w:pPr>
          </w:p>
          <w:p w14:paraId="58E36735" w14:textId="77777777" w:rsidR="00EA4352" w:rsidRPr="00EA4352" w:rsidRDefault="00EA4352" w:rsidP="00EA4352">
            <w:pPr>
              <w:pStyle w:val="TableParagraph"/>
              <w:spacing w:line="380" w:lineRule="exact"/>
              <w:rPr>
                <w:rFonts w:ascii="Times New Roman" w:hAnsi="Times New Roman"/>
                <w:b/>
                <w:sz w:val="26"/>
                <w:szCs w:val="26"/>
              </w:rPr>
            </w:pPr>
          </w:p>
          <w:p w14:paraId="26FB3CEA" w14:textId="77777777" w:rsidR="00EA4352" w:rsidRPr="00EA4352" w:rsidRDefault="00EA4352" w:rsidP="00EA4352">
            <w:pPr>
              <w:pStyle w:val="TableParagraph"/>
              <w:spacing w:line="380" w:lineRule="exact"/>
              <w:rPr>
                <w:rFonts w:ascii="Times New Roman" w:hAnsi="Times New Roman"/>
                <w:b/>
                <w:sz w:val="26"/>
                <w:szCs w:val="26"/>
              </w:rPr>
            </w:pPr>
          </w:p>
          <w:p w14:paraId="0F5C9CA0" w14:textId="77777777" w:rsidR="00EA4352" w:rsidRPr="00EA4352" w:rsidRDefault="00EA4352" w:rsidP="00EA4352">
            <w:pPr>
              <w:pStyle w:val="TableParagraph"/>
              <w:spacing w:line="380" w:lineRule="exact"/>
              <w:rPr>
                <w:rFonts w:ascii="Times New Roman" w:hAnsi="Times New Roman"/>
                <w:b/>
                <w:sz w:val="26"/>
                <w:szCs w:val="26"/>
              </w:rPr>
            </w:pPr>
          </w:p>
          <w:p w14:paraId="6EF161C4" w14:textId="77777777" w:rsidR="00EA4352" w:rsidRPr="00EA4352" w:rsidRDefault="00EA4352" w:rsidP="00EA4352">
            <w:pPr>
              <w:spacing w:line="380" w:lineRule="exact"/>
              <w:jc w:val="both"/>
            </w:pPr>
            <w:r w:rsidRPr="00EA4352">
              <w:t>Duyệt bổ sung,</w:t>
            </w:r>
            <w:r w:rsidRPr="00EA4352">
              <w:rPr>
                <w:spacing w:val="1"/>
              </w:rPr>
              <w:t xml:space="preserve"> </w:t>
            </w:r>
            <w:r w:rsidRPr="00EA4352">
              <w:t>hoàn</w:t>
            </w:r>
            <w:r w:rsidRPr="00EA4352">
              <w:rPr>
                <w:spacing w:val="-5"/>
              </w:rPr>
              <w:t xml:space="preserve"> </w:t>
            </w:r>
            <w:r w:rsidRPr="00EA4352">
              <w:t>trả</w:t>
            </w:r>
            <w:r w:rsidRPr="00EA4352">
              <w:rPr>
                <w:spacing w:val="-7"/>
              </w:rPr>
              <w:t xml:space="preserve"> </w:t>
            </w:r>
            <w:r w:rsidRPr="00EA4352">
              <w:t>thuốc</w:t>
            </w:r>
            <w:r w:rsidRPr="00EA4352">
              <w:rPr>
                <w:spacing w:val="-5"/>
              </w:rPr>
              <w:t xml:space="preserve"> </w:t>
            </w:r>
            <w:r w:rsidRPr="00EA4352">
              <w:t>tủ</w:t>
            </w:r>
            <w:r w:rsidRPr="00EA4352">
              <w:rPr>
                <w:spacing w:val="-57"/>
              </w:rPr>
              <w:t xml:space="preserve"> </w:t>
            </w:r>
            <w:r w:rsidRPr="00EA4352">
              <w:t>trực</w:t>
            </w:r>
          </w:p>
        </w:tc>
        <w:tc>
          <w:tcPr>
            <w:tcW w:w="3705" w:type="pct"/>
            <w:shd w:val="clear" w:color="auto" w:fill="auto"/>
          </w:tcPr>
          <w:p w14:paraId="3D408C85"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lastRenderedPageBreak/>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 phép</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nhìn thấy</w:t>
            </w:r>
            <w:r w:rsidRPr="00EA4352">
              <w:rPr>
                <w:rFonts w:ascii="Times New Roman" w:hAnsi="Times New Roman"/>
                <w:spacing w:val="-6"/>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2"/>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57"/>
                <w:sz w:val="26"/>
                <w:szCs w:val="26"/>
              </w:rPr>
              <w:t xml:space="preserve"> </w:t>
            </w:r>
            <w:r w:rsidRPr="00EA4352">
              <w:rPr>
                <w:rFonts w:ascii="Times New Roman" w:hAnsi="Times New Roman"/>
                <w:sz w:val="26"/>
                <w:szCs w:val="26"/>
              </w:rPr>
              <w:t>từ các khoa khi xuất cho bệnh nhân, phiếu bổ sung hoặc phiếu</w:t>
            </w:r>
            <w:r w:rsidRPr="00EA4352">
              <w:rPr>
                <w:rFonts w:ascii="Times New Roman" w:hAnsi="Times New Roman"/>
                <w:spacing w:val="1"/>
                <w:sz w:val="26"/>
                <w:szCs w:val="26"/>
              </w:rPr>
              <w:t xml:space="preserve"> </w:t>
            </w:r>
            <w:r w:rsidRPr="00EA4352">
              <w:rPr>
                <w:rFonts w:ascii="Times New Roman" w:hAnsi="Times New Roman"/>
                <w:sz w:val="26"/>
                <w:szCs w:val="26"/>
              </w:rPr>
              <w:t>hoàn trả từ các tủ trực để duyệt điều chuyển, luân chuyển thuốc</w:t>
            </w:r>
            <w:r w:rsidRPr="00EA4352">
              <w:rPr>
                <w:rFonts w:ascii="Times New Roman" w:hAnsi="Times New Roman"/>
                <w:spacing w:val="1"/>
                <w:sz w:val="26"/>
                <w:szCs w:val="26"/>
              </w:rPr>
              <w:t xml:space="preserve"> </w:t>
            </w:r>
            <w:r w:rsidRPr="00EA4352">
              <w:rPr>
                <w:rFonts w:ascii="Times New Roman" w:hAnsi="Times New Roman"/>
                <w:sz w:val="26"/>
                <w:szCs w:val="26"/>
              </w:rPr>
              <w:t>giữa kho và tủ trực cho khoa quản lý hoặc giữa các tủ trực với</w:t>
            </w:r>
            <w:r w:rsidRPr="00EA4352">
              <w:rPr>
                <w:rFonts w:ascii="Times New Roman" w:hAnsi="Times New Roman"/>
                <w:spacing w:val="1"/>
                <w:sz w:val="26"/>
                <w:szCs w:val="26"/>
              </w:rPr>
              <w:t xml:space="preserve"> </w:t>
            </w:r>
            <w:r w:rsidRPr="00EA4352">
              <w:rPr>
                <w:rFonts w:ascii="Times New Roman" w:hAnsi="Times New Roman"/>
                <w:sz w:val="26"/>
                <w:szCs w:val="26"/>
              </w:rPr>
              <w:t>nhau.</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705BAEF1"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từ 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08535195"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7F6D88AF"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28218D53"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bổ</w:t>
            </w:r>
            <w:r w:rsidRPr="00EA4352">
              <w:rPr>
                <w:rFonts w:ascii="Times New Roman" w:hAnsi="Times New Roman"/>
                <w:spacing w:val="-1"/>
                <w:sz w:val="26"/>
                <w:szCs w:val="26"/>
              </w:rPr>
              <w:t xml:space="preserve"> </w:t>
            </w:r>
            <w:r w:rsidRPr="00EA4352">
              <w:rPr>
                <w:rFonts w:ascii="Times New Roman" w:hAnsi="Times New Roman"/>
                <w:sz w:val="26"/>
                <w:szCs w:val="26"/>
              </w:rPr>
              <w:t>sung</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2"/>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A37646C"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2A1450B6"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bổ</w:t>
            </w:r>
            <w:r w:rsidRPr="00EA4352">
              <w:rPr>
                <w:rFonts w:ascii="Times New Roman" w:hAnsi="Times New Roman"/>
                <w:spacing w:val="-1"/>
                <w:sz w:val="26"/>
                <w:szCs w:val="26"/>
              </w:rPr>
              <w:t xml:space="preserve"> </w:t>
            </w:r>
            <w:r w:rsidRPr="00EA4352">
              <w:rPr>
                <w:rFonts w:ascii="Times New Roman" w:hAnsi="Times New Roman"/>
                <w:sz w:val="26"/>
                <w:szCs w:val="26"/>
              </w:rPr>
              <w:t>sung, hoàn</w:t>
            </w:r>
            <w:r w:rsidRPr="00EA4352">
              <w:rPr>
                <w:rFonts w:ascii="Times New Roman" w:hAnsi="Times New Roman"/>
                <w:spacing w:val="-1"/>
                <w:sz w:val="26"/>
                <w:szCs w:val="26"/>
              </w:rPr>
              <w:t xml:space="preserve"> </w:t>
            </w:r>
            <w:r w:rsidRPr="00EA4352">
              <w:rPr>
                <w:rFonts w:ascii="Times New Roman" w:hAnsi="Times New Roman"/>
                <w:sz w:val="26"/>
                <w:szCs w:val="26"/>
              </w:rPr>
              <w:t>trả vật tư</w:t>
            </w:r>
            <w:r w:rsidRPr="00EA4352">
              <w:rPr>
                <w:rFonts w:ascii="Times New Roman" w:hAnsi="Times New Roman"/>
                <w:spacing w:val="-1"/>
                <w:sz w:val="26"/>
                <w:szCs w:val="26"/>
              </w:rPr>
              <w:t xml:space="preserve"> </w:t>
            </w:r>
            <w:r w:rsidRPr="00EA4352">
              <w:rPr>
                <w:rFonts w:ascii="Times New Roman" w:hAnsi="Times New Roman"/>
                <w:sz w:val="26"/>
                <w:szCs w:val="26"/>
              </w:rPr>
              <w:t>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686928E9"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thông</w:t>
            </w:r>
            <w:r w:rsidRPr="00EA4352">
              <w:rPr>
                <w:rFonts w:ascii="Times New Roman" w:hAnsi="Times New Roman"/>
                <w:spacing w:val="-4"/>
                <w:sz w:val="26"/>
                <w:szCs w:val="26"/>
              </w:rPr>
              <w:t xml:space="preserve"> </w:t>
            </w:r>
            <w:r w:rsidRPr="00EA4352">
              <w:rPr>
                <w:rFonts w:ascii="Times New Roman" w:hAnsi="Times New Roman"/>
                <w:sz w:val="26"/>
                <w:szCs w:val="26"/>
              </w:rPr>
              <w:t>tin phiếu</w:t>
            </w:r>
          </w:p>
          <w:p w14:paraId="255367D6"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3"/>
                <w:sz w:val="26"/>
                <w:szCs w:val="26"/>
              </w:rPr>
              <w:t xml:space="preserve"> </w:t>
            </w:r>
            <w:r w:rsidRPr="00EA4352">
              <w:rPr>
                <w:rFonts w:ascii="Times New Roman" w:hAnsi="Times New Roman"/>
                <w:sz w:val="26"/>
                <w:szCs w:val="26"/>
              </w:rPr>
              <w:t>thuốc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0BC33385"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5A9C2053"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bù, phiếu xuất kho</w:t>
            </w:r>
          </w:p>
        </w:tc>
      </w:tr>
      <w:tr w:rsidR="00EA4352" w:rsidRPr="00EA4352" w14:paraId="08EDCA55" w14:textId="77777777" w:rsidTr="00EA4352">
        <w:trPr>
          <w:trHeight w:val="945"/>
          <w:jc w:val="center"/>
        </w:trPr>
        <w:tc>
          <w:tcPr>
            <w:tcW w:w="266" w:type="pct"/>
            <w:shd w:val="clear" w:color="auto" w:fill="auto"/>
          </w:tcPr>
          <w:p w14:paraId="7DEEB59D" w14:textId="77777777" w:rsidR="00EA4352" w:rsidRPr="00EA4352" w:rsidRDefault="00EA4352" w:rsidP="00EA4352">
            <w:pPr>
              <w:pStyle w:val="TableParagraph"/>
              <w:spacing w:line="380" w:lineRule="exact"/>
              <w:jc w:val="center"/>
              <w:rPr>
                <w:rFonts w:ascii="Times New Roman" w:hAnsi="Times New Roman"/>
                <w:b/>
                <w:sz w:val="26"/>
                <w:szCs w:val="26"/>
              </w:rPr>
            </w:pPr>
          </w:p>
          <w:p w14:paraId="49BA38A7" w14:textId="77777777" w:rsidR="00EA4352" w:rsidRPr="00EA4352" w:rsidRDefault="00EA4352" w:rsidP="00EA4352">
            <w:pPr>
              <w:pStyle w:val="TableParagraph"/>
              <w:spacing w:line="380" w:lineRule="exact"/>
              <w:jc w:val="center"/>
              <w:rPr>
                <w:rFonts w:ascii="Times New Roman" w:hAnsi="Times New Roman"/>
                <w:b/>
                <w:sz w:val="26"/>
                <w:szCs w:val="26"/>
              </w:rPr>
            </w:pPr>
          </w:p>
          <w:p w14:paraId="081C38CF" w14:textId="77777777" w:rsidR="00EA4352" w:rsidRPr="00EA4352" w:rsidRDefault="00EA4352" w:rsidP="00EA4352">
            <w:pPr>
              <w:pStyle w:val="TableParagraph"/>
              <w:spacing w:line="380" w:lineRule="exact"/>
              <w:jc w:val="center"/>
              <w:rPr>
                <w:rFonts w:ascii="Times New Roman" w:hAnsi="Times New Roman"/>
                <w:b/>
                <w:sz w:val="26"/>
                <w:szCs w:val="26"/>
              </w:rPr>
            </w:pPr>
          </w:p>
          <w:p w14:paraId="3DBC2462" w14:textId="77777777" w:rsidR="00EA4352" w:rsidRPr="00EA4352" w:rsidRDefault="00EA4352" w:rsidP="00EA4352">
            <w:pPr>
              <w:pStyle w:val="TableParagraph"/>
              <w:spacing w:line="380" w:lineRule="exact"/>
              <w:jc w:val="center"/>
              <w:rPr>
                <w:rFonts w:ascii="Times New Roman" w:hAnsi="Times New Roman"/>
                <w:b/>
                <w:sz w:val="26"/>
                <w:szCs w:val="26"/>
              </w:rPr>
            </w:pPr>
          </w:p>
          <w:p w14:paraId="75CC8C81" w14:textId="77777777" w:rsidR="00EA4352" w:rsidRPr="00EA4352" w:rsidRDefault="00EA4352" w:rsidP="00EA4352">
            <w:pPr>
              <w:pStyle w:val="TableParagraph"/>
              <w:spacing w:line="380" w:lineRule="exact"/>
              <w:jc w:val="center"/>
              <w:rPr>
                <w:rFonts w:ascii="Times New Roman" w:hAnsi="Times New Roman"/>
                <w:b/>
                <w:sz w:val="26"/>
                <w:szCs w:val="26"/>
              </w:rPr>
            </w:pPr>
          </w:p>
          <w:p w14:paraId="433726F3" w14:textId="77777777" w:rsidR="00EA4352" w:rsidRPr="00EA4352" w:rsidRDefault="00EA4352" w:rsidP="00EA4352">
            <w:pPr>
              <w:pStyle w:val="TableParagraph"/>
              <w:spacing w:line="380" w:lineRule="exact"/>
              <w:jc w:val="center"/>
              <w:rPr>
                <w:rFonts w:ascii="Times New Roman" w:hAnsi="Times New Roman"/>
                <w:b/>
                <w:sz w:val="26"/>
                <w:szCs w:val="26"/>
              </w:rPr>
            </w:pPr>
          </w:p>
          <w:p w14:paraId="35DE1C4F" w14:textId="77777777" w:rsidR="00EA4352" w:rsidRPr="00EA4352" w:rsidRDefault="00EA4352" w:rsidP="00EA4352">
            <w:pPr>
              <w:pStyle w:val="TableParagraph"/>
              <w:spacing w:line="380" w:lineRule="exact"/>
              <w:jc w:val="center"/>
              <w:rPr>
                <w:rFonts w:ascii="Times New Roman" w:hAnsi="Times New Roman"/>
                <w:b/>
                <w:sz w:val="26"/>
                <w:szCs w:val="26"/>
              </w:rPr>
            </w:pPr>
          </w:p>
          <w:p w14:paraId="24F0C8FC" w14:textId="77777777" w:rsidR="00EA4352" w:rsidRPr="00EA4352" w:rsidRDefault="00EA4352" w:rsidP="00EA4352">
            <w:pPr>
              <w:spacing w:line="380" w:lineRule="exact"/>
              <w:jc w:val="center"/>
            </w:pPr>
            <w:r w:rsidRPr="00EA4352">
              <w:t>18</w:t>
            </w:r>
          </w:p>
        </w:tc>
        <w:tc>
          <w:tcPr>
            <w:tcW w:w="1029" w:type="pct"/>
            <w:shd w:val="clear" w:color="auto" w:fill="auto"/>
          </w:tcPr>
          <w:p w14:paraId="445B2D8F" w14:textId="77777777" w:rsidR="00EA4352" w:rsidRPr="00EA4352" w:rsidRDefault="00EA4352" w:rsidP="00EA4352">
            <w:pPr>
              <w:pStyle w:val="TableParagraph"/>
              <w:spacing w:line="380" w:lineRule="exact"/>
              <w:rPr>
                <w:rFonts w:ascii="Times New Roman" w:hAnsi="Times New Roman"/>
                <w:b/>
                <w:sz w:val="26"/>
                <w:szCs w:val="26"/>
              </w:rPr>
            </w:pPr>
          </w:p>
          <w:p w14:paraId="78EFA1C2" w14:textId="77777777" w:rsidR="00EA4352" w:rsidRPr="00EA4352" w:rsidRDefault="00EA4352" w:rsidP="00EA4352">
            <w:pPr>
              <w:pStyle w:val="TableParagraph"/>
              <w:spacing w:line="380" w:lineRule="exact"/>
              <w:rPr>
                <w:rFonts w:ascii="Times New Roman" w:hAnsi="Times New Roman"/>
                <w:b/>
                <w:sz w:val="26"/>
                <w:szCs w:val="26"/>
              </w:rPr>
            </w:pPr>
          </w:p>
          <w:p w14:paraId="1C1D9560" w14:textId="77777777" w:rsidR="00EA4352" w:rsidRPr="00EA4352" w:rsidRDefault="00EA4352" w:rsidP="00EA4352">
            <w:pPr>
              <w:pStyle w:val="TableParagraph"/>
              <w:spacing w:line="380" w:lineRule="exact"/>
              <w:rPr>
                <w:rFonts w:ascii="Times New Roman" w:hAnsi="Times New Roman"/>
                <w:b/>
                <w:sz w:val="26"/>
                <w:szCs w:val="26"/>
              </w:rPr>
            </w:pPr>
          </w:p>
          <w:p w14:paraId="35F84E21" w14:textId="77777777" w:rsidR="00EA4352" w:rsidRPr="00EA4352" w:rsidRDefault="00EA4352" w:rsidP="00EA4352">
            <w:pPr>
              <w:pStyle w:val="TableParagraph"/>
              <w:spacing w:line="380" w:lineRule="exact"/>
              <w:rPr>
                <w:rFonts w:ascii="Times New Roman" w:hAnsi="Times New Roman"/>
                <w:b/>
                <w:sz w:val="26"/>
                <w:szCs w:val="26"/>
              </w:rPr>
            </w:pPr>
          </w:p>
          <w:p w14:paraId="11DA220E" w14:textId="77777777" w:rsidR="00EA4352" w:rsidRPr="00EA4352" w:rsidRDefault="00EA4352" w:rsidP="00EA4352">
            <w:pPr>
              <w:pStyle w:val="TableParagraph"/>
              <w:spacing w:line="380" w:lineRule="exact"/>
              <w:rPr>
                <w:rFonts w:ascii="Times New Roman" w:hAnsi="Times New Roman"/>
                <w:b/>
                <w:sz w:val="26"/>
                <w:szCs w:val="26"/>
              </w:rPr>
            </w:pPr>
          </w:p>
          <w:p w14:paraId="7859334C" w14:textId="77777777" w:rsidR="00EA4352" w:rsidRPr="00EA4352" w:rsidRDefault="00EA4352" w:rsidP="00EA4352">
            <w:pPr>
              <w:pStyle w:val="TableParagraph"/>
              <w:spacing w:line="380" w:lineRule="exact"/>
              <w:rPr>
                <w:rFonts w:ascii="Times New Roman" w:hAnsi="Times New Roman"/>
                <w:b/>
                <w:sz w:val="26"/>
                <w:szCs w:val="26"/>
              </w:rPr>
            </w:pPr>
          </w:p>
          <w:p w14:paraId="1111DE01" w14:textId="77777777" w:rsidR="00EA4352" w:rsidRPr="00EA4352" w:rsidRDefault="00EA4352" w:rsidP="00EA4352">
            <w:pPr>
              <w:spacing w:line="380" w:lineRule="exact"/>
              <w:jc w:val="both"/>
            </w:pPr>
            <w:r w:rsidRPr="00EA4352">
              <w:t>Duyệt bổ sung,</w:t>
            </w:r>
            <w:r w:rsidRPr="00EA4352">
              <w:rPr>
                <w:spacing w:val="1"/>
              </w:rPr>
              <w:t xml:space="preserve"> </w:t>
            </w:r>
            <w:r w:rsidRPr="00EA4352">
              <w:t>hoàn</w:t>
            </w:r>
            <w:r w:rsidRPr="00EA4352">
              <w:rPr>
                <w:spacing w:val="-5"/>
              </w:rPr>
              <w:t xml:space="preserve"> </w:t>
            </w:r>
            <w:r w:rsidRPr="00EA4352">
              <w:t>trả</w:t>
            </w:r>
            <w:r w:rsidRPr="00EA4352">
              <w:rPr>
                <w:spacing w:val="-5"/>
              </w:rPr>
              <w:t xml:space="preserve"> </w:t>
            </w:r>
            <w:r w:rsidRPr="00EA4352">
              <w:t>vật</w:t>
            </w:r>
            <w:r w:rsidRPr="00EA4352">
              <w:rPr>
                <w:spacing w:val="-4"/>
              </w:rPr>
              <w:t xml:space="preserve"> </w:t>
            </w:r>
            <w:r w:rsidRPr="00EA4352">
              <w:t>tư</w:t>
            </w:r>
            <w:r w:rsidRPr="00EA4352">
              <w:rPr>
                <w:spacing w:val="-4"/>
              </w:rPr>
              <w:t xml:space="preserve"> </w:t>
            </w:r>
            <w:r w:rsidRPr="00EA4352">
              <w:t>tủ</w:t>
            </w:r>
            <w:r w:rsidRPr="00EA4352">
              <w:rPr>
                <w:spacing w:val="-57"/>
              </w:rPr>
              <w:t xml:space="preserve"> </w:t>
            </w:r>
            <w:r w:rsidRPr="00EA4352">
              <w:t>trực</w:t>
            </w:r>
          </w:p>
        </w:tc>
        <w:tc>
          <w:tcPr>
            <w:tcW w:w="3705" w:type="pct"/>
            <w:shd w:val="clear" w:color="auto" w:fill="auto"/>
          </w:tcPr>
          <w:p w14:paraId="757E7559"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 phép</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nhìn thấy</w:t>
            </w:r>
            <w:r w:rsidRPr="00EA4352">
              <w:rPr>
                <w:rFonts w:ascii="Times New Roman" w:hAnsi="Times New Roman"/>
                <w:spacing w:val="-6"/>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2"/>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57"/>
                <w:sz w:val="26"/>
                <w:szCs w:val="26"/>
              </w:rPr>
              <w:t xml:space="preserve"> </w:t>
            </w:r>
            <w:r w:rsidRPr="00EA4352">
              <w:rPr>
                <w:rFonts w:ascii="Times New Roman" w:hAnsi="Times New Roman"/>
                <w:sz w:val="26"/>
                <w:szCs w:val="26"/>
              </w:rPr>
              <w:t>từ các khoa khi xuất cho bệnh nhân, phiếu bổ sung hoặc phiếu</w:t>
            </w:r>
            <w:r w:rsidRPr="00EA4352">
              <w:rPr>
                <w:rFonts w:ascii="Times New Roman" w:hAnsi="Times New Roman"/>
                <w:spacing w:val="1"/>
                <w:sz w:val="26"/>
                <w:szCs w:val="26"/>
              </w:rPr>
              <w:t xml:space="preserve"> </w:t>
            </w:r>
            <w:r w:rsidRPr="00EA4352">
              <w:rPr>
                <w:rFonts w:ascii="Times New Roman" w:hAnsi="Times New Roman"/>
                <w:sz w:val="26"/>
                <w:szCs w:val="26"/>
              </w:rPr>
              <w:t>hoàn trả từ các tủ trực để duyệt điều chuyển, luân chuyển vật tư</w:t>
            </w:r>
            <w:r w:rsidRPr="00EA4352">
              <w:rPr>
                <w:rFonts w:ascii="Times New Roman" w:hAnsi="Times New Roman"/>
                <w:spacing w:val="1"/>
                <w:sz w:val="26"/>
                <w:szCs w:val="26"/>
              </w:rPr>
              <w:t xml:space="preserve"> </w:t>
            </w:r>
            <w:r w:rsidRPr="00EA4352">
              <w:rPr>
                <w:rFonts w:ascii="Times New Roman" w:hAnsi="Times New Roman"/>
                <w:sz w:val="26"/>
                <w:szCs w:val="26"/>
              </w:rPr>
              <w:t>giữa kho và tủ trực cho khoa quản lý hoặc giữa các tủ trực với</w:t>
            </w:r>
            <w:r w:rsidRPr="00EA4352">
              <w:rPr>
                <w:rFonts w:ascii="Times New Roman" w:hAnsi="Times New Roman"/>
                <w:spacing w:val="1"/>
                <w:sz w:val="26"/>
                <w:szCs w:val="26"/>
              </w:rPr>
              <w:t xml:space="preserve"> </w:t>
            </w:r>
            <w:r w:rsidRPr="00EA4352">
              <w:rPr>
                <w:rFonts w:ascii="Times New Roman" w:hAnsi="Times New Roman"/>
                <w:sz w:val="26"/>
                <w:szCs w:val="26"/>
              </w:rPr>
              <w:t>nhau.</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0F68BEE3"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từ 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406FBF24"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1A049628"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D013A59"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 yêu cầu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2"/>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trên lưới</w:t>
            </w:r>
            <w:r w:rsidRPr="00EA4352">
              <w:rPr>
                <w:rFonts w:ascii="Times New Roman" w:hAnsi="Times New Roman"/>
                <w:spacing w:val="-1"/>
                <w:sz w:val="26"/>
                <w:szCs w:val="26"/>
              </w:rPr>
              <w:t xml:space="preserve"> </w:t>
            </w:r>
            <w:r w:rsidRPr="00EA4352">
              <w:rPr>
                <w:rFonts w:ascii="Times New Roman" w:hAnsi="Times New Roman"/>
                <w:sz w:val="26"/>
                <w:szCs w:val="26"/>
              </w:rPr>
              <w:t>hiển thị</w:t>
            </w:r>
          </w:p>
          <w:p w14:paraId="73283C8C"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69A7CD5A"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bổ</w:t>
            </w:r>
            <w:r w:rsidRPr="00EA4352">
              <w:rPr>
                <w:rFonts w:ascii="Times New Roman" w:hAnsi="Times New Roman"/>
                <w:spacing w:val="-1"/>
                <w:sz w:val="26"/>
                <w:szCs w:val="26"/>
              </w:rPr>
              <w:t xml:space="preserve"> </w:t>
            </w:r>
            <w:r w:rsidRPr="00EA4352">
              <w:rPr>
                <w:rFonts w:ascii="Times New Roman" w:hAnsi="Times New Roman"/>
                <w:sz w:val="26"/>
                <w:szCs w:val="26"/>
              </w:rPr>
              <w:t>sung, hoàn</w:t>
            </w:r>
            <w:r w:rsidRPr="00EA4352">
              <w:rPr>
                <w:rFonts w:ascii="Times New Roman" w:hAnsi="Times New Roman"/>
                <w:spacing w:val="-1"/>
                <w:sz w:val="26"/>
                <w:szCs w:val="26"/>
              </w:rPr>
              <w:t xml:space="preserve"> </w:t>
            </w:r>
            <w:r w:rsidRPr="00EA4352">
              <w:rPr>
                <w:rFonts w:ascii="Times New Roman" w:hAnsi="Times New Roman"/>
                <w:sz w:val="26"/>
                <w:szCs w:val="26"/>
              </w:rPr>
              <w:t>trả vật tư</w:t>
            </w:r>
            <w:r w:rsidRPr="00EA4352">
              <w:rPr>
                <w:rFonts w:ascii="Times New Roman" w:hAnsi="Times New Roman"/>
                <w:spacing w:val="-1"/>
                <w:sz w:val="26"/>
                <w:szCs w:val="26"/>
              </w:rPr>
              <w:t xml:space="preserve"> </w:t>
            </w:r>
            <w:r w:rsidRPr="00EA4352">
              <w:rPr>
                <w:rFonts w:ascii="Times New Roman" w:hAnsi="Times New Roman"/>
                <w:sz w:val="26"/>
                <w:szCs w:val="26"/>
              </w:rPr>
              <w:t>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657DF7B2"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thông</w:t>
            </w:r>
            <w:r w:rsidRPr="00EA4352">
              <w:rPr>
                <w:rFonts w:ascii="Times New Roman" w:hAnsi="Times New Roman"/>
                <w:spacing w:val="-4"/>
                <w:sz w:val="26"/>
                <w:szCs w:val="26"/>
              </w:rPr>
              <w:t xml:space="preserve"> </w:t>
            </w:r>
            <w:r w:rsidRPr="00EA4352">
              <w:rPr>
                <w:rFonts w:ascii="Times New Roman" w:hAnsi="Times New Roman"/>
                <w:sz w:val="26"/>
                <w:szCs w:val="26"/>
              </w:rPr>
              <w:t>tin phiếu</w:t>
            </w:r>
          </w:p>
          <w:p w14:paraId="2C944720"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phiếu bổ</w:t>
            </w:r>
            <w:r w:rsidRPr="00EA4352">
              <w:rPr>
                <w:rFonts w:ascii="Times New Roman" w:hAnsi="Times New Roman"/>
                <w:spacing w:val="-1"/>
                <w:sz w:val="26"/>
                <w:szCs w:val="26"/>
              </w:rPr>
              <w:t xml:space="preserve"> </w:t>
            </w:r>
            <w:r w:rsidRPr="00EA4352">
              <w:rPr>
                <w:rFonts w:ascii="Times New Roman" w:hAnsi="Times New Roman"/>
                <w:sz w:val="26"/>
                <w:szCs w:val="26"/>
              </w:rPr>
              <w:t>sung, 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4F7959D6"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7D783DF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bù, phiếu xuất kho</w:t>
            </w:r>
          </w:p>
        </w:tc>
      </w:tr>
      <w:tr w:rsidR="00EA4352" w:rsidRPr="00EA4352" w14:paraId="7730E719" w14:textId="77777777" w:rsidTr="00EA4352">
        <w:trPr>
          <w:trHeight w:val="5040"/>
          <w:jc w:val="center"/>
        </w:trPr>
        <w:tc>
          <w:tcPr>
            <w:tcW w:w="266" w:type="pct"/>
            <w:shd w:val="clear" w:color="auto" w:fill="auto"/>
          </w:tcPr>
          <w:p w14:paraId="2577C8C4" w14:textId="77777777" w:rsidR="00EA4352" w:rsidRPr="00EA4352" w:rsidRDefault="00EA4352" w:rsidP="00EA4352">
            <w:pPr>
              <w:pStyle w:val="TableParagraph"/>
              <w:spacing w:line="380" w:lineRule="exact"/>
              <w:jc w:val="center"/>
              <w:rPr>
                <w:rFonts w:ascii="Times New Roman" w:hAnsi="Times New Roman"/>
                <w:b/>
                <w:sz w:val="26"/>
                <w:szCs w:val="26"/>
              </w:rPr>
            </w:pPr>
          </w:p>
          <w:p w14:paraId="7F5DCF48" w14:textId="77777777" w:rsidR="00EA4352" w:rsidRPr="00EA4352" w:rsidRDefault="00EA4352" w:rsidP="00EA4352">
            <w:pPr>
              <w:pStyle w:val="TableParagraph"/>
              <w:spacing w:line="380" w:lineRule="exact"/>
              <w:jc w:val="center"/>
              <w:rPr>
                <w:rFonts w:ascii="Times New Roman" w:hAnsi="Times New Roman"/>
                <w:b/>
                <w:sz w:val="26"/>
                <w:szCs w:val="26"/>
              </w:rPr>
            </w:pPr>
          </w:p>
          <w:p w14:paraId="4CE5F351" w14:textId="77777777" w:rsidR="00EA4352" w:rsidRPr="00EA4352" w:rsidRDefault="00EA4352" w:rsidP="00EA4352">
            <w:pPr>
              <w:pStyle w:val="TableParagraph"/>
              <w:spacing w:line="380" w:lineRule="exact"/>
              <w:jc w:val="center"/>
              <w:rPr>
                <w:rFonts w:ascii="Times New Roman" w:hAnsi="Times New Roman"/>
                <w:b/>
                <w:sz w:val="26"/>
                <w:szCs w:val="26"/>
              </w:rPr>
            </w:pPr>
          </w:p>
          <w:p w14:paraId="2CB45580" w14:textId="77777777" w:rsidR="00EA4352" w:rsidRPr="00EA4352" w:rsidRDefault="00EA4352" w:rsidP="00EA4352">
            <w:pPr>
              <w:pStyle w:val="TableParagraph"/>
              <w:spacing w:line="380" w:lineRule="exact"/>
              <w:jc w:val="center"/>
              <w:rPr>
                <w:rFonts w:ascii="Times New Roman" w:hAnsi="Times New Roman"/>
                <w:b/>
                <w:sz w:val="26"/>
                <w:szCs w:val="26"/>
              </w:rPr>
            </w:pPr>
          </w:p>
          <w:p w14:paraId="1D40D8A2" w14:textId="77777777" w:rsidR="00EA4352" w:rsidRPr="00EA4352" w:rsidRDefault="00EA4352" w:rsidP="00EA4352">
            <w:pPr>
              <w:pStyle w:val="TableParagraph"/>
              <w:spacing w:line="380" w:lineRule="exact"/>
              <w:jc w:val="center"/>
              <w:rPr>
                <w:rFonts w:ascii="Times New Roman" w:hAnsi="Times New Roman"/>
                <w:b/>
                <w:sz w:val="26"/>
                <w:szCs w:val="26"/>
              </w:rPr>
            </w:pPr>
          </w:p>
          <w:p w14:paraId="5BC37D1E" w14:textId="77777777" w:rsidR="00EA4352" w:rsidRPr="00EA4352" w:rsidRDefault="00EA4352" w:rsidP="00EA4352">
            <w:pPr>
              <w:pStyle w:val="TableParagraph"/>
              <w:spacing w:line="380" w:lineRule="exact"/>
              <w:jc w:val="center"/>
              <w:rPr>
                <w:rFonts w:ascii="Times New Roman" w:hAnsi="Times New Roman"/>
                <w:b/>
                <w:sz w:val="26"/>
                <w:szCs w:val="26"/>
              </w:rPr>
            </w:pPr>
          </w:p>
          <w:p w14:paraId="75A3BF90" w14:textId="77777777" w:rsidR="00EA4352" w:rsidRPr="00EA4352" w:rsidRDefault="00EA4352" w:rsidP="00EA4352">
            <w:pPr>
              <w:pStyle w:val="TableParagraph"/>
              <w:spacing w:line="380" w:lineRule="exact"/>
              <w:jc w:val="center"/>
              <w:rPr>
                <w:rFonts w:ascii="Times New Roman" w:hAnsi="Times New Roman"/>
                <w:b/>
                <w:sz w:val="26"/>
                <w:szCs w:val="26"/>
              </w:rPr>
            </w:pPr>
          </w:p>
          <w:p w14:paraId="25F8E516" w14:textId="77777777" w:rsidR="00EA4352" w:rsidRPr="00EA4352" w:rsidRDefault="00EA4352" w:rsidP="00EA4352">
            <w:pPr>
              <w:pStyle w:val="TableParagraph"/>
              <w:spacing w:line="380" w:lineRule="exact"/>
              <w:jc w:val="center"/>
              <w:rPr>
                <w:rFonts w:ascii="Times New Roman" w:hAnsi="Times New Roman"/>
                <w:b/>
                <w:sz w:val="26"/>
                <w:szCs w:val="26"/>
              </w:rPr>
            </w:pPr>
          </w:p>
          <w:p w14:paraId="58793483" w14:textId="77777777" w:rsidR="00EA4352" w:rsidRPr="00EA4352" w:rsidRDefault="00EA4352" w:rsidP="00EA4352">
            <w:pPr>
              <w:pStyle w:val="TableParagraph"/>
              <w:spacing w:line="380" w:lineRule="exact"/>
              <w:jc w:val="center"/>
              <w:rPr>
                <w:rFonts w:ascii="Times New Roman" w:hAnsi="Times New Roman"/>
                <w:b/>
                <w:sz w:val="26"/>
                <w:szCs w:val="26"/>
              </w:rPr>
            </w:pPr>
          </w:p>
          <w:p w14:paraId="3CE07648" w14:textId="77777777" w:rsidR="00EA4352" w:rsidRPr="00EA4352" w:rsidRDefault="00EA4352" w:rsidP="00EA4352">
            <w:pPr>
              <w:spacing w:line="380" w:lineRule="exact"/>
              <w:jc w:val="center"/>
            </w:pPr>
            <w:r w:rsidRPr="00EA4352">
              <w:t>19</w:t>
            </w:r>
          </w:p>
        </w:tc>
        <w:tc>
          <w:tcPr>
            <w:tcW w:w="1029" w:type="pct"/>
            <w:shd w:val="clear" w:color="auto" w:fill="auto"/>
          </w:tcPr>
          <w:p w14:paraId="0A268931" w14:textId="77777777" w:rsidR="00EA4352" w:rsidRPr="00EA4352" w:rsidRDefault="00EA4352" w:rsidP="00EA4352">
            <w:pPr>
              <w:pStyle w:val="TableParagraph"/>
              <w:spacing w:line="380" w:lineRule="exact"/>
              <w:rPr>
                <w:rFonts w:ascii="Times New Roman" w:hAnsi="Times New Roman"/>
                <w:b/>
                <w:sz w:val="26"/>
                <w:szCs w:val="26"/>
              </w:rPr>
            </w:pPr>
          </w:p>
          <w:p w14:paraId="0369D8E6" w14:textId="77777777" w:rsidR="00EA4352" w:rsidRPr="00EA4352" w:rsidRDefault="00EA4352" w:rsidP="00EA4352">
            <w:pPr>
              <w:pStyle w:val="TableParagraph"/>
              <w:spacing w:line="380" w:lineRule="exact"/>
              <w:rPr>
                <w:rFonts w:ascii="Times New Roman" w:hAnsi="Times New Roman"/>
                <w:b/>
                <w:sz w:val="26"/>
                <w:szCs w:val="26"/>
              </w:rPr>
            </w:pPr>
          </w:p>
          <w:p w14:paraId="0EB29698" w14:textId="77777777" w:rsidR="00EA4352" w:rsidRPr="00EA4352" w:rsidRDefault="00EA4352" w:rsidP="00EA4352">
            <w:pPr>
              <w:pStyle w:val="TableParagraph"/>
              <w:spacing w:line="380" w:lineRule="exact"/>
              <w:rPr>
                <w:rFonts w:ascii="Times New Roman" w:hAnsi="Times New Roman"/>
                <w:b/>
                <w:sz w:val="26"/>
                <w:szCs w:val="26"/>
              </w:rPr>
            </w:pPr>
          </w:p>
          <w:p w14:paraId="7448110B" w14:textId="77777777" w:rsidR="00EA4352" w:rsidRPr="00EA4352" w:rsidRDefault="00EA4352" w:rsidP="00EA4352">
            <w:pPr>
              <w:pStyle w:val="TableParagraph"/>
              <w:spacing w:line="380" w:lineRule="exact"/>
              <w:rPr>
                <w:rFonts w:ascii="Times New Roman" w:hAnsi="Times New Roman"/>
                <w:b/>
                <w:sz w:val="26"/>
                <w:szCs w:val="26"/>
              </w:rPr>
            </w:pPr>
          </w:p>
          <w:p w14:paraId="0BC2CC4F" w14:textId="77777777" w:rsidR="00EA4352" w:rsidRPr="00EA4352" w:rsidRDefault="00EA4352" w:rsidP="00EA4352">
            <w:pPr>
              <w:pStyle w:val="TableParagraph"/>
              <w:spacing w:line="380" w:lineRule="exact"/>
              <w:rPr>
                <w:rFonts w:ascii="Times New Roman" w:hAnsi="Times New Roman"/>
                <w:b/>
                <w:sz w:val="26"/>
                <w:szCs w:val="26"/>
              </w:rPr>
            </w:pPr>
          </w:p>
          <w:p w14:paraId="4B24A92C" w14:textId="77777777" w:rsidR="00EA4352" w:rsidRPr="00EA4352" w:rsidRDefault="00EA4352" w:rsidP="00EA4352">
            <w:pPr>
              <w:pStyle w:val="TableParagraph"/>
              <w:spacing w:line="380" w:lineRule="exact"/>
              <w:rPr>
                <w:rFonts w:ascii="Times New Roman" w:hAnsi="Times New Roman"/>
                <w:b/>
                <w:sz w:val="26"/>
                <w:szCs w:val="26"/>
              </w:rPr>
            </w:pPr>
          </w:p>
          <w:p w14:paraId="587AD8D8" w14:textId="77777777" w:rsidR="00EA4352" w:rsidRPr="00EA4352" w:rsidRDefault="00EA4352" w:rsidP="00EA4352">
            <w:pPr>
              <w:pStyle w:val="TableParagraph"/>
              <w:spacing w:line="380" w:lineRule="exact"/>
              <w:rPr>
                <w:rFonts w:ascii="Times New Roman" w:hAnsi="Times New Roman"/>
                <w:b/>
                <w:sz w:val="26"/>
                <w:szCs w:val="26"/>
              </w:rPr>
            </w:pPr>
          </w:p>
          <w:p w14:paraId="7BDDCAD4" w14:textId="77777777" w:rsidR="00EA4352" w:rsidRPr="00EA4352" w:rsidRDefault="00EA4352" w:rsidP="00EA4352">
            <w:pPr>
              <w:pStyle w:val="TableParagraph"/>
              <w:spacing w:line="380" w:lineRule="exact"/>
              <w:rPr>
                <w:rFonts w:ascii="Times New Roman" w:hAnsi="Times New Roman"/>
                <w:b/>
                <w:sz w:val="26"/>
                <w:szCs w:val="26"/>
              </w:rPr>
            </w:pPr>
          </w:p>
          <w:p w14:paraId="06BB2A98" w14:textId="77777777" w:rsidR="00EA4352" w:rsidRPr="00EA4352" w:rsidRDefault="00EA4352" w:rsidP="00EA4352">
            <w:pPr>
              <w:spacing w:line="380" w:lineRule="exact"/>
              <w:jc w:val="both"/>
            </w:pPr>
            <w:r w:rsidRPr="00EA4352">
              <w:t>Duyệt yêu cầu</w:t>
            </w:r>
            <w:r w:rsidRPr="00EA4352">
              <w:rPr>
                <w:spacing w:val="-57"/>
              </w:rPr>
              <w:t xml:space="preserve"> </w:t>
            </w:r>
            <w:r w:rsidRPr="00EA4352">
              <w:t>điều chỉnh kho</w:t>
            </w:r>
            <w:r w:rsidRPr="00EA4352">
              <w:rPr>
                <w:spacing w:val="-58"/>
              </w:rPr>
              <w:t xml:space="preserve"> </w:t>
            </w:r>
            <w:r w:rsidRPr="00EA4352">
              <w:t>thuốc</w:t>
            </w:r>
          </w:p>
        </w:tc>
        <w:tc>
          <w:tcPr>
            <w:tcW w:w="3705" w:type="pct"/>
            <w:shd w:val="clear" w:color="auto" w:fill="auto"/>
          </w:tcPr>
          <w:p w14:paraId="555DBB32" w14:textId="77777777" w:rsidR="00EA4352" w:rsidRPr="00EA4352" w:rsidRDefault="00EA4352" w:rsidP="00EA4352">
            <w:pPr>
              <w:pStyle w:val="TableParagraph"/>
              <w:spacing w:line="380" w:lineRule="exact"/>
              <w:ind w:left="105" w:right="246"/>
              <w:rPr>
                <w:rFonts w:ascii="Times New Roman" w:hAnsi="Times New Roman"/>
                <w:sz w:val="26"/>
                <w:szCs w:val="26"/>
              </w:rPr>
            </w:pPr>
            <w:r w:rsidRPr="00EA4352">
              <w:rPr>
                <w:rFonts w:ascii="Times New Roman" w:hAnsi="Times New Roman"/>
                <w:sz w:val="26"/>
                <w:szCs w:val="26"/>
              </w:rPr>
              <w:t>Chức năng cho phép quản lý kho dược, thủ kho được phân công</w:t>
            </w:r>
            <w:r w:rsidRPr="00EA4352">
              <w:rPr>
                <w:rFonts w:ascii="Times New Roman" w:hAnsi="Times New Roman"/>
                <w:spacing w:val="-57"/>
                <w:sz w:val="26"/>
                <w:szCs w:val="26"/>
              </w:rPr>
              <w:t xml:space="preserve"> </w:t>
            </w:r>
            <w:r w:rsidRPr="00EA4352">
              <w:rPr>
                <w:rFonts w:ascii="Times New Roman" w:hAnsi="Times New Roman"/>
                <w:sz w:val="26"/>
                <w:szCs w:val="26"/>
              </w:rPr>
              <w:t>quản lý</w:t>
            </w:r>
            <w:r w:rsidRPr="00EA4352">
              <w:rPr>
                <w:rFonts w:ascii="Times New Roman" w:hAnsi="Times New Roman"/>
                <w:spacing w:val="-5"/>
                <w:sz w:val="26"/>
                <w:szCs w:val="26"/>
              </w:rPr>
              <w:t xml:space="preserve"> </w:t>
            </w:r>
            <w:r w:rsidRPr="00EA4352">
              <w:rPr>
                <w:rFonts w:ascii="Times New Roman" w:hAnsi="Times New Roman"/>
                <w:sz w:val="26"/>
                <w:szCs w:val="26"/>
              </w:rPr>
              <w:t>duyệt phiếu nhập</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tương</w:t>
            </w:r>
            <w:r w:rsidRPr="00EA4352">
              <w:rPr>
                <w:rFonts w:ascii="Times New Roman" w:hAnsi="Times New Roman"/>
                <w:spacing w:val="-3"/>
                <w:sz w:val="26"/>
                <w:szCs w:val="26"/>
              </w:rPr>
              <w:t xml:space="preserve"> </w:t>
            </w:r>
            <w:r w:rsidRPr="00EA4352">
              <w:rPr>
                <w:rFonts w:ascii="Times New Roman" w:hAnsi="Times New Roman"/>
                <w:sz w:val="26"/>
                <w:szCs w:val="26"/>
              </w:rPr>
              <w:t>ứng</w:t>
            </w:r>
            <w:r w:rsidRPr="00EA4352">
              <w:rPr>
                <w:rFonts w:ascii="Times New Roman" w:hAnsi="Times New Roman"/>
                <w:spacing w:val="-3"/>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tăng</w:t>
            </w:r>
            <w:r w:rsidRPr="00EA4352">
              <w:rPr>
                <w:rFonts w:ascii="Times New Roman" w:hAnsi="Times New Roman"/>
                <w:spacing w:val="-3"/>
                <w:sz w:val="26"/>
                <w:szCs w:val="26"/>
              </w:rPr>
              <w:t xml:space="preserve"> </w:t>
            </w:r>
            <w:r w:rsidRPr="00EA4352">
              <w:rPr>
                <w:rFonts w:ascii="Times New Roman" w:hAnsi="Times New Roman"/>
                <w:sz w:val="26"/>
                <w:szCs w:val="26"/>
              </w:rPr>
              <w:t>tồn</w:t>
            </w:r>
            <w:r w:rsidRPr="00EA4352">
              <w:rPr>
                <w:rFonts w:ascii="Times New Roman" w:hAnsi="Times New Roman"/>
                <w:spacing w:val="-57"/>
                <w:sz w:val="26"/>
                <w:szCs w:val="26"/>
              </w:rPr>
              <w:t xml:space="preserve"> </w:t>
            </w:r>
            <w:r w:rsidRPr="00EA4352">
              <w:rPr>
                <w:rFonts w:ascii="Times New Roman" w:hAnsi="Times New Roman"/>
                <w:sz w:val="26"/>
                <w:szCs w:val="26"/>
              </w:rPr>
              <w:t>hoặc giảm tồn kho theo lý do nhập ở các chức năng: xuất khác,</w:t>
            </w:r>
            <w:r w:rsidRPr="00EA4352">
              <w:rPr>
                <w:rFonts w:ascii="Times New Roman" w:hAnsi="Times New Roman"/>
                <w:spacing w:val="1"/>
                <w:sz w:val="26"/>
                <w:szCs w:val="26"/>
              </w:rPr>
              <w:t xml:space="preserve"> </w:t>
            </w:r>
            <w:r w:rsidRPr="00EA4352">
              <w:rPr>
                <w:rFonts w:ascii="Times New Roman" w:hAnsi="Times New Roman"/>
                <w:sz w:val="26"/>
                <w:szCs w:val="26"/>
              </w:rPr>
              <w:t>xuất hủy, nhập khác, nhập hủy, nhập bù, xuất thừa... Chức năng</w:t>
            </w:r>
            <w:r w:rsidRPr="00EA4352">
              <w:rPr>
                <w:rFonts w:ascii="Times New Roman" w:hAnsi="Times New Roman"/>
                <w:spacing w:val="-57"/>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07E34CED"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right="210"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 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huỷ,</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57"/>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nhập huỷ, xuất kiểm</w:t>
            </w:r>
            <w:r w:rsidRPr="00EA4352">
              <w:rPr>
                <w:rFonts w:ascii="Times New Roman" w:hAnsi="Times New Roman"/>
                <w:spacing w:val="-1"/>
                <w:sz w:val="26"/>
                <w:szCs w:val="26"/>
              </w:rPr>
              <w:t xml:space="preserve"> </w:t>
            </w:r>
            <w:r w:rsidRPr="00EA4352">
              <w:rPr>
                <w:rFonts w:ascii="Times New Roman" w:hAnsi="Times New Roman"/>
                <w:sz w:val="26"/>
                <w:szCs w:val="26"/>
              </w:rPr>
              <w:t>kê, nhập kiểm kê</w:t>
            </w:r>
            <w:r w:rsidRPr="00EA4352">
              <w:rPr>
                <w:rFonts w:ascii="Times New Roman" w:hAnsi="Times New Roman"/>
                <w:spacing w:val="-2"/>
                <w:sz w:val="26"/>
                <w:szCs w:val="26"/>
              </w:rPr>
              <w:t xml:space="preserve"> </w:t>
            </w:r>
            <w:r w:rsidRPr="00EA4352">
              <w:rPr>
                <w:rFonts w:ascii="Times New Roman" w:hAnsi="Times New Roman"/>
                <w:sz w:val="26"/>
                <w:szCs w:val="26"/>
              </w:rPr>
              <w:t>trên lưới nhập</w:t>
            </w:r>
          </w:p>
          <w:p w14:paraId="360AD8D2"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92CB705"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2"/>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237626A4"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yêu cầu</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w:t>
            </w:r>
            <w:r w:rsidRPr="00EA4352">
              <w:rPr>
                <w:rFonts w:ascii="Times New Roman" w:hAnsi="Times New Roman"/>
                <w:spacing w:val="-1"/>
                <w:sz w:val="26"/>
                <w:szCs w:val="26"/>
              </w:rPr>
              <w:t xml:space="preserve"> </w:t>
            </w:r>
            <w:r w:rsidRPr="00EA4352">
              <w:rPr>
                <w:rFonts w:ascii="Times New Roman" w:hAnsi="Times New Roman"/>
                <w:sz w:val="26"/>
                <w:szCs w:val="26"/>
              </w:rPr>
              <w:t>nhập</w:t>
            </w:r>
          </w:p>
          <w:p w14:paraId="06B523AB"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thuốc 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6E261289"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 chi</w:t>
            </w:r>
            <w:r w:rsidRPr="00EA4352">
              <w:rPr>
                <w:rFonts w:ascii="Times New Roman" w:hAnsi="Times New Roman"/>
                <w:spacing w:val="-1"/>
                <w:sz w:val="26"/>
                <w:szCs w:val="26"/>
              </w:rPr>
              <w:t xml:space="preserve"> </w:t>
            </w:r>
            <w:r w:rsidRPr="00EA4352">
              <w:rPr>
                <w:rFonts w:ascii="Times New Roman" w:hAnsi="Times New Roman"/>
                <w:sz w:val="26"/>
                <w:szCs w:val="26"/>
              </w:rPr>
              <w:t>tiết trên</w:t>
            </w:r>
            <w:r w:rsidRPr="00EA4352">
              <w:rPr>
                <w:rFonts w:ascii="Times New Roman" w:hAnsi="Times New Roman"/>
                <w:spacing w:val="-1"/>
                <w:sz w:val="26"/>
                <w:szCs w:val="26"/>
              </w:rPr>
              <w:t xml:space="preserve"> </w:t>
            </w:r>
            <w:r w:rsidRPr="00EA4352">
              <w:rPr>
                <w:rFonts w:ascii="Times New Roman" w:hAnsi="Times New Roman"/>
                <w:sz w:val="26"/>
                <w:szCs w:val="26"/>
              </w:rPr>
              <w:t>lứoi nhập</w:t>
            </w:r>
          </w:p>
          <w:p w14:paraId="45A2138C"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2"/>
                <w:sz w:val="26"/>
                <w:szCs w:val="26"/>
              </w:rPr>
              <w:t xml:space="preserve"> </w:t>
            </w:r>
            <w:r w:rsidRPr="00EA4352">
              <w:rPr>
                <w:rFonts w:ascii="Times New Roman" w:hAnsi="Times New Roman"/>
                <w:sz w:val="26"/>
                <w:szCs w:val="26"/>
              </w:rPr>
              <w:t>theo</w:t>
            </w:r>
            <w:r w:rsidRPr="00EA4352">
              <w:rPr>
                <w:rFonts w:ascii="Times New Roman" w:hAnsi="Times New Roman"/>
                <w:spacing w:val="-2"/>
                <w:sz w:val="26"/>
                <w:szCs w:val="26"/>
              </w:rPr>
              <w:t xml:space="preserve"> </w:t>
            </w:r>
            <w:r w:rsidRPr="00EA4352">
              <w:rPr>
                <w:rFonts w:ascii="Times New Roman" w:hAnsi="Times New Roman"/>
                <w:sz w:val="26"/>
                <w:szCs w:val="26"/>
              </w:rPr>
              <w:t>nghiệp</w:t>
            </w:r>
            <w:r w:rsidRPr="00EA4352">
              <w:rPr>
                <w:rFonts w:ascii="Times New Roman" w:hAnsi="Times New Roman"/>
                <w:spacing w:val="-2"/>
                <w:sz w:val="26"/>
                <w:szCs w:val="26"/>
              </w:rPr>
              <w:t xml:space="preserve"> </w:t>
            </w:r>
            <w:r w:rsidRPr="00EA4352">
              <w:rPr>
                <w:rFonts w:ascii="Times New Roman" w:hAnsi="Times New Roman"/>
                <w:sz w:val="26"/>
                <w:szCs w:val="26"/>
              </w:rPr>
              <w:t>vụ</w:t>
            </w:r>
            <w:r w:rsidRPr="00EA4352">
              <w:rPr>
                <w:rFonts w:ascii="Times New Roman" w:hAnsi="Times New Roman"/>
                <w:spacing w:val="1"/>
                <w:sz w:val="26"/>
                <w:szCs w:val="26"/>
              </w:rPr>
              <w:t xml:space="preserve"> </w:t>
            </w:r>
            <w:r w:rsidRPr="00EA4352">
              <w:rPr>
                <w:rFonts w:ascii="Times New Roman" w:hAnsi="Times New Roman"/>
                <w:sz w:val="26"/>
                <w:szCs w:val="26"/>
              </w:rPr>
              <w:t>yêu cầu</w:t>
            </w:r>
          </w:p>
          <w:p w14:paraId="75D4AC69" w14:textId="77777777" w:rsidR="00EA4352" w:rsidRPr="00EA4352" w:rsidRDefault="00EA4352" w:rsidP="00EA4352">
            <w:pPr>
              <w:pStyle w:val="TableParagraph"/>
              <w:widowControl w:val="0"/>
              <w:numPr>
                <w:ilvl w:val="0"/>
                <w:numId w:val="17"/>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7AE72E14"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11DFB1E0"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theo phiếu</w:t>
            </w:r>
          </w:p>
          <w:p w14:paraId="4DB7948C"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 các</w:t>
            </w:r>
            <w:r w:rsidRPr="00EA4352">
              <w:rPr>
                <w:rFonts w:ascii="Times New Roman" w:hAnsi="Times New Roman"/>
                <w:spacing w:val="-2"/>
                <w:sz w:val="26"/>
                <w:szCs w:val="26"/>
              </w:rPr>
              <w:t xml:space="preserve"> </w:t>
            </w:r>
            <w:r w:rsidRPr="00EA4352">
              <w:rPr>
                <w:rFonts w:ascii="Times New Roman" w:hAnsi="Times New Roman"/>
                <w:sz w:val="26"/>
                <w:szCs w:val="26"/>
              </w:rPr>
              <w:t>đầu mục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2"/>
                <w:sz w:val="26"/>
                <w:szCs w:val="26"/>
              </w:rPr>
              <w:t xml:space="preserve"> </w:t>
            </w:r>
            <w:r w:rsidRPr="00EA4352">
              <w:rPr>
                <w:rFonts w:ascii="Times New Roman" w:hAnsi="Times New Roman"/>
                <w:sz w:val="26"/>
                <w:szCs w:val="26"/>
              </w:rPr>
              <w:t>phiếu nhập/ xuất</w:t>
            </w:r>
          </w:p>
          <w:p w14:paraId="16CAA537"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Gỡ duyệt phiếu trả về trạng thài chờ nhập</w:t>
            </w:r>
          </w:p>
        </w:tc>
      </w:tr>
      <w:tr w:rsidR="00EA4352" w:rsidRPr="00EA4352" w14:paraId="1362559E" w14:textId="77777777" w:rsidTr="00EA4352">
        <w:trPr>
          <w:trHeight w:val="354"/>
          <w:jc w:val="center"/>
        </w:trPr>
        <w:tc>
          <w:tcPr>
            <w:tcW w:w="266" w:type="pct"/>
            <w:shd w:val="clear" w:color="auto" w:fill="auto"/>
          </w:tcPr>
          <w:p w14:paraId="2A1EAC29" w14:textId="77777777" w:rsidR="00EA4352" w:rsidRPr="00EA4352" w:rsidRDefault="00EA4352" w:rsidP="00EA4352">
            <w:pPr>
              <w:pStyle w:val="TableParagraph"/>
              <w:spacing w:line="380" w:lineRule="exact"/>
              <w:jc w:val="center"/>
              <w:rPr>
                <w:rFonts w:ascii="Times New Roman" w:hAnsi="Times New Roman"/>
                <w:b/>
                <w:sz w:val="26"/>
                <w:szCs w:val="26"/>
              </w:rPr>
            </w:pPr>
          </w:p>
          <w:p w14:paraId="75BF60F5" w14:textId="77777777" w:rsidR="00EA4352" w:rsidRPr="00EA4352" w:rsidRDefault="00EA4352" w:rsidP="00EA4352">
            <w:pPr>
              <w:pStyle w:val="TableParagraph"/>
              <w:spacing w:line="380" w:lineRule="exact"/>
              <w:jc w:val="center"/>
              <w:rPr>
                <w:rFonts w:ascii="Times New Roman" w:hAnsi="Times New Roman"/>
                <w:b/>
                <w:sz w:val="26"/>
                <w:szCs w:val="26"/>
              </w:rPr>
            </w:pPr>
          </w:p>
          <w:p w14:paraId="49F77C75" w14:textId="77777777" w:rsidR="00EA4352" w:rsidRPr="00EA4352" w:rsidRDefault="00EA4352" w:rsidP="00EA4352">
            <w:pPr>
              <w:pStyle w:val="TableParagraph"/>
              <w:spacing w:line="380" w:lineRule="exact"/>
              <w:jc w:val="center"/>
              <w:rPr>
                <w:rFonts w:ascii="Times New Roman" w:hAnsi="Times New Roman"/>
                <w:b/>
                <w:sz w:val="26"/>
                <w:szCs w:val="26"/>
              </w:rPr>
            </w:pPr>
          </w:p>
          <w:p w14:paraId="366E6C3F" w14:textId="77777777" w:rsidR="00EA4352" w:rsidRPr="00EA4352" w:rsidRDefault="00EA4352" w:rsidP="00EA4352">
            <w:pPr>
              <w:pStyle w:val="TableParagraph"/>
              <w:spacing w:line="380" w:lineRule="exact"/>
              <w:jc w:val="center"/>
              <w:rPr>
                <w:rFonts w:ascii="Times New Roman" w:hAnsi="Times New Roman"/>
                <w:b/>
                <w:sz w:val="26"/>
                <w:szCs w:val="26"/>
              </w:rPr>
            </w:pPr>
          </w:p>
          <w:p w14:paraId="453B7B43" w14:textId="77777777" w:rsidR="00EA4352" w:rsidRPr="00EA4352" w:rsidRDefault="00EA4352" w:rsidP="00EA4352">
            <w:pPr>
              <w:pStyle w:val="TableParagraph"/>
              <w:spacing w:line="380" w:lineRule="exact"/>
              <w:jc w:val="center"/>
              <w:rPr>
                <w:rFonts w:ascii="Times New Roman" w:hAnsi="Times New Roman"/>
                <w:b/>
                <w:sz w:val="26"/>
                <w:szCs w:val="26"/>
              </w:rPr>
            </w:pPr>
          </w:p>
          <w:p w14:paraId="15F49308" w14:textId="77777777" w:rsidR="00EA4352" w:rsidRPr="00EA4352" w:rsidRDefault="00EA4352" w:rsidP="00EA4352">
            <w:pPr>
              <w:pStyle w:val="TableParagraph"/>
              <w:spacing w:line="380" w:lineRule="exact"/>
              <w:jc w:val="center"/>
              <w:rPr>
                <w:rFonts w:ascii="Times New Roman" w:hAnsi="Times New Roman"/>
                <w:b/>
                <w:sz w:val="26"/>
                <w:szCs w:val="26"/>
              </w:rPr>
            </w:pPr>
          </w:p>
          <w:p w14:paraId="62B95DA4" w14:textId="77777777" w:rsidR="00EA4352" w:rsidRPr="00EA4352" w:rsidRDefault="00EA4352" w:rsidP="00EA4352">
            <w:pPr>
              <w:pStyle w:val="TableParagraph"/>
              <w:spacing w:line="380" w:lineRule="exact"/>
              <w:jc w:val="center"/>
              <w:rPr>
                <w:rFonts w:ascii="Times New Roman" w:hAnsi="Times New Roman"/>
                <w:b/>
                <w:sz w:val="26"/>
                <w:szCs w:val="26"/>
              </w:rPr>
            </w:pPr>
          </w:p>
          <w:p w14:paraId="7C4A3E35" w14:textId="77777777" w:rsidR="00EA4352" w:rsidRPr="00EA4352" w:rsidRDefault="00EA4352" w:rsidP="00EA4352">
            <w:pPr>
              <w:pStyle w:val="TableParagraph"/>
              <w:spacing w:line="380" w:lineRule="exact"/>
              <w:jc w:val="center"/>
              <w:rPr>
                <w:rFonts w:ascii="Times New Roman" w:hAnsi="Times New Roman"/>
                <w:b/>
                <w:sz w:val="26"/>
                <w:szCs w:val="26"/>
              </w:rPr>
            </w:pPr>
          </w:p>
          <w:p w14:paraId="47416B18" w14:textId="77777777" w:rsidR="00EA4352" w:rsidRPr="00EA4352" w:rsidRDefault="00EA4352" w:rsidP="00EA4352">
            <w:pPr>
              <w:pStyle w:val="TableParagraph"/>
              <w:spacing w:line="380" w:lineRule="exact"/>
              <w:jc w:val="center"/>
              <w:rPr>
                <w:rFonts w:ascii="Times New Roman" w:hAnsi="Times New Roman"/>
                <w:b/>
                <w:sz w:val="26"/>
                <w:szCs w:val="26"/>
              </w:rPr>
            </w:pPr>
          </w:p>
          <w:p w14:paraId="33B64AAA" w14:textId="77777777" w:rsidR="00EA4352" w:rsidRPr="00EA4352" w:rsidRDefault="00EA4352" w:rsidP="00EA4352">
            <w:pPr>
              <w:spacing w:line="380" w:lineRule="exact"/>
              <w:jc w:val="center"/>
            </w:pPr>
            <w:r w:rsidRPr="00EA4352">
              <w:t>20</w:t>
            </w:r>
          </w:p>
        </w:tc>
        <w:tc>
          <w:tcPr>
            <w:tcW w:w="1029" w:type="pct"/>
            <w:shd w:val="clear" w:color="auto" w:fill="auto"/>
          </w:tcPr>
          <w:p w14:paraId="735B3884" w14:textId="77777777" w:rsidR="00EA4352" w:rsidRPr="00EA4352" w:rsidRDefault="00EA4352" w:rsidP="00EA4352">
            <w:pPr>
              <w:pStyle w:val="TableParagraph"/>
              <w:spacing w:line="380" w:lineRule="exact"/>
              <w:rPr>
                <w:rFonts w:ascii="Times New Roman" w:hAnsi="Times New Roman"/>
                <w:b/>
                <w:sz w:val="26"/>
                <w:szCs w:val="26"/>
              </w:rPr>
            </w:pPr>
          </w:p>
          <w:p w14:paraId="0D941B37" w14:textId="77777777" w:rsidR="00EA4352" w:rsidRPr="00EA4352" w:rsidRDefault="00EA4352" w:rsidP="00EA4352">
            <w:pPr>
              <w:pStyle w:val="TableParagraph"/>
              <w:spacing w:line="380" w:lineRule="exact"/>
              <w:rPr>
                <w:rFonts w:ascii="Times New Roman" w:hAnsi="Times New Roman"/>
                <w:b/>
                <w:sz w:val="26"/>
                <w:szCs w:val="26"/>
              </w:rPr>
            </w:pPr>
          </w:p>
          <w:p w14:paraId="05E4B8D1" w14:textId="77777777" w:rsidR="00EA4352" w:rsidRPr="00EA4352" w:rsidRDefault="00EA4352" w:rsidP="00EA4352">
            <w:pPr>
              <w:pStyle w:val="TableParagraph"/>
              <w:spacing w:line="380" w:lineRule="exact"/>
              <w:rPr>
                <w:rFonts w:ascii="Times New Roman" w:hAnsi="Times New Roman"/>
                <w:b/>
                <w:sz w:val="26"/>
                <w:szCs w:val="26"/>
              </w:rPr>
            </w:pPr>
          </w:p>
          <w:p w14:paraId="3292E75E" w14:textId="77777777" w:rsidR="00EA4352" w:rsidRPr="00EA4352" w:rsidRDefault="00EA4352" w:rsidP="00EA4352">
            <w:pPr>
              <w:pStyle w:val="TableParagraph"/>
              <w:spacing w:line="380" w:lineRule="exact"/>
              <w:rPr>
                <w:rFonts w:ascii="Times New Roman" w:hAnsi="Times New Roman"/>
                <w:b/>
                <w:sz w:val="26"/>
                <w:szCs w:val="26"/>
              </w:rPr>
            </w:pPr>
          </w:p>
          <w:p w14:paraId="48C2D8E4" w14:textId="77777777" w:rsidR="00EA4352" w:rsidRPr="00EA4352" w:rsidRDefault="00EA4352" w:rsidP="00EA4352">
            <w:pPr>
              <w:pStyle w:val="TableParagraph"/>
              <w:spacing w:line="380" w:lineRule="exact"/>
              <w:rPr>
                <w:rFonts w:ascii="Times New Roman" w:hAnsi="Times New Roman"/>
                <w:b/>
                <w:sz w:val="26"/>
                <w:szCs w:val="26"/>
              </w:rPr>
            </w:pPr>
          </w:p>
          <w:p w14:paraId="76077133" w14:textId="77777777" w:rsidR="00EA4352" w:rsidRPr="00EA4352" w:rsidRDefault="00EA4352" w:rsidP="00EA4352">
            <w:pPr>
              <w:pStyle w:val="TableParagraph"/>
              <w:spacing w:line="380" w:lineRule="exact"/>
              <w:rPr>
                <w:rFonts w:ascii="Times New Roman" w:hAnsi="Times New Roman"/>
                <w:b/>
                <w:sz w:val="26"/>
                <w:szCs w:val="26"/>
              </w:rPr>
            </w:pPr>
          </w:p>
          <w:p w14:paraId="168EB195" w14:textId="77777777" w:rsidR="00EA4352" w:rsidRPr="00EA4352" w:rsidRDefault="00EA4352" w:rsidP="00EA4352">
            <w:pPr>
              <w:pStyle w:val="TableParagraph"/>
              <w:spacing w:line="380" w:lineRule="exact"/>
              <w:rPr>
                <w:rFonts w:ascii="Times New Roman" w:hAnsi="Times New Roman"/>
                <w:b/>
                <w:sz w:val="26"/>
                <w:szCs w:val="26"/>
              </w:rPr>
            </w:pPr>
          </w:p>
          <w:p w14:paraId="7B3F64F0" w14:textId="77777777" w:rsidR="00EA4352" w:rsidRPr="00EA4352" w:rsidRDefault="00EA4352" w:rsidP="00EA4352">
            <w:pPr>
              <w:pStyle w:val="TableParagraph"/>
              <w:spacing w:line="380" w:lineRule="exact"/>
              <w:rPr>
                <w:rFonts w:ascii="Times New Roman" w:hAnsi="Times New Roman"/>
                <w:b/>
                <w:sz w:val="26"/>
                <w:szCs w:val="26"/>
              </w:rPr>
            </w:pPr>
          </w:p>
          <w:p w14:paraId="4A1033C9" w14:textId="77777777" w:rsidR="00EA4352" w:rsidRPr="00EA4352" w:rsidRDefault="00EA4352" w:rsidP="00EA4352">
            <w:pPr>
              <w:spacing w:line="380" w:lineRule="exact"/>
              <w:jc w:val="both"/>
            </w:pPr>
            <w:r w:rsidRPr="00EA4352">
              <w:t>Duyệt yêu cầu</w:t>
            </w:r>
            <w:r w:rsidRPr="00EA4352">
              <w:rPr>
                <w:spacing w:val="-57"/>
              </w:rPr>
              <w:t xml:space="preserve"> </w:t>
            </w:r>
            <w:r w:rsidRPr="00EA4352">
              <w:t>điều chỉnh kho</w:t>
            </w:r>
            <w:r w:rsidRPr="00EA4352">
              <w:rPr>
                <w:spacing w:val="-58"/>
              </w:rPr>
              <w:t xml:space="preserve"> </w:t>
            </w:r>
            <w:r w:rsidRPr="00EA4352">
              <w:t>vật</w:t>
            </w:r>
            <w:r w:rsidRPr="00EA4352">
              <w:rPr>
                <w:spacing w:val="-1"/>
              </w:rPr>
              <w:t xml:space="preserve"> </w:t>
            </w:r>
            <w:r w:rsidRPr="00EA4352">
              <w:t>tư</w:t>
            </w:r>
          </w:p>
        </w:tc>
        <w:tc>
          <w:tcPr>
            <w:tcW w:w="3705" w:type="pct"/>
            <w:shd w:val="clear" w:color="auto" w:fill="auto"/>
          </w:tcPr>
          <w:p w14:paraId="6A9F95BC" w14:textId="77777777" w:rsidR="00EA4352" w:rsidRPr="00EA4352" w:rsidRDefault="00EA4352" w:rsidP="00EA4352">
            <w:pPr>
              <w:pStyle w:val="TableParagraph"/>
              <w:spacing w:line="380" w:lineRule="exact"/>
              <w:ind w:left="105" w:right="246"/>
              <w:rPr>
                <w:rFonts w:ascii="Times New Roman" w:hAnsi="Times New Roman"/>
                <w:sz w:val="26"/>
                <w:szCs w:val="26"/>
              </w:rPr>
            </w:pPr>
            <w:r w:rsidRPr="00EA4352">
              <w:rPr>
                <w:rFonts w:ascii="Times New Roman" w:hAnsi="Times New Roman"/>
                <w:sz w:val="26"/>
                <w:szCs w:val="26"/>
              </w:rPr>
              <w:t>Chức năng cho phép quản lý kho dược, thủ kho được phân công</w:t>
            </w:r>
            <w:r w:rsidRPr="00EA4352">
              <w:rPr>
                <w:rFonts w:ascii="Times New Roman" w:hAnsi="Times New Roman"/>
                <w:spacing w:val="-57"/>
                <w:sz w:val="26"/>
                <w:szCs w:val="26"/>
              </w:rPr>
              <w:t xml:space="preserve"> </w:t>
            </w:r>
            <w:r w:rsidRPr="00EA4352">
              <w:rPr>
                <w:rFonts w:ascii="Times New Roman" w:hAnsi="Times New Roman"/>
                <w:sz w:val="26"/>
                <w:szCs w:val="26"/>
              </w:rPr>
              <w:t>quản lý</w:t>
            </w:r>
            <w:r w:rsidRPr="00EA4352">
              <w:rPr>
                <w:rFonts w:ascii="Times New Roman" w:hAnsi="Times New Roman"/>
                <w:spacing w:val="-5"/>
                <w:sz w:val="26"/>
                <w:szCs w:val="26"/>
              </w:rPr>
              <w:t xml:space="preserve"> </w:t>
            </w:r>
            <w:r w:rsidRPr="00EA4352">
              <w:rPr>
                <w:rFonts w:ascii="Times New Roman" w:hAnsi="Times New Roman"/>
                <w:sz w:val="26"/>
                <w:szCs w:val="26"/>
              </w:rPr>
              <w:t>duyệt phiếu nhập</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tương</w:t>
            </w:r>
            <w:r w:rsidRPr="00EA4352">
              <w:rPr>
                <w:rFonts w:ascii="Times New Roman" w:hAnsi="Times New Roman"/>
                <w:spacing w:val="-3"/>
                <w:sz w:val="26"/>
                <w:szCs w:val="26"/>
              </w:rPr>
              <w:t xml:space="preserve"> </w:t>
            </w:r>
            <w:r w:rsidRPr="00EA4352">
              <w:rPr>
                <w:rFonts w:ascii="Times New Roman" w:hAnsi="Times New Roman"/>
                <w:sz w:val="26"/>
                <w:szCs w:val="26"/>
              </w:rPr>
              <w:t>ứng</w:t>
            </w:r>
            <w:r w:rsidRPr="00EA4352">
              <w:rPr>
                <w:rFonts w:ascii="Times New Roman" w:hAnsi="Times New Roman"/>
                <w:spacing w:val="-3"/>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tăng</w:t>
            </w:r>
            <w:r w:rsidRPr="00EA4352">
              <w:rPr>
                <w:rFonts w:ascii="Times New Roman" w:hAnsi="Times New Roman"/>
                <w:spacing w:val="-3"/>
                <w:sz w:val="26"/>
                <w:szCs w:val="26"/>
              </w:rPr>
              <w:t xml:space="preserve"> </w:t>
            </w:r>
            <w:r w:rsidRPr="00EA4352">
              <w:rPr>
                <w:rFonts w:ascii="Times New Roman" w:hAnsi="Times New Roman"/>
                <w:sz w:val="26"/>
                <w:szCs w:val="26"/>
              </w:rPr>
              <w:t>tồn</w:t>
            </w:r>
            <w:r w:rsidRPr="00EA4352">
              <w:rPr>
                <w:rFonts w:ascii="Times New Roman" w:hAnsi="Times New Roman"/>
                <w:spacing w:val="-57"/>
                <w:sz w:val="26"/>
                <w:szCs w:val="26"/>
              </w:rPr>
              <w:t xml:space="preserve"> </w:t>
            </w:r>
            <w:r w:rsidRPr="00EA4352">
              <w:rPr>
                <w:rFonts w:ascii="Times New Roman" w:hAnsi="Times New Roman"/>
                <w:sz w:val="26"/>
                <w:szCs w:val="26"/>
              </w:rPr>
              <w:t>hoặc giảm tồn kho theo lý do nhập ở các chức năng: xuất khác,</w:t>
            </w:r>
            <w:r w:rsidRPr="00EA4352">
              <w:rPr>
                <w:rFonts w:ascii="Times New Roman" w:hAnsi="Times New Roman"/>
                <w:spacing w:val="1"/>
                <w:sz w:val="26"/>
                <w:szCs w:val="26"/>
              </w:rPr>
              <w:t xml:space="preserve"> </w:t>
            </w:r>
            <w:r w:rsidRPr="00EA4352">
              <w:rPr>
                <w:rFonts w:ascii="Times New Roman" w:hAnsi="Times New Roman"/>
                <w:sz w:val="26"/>
                <w:szCs w:val="26"/>
              </w:rPr>
              <w:t>xuất hủy, nhập khác, nhập hủy, nhập bù, xuất thừa... Chức năng</w:t>
            </w:r>
            <w:r w:rsidRPr="00EA4352">
              <w:rPr>
                <w:rFonts w:ascii="Times New Roman" w:hAnsi="Times New Roman"/>
                <w:spacing w:val="-57"/>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074046D6"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right="210"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 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huỷ,</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57"/>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nhập huỷ, xuất kiểm</w:t>
            </w:r>
            <w:r w:rsidRPr="00EA4352">
              <w:rPr>
                <w:rFonts w:ascii="Times New Roman" w:hAnsi="Times New Roman"/>
                <w:spacing w:val="-1"/>
                <w:sz w:val="26"/>
                <w:szCs w:val="26"/>
              </w:rPr>
              <w:t xml:space="preserve"> </w:t>
            </w:r>
            <w:r w:rsidRPr="00EA4352">
              <w:rPr>
                <w:rFonts w:ascii="Times New Roman" w:hAnsi="Times New Roman"/>
                <w:sz w:val="26"/>
                <w:szCs w:val="26"/>
              </w:rPr>
              <w:t>kê, nhập kiểm kê</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2"/>
                <w:sz w:val="26"/>
                <w:szCs w:val="26"/>
              </w:rPr>
              <w:t xml:space="preserve"> </w:t>
            </w:r>
            <w:r w:rsidRPr="00EA4352">
              <w:rPr>
                <w:rFonts w:ascii="Times New Roman" w:hAnsi="Times New Roman"/>
                <w:sz w:val="26"/>
                <w:szCs w:val="26"/>
              </w:rPr>
              <w:t>lưới nhập</w:t>
            </w:r>
          </w:p>
          <w:p w14:paraId="47EA24AF"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7C8E161A"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2"/>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71F2DD0D"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0D173470"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4E4351C7"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chi</w:t>
            </w:r>
            <w:r w:rsidRPr="00EA4352">
              <w:rPr>
                <w:rFonts w:ascii="Times New Roman" w:hAnsi="Times New Roman"/>
                <w:spacing w:val="-1"/>
                <w:sz w:val="26"/>
                <w:szCs w:val="26"/>
              </w:rPr>
              <w:t xml:space="preserve"> </w:t>
            </w:r>
            <w:r w:rsidRPr="00EA4352">
              <w:rPr>
                <w:rFonts w:ascii="Times New Roman" w:hAnsi="Times New Roman"/>
                <w:sz w:val="26"/>
                <w:szCs w:val="26"/>
              </w:rPr>
              <w:t>tiết trên</w:t>
            </w:r>
            <w:r w:rsidRPr="00EA4352">
              <w:rPr>
                <w:rFonts w:ascii="Times New Roman" w:hAnsi="Times New Roman"/>
                <w:spacing w:val="-1"/>
                <w:sz w:val="26"/>
                <w:szCs w:val="26"/>
              </w:rPr>
              <w:t xml:space="preserve"> </w:t>
            </w:r>
            <w:r w:rsidRPr="00EA4352">
              <w:rPr>
                <w:rFonts w:ascii="Times New Roman" w:hAnsi="Times New Roman"/>
                <w:sz w:val="26"/>
                <w:szCs w:val="26"/>
              </w:rPr>
              <w:t>lứoi nhập</w:t>
            </w:r>
          </w:p>
          <w:p w14:paraId="07A515C4"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2"/>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nghiệp</w:t>
            </w:r>
            <w:r w:rsidRPr="00EA4352">
              <w:rPr>
                <w:rFonts w:ascii="Times New Roman" w:hAnsi="Times New Roman"/>
                <w:spacing w:val="-2"/>
                <w:sz w:val="26"/>
                <w:szCs w:val="26"/>
              </w:rPr>
              <w:t xml:space="preserve"> </w:t>
            </w:r>
            <w:r w:rsidRPr="00EA4352">
              <w:rPr>
                <w:rFonts w:ascii="Times New Roman" w:hAnsi="Times New Roman"/>
                <w:sz w:val="26"/>
                <w:szCs w:val="26"/>
              </w:rPr>
              <w:t>vụ yêu</w:t>
            </w:r>
            <w:r w:rsidRPr="00EA4352">
              <w:rPr>
                <w:rFonts w:ascii="Times New Roman" w:hAnsi="Times New Roman"/>
                <w:spacing w:val="1"/>
                <w:sz w:val="26"/>
                <w:szCs w:val="26"/>
              </w:rPr>
              <w:t xml:space="preserve"> </w:t>
            </w:r>
            <w:r w:rsidRPr="00EA4352">
              <w:rPr>
                <w:rFonts w:ascii="Times New Roman" w:hAnsi="Times New Roman"/>
                <w:sz w:val="26"/>
                <w:szCs w:val="26"/>
              </w:rPr>
              <w:t>cầu</w:t>
            </w:r>
          </w:p>
          <w:p w14:paraId="6340A4D7" w14:textId="77777777" w:rsidR="00EA4352" w:rsidRPr="00EA4352" w:rsidRDefault="00EA4352" w:rsidP="00EA4352">
            <w:pPr>
              <w:pStyle w:val="TableParagraph"/>
              <w:widowControl w:val="0"/>
              <w:numPr>
                <w:ilvl w:val="0"/>
                <w:numId w:val="1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lastRenderedPageBreak/>
              <w:t>In</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4200C57D"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32A53024"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theo phiếu</w:t>
            </w:r>
          </w:p>
          <w:p w14:paraId="0634A5DB"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đầu mục</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xuất</w:t>
            </w:r>
          </w:p>
          <w:p w14:paraId="2CCB6EB1"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Gỡ duyệt phiếu trả về trạng thái phiếu</w:t>
            </w:r>
          </w:p>
        </w:tc>
      </w:tr>
      <w:tr w:rsidR="00EA4352" w:rsidRPr="00EA4352" w14:paraId="2097D4BC" w14:textId="77777777" w:rsidTr="00EA4352">
        <w:trPr>
          <w:trHeight w:val="2520"/>
          <w:jc w:val="center"/>
        </w:trPr>
        <w:tc>
          <w:tcPr>
            <w:tcW w:w="266" w:type="pct"/>
            <w:shd w:val="clear" w:color="auto" w:fill="auto"/>
          </w:tcPr>
          <w:p w14:paraId="3E7B55A8" w14:textId="77777777" w:rsidR="00EA4352" w:rsidRPr="00EA4352" w:rsidRDefault="00EA4352" w:rsidP="00EA4352">
            <w:pPr>
              <w:pStyle w:val="TableParagraph"/>
              <w:spacing w:line="380" w:lineRule="exact"/>
              <w:jc w:val="center"/>
              <w:rPr>
                <w:rFonts w:ascii="Times New Roman" w:hAnsi="Times New Roman"/>
                <w:b/>
                <w:sz w:val="26"/>
                <w:szCs w:val="26"/>
              </w:rPr>
            </w:pPr>
          </w:p>
          <w:p w14:paraId="1C91DDE8" w14:textId="77777777" w:rsidR="00EA4352" w:rsidRPr="00EA4352" w:rsidRDefault="00EA4352" w:rsidP="00EA4352">
            <w:pPr>
              <w:pStyle w:val="TableParagraph"/>
              <w:spacing w:line="380" w:lineRule="exact"/>
              <w:jc w:val="center"/>
              <w:rPr>
                <w:rFonts w:ascii="Times New Roman" w:hAnsi="Times New Roman"/>
                <w:b/>
                <w:sz w:val="26"/>
                <w:szCs w:val="26"/>
              </w:rPr>
            </w:pPr>
          </w:p>
          <w:p w14:paraId="22FAD8E3" w14:textId="77777777" w:rsidR="00EA4352" w:rsidRPr="00EA4352" w:rsidRDefault="00EA4352" w:rsidP="00EA4352">
            <w:pPr>
              <w:pStyle w:val="TableParagraph"/>
              <w:spacing w:line="380" w:lineRule="exact"/>
              <w:jc w:val="center"/>
              <w:rPr>
                <w:rFonts w:ascii="Times New Roman" w:hAnsi="Times New Roman"/>
                <w:b/>
                <w:sz w:val="26"/>
                <w:szCs w:val="26"/>
              </w:rPr>
            </w:pPr>
          </w:p>
          <w:p w14:paraId="0C5F3A82" w14:textId="77777777" w:rsidR="00EA4352" w:rsidRPr="00EA4352" w:rsidRDefault="00EA4352" w:rsidP="00EA4352">
            <w:pPr>
              <w:pStyle w:val="TableParagraph"/>
              <w:spacing w:line="380" w:lineRule="exact"/>
              <w:jc w:val="center"/>
              <w:rPr>
                <w:rFonts w:ascii="Times New Roman" w:hAnsi="Times New Roman"/>
                <w:b/>
                <w:sz w:val="26"/>
                <w:szCs w:val="26"/>
              </w:rPr>
            </w:pPr>
          </w:p>
          <w:p w14:paraId="3C544FFD" w14:textId="77777777" w:rsidR="00EA4352" w:rsidRPr="00EA4352" w:rsidRDefault="00EA4352" w:rsidP="00EA4352">
            <w:pPr>
              <w:pStyle w:val="TableParagraph"/>
              <w:spacing w:line="380" w:lineRule="exact"/>
              <w:jc w:val="center"/>
              <w:rPr>
                <w:rFonts w:ascii="Times New Roman" w:hAnsi="Times New Roman"/>
                <w:b/>
                <w:sz w:val="26"/>
                <w:szCs w:val="26"/>
              </w:rPr>
            </w:pPr>
          </w:p>
          <w:p w14:paraId="098D70AF" w14:textId="77777777" w:rsidR="00EA4352" w:rsidRPr="00EA4352" w:rsidRDefault="00EA4352" w:rsidP="00EA4352">
            <w:pPr>
              <w:pStyle w:val="TableParagraph"/>
              <w:spacing w:line="380" w:lineRule="exact"/>
              <w:jc w:val="center"/>
              <w:rPr>
                <w:rFonts w:ascii="Times New Roman" w:hAnsi="Times New Roman"/>
                <w:b/>
                <w:sz w:val="26"/>
                <w:szCs w:val="26"/>
              </w:rPr>
            </w:pPr>
          </w:p>
          <w:p w14:paraId="12289FE6" w14:textId="77777777" w:rsidR="00EA4352" w:rsidRPr="00EA4352" w:rsidRDefault="00EA4352" w:rsidP="00EA4352">
            <w:pPr>
              <w:pStyle w:val="TableParagraph"/>
              <w:spacing w:line="380" w:lineRule="exact"/>
              <w:jc w:val="center"/>
              <w:rPr>
                <w:rFonts w:ascii="Times New Roman" w:hAnsi="Times New Roman"/>
                <w:b/>
                <w:sz w:val="26"/>
                <w:szCs w:val="26"/>
              </w:rPr>
            </w:pPr>
          </w:p>
          <w:p w14:paraId="3B8B087B" w14:textId="77777777" w:rsidR="00EA4352" w:rsidRPr="00EA4352" w:rsidRDefault="00EA4352" w:rsidP="00EA4352">
            <w:pPr>
              <w:pStyle w:val="TableParagraph"/>
              <w:spacing w:line="380" w:lineRule="exact"/>
              <w:jc w:val="center"/>
              <w:rPr>
                <w:rFonts w:ascii="Times New Roman" w:hAnsi="Times New Roman"/>
                <w:b/>
                <w:sz w:val="26"/>
                <w:szCs w:val="26"/>
              </w:rPr>
            </w:pPr>
          </w:p>
          <w:p w14:paraId="5FD12CED" w14:textId="77777777" w:rsidR="00EA4352" w:rsidRPr="00EA4352" w:rsidRDefault="00EA4352" w:rsidP="00EA4352">
            <w:pPr>
              <w:pStyle w:val="TableParagraph"/>
              <w:spacing w:line="380" w:lineRule="exact"/>
              <w:jc w:val="center"/>
              <w:rPr>
                <w:rFonts w:ascii="Times New Roman" w:hAnsi="Times New Roman"/>
                <w:b/>
                <w:sz w:val="26"/>
                <w:szCs w:val="26"/>
              </w:rPr>
            </w:pPr>
          </w:p>
          <w:p w14:paraId="76B55C8E" w14:textId="77777777" w:rsidR="00EA4352" w:rsidRPr="00EA4352" w:rsidRDefault="00EA4352" w:rsidP="00EA4352">
            <w:pPr>
              <w:spacing w:line="380" w:lineRule="exact"/>
              <w:jc w:val="center"/>
            </w:pPr>
            <w:r w:rsidRPr="00EA4352">
              <w:t>21</w:t>
            </w:r>
          </w:p>
        </w:tc>
        <w:tc>
          <w:tcPr>
            <w:tcW w:w="1029" w:type="pct"/>
            <w:shd w:val="clear" w:color="auto" w:fill="auto"/>
          </w:tcPr>
          <w:p w14:paraId="26ACB956" w14:textId="77777777" w:rsidR="00EA4352" w:rsidRPr="00EA4352" w:rsidRDefault="00EA4352" w:rsidP="00EA4352">
            <w:pPr>
              <w:pStyle w:val="TableParagraph"/>
              <w:spacing w:line="380" w:lineRule="exact"/>
              <w:rPr>
                <w:rFonts w:ascii="Times New Roman" w:hAnsi="Times New Roman"/>
                <w:b/>
                <w:sz w:val="26"/>
                <w:szCs w:val="26"/>
              </w:rPr>
            </w:pPr>
          </w:p>
          <w:p w14:paraId="4B4ED48F" w14:textId="77777777" w:rsidR="00EA4352" w:rsidRPr="00EA4352" w:rsidRDefault="00EA4352" w:rsidP="00EA4352">
            <w:pPr>
              <w:pStyle w:val="TableParagraph"/>
              <w:spacing w:line="380" w:lineRule="exact"/>
              <w:rPr>
                <w:rFonts w:ascii="Times New Roman" w:hAnsi="Times New Roman"/>
                <w:b/>
                <w:sz w:val="26"/>
                <w:szCs w:val="26"/>
              </w:rPr>
            </w:pPr>
          </w:p>
          <w:p w14:paraId="2A3D5442" w14:textId="77777777" w:rsidR="00EA4352" w:rsidRPr="00EA4352" w:rsidRDefault="00EA4352" w:rsidP="00EA4352">
            <w:pPr>
              <w:pStyle w:val="TableParagraph"/>
              <w:spacing w:line="380" w:lineRule="exact"/>
              <w:rPr>
                <w:rFonts w:ascii="Times New Roman" w:hAnsi="Times New Roman"/>
                <w:b/>
                <w:sz w:val="26"/>
                <w:szCs w:val="26"/>
              </w:rPr>
            </w:pPr>
          </w:p>
          <w:p w14:paraId="0DD62772" w14:textId="77777777" w:rsidR="00EA4352" w:rsidRPr="00EA4352" w:rsidRDefault="00EA4352" w:rsidP="00EA4352">
            <w:pPr>
              <w:pStyle w:val="TableParagraph"/>
              <w:spacing w:line="380" w:lineRule="exact"/>
              <w:rPr>
                <w:rFonts w:ascii="Times New Roman" w:hAnsi="Times New Roman"/>
                <w:b/>
                <w:sz w:val="26"/>
                <w:szCs w:val="26"/>
              </w:rPr>
            </w:pPr>
          </w:p>
          <w:p w14:paraId="6BB3EE1E" w14:textId="77777777" w:rsidR="00EA4352" w:rsidRPr="00EA4352" w:rsidRDefault="00EA4352" w:rsidP="00EA4352">
            <w:pPr>
              <w:pStyle w:val="TableParagraph"/>
              <w:spacing w:line="380" w:lineRule="exact"/>
              <w:rPr>
                <w:rFonts w:ascii="Times New Roman" w:hAnsi="Times New Roman"/>
                <w:b/>
                <w:sz w:val="26"/>
                <w:szCs w:val="26"/>
              </w:rPr>
            </w:pPr>
          </w:p>
          <w:p w14:paraId="70C2ED75" w14:textId="77777777" w:rsidR="00EA4352" w:rsidRPr="00EA4352" w:rsidRDefault="00EA4352" w:rsidP="00EA4352">
            <w:pPr>
              <w:pStyle w:val="TableParagraph"/>
              <w:spacing w:line="380" w:lineRule="exact"/>
              <w:rPr>
                <w:rFonts w:ascii="Times New Roman" w:hAnsi="Times New Roman"/>
                <w:b/>
                <w:sz w:val="26"/>
                <w:szCs w:val="26"/>
              </w:rPr>
            </w:pPr>
          </w:p>
          <w:p w14:paraId="011C8563" w14:textId="77777777" w:rsidR="00EA4352" w:rsidRPr="00EA4352" w:rsidRDefault="00EA4352" w:rsidP="00EA4352">
            <w:pPr>
              <w:pStyle w:val="TableParagraph"/>
              <w:spacing w:line="380" w:lineRule="exact"/>
              <w:rPr>
                <w:rFonts w:ascii="Times New Roman" w:hAnsi="Times New Roman"/>
                <w:b/>
                <w:sz w:val="26"/>
                <w:szCs w:val="26"/>
              </w:rPr>
            </w:pPr>
          </w:p>
          <w:p w14:paraId="3E35DF63" w14:textId="77777777" w:rsidR="00EA4352" w:rsidRPr="00EA4352" w:rsidRDefault="00EA4352" w:rsidP="00EA4352">
            <w:pPr>
              <w:pStyle w:val="TableParagraph"/>
              <w:spacing w:line="380" w:lineRule="exact"/>
              <w:rPr>
                <w:rFonts w:ascii="Times New Roman" w:hAnsi="Times New Roman"/>
                <w:b/>
                <w:sz w:val="26"/>
                <w:szCs w:val="26"/>
              </w:rPr>
            </w:pPr>
          </w:p>
          <w:p w14:paraId="33C7AA30" w14:textId="77777777" w:rsidR="00EA4352" w:rsidRPr="00EA4352" w:rsidRDefault="00EA4352" w:rsidP="00EA4352">
            <w:pPr>
              <w:spacing w:line="380" w:lineRule="exact"/>
              <w:jc w:val="both"/>
            </w:pPr>
            <w:r w:rsidRPr="00EA4352">
              <w:t>Duyệt</w:t>
            </w:r>
            <w:r w:rsidRPr="00EA4352">
              <w:rPr>
                <w:spacing w:val="-6"/>
              </w:rPr>
              <w:t xml:space="preserve"> </w:t>
            </w:r>
            <w:r w:rsidRPr="00EA4352">
              <w:t>yêu</w:t>
            </w:r>
            <w:r w:rsidRPr="00EA4352">
              <w:rPr>
                <w:spacing w:val="-10"/>
              </w:rPr>
              <w:t xml:space="preserve"> </w:t>
            </w:r>
            <w:r w:rsidRPr="00EA4352">
              <w:t>cầu,</w:t>
            </w:r>
            <w:r w:rsidRPr="00EA4352">
              <w:rPr>
                <w:spacing w:val="-57"/>
              </w:rPr>
              <w:t xml:space="preserve"> </w:t>
            </w:r>
            <w:r w:rsidRPr="00EA4352">
              <w:t>hoàn trả thuốc</w:t>
            </w:r>
            <w:r w:rsidRPr="00EA4352">
              <w:rPr>
                <w:spacing w:val="1"/>
              </w:rPr>
              <w:t xml:space="preserve"> </w:t>
            </w:r>
            <w:r w:rsidRPr="00EA4352">
              <w:t>bệnh</w:t>
            </w:r>
            <w:r w:rsidRPr="00EA4352">
              <w:rPr>
                <w:spacing w:val="-1"/>
              </w:rPr>
              <w:t xml:space="preserve"> </w:t>
            </w:r>
            <w:r w:rsidRPr="00EA4352">
              <w:t>nhân</w:t>
            </w:r>
          </w:p>
        </w:tc>
        <w:tc>
          <w:tcPr>
            <w:tcW w:w="3705" w:type="pct"/>
            <w:shd w:val="clear" w:color="auto" w:fill="auto"/>
          </w:tcPr>
          <w:p w14:paraId="0DD8D4D9" w14:textId="77777777" w:rsidR="00EA4352" w:rsidRPr="00EA4352" w:rsidRDefault="00EA4352" w:rsidP="00EA4352">
            <w:pPr>
              <w:pStyle w:val="TableParagraph"/>
              <w:spacing w:line="380" w:lineRule="exact"/>
              <w:ind w:left="105" w:right="178"/>
              <w:rPr>
                <w:rFonts w:ascii="Times New Roman" w:hAnsi="Times New Roman"/>
                <w:sz w:val="26"/>
                <w:szCs w:val="26"/>
              </w:rPr>
            </w:pPr>
            <w:r w:rsidRPr="00EA4352">
              <w:rPr>
                <w:rFonts w:ascii="Times New Roman" w:hAnsi="Times New Roman"/>
                <w:sz w:val="26"/>
                <w:szCs w:val="26"/>
              </w:rPr>
              <w:t>Chức năng cho phép thủ kho ngoại trú duyệt đơn thuốc của bệnh</w:t>
            </w:r>
            <w:r w:rsidRPr="00EA4352">
              <w:rPr>
                <w:rFonts w:ascii="Times New Roman" w:hAnsi="Times New Roman"/>
                <w:spacing w:val="-57"/>
                <w:sz w:val="26"/>
                <w:szCs w:val="26"/>
              </w:rPr>
              <w:t xml:space="preserve"> </w:t>
            </w:r>
            <w:r w:rsidRPr="00EA4352">
              <w:rPr>
                <w:rFonts w:ascii="Times New Roman" w:hAnsi="Times New Roman"/>
                <w:sz w:val="26"/>
                <w:szCs w:val="26"/>
              </w:rPr>
              <w:t>nhân khám bệnh hoặc điều trị ngoại trú theo xử trí cấp toa cho về</w:t>
            </w:r>
            <w:r w:rsidRPr="00EA4352">
              <w:rPr>
                <w:rFonts w:ascii="Times New Roman" w:hAnsi="Times New Roman"/>
                <w:spacing w:val="-58"/>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bác</w:t>
            </w:r>
            <w:r w:rsidRPr="00EA4352">
              <w:rPr>
                <w:rFonts w:ascii="Times New Roman" w:hAnsi="Times New Roman"/>
                <w:spacing w:val="-1"/>
                <w:sz w:val="26"/>
                <w:szCs w:val="26"/>
              </w:rPr>
              <w:t xml:space="preserve"> </w:t>
            </w:r>
            <w:r w:rsidRPr="00EA4352">
              <w:rPr>
                <w:rFonts w:ascii="Times New Roman" w:hAnsi="Times New Roman"/>
                <w:sz w:val="26"/>
                <w:szCs w:val="26"/>
              </w:rPr>
              <w:t>sĩ.</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1"/>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526A4167"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p>
          <w:p w14:paraId="515BEB93"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trên LCD</w:t>
            </w:r>
            <w:r w:rsidRPr="00EA4352">
              <w:rPr>
                <w:rFonts w:ascii="Times New Roman" w:hAnsi="Times New Roman"/>
                <w:spacing w:val="-2"/>
                <w:sz w:val="26"/>
                <w:szCs w:val="26"/>
              </w:rPr>
              <w:t xml:space="preserve"> </w:t>
            </w:r>
            <w:r w:rsidRPr="00EA4352">
              <w:rPr>
                <w:rFonts w:ascii="Times New Roman" w:hAnsi="Times New Roman"/>
                <w:sz w:val="26"/>
                <w:szCs w:val="26"/>
              </w:rPr>
              <w:t>phát</w:t>
            </w:r>
            <w:r w:rsidRPr="00EA4352">
              <w:rPr>
                <w:rFonts w:ascii="Times New Roman" w:hAnsi="Times New Roman"/>
                <w:spacing w:val="-2"/>
                <w:sz w:val="26"/>
                <w:szCs w:val="26"/>
              </w:rPr>
              <w:t xml:space="preserve"> </w:t>
            </w:r>
            <w:r w:rsidRPr="00EA4352">
              <w:rPr>
                <w:rFonts w:ascii="Times New Roman" w:hAnsi="Times New Roman"/>
                <w:sz w:val="26"/>
                <w:szCs w:val="26"/>
              </w:rPr>
              <w:t>thuốc</w:t>
            </w:r>
          </w:p>
          <w:p w14:paraId="4E695A77"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Gọi</w:t>
            </w:r>
            <w:r w:rsidRPr="00EA4352">
              <w:rPr>
                <w:rFonts w:ascii="Times New Roman" w:hAnsi="Times New Roman"/>
                <w:spacing w:val="-2"/>
                <w:sz w:val="26"/>
                <w:szCs w:val="26"/>
              </w:rPr>
              <w:t xml:space="preserve"> </w:t>
            </w:r>
            <w:r w:rsidRPr="00EA4352">
              <w:rPr>
                <w:rFonts w:ascii="Times New Roman" w:hAnsi="Times New Roman"/>
                <w:sz w:val="26"/>
                <w:szCs w:val="26"/>
              </w:rPr>
              <w:t>bệnh nhân</w:t>
            </w:r>
            <w:r w:rsidRPr="00EA4352">
              <w:rPr>
                <w:rFonts w:ascii="Times New Roman" w:hAnsi="Times New Roman"/>
                <w:spacing w:val="-1"/>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3AC06EEF"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Gọi</w:t>
            </w:r>
            <w:r w:rsidRPr="00EA4352">
              <w:rPr>
                <w:rFonts w:ascii="Times New Roman" w:hAnsi="Times New Roman"/>
                <w:spacing w:val="-2"/>
                <w:sz w:val="26"/>
                <w:szCs w:val="26"/>
              </w:rPr>
              <w:t xml:space="preserve"> </w:t>
            </w:r>
            <w:r w:rsidRPr="00EA4352">
              <w:rPr>
                <w:rFonts w:ascii="Times New Roman" w:hAnsi="Times New Roman"/>
                <w:sz w:val="26"/>
                <w:szCs w:val="26"/>
              </w:rPr>
              <w:t>lại bệnh</w:t>
            </w:r>
            <w:r w:rsidRPr="00EA4352">
              <w:rPr>
                <w:rFonts w:ascii="Times New Roman" w:hAnsi="Times New Roman"/>
                <w:spacing w:val="-1"/>
                <w:sz w:val="26"/>
                <w:szCs w:val="26"/>
              </w:rPr>
              <w:t xml:space="preserve"> </w:t>
            </w:r>
            <w:r w:rsidRPr="00EA4352">
              <w:rPr>
                <w:rFonts w:ascii="Times New Roman" w:hAnsi="Times New Roman"/>
                <w:sz w:val="26"/>
                <w:szCs w:val="26"/>
              </w:rPr>
              <w:t>nhân để</w:t>
            </w:r>
            <w:r w:rsidRPr="00EA4352">
              <w:rPr>
                <w:rFonts w:ascii="Times New Roman" w:hAnsi="Times New Roman"/>
                <w:spacing w:val="-2"/>
                <w:sz w:val="26"/>
                <w:szCs w:val="26"/>
              </w:rPr>
              <w:t xml:space="preserve"> </w:t>
            </w:r>
            <w:r w:rsidRPr="00EA4352">
              <w:rPr>
                <w:rFonts w:ascii="Times New Roman" w:hAnsi="Times New Roman"/>
                <w:sz w:val="26"/>
                <w:szCs w:val="26"/>
              </w:rPr>
              <w:t>phát thuốc</w:t>
            </w:r>
          </w:p>
          <w:p w14:paraId="036C894A"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đơn thuốc theo kho</w:t>
            </w:r>
          </w:p>
          <w:p w14:paraId="75DB93C7"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đơn</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03C12678"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phiếu trên lưới hiển thị</w:t>
            </w:r>
          </w:p>
          <w:p w14:paraId="23ED6FBC"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66E4443B"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thuốc trong</w:t>
            </w:r>
            <w:r w:rsidRPr="00EA4352">
              <w:rPr>
                <w:rFonts w:ascii="Times New Roman" w:hAnsi="Times New Roman"/>
                <w:spacing w:val="-4"/>
                <w:sz w:val="26"/>
                <w:szCs w:val="26"/>
              </w:rPr>
              <w:t xml:space="preserve"> </w:t>
            </w:r>
            <w:r w:rsidRPr="00EA4352">
              <w:rPr>
                <w:rFonts w:ascii="Times New Roman" w:hAnsi="Times New Roman"/>
                <w:sz w:val="26"/>
                <w:szCs w:val="26"/>
              </w:rPr>
              <w:t>đơn chi tiết</w:t>
            </w:r>
          </w:p>
          <w:p w14:paraId="5E1A6978"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đơn</w:t>
            </w:r>
          </w:p>
          <w:p w14:paraId="364CF8DC"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41F3E8B6"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45337152"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618F4382"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501DC192"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thuốc trong đơn</w:t>
            </w:r>
          </w:p>
        </w:tc>
      </w:tr>
      <w:tr w:rsidR="00EA4352" w:rsidRPr="00EA4352" w14:paraId="3822F93D" w14:textId="77777777" w:rsidTr="00EA4352">
        <w:trPr>
          <w:trHeight w:val="435"/>
          <w:jc w:val="center"/>
        </w:trPr>
        <w:tc>
          <w:tcPr>
            <w:tcW w:w="266" w:type="pct"/>
            <w:shd w:val="clear" w:color="auto" w:fill="auto"/>
          </w:tcPr>
          <w:p w14:paraId="7BC8E9D7" w14:textId="77777777" w:rsidR="00EA4352" w:rsidRPr="00EA4352" w:rsidRDefault="00EA4352" w:rsidP="00EA4352">
            <w:pPr>
              <w:pStyle w:val="TableParagraph"/>
              <w:spacing w:line="380" w:lineRule="exact"/>
              <w:jc w:val="center"/>
              <w:rPr>
                <w:rFonts w:ascii="Times New Roman" w:hAnsi="Times New Roman"/>
                <w:b/>
                <w:sz w:val="26"/>
                <w:szCs w:val="26"/>
              </w:rPr>
            </w:pPr>
          </w:p>
          <w:p w14:paraId="65BFCA20" w14:textId="77777777" w:rsidR="00EA4352" w:rsidRPr="00EA4352" w:rsidRDefault="00EA4352" w:rsidP="00EA4352">
            <w:pPr>
              <w:pStyle w:val="TableParagraph"/>
              <w:spacing w:line="380" w:lineRule="exact"/>
              <w:jc w:val="center"/>
              <w:rPr>
                <w:rFonts w:ascii="Times New Roman" w:hAnsi="Times New Roman"/>
                <w:b/>
                <w:sz w:val="26"/>
                <w:szCs w:val="26"/>
              </w:rPr>
            </w:pPr>
          </w:p>
          <w:p w14:paraId="09BA128F" w14:textId="77777777" w:rsidR="00EA4352" w:rsidRPr="00EA4352" w:rsidRDefault="00EA4352" w:rsidP="00EA4352">
            <w:pPr>
              <w:pStyle w:val="TableParagraph"/>
              <w:spacing w:line="380" w:lineRule="exact"/>
              <w:jc w:val="center"/>
              <w:rPr>
                <w:rFonts w:ascii="Times New Roman" w:hAnsi="Times New Roman"/>
                <w:b/>
                <w:sz w:val="26"/>
                <w:szCs w:val="26"/>
              </w:rPr>
            </w:pPr>
          </w:p>
          <w:p w14:paraId="42669EC3" w14:textId="77777777" w:rsidR="00EA4352" w:rsidRPr="00EA4352" w:rsidRDefault="00EA4352" w:rsidP="00EA4352">
            <w:pPr>
              <w:pStyle w:val="TableParagraph"/>
              <w:spacing w:line="380" w:lineRule="exact"/>
              <w:jc w:val="center"/>
              <w:rPr>
                <w:rFonts w:ascii="Times New Roman" w:hAnsi="Times New Roman"/>
                <w:b/>
                <w:sz w:val="26"/>
                <w:szCs w:val="26"/>
              </w:rPr>
            </w:pPr>
          </w:p>
          <w:p w14:paraId="75E57C1F" w14:textId="77777777" w:rsidR="00EA4352" w:rsidRPr="00EA4352" w:rsidRDefault="00EA4352" w:rsidP="00EA4352">
            <w:pPr>
              <w:pStyle w:val="TableParagraph"/>
              <w:spacing w:line="380" w:lineRule="exact"/>
              <w:jc w:val="center"/>
              <w:rPr>
                <w:rFonts w:ascii="Times New Roman" w:hAnsi="Times New Roman"/>
                <w:b/>
                <w:sz w:val="26"/>
                <w:szCs w:val="26"/>
              </w:rPr>
            </w:pPr>
          </w:p>
          <w:p w14:paraId="7FD7B6EE" w14:textId="77777777" w:rsidR="00EA4352" w:rsidRPr="00EA4352" w:rsidRDefault="00EA4352" w:rsidP="00EA4352">
            <w:pPr>
              <w:pStyle w:val="TableParagraph"/>
              <w:spacing w:line="380" w:lineRule="exact"/>
              <w:jc w:val="center"/>
              <w:rPr>
                <w:rFonts w:ascii="Times New Roman" w:hAnsi="Times New Roman"/>
                <w:b/>
                <w:sz w:val="26"/>
                <w:szCs w:val="26"/>
              </w:rPr>
            </w:pPr>
          </w:p>
          <w:p w14:paraId="1191CA77" w14:textId="77777777" w:rsidR="00EA4352" w:rsidRPr="00EA4352" w:rsidRDefault="00EA4352" w:rsidP="00EA4352">
            <w:pPr>
              <w:pStyle w:val="TableParagraph"/>
              <w:spacing w:line="380" w:lineRule="exact"/>
              <w:jc w:val="center"/>
              <w:rPr>
                <w:rFonts w:ascii="Times New Roman" w:hAnsi="Times New Roman"/>
                <w:b/>
                <w:sz w:val="26"/>
                <w:szCs w:val="26"/>
              </w:rPr>
            </w:pPr>
          </w:p>
          <w:p w14:paraId="2110F067" w14:textId="77777777" w:rsidR="00EA4352" w:rsidRPr="00EA4352" w:rsidRDefault="00EA4352" w:rsidP="00EA4352">
            <w:pPr>
              <w:pStyle w:val="TableParagraph"/>
              <w:spacing w:line="380" w:lineRule="exact"/>
              <w:jc w:val="center"/>
              <w:rPr>
                <w:rFonts w:ascii="Times New Roman" w:hAnsi="Times New Roman"/>
                <w:b/>
                <w:sz w:val="26"/>
                <w:szCs w:val="26"/>
              </w:rPr>
            </w:pPr>
          </w:p>
          <w:p w14:paraId="21E36999" w14:textId="77777777" w:rsidR="00EA4352" w:rsidRPr="00EA4352" w:rsidRDefault="00EA4352" w:rsidP="00EA4352">
            <w:pPr>
              <w:pStyle w:val="TableParagraph"/>
              <w:spacing w:line="380" w:lineRule="exact"/>
              <w:jc w:val="center"/>
              <w:rPr>
                <w:rFonts w:ascii="Times New Roman" w:hAnsi="Times New Roman"/>
                <w:b/>
                <w:sz w:val="26"/>
                <w:szCs w:val="26"/>
              </w:rPr>
            </w:pPr>
          </w:p>
          <w:p w14:paraId="2C56E5AE" w14:textId="77777777" w:rsidR="00EA4352" w:rsidRPr="00EA4352" w:rsidRDefault="00EA4352" w:rsidP="00EA4352">
            <w:pPr>
              <w:spacing w:line="380" w:lineRule="exact"/>
              <w:jc w:val="center"/>
            </w:pPr>
            <w:r w:rsidRPr="00EA4352">
              <w:t>22</w:t>
            </w:r>
          </w:p>
        </w:tc>
        <w:tc>
          <w:tcPr>
            <w:tcW w:w="1029" w:type="pct"/>
            <w:shd w:val="clear" w:color="auto" w:fill="auto"/>
          </w:tcPr>
          <w:p w14:paraId="1CB6088C" w14:textId="77777777" w:rsidR="00EA4352" w:rsidRPr="00EA4352" w:rsidRDefault="00EA4352" w:rsidP="00EA4352">
            <w:pPr>
              <w:pStyle w:val="TableParagraph"/>
              <w:spacing w:line="380" w:lineRule="exact"/>
              <w:rPr>
                <w:rFonts w:ascii="Times New Roman" w:hAnsi="Times New Roman"/>
                <w:b/>
                <w:sz w:val="26"/>
                <w:szCs w:val="26"/>
              </w:rPr>
            </w:pPr>
          </w:p>
          <w:p w14:paraId="0E72AF84" w14:textId="77777777" w:rsidR="00EA4352" w:rsidRPr="00EA4352" w:rsidRDefault="00EA4352" w:rsidP="00EA4352">
            <w:pPr>
              <w:pStyle w:val="TableParagraph"/>
              <w:spacing w:line="380" w:lineRule="exact"/>
              <w:rPr>
                <w:rFonts w:ascii="Times New Roman" w:hAnsi="Times New Roman"/>
                <w:b/>
                <w:sz w:val="26"/>
                <w:szCs w:val="26"/>
              </w:rPr>
            </w:pPr>
          </w:p>
          <w:p w14:paraId="60C40775" w14:textId="77777777" w:rsidR="00EA4352" w:rsidRPr="00EA4352" w:rsidRDefault="00EA4352" w:rsidP="00EA4352">
            <w:pPr>
              <w:pStyle w:val="TableParagraph"/>
              <w:spacing w:line="380" w:lineRule="exact"/>
              <w:rPr>
                <w:rFonts w:ascii="Times New Roman" w:hAnsi="Times New Roman"/>
                <w:b/>
                <w:sz w:val="26"/>
                <w:szCs w:val="26"/>
              </w:rPr>
            </w:pPr>
          </w:p>
          <w:p w14:paraId="5B5F0FA9" w14:textId="77777777" w:rsidR="00EA4352" w:rsidRPr="00EA4352" w:rsidRDefault="00EA4352" w:rsidP="00EA4352">
            <w:pPr>
              <w:pStyle w:val="TableParagraph"/>
              <w:spacing w:line="380" w:lineRule="exact"/>
              <w:rPr>
                <w:rFonts w:ascii="Times New Roman" w:hAnsi="Times New Roman"/>
                <w:b/>
                <w:sz w:val="26"/>
                <w:szCs w:val="26"/>
              </w:rPr>
            </w:pPr>
          </w:p>
          <w:p w14:paraId="68E89F68" w14:textId="77777777" w:rsidR="00EA4352" w:rsidRPr="00EA4352" w:rsidRDefault="00EA4352" w:rsidP="00EA4352">
            <w:pPr>
              <w:pStyle w:val="TableParagraph"/>
              <w:spacing w:line="380" w:lineRule="exact"/>
              <w:rPr>
                <w:rFonts w:ascii="Times New Roman" w:hAnsi="Times New Roman"/>
                <w:b/>
                <w:sz w:val="26"/>
                <w:szCs w:val="26"/>
              </w:rPr>
            </w:pPr>
          </w:p>
          <w:p w14:paraId="3F3850E4" w14:textId="77777777" w:rsidR="00EA4352" w:rsidRPr="00EA4352" w:rsidRDefault="00EA4352" w:rsidP="00EA4352">
            <w:pPr>
              <w:pStyle w:val="TableParagraph"/>
              <w:spacing w:line="380" w:lineRule="exact"/>
              <w:rPr>
                <w:rFonts w:ascii="Times New Roman" w:hAnsi="Times New Roman"/>
                <w:b/>
                <w:sz w:val="26"/>
                <w:szCs w:val="26"/>
              </w:rPr>
            </w:pPr>
          </w:p>
          <w:p w14:paraId="6E841B2F" w14:textId="77777777" w:rsidR="00EA4352" w:rsidRPr="00EA4352" w:rsidRDefault="00EA4352" w:rsidP="00EA4352">
            <w:pPr>
              <w:pStyle w:val="TableParagraph"/>
              <w:spacing w:line="380" w:lineRule="exact"/>
              <w:rPr>
                <w:rFonts w:ascii="Times New Roman" w:hAnsi="Times New Roman"/>
                <w:b/>
                <w:sz w:val="26"/>
                <w:szCs w:val="26"/>
              </w:rPr>
            </w:pPr>
          </w:p>
          <w:p w14:paraId="5D13CA8A" w14:textId="77777777" w:rsidR="00EA4352" w:rsidRPr="00EA4352" w:rsidRDefault="00EA4352" w:rsidP="00EA4352">
            <w:pPr>
              <w:pStyle w:val="TableParagraph"/>
              <w:spacing w:line="380" w:lineRule="exact"/>
              <w:rPr>
                <w:rFonts w:ascii="Times New Roman" w:hAnsi="Times New Roman"/>
                <w:b/>
                <w:sz w:val="26"/>
                <w:szCs w:val="26"/>
              </w:rPr>
            </w:pPr>
          </w:p>
          <w:p w14:paraId="5B4E02B2" w14:textId="77777777" w:rsidR="00EA4352" w:rsidRPr="00EA4352" w:rsidRDefault="00EA4352" w:rsidP="00EA4352">
            <w:pPr>
              <w:spacing w:line="380" w:lineRule="exact"/>
              <w:jc w:val="both"/>
            </w:pPr>
            <w:r w:rsidRPr="00EA4352">
              <w:t>Duyệt yêu cầu,</w:t>
            </w:r>
            <w:r w:rsidRPr="00EA4352">
              <w:rPr>
                <w:spacing w:val="-58"/>
              </w:rPr>
              <w:t xml:space="preserve"> </w:t>
            </w:r>
            <w:r w:rsidRPr="00EA4352">
              <w:t>hoàn trả vật tư</w:t>
            </w:r>
            <w:r w:rsidRPr="00EA4352">
              <w:rPr>
                <w:spacing w:val="-57"/>
              </w:rPr>
              <w:t xml:space="preserve"> </w:t>
            </w:r>
            <w:r w:rsidRPr="00EA4352">
              <w:t>bệnh</w:t>
            </w:r>
            <w:r w:rsidRPr="00EA4352">
              <w:rPr>
                <w:spacing w:val="-1"/>
              </w:rPr>
              <w:t xml:space="preserve"> </w:t>
            </w:r>
            <w:r w:rsidRPr="00EA4352">
              <w:t>nhân</w:t>
            </w:r>
          </w:p>
        </w:tc>
        <w:tc>
          <w:tcPr>
            <w:tcW w:w="3705" w:type="pct"/>
            <w:shd w:val="clear" w:color="auto" w:fill="auto"/>
          </w:tcPr>
          <w:p w14:paraId="5ACA5C73" w14:textId="77777777" w:rsidR="00EA4352" w:rsidRPr="00EA4352" w:rsidRDefault="00EA4352" w:rsidP="00EA4352">
            <w:pPr>
              <w:pStyle w:val="TableParagraph"/>
              <w:spacing w:line="380" w:lineRule="exact"/>
              <w:ind w:left="105" w:right="181"/>
              <w:rPr>
                <w:rFonts w:ascii="Times New Roman" w:hAnsi="Times New Roman"/>
                <w:sz w:val="26"/>
                <w:szCs w:val="26"/>
              </w:rPr>
            </w:pPr>
            <w:r w:rsidRPr="00EA4352">
              <w:rPr>
                <w:rFonts w:ascii="Times New Roman" w:hAnsi="Times New Roman"/>
                <w:sz w:val="26"/>
                <w:szCs w:val="26"/>
              </w:rPr>
              <w:lastRenderedPageBreak/>
              <w:t>Chức năng cho phép thủ kho ngoại trú duyệt đơn thuốc của bệnh</w:t>
            </w:r>
            <w:r w:rsidRPr="00EA4352">
              <w:rPr>
                <w:rFonts w:ascii="Times New Roman" w:hAnsi="Times New Roman"/>
                <w:spacing w:val="-57"/>
                <w:sz w:val="26"/>
                <w:szCs w:val="26"/>
              </w:rPr>
              <w:t xml:space="preserve"> </w:t>
            </w:r>
            <w:r w:rsidRPr="00EA4352">
              <w:rPr>
                <w:rFonts w:ascii="Times New Roman" w:hAnsi="Times New Roman"/>
                <w:sz w:val="26"/>
                <w:szCs w:val="26"/>
              </w:rPr>
              <w:t>nhân khám bệnh hoặc điều trị ngoại trú khi kê vật tư sử dụng cho</w:t>
            </w:r>
            <w:r w:rsidRPr="00EA4352">
              <w:rPr>
                <w:rFonts w:ascii="Times New Roman" w:hAnsi="Times New Roman"/>
                <w:spacing w:val="-58"/>
                <w:sz w:val="26"/>
                <w:szCs w:val="26"/>
              </w:rPr>
              <w:t xml:space="preserve"> </w:t>
            </w:r>
            <w:r w:rsidRPr="00EA4352">
              <w:rPr>
                <w:rFonts w:ascii="Times New Roman" w:hAnsi="Times New Roman"/>
                <w:sz w:val="26"/>
                <w:szCs w:val="26"/>
              </w:rPr>
              <w:t>bệnh nhân theo quy trình quản lý khám chữa bệnh tại viện. Chức</w:t>
            </w:r>
            <w:r w:rsidRPr="00EA4352">
              <w:rPr>
                <w:rFonts w:ascii="Times New Roman" w:hAnsi="Times New Roman"/>
                <w:spacing w:val="-57"/>
                <w:sz w:val="26"/>
                <w:szCs w:val="26"/>
              </w:rPr>
              <w:t xml:space="preserve"> </w:t>
            </w:r>
            <w:r w:rsidRPr="00EA4352">
              <w:rPr>
                <w:rFonts w:ascii="Times New Roman" w:hAnsi="Times New Roman"/>
                <w:sz w:val="26"/>
                <w:szCs w:val="26"/>
              </w:rPr>
              <w:t>năng</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049964D"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p>
          <w:p w14:paraId="4217B860"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LCD</w:t>
            </w:r>
            <w:r w:rsidRPr="00EA4352">
              <w:rPr>
                <w:rFonts w:ascii="Times New Roman" w:hAnsi="Times New Roman"/>
                <w:spacing w:val="-3"/>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230921C1"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Gọi</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 để</w:t>
            </w:r>
            <w:r w:rsidRPr="00EA4352">
              <w:rPr>
                <w:rFonts w:ascii="Times New Roman" w:hAnsi="Times New Roman"/>
                <w:spacing w:val="-2"/>
                <w:sz w:val="26"/>
                <w:szCs w:val="26"/>
              </w:rPr>
              <w:t xml:space="preserve"> </w:t>
            </w:r>
            <w:r w:rsidRPr="00EA4352">
              <w:rPr>
                <w:rFonts w:ascii="Times New Roman" w:hAnsi="Times New Roman"/>
                <w:sz w:val="26"/>
                <w:szCs w:val="26"/>
              </w:rPr>
              <w:t>phát</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3060ABA7"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Gọi</w:t>
            </w:r>
            <w:r w:rsidRPr="00EA4352">
              <w:rPr>
                <w:rFonts w:ascii="Times New Roman" w:hAnsi="Times New Roman"/>
                <w:spacing w:val="-2"/>
                <w:sz w:val="26"/>
                <w:szCs w:val="26"/>
              </w:rPr>
              <w:t xml:space="preserve"> </w:t>
            </w:r>
            <w:r w:rsidRPr="00EA4352">
              <w:rPr>
                <w:rFonts w:ascii="Times New Roman" w:hAnsi="Times New Roman"/>
                <w:sz w:val="26"/>
                <w:szCs w:val="26"/>
              </w:rPr>
              <w:t>lại bệnh</w:t>
            </w:r>
            <w:r w:rsidRPr="00EA4352">
              <w:rPr>
                <w:rFonts w:ascii="Times New Roman" w:hAnsi="Times New Roman"/>
                <w:spacing w:val="-1"/>
                <w:sz w:val="26"/>
                <w:szCs w:val="26"/>
              </w:rPr>
              <w:t xml:space="preserve"> </w:t>
            </w:r>
            <w:r w:rsidRPr="00EA4352">
              <w:rPr>
                <w:rFonts w:ascii="Times New Roman" w:hAnsi="Times New Roman"/>
                <w:sz w:val="26"/>
                <w:szCs w:val="26"/>
              </w:rPr>
              <w:t>nhân để</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07A5E489"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đơn vật</w:t>
            </w:r>
            <w:r w:rsidRPr="00EA4352">
              <w:rPr>
                <w:rFonts w:ascii="Times New Roman" w:hAnsi="Times New Roman"/>
                <w:spacing w:val="-1"/>
                <w:sz w:val="26"/>
                <w:szCs w:val="26"/>
              </w:rPr>
              <w:t xml:space="preserve"> </w:t>
            </w:r>
            <w:r w:rsidRPr="00EA4352">
              <w:rPr>
                <w:rFonts w:ascii="Times New Roman" w:hAnsi="Times New Roman"/>
                <w:sz w:val="26"/>
                <w:szCs w:val="26"/>
              </w:rPr>
              <w:t>tư theo kho</w:t>
            </w:r>
          </w:p>
          <w:p w14:paraId="023D1E76"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đơn</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7DC63B4D"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phiếu trên lưới hiển thị</w:t>
            </w:r>
          </w:p>
          <w:p w14:paraId="38DE0025"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đơn khi</w:t>
            </w:r>
            <w:r w:rsidRPr="00EA4352">
              <w:rPr>
                <w:rFonts w:ascii="Times New Roman" w:hAnsi="Times New Roman"/>
                <w:spacing w:val="-1"/>
                <w:sz w:val="26"/>
                <w:szCs w:val="26"/>
              </w:rPr>
              <w:t xml:space="preserve"> </w:t>
            </w:r>
            <w:r w:rsidRPr="00EA4352">
              <w:rPr>
                <w:rFonts w:ascii="Times New Roman" w:hAnsi="Times New Roman"/>
                <w:sz w:val="26"/>
                <w:szCs w:val="26"/>
              </w:rPr>
              <w:t>chọn đơn</w:t>
            </w:r>
          </w:p>
          <w:p w14:paraId="37B87012"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đơn chi tiết</w:t>
            </w:r>
          </w:p>
          <w:p w14:paraId="39B03A35"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38B5CAA9"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2"/>
                <w:sz w:val="26"/>
                <w:szCs w:val="26"/>
              </w:rPr>
              <w:t xml:space="preserve"> </w:t>
            </w:r>
            <w:r w:rsidRPr="00EA4352">
              <w:rPr>
                <w:rFonts w:ascii="Times New Roman" w:hAnsi="Times New Roman"/>
                <w:sz w:val="26"/>
                <w:szCs w:val="26"/>
              </w:rPr>
              <w:t>tư</w:t>
            </w:r>
          </w:p>
          <w:p w14:paraId="312C9335"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xuất</w:t>
            </w:r>
          </w:p>
          <w:p w14:paraId="16181B9E"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35E83B30"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 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vật tư</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3"/>
                <w:sz w:val="26"/>
                <w:szCs w:val="26"/>
              </w:rPr>
              <w:t xml:space="preserve"> </w:t>
            </w:r>
            <w:r w:rsidRPr="00EA4352">
              <w:rPr>
                <w:rFonts w:ascii="Times New Roman" w:hAnsi="Times New Roman"/>
                <w:sz w:val="26"/>
                <w:szCs w:val="26"/>
              </w:rPr>
              <w:t>xuất</w:t>
            </w:r>
          </w:p>
          <w:p w14:paraId="2933828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vật tư trong trong phiếu yêu cầu</w:t>
            </w:r>
          </w:p>
        </w:tc>
      </w:tr>
      <w:tr w:rsidR="00EA4352" w:rsidRPr="00EA4352" w14:paraId="0F5AE274" w14:textId="77777777" w:rsidTr="00EA4352">
        <w:trPr>
          <w:trHeight w:val="69"/>
          <w:jc w:val="center"/>
        </w:trPr>
        <w:tc>
          <w:tcPr>
            <w:tcW w:w="266" w:type="pct"/>
            <w:shd w:val="clear" w:color="auto" w:fill="auto"/>
          </w:tcPr>
          <w:p w14:paraId="30C07998" w14:textId="77777777" w:rsidR="00EA4352" w:rsidRPr="00EA4352" w:rsidRDefault="00EA4352" w:rsidP="00EA4352">
            <w:pPr>
              <w:pStyle w:val="TableParagraph"/>
              <w:spacing w:line="380" w:lineRule="exact"/>
              <w:jc w:val="center"/>
              <w:rPr>
                <w:rFonts w:ascii="Times New Roman" w:hAnsi="Times New Roman"/>
                <w:b/>
                <w:sz w:val="26"/>
                <w:szCs w:val="26"/>
              </w:rPr>
            </w:pPr>
          </w:p>
          <w:p w14:paraId="63058D4A" w14:textId="77777777" w:rsidR="00EA4352" w:rsidRPr="00EA4352" w:rsidRDefault="00EA4352" w:rsidP="00EA4352">
            <w:pPr>
              <w:pStyle w:val="TableParagraph"/>
              <w:spacing w:line="380" w:lineRule="exact"/>
              <w:jc w:val="center"/>
              <w:rPr>
                <w:rFonts w:ascii="Times New Roman" w:hAnsi="Times New Roman"/>
                <w:b/>
                <w:sz w:val="26"/>
                <w:szCs w:val="26"/>
              </w:rPr>
            </w:pPr>
          </w:p>
          <w:p w14:paraId="670A3E40" w14:textId="77777777" w:rsidR="00EA4352" w:rsidRPr="00EA4352" w:rsidRDefault="00EA4352" w:rsidP="00EA4352">
            <w:pPr>
              <w:pStyle w:val="TableParagraph"/>
              <w:spacing w:line="380" w:lineRule="exact"/>
              <w:jc w:val="center"/>
              <w:rPr>
                <w:rFonts w:ascii="Times New Roman" w:hAnsi="Times New Roman"/>
                <w:b/>
                <w:sz w:val="26"/>
                <w:szCs w:val="26"/>
              </w:rPr>
            </w:pPr>
          </w:p>
          <w:p w14:paraId="0F030C72" w14:textId="77777777" w:rsidR="00EA4352" w:rsidRPr="00EA4352" w:rsidRDefault="00EA4352" w:rsidP="00EA4352">
            <w:pPr>
              <w:pStyle w:val="TableParagraph"/>
              <w:spacing w:line="380" w:lineRule="exact"/>
              <w:jc w:val="center"/>
              <w:rPr>
                <w:rFonts w:ascii="Times New Roman" w:hAnsi="Times New Roman"/>
                <w:b/>
                <w:sz w:val="26"/>
                <w:szCs w:val="26"/>
              </w:rPr>
            </w:pPr>
          </w:p>
          <w:p w14:paraId="03013A2C" w14:textId="77777777" w:rsidR="00EA4352" w:rsidRPr="00EA4352" w:rsidRDefault="00EA4352" w:rsidP="00EA4352">
            <w:pPr>
              <w:pStyle w:val="TableParagraph"/>
              <w:spacing w:line="380" w:lineRule="exact"/>
              <w:jc w:val="center"/>
              <w:rPr>
                <w:rFonts w:ascii="Times New Roman" w:hAnsi="Times New Roman"/>
                <w:b/>
                <w:sz w:val="26"/>
                <w:szCs w:val="26"/>
              </w:rPr>
            </w:pPr>
          </w:p>
          <w:p w14:paraId="61216BC5" w14:textId="77777777" w:rsidR="00EA4352" w:rsidRPr="00EA4352" w:rsidRDefault="00EA4352" w:rsidP="00EA4352">
            <w:pPr>
              <w:pStyle w:val="TableParagraph"/>
              <w:spacing w:line="380" w:lineRule="exact"/>
              <w:jc w:val="center"/>
              <w:rPr>
                <w:rFonts w:ascii="Times New Roman" w:hAnsi="Times New Roman"/>
                <w:b/>
                <w:sz w:val="26"/>
                <w:szCs w:val="26"/>
              </w:rPr>
            </w:pPr>
          </w:p>
          <w:p w14:paraId="5A3050D7" w14:textId="77777777" w:rsidR="00EA4352" w:rsidRPr="00EA4352" w:rsidRDefault="00EA4352" w:rsidP="00EA4352">
            <w:pPr>
              <w:pStyle w:val="TableParagraph"/>
              <w:spacing w:line="380" w:lineRule="exact"/>
              <w:jc w:val="center"/>
              <w:rPr>
                <w:rFonts w:ascii="Times New Roman" w:hAnsi="Times New Roman"/>
                <w:b/>
                <w:sz w:val="26"/>
                <w:szCs w:val="26"/>
              </w:rPr>
            </w:pPr>
          </w:p>
          <w:p w14:paraId="0A9A24A5" w14:textId="77777777" w:rsidR="00EA4352" w:rsidRPr="00EA4352" w:rsidRDefault="00EA4352" w:rsidP="00EA4352">
            <w:pPr>
              <w:pStyle w:val="TableParagraph"/>
              <w:spacing w:line="380" w:lineRule="exact"/>
              <w:jc w:val="center"/>
              <w:rPr>
                <w:rFonts w:ascii="Times New Roman" w:hAnsi="Times New Roman"/>
                <w:b/>
                <w:sz w:val="26"/>
                <w:szCs w:val="26"/>
              </w:rPr>
            </w:pPr>
          </w:p>
          <w:p w14:paraId="567C8DEE" w14:textId="77777777" w:rsidR="00EA4352" w:rsidRPr="00EA4352" w:rsidRDefault="00EA4352" w:rsidP="00EA4352">
            <w:pPr>
              <w:spacing w:line="380" w:lineRule="exact"/>
              <w:jc w:val="center"/>
            </w:pPr>
            <w:r w:rsidRPr="00EA4352">
              <w:t>23</w:t>
            </w:r>
          </w:p>
        </w:tc>
        <w:tc>
          <w:tcPr>
            <w:tcW w:w="1029" w:type="pct"/>
            <w:shd w:val="clear" w:color="auto" w:fill="auto"/>
          </w:tcPr>
          <w:p w14:paraId="035DC1F3" w14:textId="77777777" w:rsidR="00EA4352" w:rsidRPr="00EA4352" w:rsidRDefault="00EA4352" w:rsidP="00EA4352">
            <w:pPr>
              <w:pStyle w:val="TableParagraph"/>
              <w:spacing w:line="380" w:lineRule="exact"/>
              <w:rPr>
                <w:rFonts w:ascii="Times New Roman" w:hAnsi="Times New Roman"/>
                <w:b/>
                <w:sz w:val="26"/>
                <w:szCs w:val="26"/>
              </w:rPr>
            </w:pPr>
          </w:p>
          <w:p w14:paraId="3EE63CA0" w14:textId="77777777" w:rsidR="00EA4352" w:rsidRPr="00EA4352" w:rsidRDefault="00EA4352" w:rsidP="00EA4352">
            <w:pPr>
              <w:pStyle w:val="TableParagraph"/>
              <w:spacing w:line="380" w:lineRule="exact"/>
              <w:rPr>
                <w:rFonts w:ascii="Times New Roman" w:hAnsi="Times New Roman"/>
                <w:b/>
                <w:sz w:val="26"/>
                <w:szCs w:val="26"/>
              </w:rPr>
            </w:pPr>
          </w:p>
          <w:p w14:paraId="21B0AC8E" w14:textId="77777777" w:rsidR="00EA4352" w:rsidRPr="00EA4352" w:rsidRDefault="00EA4352" w:rsidP="00EA4352">
            <w:pPr>
              <w:pStyle w:val="TableParagraph"/>
              <w:spacing w:line="380" w:lineRule="exact"/>
              <w:rPr>
                <w:rFonts w:ascii="Times New Roman" w:hAnsi="Times New Roman"/>
                <w:b/>
                <w:sz w:val="26"/>
                <w:szCs w:val="26"/>
              </w:rPr>
            </w:pPr>
          </w:p>
          <w:p w14:paraId="11D882AE" w14:textId="77777777" w:rsidR="00EA4352" w:rsidRPr="00EA4352" w:rsidRDefault="00EA4352" w:rsidP="00EA4352">
            <w:pPr>
              <w:pStyle w:val="TableParagraph"/>
              <w:spacing w:line="380" w:lineRule="exact"/>
              <w:rPr>
                <w:rFonts w:ascii="Times New Roman" w:hAnsi="Times New Roman"/>
                <w:b/>
                <w:sz w:val="26"/>
                <w:szCs w:val="26"/>
              </w:rPr>
            </w:pPr>
          </w:p>
          <w:p w14:paraId="3A19FE71" w14:textId="77777777" w:rsidR="00EA4352" w:rsidRPr="00EA4352" w:rsidRDefault="00EA4352" w:rsidP="00EA4352">
            <w:pPr>
              <w:pStyle w:val="TableParagraph"/>
              <w:spacing w:line="380" w:lineRule="exact"/>
              <w:rPr>
                <w:rFonts w:ascii="Times New Roman" w:hAnsi="Times New Roman"/>
                <w:b/>
                <w:sz w:val="26"/>
                <w:szCs w:val="26"/>
              </w:rPr>
            </w:pPr>
          </w:p>
          <w:p w14:paraId="1242F57E" w14:textId="77777777" w:rsidR="00EA4352" w:rsidRPr="00EA4352" w:rsidRDefault="00EA4352" w:rsidP="00EA4352">
            <w:pPr>
              <w:pStyle w:val="TableParagraph"/>
              <w:spacing w:line="380" w:lineRule="exact"/>
              <w:rPr>
                <w:rFonts w:ascii="Times New Roman" w:hAnsi="Times New Roman"/>
                <w:b/>
                <w:sz w:val="26"/>
                <w:szCs w:val="26"/>
              </w:rPr>
            </w:pPr>
          </w:p>
          <w:p w14:paraId="2DD09E58" w14:textId="77777777" w:rsidR="00EA4352" w:rsidRPr="00EA4352" w:rsidRDefault="00EA4352" w:rsidP="00EA4352">
            <w:pPr>
              <w:pStyle w:val="TableParagraph"/>
              <w:spacing w:line="380" w:lineRule="exact"/>
              <w:rPr>
                <w:rFonts w:ascii="Times New Roman" w:hAnsi="Times New Roman"/>
                <w:b/>
                <w:sz w:val="26"/>
                <w:szCs w:val="26"/>
              </w:rPr>
            </w:pPr>
          </w:p>
          <w:p w14:paraId="375758F5" w14:textId="77777777" w:rsidR="00EA4352" w:rsidRPr="00EA4352" w:rsidRDefault="00EA4352" w:rsidP="00EA4352">
            <w:pPr>
              <w:spacing w:line="380" w:lineRule="exact"/>
              <w:jc w:val="both"/>
            </w:pPr>
            <w:r w:rsidRPr="00EA4352">
              <w:t>Duyệt phiếu lĩnh,</w:t>
            </w:r>
            <w:r w:rsidRPr="00EA4352">
              <w:rPr>
                <w:spacing w:val="1"/>
              </w:rPr>
              <w:t xml:space="preserve"> </w:t>
            </w:r>
            <w:r w:rsidRPr="00EA4352">
              <w:t>hoàn trả thuốc nội</w:t>
            </w:r>
            <w:r w:rsidRPr="00EA4352">
              <w:rPr>
                <w:spacing w:val="-58"/>
              </w:rPr>
              <w:t xml:space="preserve"> </w:t>
            </w:r>
            <w:r w:rsidRPr="00EA4352">
              <w:t>trú</w:t>
            </w:r>
          </w:p>
        </w:tc>
        <w:tc>
          <w:tcPr>
            <w:tcW w:w="3705" w:type="pct"/>
            <w:shd w:val="clear" w:color="auto" w:fill="auto"/>
          </w:tcPr>
          <w:p w14:paraId="2CFC7151"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cho phép thủ kho của</w:t>
            </w:r>
            <w:r w:rsidRPr="00EA4352">
              <w:rPr>
                <w:rFonts w:ascii="Times New Roman" w:hAnsi="Times New Roman"/>
                <w:spacing w:val="-3"/>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 nội trú</w:t>
            </w:r>
            <w:r w:rsidRPr="00EA4352">
              <w:rPr>
                <w:rFonts w:ascii="Times New Roman" w:hAnsi="Times New Roman"/>
                <w:spacing w:val="1"/>
                <w:sz w:val="26"/>
                <w:szCs w:val="26"/>
              </w:rPr>
              <w:t xml:space="preserve"> </w:t>
            </w:r>
            <w:r w:rsidRPr="00EA4352">
              <w:rPr>
                <w:rFonts w:ascii="Times New Roman" w:hAnsi="Times New Roman"/>
                <w:sz w:val="26"/>
                <w:szCs w:val="26"/>
              </w:rPr>
              <w:t>duyệt phiếu</w:t>
            </w:r>
          </w:p>
          <w:p w14:paraId="6B9400BF" w14:textId="77777777" w:rsidR="00EA4352" w:rsidRPr="00EA4352" w:rsidRDefault="00EA4352" w:rsidP="00EA4352">
            <w:pPr>
              <w:pStyle w:val="TableParagraph"/>
              <w:spacing w:line="380" w:lineRule="exact"/>
              <w:ind w:left="105" w:right="127"/>
              <w:rPr>
                <w:rFonts w:ascii="Times New Roman" w:hAnsi="Times New Roman"/>
                <w:sz w:val="26"/>
                <w:szCs w:val="26"/>
              </w:rPr>
            </w:pPr>
            <w:r w:rsidRPr="00EA4352">
              <w:rPr>
                <w:rFonts w:ascii="Times New Roman" w:hAnsi="Times New Roman"/>
                <w:sz w:val="26"/>
                <w:szCs w:val="26"/>
              </w:rPr>
              <w:t>thường quy hoặc phiếu trả thuốc thường quy của bệnh nhân trong</w:t>
            </w:r>
            <w:r w:rsidRPr="00EA4352">
              <w:rPr>
                <w:rFonts w:ascii="Times New Roman" w:hAnsi="Times New Roman"/>
                <w:spacing w:val="-58"/>
                <w:sz w:val="26"/>
                <w:szCs w:val="26"/>
              </w:rPr>
              <w:t xml:space="preserve"> </w:t>
            </w:r>
            <w:r w:rsidRPr="00EA4352">
              <w:rPr>
                <w:rFonts w:ascii="Times New Roman" w:hAnsi="Times New Roman"/>
                <w:sz w:val="26"/>
                <w:szCs w:val="26"/>
              </w:rPr>
              <w:t>quá trình điều trị tại bệnh viện theo yêu cầu từ khoa. Chức năng</w:t>
            </w:r>
            <w:r w:rsidRPr="00EA4352">
              <w:rPr>
                <w:rFonts w:ascii="Times New Roman" w:hAnsi="Times New Roman"/>
                <w:spacing w:val="1"/>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7ED94C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 sách</w:t>
            </w:r>
            <w:r w:rsidRPr="00EA4352">
              <w:rPr>
                <w:rFonts w:ascii="Times New Roman" w:hAnsi="Times New Roman"/>
                <w:spacing w:val="-1"/>
                <w:sz w:val="26"/>
                <w:szCs w:val="26"/>
              </w:rPr>
              <w:t xml:space="preserve"> </w:t>
            </w:r>
            <w:r w:rsidRPr="00EA4352">
              <w:rPr>
                <w:rFonts w:ascii="Times New Roman" w:hAnsi="Times New Roman"/>
                <w:sz w:val="26"/>
                <w:szCs w:val="26"/>
              </w:rPr>
              <w:t>phiếu lĩnh của</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60724839"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1B49A50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phiếu lĩnh</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734D9E3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 lĩnh 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03BC850C"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7248CCA3"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lĩnh chi tiết</w:t>
            </w:r>
          </w:p>
          <w:p w14:paraId="6DDF7AA7"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p>
          <w:p w14:paraId="3171592C"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p>
          <w:p w14:paraId="6476B43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38ED7E66"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0A16DAA9"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p>
          <w:p w14:paraId="29CF4370"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thuốc trong phiếu lĩnh</w:t>
            </w:r>
          </w:p>
        </w:tc>
      </w:tr>
      <w:tr w:rsidR="00EA4352" w:rsidRPr="00EA4352" w14:paraId="2D141E0A" w14:textId="77777777" w:rsidTr="00EA4352">
        <w:trPr>
          <w:trHeight w:val="5455"/>
          <w:jc w:val="center"/>
        </w:trPr>
        <w:tc>
          <w:tcPr>
            <w:tcW w:w="266" w:type="pct"/>
            <w:shd w:val="clear" w:color="auto" w:fill="auto"/>
          </w:tcPr>
          <w:p w14:paraId="2CAE298C" w14:textId="77777777" w:rsidR="00EA4352" w:rsidRPr="00EA4352" w:rsidRDefault="00EA4352" w:rsidP="00EA4352">
            <w:pPr>
              <w:pStyle w:val="TableParagraph"/>
              <w:spacing w:line="380" w:lineRule="exact"/>
              <w:jc w:val="center"/>
              <w:rPr>
                <w:rFonts w:ascii="Times New Roman" w:hAnsi="Times New Roman"/>
                <w:b/>
                <w:sz w:val="26"/>
                <w:szCs w:val="26"/>
              </w:rPr>
            </w:pPr>
          </w:p>
          <w:p w14:paraId="307CBC8C" w14:textId="77777777" w:rsidR="00EA4352" w:rsidRPr="00EA4352" w:rsidRDefault="00EA4352" w:rsidP="00EA4352">
            <w:pPr>
              <w:pStyle w:val="TableParagraph"/>
              <w:spacing w:line="380" w:lineRule="exact"/>
              <w:jc w:val="center"/>
              <w:rPr>
                <w:rFonts w:ascii="Times New Roman" w:hAnsi="Times New Roman"/>
                <w:b/>
                <w:sz w:val="26"/>
                <w:szCs w:val="26"/>
              </w:rPr>
            </w:pPr>
          </w:p>
          <w:p w14:paraId="3C5A14C9" w14:textId="77777777" w:rsidR="00EA4352" w:rsidRPr="00EA4352" w:rsidRDefault="00EA4352" w:rsidP="00EA4352">
            <w:pPr>
              <w:pStyle w:val="TableParagraph"/>
              <w:spacing w:line="380" w:lineRule="exact"/>
              <w:jc w:val="center"/>
              <w:rPr>
                <w:rFonts w:ascii="Times New Roman" w:hAnsi="Times New Roman"/>
                <w:b/>
                <w:sz w:val="26"/>
                <w:szCs w:val="26"/>
              </w:rPr>
            </w:pPr>
          </w:p>
          <w:p w14:paraId="66DC3943" w14:textId="77777777" w:rsidR="00EA4352" w:rsidRPr="00EA4352" w:rsidRDefault="00EA4352" w:rsidP="00EA4352">
            <w:pPr>
              <w:pStyle w:val="TableParagraph"/>
              <w:spacing w:line="380" w:lineRule="exact"/>
              <w:jc w:val="center"/>
              <w:rPr>
                <w:rFonts w:ascii="Times New Roman" w:hAnsi="Times New Roman"/>
                <w:b/>
                <w:sz w:val="26"/>
                <w:szCs w:val="26"/>
              </w:rPr>
            </w:pPr>
          </w:p>
          <w:p w14:paraId="298D9BCE" w14:textId="77777777" w:rsidR="00EA4352" w:rsidRPr="00EA4352" w:rsidRDefault="00EA4352" w:rsidP="00EA4352">
            <w:pPr>
              <w:pStyle w:val="TableParagraph"/>
              <w:spacing w:line="380" w:lineRule="exact"/>
              <w:jc w:val="center"/>
              <w:rPr>
                <w:rFonts w:ascii="Times New Roman" w:hAnsi="Times New Roman"/>
                <w:b/>
                <w:sz w:val="26"/>
                <w:szCs w:val="26"/>
              </w:rPr>
            </w:pPr>
          </w:p>
          <w:p w14:paraId="389EE6DB" w14:textId="77777777" w:rsidR="00EA4352" w:rsidRPr="00EA4352" w:rsidRDefault="00EA4352" w:rsidP="00EA4352">
            <w:pPr>
              <w:pStyle w:val="TableParagraph"/>
              <w:spacing w:line="380" w:lineRule="exact"/>
              <w:jc w:val="center"/>
              <w:rPr>
                <w:rFonts w:ascii="Times New Roman" w:hAnsi="Times New Roman"/>
                <w:b/>
                <w:sz w:val="26"/>
                <w:szCs w:val="26"/>
              </w:rPr>
            </w:pPr>
          </w:p>
          <w:p w14:paraId="430B422A" w14:textId="77777777" w:rsidR="00EA4352" w:rsidRPr="00EA4352" w:rsidRDefault="00EA4352" w:rsidP="00EA4352">
            <w:pPr>
              <w:pStyle w:val="TableParagraph"/>
              <w:spacing w:line="380" w:lineRule="exact"/>
              <w:jc w:val="center"/>
              <w:rPr>
                <w:rFonts w:ascii="Times New Roman" w:hAnsi="Times New Roman"/>
                <w:b/>
                <w:sz w:val="26"/>
                <w:szCs w:val="26"/>
              </w:rPr>
            </w:pPr>
          </w:p>
          <w:p w14:paraId="21F62099" w14:textId="77777777" w:rsidR="00EA4352" w:rsidRPr="00EA4352" w:rsidRDefault="00EA4352" w:rsidP="00EA4352">
            <w:pPr>
              <w:pStyle w:val="TableParagraph"/>
              <w:spacing w:line="380" w:lineRule="exact"/>
              <w:jc w:val="center"/>
              <w:rPr>
                <w:rFonts w:ascii="Times New Roman" w:hAnsi="Times New Roman"/>
                <w:b/>
                <w:sz w:val="26"/>
                <w:szCs w:val="26"/>
              </w:rPr>
            </w:pPr>
          </w:p>
          <w:p w14:paraId="7A4D512A" w14:textId="77777777" w:rsidR="00EA4352" w:rsidRPr="00EA4352" w:rsidRDefault="00EA4352" w:rsidP="00EA4352">
            <w:pPr>
              <w:spacing w:line="380" w:lineRule="exact"/>
              <w:jc w:val="center"/>
            </w:pPr>
            <w:r w:rsidRPr="00EA4352">
              <w:t>24</w:t>
            </w:r>
          </w:p>
        </w:tc>
        <w:tc>
          <w:tcPr>
            <w:tcW w:w="1029" w:type="pct"/>
            <w:shd w:val="clear" w:color="auto" w:fill="auto"/>
          </w:tcPr>
          <w:p w14:paraId="032FB252" w14:textId="77777777" w:rsidR="00EA4352" w:rsidRPr="00EA4352" w:rsidRDefault="00EA4352" w:rsidP="00EA4352">
            <w:pPr>
              <w:pStyle w:val="TableParagraph"/>
              <w:spacing w:line="380" w:lineRule="exact"/>
              <w:rPr>
                <w:rFonts w:ascii="Times New Roman" w:hAnsi="Times New Roman"/>
                <w:b/>
                <w:sz w:val="26"/>
                <w:szCs w:val="26"/>
              </w:rPr>
            </w:pPr>
          </w:p>
          <w:p w14:paraId="57D8A338" w14:textId="77777777" w:rsidR="00EA4352" w:rsidRPr="00EA4352" w:rsidRDefault="00EA4352" w:rsidP="00EA4352">
            <w:pPr>
              <w:pStyle w:val="TableParagraph"/>
              <w:spacing w:line="380" w:lineRule="exact"/>
              <w:rPr>
                <w:rFonts w:ascii="Times New Roman" w:hAnsi="Times New Roman"/>
                <w:b/>
                <w:sz w:val="26"/>
                <w:szCs w:val="26"/>
              </w:rPr>
            </w:pPr>
          </w:p>
          <w:p w14:paraId="2CFA745D" w14:textId="77777777" w:rsidR="00EA4352" w:rsidRPr="00EA4352" w:rsidRDefault="00EA4352" w:rsidP="00EA4352">
            <w:pPr>
              <w:pStyle w:val="TableParagraph"/>
              <w:spacing w:line="380" w:lineRule="exact"/>
              <w:rPr>
                <w:rFonts w:ascii="Times New Roman" w:hAnsi="Times New Roman"/>
                <w:b/>
                <w:sz w:val="26"/>
                <w:szCs w:val="26"/>
              </w:rPr>
            </w:pPr>
          </w:p>
          <w:p w14:paraId="1F4ED62D" w14:textId="77777777" w:rsidR="00EA4352" w:rsidRPr="00EA4352" w:rsidRDefault="00EA4352" w:rsidP="00EA4352">
            <w:pPr>
              <w:pStyle w:val="TableParagraph"/>
              <w:spacing w:line="380" w:lineRule="exact"/>
              <w:rPr>
                <w:rFonts w:ascii="Times New Roman" w:hAnsi="Times New Roman"/>
                <w:b/>
                <w:sz w:val="26"/>
                <w:szCs w:val="26"/>
              </w:rPr>
            </w:pPr>
          </w:p>
          <w:p w14:paraId="2E7B2D47" w14:textId="77777777" w:rsidR="00EA4352" w:rsidRPr="00EA4352" w:rsidRDefault="00EA4352" w:rsidP="00EA4352">
            <w:pPr>
              <w:pStyle w:val="TableParagraph"/>
              <w:spacing w:line="380" w:lineRule="exact"/>
              <w:rPr>
                <w:rFonts w:ascii="Times New Roman" w:hAnsi="Times New Roman"/>
                <w:b/>
                <w:sz w:val="26"/>
                <w:szCs w:val="26"/>
              </w:rPr>
            </w:pPr>
          </w:p>
          <w:p w14:paraId="4684C7B9" w14:textId="77777777" w:rsidR="00EA4352" w:rsidRPr="00EA4352" w:rsidRDefault="00EA4352" w:rsidP="00EA4352">
            <w:pPr>
              <w:pStyle w:val="TableParagraph"/>
              <w:spacing w:line="380" w:lineRule="exact"/>
              <w:rPr>
                <w:rFonts w:ascii="Times New Roman" w:hAnsi="Times New Roman"/>
                <w:b/>
                <w:sz w:val="26"/>
                <w:szCs w:val="26"/>
              </w:rPr>
            </w:pPr>
          </w:p>
          <w:p w14:paraId="6EEED042" w14:textId="77777777" w:rsidR="00EA4352" w:rsidRPr="00EA4352" w:rsidRDefault="00EA4352" w:rsidP="00EA4352">
            <w:pPr>
              <w:pStyle w:val="TableParagraph"/>
              <w:spacing w:line="380" w:lineRule="exact"/>
              <w:rPr>
                <w:rFonts w:ascii="Times New Roman" w:hAnsi="Times New Roman"/>
                <w:b/>
                <w:sz w:val="26"/>
                <w:szCs w:val="26"/>
              </w:rPr>
            </w:pPr>
          </w:p>
          <w:p w14:paraId="5AB85BD3" w14:textId="77777777" w:rsidR="00EA4352" w:rsidRPr="00EA4352" w:rsidRDefault="00EA4352" w:rsidP="00EA4352">
            <w:pPr>
              <w:spacing w:line="380" w:lineRule="exact"/>
              <w:jc w:val="both"/>
            </w:pPr>
            <w:r w:rsidRPr="00EA4352">
              <w:t>Duyệt</w:t>
            </w:r>
            <w:r w:rsidRPr="00EA4352">
              <w:rPr>
                <w:spacing w:val="-8"/>
              </w:rPr>
              <w:t xml:space="preserve"> </w:t>
            </w:r>
            <w:r w:rsidRPr="00EA4352">
              <w:t>phiếu</w:t>
            </w:r>
            <w:r w:rsidRPr="00EA4352">
              <w:rPr>
                <w:spacing w:val="-8"/>
              </w:rPr>
              <w:t xml:space="preserve"> </w:t>
            </w:r>
            <w:r w:rsidRPr="00EA4352">
              <w:t>lĩnh,</w:t>
            </w:r>
            <w:r w:rsidRPr="00EA4352">
              <w:rPr>
                <w:spacing w:val="-57"/>
              </w:rPr>
              <w:t xml:space="preserve"> </w:t>
            </w:r>
            <w:r w:rsidRPr="00EA4352">
              <w:t>hoàn trả vật tư</w:t>
            </w:r>
            <w:r w:rsidRPr="00EA4352">
              <w:rPr>
                <w:spacing w:val="1"/>
              </w:rPr>
              <w:t xml:space="preserve"> </w:t>
            </w:r>
            <w:r w:rsidRPr="00EA4352">
              <w:t>nội trú</w:t>
            </w:r>
          </w:p>
        </w:tc>
        <w:tc>
          <w:tcPr>
            <w:tcW w:w="3705" w:type="pct"/>
            <w:shd w:val="clear" w:color="auto" w:fill="auto"/>
          </w:tcPr>
          <w:p w14:paraId="6DA7A490"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cho phép</w:t>
            </w:r>
            <w:r w:rsidRPr="00EA4352">
              <w:rPr>
                <w:rFonts w:ascii="Times New Roman" w:hAnsi="Times New Roman"/>
                <w:spacing w:val="-1"/>
                <w:sz w:val="26"/>
                <w:szCs w:val="26"/>
              </w:rPr>
              <w:t xml:space="preserve"> </w:t>
            </w:r>
            <w:r w:rsidRPr="00EA4352">
              <w:rPr>
                <w:rFonts w:ascii="Times New Roman" w:hAnsi="Times New Roman"/>
                <w:sz w:val="26"/>
                <w:szCs w:val="26"/>
              </w:rPr>
              <w:t>thủ kho của</w:t>
            </w:r>
            <w:r w:rsidRPr="00EA4352">
              <w:rPr>
                <w:rFonts w:ascii="Times New Roman" w:hAnsi="Times New Roman"/>
                <w:spacing w:val="-3"/>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 vật tư</w:t>
            </w:r>
            <w:r w:rsidRPr="00EA4352">
              <w:rPr>
                <w:rFonts w:ascii="Times New Roman" w:hAnsi="Times New Roman"/>
                <w:spacing w:val="-1"/>
                <w:sz w:val="26"/>
                <w:szCs w:val="26"/>
              </w:rPr>
              <w:t xml:space="preserve"> </w:t>
            </w:r>
            <w:r w:rsidRPr="00EA4352">
              <w:rPr>
                <w:rFonts w:ascii="Times New Roman" w:hAnsi="Times New Roman"/>
                <w:sz w:val="26"/>
                <w:szCs w:val="26"/>
              </w:rPr>
              <w:t>duyệt phiếu</w:t>
            </w:r>
          </w:p>
          <w:p w14:paraId="53610C44"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thường</w:t>
            </w:r>
            <w:r w:rsidRPr="00EA4352">
              <w:rPr>
                <w:rFonts w:ascii="Times New Roman" w:hAnsi="Times New Roman"/>
                <w:spacing w:val="-4"/>
                <w:sz w:val="26"/>
                <w:szCs w:val="26"/>
              </w:rPr>
              <w:t xml:space="preserve"> </w:t>
            </w:r>
            <w:r w:rsidRPr="00EA4352">
              <w:rPr>
                <w:rFonts w:ascii="Times New Roman" w:hAnsi="Times New Roman"/>
                <w:sz w:val="26"/>
                <w:szCs w:val="26"/>
              </w:rPr>
              <w:t>quy</w:t>
            </w:r>
            <w:r w:rsidRPr="00EA4352">
              <w:rPr>
                <w:rFonts w:ascii="Times New Roman" w:hAnsi="Times New Roman"/>
                <w:spacing w:val="-5"/>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phiếu trả</w:t>
            </w:r>
            <w:r w:rsidRPr="00EA4352">
              <w:rPr>
                <w:rFonts w:ascii="Times New Roman" w:hAnsi="Times New Roman"/>
                <w:spacing w:val="-1"/>
                <w:sz w:val="26"/>
                <w:szCs w:val="26"/>
              </w:rPr>
              <w:t xml:space="preserve"> </w:t>
            </w:r>
            <w:r w:rsidRPr="00EA4352">
              <w:rPr>
                <w:rFonts w:ascii="Times New Roman" w:hAnsi="Times New Roman"/>
                <w:sz w:val="26"/>
                <w:szCs w:val="26"/>
              </w:rPr>
              <w:t>vật tư thường</w:t>
            </w:r>
            <w:r w:rsidRPr="00EA4352">
              <w:rPr>
                <w:rFonts w:ascii="Times New Roman" w:hAnsi="Times New Roman"/>
                <w:spacing w:val="-3"/>
                <w:sz w:val="26"/>
                <w:szCs w:val="26"/>
              </w:rPr>
              <w:t xml:space="preserve"> </w:t>
            </w:r>
            <w:r w:rsidRPr="00EA4352">
              <w:rPr>
                <w:rFonts w:ascii="Times New Roman" w:hAnsi="Times New Roman"/>
                <w:sz w:val="26"/>
                <w:szCs w:val="26"/>
              </w:rPr>
              <w:t>quy</w:t>
            </w:r>
            <w:r w:rsidRPr="00EA4352">
              <w:rPr>
                <w:rFonts w:ascii="Times New Roman" w:hAnsi="Times New Roman"/>
                <w:spacing w:val="-4"/>
                <w:sz w:val="26"/>
                <w:szCs w:val="26"/>
              </w:rPr>
              <w:t xml:space="preserve"> </w:t>
            </w:r>
            <w:r w:rsidRPr="00EA4352">
              <w:rPr>
                <w:rFonts w:ascii="Times New Roman" w:hAnsi="Times New Roman"/>
                <w:sz w:val="26"/>
                <w:szCs w:val="26"/>
              </w:rPr>
              <w:t>của</w:t>
            </w:r>
            <w:r w:rsidRPr="00EA4352">
              <w:rPr>
                <w:rFonts w:ascii="Times New Roman" w:hAnsi="Times New Roman"/>
                <w:spacing w:val="-1"/>
                <w:sz w:val="26"/>
                <w:szCs w:val="26"/>
              </w:rPr>
              <w:t xml:space="preserve"> </w:t>
            </w:r>
            <w:r w:rsidRPr="00EA4352">
              <w:rPr>
                <w:rFonts w:ascii="Times New Roman" w:hAnsi="Times New Roman"/>
                <w:sz w:val="26"/>
                <w:szCs w:val="26"/>
              </w:rPr>
              <w:t>bệnh nhân trong</w:t>
            </w:r>
            <w:r w:rsidRPr="00EA4352">
              <w:rPr>
                <w:rFonts w:ascii="Times New Roman" w:hAnsi="Times New Roman"/>
                <w:spacing w:val="-57"/>
                <w:sz w:val="26"/>
                <w:szCs w:val="26"/>
              </w:rPr>
              <w:t xml:space="preserve"> </w:t>
            </w:r>
            <w:r w:rsidRPr="00EA4352">
              <w:rPr>
                <w:rFonts w:ascii="Times New Roman" w:hAnsi="Times New Roman"/>
                <w:sz w:val="26"/>
                <w:szCs w:val="26"/>
              </w:rPr>
              <w:t>quá trình điều trị tại bệnh viện theo yêu cầu từ khoa. Chức năng</w:t>
            </w:r>
            <w:r w:rsidRPr="00EA4352">
              <w:rPr>
                <w:rFonts w:ascii="Times New Roman" w:hAnsi="Times New Roman"/>
                <w:spacing w:val="1"/>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4D207288"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 sách</w:t>
            </w:r>
            <w:r w:rsidRPr="00EA4352">
              <w:rPr>
                <w:rFonts w:ascii="Times New Roman" w:hAnsi="Times New Roman"/>
                <w:spacing w:val="-1"/>
                <w:sz w:val="26"/>
                <w:szCs w:val="26"/>
              </w:rPr>
              <w:t xml:space="preserve"> </w:t>
            </w:r>
            <w:r w:rsidRPr="00EA4352">
              <w:rPr>
                <w:rFonts w:ascii="Times New Roman" w:hAnsi="Times New Roman"/>
                <w:sz w:val="26"/>
                <w:szCs w:val="26"/>
              </w:rPr>
              <w:t>phiếu lĩnh của</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70D69F79"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74B0DD84"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phiếu lĩnh</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402EF4D5"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 lĩnh 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64736E29"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3B56127B"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 lĩnh chi tiết</w:t>
            </w:r>
          </w:p>
          <w:p w14:paraId="700FCEA0"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p>
          <w:p w14:paraId="2976B714"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p>
          <w:p w14:paraId="4A5A43EB"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03EC7D6B"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22942CB1"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p>
          <w:p w14:paraId="29834C5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vật tư trong phiếu lĩnh</w:t>
            </w:r>
          </w:p>
        </w:tc>
      </w:tr>
      <w:tr w:rsidR="00EA4352" w:rsidRPr="00EA4352" w14:paraId="60DC1CC5" w14:textId="77777777" w:rsidTr="00EA4352">
        <w:trPr>
          <w:trHeight w:val="273"/>
          <w:jc w:val="center"/>
        </w:trPr>
        <w:tc>
          <w:tcPr>
            <w:tcW w:w="266" w:type="pct"/>
            <w:shd w:val="clear" w:color="auto" w:fill="auto"/>
          </w:tcPr>
          <w:p w14:paraId="77D13235" w14:textId="77777777" w:rsidR="00EA4352" w:rsidRPr="00EA4352" w:rsidRDefault="00EA4352" w:rsidP="00EA4352">
            <w:pPr>
              <w:pStyle w:val="TableParagraph"/>
              <w:spacing w:line="380" w:lineRule="exact"/>
              <w:jc w:val="center"/>
              <w:rPr>
                <w:rFonts w:ascii="Times New Roman" w:hAnsi="Times New Roman"/>
                <w:b/>
                <w:sz w:val="26"/>
                <w:szCs w:val="26"/>
              </w:rPr>
            </w:pPr>
          </w:p>
          <w:p w14:paraId="2F800D85" w14:textId="77777777" w:rsidR="00EA4352" w:rsidRPr="00EA4352" w:rsidRDefault="00EA4352" w:rsidP="00EA4352">
            <w:pPr>
              <w:pStyle w:val="TableParagraph"/>
              <w:spacing w:line="380" w:lineRule="exact"/>
              <w:jc w:val="center"/>
              <w:rPr>
                <w:rFonts w:ascii="Times New Roman" w:hAnsi="Times New Roman"/>
                <w:b/>
                <w:sz w:val="26"/>
                <w:szCs w:val="26"/>
              </w:rPr>
            </w:pPr>
          </w:p>
          <w:p w14:paraId="5E93814E" w14:textId="77777777" w:rsidR="00EA4352" w:rsidRPr="00EA4352" w:rsidRDefault="00EA4352" w:rsidP="00EA4352">
            <w:pPr>
              <w:pStyle w:val="TableParagraph"/>
              <w:spacing w:line="380" w:lineRule="exact"/>
              <w:jc w:val="center"/>
              <w:rPr>
                <w:rFonts w:ascii="Times New Roman" w:hAnsi="Times New Roman"/>
                <w:b/>
                <w:sz w:val="26"/>
                <w:szCs w:val="26"/>
              </w:rPr>
            </w:pPr>
          </w:p>
          <w:p w14:paraId="5BD46CF1" w14:textId="77777777" w:rsidR="00EA4352" w:rsidRPr="00EA4352" w:rsidRDefault="00EA4352" w:rsidP="00EA4352">
            <w:pPr>
              <w:pStyle w:val="TableParagraph"/>
              <w:spacing w:line="380" w:lineRule="exact"/>
              <w:jc w:val="center"/>
              <w:rPr>
                <w:rFonts w:ascii="Times New Roman" w:hAnsi="Times New Roman"/>
                <w:b/>
                <w:sz w:val="26"/>
                <w:szCs w:val="26"/>
              </w:rPr>
            </w:pPr>
          </w:p>
          <w:p w14:paraId="7F64510F" w14:textId="77777777" w:rsidR="00EA4352" w:rsidRPr="00EA4352" w:rsidRDefault="00EA4352" w:rsidP="00EA4352">
            <w:pPr>
              <w:pStyle w:val="TableParagraph"/>
              <w:spacing w:line="380" w:lineRule="exact"/>
              <w:jc w:val="center"/>
              <w:rPr>
                <w:rFonts w:ascii="Times New Roman" w:hAnsi="Times New Roman"/>
                <w:b/>
                <w:sz w:val="26"/>
                <w:szCs w:val="26"/>
              </w:rPr>
            </w:pPr>
          </w:p>
          <w:p w14:paraId="4686A1C9" w14:textId="77777777" w:rsidR="00EA4352" w:rsidRPr="00EA4352" w:rsidRDefault="00EA4352" w:rsidP="00EA4352">
            <w:pPr>
              <w:pStyle w:val="TableParagraph"/>
              <w:spacing w:line="380" w:lineRule="exact"/>
              <w:jc w:val="center"/>
              <w:rPr>
                <w:rFonts w:ascii="Times New Roman" w:hAnsi="Times New Roman"/>
                <w:b/>
                <w:sz w:val="26"/>
                <w:szCs w:val="26"/>
              </w:rPr>
            </w:pPr>
          </w:p>
          <w:p w14:paraId="35F9873E" w14:textId="77777777" w:rsidR="00EA4352" w:rsidRPr="00EA4352" w:rsidRDefault="00EA4352" w:rsidP="00EA4352">
            <w:pPr>
              <w:spacing w:line="380" w:lineRule="exact"/>
              <w:jc w:val="center"/>
            </w:pPr>
            <w:r w:rsidRPr="00EA4352">
              <w:t>25</w:t>
            </w:r>
          </w:p>
        </w:tc>
        <w:tc>
          <w:tcPr>
            <w:tcW w:w="1029" w:type="pct"/>
            <w:shd w:val="clear" w:color="auto" w:fill="auto"/>
          </w:tcPr>
          <w:p w14:paraId="40C62C97" w14:textId="77777777" w:rsidR="00EA4352" w:rsidRPr="00EA4352" w:rsidRDefault="00EA4352" w:rsidP="00EA4352">
            <w:pPr>
              <w:pStyle w:val="TableParagraph"/>
              <w:spacing w:line="380" w:lineRule="exact"/>
              <w:rPr>
                <w:rFonts w:ascii="Times New Roman" w:hAnsi="Times New Roman"/>
                <w:b/>
                <w:sz w:val="26"/>
                <w:szCs w:val="26"/>
              </w:rPr>
            </w:pPr>
          </w:p>
          <w:p w14:paraId="0DA9793F" w14:textId="77777777" w:rsidR="00EA4352" w:rsidRPr="00EA4352" w:rsidRDefault="00EA4352" w:rsidP="00EA4352">
            <w:pPr>
              <w:pStyle w:val="TableParagraph"/>
              <w:spacing w:line="380" w:lineRule="exact"/>
              <w:rPr>
                <w:rFonts w:ascii="Times New Roman" w:hAnsi="Times New Roman"/>
                <w:b/>
                <w:sz w:val="26"/>
                <w:szCs w:val="26"/>
              </w:rPr>
            </w:pPr>
          </w:p>
          <w:p w14:paraId="399D17F1" w14:textId="77777777" w:rsidR="00EA4352" w:rsidRPr="00EA4352" w:rsidRDefault="00EA4352" w:rsidP="00EA4352">
            <w:pPr>
              <w:pStyle w:val="TableParagraph"/>
              <w:spacing w:line="380" w:lineRule="exact"/>
              <w:rPr>
                <w:rFonts w:ascii="Times New Roman" w:hAnsi="Times New Roman"/>
                <w:b/>
                <w:sz w:val="26"/>
                <w:szCs w:val="26"/>
              </w:rPr>
            </w:pPr>
          </w:p>
          <w:p w14:paraId="5AAC38EA" w14:textId="77777777" w:rsidR="00EA4352" w:rsidRPr="00EA4352" w:rsidRDefault="00EA4352" w:rsidP="00EA4352">
            <w:pPr>
              <w:pStyle w:val="TableParagraph"/>
              <w:spacing w:line="380" w:lineRule="exact"/>
              <w:rPr>
                <w:rFonts w:ascii="Times New Roman" w:hAnsi="Times New Roman"/>
                <w:b/>
                <w:sz w:val="26"/>
                <w:szCs w:val="26"/>
              </w:rPr>
            </w:pPr>
          </w:p>
          <w:p w14:paraId="1C1043F9" w14:textId="77777777" w:rsidR="00EA4352" w:rsidRPr="00EA4352" w:rsidRDefault="00EA4352" w:rsidP="00EA4352">
            <w:pPr>
              <w:pStyle w:val="TableParagraph"/>
              <w:spacing w:line="380" w:lineRule="exact"/>
              <w:rPr>
                <w:rFonts w:ascii="Times New Roman" w:hAnsi="Times New Roman"/>
                <w:b/>
                <w:sz w:val="26"/>
                <w:szCs w:val="26"/>
              </w:rPr>
            </w:pPr>
          </w:p>
          <w:p w14:paraId="370C6E91" w14:textId="77777777" w:rsidR="00EA4352" w:rsidRPr="00EA4352" w:rsidRDefault="00EA4352" w:rsidP="00EA4352">
            <w:pPr>
              <w:spacing w:line="380" w:lineRule="exact"/>
              <w:jc w:val="both"/>
            </w:pPr>
            <w:r w:rsidRPr="00EA4352">
              <w:t>Duyệt</w:t>
            </w:r>
            <w:r w:rsidRPr="00EA4352">
              <w:rPr>
                <w:spacing w:val="-9"/>
              </w:rPr>
              <w:t xml:space="preserve"> </w:t>
            </w:r>
            <w:r w:rsidRPr="00EA4352">
              <w:t>phát</w:t>
            </w:r>
            <w:r w:rsidRPr="00EA4352">
              <w:rPr>
                <w:spacing w:val="-8"/>
              </w:rPr>
              <w:t xml:space="preserve"> </w:t>
            </w:r>
            <w:r w:rsidRPr="00EA4352">
              <w:t>thuốc</w:t>
            </w:r>
            <w:r w:rsidRPr="00EA4352">
              <w:rPr>
                <w:spacing w:val="-57"/>
              </w:rPr>
              <w:t xml:space="preserve"> </w:t>
            </w:r>
            <w:r w:rsidRPr="00EA4352">
              <w:t>ngoại</w:t>
            </w:r>
            <w:r w:rsidRPr="00EA4352">
              <w:rPr>
                <w:spacing w:val="-1"/>
              </w:rPr>
              <w:t xml:space="preserve"> </w:t>
            </w:r>
            <w:r w:rsidRPr="00EA4352">
              <w:t>trú</w:t>
            </w:r>
          </w:p>
        </w:tc>
        <w:tc>
          <w:tcPr>
            <w:tcW w:w="3705" w:type="pct"/>
            <w:shd w:val="clear" w:color="auto" w:fill="auto"/>
          </w:tcPr>
          <w:p w14:paraId="72FA729C" w14:textId="77777777" w:rsidR="00EA4352" w:rsidRPr="00EA4352" w:rsidRDefault="00EA4352" w:rsidP="00EA4352">
            <w:pPr>
              <w:pStyle w:val="TableParagraph"/>
              <w:spacing w:line="380" w:lineRule="exact"/>
              <w:ind w:left="105" w:right="16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4"/>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các 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đánh</w:t>
            </w:r>
            <w:r w:rsidRPr="00EA4352">
              <w:rPr>
                <w:rFonts w:ascii="Times New Roman" w:hAnsi="Times New Roman"/>
                <w:spacing w:val="-1"/>
                <w:sz w:val="26"/>
                <w:szCs w:val="26"/>
              </w:rPr>
              <w:t xml:space="preserve"> </w:t>
            </w:r>
            <w:r w:rsidRPr="00EA4352">
              <w:rPr>
                <w:rFonts w:ascii="Times New Roman" w:hAnsi="Times New Roman"/>
                <w:sz w:val="26"/>
                <w:szCs w:val="26"/>
              </w:rPr>
              <w:t>dấu</w:t>
            </w:r>
            <w:r w:rsidRPr="00EA4352">
              <w:rPr>
                <w:rFonts w:ascii="Times New Roman" w:hAnsi="Times New Roman"/>
                <w:spacing w:val="-2"/>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3"/>
                <w:sz w:val="26"/>
                <w:szCs w:val="26"/>
              </w:rPr>
              <w:t xml:space="preserve"> </w:t>
            </w:r>
            <w:r w:rsidRPr="00EA4352">
              <w:rPr>
                <w:rFonts w:ascii="Times New Roman" w:hAnsi="Times New Roman"/>
                <w:sz w:val="26"/>
                <w:szCs w:val="26"/>
              </w:rPr>
              <w:t>được</w:t>
            </w:r>
            <w:r w:rsidRPr="00EA4352">
              <w:rPr>
                <w:rFonts w:ascii="Times New Roman" w:hAnsi="Times New Roman"/>
                <w:spacing w:val="-57"/>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cho bệnh</w:t>
            </w:r>
            <w:r w:rsidRPr="00EA4352">
              <w:rPr>
                <w:rFonts w:ascii="Times New Roman" w:hAnsi="Times New Roman"/>
                <w:spacing w:val="-1"/>
                <w:sz w:val="26"/>
                <w:szCs w:val="26"/>
              </w:rPr>
              <w:t xml:space="preserve"> </w:t>
            </w:r>
            <w:r w:rsidRPr="00EA4352">
              <w:rPr>
                <w:rFonts w:ascii="Times New Roman" w:hAnsi="Times New Roman"/>
                <w:sz w:val="26"/>
                <w:szCs w:val="26"/>
              </w:rPr>
              <w:t>nhân.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0D0BC4E2"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 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duyệt</w:t>
            </w:r>
          </w:p>
          <w:p w14:paraId="178CCF78"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0FFFFF5F"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đơn</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6AF48BA4"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đơn trên lưới hiển thị</w:t>
            </w:r>
          </w:p>
          <w:p w14:paraId="429E1242"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vật tư khi</w:t>
            </w:r>
            <w:r w:rsidRPr="00EA4352">
              <w:rPr>
                <w:rFonts w:ascii="Times New Roman" w:hAnsi="Times New Roman"/>
                <w:spacing w:val="-1"/>
                <w:sz w:val="26"/>
                <w:szCs w:val="26"/>
              </w:rPr>
              <w:t xml:space="preserve"> </w:t>
            </w:r>
            <w:r w:rsidRPr="00EA4352">
              <w:rPr>
                <w:rFonts w:ascii="Times New Roman" w:hAnsi="Times New Roman"/>
                <w:sz w:val="26"/>
                <w:szCs w:val="26"/>
              </w:rPr>
              <w:t>chọn đơn</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452F353C"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3F1A0EAC"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65B1A816"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6B8A3865"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30A263D1"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Xuất excel danh sách thuốc, vật tư theo đơn</w:t>
            </w:r>
          </w:p>
        </w:tc>
      </w:tr>
      <w:tr w:rsidR="00EA4352" w:rsidRPr="00EA4352" w14:paraId="0285C5EA" w14:textId="77777777" w:rsidTr="00EA4352">
        <w:trPr>
          <w:trHeight w:val="1260"/>
          <w:jc w:val="center"/>
        </w:trPr>
        <w:tc>
          <w:tcPr>
            <w:tcW w:w="266" w:type="pct"/>
            <w:shd w:val="clear" w:color="auto" w:fill="auto"/>
          </w:tcPr>
          <w:p w14:paraId="77489538" w14:textId="77777777" w:rsidR="00EA4352" w:rsidRPr="00EA4352" w:rsidRDefault="00EA4352" w:rsidP="00EA4352">
            <w:pPr>
              <w:pStyle w:val="TableParagraph"/>
              <w:spacing w:line="380" w:lineRule="exact"/>
              <w:jc w:val="center"/>
              <w:rPr>
                <w:rFonts w:ascii="Times New Roman" w:hAnsi="Times New Roman"/>
                <w:b/>
                <w:sz w:val="26"/>
                <w:szCs w:val="26"/>
              </w:rPr>
            </w:pPr>
          </w:p>
          <w:p w14:paraId="36917583" w14:textId="77777777" w:rsidR="00EA4352" w:rsidRPr="00EA4352" w:rsidRDefault="00EA4352" w:rsidP="00EA4352">
            <w:pPr>
              <w:pStyle w:val="TableParagraph"/>
              <w:spacing w:line="380" w:lineRule="exact"/>
              <w:jc w:val="center"/>
              <w:rPr>
                <w:rFonts w:ascii="Times New Roman" w:hAnsi="Times New Roman"/>
                <w:b/>
                <w:sz w:val="26"/>
                <w:szCs w:val="26"/>
              </w:rPr>
            </w:pPr>
          </w:p>
          <w:p w14:paraId="0555F949" w14:textId="77777777" w:rsidR="00EA4352" w:rsidRPr="00EA4352" w:rsidRDefault="00EA4352" w:rsidP="00EA4352">
            <w:pPr>
              <w:pStyle w:val="TableParagraph"/>
              <w:spacing w:line="380" w:lineRule="exact"/>
              <w:jc w:val="center"/>
              <w:rPr>
                <w:rFonts w:ascii="Times New Roman" w:hAnsi="Times New Roman"/>
                <w:b/>
                <w:sz w:val="26"/>
                <w:szCs w:val="26"/>
              </w:rPr>
            </w:pPr>
          </w:p>
          <w:p w14:paraId="4E491F10" w14:textId="77777777" w:rsidR="00EA4352" w:rsidRPr="00EA4352" w:rsidRDefault="00EA4352" w:rsidP="00EA4352">
            <w:pPr>
              <w:pStyle w:val="TableParagraph"/>
              <w:spacing w:line="380" w:lineRule="exact"/>
              <w:jc w:val="center"/>
              <w:rPr>
                <w:rFonts w:ascii="Times New Roman" w:hAnsi="Times New Roman"/>
                <w:b/>
                <w:sz w:val="26"/>
                <w:szCs w:val="26"/>
              </w:rPr>
            </w:pPr>
          </w:p>
          <w:p w14:paraId="663995D5" w14:textId="77777777" w:rsidR="00EA4352" w:rsidRPr="00EA4352" w:rsidRDefault="00EA4352" w:rsidP="00EA4352">
            <w:pPr>
              <w:pStyle w:val="TableParagraph"/>
              <w:spacing w:line="380" w:lineRule="exact"/>
              <w:jc w:val="center"/>
              <w:rPr>
                <w:rFonts w:ascii="Times New Roman" w:hAnsi="Times New Roman"/>
                <w:b/>
                <w:sz w:val="26"/>
                <w:szCs w:val="26"/>
              </w:rPr>
            </w:pPr>
          </w:p>
          <w:p w14:paraId="4A35F13B" w14:textId="77777777" w:rsidR="00EA4352" w:rsidRPr="00EA4352" w:rsidRDefault="00EA4352" w:rsidP="00EA4352">
            <w:pPr>
              <w:pStyle w:val="TableParagraph"/>
              <w:spacing w:line="380" w:lineRule="exact"/>
              <w:jc w:val="center"/>
              <w:rPr>
                <w:rFonts w:ascii="Times New Roman" w:hAnsi="Times New Roman"/>
                <w:b/>
                <w:sz w:val="26"/>
                <w:szCs w:val="26"/>
              </w:rPr>
            </w:pPr>
          </w:p>
          <w:p w14:paraId="12745102" w14:textId="77777777" w:rsidR="00EA4352" w:rsidRPr="00EA4352" w:rsidRDefault="00EA4352" w:rsidP="00EA4352">
            <w:pPr>
              <w:pStyle w:val="TableParagraph"/>
              <w:spacing w:line="380" w:lineRule="exact"/>
              <w:jc w:val="center"/>
              <w:rPr>
                <w:rFonts w:ascii="Times New Roman" w:hAnsi="Times New Roman"/>
                <w:b/>
                <w:sz w:val="26"/>
                <w:szCs w:val="26"/>
              </w:rPr>
            </w:pPr>
          </w:p>
          <w:p w14:paraId="135474C6" w14:textId="77777777" w:rsidR="00EA4352" w:rsidRPr="00EA4352" w:rsidRDefault="00EA4352" w:rsidP="00EA4352">
            <w:pPr>
              <w:spacing w:line="380" w:lineRule="exact"/>
              <w:jc w:val="center"/>
            </w:pPr>
            <w:r w:rsidRPr="00EA4352">
              <w:t>26</w:t>
            </w:r>
          </w:p>
        </w:tc>
        <w:tc>
          <w:tcPr>
            <w:tcW w:w="1029" w:type="pct"/>
            <w:shd w:val="clear" w:color="auto" w:fill="auto"/>
          </w:tcPr>
          <w:p w14:paraId="2A108881" w14:textId="77777777" w:rsidR="00EA4352" w:rsidRPr="00EA4352" w:rsidRDefault="00EA4352" w:rsidP="00EA4352">
            <w:pPr>
              <w:pStyle w:val="TableParagraph"/>
              <w:spacing w:line="380" w:lineRule="exact"/>
              <w:rPr>
                <w:rFonts w:ascii="Times New Roman" w:hAnsi="Times New Roman"/>
                <w:b/>
                <w:sz w:val="26"/>
                <w:szCs w:val="26"/>
              </w:rPr>
            </w:pPr>
          </w:p>
          <w:p w14:paraId="575175A8" w14:textId="77777777" w:rsidR="00EA4352" w:rsidRPr="00EA4352" w:rsidRDefault="00EA4352" w:rsidP="00EA4352">
            <w:pPr>
              <w:pStyle w:val="TableParagraph"/>
              <w:spacing w:line="380" w:lineRule="exact"/>
              <w:rPr>
                <w:rFonts w:ascii="Times New Roman" w:hAnsi="Times New Roman"/>
                <w:b/>
                <w:sz w:val="26"/>
                <w:szCs w:val="26"/>
              </w:rPr>
            </w:pPr>
          </w:p>
          <w:p w14:paraId="6B1BA218" w14:textId="77777777" w:rsidR="00EA4352" w:rsidRPr="00EA4352" w:rsidRDefault="00EA4352" w:rsidP="00EA4352">
            <w:pPr>
              <w:pStyle w:val="TableParagraph"/>
              <w:spacing w:line="380" w:lineRule="exact"/>
              <w:rPr>
                <w:rFonts w:ascii="Times New Roman" w:hAnsi="Times New Roman"/>
                <w:b/>
                <w:sz w:val="26"/>
                <w:szCs w:val="26"/>
              </w:rPr>
            </w:pPr>
          </w:p>
          <w:p w14:paraId="1E265A6C" w14:textId="77777777" w:rsidR="00EA4352" w:rsidRPr="00EA4352" w:rsidRDefault="00EA4352" w:rsidP="00EA4352">
            <w:pPr>
              <w:pStyle w:val="TableParagraph"/>
              <w:spacing w:line="380" w:lineRule="exact"/>
              <w:rPr>
                <w:rFonts w:ascii="Times New Roman" w:hAnsi="Times New Roman"/>
                <w:b/>
                <w:sz w:val="26"/>
                <w:szCs w:val="26"/>
              </w:rPr>
            </w:pPr>
          </w:p>
          <w:p w14:paraId="4067A3B2" w14:textId="77777777" w:rsidR="00EA4352" w:rsidRPr="00EA4352" w:rsidRDefault="00EA4352" w:rsidP="00EA4352">
            <w:pPr>
              <w:pStyle w:val="TableParagraph"/>
              <w:spacing w:line="380" w:lineRule="exact"/>
              <w:rPr>
                <w:rFonts w:ascii="Times New Roman" w:hAnsi="Times New Roman"/>
                <w:b/>
                <w:sz w:val="26"/>
                <w:szCs w:val="26"/>
              </w:rPr>
            </w:pPr>
          </w:p>
          <w:p w14:paraId="62FFC1EC" w14:textId="77777777" w:rsidR="00EA4352" w:rsidRPr="00EA4352" w:rsidRDefault="00EA4352" w:rsidP="00EA4352">
            <w:pPr>
              <w:pStyle w:val="TableParagraph"/>
              <w:spacing w:line="380" w:lineRule="exact"/>
              <w:rPr>
                <w:rFonts w:ascii="Times New Roman" w:hAnsi="Times New Roman"/>
                <w:b/>
                <w:sz w:val="26"/>
                <w:szCs w:val="26"/>
              </w:rPr>
            </w:pPr>
          </w:p>
          <w:p w14:paraId="08BF67E9" w14:textId="77777777" w:rsidR="00EA4352" w:rsidRPr="00EA4352" w:rsidRDefault="00EA4352" w:rsidP="00EA4352">
            <w:pPr>
              <w:spacing w:line="380" w:lineRule="exact"/>
              <w:jc w:val="both"/>
            </w:pPr>
            <w:r w:rsidRPr="00EA4352">
              <w:t>Duyệt</w:t>
            </w:r>
            <w:r w:rsidRPr="00EA4352">
              <w:rPr>
                <w:spacing w:val="-9"/>
              </w:rPr>
              <w:t xml:space="preserve"> </w:t>
            </w:r>
            <w:r w:rsidRPr="00EA4352">
              <w:t>phát</w:t>
            </w:r>
            <w:r w:rsidRPr="00EA4352">
              <w:rPr>
                <w:spacing w:val="-8"/>
              </w:rPr>
              <w:t xml:space="preserve"> </w:t>
            </w:r>
            <w:r w:rsidRPr="00EA4352">
              <w:t xml:space="preserve">thuốc </w:t>
            </w:r>
            <w:r w:rsidRPr="00EA4352">
              <w:rPr>
                <w:spacing w:val="-57"/>
              </w:rPr>
              <w:t xml:space="preserve"> </w:t>
            </w:r>
            <w:r w:rsidRPr="00EA4352">
              <w:t>nội trú</w:t>
            </w:r>
          </w:p>
        </w:tc>
        <w:tc>
          <w:tcPr>
            <w:tcW w:w="3705" w:type="pct"/>
            <w:shd w:val="clear" w:color="auto" w:fill="auto"/>
          </w:tcPr>
          <w:p w14:paraId="3201FBB6" w14:textId="77777777" w:rsidR="00EA4352" w:rsidRPr="00EA4352" w:rsidRDefault="00EA4352" w:rsidP="00EA4352">
            <w:pPr>
              <w:pStyle w:val="TableParagraph"/>
              <w:spacing w:line="380" w:lineRule="exact"/>
              <w:ind w:left="105" w:right="94"/>
              <w:rPr>
                <w:rFonts w:ascii="Times New Roman" w:hAnsi="Times New Roman"/>
                <w:sz w:val="26"/>
                <w:szCs w:val="26"/>
              </w:rPr>
            </w:pPr>
            <w:r w:rsidRPr="00EA4352">
              <w:rPr>
                <w:rFonts w:ascii="Times New Roman" w:hAnsi="Times New Roman"/>
                <w:sz w:val="26"/>
                <w:szCs w:val="26"/>
              </w:rPr>
              <w:t>Chức năng cho phép các thủ kho đánh dấu các phiếu lĩnh, phiếu</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2"/>
                <w:sz w:val="26"/>
                <w:szCs w:val="26"/>
              </w:rPr>
              <w:t xml:space="preserve"> </w:t>
            </w:r>
            <w:r w:rsidRPr="00EA4352">
              <w:rPr>
                <w:rFonts w:ascii="Times New Roman" w:hAnsi="Times New Roman"/>
                <w:sz w:val="26"/>
                <w:szCs w:val="26"/>
              </w:rPr>
              <w:t>được</w:t>
            </w:r>
            <w:r w:rsidRPr="00EA4352">
              <w:rPr>
                <w:rFonts w:ascii="Times New Roman" w:hAnsi="Times New Roman"/>
                <w:spacing w:val="-3"/>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sau:</w:t>
            </w:r>
          </w:p>
          <w:p w14:paraId="11223316"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right="162"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các 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2"/>
                <w:sz w:val="26"/>
                <w:szCs w:val="26"/>
              </w:rPr>
              <w:t xml:space="preserve"> </w:t>
            </w:r>
            <w:r w:rsidRPr="00EA4352">
              <w:rPr>
                <w:rFonts w:ascii="Times New Roman" w:hAnsi="Times New Roman"/>
                <w:sz w:val="26"/>
                <w:szCs w:val="26"/>
              </w:rPr>
              <w:t>hoặc</w:t>
            </w:r>
            <w:r w:rsidRPr="00EA4352">
              <w:rPr>
                <w:rFonts w:ascii="Times New Roman" w:hAnsi="Times New Roman"/>
                <w:spacing w:val="-3"/>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2"/>
                <w:sz w:val="26"/>
                <w:szCs w:val="26"/>
              </w:rPr>
              <w:t xml:space="preserve"> </w:t>
            </w:r>
            <w:r w:rsidRPr="00EA4352">
              <w:rPr>
                <w:rFonts w:ascii="Times New Roman" w:hAnsi="Times New Roman"/>
                <w:sz w:val="26"/>
                <w:szCs w:val="26"/>
              </w:rPr>
              <w:t>đã</w:t>
            </w:r>
            <w:r w:rsidRPr="00EA4352">
              <w:rPr>
                <w:rFonts w:ascii="Times New Roman" w:hAnsi="Times New Roman"/>
                <w:spacing w:val="-57"/>
                <w:sz w:val="26"/>
                <w:szCs w:val="26"/>
              </w:rPr>
              <w:t xml:space="preserve"> </w:t>
            </w:r>
            <w:r w:rsidRPr="00EA4352">
              <w:rPr>
                <w:rFonts w:ascii="Times New Roman" w:hAnsi="Times New Roman"/>
                <w:sz w:val="26"/>
                <w:szCs w:val="26"/>
              </w:rPr>
              <w:t>duyệt</w:t>
            </w:r>
          </w:p>
          <w:p w14:paraId="680E8EC8"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11888CEA"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phiếu theo từ</w:t>
            </w:r>
            <w:r w:rsidRPr="00EA4352">
              <w:rPr>
                <w:rFonts w:ascii="Times New Roman" w:hAnsi="Times New Roman"/>
                <w:spacing w:val="1"/>
                <w:sz w:val="26"/>
                <w:szCs w:val="26"/>
              </w:rPr>
              <w:t xml:space="preserve"> </w:t>
            </w:r>
            <w:r w:rsidRPr="00EA4352">
              <w:rPr>
                <w:rFonts w:ascii="Times New Roman" w:hAnsi="Times New Roman"/>
                <w:sz w:val="26"/>
                <w:szCs w:val="26"/>
              </w:rPr>
              <w:t>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E92A2F5"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1A826274"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vật tư khi</w:t>
            </w:r>
            <w:r w:rsidRPr="00EA4352">
              <w:rPr>
                <w:rFonts w:ascii="Times New Roman" w:hAnsi="Times New Roman"/>
                <w:spacing w:val="-1"/>
                <w:sz w:val="26"/>
                <w:szCs w:val="26"/>
              </w:rPr>
              <w:t xml:space="preserve"> </w:t>
            </w:r>
            <w:r w:rsidRPr="00EA4352">
              <w:rPr>
                <w:rFonts w:ascii="Times New Roman" w:hAnsi="Times New Roman"/>
                <w:sz w:val="26"/>
                <w:szCs w:val="26"/>
              </w:rPr>
              <w:t>chọn đơn</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1707C0A1"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1F7594B7"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7CD6FB1B" w14:textId="77777777" w:rsidR="00EA4352" w:rsidRPr="00EA4352" w:rsidRDefault="00EA4352" w:rsidP="00EA4352">
            <w:pPr>
              <w:pStyle w:val="TableParagraph"/>
              <w:widowControl w:val="0"/>
              <w:numPr>
                <w:ilvl w:val="0"/>
                <w:numId w:val="24"/>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1"/>
                <w:sz w:val="26"/>
                <w:szCs w:val="26"/>
              </w:rPr>
              <w:t xml:space="preserve"> </w:t>
            </w:r>
            <w:r w:rsidRPr="00EA4352">
              <w:rPr>
                <w:rFonts w:ascii="Times New Roman" w:hAnsi="Times New Roman"/>
                <w:sz w:val="26"/>
                <w:szCs w:val="26"/>
              </w:rPr>
              <w:t>thuốc, 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E6C37B6"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78A23986"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Xuất excel danh sách thuốc, vật tư theo phiếu</w:t>
            </w:r>
          </w:p>
        </w:tc>
      </w:tr>
      <w:tr w:rsidR="00EA4352" w:rsidRPr="00EA4352" w14:paraId="04BEAC31" w14:textId="77777777" w:rsidTr="00EA4352">
        <w:trPr>
          <w:trHeight w:val="1890"/>
          <w:jc w:val="center"/>
        </w:trPr>
        <w:tc>
          <w:tcPr>
            <w:tcW w:w="266" w:type="pct"/>
            <w:shd w:val="clear" w:color="auto" w:fill="auto"/>
          </w:tcPr>
          <w:p w14:paraId="61065BC7" w14:textId="77777777" w:rsidR="00EA4352" w:rsidRPr="00EA4352" w:rsidRDefault="00EA4352" w:rsidP="00EA4352">
            <w:pPr>
              <w:pStyle w:val="TableParagraph"/>
              <w:spacing w:line="380" w:lineRule="exact"/>
              <w:jc w:val="center"/>
              <w:rPr>
                <w:rFonts w:ascii="Times New Roman" w:hAnsi="Times New Roman"/>
                <w:b/>
                <w:sz w:val="26"/>
                <w:szCs w:val="26"/>
              </w:rPr>
            </w:pPr>
          </w:p>
          <w:p w14:paraId="4BFBBCDB" w14:textId="77777777" w:rsidR="00EA4352" w:rsidRPr="00EA4352" w:rsidRDefault="00EA4352" w:rsidP="00EA4352">
            <w:pPr>
              <w:pStyle w:val="TableParagraph"/>
              <w:spacing w:line="380" w:lineRule="exact"/>
              <w:jc w:val="center"/>
              <w:rPr>
                <w:rFonts w:ascii="Times New Roman" w:hAnsi="Times New Roman"/>
                <w:b/>
                <w:sz w:val="26"/>
                <w:szCs w:val="26"/>
              </w:rPr>
            </w:pPr>
          </w:p>
          <w:p w14:paraId="13890D0E" w14:textId="77777777" w:rsidR="00EA4352" w:rsidRPr="00EA4352" w:rsidRDefault="00EA4352" w:rsidP="00EA4352">
            <w:pPr>
              <w:pStyle w:val="TableParagraph"/>
              <w:spacing w:line="380" w:lineRule="exact"/>
              <w:jc w:val="center"/>
              <w:rPr>
                <w:rFonts w:ascii="Times New Roman" w:hAnsi="Times New Roman"/>
                <w:b/>
                <w:sz w:val="26"/>
                <w:szCs w:val="26"/>
              </w:rPr>
            </w:pPr>
          </w:p>
          <w:p w14:paraId="0BC6905B" w14:textId="77777777" w:rsidR="00EA4352" w:rsidRPr="00EA4352" w:rsidRDefault="00EA4352" w:rsidP="00EA4352">
            <w:pPr>
              <w:pStyle w:val="TableParagraph"/>
              <w:spacing w:line="380" w:lineRule="exact"/>
              <w:jc w:val="center"/>
              <w:rPr>
                <w:rFonts w:ascii="Times New Roman" w:hAnsi="Times New Roman"/>
                <w:b/>
                <w:sz w:val="26"/>
                <w:szCs w:val="26"/>
              </w:rPr>
            </w:pPr>
          </w:p>
          <w:p w14:paraId="5B9CA45C" w14:textId="77777777" w:rsidR="00EA4352" w:rsidRPr="00EA4352" w:rsidRDefault="00EA4352" w:rsidP="00EA4352">
            <w:pPr>
              <w:pStyle w:val="TableParagraph"/>
              <w:spacing w:line="380" w:lineRule="exact"/>
              <w:jc w:val="center"/>
              <w:rPr>
                <w:rFonts w:ascii="Times New Roman" w:hAnsi="Times New Roman"/>
                <w:b/>
                <w:sz w:val="26"/>
                <w:szCs w:val="26"/>
              </w:rPr>
            </w:pPr>
          </w:p>
          <w:p w14:paraId="235A4B32" w14:textId="77777777" w:rsidR="00EA4352" w:rsidRPr="00EA4352" w:rsidRDefault="00EA4352" w:rsidP="00EA4352">
            <w:pPr>
              <w:pStyle w:val="TableParagraph"/>
              <w:spacing w:line="380" w:lineRule="exact"/>
              <w:jc w:val="center"/>
              <w:rPr>
                <w:rFonts w:ascii="Times New Roman" w:hAnsi="Times New Roman"/>
                <w:b/>
                <w:sz w:val="26"/>
                <w:szCs w:val="26"/>
              </w:rPr>
            </w:pPr>
          </w:p>
          <w:p w14:paraId="5A03749C" w14:textId="77777777" w:rsidR="00EA4352" w:rsidRPr="00EA4352" w:rsidRDefault="00EA4352" w:rsidP="00EA4352">
            <w:pPr>
              <w:pStyle w:val="TableParagraph"/>
              <w:spacing w:line="380" w:lineRule="exact"/>
              <w:jc w:val="center"/>
              <w:rPr>
                <w:rFonts w:ascii="Times New Roman" w:hAnsi="Times New Roman"/>
                <w:b/>
                <w:sz w:val="26"/>
                <w:szCs w:val="26"/>
              </w:rPr>
            </w:pPr>
          </w:p>
          <w:p w14:paraId="519D6E65" w14:textId="77777777" w:rsidR="00EA4352" w:rsidRPr="00EA4352" w:rsidRDefault="00EA4352" w:rsidP="00EA4352">
            <w:pPr>
              <w:pStyle w:val="TableParagraph"/>
              <w:spacing w:line="380" w:lineRule="exact"/>
              <w:jc w:val="center"/>
              <w:rPr>
                <w:rFonts w:ascii="Times New Roman" w:hAnsi="Times New Roman"/>
                <w:b/>
                <w:sz w:val="26"/>
                <w:szCs w:val="26"/>
              </w:rPr>
            </w:pPr>
          </w:p>
          <w:p w14:paraId="1FA0FDD9" w14:textId="77777777" w:rsidR="00EA4352" w:rsidRPr="00EA4352" w:rsidRDefault="00EA4352" w:rsidP="00EA4352">
            <w:pPr>
              <w:spacing w:line="380" w:lineRule="exact"/>
              <w:jc w:val="center"/>
            </w:pPr>
            <w:r w:rsidRPr="00EA4352">
              <w:t>27</w:t>
            </w:r>
          </w:p>
        </w:tc>
        <w:tc>
          <w:tcPr>
            <w:tcW w:w="1029" w:type="pct"/>
            <w:shd w:val="clear" w:color="auto" w:fill="auto"/>
          </w:tcPr>
          <w:p w14:paraId="7E37298C" w14:textId="77777777" w:rsidR="00EA4352" w:rsidRPr="00EA4352" w:rsidRDefault="00EA4352" w:rsidP="00EA4352">
            <w:pPr>
              <w:pStyle w:val="TableParagraph"/>
              <w:spacing w:line="380" w:lineRule="exact"/>
              <w:rPr>
                <w:rFonts w:ascii="Times New Roman" w:hAnsi="Times New Roman"/>
                <w:b/>
                <w:sz w:val="26"/>
                <w:szCs w:val="26"/>
              </w:rPr>
            </w:pPr>
          </w:p>
          <w:p w14:paraId="2541D726" w14:textId="77777777" w:rsidR="00EA4352" w:rsidRPr="00EA4352" w:rsidRDefault="00EA4352" w:rsidP="00EA4352">
            <w:pPr>
              <w:pStyle w:val="TableParagraph"/>
              <w:spacing w:line="380" w:lineRule="exact"/>
              <w:rPr>
                <w:rFonts w:ascii="Times New Roman" w:hAnsi="Times New Roman"/>
                <w:b/>
                <w:sz w:val="26"/>
                <w:szCs w:val="26"/>
              </w:rPr>
            </w:pPr>
          </w:p>
          <w:p w14:paraId="69E786DF" w14:textId="77777777" w:rsidR="00EA4352" w:rsidRPr="00EA4352" w:rsidRDefault="00EA4352" w:rsidP="00EA4352">
            <w:pPr>
              <w:pStyle w:val="TableParagraph"/>
              <w:spacing w:line="380" w:lineRule="exact"/>
              <w:rPr>
                <w:rFonts w:ascii="Times New Roman" w:hAnsi="Times New Roman"/>
                <w:b/>
                <w:sz w:val="26"/>
                <w:szCs w:val="26"/>
              </w:rPr>
            </w:pPr>
          </w:p>
          <w:p w14:paraId="722E1072" w14:textId="77777777" w:rsidR="00EA4352" w:rsidRPr="00EA4352" w:rsidRDefault="00EA4352" w:rsidP="00EA4352">
            <w:pPr>
              <w:pStyle w:val="TableParagraph"/>
              <w:spacing w:line="380" w:lineRule="exact"/>
              <w:rPr>
                <w:rFonts w:ascii="Times New Roman" w:hAnsi="Times New Roman"/>
                <w:b/>
                <w:sz w:val="26"/>
                <w:szCs w:val="26"/>
              </w:rPr>
            </w:pPr>
          </w:p>
          <w:p w14:paraId="6C39D3C8" w14:textId="77777777" w:rsidR="00EA4352" w:rsidRPr="00EA4352" w:rsidRDefault="00EA4352" w:rsidP="00EA4352">
            <w:pPr>
              <w:pStyle w:val="TableParagraph"/>
              <w:spacing w:line="380" w:lineRule="exact"/>
              <w:rPr>
                <w:rFonts w:ascii="Times New Roman" w:hAnsi="Times New Roman"/>
                <w:b/>
                <w:sz w:val="26"/>
                <w:szCs w:val="26"/>
              </w:rPr>
            </w:pPr>
          </w:p>
          <w:p w14:paraId="017E8EEE" w14:textId="77777777" w:rsidR="00EA4352" w:rsidRPr="00EA4352" w:rsidRDefault="00EA4352" w:rsidP="00EA4352">
            <w:pPr>
              <w:pStyle w:val="TableParagraph"/>
              <w:spacing w:line="380" w:lineRule="exact"/>
              <w:rPr>
                <w:rFonts w:ascii="Times New Roman" w:hAnsi="Times New Roman"/>
                <w:b/>
                <w:sz w:val="26"/>
                <w:szCs w:val="26"/>
              </w:rPr>
            </w:pPr>
          </w:p>
          <w:p w14:paraId="6F3DE9E5" w14:textId="77777777" w:rsidR="00EA4352" w:rsidRPr="00EA4352" w:rsidRDefault="00EA4352" w:rsidP="00EA4352">
            <w:pPr>
              <w:pStyle w:val="TableParagraph"/>
              <w:spacing w:line="380" w:lineRule="exact"/>
              <w:rPr>
                <w:rFonts w:ascii="Times New Roman" w:hAnsi="Times New Roman"/>
                <w:b/>
                <w:sz w:val="26"/>
                <w:szCs w:val="26"/>
              </w:rPr>
            </w:pPr>
          </w:p>
          <w:p w14:paraId="3542E131" w14:textId="77777777" w:rsidR="00EA4352" w:rsidRPr="00EA4352" w:rsidRDefault="00EA4352" w:rsidP="00EA4352">
            <w:pPr>
              <w:pStyle w:val="TableParagraph"/>
              <w:spacing w:line="380" w:lineRule="exact"/>
              <w:rPr>
                <w:rFonts w:ascii="Times New Roman" w:hAnsi="Times New Roman"/>
                <w:b/>
                <w:sz w:val="26"/>
                <w:szCs w:val="26"/>
              </w:rPr>
            </w:pPr>
          </w:p>
          <w:p w14:paraId="61C5E280" w14:textId="77777777" w:rsidR="00EA4352" w:rsidRPr="00EA4352" w:rsidRDefault="00EA4352" w:rsidP="00EA4352">
            <w:pPr>
              <w:spacing w:line="380" w:lineRule="exact"/>
              <w:jc w:val="both"/>
            </w:pPr>
            <w:r w:rsidRPr="00EA4352">
              <w:t>Quản</w:t>
            </w:r>
            <w:r w:rsidRPr="00EA4352">
              <w:rPr>
                <w:spacing w:val="-1"/>
              </w:rPr>
              <w:t xml:space="preserve"> </w:t>
            </w:r>
            <w:r w:rsidRPr="00EA4352">
              <w:t>lý</w:t>
            </w:r>
            <w:r w:rsidRPr="00EA4352">
              <w:rPr>
                <w:spacing w:val="-5"/>
              </w:rPr>
              <w:t xml:space="preserve"> </w:t>
            </w:r>
            <w:r w:rsidRPr="00EA4352">
              <w:t>kiểm kê</w:t>
            </w:r>
          </w:p>
        </w:tc>
        <w:tc>
          <w:tcPr>
            <w:tcW w:w="3705" w:type="pct"/>
            <w:shd w:val="clear" w:color="auto" w:fill="auto"/>
          </w:tcPr>
          <w:p w14:paraId="7F8F3032"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kế</w:t>
            </w:r>
            <w:r w:rsidRPr="00EA4352">
              <w:rPr>
                <w:rFonts w:ascii="Times New Roman" w:hAnsi="Times New Roman"/>
                <w:spacing w:val="-1"/>
                <w:sz w:val="26"/>
                <w:szCs w:val="26"/>
              </w:rPr>
              <w:t xml:space="preserve"> </w:t>
            </w:r>
            <w:r w:rsidRPr="00EA4352">
              <w:rPr>
                <w:rFonts w:ascii="Times New Roman" w:hAnsi="Times New Roman"/>
                <w:sz w:val="26"/>
                <w:szCs w:val="26"/>
              </w:rPr>
              <w:t>toán</w:t>
            </w:r>
            <w:r w:rsidRPr="00EA4352">
              <w:rPr>
                <w:rFonts w:ascii="Times New Roman" w:hAnsi="Times New Roman"/>
                <w:spacing w:val="-2"/>
                <w:sz w:val="26"/>
                <w:szCs w:val="26"/>
              </w:rPr>
              <w:t xml:space="preserve"> </w:t>
            </w:r>
            <w:r w:rsidRPr="00EA4352">
              <w:rPr>
                <w:rFonts w:ascii="Times New Roman" w:hAnsi="Times New Roman"/>
                <w:sz w:val="26"/>
                <w:szCs w:val="26"/>
              </w:rPr>
              <w:t>dược</w:t>
            </w:r>
            <w:r w:rsidRPr="00EA4352">
              <w:rPr>
                <w:rFonts w:ascii="Times New Roman" w:hAnsi="Times New Roman"/>
                <w:spacing w:val="-2"/>
                <w:sz w:val="26"/>
                <w:szCs w:val="26"/>
              </w:rPr>
              <w:t xml:space="preserve"> </w:t>
            </w:r>
            <w:r w:rsidRPr="00EA4352">
              <w:rPr>
                <w:rFonts w:ascii="Times New Roman" w:hAnsi="Times New Roman"/>
                <w:sz w:val="26"/>
                <w:szCs w:val="26"/>
              </w:rPr>
              <w:t>tạo</w:t>
            </w:r>
            <w:r w:rsidRPr="00EA4352">
              <w:rPr>
                <w:rFonts w:ascii="Times New Roman" w:hAnsi="Times New Roman"/>
                <w:spacing w:val="-1"/>
                <w:sz w:val="26"/>
                <w:szCs w:val="26"/>
              </w:rPr>
              <w:t xml:space="preserve"> </w:t>
            </w:r>
            <w:r w:rsidRPr="00EA4352">
              <w:rPr>
                <w:rFonts w:ascii="Times New Roman" w:hAnsi="Times New Roman"/>
                <w:sz w:val="26"/>
                <w:szCs w:val="26"/>
              </w:rPr>
              <w:t>ra</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đợt</w:t>
            </w:r>
            <w:r w:rsidRPr="00EA4352">
              <w:rPr>
                <w:rFonts w:ascii="Times New Roman" w:hAnsi="Times New Roman"/>
                <w:spacing w:val="-1"/>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kê</w:t>
            </w:r>
            <w:r w:rsidRPr="00EA4352">
              <w:rPr>
                <w:rFonts w:ascii="Times New Roman" w:hAnsi="Times New Roman"/>
                <w:spacing w:val="-57"/>
                <w:sz w:val="26"/>
                <w:szCs w:val="26"/>
              </w:rPr>
              <w:t xml:space="preserve"> </w:t>
            </w:r>
            <w:r w:rsidRPr="00EA4352">
              <w:rPr>
                <w:rFonts w:ascii="Times New Roman" w:hAnsi="Times New Roman"/>
                <w:sz w:val="26"/>
                <w:szCs w:val="26"/>
              </w:rPr>
              <w:t>theo định kỳ</w:t>
            </w:r>
            <w:r w:rsidRPr="00EA4352">
              <w:rPr>
                <w:rFonts w:ascii="Times New Roman" w:hAnsi="Times New Roman"/>
                <w:spacing w:val="-5"/>
                <w:sz w:val="26"/>
                <w:szCs w:val="26"/>
              </w:rPr>
              <w:t xml:space="preserve"> </w:t>
            </w:r>
            <w:r w:rsidRPr="00EA4352">
              <w:rPr>
                <w:rFonts w:ascii="Times New Roman" w:hAnsi="Times New Roman"/>
                <w:sz w:val="26"/>
                <w:szCs w:val="26"/>
              </w:rPr>
              <w:t>của</w:t>
            </w:r>
            <w:r w:rsidRPr="00EA4352">
              <w:rPr>
                <w:rFonts w:ascii="Times New Roman" w:hAnsi="Times New Roman"/>
                <w:spacing w:val="-1"/>
                <w:sz w:val="26"/>
                <w:szCs w:val="26"/>
              </w:rPr>
              <w:t xml:space="preserve"> </w:t>
            </w:r>
            <w:r w:rsidRPr="00EA4352">
              <w:rPr>
                <w:rFonts w:ascii="Times New Roman" w:hAnsi="Times New Roman"/>
                <w:sz w:val="26"/>
                <w:szCs w:val="26"/>
              </w:rPr>
              <w:t>bệnh viện.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3338FD5A"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Chọn kho để</w:t>
            </w:r>
            <w:r w:rsidRPr="00EA4352">
              <w:rPr>
                <w:rFonts w:ascii="Times New Roman" w:hAnsi="Times New Roman"/>
                <w:spacing w:val="-1"/>
                <w:sz w:val="26"/>
                <w:szCs w:val="26"/>
              </w:rPr>
              <w:t xml:space="preserve"> </w:t>
            </w:r>
            <w:r w:rsidRPr="00EA4352">
              <w:rPr>
                <w:rFonts w:ascii="Times New Roman" w:hAnsi="Times New Roman"/>
                <w:sz w:val="26"/>
                <w:szCs w:val="26"/>
              </w:rPr>
              <w:t>tạo kiểm kê</w:t>
            </w:r>
          </w:p>
          <w:p w14:paraId="2C5C4408"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right="320" w:firstLine="0"/>
              <w:jc w:val="left"/>
              <w:rPr>
                <w:rFonts w:ascii="Times New Roman" w:hAnsi="Times New Roman"/>
                <w:sz w:val="26"/>
                <w:szCs w:val="26"/>
              </w:rPr>
            </w:pPr>
            <w:r w:rsidRPr="00EA4352">
              <w:rPr>
                <w:rFonts w:ascii="Times New Roman" w:hAnsi="Times New Roman"/>
                <w:sz w:val="26"/>
                <w:szCs w:val="26"/>
              </w:rPr>
              <w:t>Hiển thị danh sách các phiếu kiểm kê trên lưới nhập theo kho-</w:t>
            </w:r>
            <w:r w:rsidRPr="00EA4352">
              <w:rPr>
                <w:rFonts w:ascii="Times New Roman" w:hAnsi="Times New Roman"/>
                <w:spacing w:val="-57"/>
                <w:sz w:val="26"/>
                <w:szCs w:val="26"/>
              </w:rPr>
              <w:t xml:space="preserve"> </w:t>
            </w: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 kiểm kê trên lưới</w:t>
            </w:r>
            <w:r w:rsidRPr="00EA4352">
              <w:rPr>
                <w:rFonts w:ascii="Times New Roman" w:hAnsi="Times New Roman"/>
                <w:spacing w:val="-1"/>
                <w:sz w:val="26"/>
                <w:szCs w:val="26"/>
              </w:rPr>
              <w:t xml:space="preserve"> </w:t>
            </w:r>
            <w:r w:rsidRPr="00EA4352">
              <w:rPr>
                <w:rFonts w:ascii="Times New Roman" w:hAnsi="Times New Roman"/>
                <w:sz w:val="26"/>
                <w:szCs w:val="26"/>
              </w:rPr>
              <w:t>nhập</w:t>
            </w:r>
          </w:p>
          <w:p w14:paraId="6AAAB4AE"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right="363" w:firstLine="0"/>
              <w:jc w:val="left"/>
              <w:rPr>
                <w:rFonts w:ascii="Times New Roman" w:hAnsi="Times New Roman"/>
                <w:sz w:val="26"/>
                <w:szCs w:val="26"/>
              </w:rPr>
            </w:pPr>
            <w:r w:rsidRPr="00EA4352">
              <w:rPr>
                <w:rFonts w:ascii="Times New Roman" w:hAnsi="Times New Roman"/>
                <w:sz w:val="26"/>
                <w:szCs w:val="26"/>
              </w:rPr>
              <w:t>Hiển thị chi tiết thuốc, vật tư trên lưới khi chọn phiếu chi tiết-</w:t>
            </w:r>
            <w:r w:rsidRPr="00EA4352">
              <w:rPr>
                <w:rFonts w:ascii="Times New Roman" w:hAnsi="Times New Roman"/>
                <w:spacing w:val="-57"/>
                <w:sz w:val="26"/>
                <w:szCs w:val="26"/>
              </w:rPr>
              <w:t xml:space="preserve"> </w:t>
            </w: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thuốc, vật tư trên lưới</w:t>
            </w:r>
          </w:p>
          <w:p w14:paraId="31E265E2"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Tạo</w:t>
            </w:r>
            <w:r w:rsidRPr="00EA4352">
              <w:rPr>
                <w:rFonts w:ascii="Times New Roman" w:hAnsi="Times New Roman"/>
                <w:spacing w:val="-1"/>
                <w:sz w:val="26"/>
                <w:szCs w:val="26"/>
              </w:rPr>
              <w:t xml:space="preserve"> </w:t>
            </w:r>
            <w:r w:rsidRPr="00EA4352">
              <w:rPr>
                <w:rFonts w:ascii="Times New Roman" w:hAnsi="Times New Roman"/>
                <w:sz w:val="26"/>
                <w:szCs w:val="26"/>
              </w:rPr>
              <w:t>mới</w:t>
            </w:r>
            <w:r w:rsidRPr="00EA4352">
              <w:rPr>
                <w:rFonts w:ascii="Times New Roman" w:hAnsi="Times New Roman"/>
                <w:spacing w:val="-2"/>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kê</w:t>
            </w:r>
          </w:p>
          <w:p w14:paraId="556B4D71" w14:textId="77777777" w:rsidR="00EA4352" w:rsidRPr="00EA4352" w:rsidRDefault="00EA4352" w:rsidP="00EA4352">
            <w:pPr>
              <w:pStyle w:val="TableParagraph"/>
              <w:widowControl w:val="0"/>
              <w:numPr>
                <w:ilvl w:val="0"/>
                <w:numId w:val="2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2"/>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4"/>
                <w:sz w:val="26"/>
                <w:szCs w:val="26"/>
              </w:rPr>
              <w:t xml:space="preserve"> </w:t>
            </w:r>
            <w:r w:rsidRPr="00EA4352">
              <w:rPr>
                <w:rFonts w:ascii="Times New Roman" w:hAnsi="Times New Roman"/>
                <w:sz w:val="26"/>
                <w:szCs w:val="26"/>
              </w:rPr>
              <w:t>hợp</w:t>
            </w:r>
          </w:p>
          <w:p w14:paraId="1086C6B0" w14:textId="77777777" w:rsidR="00EA4352" w:rsidRPr="00EA4352" w:rsidRDefault="00EA4352" w:rsidP="00EA4352">
            <w:pPr>
              <w:pStyle w:val="TableParagraph"/>
              <w:widowControl w:val="0"/>
              <w:numPr>
                <w:ilvl w:val="0"/>
                <w:numId w:val="2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3"/>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2</w:t>
            </w:r>
          </w:p>
          <w:p w14:paraId="1D81113A" w14:textId="77777777" w:rsidR="00EA4352" w:rsidRPr="00EA4352" w:rsidRDefault="00EA4352" w:rsidP="00EA4352">
            <w:pPr>
              <w:pStyle w:val="TableParagraph"/>
              <w:widowControl w:val="0"/>
              <w:numPr>
                <w:ilvl w:val="0"/>
                <w:numId w:val="2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22</w:t>
            </w:r>
          </w:p>
          <w:p w14:paraId="7B7E95E3"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kê</w:t>
            </w:r>
            <w:r w:rsidRPr="00EA4352">
              <w:rPr>
                <w:rFonts w:ascii="Times New Roman" w:hAnsi="Times New Roman"/>
                <w:spacing w:val="-1"/>
                <w:sz w:val="26"/>
                <w:szCs w:val="26"/>
              </w:rPr>
              <w:t xml:space="preserve"> </w:t>
            </w:r>
            <w:r w:rsidRPr="00EA4352">
              <w:rPr>
                <w:rFonts w:ascii="Times New Roman" w:hAnsi="Times New Roman"/>
                <w:sz w:val="26"/>
                <w:szCs w:val="26"/>
              </w:rPr>
              <w:t>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42493208"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mẫu Tổng</w:t>
            </w:r>
            <w:r w:rsidRPr="00EA4352">
              <w:rPr>
                <w:rFonts w:ascii="Times New Roman" w:hAnsi="Times New Roman"/>
                <w:spacing w:val="-4"/>
                <w:sz w:val="26"/>
                <w:szCs w:val="26"/>
              </w:rPr>
              <w:t xml:space="preserve"> </w:t>
            </w:r>
            <w:r w:rsidRPr="00EA4352">
              <w:rPr>
                <w:rFonts w:ascii="Times New Roman" w:hAnsi="Times New Roman"/>
                <w:sz w:val="26"/>
                <w:szCs w:val="26"/>
              </w:rPr>
              <w:t>hợp</w:t>
            </w:r>
          </w:p>
          <w:p w14:paraId="0D112D75"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tư 22</w:t>
            </w:r>
          </w:p>
          <w:p w14:paraId="67099F18"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 mẫu tổng</w:t>
            </w:r>
            <w:r w:rsidRPr="00EA4352">
              <w:rPr>
                <w:rFonts w:ascii="Times New Roman" w:hAnsi="Times New Roman"/>
                <w:spacing w:val="-4"/>
                <w:sz w:val="26"/>
                <w:szCs w:val="26"/>
              </w:rPr>
              <w:t xml:space="preserve"> </w:t>
            </w:r>
            <w:r w:rsidRPr="00EA4352">
              <w:rPr>
                <w:rFonts w:ascii="Times New Roman" w:hAnsi="Times New Roman"/>
                <w:sz w:val="26"/>
                <w:szCs w:val="26"/>
              </w:rPr>
              <w:t>hợp 2</w:t>
            </w:r>
          </w:p>
          <w:p w14:paraId="77294165"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Sửa các phiếu kiểm kê</w:t>
            </w:r>
          </w:p>
        </w:tc>
      </w:tr>
      <w:tr w:rsidR="00EA4352" w:rsidRPr="00EA4352" w14:paraId="4DB28FAF" w14:textId="77777777" w:rsidTr="00EA4352">
        <w:trPr>
          <w:trHeight w:val="315"/>
          <w:jc w:val="center"/>
        </w:trPr>
        <w:tc>
          <w:tcPr>
            <w:tcW w:w="266" w:type="pct"/>
            <w:shd w:val="clear" w:color="auto" w:fill="auto"/>
          </w:tcPr>
          <w:p w14:paraId="21E087E1" w14:textId="77777777" w:rsidR="00EA4352" w:rsidRPr="00EA4352" w:rsidRDefault="00EA4352" w:rsidP="00EA4352">
            <w:pPr>
              <w:pStyle w:val="TableParagraph"/>
              <w:spacing w:line="380" w:lineRule="exact"/>
              <w:jc w:val="center"/>
              <w:rPr>
                <w:rFonts w:ascii="Times New Roman" w:hAnsi="Times New Roman"/>
                <w:b/>
                <w:sz w:val="26"/>
                <w:szCs w:val="26"/>
              </w:rPr>
            </w:pPr>
          </w:p>
          <w:p w14:paraId="3DC97F6E" w14:textId="77777777" w:rsidR="00EA4352" w:rsidRPr="00EA4352" w:rsidRDefault="00EA4352" w:rsidP="00EA4352">
            <w:pPr>
              <w:pStyle w:val="TableParagraph"/>
              <w:spacing w:line="380" w:lineRule="exact"/>
              <w:jc w:val="center"/>
              <w:rPr>
                <w:rFonts w:ascii="Times New Roman" w:hAnsi="Times New Roman"/>
                <w:b/>
                <w:sz w:val="26"/>
                <w:szCs w:val="26"/>
              </w:rPr>
            </w:pPr>
          </w:p>
          <w:p w14:paraId="762A7DBE" w14:textId="77777777" w:rsidR="00EA4352" w:rsidRPr="00EA4352" w:rsidRDefault="00EA4352" w:rsidP="00EA4352">
            <w:pPr>
              <w:pStyle w:val="TableParagraph"/>
              <w:spacing w:line="380" w:lineRule="exact"/>
              <w:jc w:val="center"/>
              <w:rPr>
                <w:rFonts w:ascii="Times New Roman" w:hAnsi="Times New Roman"/>
                <w:b/>
                <w:sz w:val="26"/>
                <w:szCs w:val="26"/>
              </w:rPr>
            </w:pPr>
          </w:p>
          <w:p w14:paraId="5726D99C" w14:textId="77777777" w:rsidR="00EA4352" w:rsidRPr="00EA4352" w:rsidRDefault="00EA4352" w:rsidP="00EA4352">
            <w:pPr>
              <w:pStyle w:val="TableParagraph"/>
              <w:spacing w:line="380" w:lineRule="exact"/>
              <w:jc w:val="center"/>
              <w:rPr>
                <w:rFonts w:ascii="Times New Roman" w:hAnsi="Times New Roman"/>
                <w:b/>
                <w:sz w:val="26"/>
                <w:szCs w:val="26"/>
              </w:rPr>
            </w:pPr>
          </w:p>
          <w:p w14:paraId="08770B9E" w14:textId="77777777" w:rsidR="00EA4352" w:rsidRPr="00EA4352" w:rsidRDefault="00EA4352" w:rsidP="00EA4352">
            <w:pPr>
              <w:pStyle w:val="TableParagraph"/>
              <w:spacing w:line="380" w:lineRule="exact"/>
              <w:jc w:val="center"/>
              <w:rPr>
                <w:rFonts w:ascii="Times New Roman" w:hAnsi="Times New Roman"/>
                <w:b/>
                <w:sz w:val="26"/>
                <w:szCs w:val="26"/>
              </w:rPr>
            </w:pPr>
          </w:p>
          <w:p w14:paraId="5A056CFC" w14:textId="77777777" w:rsidR="00EA4352" w:rsidRPr="00EA4352" w:rsidRDefault="00EA4352" w:rsidP="00EA4352">
            <w:pPr>
              <w:pStyle w:val="TableParagraph"/>
              <w:spacing w:line="380" w:lineRule="exact"/>
              <w:jc w:val="center"/>
              <w:rPr>
                <w:rFonts w:ascii="Times New Roman" w:hAnsi="Times New Roman"/>
                <w:b/>
                <w:sz w:val="26"/>
                <w:szCs w:val="26"/>
              </w:rPr>
            </w:pPr>
          </w:p>
          <w:p w14:paraId="1D32EF6B" w14:textId="77777777" w:rsidR="00EA4352" w:rsidRPr="00EA4352" w:rsidRDefault="00EA4352" w:rsidP="00EA4352">
            <w:pPr>
              <w:pStyle w:val="TableParagraph"/>
              <w:spacing w:line="380" w:lineRule="exact"/>
              <w:jc w:val="center"/>
              <w:rPr>
                <w:rFonts w:ascii="Times New Roman" w:hAnsi="Times New Roman"/>
                <w:b/>
                <w:sz w:val="26"/>
                <w:szCs w:val="26"/>
              </w:rPr>
            </w:pPr>
          </w:p>
          <w:p w14:paraId="4617969D" w14:textId="77777777" w:rsidR="00EA4352" w:rsidRPr="00EA4352" w:rsidRDefault="00EA4352" w:rsidP="00EA4352">
            <w:pPr>
              <w:spacing w:line="380" w:lineRule="exact"/>
              <w:jc w:val="center"/>
            </w:pPr>
            <w:r w:rsidRPr="00EA4352">
              <w:t>28</w:t>
            </w:r>
          </w:p>
        </w:tc>
        <w:tc>
          <w:tcPr>
            <w:tcW w:w="1029" w:type="pct"/>
            <w:shd w:val="clear" w:color="auto" w:fill="auto"/>
          </w:tcPr>
          <w:p w14:paraId="11F9EE76" w14:textId="77777777" w:rsidR="00EA4352" w:rsidRPr="00EA4352" w:rsidRDefault="00EA4352" w:rsidP="00EA4352">
            <w:pPr>
              <w:pStyle w:val="TableParagraph"/>
              <w:spacing w:line="380" w:lineRule="exact"/>
              <w:rPr>
                <w:rFonts w:ascii="Times New Roman" w:hAnsi="Times New Roman"/>
                <w:b/>
                <w:sz w:val="26"/>
                <w:szCs w:val="26"/>
              </w:rPr>
            </w:pPr>
          </w:p>
          <w:p w14:paraId="3C3DEE26" w14:textId="77777777" w:rsidR="00EA4352" w:rsidRPr="00EA4352" w:rsidRDefault="00EA4352" w:rsidP="00EA4352">
            <w:pPr>
              <w:pStyle w:val="TableParagraph"/>
              <w:spacing w:line="380" w:lineRule="exact"/>
              <w:rPr>
                <w:rFonts w:ascii="Times New Roman" w:hAnsi="Times New Roman"/>
                <w:b/>
                <w:sz w:val="26"/>
                <w:szCs w:val="26"/>
              </w:rPr>
            </w:pPr>
          </w:p>
          <w:p w14:paraId="2EE5F402" w14:textId="77777777" w:rsidR="00EA4352" w:rsidRPr="00EA4352" w:rsidRDefault="00EA4352" w:rsidP="00EA4352">
            <w:pPr>
              <w:pStyle w:val="TableParagraph"/>
              <w:spacing w:line="380" w:lineRule="exact"/>
              <w:rPr>
                <w:rFonts w:ascii="Times New Roman" w:hAnsi="Times New Roman"/>
                <w:b/>
                <w:sz w:val="26"/>
                <w:szCs w:val="26"/>
              </w:rPr>
            </w:pPr>
          </w:p>
          <w:p w14:paraId="46CEC027" w14:textId="77777777" w:rsidR="00EA4352" w:rsidRPr="00EA4352" w:rsidRDefault="00EA4352" w:rsidP="00EA4352">
            <w:pPr>
              <w:pStyle w:val="TableParagraph"/>
              <w:spacing w:line="380" w:lineRule="exact"/>
              <w:rPr>
                <w:rFonts w:ascii="Times New Roman" w:hAnsi="Times New Roman"/>
                <w:b/>
                <w:sz w:val="26"/>
                <w:szCs w:val="26"/>
              </w:rPr>
            </w:pPr>
          </w:p>
          <w:p w14:paraId="04AE6054" w14:textId="77777777" w:rsidR="00EA4352" w:rsidRPr="00EA4352" w:rsidRDefault="00EA4352" w:rsidP="00EA4352">
            <w:pPr>
              <w:pStyle w:val="TableParagraph"/>
              <w:spacing w:line="380" w:lineRule="exact"/>
              <w:rPr>
                <w:rFonts w:ascii="Times New Roman" w:hAnsi="Times New Roman"/>
                <w:b/>
                <w:sz w:val="26"/>
                <w:szCs w:val="26"/>
              </w:rPr>
            </w:pPr>
          </w:p>
          <w:p w14:paraId="30B226EC" w14:textId="77777777" w:rsidR="00EA4352" w:rsidRPr="00EA4352" w:rsidRDefault="00EA4352" w:rsidP="00EA4352">
            <w:pPr>
              <w:pStyle w:val="TableParagraph"/>
              <w:spacing w:line="380" w:lineRule="exact"/>
              <w:rPr>
                <w:rFonts w:ascii="Times New Roman" w:hAnsi="Times New Roman"/>
                <w:b/>
                <w:sz w:val="26"/>
                <w:szCs w:val="26"/>
              </w:rPr>
            </w:pPr>
          </w:p>
          <w:p w14:paraId="3D8BEC40" w14:textId="77777777" w:rsidR="00EA4352" w:rsidRPr="00EA4352" w:rsidRDefault="00EA4352" w:rsidP="00EA4352">
            <w:pPr>
              <w:pStyle w:val="TableParagraph"/>
              <w:spacing w:line="380" w:lineRule="exact"/>
              <w:rPr>
                <w:rFonts w:ascii="Times New Roman" w:hAnsi="Times New Roman"/>
                <w:b/>
                <w:sz w:val="26"/>
                <w:szCs w:val="26"/>
              </w:rPr>
            </w:pPr>
          </w:p>
          <w:p w14:paraId="3BF315C9" w14:textId="77777777" w:rsidR="00EA4352" w:rsidRPr="00EA4352" w:rsidRDefault="00EA4352" w:rsidP="00EA4352">
            <w:pPr>
              <w:spacing w:line="380" w:lineRule="exact"/>
              <w:jc w:val="both"/>
            </w:pPr>
            <w:r w:rsidRPr="00EA4352">
              <w:t>Tạo</w:t>
            </w:r>
            <w:r w:rsidRPr="00EA4352">
              <w:rPr>
                <w:spacing w:val="-5"/>
              </w:rPr>
              <w:t xml:space="preserve"> </w:t>
            </w:r>
            <w:r w:rsidRPr="00EA4352">
              <w:t>yêu</w:t>
            </w:r>
            <w:r w:rsidRPr="00EA4352">
              <w:rPr>
                <w:spacing w:val="-7"/>
              </w:rPr>
              <w:t xml:space="preserve"> </w:t>
            </w:r>
            <w:r w:rsidRPr="00EA4352">
              <w:t>cầu</w:t>
            </w:r>
            <w:r w:rsidRPr="00EA4352">
              <w:rPr>
                <w:spacing w:val="-6"/>
              </w:rPr>
              <w:t xml:space="preserve"> </w:t>
            </w:r>
            <w:r w:rsidRPr="00EA4352">
              <w:t>nhập</w:t>
            </w:r>
            <w:r w:rsidRPr="00EA4352">
              <w:rPr>
                <w:spacing w:val="-57"/>
              </w:rPr>
              <w:t xml:space="preserve"> </w:t>
            </w:r>
            <w:r w:rsidRPr="00EA4352">
              <w:t>bù thuốc</w:t>
            </w:r>
          </w:p>
        </w:tc>
        <w:tc>
          <w:tcPr>
            <w:tcW w:w="3705" w:type="pct"/>
            <w:shd w:val="clear" w:color="auto" w:fill="auto"/>
          </w:tcPr>
          <w:p w14:paraId="7797A53F"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lastRenderedPageBreak/>
              <w:t>Chức năng cho phép các thủ kho, kế toán dược, nhân viên khoa</w:t>
            </w:r>
            <w:r w:rsidRPr="00EA4352">
              <w:rPr>
                <w:rFonts w:ascii="Times New Roman" w:hAnsi="Times New Roman"/>
                <w:spacing w:val="1"/>
                <w:sz w:val="26"/>
                <w:szCs w:val="26"/>
              </w:rPr>
              <w:t xml:space="preserve"> </w:t>
            </w:r>
            <w:r w:rsidRPr="00EA4352">
              <w:rPr>
                <w:rFonts w:ascii="Times New Roman" w:hAnsi="Times New Roman"/>
                <w:sz w:val="26"/>
                <w:szCs w:val="26"/>
              </w:rPr>
              <w:t>dược</w:t>
            </w:r>
            <w:r w:rsidRPr="00EA4352">
              <w:rPr>
                <w:rFonts w:ascii="Times New Roman" w:hAnsi="Times New Roman"/>
                <w:spacing w:val="-3"/>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lastRenderedPageBreak/>
              <w:t>trong</w:t>
            </w:r>
            <w:r w:rsidRPr="00EA4352">
              <w:rPr>
                <w:rFonts w:ascii="Times New Roman" w:hAnsi="Times New Roman"/>
                <w:spacing w:val="-4"/>
                <w:sz w:val="26"/>
                <w:szCs w:val="26"/>
              </w:rPr>
              <w:t xml:space="preserve"> </w:t>
            </w:r>
            <w:r w:rsidRPr="00EA4352">
              <w:rPr>
                <w:rFonts w:ascii="Times New Roman" w:hAnsi="Times New Roman"/>
                <w:sz w:val="26"/>
                <w:szCs w:val="26"/>
              </w:rPr>
              <w:t>trường</w:t>
            </w:r>
            <w:r w:rsidRPr="00EA4352">
              <w:rPr>
                <w:rFonts w:ascii="Times New Roman" w:hAnsi="Times New Roman"/>
                <w:spacing w:val="-4"/>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phần</w:t>
            </w:r>
            <w:r w:rsidRPr="00EA4352">
              <w:rPr>
                <w:rFonts w:ascii="Times New Roman" w:hAnsi="Times New Roman"/>
                <w:spacing w:val="-1"/>
                <w:sz w:val="26"/>
                <w:szCs w:val="26"/>
              </w:rPr>
              <w:t xml:space="preserve"> </w:t>
            </w:r>
            <w:r w:rsidRPr="00EA4352">
              <w:rPr>
                <w:rFonts w:ascii="Times New Roman" w:hAnsi="Times New Roman"/>
                <w:sz w:val="26"/>
                <w:szCs w:val="26"/>
              </w:rPr>
              <w:t>mềm</w:t>
            </w:r>
            <w:r w:rsidRPr="00EA4352">
              <w:rPr>
                <w:rFonts w:ascii="Times New Roman" w:hAnsi="Times New Roman"/>
                <w:spacing w:val="-2"/>
                <w:sz w:val="26"/>
                <w:szCs w:val="26"/>
              </w:rPr>
              <w:t xml:space="preserve"> </w:t>
            </w:r>
            <w:r w:rsidRPr="00EA4352">
              <w:rPr>
                <w:rFonts w:ascii="Times New Roman" w:hAnsi="Times New Roman"/>
                <w:sz w:val="26"/>
                <w:szCs w:val="26"/>
              </w:rPr>
              <w:t>ít</w:t>
            </w:r>
            <w:r w:rsidRPr="00EA4352">
              <w:rPr>
                <w:rFonts w:ascii="Times New Roman" w:hAnsi="Times New Roman"/>
                <w:spacing w:val="-1"/>
                <w:sz w:val="26"/>
                <w:szCs w:val="26"/>
              </w:rPr>
              <w:t xml:space="preserve"> </w:t>
            </w:r>
            <w:r w:rsidRPr="00EA4352">
              <w:rPr>
                <w:rFonts w:ascii="Times New Roman" w:hAnsi="Times New Roman"/>
                <w:sz w:val="26"/>
                <w:szCs w:val="26"/>
              </w:rPr>
              <w:t>hơn</w:t>
            </w:r>
            <w:r w:rsidRPr="00EA4352">
              <w:rPr>
                <w:rFonts w:ascii="Times New Roman" w:hAnsi="Times New Roman"/>
                <w:spacing w:val="-57"/>
                <w:sz w:val="26"/>
                <w:szCs w:val="26"/>
              </w:rPr>
              <w:t xml:space="preserve"> </w:t>
            </w:r>
            <w:r w:rsidRPr="00EA4352">
              <w:rPr>
                <w:rFonts w:ascii="Times New Roman" w:hAnsi="Times New Roman"/>
                <w:sz w:val="26"/>
                <w:szCs w:val="26"/>
              </w:rPr>
              <w:t>số</w:t>
            </w:r>
            <w:r w:rsidRPr="00EA4352">
              <w:rPr>
                <w:rFonts w:ascii="Times New Roman" w:hAnsi="Times New Roman"/>
                <w:spacing w:val="-2"/>
                <w:sz w:val="26"/>
                <w:szCs w:val="26"/>
              </w:rPr>
              <w:t xml:space="preserve"> </w:t>
            </w:r>
            <w:r w:rsidRPr="00EA4352">
              <w:rPr>
                <w:rFonts w:ascii="Times New Roman" w:hAnsi="Times New Roman"/>
                <w:sz w:val="26"/>
                <w:szCs w:val="26"/>
              </w:rPr>
              <w:t>lượng</w:t>
            </w:r>
            <w:r w:rsidRPr="00EA4352">
              <w:rPr>
                <w:rFonts w:ascii="Times New Roman" w:hAnsi="Times New Roman"/>
                <w:spacing w:val="-3"/>
                <w:sz w:val="26"/>
                <w:szCs w:val="26"/>
              </w:rPr>
              <w:t xml:space="preserve"> </w:t>
            </w:r>
            <w:r w:rsidRPr="00EA4352">
              <w:rPr>
                <w:rFonts w:ascii="Times New Roman" w:hAnsi="Times New Roman"/>
                <w:sz w:val="26"/>
                <w:szCs w:val="26"/>
              </w:rPr>
              <w:t>thuốc ngoài</w:t>
            </w:r>
            <w:r w:rsidRPr="00EA4352">
              <w:rPr>
                <w:rFonts w:ascii="Times New Roman" w:hAnsi="Times New Roman"/>
                <w:spacing w:val="-1"/>
                <w:sz w:val="26"/>
                <w:szCs w:val="26"/>
              </w:rPr>
              <w:t xml:space="preserve"> </w:t>
            </w:r>
            <w:r w:rsidRPr="00EA4352">
              <w:rPr>
                <w:rFonts w:ascii="Times New Roman" w:hAnsi="Times New Roman"/>
                <w:sz w:val="26"/>
                <w:szCs w:val="26"/>
              </w:rPr>
              <w:t>thực</w:t>
            </w:r>
            <w:r w:rsidRPr="00EA4352">
              <w:rPr>
                <w:rFonts w:ascii="Times New Roman" w:hAnsi="Times New Roman"/>
                <w:spacing w:val="-1"/>
                <w:sz w:val="26"/>
                <w:szCs w:val="26"/>
              </w:rPr>
              <w:t xml:space="preserve"> </w:t>
            </w:r>
            <w:r w:rsidRPr="00EA4352">
              <w:rPr>
                <w:rFonts w:ascii="Times New Roman" w:hAnsi="Times New Roman"/>
                <w:sz w:val="26"/>
                <w:szCs w:val="26"/>
              </w:rPr>
              <w:t>tế khi</w:t>
            </w:r>
            <w:r w:rsidRPr="00EA4352">
              <w:rPr>
                <w:rFonts w:ascii="Times New Roman" w:hAnsi="Times New Roman"/>
                <w:spacing w:val="-1"/>
                <w:sz w:val="26"/>
                <w:szCs w:val="26"/>
              </w:rPr>
              <w:t xml:space="preserve"> </w:t>
            </w:r>
            <w:r w:rsidRPr="00EA4352">
              <w:rPr>
                <w:rFonts w:ascii="Times New Roman" w:hAnsi="Times New Roman"/>
                <w:sz w:val="26"/>
                <w:szCs w:val="26"/>
              </w:rPr>
              <w:t>kiểm kê. 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1"/>
                <w:sz w:val="26"/>
                <w:szCs w:val="26"/>
              </w:rPr>
              <w:t xml:space="preserve"> </w:t>
            </w:r>
            <w:r w:rsidRPr="00EA4352">
              <w:rPr>
                <w:rFonts w:ascii="Times New Roman" w:hAnsi="Times New Roman"/>
                <w:sz w:val="26"/>
                <w:szCs w:val="26"/>
              </w:rPr>
              <w:t>gồm các</w:t>
            </w:r>
          </w:p>
          <w:p w14:paraId="0FAB4AF1"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sau:</w:t>
            </w:r>
          </w:p>
          <w:p w14:paraId="3966A624"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3"/>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 bù</w:t>
            </w:r>
          </w:p>
          <w:p w14:paraId="32007B76"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mã</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578D232D"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số</w:t>
            </w:r>
            <w:r w:rsidRPr="00EA4352">
              <w:rPr>
                <w:rFonts w:ascii="Times New Roman" w:hAnsi="Times New Roman"/>
                <w:spacing w:val="-1"/>
                <w:sz w:val="26"/>
                <w:szCs w:val="26"/>
              </w:rPr>
              <w:t xml:space="preserve"> </w:t>
            </w:r>
            <w:r w:rsidRPr="00EA4352">
              <w:rPr>
                <w:rFonts w:ascii="Times New Roman" w:hAnsi="Times New Roman"/>
                <w:sz w:val="26"/>
                <w:szCs w:val="26"/>
              </w:rPr>
              <w:t>lượng</w:t>
            </w:r>
            <w:r w:rsidRPr="00EA4352">
              <w:rPr>
                <w:rFonts w:ascii="Times New Roman" w:hAnsi="Times New Roman"/>
                <w:spacing w:val="-4"/>
                <w:sz w:val="26"/>
                <w:szCs w:val="26"/>
              </w:rPr>
              <w:t xml:space="preserve"> </w:t>
            </w:r>
            <w:r w:rsidRPr="00EA4352">
              <w:rPr>
                <w:rFonts w:ascii="Times New Roman" w:hAnsi="Times New Roman"/>
                <w:sz w:val="26"/>
                <w:szCs w:val="26"/>
              </w:rPr>
              <w:t>và</w:t>
            </w:r>
            <w:r w:rsidRPr="00EA4352">
              <w:rPr>
                <w:rFonts w:ascii="Times New Roman" w:hAnsi="Times New Roman"/>
                <w:spacing w:val="-1"/>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tra</w:t>
            </w:r>
            <w:r w:rsidRPr="00EA4352">
              <w:rPr>
                <w:rFonts w:ascii="Times New Roman" w:hAnsi="Times New Roman"/>
                <w:spacing w:val="-2"/>
                <w:sz w:val="26"/>
                <w:szCs w:val="26"/>
              </w:rPr>
              <w:t xml:space="preserve"> </w:t>
            </w:r>
            <w:r w:rsidRPr="00EA4352">
              <w:rPr>
                <w:rFonts w:ascii="Times New Roman" w:hAnsi="Times New Roman"/>
                <w:sz w:val="26"/>
                <w:szCs w:val="26"/>
              </w:rPr>
              <w:t>tồn</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C8B4FDC"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Thêm</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xuống</w:t>
            </w:r>
            <w:r w:rsidRPr="00EA4352">
              <w:rPr>
                <w:rFonts w:ascii="Times New Roman" w:hAnsi="Times New Roman"/>
                <w:spacing w:val="-3"/>
                <w:sz w:val="26"/>
                <w:szCs w:val="26"/>
              </w:rPr>
              <w:t xml:space="preserve"> </w:t>
            </w:r>
            <w:r w:rsidRPr="00EA4352">
              <w:rPr>
                <w:rFonts w:ascii="Times New Roman" w:hAnsi="Times New Roman"/>
                <w:sz w:val="26"/>
                <w:szCs w:val="26"/>
              </w:rPr>
              <w:t>lưới nhập</w:t>
            </w:r>
          </w:p>
          <w:p w14:paraId="678394F1"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 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3DF5E294"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Xoá</w:t>
            </w:r>
            <w:r w:rsidRPr="00EA4352">
              <w:rPr>
                <w:rFonts w:ascii="Times New Roman" w:hAnsi="Times New Roman"/>
                <w:spacing w:val="-3"/>
                <w:sz w:val="26"/>
                <w:szCs w:val="26"/>
              </w:rPr>
              <w:t xml:space="preserve"> </w:t>
            </w:r>
            <w:r w:rsidRPr="00EA4352">
              <w:rPr>
                <w:rFonts w:ascii="Times New Roman" w:hAnsi="Times New Roman"/>
                <w:sz w:val="26"/>
                <w:szCs w:val="26"/>
              </w:rPr>
              <w:t>thuốc trên lưới nhập</w:t>
            </w:r>
          </w:p>
          <w:p w14:paraId="1D02195D" w14:textId="77777777" w:rsidR="00EA4352" w:rsidRPr="00EA4352" w:rsidRDefault="00EA4352" w:rsidP="00EA4352">
            <w:pPr>
              <w:pStyle w:val="TableParagraph"/>
              <w:widowControl w:val="0"/>
              <w:numPr>
                <w:ilvl w:val="0"/>
                <w:numId w:val="26"/>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Lưu</w:t>
            </w:r>
            <w:r w:rsidRPr="00EA4352">
              <w:rPr>
                <w:rFonts w:ascii="Times New Roman" w:hAnsi="Times New Roman"/>
                <w:spacing w:val="-2"/>
                <w:sz w:val="26"/>
                <w:szCs w:val="26"/>
              </w:rPr>
              <w:t xml:space="preserve"> </w:t>
            </w:r>
            <w:r w:rsidRPr="00EA4352">
              <w:rPr>
                <w:rFonts w:ascii="Times New Roman" w:hAnsi="Times New Roman"/>
                <w:sz w:val="26"/>
                <w:szCs w:val="26"/>
              </w:rPr>
              <w:t>phiếu</w:t>
            </w:r>
          </w:p>
          <w:p w14:paraId="7493D734" w14:textId="77777777" w:rsidR="00EA4352" w:rsidRPr="00EA4352" w:rsidRDefault="00EA4352" w:rsidP="00EA4352">
            <w:pPr>
              <w:pStyle w:val="TableParagraph"/>
              <w:widowControl w:val="0"/>
              <w:numPr>
                <w:ilvl w:val="0"/>
                <w:numId w:val="26"/>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Lưu</w:t>
            </w:r>
            <w:r w:rsidRPr="00EA4352">
              <w:rPr>
                <w:rFonts w:ascii="Times New Roman" w:hAnsi="Times New Roman"/>
                <w:spacing w:val="-1"/>
                <w:sz w:val="26"/>
                <w:szCs w:val="26"/>
              </w:rPr>
              <w:t xml:space="preserve"> </w:t>
            </w:r>
            <w:r w:rsidRPr="00EA4352">
              <w:rPr>
                <w:rFonts w:ascii="Times New Roman" w:hAnsi="Times New Roman"/>
                <w:sz w:val="26"/>
                <w:szCs w:val="26"/>
              </w:rPr>
              <w:t>và</w:t>
            </w:r>
            <w:r w:rsidRPr="00EA4352">
              <w:rPr>
                <w:rFonts w:ascii="Times New Roman" w:hAnsi="Times New Roman"/>
                <w:spacing w:val="-3"/>
                <w:sz w:val="26"/>
                <w:szCs w:val="26"/>
              </w:rPr>
              <w:t xml:space="preserve"> </w:t>
            </w:r>
            <w:r w:rsidRPr="00EA4352">
              <w:rPr>
                <w:rFonts w:ascii="Times New Roman" w:hAnsi="Times New Roman"/>
                <w:sz w:val="26"/>
                <w:szCs w:val="26"/>
              </w:rPr>
              <w:t>đóng</w:t>
            </w:r>
            <w:r w:rsidRPr="00EA4352">
              <w:rPr>
                <w:rFonts w:ascii="Times New Roman" w:hAnsi="Times New Roman"/>
                <w:spacing w:val="-1"/>
                <w:sz w:val="26"/>
                <w:szCs w:val="26"/>
              </w:rPr>
              <w:t xml:space="preserve"> </w:t>
            </w:r>
            <w:r w:rsidRPr="00EA4352">
              <w:rPr>
                <w:rFonts w:ascii="Times New Roman" w:hAnsi="Times New Roman"/>
                <w:sz w:val="26"/>
                <w:szCs w:val="26"/>
              </w:rPr>
              <w:t>giao</w:t>
            </w:r>
            <w:r w:rsidRPr="00EA4352">
              <w:rPr>
                <w:rFonts w:ascii="Times New Roman" w:hAnsi="Times New Roman"/>
                <w:spacing w:val="-1"/>
                <w:sz w:val="26"/>
                <w:szCs w:val="26"/>
              </w:rPr>
              <w:t xml:space="preserve"> </w:t>
            </w:r>
            <w:r w:rsidRPr="00EA4352">
              <w:rPr>
                <w:rFonts w:ascii="Times New Roman" w:hAnsi="Times New Roman"/>
                <w:sz w:val="26"/>
                <w:szCs w:val="26"/>
              </w:rPr>
              <w:t>diện tạo</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66B3DE99"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Gửi</w:t>
            </w:r>
            <w:r w:rsidRPr="00EA4352">
              <w:rPr>
                <w:rFonts w:ascii="Times New Roman" w:hAnsi="Times New Roman"/>
                <w:spacing w:val="4"/>
                <w:sz w:val="26"/>
                <w:szCs w:val="26"/>
              </w:rPr>
              <w:t xml:space="preserve"> </w:t>
            </w:r>
            <w:r w:rsidRPr="00EA4352">
              <w:rPr>
                <w:rFonts w:ascii="Times New Roman" w:hAnsi="Times New Roman"/>
                <w:sz w:val="26"/>
                <w:szCs w:val="26"/>
              </w:rPr>
              <w:t>yêu cầu</w:t>
            </w:r>
            <w:r w:rsidRPr="00EA4352">
              <w:rPr>
                <w:rFonts w:ascii="Times New Roman" w:hAnsi="Times New Roman"/>
                <w:spacing w:val="-1"/>
                <w:sz w:val="26"/>
                <w:szCs w:val="26"/>
              </w:rPr>
              <w:t xml:space="preserve"> </w:t>
            </w:r>
            <w:r w:rsidRPr="00EA4352">
              <w:rPr>
                <w:rFonts w:ascii="Times New Roman" w:hAnsi="Times New Roman"/>
                <w:sz w:val="26"/>
                <w:szCs w:val="26"/>
              </w:rPr>
              <w:t>và</w:t>
            </w:r>
            <w:r w:rsidRPr="00EA4352">
              <w:rPr>
                <w:rFonts w:ascii="Times New Roman" w:hAnsi="Times New Roman"/>
                <w:spacing w:val="-1"/>
                <w:sz w:val="26"/>
                <w:szCs w:val="26"/>
              </w:rPr>
              <w:t xml:space="preserve"> </w:t>
            </w:r>
            <w:r w:rsidRPr="00EA4352">
              <w:rPr>
                <w:rFonts w:ascii="Times New Roman" w:hAnsi="Times New Roman"/>
                <w:sz w:val="26"/>
                <w:szCs w:val="26"/>
              </w:rPr>
              <w:t>tăng</w:t>
            </w:r>
            <w:r w:rsidRPr="00EA4352">
              <w:rPr>
                <w:rFonts w:ascii="Times New Roman" w:hAnsi="Times New Roman"/>
                <w:spacing w:val="-3"/>
                <w:sz w:val="26"/>
                <w:szCs w:val="26"/>
              </w:rPr>
              <w:t xml:space="preserve"> </w:t>
            </w:r>
            <w:r w:rsidRPr="00EA4352">
              <w:rPr>
                <w:rFonts w:ascii="Times New Roman" w:hAnsi="Times New Roman"/>
                <w:sz w:val="26"/>
                <w:szCs w:val="26"/>
              </w:rPr>
              <w:t>tồn</w:t>
            </w:r>
            <w:r w:rsidRPr="00EA4352">
              <w:rPr>
                <w:rFonts w:ascii="Times New Roman" w:hAnsi="Times New Roman"/>
                <w:spacing w:val="1"/>
                <w:sz w:val="26"/>
                <w:szCs w:val="26"/>
              </w:rPr>
              <w:t xml:space="preserve"> </w:t>
            </w:r>
            <w:r w:rsidRPr="00EA4352">
              <w:rPr>
                <w:rFonts w:ascii="Times New Roman" w:hAnsi="Times New Roman"/>
                <w:sz w:val="26"/>
                <w:szCs w:val="26"/>
              </w:rPr>
              <w:t>khả</w:t>
            </w:r>
            <w:r w:rsidRPr="00EA4352">
              <w:rPr>
                <w:rFonts w:ascii="Times New Roman" w:hAnsi="Times New Roman"/>
                <w:spacing w:val="-1"/>
                <w:sz w:val="26"/>
                <w:szCs w:val="26"/>
              </w:rPr>
              <w:t xml:space="preserve"> </w:t>
            </w:r>
            <w:r w:rsidRPr="00EA4352">
              <w:rPr>
                <w:rFonts w:ascii="Times New Roman" w:hAnsi="Times New Roman"/>
                <w:sz w:val="26"/>
                <w:szCs w:val="26"/>
              </w:rPr>
              <w:t>dụng</w:t>
            </w:r>
            <w:r w:rsidRPr="00EA4352">
              <w:rPr>
                <w:rFonts w:ascii="Times New Roman" w:hAnsi="Times New Roman"/>
                <w:spacing w:val="-4"/>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kho</w:t>
            </w:r>
          </w:p>
          <w:p w14:paraId="1D6F8567"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Đóng</w:t>
            </w:r>
            <w:r w:rsidRPr="00EA4352">
              <w:rPr>
                <w:rFonts w:ascii="Times New Roman" w:hAnsi="Times New Roman"/>
                <w:spacing w:val="-3"/>
                <w:sz w:val="26"/>
                <w:szCs w:val="26"/>
              </w:rPr>
              <w:t xml:space="preserve"> </w:t>
            </w:r>
            <w:r w:rsidRPr="00EA4352">
              <w:rPr>
                <w:rFonts w:ascii="Times New Roman" w:hAnsi="Times New Roman"/>
                <w:sz w:val="26"/>
                <w:szCs w:val="26"/>
              </w:rPr>
              <w:t>giao</w:t>
            </w:r>
            <w:r w:rsidRPr="00EA4352">
              <w:rPr>
                <w:rFonts w:ascii="Times New Roman" w:hAnsi="Times New Roman"/>
                <w:spacing w:val="-1"/>
                <w:sz w:val="26"/>
                <w:szCs w:val="26"/>
              </w:rPr>
              <w:t xml:space="preserve"> </w:t>
            </w:r>
            <w:r w:rsidRPr="00EA4352">
              <w:rPr>
                <w:rFonts w:ascii="Times New Roman" w:hAnsi="Times New Roman"/>
                <w:sz w:val="26"/>
                <w:szCs w:val="26"/>
              </w:rPr>
              <w:t>diện</w:t>
            </w:r>
            <w:r w:rsidRPr="00EA4352">
              <w:rPr>
                <w:rFonts w:ascii="Times New Roman" w:hAnsi="Times New Roman"/>
                <w:spacing w:val="-2"/>
                <w:sz w:val="26"/>
                <w:szCs w:val="26"/>
              </w:rPr>
              <w:t xml:space="preserve"> </w:t>
            </w:r>
            <w:r w:rsidRPr="00EA4352">
              <w:rPr>
                <w:rFonts w:ascii="Times New Roman" w:hAnsi="Times New Roman"/>
                <w:sz w:val="26"/>
                <w:szCs w:val="26"/>
              </w:rPr>
              <w:t>tạo</w:t>
            </w:r>
            <w:r w:rsidRPr="00EA4352">
              <w:rPr>
                <w:rFonts w:ascii="Times New Roman" w:hAnsi="Times New Roman"/>
                <w:spacing w:val="3"/>
                <w:sz w:val="26"/>
                <w:szCs w:val="26"/>
              </w:rPr>
              <w:t xml:space="preserve"> </w:t>
            </w:r>
            <w:r w:rsidRPr="00EA4352">
              <w:rPr>
                <w:rFonts w:ascii="Times New Roman" w:hAnsi="Times New Roman"/>
                <w:sz w:val="26"/>
                <w:szCs w:val="26"/>
              </w:rPr>
              <w:t>yêu cầu</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2"/>
                <w:sz w:val="26"/>
                <w:szCs w:val="26"/>
              </w:rPr>
              <w:t xml:space="preserve"> </w:t>
            </w:r>
            <w:r w:rsidRPr="00EA4352">
              <w:rPr>
                <w:rFonts w:ascii="Times New Roman" w:hAnsi="Times New Roman"/>
                <w:sz w:val="26"/>
                <w:szCs w:val="26"/>
              </w:rPr>
              <w:t>thuốc</w:t>
            </w:r>
          </w:p>
          <w:p w14:paraId="5A5D7085"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Huỷ phiếu và xoá khỏi hệ thống</w:t>
            </w:r>
          </w:p>
        </w:tc>
      </w:tr>
      <w:tr w:rsidR="00EA4352" w:rsidRPr="00EA4352" w14:paraId="31985ACB" w14:textId="77777777" w:rsidTr="00EA4352">
        <w:trPr>
          <w:trHeight w:val="433"/>
          <w:jc w:val="center"/>
        </w:trPr>
        <w:tc>
          <w:tcPr>
            <w:tcW w:w="266" w:type="pct"/>
            <w:shd w:val="clear" w:color="auto" w:fill="auto"/>
          </w:tcPr>
          <w:p w14:paraId="563EFF98" w14:textId="77777777" w:rsidR="00EA4352" w:rsidRPr="00EA4352" w:rsidRDefault="00EA4352" w:rsidP="00EA4352">
            <w:pPr>
              <w:pStyle w:val="TableParagraph"/>
              <w:spacing w:line="380" w:lineRule="exact"/>
              <w:jc w:val="center"/>
              <w:rPr>
                <w:rFonts w:ascii="Times New Roman" w:hAnsi="Times New Roman"/>
                <w:b/>
                <w:sz w:val="26"/>
                <w:szCs w:val="26"/>
              </w:rPr>
            </w:pPr>
          </w:p>
          <w:p w14:paraId="49E04DF3" w14:textId="77777777" w:rsidR="00EA4352" w:rsidRPr="00EA4352" w:rsidRDefault="00EA4352" w:rsidP="00EA4352">
            <w:pPr>
              <w:pStyle w:val="TableParagraph"/>
              <w:spacing w:line="380" w:lineRule="exact"/>
              <w:jc w:val="center"/>
              <w:rPr>
                <w:rFonts w:ascii="Times New Roman" w:hAnsi="Times New Roman"/>
                <w:b/>
                <w:sz w:val="26"/>
                <w:szCs w:val="26"/>
              </w:rPr>
            </w:pPr>
          </w:p>
          <w:p w14:paraId="3D1B340D" w14:textId="77777777" w:rsidR="00EA4352" w:rsidRPr="00EA4352" w:rsidRDefault="00EA4352" w:rsidP="00EA4352">
            <w:pPr>
              <w:pStyle w:val="TableParagraph"/>
              <w:spacing w:line="380" w:lineRule="exact"/>
              <w:jc w:val="center"/>
              <w:rPr>
                <w:rFonts w:ascii="Times New Roman" w:hAnsi="Times New Roman"/>
                <w:b/>
                <w:sz w:val="26"/>
                <w:szCs w:val="26"/>
              </w:rPr>
            </w:pPr>
          </w:p>
          <w:p w14:paraId="57A8A938" w14:textId="77777777" w:rsidR="00EA4352" w:rsidRPr="00EA4352" w:rsidRDefault="00EA4352" w:rsidP="00EA4352">
            <w:pPr>
              <w:pStyle w:val="TableParagraph"/>
              <w:spacing w:line="380" w:lineRule="exact"/>
              <w:jc w:val="center"/>
              <w:rPr>
                <w:rFonts w:ascii="Times New Roman" w:hAnsi="Times New Roman"/>
                <w:b/>
                <w:sz w:val="26"/>
                <w:szCs w:val="26"/>
              </w:rPr>
            </w:pPr>
          </w:p>
          <w:p w14:paraId="7C70A2A8" w14:textId="77777777" w:rsidR="00EA4352" w:rsidRPr="00EA4352" w:rsidRDefault="00EA4352" w:rsidP="00EA4352">
            <w:pPr>
              <w:pStyle w:val="TableParagraph"/>
              <w:spacing w:line="380" w:lineRule="exact"/>
              <w:jc w:val="center"/>
              <w:rPr>
                <w:rFonts w:ascii="Times New Roman" w:hAnsi="Times New Roman"/>
                <w:b/>
                <w:sz w:val="26"/>
                <w:szCs w:val="26"/>
              </w:rPr>
            </w:pPr>
          </w:p>
          <w:p w14:paraId="081CF4A8" w14:textId="77777777" w:rsidR="00EA4352" w:rsidRPr="00EA4352" w:rsidRDefault="00EA4352" w:rsidP="00EA4352">
            <w:pPr>
              <w:pStyle w:val="TableParagraph"/>
              <w:spacing w:line="380" w:lineRule="exact"/>
              <w:jc w:val="center"/>
              <w:rPr>
                <w:rFonts w:ascii="Times New Roman" w:hAnsi="Times New Roman"/>
                <w:b/>
                <w:sz w:val="26"/>
                <w:szCs w:val="26"/>
              </w:rPr>
            </w:pPr>
          </w:p>
          <w:p w14:paraId="59E27A9D" w14:textId="77777777" w:rsidR="00EA4352" w:rsidRPr="00EA4352" w:rsidRDefault="00EA4352" w:rsidP="00EA4352">
            <w:pPr>
              <w:spacing w:line="380" w:lineRule="exact"/>
              <w:jc w:val="center"/>
            </w:pPr>
            <w:r w:rsidRPr="00EA4352">
              <w:t>29</w:t>
            </w:r>
          </w:p>
        </w:tc>
        <w:tc>
          <w:tcPr>
            <w:tcW w:w="1029" w:type="pct"/>
            <w:shd w:val="clear" w:color="auto" w:fill="auto"/>
          </w:tcPr>
          <w:p w14:paraId="6086D1F8" w14:textId="77777777" w:rsidR="00EA4352" w:rsidRPr="00EA4352" w:rsidRDefault="00EA4352" w:rsidP="00EA4352">
            <w:pPr>
              <w:pStyle w:val="TableParagraph"/>
              <w:spacing w:line="380" w:lineRule="exact"/>
              <w:rPr>
                <w:rFonts w:ascii="Times New Roman" w:hAnsi="Times New Roman"/>
                <w:b/>
                <w:sz w:val="26"/>
                <w:szCs w:val="26"/>
              </w:rPr>
            </w:pPr>
          </w:p>
          <w:p w14:paraId="2F31F761" w14:textId="77777777" w:rsidR="00EA4352" w:rsidRPr="00EA4352" w:rsidRDefault="00EA4352" w:rsidP="00EA4352">
            <w:pPr>
              <w:pStyle w:val="TableParagraph"/>
              <w:spacing w:line="380" w:lineRule="exact"/>
              <w:rPr>
                <w:rFonts w:ascii="Times New Roman" w:hAnsi="Times New Roman"/>
                <w:b/>
                <w:sz w:val="26"/>
                <w:szCs w:val="26"/>
              </w:rPr>
            </w:pPr>
          </w:p>
          <w:p w14:paraId="2AEC0760" w14:textId="77777777" w:rsidR="00EA4352" w:rsidRPr="00EA4352" w:rsidRDefault="00EA4352" w:rsidP="00EA4352">
            <w:pPr>
              <w:pStyle w:val="TableParagraph"/>
              <w:spacing w:line="380" w:lineRule="exact"/>
              <w:rPr>
                <w:rFonts w:ascii="Times New Roman" w:hAnsi="Times New Roman"/>
                <w:b/>
                <w:sz w:val="26"/>
                <w:szCs w:val="26"/>
              </w:rPr>
            </w:pPr>
          </w:p>
          <w:p w14:paraId="3BE3BE20" w14:textId="77777777" w:rsidR="00EA4352" w:rsidRPr="00EA4352" w:rsidRDefault="00EA4352" w:rsidP="00EA4352">
            <w:pPr>
              <w:pStyle w:val="TableParagraph"/>
              <w:spacing w:line="380" w:lineRule="exact"/>
              <w:rPr>
                <w:rFonts w:ascii="Times New Roman" w:hAnsi="Times New Roman"/>
                <w:b/>
                <w:sz w:val="26"/>
                <w:szCs w:val="26"/>
              </w:rPr>
            </w:pPr>
          </w:p>
          <w:p w14:paraId="2B0199B5" w14:textId="77777777" w:rsidR="00EA4352" w:rsidRPr="00EA4352" w:rsidRDefault="00EA4352" w:rsidP="00EA4352">
            <w:pPr>
              <w:pStyle w:val="TableParagraph"/>
              <w:spacing w:line="380" w:lineRule="exact"/>
              <w:rPr>
                <w:rFonts w:ascii="Times New Roman" w:hAnsi="Times New Roman"/>
                <w:b/>
                <w:sz w:val="26"/>
                <w:szCs w:val="26"/>
              </w:rPr>
            </w:pPr>
          </w:p>
          <w:p w14:paraId="7772848D" w14:textId="77777777" w:rsidR="00EA4352" w:rsidRPr="00EA4352" w:rsidRDefault="00EA4352" w:rsidP="00EA4352">
            <w:pPr>
              <w:pStyle w:val="TableParagraph"/>
              <w:spacing w:line="380" w:lineRule="exact"/>
              <w:rPr>
                <w:rFonts w:ascii="Times New Roman" w:hAnsi="Times New Roman"/>
                <w:b/>
                <w:sz w:val="26"/>
                <w:szCs w:val="26"/>
              </w:rPr>
            </w:pPr>
          </w:p>
          <w:p w14:paraId="7F540037" w14:textId="77777777" w:rsidR="00EA4352" w:rsidRPr="00EA4352" w:rsidRDefault="00EA4352" w:rsidP="00EA4352">
            <w:pPr>
              <w:spacing w:line="380" w:lineRule="exact"/>
              <w:jc w:val="both"/>
            </w:pPr>
            <w:r w:rsidRPr="00EA4352">
              <w:t>Nhập</w:t>
            </w:r>
            <w:r w:rsidRPr="00EA4352">
              <w:rPr>
                <w:spacing w:val="-2"/>
              </w:rPr>
              <w:t xml:space="preserve"> </w:t>
            </w:r>
            <w:r w:rsidRPr="00EA4352">
              <w:t>bù</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54994CDE" w14:textId="77777777" w:rsidR="00EA4352" w:rsidRPr="00EA4352" w:rsidRDefault="00EA4352" w:rsidP="00EA4352">
            <w:pPr>
              <w:pStyle w:val="TableParagraph"/>
              <w:spacing w:line="380" w:lineRule="exact"/>
              <w:ind w:left="105" w:right="328"/>
              <w:rPr>
                <w:rFonts w:ascii="Times New Roman" w:hAnsi="Times New Roman"/>
                <w:sz w:val="26"/>
                <w:szCs w:val="26"/>
              </w:rPr>
            </w:pPr>
            <w:r w:rsidRPr="00EA4352">
              <w:rPr>
                <w:rFonts w:ascii="Times New Roman" w:hAnsi="Times New Roman"/>
                <w:sz w:val="26"/>
                <w:szCs w:val="26"/>
              </w:rPr>
              <w:t>Chức năng cho phép các thủ kho, kế toán dược, nhân viên khoa</w:t>
            </w:r>
            <w:r w:rsidRPr="00EA4352">
              <w:rPr>
                <w:rFonts w:ascii="Times New Roman" w:hAnsi="Times New Roman"/>
                <w:spacing w:val="-58"/>
                <w:sz w:val="26"/>
                <w:szCs w:val="26"/>
              </w:rPr>
              <w:t xml:space="preserve"> </w:t>
            </w:r>
            <w:r w:rsidRPr="00EA4352">
              <w:rPr>
                <w:rFonts w:ascii="Times New Roman" w:hAnsi="Times New Roman"/>
                <w:sz w:val="26"/>
                <w:szCs w:val="26"/>
              </w:rPr>
              <w:t>vật tư nhập bù vật tư trong trường hợp vật tư trên phần mềm ít</w:t>
            </w:r>
            <w:r w:rsidRPr="00EA4352">
              <w:rPr>
                <w:rFonts w:ascii="Times New Roman" w:hAnsi="Times New Roman"/>
                <w:spacing w:val="1"/>
                <w:sz w:val="26"/>
                <w:szCs w:val="26"/>
              </w:rPr>
              <w:t xml:space="preserve"> </w:t>
            </w:r>
            <w:r w:rsidRPr="00EA4352">
              <w:rPr>
                <w:rFonts w:ascii="Times New Roman" w:hAnsi="Times New Roman"/>
                <w:sz w:val="26"/>
                <w:szCs w:val="26"/>
              </w:rPr>
              <w:t>hơn số lượng vật tư ngoài thực tế khi kiểm kê. Chức năng 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1826C97A"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2"/>
                <w:sz w:val="26"/>
                <w:szCs w:val="26"/>
              </w:rPr>
              <w:t xml:space="preserve"> </w:t>
            </w:r>
            <w:r w:rsidRPr="00EA4352">
              <w:rPr>
                <w:rFonts w:ascii="Times New Roman" w:hAnsi="Times New Roman"/>
                <w:sz w:val="26"/>
                <w:szCs w:val="26"/>
              </w:rPr>
              <w:t>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30C0538"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nhập bù vật tư</w:t>
            </w:r>
          </w:p>
          <w:p w14:paraId="1F30FC27"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35463099"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60C31B8C"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phiếu nhập</w:t>
            </w:r>
            <w:r w:rsidRPr="00EA4352">
              <w:rPr>
                <w:rFonts w:ascii="Times New Roman" w:hAnsi="Times New Roman"/>
                <w:spacing w:val="-1"/>
                <w:sz w:val="26"/>
                <w:szCs w:val="26"/>
              </w:rPr>
              <w:t xml:space="preserve"> </w:t>
            </w:r>
            <w:r w:rsidRPr="00EA4352">
              <w:rPr>
                <w:rFonts w:ascii="Times New Roman" w:hAnsi="Times New Roman"/>
                <w:sz w:val="26"/>
                <w:szCs w:val="26"/>
              </w:rPr>
              <w:t>bù thuóc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3804AC04"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tin 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 nhập bù vật tư trên lưới</w:t>
            </w:r>
          </w:p>
          <w:p w14:paraId="2647ED59"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p>
          <w:p w14:paraId="30692548" w14:textId="77777777" w:rsidR="00EA4352" w:rsidRPr="00EA4352" w:rsidRDefault="00EA4352" w:rsidP="00EA4352">
            <w:pPr>
              <w:pStyle w:val="TableParagraph"/>
              <w:widowControl w:val="0"/>
              <w:numPr>
                <w:ilvl w:val="0"/>
                <w:numId w:val="27"/>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thuốc kiểm kê</w:t>
            </w:r>
          </w:p>
          <w:p w14:paraId="4CC80C9A"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17083F13" w14:textId="77777777" w:rsidTr="00EA4352">
        <w:trPr>
          <w:trHeight w:val="630"/>
          <w:jc w:val="center"/>
        </w:trPr>
        <w:tc>
          <w:tcPr>
            <w:tcW w:w="266" w:type="pct"/>
            <w:shd w:val="clear" w:color="auto" w:fill="auto"/>
          </w:tcPr>
          <w:p w14:paraId="3CDFF856" w14:textId="77777777" w:rsidR="00EA4352" w:rsidRPr="00EA4352" w:rsidRDefault="00EA4352" w:rsidP="00EA4352">
            <w:pPr>
              <w:pStyle w:val="TableParagraph"/>
              <w:spacing w:line="380" w:lineRule="exact"/>
              <w:jc w:val="center"/>
              <w:rPr>
                <w:rFonts w:ascii="Times New Roman" w:hAnsi="Times New Roman"/>
                <w:b/>
                <w:sz w:val="26"/>
                <w:szCs w:val="26"/>
              </w:rPr>
            </w:pPr>
          </w:p>
          <w:p w14:paraId="7746C5DE" w14:textId="77777777" w:rsidR="00EA4352" w:rsidRPr="00EA4352" w:rsidRDefault="00EA4352" w:rsidP="00EA4352">
            <w:pPr>
              <w:pStyle w:val="TableParagraph"/>
              <w:spacing w:line="380" w:lineRule="exact"/>
              <w:jc w:val="center"/>
              <w:rPr>
                <w:rFonts w:ascii="Times New Roman" w:hAnsi="Times New Roman"/>
                <w:b/>
                <w:sz w:val="26"/>
                <w:szCs w:val="26"/>
              </w:rPr>
            </w:pPr>
          </w:p>
          <w:p w14:paraId="7121D28D" w14:textId="77777777" w:rsidR="00EA4352" w:rsidRPr="00EA4352" w:rsidRDefault="00EA4352" w:rsidP="00EA4352">
            <w:pPr>
              <w:pStyle w:val="TableParagraph"/>
              <w:spacing w:line="380" w:lineRule="exact"/>
              <w:jc w:val="center"/>
              <w:rPr>
                <w:rFonts w:ascii="Times New Roman" w:hAnsi="Times New Roman"/>
                <w:b/>
                <w:sz w:val="26"/>
                <w:szCs w:val="26"/>
              </w:rPr>
            </w:pPr>
          </w:p>
          <w:p w14:paraId="399763A2" w14:textId="77777777" w:rsidR="00EA4352" w:rsidRPr="00EA4352" w:rsidRDefault="00EA4352" w:rsidP="00EA4352">
            <w:pPr>
              <w:pStyle w:val="TableParagraph"/>
              <w:spacing w:line="380" w:lineRule="exact"/>
              <w:jc w:val="center"/>
              <w:rPr>
                <w:rFonts w:ascii="Times New Roman" w:hAnsi="Times New Roman"/>
                <w:b/>
                <w:sz w:val="26"/>
                <w:szCs w:val="26"/>
              </w:rPr>
            </w:pPr>
          </w:p>
          <w:p w14:paraId="7FD613CA" w14:textId="77777777" w:rsidR="00EA4352" w:rsidRPr="00EA4352" w:rsidRDefault="00EA4352" w:rsidP="00EA4352">
            <w:pPr>
              <w:pStyle w:val="TableParagraph"/>
              <w:spacing w:line="380" w:lineRule="exact"/>
              <w:jc w:val="center"/>
              <w:rPr>
                <w:rFonts w:ascii="Times New Roman" w:hAnsi="Times New Roman"/>
                <w:b/>
                <w:sz w:val="26"/>
                <w:szCs w:val="26"/>
              </w:rPr>
            </w:pPr>
          </w:p>
          <w:p w14:paraId="52C239B2" w14:textId="77777777" w:rsidR="00EA4352" w:rsidRPr="00EA4352" w:rsidRDefault="00EA4352" w:rsidP="00EA4352">
            <w:pPr>
              <w:pStyle w:val="TableParagraph"/>
              <w:spacing w:line="380" w:lineRule="exact"/>
              <w:jc w:val="center"/>
              <w:rPr>
                <w:rFonts w:ascii="Times New Roman" w:hAnsi="Times New Roman"/>
                <w:b/>
                <w:sz w:val="26"/>
                <w:szCs w:val="26"/>
              </w:rPr>
            </w:pPr>
          </w:p>
          <w:p w14:paraId="002C51B0" w14:textId="77777777" w:rsidR="00EA4352" w:rsidRPr="00EA4352" w:rsidRDefault="00EA4352" w:rsidP="00EA4352">
            <w:pPr>
              <w:spacing w:line="380" w:lineRule="exact"/>
              <w:jc w:val="center"/>
            </w:pPr>
            <w:r w:rsidRPr="00EA4352">
              <w:t>30</w:t>
            </w:r>
          </w:p>
        </w:tc>
        <w:tc>
          <w:tcPr>
            <w:tcW w:w="1029" w:type="pct"/>
            <w:shd w:val="clear" w:color="auto" w:fill="auto"/>
          </w:tcPr>
          <w:p w14:paraId="3F466F41" w14:textId="77777777" w:rsidR="00EA4352" w:rsidRPr="00EA4352" w:rsidRDefault="00EA4352" w:rsidP="00EA4352">
            <w:pPr>
              <w:pStyle w:val="TableParagraph"/>
              <w:spacing w:line="380" w:lineRule="exact"/>
              <w:rPr>
                <w:rFonts w:ascii="Times New Roman" w:hAnsi="Times New Roman"/>
                <w:b/>
                <w:sz w:val="26"/>
                <w:szCs w:val="26"/>
              </w:rPr>
            </w:pPr>
          </w:p>
          <w:p w14:paraId="0C26F1CD" w14:textId="77777777" w:rsidR="00EA4352" w:rsidRPr="00EA4352" w:rsidRDefault="00EA4352" w:rsidP="00EA4352">
            <w:pPr>
              <w:pStyle w:val="TableParagraph"/>
              <w:spacing w:line="380" w:lineRule="exact"/>
              <w:rPr>
                <w:rFonts w:ascii="Times New Roman" w:hAnsi="Times New Roman"/>
                <w:b/>
                <w:sz w:val="26"/>
                <w:szCs w:val="26"/>
              </w:rPr>
            </w:pPr>
          </w:p>
          <w:p w14:paraId="4D16F786" w14:textId="77777777" w:rsidR="00EA4352" w:rsidRPr="00EA4352" w:rsidRDefault="00EA4352" w:rsidP="00EA4352">
            <w:pPr>
              <w:pStyle w:val="TableParagraph"/>
              <w:spacing w:line="380" w:lineRule="exact"/>
              <w:rPr>
                <w:rFonts w:ascii="Times New Roman" w:hAnsi="Times New Roman"/>
                <w:b/>
                <w:sz w:val="26"/>
                <w:szCs w:val="26"/>
              </w:rPr>
            </w:pPr>
          </w:p>
          <w:p w14:paraId="0522B669" w14:textId="77777777" w:rsidR="00EA4352" w:rsidRPr="00EA4352" w:rsidRDefault="00EA4352" w:rsidP="00EA4352">
            <w:pPr>
              <w:pStyle w:val="TableParagraph"/>
              <w:spacing w:line="380" w:lineRule="exact"/>
              <w:rPr>
                <w:rFonts w:ascii="Times New Roman" w:hAnsi="Times New Roman"/>
                <w:b/>
                <w:sz w:val="26"/>
                <w:szCs w:val="26"/>
              </w:rPr>
            </w:pPr>
          </w:p>
          <w:p w14:paraId="1FBC8EBF" w14:textId="77777777" w:rsidR="00EA4352" w:rsidRPr="00EA4352" w:rsidRDefault="00EA4352" w:rsidP="00EA4352">
            <w:pPr>
              <w:pStyle w:val="TableParagraph"/>
              <w:spacing w:line="380" w:lineRule="exact"/>
              <w:rPr>
                <w:rFonts w:ascii="Times New Roman" w:hAnsi="Times New Roman"/>
                <w:b/>
                <w:sz w:val="26"/>
                <w:szCs w:val="26"/>
              </w:rPr>
            </w:pPr>
          </w:p>
          <w:p w14:paraId="1FBCFC7F" w14:textId="77777777" w:rsidR="00EA4352" w:rsidRPr="00EA4352" w:rsidRDefault="00EA4352" w:rsidP="00EA4352">
            <w:pPr>
              <w:pStyle w:val="TableParagraph"/>
              <w:spacing w:line="380" w:lineRule="exact"/>
              <w:rPr>
                <w:rFonts w:ascii="Times New Roman" w:hAnsi="Times New Roman"/>
                <w:b/>
                <w:sz w:val="26"/>
                <w:szCs w:val="26"/>
              </w:rPr>
            </w:pPr>
          </w:p>
          <w:p w14:paraId="302F5613" w14:textId="77777777" w:rsidR="00EA4352" w:rsidRPr="00EA4352" w:rsidRDefault="00EA4352" w:rsidP="00EA4352">
            <w:pPr>
              <w:spacing w:line="380" w:lineRule="exact"/>
              <w:jc w:val="both"/>
            </w:pPr>
            <w:r w:rsidRPr="00EA4352">
              <w:t>Xuất</w:t>
            </w:r>
            <w:r w:rsidRPr="00EA4352">
              <w:rPr>
                <w:spacing w:val="-2"/>
              </w:rPr>
              <w:t xml:space="preserve"> </w:t>
            </w:r>
            <w:r w:rsidRPr="00EA4352">
              <w:t>thừa</w:t>
            </w:r>
            <w:r w:rsidRPr="00EA4352">
              <w:rPr>
                <w:spacing w:val="-3"/>
              </w:rPr>
              <w:t xml:space="preserve"> </w:t>
            </w:r>
            <w:r w:rsidRPr="00EA4352">
              <w:t>thuốc</w:t>
            </w:r>
          </w:p>
        </w:tc>
        <w:tc>
          <w:tcPr>
            <w:tcW w:w="3705" w:type="pct"/>
            <w:shd w:val="clear" w:color="auto" w:fill="auto"/>
          </w:tcPr>
          <w:p w14:paraId="2305EAC0"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lastRenderedPageBreak/>
              <w:t>Chức năng cho phép các thủ kho, kế toán dược, nhân viên khoa</w:t>
            </w:r>
            <w:r w:rsidRPr="00EA4352">
              <w:rPr>
                <w:rFonts w:ascii="Times New Roman" w:hAnsi="Times New Roman"/>
                <w:spacing w:val="1"/>
                <w:sz w:val="26"/>
                <w:szCs w:val="26"/>
              </w:rPr>
              <w:t xml:space="preserve"> </w:t>
            </w:r>
            <w:r w:rsidRPr="00EA4352">
              <w:rPr>
                <w:rFonts w:ascii="Times New Roman" w:hAnsi="Times New Roman"/>
                <w:sz w:val="26"/>
                <w:szCs w:val="26"/>
              </w:rPr>
              <w:t>dược</w:t>
            </w:r>
            <w:r w:rsidRPr="00EA4352">
              <w:rPr>
                <w:rFonts w:ascii="Times New Roman" w:hAnsi="Times New Roman"/>
                <w:spacing w:val="-3"/>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trường</w:t>
            </w:r>
            <w:r w:rsidRPr="00EA4352">
              <w:rPr>
                <w:rFonts w:ascii="Times New Roman" w:hAnsi="Times New Roman"/>
                <w:spacing w:val="-4"/>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phần</w:t>
            </w:r>
            <w:r w:rsidRPr="00EA4352">
              <w:rPr>
                <w:rFonts w:ascii="Times New Roman" w:hAnsi="Times New Roman"/>
                <w:spacing w:val="-1"/>
                <w:sz w:val="26"/>
                <w:szCs w:val="26"/>
              </w:rPr>
              <w:t xml:space="preserve"> </w:t>
            </w:r>
            <w:r w:rsidRPr="00EA4352">
              <w:rPr>
                <w:rFonts w:ascii="Times New Roman" w:hAnsi="Times New Roman"/>
                <w:sz w:val="26"/>
                <w:szCs w:val="26"/>
              </w:rPr>
              <w:t>mềm</w:t>
            </w:r>
            <w:r w:rsidRPr="00EA4352">
              <w:rPr>
                <w:rFonts w:ascii="Times New Roman" w:hAnsi="Times New Roman"/>
                <w:spacing w:val="-57"/>
                <w:sz w:val="26"/>
                <w:szCs w:val="26"/>
              </w:rPr>
              <w:t xml:space="preserve"> </w:t>
            </w:r>
            <w:r w:rsidRPr="00EA4352">
              <w:rPr>
                <w:rFonts w:ascii="Times New Roman" w:hAnsi="Times New Roman"/>
                <w:sz w:val="26"/>
                <w:szCs w:val="26"/>
              </w:rPr>
              <w:t>nhiều hơn số lượng thuốc ngoài thực tế khi kiểm kê.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350B850B"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15FBC0CE"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76204F16"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5086FE4B"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65D67476"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2"/>
                <w:sz w:val="26"/>
                <w:szCs w:val="26"/>
              </w:rPr>
              <w:t xml:space="preserve"> </w:t>
            </w:r>
            <w:r w:rsidRPr="00EA4352">
              <w:rPr>
                <w:rFonts w:ascii="Times New Roman" w:hAnsi="Times New Roman"/>
                <w:sz w:val="26"/>
                <w:szCs w:val="26"/>
              </w:rPr>
              <w:t>thuóc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6F3EBE50"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thừa vật</w:t>
            </w:r>
            <w:r w:rsidRPr="00EA4352">
              <w:rPr>
                <w:rFonts w:ascii="Times New Roman" w:hAnsi="Times New Roman"/>
                <w:spacing w:val="-1"/>
                <w:sz w:val="26"/>
                <w:szCs w:val="26"/>
              </w:rPr>
              <w:t xml:space="preserve"> </w:t>
            </w:r>
            <w:r w:rsidRPr="00EA4352">
              <w:rPr>
                <w:rFonts w:ascii="Times New Roman" w:hAnsi="Times New Roman"/>
                <w:sz w:val="26"/>
                <w:szCs w:val="26"/>
              </w:rPr>
              <w:t>tư trên lưới</w:t>
            </w:r>
          </w:p>
          <w:p w14:paraId="5517EF09"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p>
          <w:p w14:paraId="1239FC5F" w14:textId="77777777" w:rsidR="00EA4352" w:rsidRPr="00EA4352" w:rsidRDefault="00EA4352" w:rsidP="00EA4352">
            <w:pPr>
              <w:pStyle w:val="TableParagraph"/>
              <w:widowControl w:val="0"/>
              <w:numPr>
                <w:ilvl w:val="0"/>
                <w:numId w:val="2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59382A8"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7B01E5E9" w14:textId="77777777" w:rsidTr="00EA4352">
        <w:trPr>
          <w:trHeight w:val="69"/>
          <w:jc w:val="center"/>
        </w:trPr>
        <w:tc>
          <w:tcPr>
            <w:tcW w:w="266" w:type="pct"/>
            <w:shd w:val="clear" w:color="auto" w:fill="auto"/>
          </w:tcPr>
          <w:p w14:paraId="32687FCA" w14:textId="77777777" w:rsidR="00EA4352" w:rsidRPr="00EA4352" w:rsidRDefault="00EA4352" w:rsidP="00EA4352">
            <w:pPr>
              <w:pStyle w:val="TableParagraph"/>
              <w:spacing w:line="380" w:lineRule="exact"/>
              <w:jc w:val="center"/>
              <w:rPr>
                <w:rFonts w:ascii="Times New Roman" w:hAnsi="Times New Roman"/>
                <w:b/>
                <w:sz w:val="26"/>
                <w:szCs w:val="26"/>
              </w:rPr>
            </w:pPr>
          </w:p>
          <w:p w14:paraId="6DFB3196" w14:textId="77777777" w:rsidR="00EA4352" w:rsidRPr="00EA4352" w:rsidRDefault="00EA4352" w:rsidP="00EA4352">
            <w:pPr>
              <w:pStyle w:val="TableParagraph"/>
              <w:spacing w:line="380" w:lineRule="exact"/>
              <w:jc w:val="center"/>
              <w:rPr>
                <w:rFonts w:ascii="Times New Roman" w:hAnsi="Times New Roman"/>
                <w:b/>
                <w:sz w:val="26"/>
                <w:szCs w:val="26"/>
              </w:rPr>
            </w:pPr>
          </w:p>
          <w:p w14:paraId="58AA3317" w14:textId="77777777" w:rsidR="00EA4352" w:rsidRPr="00EA4352" w:rsidRDefault="00EA4352" w:rsidP="00EA4352">
            <w:pPr>
              <w:pStyle w:val="TableParagraph"/>
              <w:spacing w:line="380" w:lineRule="exact"/>
              <w:jc w:val="center"/>
              <w:rPr>
                <w:rFonts w:ascii="Times New Roman" w:hAnsi="Times New Roman"/>
                <w:b/>
                <w:sz w:val="26"/>
                <w:szCs w:val="26"/>
              </w:rPr>
            </w:pPr>
          </w:p>
          <w:p w14:paraId="1476CCE7" w14:textId="77777777" w:rsidR="00EA4352" w:rsidRPr="00EA4352" w:rsidRDefault="00EA4352" w:rsidP="00EA4352">
            <w:pPr>
              <w:pStyle w:val="TableParagraph"/>
              <w:spacing w:line="380" w:lineRule="exact"/>
              <w:jc w:val="center"/>
              <w:rPr>
                <w:rFonts w:ascii="Times New Roman" w:hAnsi="Times New Roman"/>
                <w:b/>
                <w:sz w:val="26"/>
                <w:szCs w:val="26"/>
              </w:rPr>
            </w:pPr>
          </w:p>
          <w:p w14:paraId="2C9F81B3" w14:textId="77777777" w:rsidR="00EA4352" w:rsidRPr="00EA4352" w:rsidRDefault="00EA4352" w:rsidP="00EA4352">
            <w:pPr>
              <w:pStyle w:val="TableParagraph"/>
              <w:spacing w:line="380" w:lineRule="exact"/>
              <w:jc w:val="center"/>
              <w:rPr>
                <w:rFonts w:ascii="Times New Roman" w:hAnsi="Times New Roman"/>
                <w:b/>
                <w:sz w:val="26"/>
                <w:szCs w:val="26"/>
              </w:rPr>
            </w:pPr>
          </w:p>
          <w:p w14:paraId="7E3F8A50" w14:textId="77777777" w:rsidR="00EA4352" w:rsidRPr="00EA4352" w:rsidRDefault="00EA4352" w:rsidP="00EA4352">
            <w:pPr>
              <w:pStyle w:val="TableParagraph"/>
              <w:spacing w:line="380" w:lineRule="exact"/>
              <w:jc w:val="center"/>
              <w:rPr>
                <w:rFonts w:ascii="Times New Roman" w:hAnsi="Times New Roman"/>
                <w:b/>
                <w:sz w:val="26"/>
                <w:szCs w:val="26"/>
              </w:rPr>
            </w:pPr>
          </w:p>
          <w:p w14:paraId="66AA1A8B" w14:textId="77777777" w:rsidR="00EA4352" w:rsidRPr="00EA4352" w:rsidRDefault="00EA4352" w:rsidP="00EA4352">
            <w:pPr>
              <w:spacing w:line="380" w:lineRule="exact"/>
              <w:jc w:val="center"/>
            </w:pPr>
            <w:r w:rsidRPr="00EA4352">
              <w:t>31</w:t>
            </w:r>
          </w:p>
        </w:tc>
        <w:tc>
          <w:tcPr>
            <w:tcW w:w="1029" w:type="pct"/>
            <w:shd w:val="clear" w:color="auto" w:fill="auto"/>
          </w:tcPr>
          <w:p w14:paraId="26C92D86" w14:textId="77777777" w:rsidR="00EA4352" w:rsidRPr="00EA4352" w:rsidRDefault="00EA4352" w:rsidP="00EA4352">
            <w:pPr>
              <w:pStyle w:val="TableParagraph"/>
              <w:spacing w:line="380" w:lineRule="exact"/>
              <w:rPr>
                <w:rFonts w:ascii="Times New Roman" w:hAnsi="Times New Roman"/>
                <w:b/>
                <w:sz w:val="26"/>
                <w:szCs w:val="26"/>
              </w:rPr>
            </w:pPr>
          </w:p>
          <w:p w14:paraId="0EE43E28" w14:textId="77777777" w:rsidR="00EA4352" w:rsidRPr="00EA4352" w:rsidRDefault="00EA4352" w:rsidP="00EA4352">
            <w:pPr>
              <w:pStyle w:val="TableParagraph"/>
              <w:spacing w:line="380" w:lineRule="exact"/>
              <w:rPr>
                <w:rFonts w:ascii="Times New Roman" w:hAnsi="Times New Roman"/>
                <w:b/>
                <w:sz w:val="26"/>
                <w:szCs w:val="26"/>
              </w:rPr>
            </w:pPr>
          </w:p>
          <w:p w14:paraId="65313B27" w14:textId="77777777" w:rsidR="00EA4352" w:rsidRPr="00EA4352" w:rsidRDefault="00EA4352" w:rsidP="00EA4352">
            <w:pPr>
              <w:pStyle w:val="TableParagraph"/>
              <w:spacing w:line="380" w:lineRule="exact"/>
              <w:rPr>
                <w:rFonts w:ascii="Times New Roman" w:hAnsi="Times New Roman"/>
                <w:b/>
                <w:sz w:val="26"/>
                <w:szCs w:val="26"/>
              </w:rPr>
            </w:pPr>
          </w:p>
          <w:p w14:paraId="2CB730F8" w14:textId="77777777" w:rsidR="00EA4352" w:rsidRPr="00EA4352" w:rsidRDefault="00EA4352" w:rsidP="00EA4352">
            <w:pPr>
              <w:pStyle w:val="TableParagraph"/>
              <w:spacing w:line="380" w:lineRule="exact"/>
              <w:rPr>
                <w:rFonts w:ascii="Times New Roman" w:hAnsi="Times New Roman"/>
                <w:b/>
                <w:sz w:val="26"/>
                <w:szCs w:val="26"/>
              </w:rPr>
            </w:pPr>
          </w:p>
          <w:p w14:paraId="0ADE5FDB" w14:textId="77777777" w:rsidR="00EA4352" w:rsidRPr="00EA4352" w:rsidRDefault="00EA4352" w:rsidP="00EA4352">
            <w:pPr>
              <w:pStyle w:val="TableParagraph"/>
              <w:spacing w:line="380" w:lineRule="exact"/>
              <w:rPr>
                <w:rFonts w:ascii="Times New Roman" w:hAnsi="Times New Roman"/>
                <w:b/>
                <w:sz w:val="26"/>
                <w:szCs w:val="26"/>
              </w:rPr>
            </w:pPr>
          </w:p>
          <w:p w14:paraId="10100C29" w14:textId="77777777" w:rsidR="00EA4352" w:rsidRPr="00EA4352" w:rsidRDefault="00EA4352" w:rsidP="00EA4352">
            <w:pPr>
              <w:pStyle w:val="TableParagraph"/>
              <w:spacing w:line="380" w:lineRule="exact"/>
              <w:rPr>
                <w:rFonts w:ascii="Times New Roman" w:hAnsi="Times New Roman"/>
                <w:b/>
                <w:sz w:val="26"/>
                <w:szCs w:val="26"/>
              </w:rPr>
            </w:pPr>
          </w:p>
          <w:p w14:paraId="52AF2BD4" w14:textId="77777777" w:rsidR="00EA4352" w:rsidRPr="00EA4352" w:rsidRDefault="00EA4352" w:rsidP="00EA4352">
            <w:pPr>
              <w:spacing w:line="380" w:lineRule="exact"/>
              <w:jc w:val="both"/>
            </w:pPr>
            <w:r w:rsidRPr="00EA4352">
              <w:t>Xuất</w:t>
            </w:r>
            <w:r w:rsidRPr="00EA4352">
              <w:rPr>
                <w:spacing w:val="-2"/>
              </w:rPr>
              <w:t xml:space="preserve"> </w:t>
            </w:r>
            <w:r w:rsidRPr="00EA4352">
              <w:t>thừa</w:t>
            </w:r>
            <w:r w:rsidRPr="00EA4352">
              <w:rPr>
                <w:spacing w:val="-3"/>
              </w:rPr>
              <w:t xml:space="preserve"> </w:t>
            </w:r>
            <w:r w:rsidRPr="00EA4352">
              <w:t>vật</w:t>
            </w:r>
            <w:r w:rsidRPr="00EA4352">
              <w:rPr>
                <w:spacing w:val="-1"/>
              </w:rPr>
              <w:t xml:space="preserve"> </w:t>
            </w:r>
            <w:r w:rsidRPr="00EA4352">
              <w:t>tư</w:t>
            </w:r>
          </w:p>
        </w:tc>
        <w:tc>
          <w:tcPr>
            <w:tcW w:w="3705" w:type="pct"/>
            <w:shd w:val="clear" w:color="auto" w:fill="auto"/>
          </w:tcPr>
          <w:p w14:paraId="253140EE" w14:textId="77777777" w:rsidR="00EA4352" w:rsidRPr="00EA4352" w:rsidRDefault="00EA4352" w:rsidP="00EA4352">
            <w:pPr>
              <w:pStyle w:val="TableParagraph"/>
              <w:spacing w:line="380" w:lineRule="exact"/>
              <w:ind w:left="105" w:right="129"/>
              <w:rPr>
                <w:rFonts w:ascii="Times New Roman" w:hAnsi="Times New Roman"/>
                <w:sz w:val="26"/>
                <w:szCs w:val="26"/>
              </w:rPr>
            </w:pPr>
            <w:r w:rsidRPr="00EA4352">
              <w:rPr>
                <w:rFonts w:ascii="Times New Roman" w:hAnsi="Times New Roman"/>
                <w:sz w:val="26"/>
                <w:szCs w:val="26"/>
              </w:rPr>
              <w:t>Chức năng cho phép các thủ kho, kế toán dược, nhân viên khoa</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xuất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vật tư</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trường</w:t>
            </w:r>
            <w:r w:rsidRPr="00EA4352">
              <w:rPr>
                <w:rFonts w:ascii="Times New Roman" w:hAnsi="Times New Roman"/>
                <w:spacing w:val="-4"/>
                <w:sz w:val="26"/>
                <w:szCs w:val="26"/>
              </w:rPr>
              <w:t xml:space="preserve"> </w:t>
            </w:r>
            <w:r w:rsidRPr="00EA4352">
              <w:rPr>
                <w:rFonts w:ascii="Times New Roman" w:hAnsi="Times New Roman"/>
                <w:sz w:val="26"/>
                <w:szCs w:val="26"/>
              </w:rPr>
              <w:t>hợp vật tư trên phần mềm</w:t>
            </w:r>
            <w:r w:rsidRPr="00EA4352">
              <w:rPr>
                <w:rFonts w:ascii="Times New Roman" w:hAnsi="Times New Roman"/>
                <w:spacing w:val="-57"/>
                <w:sz w:val="26"/>
                <w:szCs w:val="26"/>
              </w:rPr>
              <w:t xml:space="preserve"> </w:t>
            </w:r>
            <w:r w:rsidRPr="00EA4352">
              <w:rPr>
                <w:rFonts w:ascii="Times New Roman" w:hAnsi="Times New Roman"/>
                <w:sz w:val="26"/>
                <w:szCs w:val="26"/>
              </w:rPr>
              <w:t>nhiều hơn số lượng vật tư ngoài thực tế khi kiểm kê.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6D94A6ED"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7AD4C256"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4F306157"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 từ</w:t>
            </w:r>
            <w:r w:rsidRPr="00EA4352">
              <w:rPr>
                <w:rFonts w:ascii="Times New Roman" w:hAnsi="Times New Roman"/>
                <w:spacing w:val="1"/>
                <w:sz w:val="26"/>
                <w:szCs w:val="26"/>
              </w:rPr>
              <w:t xml:space="preserve"> </w:t>
            </w:r>
            <w:r w:rsidRPr="00EA4352">
              <w:rPr>
                <w:rFonts w:ascii="Times New Roman" w:hAnsi="Times New Roman"/>
                <w:sz w:val="26"/>
                <w:szCs w:val="26"/>
              </w:rPr>
              <w:t>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0E132970"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10297792"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2"/>
                <w:sz w:val="26"/>
                <w:szCs w:val="26"/>
              </w:rPr>
              <w:t xml:space="preserve"> </w:t>
            </w:r>
            <w:r w:rsidRPr="00EA4352">
              <w:rPr>
                <w:rFonts w:ascii="Times New Roman" w:hAnsi="Times New Roman"/>
                <w:sz w:val="26"/>
                <w:szCs w:val="26"/>
              </w:rPr>
              <w:t>thuóc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21DCD343"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thừa vật</w:t>
            </w:r>
            <w:r w:rsidRPr="00EA4352">
              <w:rPr>
                <w:rFonts w:ascii="Times New Roman" w:hAnsi="Times New Roman"/>
                <w:spacing w:val="-1"/>
                <w:sz w:val="26"/>
                <w:szCs w:val="26"/>
              </w:rPr>
              <w:t xml:space="preserve"> </w:t>
            </w:r>
            <w:r w:rsidRPr="00EA4352">
              <w:rPr>
                <w:rFonts w:ascii="Times New Roman" w:hAnsi="Times New Roman"/>
                <w:sz w:val="26"/>
                <w:szCs w:val="26"/>
              </w:rPr>
              <w:t>tư trên lưới</w:t>
            </w:r>
          </w:p>
          <w:p w14:paraId="2FA18629"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p>
          <w:p w14:paraId="62A49E0C" w14:textId="77777777" w:rsidR="00EA4352" w:rsidRPr="00EA4352" w:rsidRDefault="00EA4352" w:rsidP="00EA4352">
            <w:pPr>
              <w:pStyle w:val="TableParagraph"/>
              <w:widowControl w:val="0"/>
              <w:numPr>
                <w:ilvl w:val="0"/>
                <w:numId w:val="29"/>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60501351"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4BE95F4C" w14:textId="77777777" w:rsidTr="00EA4352">
        <w:trPr>
          <w:trHeight w:val="2205"/>
          <w:jc w:val="center"/>
        </w:trPr>
        <w:tc>
          <w:tcPr>
            <w:tcW w:w="266" w:type="pct"/>
            <w:shd w:val="clear" w:color="auto" w:fill="auto"/>
          </w:tcPr>
          <w:p w14:paraId="12DE1388" w14:textId="77777777" w:rsidR="00EA4352" w:rsidRPr="00EA4352" w:rsidRDefault="00EA4352" w:rsidP="00EA4352">
            <w:pPr>
              <w:spacing w:line="380" w:lineRule="exact"/>
              <w:jc w:val="center"/>
            </w:pPr>
            <w:r w:rsidRPr="00EA4352">
              <w:t>32</w:t>
            </w:r>
          </w:p>
        </w:tc>
        <w:tc>
          <w:tcPr>
            <w:tcW w:w="1029" w:type="pct"/>
            <w:shd w:val="clear" w:color="auto" w:fill="auto"/>
          </w:tcPr>
          <w:p w14:paraId="6CA013DB" w14:textId="77777777" w:rsidR="00EA4352" w:rsidRPr="00EA4352" w:rsidRDefault="00EA4352" w:rsidP="00EA4352">
            <w:pPr>
              <w:spacing w:line="380" w:lineRule="exact"/>
            </w:pPr>
            <w:r w:rsidRPr="00EA4352">
              <w:t>Khóa</w:t>
            </w:r>
            <w:r w:rsidRPr="00EA4352">
              <w:rPr>
                <w:spacing w:val="-3"/>
              </w:rPr>
              <w:t xml:space="preserve"> </w:t>
            </w:r>
            <w:r w:rsidRPr="00EA4352">
              <w:t>lô</w:t>
            </w:r>
            <w:r w:rsidRPr="00EA4352">
              <w:rPr>
                <w:spacing w:val="-1"/>
              </w:rPr>
              <w:t xml:space="preserve"> </w:t>
            </w:r>
            <w:r w:rsidRPr="00EA4352">
              <w:t>thuốc</w:t>
            </w:r>
          </w:p>
        </w:tc>
        <w:tc>
          <w:tcPr>
            <w:tcW w:w="3705" w:type="pct"/>
            <w:shd w:val="clear" w:color="auto" w:fill="auto"/>
          </w:tcPr>
          <w:p w14:paraId="5426B563" w14:textId="77777777" w:rsidR="00EA4352" w:rsidRPr="00EA4352" w:rsidRDefault="00EA4352" w:rsidP="00EA4352">
            <w:pPr>
              <w:spacing w:line="380" w:lineRule="exact"/>
            </w:pPr>
            <w:r w:rsidRPr="00EA4352">
              <w:t>Chức năng cho phép thủ kho, kế toán dược, nhân viên khoa dược</w:t>
            </w:r>
            <w:r w:rsidRPr="00EA4352">
              <w:rPr>
                <w:spacing w:val="-57"/>
              </w:rPr>
              <w:t xml:space="preserve"> </w:t>
            </w:r>
            <w:r w:rsidRPr="00EA4352">
              <w:t>vào khóa 1 lô thuốc đang lưu hành tại viện nếu lô đó có vấn đề,</w:t>
            </w:r>
            <w:r w:rsidRPr="00EA4352">
              <w:rPr>
                <w:spacing w:val="1"/>
              </w:rPr>
              <w:t xml:space="preserve"> </w:t>
            </w:r>
            <w:r w:rsidRPr="00EA4352">
              <w:t>khi khóa các khoa phòng không được lĩnh cho bệnh nhân nhằm</w:t>
            </w:r>
            <w:r w:rsidRPr="00EA4352">
              <w:rPr>
                <w:spacing w:val="1"/>
              </w:rPr>
              <w:t xml:space="preserve"> </w:t>
            </w:r>
            <w:r w:rsidRPr="00EA4352">
              <w:t>đảm</w:t>
            </w:r>
            <w:r w:rsidRPr="00EA4352">
              <w:rPr>
                <w:spacing w:val="-1"/>
              </w:rPr>
              <w:t xml:space="preserve"> </w:t>
            </w:r>
            <w:r w:rsidRPr="00EA4352">
              <w:t>bảo số</w:t>
            </w:r>
            <w:r w:rsidRPr="00EA4352">
              <w:rPr>
                <w:spacing w:val="-2"/>
              </w:rPr>
              <w:t xml:space="preserve"> </w:t>
            </w:r>
            <w:r w:rsidRPr="00EA4352">
              <w:t>lượng</w:t>
            </w:r>
            <w:r w:rsidRPr="00EA4352">
              <w:rPr>
                <w:spacing w:val="-1"/>
              </w:rPr>
              <w:t xml:space="preserve"> </w:t>
            </w:r>
            <w:r w:rsidRPr="00EA4352">
              <w:t>của</w:t>
            </w:r>
            <w:r w:rsidRPr="00EA4352">
              <w:rPr>
                <w:spacing w:val="-2"/>
              </w:rPr>
              <w:t xml:space="preserve"> </w:t>
            </w:r>
            <w:r w:rsidRPr="00EA4352">
              <w:t>lô</w:t>
            </w:r>
            <w:r w:rsidRPr="00EA4352">
              <w:rPr>
                <w:spacing w:val="3"/>
              </w:rPr>
              <w:t xml:space="preserve"> </w:t>
            </w:r>
            <w:r w:rsidRPr="00EA4352">
              <w:t>thuốc ấy</w:t>
            </w:r>
            <w:r w:rsidRPr="00EA4352">
              <w:rPr>
                <w:spacing w:val="-6"/>
              </w:rPr>
              <w:t xml:space="preserve"> </w:t>
            </w:r>
            <w:r w:rsidRPr="00EA4352">
              <w:t>được giữ</w:t>
            </w:r>
            <w:r w:rsidRPr="00EA4352">
              <w:rPr>
                <w:spacing w:val="-1"/>
              </w:rPr>
              <w:t xml:space="preserve"> </w:t>
            </w:r>
            <w:r w:rsidRPr="00EA4352">
              <w:t>nguyên cho</w:t>
            </w:r>
            <w:r w:rsidRPr="00EA4352">
              <w:rPr>
                <w:spacing w:val="-1"/>
              </w:rPr>
              <w:t xml:space="preserve"> </w:t>
            </w:r>
            <w:r w:rsidRPr="00EA4352">
              <w:t>tới khi có</w:t>
            </w:r>
            <w:r w:rsidRPr="00EA4352">
              <w:rPr>
                <w:spacing w:val="-57"/>
              </w:rPr>
              <w:t xml:space="preserve"> </w:t>
            </w:r>
            <w:r w:rsidRPr="00EA4352">
              <w:t>quyết</w:t>
            </w:r>
            <w:r w:rsidRPr="00EA4352">
              <w:rPr>
                <w:spacing w:val="-1"/>
              </w:rPr>
              <w:t xml:space="preserve"> </w:t>
            </w:r>
            <w:r w:rsidRPr="00EA4352">
              <w:t>định từ lãnh đạo viện.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6C09887B" w14:textId="77777777" w:rsidR="00EA4352" w:rsidRPr="00EA4352" w:rsidRDefault="00EA4352" w:rsidP="00EA4352">
            <w:pPr>
              <w:spacing w:line="380" w:lineRule="exact"/>
            </w:pPr>
            <w:r w:rsidRPr="00EA4352">
              <w:t>Tìm</w:t>
            </w:r>
            <w:r w:rsidRPr="00EA4352">
              <w:rPr>
                <w:spacing w:val="-1"/>
              </w:rPr>
              <w:t xml:space="preserve"> </w:t>
            </w:r>
            <w:r w:rsidRPr="00EA4352">
              <w:t>kiếm thuốc theo kho</w:t>
            </w:r>
          </w:p>
          <w:p w14:paraId="44C5B7A4" w14:textId="77777777" w:rsidR="00EA4352" w:rsidRPr="00EA4352" w:rsidRDefault="00EA4352" w:rsidP="00EA4352">
            <w:pPr>
              <w:spacing w:line="380" w:lineRule="exact"/>
            </w:pPr>
            <w:r w:rsidRPr="00EA4352">
              <w:t>Tìm kiếm lô thuốc theo từ ngày</w:t>
            </w:r>
            <w:r w:rsidRPr="00EA4352">
              <w:rPr>
                <w:spacing w:val="-4"/>
              </w:rPr>
              <w:t xml:space="preserve"> </w:t>
            </w:r>
            <w:r w:rsidRPr="00EA4352">
              <w:t>điến ngày</w:t>
            </w:r>
          </w:p>
          <w:p w14:paraId="7022EA36" w14:textId="77777777" w:rsidR="00EA4352" w:rsidRPr="00EA4352" w:rsidRDefault="00EA4352" w:rsidP="00EA4352">
            <w:pPr>
              <w:spacing w:line="380" w:lineRule="exact"/>
            </w:pPr>
            <w:r w:rsidRPr="00EA4352">
              <w:t>Tìm</w:t>
            </w:r>
            <w:r w:rsidRPr="00EA4352">
              <w:rPr>
                <w:spacing w:val="-1"/>
              </w:rPr>
              <w:t xml:space="preserve"> </w:t>
            </w:r>
            <w:r w:rsidRPr="00EA4352">
              <w:t>kiếm lô thuốc</w:t>
            </w:r>
            <w:r w:rsidRPr="00EA4352">
              <w:rPr>
                <w:spacing w:val="-1"/>
              </w:rPr>
              <w:t xml:space="preserve"> </w:t>
            </w:r>
            <w:r w:rsidRPr="00EA4352">
              <w:t>trên</w:t>
            </w:r>
            <w:r w:rsidRPr="00EA4352">
              <w:rPr>
                <w:spacing w:val="-1"/>
              </w:rPr>
              <w:t xml:space="preserve"> </w:t>
            </w:r>
            <w:r w:rsidRPr="00EA4352">
              <w:t>lưới hiển thị</w:t>
            </w:r>
          </w:p>
          <w:p w14:paraId="06801F71" w14:textId="77777777" w:rsidR="00EA4352" w:rsidRPr="00EA4352" w:rsidRDefault="00EA4352" w:rsidP="00EA4352">
            <w:pPr>
              <w:spacing w:line="380" w:lineRule="exact"/>
            </w:pPr>
            <w:r w:rsidRPr="00EA4352">
              <w:t>Chọn lô</w:t>
            </w:r>
            <w:r w:rsidRPr="00EA4352">
              <w:rPr>
                <w:spacing w:val="-1"/>
              </w:rPr>
              <w:t xml:space="preserve"> </w:t>
            </w:r>
            <w:r w:rsidRPr="00EA4352">
              <w:t>để khóa</w:t>
            </w:r>
            <w:r w:rsidRPr="00EA4352">
              <w:rPr>
                <w:spacing w:val="-2"/>
              </w:rPr>
              <w:t xml:space="preserve"> </w:t>
            </w:r>
            <w:r w:rsidRPr="00EA4352">
              <w:t>thuốc</w:t>
            </w:r>
          </w:p>
          <w:p w14:paraId="7C42F568" w14:textId="77777777" w:rsidR="00EA4352" w:rsidRPr="00EA4352" w:rsidRDefault="00EA4352" w:rsidP="00EA4352">
            <w:pPr>
              <w:spacing w:line="380" w:lineRule="exact"/>
            </w:pPr>
            <w:r w:rsidRPr="00EA4352">
              <w:lastRenderedPageBreak/>
              <w:t>Kiểm</w:t>
            </w:r>
            <w:r w:rsidRPr="00EA4352">
              <w:rPr>
                <w:spacing w:val="-1"/>
              </w:rPr>
              <w:t xml:space="preserve"> </w:t>
            </w:r>
            <w:r w:rsidRPr="00EA4352">
              <w:t>tra</w:t>
            </w:r>
            <w:r w:rsidRPr="00EA4352">
              <w:rPr>
                <w:spacing w:val="-2"/>
              </w:rPr>
              <w:t xml:space="preserve"> </w:t>
            </w:r>
            <w:r w:rsidRPr="00EA4352">
              <w:t>thuốc</w:t>
            </w:r>
            <w:r w:rsidRPr="00EA4352">
              <w:rPr>
                <w:spacing w:val="1"/>
              </w:rPr>
              <w:t xml:space="preserve"> </w:t>
            </w:r>
            <w:r w:rsidRPr="00EA4352">
              <w:t>còn</w:t>
            </w:r>
            <w:r w:rsidRPr="00EA4352">
              <w:rPr>
                <w:spacing w:val="2"/>
              </w:rPr>
              <w:t xml:space="preserve"> </w:t>
            </w:r>
            <w:r w:rsidRPr="00EA4352">
              <w:t>giữ</w:t>
            </w:r>
            <w:r w:rsidRPr="00EA4352">
              <w:rPr>
                <w:spacing w:val="2"/>
              </w:rPr>
              <w:t xml:space="preserve"> </w:t>
            </w:r>
            <w:r w:rsidRPr="00EA4352">
              <w:t>khả</w:t>
            </w:r>
            <w:r w:rsidRPr="00EA4352">
              <w:rPr>
                <w:spacing w:val="-1"/>
              </w:rPr>
              <w:t xml:space="preserve"> </w:t>
            </w:r>
            <w:r w:rsidRPr="00EA4352">
              <w:t>dụng</w:t>
            </w:r>
            <w:r w:rsidRPr="00EA4352">
              <w:rPr>
                <w:spacing w:val="-3"/>
              </w:rPr>
              <w:t xml:space="preserve"> </w:t>
            </w:r>
            <w:r w:rsidRPr="00EA4352">
              <w:t>ở lô cần khóa</w:t>
            </w:r>
            <w:r w:rsidRPr="00EA4352">
              <w:rPr>
                <w:spacing w:val="-1"/>
              </w:rPr>
              <w:t xml:space="preserve"> </w:t>
            </w:r>
            <w:r w:rsidRPr="00EA4352">
              <w:t>hay</w:t>
            </w:r>
            <w:r w:rsidRPr="00EA4352">
              <w:rPr>
                <w:spacing w:val="-5"/>
              </w:rPr>
              <w:t xml:space="preserve"> </w:t>
            </w:r>
            <w:r w:rsidRPr="00EA4352">
              <w:t>không</w:t>
            </w:r>
          </w:p>
          <w:p w14:paraId="2FCDA24D" w14:textId="77777777" w:rsidR="00EA4352" w:rsidRPr="00EA4352" w:rsidRDefault="00EA4352" w:rsidP="00EA4352">
            <w:pPr>
              <w:spacing w:line="380" w:lineRule="exact"/>
            </w:pPr>
            <w:r w:rsidRPr="00EA4352">
              <w:t>Chọn</w:t>
            </w:r>
            <w:r w:rsidRPr="00EA4352">
              <w:rPr>
                <w:spacing w:val="-1"/>
              </w:rPr>
              <w:t xml:space="preserve"> </w:t>
            </w:r>
            <w:r w:rsidRPr="00EA4352">
              <w:t>thuốc và</w:t>
            </w:r>
            <w:r w:rsidRPr="00EA4352">
              <w:rPr>
                <w:spacing w:val="-2"/>
              </w:rPr>
              <w:t xml:space="preserve"> </w:t>
            </w:r>
            <w:r w:rsidRPr="00EA4352">
              <w:t>cập nhật</w:t>
            </w:r>
            <w:r w:rsidRPr="00EA4352">
              <w:rPr>
                <w:spacing w:val="2"/>
              </w:rPr>
              <w:t xml:space="preserve"> </w:t>
            </w:r>
            <w:r w:rsidRPr="00EA4352">
              <w:t>thông</w:t>
            </w:r>
            <w:r w:rsidRPr="00EA4352">
              <w:rPr>
                <w:spacing w:val="-2"/>
              </w:rPr>
              <w:t xml:space="preserve"> </w:t>
            </w:r>
            <w:r w:rsidRPr="00EA4352">
              <w:t>tin khóa</w:t>
            </w:r>
            <w:r w:rsidRPr="00EA4352">
              <w:rPr>
                <w:spacing w:val="-1"/>
              </w:rPr>
              <w:t xml:space="preserve"> </w:t>
            </w:r>
            <w:r w:rsidRPr="00EA4352">
              <w:t>thuốc</w:t>
            </w:r>
          </w:p>
          <w:p w14:paraId="7ED81FD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lô</w:t>
            </w:r>
            <w:r w:rsidRPr="00EA4352">
              <w:rPr>
                <w:spacing w:val="-1"/>
              </w:rPr>
              <w:t xml:space="preserve"> </w:t>
            </w:r>
            <w:r w:rsidRPr="00EA4352">
              <w:t>đã</w:t>
            </w:r>
            <w:r w:rsidRPr="00EA4352">
              <w:rPr>
                <w:spacing w:val="-2"/>
              </w:rPr>
              <w:t xml:space="preserve"> </w:t>
            </w:r>
            <w:r w:rsidRPr="00EA4352">
              <w:t>khóa</w:t>
            </w:r>
          </w:p>
          <w:p w14:paraId="444A59F7" w14:textId="77777777" w:rsidR="00EA4352" w:rsidRPr="00EA4352" w:rsidRDefault="00EA4352" w:rsidP="00EA4352">
            <w:pPr>
              <w:spacing w:line="380" w:lineRule="exact"/>
            </w:pPr>
            <w:r w:rsidRPr="00EA4352">
              <w:t>Bỏ chọn</w:t>
            </w:r>
            <w:r w:rsidRPr="00EA4352">
              <w:rPr>
                <w:spacing w:val="-1"/>
              </w:rPr>
              <w:t xml:space="preserve"> </w:t>
            </w:r>
            <w:r w:rsidRPr="00EA4352">
              <w:t>thuốc</w:t>
            </w:r>
            <w:r w:rsidRPr="00EA4352">
              <w:rPr>
                <w:spacing w:val="-1"/>
              </w:rPr>
              <w:t xml:space="preserve"> </w:t>
            </w:r>
            <w:r w:rsidRPr="00EA4352">
              <w:t>và</w:t>
            </w:r>
            <w:r w:rsidRPr="00EA4352">
              <w:rPr>
                <w:spacing w:val="-1"/>
              </w:rPr>
              <w:t xml:space="preserve"> </w:t>
            </w:r>
            <w:r w:rsidRPr="00EA4352">
              <w:t>cập nhật mở lô thuốc</w:t>
            </w:r>
          </w:p>
          <w:p w14:paraId="736A3111" w14:textId="77777777" w:rsidR="00EA4352" w:rsidRPr="00EA4352" w:rsidRDefault="00EA4352" w:rsidP="00EA4352">
            <w:pPr>
              <w:spacing w:line="380" w:lineRule="exact"/>
            </w:pPr>
            <w:r w:rsidRPr="00EA4352">
              <w:t>Tìm kiếm danh sách các lô được khoá và mở trên lưới</w:t>
            </w:r>
          </w:p>
        </w:tc>
      </w:tr>
      <w:tr w:rsidR="00EA4352" w:rsidRPr="00EA4352" w14:paraId="3B60219E" w14:textId="77777777" w:rsidTr="00EA4352">
        <w:trPr>
          <w:trHeight w:val="1260"/>
          <w:jc w:val="center"/>
        </w:trPr>
        <w:tc>
          <w:tcPr>
            <w:tcW w:w="266" w:type="pct"/>
            <w:shd w:val="clear" w:color="auto" w:fill="auto"/>
          </w:tcPr>
          <w:p w14:paraId="52F9C5D8" w14:textId="77777777" w:rsidR="00EA4352" w:rsidRPr="00EA4352" w:rsidRDefault="00EA4352" w:rsidP="00EA4352">
            <w:pPr>
              <w:pStyle w:val="TableParagraph"/>
              <w:spacing w:line="380" w:lineRule="exact"/>
              <w:jc w:val="center"/>
              <w:rPr>
                <w:rFonts w:ascii="Times New Roman" w:hAnsi="Times New Roman"/>
                <w:b/>
                <w:sz w:val="26"/>
                <w:szCs w:val="26"/>
              </w:rPr>
            </w:pPr>
          </w:p>
          <w:p w14:paraId="5327C423" w14:textId="77777777" w:rsidR="00EA4352" w:rsidRPr="00EA4352" w:rsidRDefault="00EA4352" w:rsidP="00EA4352">
            <w:pPr>
              <w:pStyle w:val="TableParagraph"/>
              <w:spacing w:line="380" w:lineRule="exact"/>
              <w:jc w:val="center"/>
              <w:rPr>
                <w:rFonts w:ascii="Times New Roman" w:hAnsi="Times New Roman"/>
                <w:b/>
                <w:sz w:val="26"/>
                <w:szCs w:val="26"/>
              </w:rPr>
            </w:pPr>
          </w:p>
          <w:p w14:paraId="379C564C" w14:textId="77777777" w:rsidR="00EA4352" w:rsidRPr="00EA4352" w:rsidRDefault="00EA4352" w:rsidP="00EA4352">
            <w:pPr>
              <w:pStyle w:val="TableParagraph"/>
              <w:spacing w:line="380" w:lineRule="exact"/>
              <w:jc w:val="center"/>
              <w:rPr>
                <w:rFonts w:ascii="Times New Roman" w:hAnsi="Times New Roman"/>
                <w:b/>
                <w:sz w:val="26"/>
                <w:szCs w:val="26"/>
              </w:rPr>
            </w:pPr>
          </w:p>
          <w:p w14:paraId="03A76473" w14:textId="77777777" w:rsidR="00EA4352" w:rsidRPr="00EA4352" w:rsidRDefault="00EA4352" w:rsidP="00EA4352">
            <w:pPr>
              <w:pStyle w:val="TableParagraph"/>
              <w:spacing w:line="380" w:lineRule="exact"/>
              <w:jc w:val="center"/>
              <w:rPr>
                <w:rFonts w:ascii="Times New Roman" w:hAnsi="Times New Roman"/>
                <w:b/>
                <w:sz w:val="26"/>
                <w:szCs w:val="26"/>
              </w:rPr>
            </w:pPr>
          </w:p>
          <w:p w14:paraId="47C54427" w14:textId="77777777" w:rsidR="00EA4352" w:rsidRPr="00EA4352" w:rsidRDefault="00EA4352" w:rsidP="00EA4352">
            <w:pPr>
              <w:pStyle w:val="TableParagraph"/>
              <w:spacing w:line="380" w:lineRule="exact"/>
              <w:jc w:val="center"/>
              <w:rPr>
                <w:rFonts w:ascii="Times New Roman" w:hAnsi="Times New Roman"/>
                <w:b/>
                <w:sz w:val="26"/>
                <w:szCs w:val="26"/>
              </w:rPr>
            </w:pPr>
          </w:p>
          <w:p w14:paraId="75D464BB" w14:textId="77777777" w:rsidR="00EA4352" w:rsidRPr="00EA4352" w:rsidRDefault="00EA4352" w:rsidP="00EA4352">
            <w:pPr>
              <w:pStyle w:val="TableParagraph"/>
              <w:spacing w:line="380" w:lineRule="exact"/>
              <w:jc w:val="center"/>
              <w:rPr>
                <w:rFonts w:ascii="Times New Roman" w:hAnsi="Times New Roman"/>
                <w:b/>
                <w:sz w:val="26"/>
                <w:szCs w:val="26"/>
              </w:rPr>
            </w:pPr>
          </w:p>
          <w:p w14:paraId="70294E98" w14:textId="77777777" w:rsidR="00EA4352" w:rsidRPr="00EA4352" w:rsidRDefault="00EA4352" w:rsidP="00EA4352">
            <w:pPr>
              <w:spacing w:line="380" w:lineRule="exact"/>
              <w:jc w:val="center"/>
            </w:pPr>
            <w:r w:rsidRPr="00EA4352">
              <w:t>33</w:t>
            </w:r>
          </w:p>
        </w:tc>
        <w:tc>
          <w:tcPr>
            <w:tcW w:w="1029" w:type="pct"/>
            <w:shd w:val="clear" w:color="auto" w:fill="auto"/>
          </w:tcPr>
          <w:p w14:paraId="7BB91660" w14:textId="77777777" w:rsidR="00EA4352" w:rsidRPr="00EA4352" w:rsidRDefault="00EA4352" w:rsidP="00EA4352">
            <w:pPr>
              <w:pStyle w:val="TableParagraph"/>
              <w:spacing w:line="380" w:lineRule="exact"/>
              <w:ind w:right="416"/>
              <w:rPr>
                <w:rFonts w:ascii="Times New Roman" w:hAnsi="Times New Roman"/>
                <w:sz w:val="26"/>
                <w:szCs w:val="26"/>
              </w:rPr>
            </w:pPr>
            <w:r w:rsidRPr="00EA4352">
              <w:rPr>
                <w:rFonts w:ascii="Times New Roman" w:hAnsi="Times New Roman"/>
                <w:sz w:val="26"/>
                <w:szCs w:val="26"/>
              </w:rPr>
              <w:t>Tra cứu 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7"/>
                <w:sz w:val="26"/>
                <w:szCs w:val="26"/>
              </w:rPr>
              <w:t xml:space="preserve"> </w:t>
            </w:r>
            <w:r w:rsidRPr="00EA4352">
              <w:rPr>
                <w:rFonts w:ascii="Times New Roman" w:hAnsi="Times New Roman"/>
                <w:sz w:val="26"/>
                <w:szCs w:val="26"/>
              </w:rPr>
              <w:t>xuất,</w:t>
            </w:r>
            <w:r w:rsidRPr="00EA4352">
              <w:rPr>
                <w:rFonts w:ascii="Times New Roman" w:hAnsi="Times New Roman"/>
                <w:spacing w:val="-7"/>
                <w:sz w:val="26"/>
                <w:szCs w:val="26"/>
              </w:rPr>
              <w:t xml:space="preserve"> </w:t>
            </w:r>
            <w:r w:rsidRPr="00EA4352">
              <w:rPr>
                <w:rFonts w:ascii="Times New Roman" w:hAnsi="Times New Roman"/>
                <w:sz w:val="26"/>
                <w:szCs w:val="26"/>
              </w:rPr>
              <w:t>đơn  thuốc,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p>
        </w:tc>
        <w:tc>
          <w:tcPr>
            <w:tcW w:w="3705" w:type="pct"/>
            <w:shd w:val="clear" w:color="auto" w:fill="auto"/>
          </w:tcPr>
          <w:p w14:paraId="069C5624" w14:textId="77777777" w:rsidR="00EA4352" w:rsidRPr="00EA4352" w:rsidRDefault="00EA4352" w:rsidP="00EA4352">
            <w:pPr>
              <w:pStyle w:val="TableParagraph"/>
              <w:spacing w:line="380" w:lineRule="exact"/>
              <w:ind w:left="105" w:right="106"/>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 quản trị</w:t>
            </w:r>
            <w:r w:rsidRPr="00EA4352">
              <w:rPr>
                <w:rFonts w:ascii="Times New Roman" w:hAnsi="Times New Roman"/>
                <w:spacing w:val="-1"/>
                <w:sz w:val="26"/>
                <w:szCs w:val="26"/>
              </w:rPr>
              <w:t xml:space="preserve"> </w:t>
            </w:r>
            <w:r w:rsidRPr="00EA4352">
              <w:rPr>
                <w:rFonts w:ascii="Times New Roman" w:hAnsi="Times New Roman"/>
                <w:sz w:val="26"/>
                <w:szCs w:val="26"/>
              </w:rPr>
              <w:t>viên, bác</w:t>
            </w:r>
            <w:r w:rsidRPr="00EA4352">
              <w:rPr>
                <w:rFonts w:ascii="Times New Roman" w:hAnsi="Times New Roman"/>
                <w:spacing w:val="-2"/>
                <w:sz w:val="26"/>
                <w:szCs w:val="26"/>
              </w:rPr>
              <w:t xml:space="preserve"> </w:t>
            </w:r>
            <w:r w:rsidRPr="00EA4352">
              <w:rPr>
                <w:rFonts w:ascii="Times New Roman" w:hAnsi="Times New Roman"/>
                <w:sz w:val="26"/>
                <w:szCs w:val="26"/>
              </w:rPr>
              <w:t>sĩ,</w:t>
            </w:r>
            <w:r w:rsidRPr="00EA4352">
              <w:rPr>
                <w:rFonts w:ascii="Times New Roman" w:hAnsi="Times New Roman"/>
                <w:spacing w:val="-1"/>
                <w:sz w:val="26"/>
                <w:szCs w:val="26"/>
              </w:rPr>
              <w:t xml:space="preserve"> </w:t>
            </w:r>
            <w:r w:rsidRPr="00EA4352">
              <w:rPr>
                <w:rFonts w:ascii="Times New Roman" w:hAnsi="Times New Roman"/>
                <w:sz w:val="26"/>
                <w:szCs w:val="26"/>
              </w:rPr>
              <w:t>điều dưỡng,</w:t>
            </w:r>
            <w:r w:rsidRPr="00EA4352">
              <w:rPr>
                <w:rFonts w:ascii="Times New Roman" w:hAnsi="Times New Roman"/>
                <w:spacing w:val="-1"/>
                <w:sz w:val="26"/>
                <w:szCs w:val="26"/>
              </w:rPr>
              <w:t xml:space="preserve"> </w:t>
            </w:r>
            <w:r w:rsidRPr="00EA4352">
              <w:rPr>
                <w:rFonts w:ascii="Times New Roman" w:hAnsi="Times New Roman"/>
                <w:sz w:val="26"/>
                <w:szCs w:val="26"/>
              </w:rPr>
              <w:t>thủ kho, kế</w:t>
            </w:r>
            <w:r w:rsidRPr="00EA4352">
              <w:rPr>
                <w:rFonts w:ascii="Times New Roman" w:hAnsi="Times New Roman"/>
                <w:spacing w:val="-57"/>
                <w:sz w:val="26"/>
                <w:szCs w:val="26"/>
              </w:rPr>
              <w:t xml:space="preserve"> </w:t>
            </w:r>
            <w:r w:rsidRPr="00EA4352">
              <w:rPr>
                <w:rFonts w:ascii="Times New Roman" w:hAnsi="Times New Roman"/>
                <w:sz w:val="26"/>
                <w:szCs w:val="26"/>
              </w:rPr>
              <w:t>toán</w:t>
            </w:r>
            <w:r w:rsidRPr="00EA4352">
              <w:rPr>
                <w:rFonts w:ascii="Times New Roman" w:hAnsi="Times New Roman"/>
                <w:spacing w:val="-1"/>
                <w:sz w:val="26"/>
                <w:szCs w:val="26"/>
              </w:rPr>
              <w:t xml:space="preserve"> </w:t>
            </w:r>
            <w:r w:rsidRPr="00EA4352">
              <w:rPr>
                <w:rFonts w:ascii="Times New Roman" w:hAnsi="Times New Roman"/>
                <w:sz w:val="26"/>
                <w:szCs w:val="26"/>
              </w:rPr>
              <w:t>dược... Tra</w:t>
            </w:r>
            <w:r w:rsidRPr="00EA4352">
              <w:rPr>
                <w:rFonts w:ascii="Times New Roman" w:hAnsi="Times New Roman"/>
                <w:spacing w:val="1"/>
                <w:sz w:val="26"/>
                <w:szCs w:val="26"/>
              </w:rPr>
              <w:t xml:space="preserve"> </w:t>
            </w:r>
            <w:r w:rsidRPr="00EA4352">
              <w:rPr>
                <w:rFonts w:ascii="Times New Roman" w:hAnsi="Times New Roman"/>
                <w:sz w:val="26"/>
                <w:szCs w:val="26"/>
              </w:rPr>
              <w:t>cứu thông</w:t>
            </w:r>
            <w:r w:rsidRPr="00EA4352">
              <w:rPr>
                <w:rFonts w:ascii="Times New Roman" w:hAnsi="Times New Roman"/>
                <w:spacing w:val="-3"/>
                <w:sz w:val="26"/>
                <w:szCs w:val="26"/>
              </w:rPr>
              <w:t xml:space="preserve"> </w:t>
            </w:r>
            <w:r w:rsidRPr="00EA4352">
              <w:rPr>
                <w:rFonts w:ascii="Times New Roman" w:hAnsi="Times New Roman"/>
                <w:sz w:val="26"/>
                <w:szCs w:val="26"/>
              </w:rPr>
              <w:t>tin phiếu nhập xuất theo mã</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36A160E5" w14:textId="77777777" w:rsidR="00EA4352" w:rsidRPr="00EA4352" w:rsidRDefault="00EA4352" w:rsidP="00EA4352">
            <w:pPr>
              <w:pStyle w:val="TableParagraph"/>
              <w:spacing w:line="380" w:lineRule="exact"/>
              <w:ind w:left="105" w:right="234"/>
              <w:rPr>
                <w:rFonts w:ascii="Times New Roman" w:hAnsi="Times New Roman"/>
                <w:sz w:val="26"/>
                <w:szCs w:val="26"/>
              </w:rPr>
            </w:pP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giữa</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w:t>
            </w:r>
            <w:r w:rsidRPr="00EA4352">
              <w:rPr>
                <w:rFonts w:ascii="Times New Roman" w:hAnsi="Times New Roman"/>
                <w:spacing w:val="-2"/>
                <w:sz w:val="26"/>
                <w:szCs w:val="26"/>
              </w:rPr>
              <w:t xml:space="preserve"> </w:t>
            </w: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57"/>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680F0569"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phiếu nhập</w:t>
            </w:r>
            <w:r w:rsidRPr="00EA4352">
              <w:rPr>
                <w:rFonts w:ascii="Times New Roman" w:hAnsi="Times New Roman"/>
                <w:spacing w:val="-1"/>
                <w:sz w:val="26"/>
                <w:szCs w:val="26"/>
              </w:rPr>
              <w:t xml:space="preserve"> </w:t>
            </w:r>
            <w:r w:rsidRPr="00EA4352">
              <w:rPr>
                <w:rFonts w:ascii="Times New Roman" w:hAnsi="Times New Roman"/>
                <w:sz w:val="26"/>
                <w:szCs w:val="26"/>
              </w:rPr>
              <w:t>xuất 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234F6D48"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mã phiếu theo từ</w:t>
            </w:r>
            <w:r w:rsidRPr="00EA4352">
              <w:rPr>
                <w:rFonts w:ascii="Times New Roman" w:hAnsi="Times New Roman"/>
                <w:spacing w:val="1"/>
                <w:sz w:val="26"/>
                <w:szCs w:val="26"/>
              </w:rPr>
              <w:t xml:space="preserve"> </w:t>
            </w:r>
            <w:r w:rsidRPr="00EA4352">
              <w:rPr>
                <w:rFonts w:ascii="Times New Roman" w:hAnsi="Times New Roman"/>
                <w:sz w:val="26"/>
                <w:szCs w:val="26"/>
              </w:rPr>
              <w:t>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920185B"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theo</w:t>
            </w:r>
            <w:r w:rsidRPr="00EA4352">
              <w:rPr>
                <w:rFonts w:ascii="Times New Roman" w:hAnsi="Times New Roman"/>
                <w:spacing w:val="-1"/>
                <w:sz w:val="26"/>
                <w:szCs w:val="26"/>
              </w:rPr>
              <w:t xml:space="preserve"> </w:t>
            </w:r>
            <w:r w:rsidRPr="00EA4352">
              <w:rPr>
                <w:rFonts w:ascii="Times New Roman" w:hAnsi="Times New Roman"/>
                <w:sz w:val="26"/>
                <w:szCs w:val="26"/>
              </w:rPr>
              <w:t>trạng</w:t>
            </w:r>
            <w:r w:rsidRPr="00EA4352">
              <w:rPr>
                <w:rFonts w:ascii="Times New Roman" w:hAnsi="Times New Roman"/>
                <w:spacing w:val="-3"/>
                <w:sz w:val="26"/>
                <w:szCs w:val="26"/>
              </w:rPr>
              <w:t xml:space="preserve"> </w:t>
            </w:r>
            <w:r w:rsidRPr="00EA4352">
              <w:rPr>
                <w:rFonts w:ascii="Times New Roman" w:hAnsi="Times New Roman"/>
                <w:sz w:val="26"/>
                <w:szCs w:val="26"/>
              </w:rPr>
              <w:t>thái phiếu</w:t>
            </w:r>
          </w:p>
          <w:p w14:paraId="1F53338D"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theo</w:t>
            </w:r>
            <w:r w:rsidRPr="00EA4352">
              <w:rPr>
                <w:rFonts w:ascii="Times New Roman" w:hAnsi="Times New Roman"/>
                <w:spacing w:val="-1"/>
                <w:sz w:val="26"/>
                <w:szCs w:val="26"/>
              </w:rPr>
              <w:t xml:space="preserve"> </w:t>
            </w:r>
            <w:r w:rsidRPr="00EA4352">
              <w:rPr>
                <w:rFonts w:ascii="Times New Roman" w:hAnsi="Times New Roman"/>
                <w:sz w:val="26"/>
                <w:szCs w:val="26"/>
              </w:rPr>
              <w:t>mã</w:t>
            </w:r>
            <w:r w:rsidRPr="00EA4352">
              <w:rPr>
                <w:rFonts w:ascii="Times New Roman" w:hAnsi="Times New Roman"/>
                <w:spacing w:val="-1"/>
                <w:sz w:val="26"/>
                <w:szCs w:val="26"/>
              </w:rPr>
              <w:t xml:space="preserve"> </w:t>
            </w:r>
            <w:r w:rsidRPr="00EA4352">
              <w:rPr>
                <w:rFonts w:ascii="Times New Roman" w:hAnsi="Times New Roman"/>
                <w:sz w:val="26"/>
                <w:szCs w:val="26"/>
              </w:rPr>
              <w:t>bệnh nhân</w:t>
            </w:r>
          </w:p>
          <w:p w14:paraId="55ED6F8E"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theo</w:t>
            </w:r>
            <w:r w:rsidRPr="00EA4352">
              <w:rPr>
                <w:rFonts w:ascii="Times New Roman" w:hAnsi="Times New Roman"/>
                <w:spacing w:val="-1"/>
                <w:sz w:val="26"/>
                <w:szCs w:val="26"/>
              </w:rPr>
              <w:t xml:space="preserve"> </w:t>
            </w:r>
            <w:r w:rsidRPr="00EA4352">
              <w:rPr>
                <w:rFonts w:ascii="Times New Roman" w:hAnsi="Times New Roman"/>
                <w:sz w:val="26"/>
                <w:szCs w:val="26"/>
              </w:rPr>
              <w:t>mã</w:t>
            </w:r>
            <w:r w:rsidRPr="00EA4352">
              <w:rPr>
                <w:rFonts w:ascii="Times New Roman" w:hAnsi="Times New Roman"/>
                <w:spacing w:val="-1"/>
                <w:sz w:val="26"/>
                <w:szCs w:val="26"/>
              </w:rPr>
              <w:t xml:space="preserve"> </w:t>
            </w:r>
            <w:r w:rsidRPr="00EA4352">
              <w:rPr>
                <w:rFonts w:ascii="Times New Roman" w:hAnsi="Times New Roman"/>
                <w:sz w:val="26"/>
                <w:szCs w:val="26"/>
              </w:rPr>
              <w:t>bệnh án</w:t>
            </w:r>
          </w:p>
          <w:p w14:paraId="10DD716E"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1A555072"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w:t>
            </w:r>
            <w:r w:rsidRPr="00EA4352">
              <w:rPr>
                <w:rFonts w:ascii="Times New Roman" w:hAnsi="Times New Roman"/>
                <w:spacing w:val="-1"/>
                <w:sz w:val="26"/>
                <w:szCs w:val="26"/>
              </w:rPr>
              <w:t xml:space="preserve"> </w:t>
            </w:r>
            <w:r w:rsidRPr="00EA4352">
              <w:rPr>
                <w:rFonts w:ascii="Times New Roman" w:hAnsi="Times New Roman"/>
                <w:sz w:val="26"/>
                <w:szCs w:val="26"/>
              </w:rPr>
              <w:t>tiết</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trên lưới</w:t>
            </w:r>
          </w:p>
          <w:p w14:paraId="55FBE3D4"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Tìm kiếm thông tin thuốc trên lưới hiển thị</w:t>
            </w:r>
          </w:p>
        </w:tc>
      </w:tr>
      <w:tr w:rsidR="00EA4352" w:rsidRPr="00EA4352" w14:paraId="30C788D5" w14:textId="77777777" w:rsidTr="00EA4352">
        <w:trPr>
          <w:trHeight w:val="273"/>
          <w:jc w:val="center"/>
        </w:trPr>
        <w:tc>
          <w:tcPr>
            <w:tcW w:w="266" w:type="pct"/>
            <w:shd w:val="clear" w:color="auto" w:fill="auto"/>
          </w:tcPr>
          <w:p w14:paraId="71F68FEC" w14:textId="77777777" w:rsidR="00EA4352" w:rsidRPr="00EA4352" w:rsidRDefault="00EA4352" w:rsidP="00EA4352">
            <w:pPr>
              <w:pStyle w:val="TableParagraph"/>
              <w:spacing w:line="380" w:lineRule="exact"/>
              <w:jc w:val="center"/>
              <w:rPr>
                <w:rFonts w:ascii="Times New Roman" w:hAnsi="Times New Roman"/>
                <w:b/>
                <w:sz w:val="26"/>
                <w:szCs w:val="26"/>
              </w:rPr>
            </w:pPr>
          </w:p>
          <w:p w14:paraId="1AFC55A9" w14:textId="77777777" w:rsidR="00EA4352" w:rsidRPr="00EA4352" w:rsidRDefault="00EA4352" w:rsidP="00EA4352">
            <w:pPr>
              <w:pStyle w:val="TableParagraph"/>
              <w:spacing w:line="380" w:lineRule="exact"/>
              <w:jc w:val="center"/>
              <w:rPr>
                <w:rFonts w:ascii="Times New Roman" w:hAnsi="Times New Roman"/>
                <w:b/>
                <w:sz w:val="26"/>
                <w:szCs w:val="26"/>
              </w:rPr>
            </w:pPr>
          </w:p>
          <w:p w14:paraId="5D6EF0DC" w14:textId="77777777" w:rsidR="00EA4352" w:rsidRPr="00EA4352" w:rsidRDefault="00EA4352" w:rsidP="00EA4352">
            <w:pPr>
              <w:pStyle w:val="TableParagraph"/>
              <w:spacing w:line="380" w:lineRule="exact"/>
              <w:jc w:val="center"/>
              <w:rPr>
                <w:rFonts w:ascii="Times New Roman" w:hAnsi="Times New Roman"/>
                <w:b/>
                <w:sz w:val="26"/>
                <w:szCs w:val="26"/>
              </w:rPr>
            </w:pPr>
          </w:p>
          <w:p w14:paraId="041B182B" w14:textId="77777777" w:rsidR="00EA4352" w:rsidRPr="00EA4352" w:rsidRDefault="00EA4352" w:rsidP="00EA4352">
            <w:pPr>
              <w:pStyle w:val="TableParagraph"/>
              <w:spacing w:line="380" w:lineRule="exact"/>
              <w:jc w:val="center"/>
              <w:rPr>
                <w:rFonts w:ascii="Times New Roman" w:hAnsi="Times New Roman"/>
                <w:b/>
                <w:sz w:val="26"/>
                <w:szCs w:val="26"/>
              </w:rPr>
            </w:pPr>
          </w:p>
          <w:p w14:paraId="1E7AE0D8" w14:textId="77777777" w:rsidR="00EA4352" w:rsidRPr="00EA4352" w:rsidRDefault="00EA4352" w:rsidP="00EA4352">
            <w:pPr>
              <w:spacing w:line="380" w:lineRule="exact"/>
              <w:jc w:val="center"/>
            </w:pPr>
            <w:r w:rsidRPr="00EA4352">
              <w:t>34</w:t>
            </w:r>
          </w:p>
        </w:tc>
        <w:tc>
          <w:tcPr>
            <w:tcW w:w="1029" w:type="pct"/>
            <w:shd w:val="clear" w:color="auto" w:fill="auto"/>
          </w:tcPr>
          <w:p w14:paraId="6B109349" w14:textId="77777777" w:rsidR="00EA4352" w:rsidRPr="00EA4352" w:rsidRDefault="00EA4352" w:rsidP="00EA4352">
            <w:pPr>
              <w:pStyle w:val="TableParagraph"/>
              <w:spacing w:line="380" w:lineRule="exact"/>
              <w:rPr>
                <w:rFonts w:ascii="Times New Roman" w:hAnsi="Times New Roman"/>
                <w:b/>
                <w:sz w:val="26"/>
                <w:szCs w:val="26"/>
              </w:rPr>
            </w:pPr>
          </w:p>
          <w:p w14:paraId="75EF4908" w14:textId="77777777" w:rsidR="00EA4352" w:rsidRPr="00EA4352" w:rsidRDefault="00EA4352" w:rsidP="00EA4352">
            <w:pPr>
              <w:pStyle w:val="TableParagraph"/>
              <w:spacing w:line="380" w:lineRule="exact"/>
              <w:rPr>
                <w:rFonts w:ascii="Times New Roman" w:hAnsi="Times New Roman"/>
                <w:b/>
                <w:sz w:val="26"/>
                <w:szCs w:val="26"/>
              </w:rPr>
            </w:pPr>
          </w:p>
          <w:p w14:paraId="77D1BF4C" w14:textId="77777777" w:rsidR="00EA4352" w:rsidRPr="00EA4352" w:rsidRDefault="00EA4352" w:rsidP="00EA4352">
            <w:pPr>
              <w:pStyle w:val="TableParagraph"/>
              <w:spacing w:line="380" w:lineRule="exact"/>
              <w:rPr>
                <w:rFonts w:ascii="Times New Roman" w:hAnsi="Times New Roman"/>
                <w:b/>
                <w:sz w:val="26"/>
                <w:szCs w:val="26"/>
              </w:rPr>
            </w:pPr>
          </w:p>
          <w:p w14:paraId="44A4CF81" w14:textId="77777777" w:rsidR="00EA4352" w:rsidRPr="00EA4352" w:rsidRDefault="00EA4352" w:rsidP="00EA4352">
            <w:pPr>
              <w:pStyle w:val="TableParagraph"/>
              <w:spacing w:line="380" w:lineRule="exact"/>
              <w:rPr>
                <w:rFonts w:ascii="Times New Roman" w:hAnsi="Times New Roman"/>
                <w:b/>
                <w:sz w:val="26"/>
                <w:szCs w:val="26"/>
              </w:rPr>
            </w:pPr>
          </w:p>
          <w:p w14:paraId="01B95C50" w14:textId="77777777" w:rsidR="00EA4352" w:rsidRPr="00EA4352" w:rsidRDefault="00EA4352" w:rsidP="00EA4352">
            <w:pPr>
              <w:spacing w:line="380" w:lineRule="exact"/>
              <w:jc w:val="both"/>
            </w:pPr>
            <w:r w:rsidRPr="00EA4352">
              <w:t>Khóa</w:t>
            </w:r>
            <w:r w:rsidRPr="00EA4352">
              <w:rPr>
                <w:spacing w:val="-10"/>
              </w:rPr>
              <w:t xml:space="preserve"> </w:t>
            </w:r>
            <w:r w:rsidRPr="00EA4352">
              <w:t>danh</w:t>
            </w:r>
            <w:r w:rsidRPr="00EA4352">
              <w:rPr>
                <w:spacing w:val="-7"/>
              </w:rPr>
              <w:t xml:space="preserve"> </w:t>
            </w:r>
            <w:r w:rsidRPr="00EA4352">
              <w:t>sách kho</w:t>
            </w:r>
          </w:p>
        </w:tc>
        <w:tc>
          <w:tcPr>
            <w:tcW w:w="3705" w:type="pct"/>
            <w:shd w:val="clear" w:color="auto" w:fill="auto"/>
          </w:tcPr>
          <w:p w14:paraId="3F171160" w14:textId="77777777" w:rsidR="00EA4352" w:rsidRPr="00EA4352" w:rsidRDefault="00EA4352" w:rsidP="00EA4352">
            <w:pPr>
              <w:pStyle w:val="TableParagraph"/>
              <w:spacing w:line="380" w:lineRule="exact"/>
              <w:ind w:left="105" w:right="245"/>
              <w:rPr>
                <w:rFonts w:ascii="Times New Roman" w:hAnsi="Times New Roman"/>
                <w:sz w:val="26"/>
                <w:szCs w:val="26"/>
              </w:rPr>
            </w:pPr>
            <w:r w:rsidRPr="00EA4352">
              <w:rPr>
                <w:rFonts w:ascii="Times New Roman" w:hAnsi="Times New Roman"/>
                <w:sz w:val="26"/>
                <w:szCs w:val="26"/>
              </w:rPr>
              <w:t>Chức năng cho phép quản trị viên, thủ kho, kế toán dược, nhân</w:t>
            </w:r>
            <w:r w:rsidRPr="00EA4352">
              <w:rPr>
                <w:rFonts w:ascii="Times New Roman" w:hAnsi="Times New Roman"/>
                <w:spacing w:val="1"/>
                <w:sz w:val="26"/>
                <w:szCs w:val="26"/>
              </w:rPr>
              <w:t xml:space="preserve"> </w:t>
            </w:r>
            <w:r w:rsidRPr="00EA4352">
              <w:rPr>
                <w:rFonts w:ascii="Times New Roman" w:hAnsi="Times New Roman"/>
                <w:sz w:val="26"/>
                <w:szCs w:val="26"/>
              </w:rPr>
              <w:t>viên kho dược… vào khoa một kho để không thực hiện luân</w:t>
            </w:r>
            <w:r w:rsidRPr="00EA4352">
              <w:rPr>
                <w:rFonts w:ascii="Times New Roman" w:hAnsi="Times New Roman"/>
                <w:spacing w:val="1"/>
                <w:sz w:val="26"/>
                <w:szCs w:val="26"/>
              </w:rPr>
              <w:t xml:space="preserve"> </w:t>
            </w:r>
            <w:r w:rsidRPr="00EA4352">
              <w:rPr>
                <w:rFonts w:ascii="Times New Roman" w:hAnsi="Times New Roman"/>
                <w:sz w:val="26"/>
                <w:szCs w:val="26"/>
              </w:rPr>
              <w:t>chuyên thuốc giữa các kho hoặc xuất thuốc cho bệnh nhân trong</w:t>
            </w:r>
            <w:r w:rsidRPr="00EA4352">
              <w:rPr>
                <w:rFonts w:ascii="Times New Roman" w:hAnsi="Times New Roman"/>
                <w:spacing w:val="-57"/>
                <w:sz w:val="26"/>
                <w:szCs w:val="26"/>
              </w:rPr>
              <w:t xml:space="preserve"> </w:t>
            </w:r>
            <w:r w:rsidRPr="00EA4352">
              <w:rPr>
                <w:rFonts w:ascii="Times New Roman" w:hAnsi="Times New Roman"/>
                <w:sz w:val="26"/>
                <w:szCs w:val="26"/>
              </w:rPr>
              <w:t>quá</w:t>
            </w:r>
            <w:r w:rsidRPr="00EA4352">
              <w:rPr>
                <w:rFonts w:ascii="Times New Roman" w:hAnsi="Times New Roman"/>
                <w:spacing w:val="-2"/>
                <w:sz w:val="26"/>
                <w:szCs w:val="26"/>
              </w:rPr>
              <w:t xml:space="preserve"> </w:t>
            </w:r>
            <w:r w:rsidRPr="00EA4352">
              <w:rPr>
                <w:rFonts w:ascii="Times New Roman" w:hAnsi="Times New Roman"/>
                <w:sz w:val="26"/>
                <w:szCs w:val="26"/>
              </w:rPr>
              <w:t>trình điều trị.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73025F13"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khóa</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3D064C85"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tin phiếu khóa</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35B26475"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tra</w:t>
            </w:r>
            <w:r w:rsidRPr="00EA4352">
              <w:rPr>
                <w:rFonts w:ascii="Times New Roman" w:hAnsi="Times New Roman"/>
                <w:spacing w:val="-2"/>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chi tiết thuốc</w:t>
            </w:r>
          </w:p>
          <w:p w14:paraId="17C4A3B0"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thuốc trên lưới hiển thị</w:t>
            </w:r>
          </w:p>
          <w:p w14:paraId="6DC85FD7"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Tạo</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khoa</w:t>
            </w:r>
          </w:p>
          <w:p w14:paraId="3B11B131"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Mở khóa danh sách kho đã khóa</w:t>
            </w:r>
          </w:p>
        </w:tc>
      </w:tr>
      <w:tr w:rsidR="00EA4352" w:rsidRPr="00EA4352" w14:paraId="4F0417D3" w14:textId="77777777" w:rsidTr="00EA4352">
        <w:trPr>
          <w:trHeight w:val="131"/>
          <w:jc w:val="center"/>
        </w:trPr>
        <w:tc>
          <w:tcPr>
            <w:tcW w:w="266" w:type="pct"/>
            <w:shd w:val="clear" w:color="auto" w:fill="auto"/>
            <w:vAlign w:val="center"/>
          </w:tcPr>
          <w:p w14:paraId="71D919A9" w14:textId="77777777" w:rsidR="00EA4352" w:rsidRPr="00EA4352" w:rsidRDefault="00EA4352" w:rsidP="00EA4352">
            <w:pPr>
              <w:spacing w:line="380" w:lineRule="exact"/>
              <w:jc w:val="center"/>
            </w:pPr>
            <w:r w:rsidRPr="00EA4352">
              <w:t>35</w:t>
            </w:r>
          </w:p>
        </w:tc>
        <w:tc>
          <w:tcPr>
            <w:tcW w:w="1029" w:type="pct"/>
            <w:shd w:val="clear" w:color="auto" w:fill="auto"/>
            <w:vAlign w:val="center"/>
          </w:tcPr>
          <w:p w14:paraId="30BA50C5" w14:textId="77777777" w:rsidR="00EA4352" w:rsidRPr="00EA4352" w:rsidRDefault="00EA4352" w:rsidP="00EA4352">
            <w:pPr>
              <w:spacing w:line="380" w:lineRule="exact"/>
            </w:pPr>
            <w:r w:rsidRPr="00EA4352">
              <w:t>Import danh mục thuốc vât tư</w:t>
            </w:r>
          </w:p>
        </w:tc>
        <w:tc>
          <w:tcPr>
            <w:tcW w:w="3705" w:type="pct"/>
            <w:shd w:val="clear" w:color="auto" w:fill="auto"/>
            <w:vAlign w:val="center"/>
          </w:tcPr>
          <w:p w14:paraId="76B97074" w14:textId="77777777" w:rsidR="00EA4352" w:rsidRPr="00EA4352" w:rsidRDefault="00EA4352" w:rsidP="00EA4352">
            <w:pPr>
              <w:spacing w:line="380" w:lineRule="exact"/>
            </w:pPr>
            <w:r w:rsidRPr="00EA4352">
              <w:t>Chức năng cho phép quản trị viên, nhân viên bệnh viện thực hiện tạo danh mục thuốc vật tư trên hệ thống theo định dạng của phần mềm. Chức năng bao gồm các tính năng</w:t>
            </w:r>
          </w:p>
          <w:p w14:paraId="431BF8A5" w14:textId="77777777" w:rsidR="00EA4352" w:rsidRPr="00EA4352" w:rsidRDefault="00EA4352" w:rsidP="00EA4352">
            <w:pPr>
              <w:spacing w:line="380" w:lineRule="exact"/>
            </w:pPr>
            <w:r w:rsidRPr="00EA4352">
              <w:t>Tải dữ liệu từ file import</w:t>
            </w:r>
          </w:p>
          <w:p w14:paraId="231E9800" w14:textId="77777777" w:rsidR="00EA4352" w:rsidRPr="00EA4352" w:rsidRDefault="00EA4352" w:rsidP="00EA4352">
            <w:pPr>
              <w:spacing w:line="380" w:lineRule="exact"/>
            </w:pPr>
            <w:r w:rsidRPr="00EA4352">
              <w:lastRenderedPageBreak/>
              <w:t>Xóa thông tin dữ liệu từ lưới hiển thị</w:t>
            </w:r>
          </w:p>
          <w:p w14:paraId="67BA0B78" w14:textId="77777777" w:rsidR="00EA4352" w:rsidRPr="00EA4352" w:rsidRDefault="00EA4352" w:rsidP="00EA4352">
            <w:pPr>
              <w:spacing w:line="380" w:lineRule="exact"/>
            </w:pPr>
            <w:r w:rsidRPr="00EA4352">
              <w:t>Import từ file excel</w:t>
            </w:r>
          </w:p>
          <w:p w14:paraId="6756E1C5" w14:textId="77777777" w:rsidR="00EA4352" w:rsidRPr="00EA4352" w:rsidRDefault="00EA4352" w:rsidP="00EA4352">
            <w:pPr>
              <w:spacing w:line="380" w:lineRule="exact"/>
            </w:pPr>
            <w:r w:rsidRPr="00EA4352">
              <w:t>Chọn file mẫu</w:t>
            </w:r>
          </w:p>
          <w:p w14:paraId="0B2020FB" w14:textId="77777777" w:rsidR="00EA4352" w:rsidRPr="00EA4352" w:rsidRDefault="00EA4352" w:rsidP="00EA4352">
            <w:pPr>
              <w:spacing w:line="380" w:lineRule="exact"/>
            </w:pPr>
            <w:r w:rsidRPr="00EA4352">
              <w:t>Thực hiện tải file mẫu</w:t>
            </w:r>
          </w:p>
          <w:p w14:paraId="6A9DEB90" w14:textId="77777777" w:rsidR="00EA4352" w:rsidRPr="00EA4352" w:rsidRDefault="00EA4352" w:rsidP="00EA4352">
            <w:pPr>
              <w:spacing w:line="380" w:lineRule="exact"/>
            </w:pPr>
            <w:r w:rsidRPr="00EA4352">
              <w:t>Đóng giao diện Import danh mục thuốc vât tư</w:t>
            </w:r>
          </w:p>
          <w:p w14:paraId="4762DDDC" w14:textId="77777777" w:rsidR="00EA4352" w:rsidRPr="00EA4352" w:rsidRDefault="00EA4352" w:rsidP="00EA4352">
            <w:pPr>
              <w:spacing w:line="380" w:lineRule="exact"/>
            </w:pPr>
            <w:r w:rsidRPr="00EA4352">
              <w:t>Hiển thị danh sách thuốc, vật tư trên giao diện</w:t>
            </w:r>
          </w:p>
          <w:p w14:paraId="36E62600" w14:textId="77777777" w:rsidR="00EA4352" w:rsidRPr="00EA4352" w:rsidRDefault="00EA4352" w:rsidP="00EA4352">
            <w:pPr>
              <w:spacing w:line="380" w:lineRule="exact"/>
            </w:pPr>
            <w:r w:rsidRPr="00EA4352">
              <w:t>Tìm kiếm thông tin thuốc, vật tư trên giao diện để kiểm tra</w:t>
            </w:r>
          </w:p>
          <w:p w14:paraId="364CA91D" w14:textId="77777777" w:rsidR="00EA4352" w:rsidRPr="00EA4352" w:rsidRDefault="00EA4352" w:rsidP="00EA4352">
            <w:pPr>
              <w:spacing w:line="380" w:lineRule="exact"/>
            </w:pPr>
            <w:r w:rsidRPr="00EA4352">
              <w:t>Hiển thị lại thông tin phiếu</w:t>
            </w:r>
          </w:p>
          <w:p w14:paraId="36009294" w14:textId="77777777" w:rsidR="00EA4352" w:rsidRPr="00EA4352" w:rsidRDefault="00EA4352" w:rsidP="00EA4352">
            <w:pPr>
              <w:spacing w:line="380" w:lineRule="exact"/>
            </w:pPr>
            <w:r w:rsidRPr="00EA4352">
              <w:t>Lưu vào DB và sinh mã danh mục</w:t>
            </w:r>
          </w:p>
        </w:tc>
      </w:tr>
      <w:tr w:rsidR="00EA4352" w:rsidRPr="00EA4352" w14:paraId="35A6F0D0" w14:textId="77777777" w:rsidTr="00EA4352">
        <w:trPr>
          <w:trHeight w:val="630"/>
          <w:jc w:val="center"/>
        </w:trPr>
        <w:tc>
          <w:tcPr>
            <w:tcW w:w="266" w:type="pct"/>
            <w:shd w:val="clear" w:color="auto" w:fill="auto"/>
            <w:vAlign w:val="center"/>
          </w:tcPr>
          <w:p w14:paraId="6B12CE3E" w14:textId="77777777" w:rsidR="00EA4352" w:rsidRPr="00EA4352" w:rsidRDefault="00EA4352" w:rsidP="00EA4352">
            <w:pPr>
              <w:spacing w:line="380" w:lineRule="exact"/>
              <w:jc w:val="center"/>
            </w:pPr>
            <w:r w:rsidRPr="00EA4352">
              <w:lastRenderedPageBreak/>
              <w:t>36</w:t>
            </w:r>
          </w:p>
        </w:tc>
        <w:tc>
          <w:tcPr>
            <w:tcW w:w="1029" w:type="pct"/>
            <w:shd w:val="clear" w:color="auto" w:fill="auto"/>
            <w:vAlign w:val="center"/>
          </w:tcPr>
          <w:p w14:paraId="4B7F237F" w14:textId="77777777" w:rsidR="00EA4352" w:rsidRPr="00EA4352" w:rsidRDefault="00EA4352" w:rsidP="00EA4352">
            <w:pPr>
              <w:spacing w:line="380" w:lineRule="exact"/>
            </w:pPr>
            <w:r w:rsidRPr="00EA4352">
              <w:t>Import tồn đầu kỳ</w:t>
            </w:r>
          </w:p>
        </w:tc>
        <w:tc>
          <w:tcPr>
            <w:tcW w:w="3705" w:type="pct"/>
            <w:shd w:val="clear" w:color="auto" w:fill="auto"/>
            <w:vAlign w:val="center"/>
          </w:tcPr>
          <w:p w14:paraId="6781AC74" w14:textId="77777777" w:rsidR="00EA4352" w:rsidRPr="00EA4352" w:rsidRDefault="00EA4352" w:rsidP="00EA4352">
            <w:pPr>
              <w:spacing w:line="380" w:lineRule="exact"/>
            </w:pPr>
            <w:r w:rsidRPr="00EA4352">
              <w:t>Chức năng cho phép quản trị viên, nhân viên bệnh viện thực hiện import thuốc vật tư vào các kho khi khởi tạo hệ thống hoặc khởi tạo kho mới. Chức năng bao gồm các tính năng</w:t>
            </w:r>
          </w:p>
          <w:p w14:paraId="74C1DEDD" w14:textId="77777777" w:rsidR="00EA4352" w:rsidRPr="00EA4352" w:rsidRDefault="00EA4352" w:rsidP="00EA4352">
            <w:pPr>
              <w:spacing w:line="380" w:lineRule="exact"/>
            </w:pPr>
            <w:r w:rsidRPr="00EA4352">
              <w:t>Tải file mẫu</w:t>
            </w:r>
          </w:p>
          <w:p w14:paraId="4C8FC6BC" w14:textId="77777777" w:rsidR="00EA4352" w:rsidRPr="00EA4352" w:rsidRDefault="00EA4352" w:rsidP="00EA4352">
            <w:pPr>
              <w:spacing w:line="380" w:lineRule="exact"/>
            </w:pPr>
            <w:r w:rsidRPr="00EA4352">
              <w:t>Xóa dữ liệu tạm trên lưới</w:t>
            </w:r>
          </w:p>
          <w:p w14:paraId="42C7FD47" w14:textId="77777777" w:rsidR="00EA4352" w:rsidRPr="00EA4352" w:rsidRDefault="00EA4352" w:rsidP="00EA4352">
            <w:pPr>
              <w:spacing w:line="380" w:lineRule="exact"/>
            </w:pPr>
            <w:r w:rsidRPr="00EA4352">
              <w:t>Chọn import từ file excel để tìm file mẫu</w:t>
            </w:r>
          </w:p>
          <w:p w14:paraId="0D4C649D" w14:textId="77777777" w:rsidR="00EA4352" w:rsidRPr="00EA4352" w:rsidRDefault="00EA4352" w:rsidP="00EA4352">
            <w:pPr>
              <w:spacing w:line="380" w:lineRule="exact"/>
            </w:pPr>
            <w:r w:rsidRPr="00EA4352">
              <w:t>Chọn tệp cần nhập tồn kho</w:t>
            </w:r>
          </w:p>
          <w:p w14:paraId="46BC8A04" w14:textId="77777777" w:rsidR="00EA4352" w:rsidRPr="00EA4352" w:rsidRDefault="00EA4352" w:rsidP="00EA4352">
            <w:pPr>
              <w:spacing w:line="380" w:lineRule="exact"/>
            </w:pPr>
            <w:r w:rsidRPr="00EA4352">
              <w:t>Thực hiện tải tệp mẫu</w:t>
            </w:r>
          </w:p>
          <w:p w14:paraId="4A079105" w14:textId="77777777" w:rsidR="00EA4352" w:rsidRPr="00EA4352" w:rsidRDefault="00EA4352" w:rsidP="00EA4352">
            <w:pPr>
              <w:spacing w:line="380" w:lineRule="exact"/>
            </w:pPr>
            <w:r w:rsidRPr="00EA4352">
              <w:t>Đóng giao diện Import tồn đầu kỳ</w:t>
            </w:r>
          </w:p>
          <w:p w14:paraId="1F53574B" w14:textId="77777777" w:rsidR="00EA4352" w:rsidRPr="00EA4352" w:rsidRDefault="00EA4352" w:rsidP="00EA4352">
            <w:pPr>
              <w:spacing w:line="380" w:lineRule="exact"/>
            </w:pPr>
            <w:r w:rsidRPr="00EA4352">
              <w:t>Chọn kho để import thuốc vật tư tồn kho</w:t>
            </w:r>
          </w:p>
          <w:p w14:paraId="5B488FFE" w14:textId="77777777" w:rsidR="00EA4352" w:rsidRPr="00EA4352" w:rsidRDefault="00EA4352" w:rsidP="00EA4352">
            <w:pPr>
              <w:spacing w:line="380" w:lineRule="exact"/>
            </w:pPr>
            <w:r w:rsidRPr="00EA4352">
              <w:t>Import thêm mới thuốc, vật tư tồn kho</w:t>
            </w:r>
          </w:p>
          <w:p w14:paraId="09C8E283" w14:textId="77777777" w:rsidR="00EA4352" w:rsidRPr="00EA4352" w:rsidRDefault="00EA4352" w:rsidP="00EA4352">
            <w:pPr>
              <w:spacing w:line="380" w:lineRule="exact"/>
            </w:pPr>
            <w:r w:rsidRPr="00EA4352">
              <w:t>Import thêm thuốc, vật tư bổ sung thuốc nếu đã import trước đó</w:t>
            </w:r>
          </w:p>
          <w:p w14:paraId="7AA669E4" w14:textId="77777777" w:rsidR="00EA4352" w:rsidRPr="00EA4352" w:rsidRDefault="00EA4352" w:rsidP="00EA4352">
            <w:pPr>
              <w:spacing w:line="380" w:lineRule="exact"/>
            </w:pPr>
            <w:r w:rsidRPr="00EA4352">
              <w:t>Import giảm tổn để trừ thuốc, vật tư</w:t>
            </w:r>
          </w:p>
          <w:p w14:paraId="5D3959C5" w14:textId="77777777" w:rsidR="00EA4352" w:rsidRPr="00EA4352" w:rsidRDefault="00EA4352" w:rsidP="00EA4352">
            <w:pPr>
              <w:spacing w:line="380" w:lineRule="exact"/>
            </w:pPr>
            <w:r w:rsidRPr="00EA4352">
              <w:t>Cập nhật tồn kho</w:t>
            </w:r>
          </w:p>
          <w:p w14:paraId="7C35C3D6" w14:textId="77777777" w:rsidR="00EA4352" w:rsidRPr="00EA4352" w:rsidRDefault="00EA4352" w:rsidP="00EA4352">
            <w:pPr>
              <w:spacing w:line="380" w:lineRule="exact"/>
            </w:pPr>
            <w:r w:rsidRPr="00EA4352">
              <w:t>Xem dữ liệu</w:t>
            </w:r>
          </w:p>
        </w:tc>
      </w:tr>
      <w:tr w:rsidR="00EA4352" w:rsidRPr="00EA4352" w14:paraId="4755E0F2" w14:textId="77777777" w:rsidTr="00EA4352">
        <w:trPr>
          <w:trHeight w:val="630"/>
          <w:jc w:val="center"/>
        </w:trPr>
        <w:tc>
          <w:tcPr>
            <w:tcW w:w="266" w:type="pct"/>
            <w:shd w:val="clear" w:color="auto" w:fill="auto"/>
            <w:vAlign w:val="center"/>
          </w:tcPr>
          <w:p w14:paraId="60713001" w14:textId="77777777" w:rsidR="00EA4352" w:rsidRPr="00EA4352" w:rsidRDefault="00EA4352" w:rsidP="00EA4352">
            <w:pPr>
              <w:spacing w:line="380" w:lineRule="exact"/>
              <w:jc w:val="center"/>
            </w:pPr>
            <w:r w:rsidRPr="00EA4352">
              <w:t>37</w:t>
            </w:r>
          </w:p>
        </w:tc>
        <w:tc>
          <w:tcPr>
            <w:tcW w:w="1029" w:type="pct"/>
            <w:shd w:val="clear" w:color="auto" w:fill="auto"/>
            <w:vAlign w:val="center"/>
          </w:tcPr>
          <w:p w14:paraId="714B8B66" w14:textId="77777777" w:rsidR="00EA4352" w:rsidRPr="00EA4352" w:rsidRDefault="00EA4352" w:rsidP="00EA4352">
            <w:pPr>
              <w:spacing w:line="380" w:lineRule="exact"/>
            </w:pPr>
            <w:r w:rsidRPr="00EA4352">
              <w:t>Import tồn đầu kỳ vào nhà thuốc bệnh viện</w:t>
            </w:r>
          </w:p>
        </w:tc>
        <w:tc>
          <w:tcPr>
            <w:tcW w:w="3705" w:type="pct"/>
            <w:shd w:val="clear" w:color="auto" w:fill="auto"/>
            <w:vAlign w:val="center"/>
          </w:tcPr>
          <w:p w14:paraId="7A2FBD9D" w14:textId="77777777" w:rsidR="00EA4352" w:rsidRPr="00EA4352" w:rsidRDefault="00EA4352" w:rsidP="00EA4352">
            <w:pPr>
              <w:spacing w:line="380" w:lineRule="exact"/>
            </w:pPr>
            <w:r w:rsidRPr="00EA4352">
              <w:t>Chức năng cho phép quản trị viên, nhân viên bệnh viện thực hiện import thuốc vật tư vào các kho khi khởi tạo hệ thống hoặc khởi tạo kho mới. Chức năng bao gồm các tính năng</w:t>
            </w:r>
          </w:p>
          <w:p w14:paraId="148A3017" w14:textId="77777777" w:rsidR="00EA4352" w:rsidRPr="00EA4352" w:rsidRDefault="00EA4352" w:rsidP="00EA4352">
            <w:pPr>
              <w:spacing w:line="380" w:lineRule="exact"/>
            </w:pPr>
            <w:r w:rsidRPr="00EA4352">
              <w:t>Tải file mẫu</w:t>
            </w:r>
          </w:p>
          <w:p w14:paraId="1463A62B" w14:textId="77777777" w:rsidR="00EA4352" w:rsidRPr="00EA4352" w:rsidRDefault="00EA4352" w:rsidP="00EA4352">
            <w:pPr>
              <w:spacing w:line="380" w:lineRule="exact"/>
            </w:pPr>
            <w:r w:rsidRPr="00EA4352">
              <w:t>Xóa dữ liệu tạm trên lưới</w:t>
            </w:r>
          </w:p>
          <w:p w14:paraId="4DEA81DB" w14:textId="77777777" w:rsidR="00EA4352" w:rsidRPr="00EA4352" w:rsidRDefault="00EA4352" w:rsidP="00EA4352">
            <w:pPr>
              <w:spacing w:line="380" w:lineRule="exact"/>
            </w:pPr>
            <w:r w:rsidRPr="00EA4352">
              <w:t>Chọn import từ file excel để tìm file mẫu</w:t>
            </w:r>
          </w:p>
          <w:p w14:paraId="38849E47" w14:textId="77777777" w:rsidR="00EA4352" w:rsidRPr="00EA4352" w:rsidRDefault="00EA4352" w:rsidP="00EA4352">
            <w:pPr>
              <w:spacing w:line="380" w:lineRule="exact"/>
            </w:pPr>
            <w:r w:rsidRPr="00EA4352">
              <w:t>Chọn tệp cần nhập tồn kho</w:t>
            </w:r>
          </w:p>
          <w:p w14:paraId="52B8DCF6" w14:textId="77777777" w:rsidR="00EA4352" w:rsidRPr="00EA4352" w:rsidRDefault="00EA4352" w:rsidP="00EA4352">
            <w:pPr>
              <w:spacing w:line="380" w:lineRule="exact"/>
            </w:pPr>
            <w:r w:rsidRPr="00EA4352">
              <w:lastRenderedPageBreak/>
              <w:t>Thực hiện tải tệp mẫu</w:t>
            </w:r>
          </w:p>
          <w:p w14:paraId="1901BB09" w14:textId="77777777" w:rsidR="00EA4352" w:rsidRPr="00EA4352" w:rsidRDefault="00EA4352" w:rsidP="00EA4352">
            <w:pPr>
              <w:spacing w:line="380" w:lineRule="exact"/>
            </w:pPr>
            <w:r w:rsidRPr="00EA4352">
              <w:t>Đóng</w:t>
            </w:r>
          </w:p>
          <w:p w14:paraId="727110CC" w14:textId="77777777" w:rsidR="00EA4352" w:rsidRPr="00EA4352" w:rsidRDefault="00EA4352" w:rsidP="00EA4352">
            <w:pPr>
              <w:spacing w:line="380" w:lineRule="exact"/>
            </w:pPr>
            <w:r w:rsidRPr="00EA4352">
              <w:t>Chọn kho để import thuốc vật tư tồn kho</w:t>
            </w:r>
          </w:p>
          <w:p w14:paraId="769E5BB7" w14:textId="77777777" w:rsidR="00EA4352" w:rsidRPr="00EA4352" w:rsidRDefault="00EA4352" w:rsidP="00EA4352">
            <w:pPr>
              <w:spacing w:line="380" w:lineRule="exact"/>
            </w:pPr>
            <w:r w:rsidRPr="00EA4352">
              <w:t>Import thêm mới thuốc, vật tư tồn kho</w:t>
            </w:r>
          </w:p>
          <w:p w14:paraId="34317431" w14:textId="77777777" w:rsidR="00EA4352" w:rsidRPr="00EA4352" w:rsidRDefault="00EA4352" w:rsidP="00EA4352">
            <w:pPr>
              <w:spacing w:line="380" w:lineRule="exact"/>
            </w:pPr>
            <w:r w:rsidRPr="00EA4352">
              <w:t>Import thêm thuốc, vật tư bổ sung thuốc nếu đã import trước đó</w:t>
            </w:r>
          </w:p>
          <w:p w14:paraId="68434740" w14:textId="77777777" w:rsidR="00EA4352" w:rsidRPr="00EA4352" w:rsidRDefault="00EA4352" w:rsidP="00EA4352">
            <w:pPr>
              <w:spacing w:line="380" w:lineRule="exact"/>
            </w:pPr>
            <w:r w:rsidRPr="00EA4352">
              <w:t>Import giảm tổn để trừ thuốc, vật tư</w:t>
            </w:r>
          </w:p>
          <w:p w14:paraId="78115F14" w14:textId="77777777" w:rsidR="00EA4352" w:rsidRPr="00EA4352" w:rsidRDefault="00EA4352" w:rsidP="00EA4352">
            <w:pPr>
              <w:spacing w:line="380" w:lineRule="exact"/>
            </w:pPr>
            <w:r w:rsidRPr="00EA4352">
              <w:t>Cập nhật tồn kho</w:t>
            </w:r>
          </w:p>
          <w:p w14:paraId="4D7973A2" w14:textId="77777777" w:rsidR="00EA4352" w:rsidRPr="00EA4352" w:rsidRDefault="00EA4352" w:rsidP="00EA4352">
            <w:pPr>
              <w:spacing w:line="380" w:lineRule="exact"/>
            </w:pPr>
            <w:r w:rsidRPr="00EA4352">
              <w:t>Xem dữ liệu</w:t>
            </w:r>
          </w:p>
        </w:tc>
      </w:tr>
      <w:tr w:rsidR="00EA4352" w:rsidRPr="00EA4352" w14:paraId="4C2A755C" w14:textId="77777777" w:rsidTr="00EA4352">
        <w:trPr>
          <w:trHeight w:val="630"/>
          <w:jc w:val="center"/>
        </w:trPr>
        <w:tc>
          <w:tcPr>
            <w:tcW w:w="266" w:type="pct"/>
            <w:shd w:val="clear" w:color="auto" w:fill="auto"/>
            <w:vAlign w:val="center"/>
          </w:tcPr>
          <w:p w14:paraId="44A38E9D" w14:textId="77777777" w:rsidR="00EA4352" w:rsidRPr="00EA4352" w:rsidRDefault="00EA4352" w:rsidP="00EA4352">
            <w:pPr>
              <w:spacing w:line="380" w:lineRule="exact"/>
              <w:jc w:val="center"/>
            </w:pPr>
            <w:r w:rsidRPr="00EA4352">
              <w:lastRenderedPageBreak/>
              <w:t>38</w:t>
            </w:r>
          </w:p>
        </w:tc>
        <w:tc>
          <w:tcPr>
            <w:tcW w:w="1029" w:type="pct"/>
            <w:shd w:val="clear" w:color="auto" w:fill="auto"/>
            <w:vAlign w:val="center"/>
          </w:tcPr>
          <w:p w14:paraId="51A2E9B0" w14:textId="77777777" w:rsidR="00EA4352" w:rsidRPr="00EA4352" w:rsidRDefault="00EA4352" w:rsidP="00EA4352">
            <w:pPr>
              <w:spacing w:line="380" w:lineRule="exact"/>
            </w:pPr>
            <w:r w:rsidRPr="00EA4352">
              <w:t>Tra cứu thuốc vật tư tồn kho</w:t>
            </w:r>
          </w:p>
        </w:tc>
        <w:tc>
          <w:tcPr>
            <w:tcW w:w="3705" w:type="pct"/>
            <w:shd w:val="clear" w:color="auto" w:fill="auto"/>
          </w:tcPr>
          <w:p w14:paraId="71EBD7CE" w14:textId="77777777" w:rsidR="00EA4352" w:rsidRPr="00EA4352" w:rsidRDefault="00EA4352" w:rsidP="00EA4352">
            <w:pPr>
              <w:spacing w:line="380" w:lineRule="exact"/>
            </w:pPr>
            <w:r w:rsidRPr="00EA4352">
              <w:t>Chức năng cho phép quản trị viên, bác sĩ, điều dưỡng, thủ kho, kế toán dược, nhân viên bệnh viện vào kiểm tra số lượng tồn thuốc, vật tư, hóa chất trong kho. Chi tiết như số lô, hạn dùng, thầu.... của từng thuốc trong các kho của viện. Chức năng gồm các tính năng:</w:t>
            </w:r>
          </w:p>
          <w:p w14:paraId="7FC2F5FD" w14:textId="77777777" w:rsidR="00EA4352" w:rsidRPr="00EA4352" w:rsidRDefault="00EA4352" w:rsidP="00EA4352">
            <w:pPr>
              <w:spacing w:line="380" w:lineRule="exact"/>
            </w:pPr>
            <w:r w:rsidRPr="00EA4352">
              <w:t>Tìm kiếm thông tin tra cứu theo giao diện nhập</w:t>
            </w:r>
          </w:p>
          <w:p w14:paraId="7563EA5C" w14:textId="77777777" w:rsidR="00EA4352" w:rsidRPr="00EA4352" w:rsidRDefault="00EA4352" w:rsidP="00EA4352">
            <w:pPr>
              <w:spacing w:line="380" w:lineRule="exact"/>
            </w:pPr>
            <w:r w:rsidRPr="00EA4352">
              <w:t>Kiểm tra lịch sử nhập xuất</w:t>
            </w:r>
          </w:p>
          <w:p w14:paraId="1522CA94" w14:textId="77777777" w:rsidR="00EA4352" w:rsidRPr="00EA4352" w:rsidRDefault="00EA4352" w:rsidP="00EA4352">
            <w:pPr>
              <w:spacing w:line="380" w:lineRule="exact"/>
            </w:pPr>
            <w:r w:rsidRPr="00EA4352">
              <w:t>Kiểm tra hạn sử dụng</w:t>
            </w:r>
          </w:p>
          <w:p w14:paraId="72C24CAE" w14:textId="77777777" w:rsidR="00EA4352" w:rsidRPr="00EA4352" w:rsidRDefault="00EA4352" w:rsidP="00EA4352">
            <w:pPr>
              <w:spacing w:line="380" w:lineRule="exact"/>
            </w:pPr>
            <w:r w:rsidRPr="00EA4352">
              <w:t>Danh sách thuốc đã khóa</w:t>
            </w:r>
          </w:p>
          <w:p w14:paraId="2304A2E7" w14:textId="77777777" w:rsidR="00EA4352" w:rsidRPr="00EA4352" w:rsidRDefault="00EA4352" w:rsidP="00EA4352">
            <w:pPr>
              <w:spacing w:line="380" w:lineRule="exact"/>
            </w:pPr>
            <w:r w:rsidRPr="00EA4352">
              <w:t>Kiểm tra chi tiết thuốc</w:t>
            </w:r>
          </w:p>
          <w:p w14:paraId="03EA3CC8" w14:textId="77777777" w:rsidR="00EA4352" w:rsidRPr="00EA4352" w:rsidRDefault="00EA4352" w:rsidP="00EA4352">
            <w:pPr>
              <w:spacing w:line="380" w:lineRule="exact"/>
            </w:pPr>
            <w:r w:rsidRPr="00EA4352">
              <w:t>Xuất excel</w:t>
            </w:r>
          </w:p>
        </w:tc>
      </w:tr>
      <w:tr w:rsidR="00EA4352" w:rsidRPr="00EA4352" w14:paraId="61DAF98E" w14:textId="77777777" w:rsidTr="00EA4352">
        <w:trPr>
          <w:trHeight w:val="315"/>
          <w:jc w:val="center"/>
        </w:trPr>
        <w:tc>
          <w:tcPr>
            <w:tcW w:w="266" w:type="pct"/>
            <w:shd w:val="clear" w:color="auto" w:fill="auto"/>
            <w:vAlign w:val="center"/>
          </w:tcPr>
          <w:p w14:paraId="13E526D0" w14:textId="77777777" w:rsidR="00EA4352" w:rsidRPr="00EA4352" w:rsidRDefault="00EA4352" w:rsidP="00EA4352">
            <w:pPr>
              <w:spacing w:line="380" w:lineRule="exact"/>
              <w:jc w:val="center"/>
            </w:pPr>
            <w:r w:rsidRPr="00EA4352">
              <w:t>39</w:t>
            </w:r>
          </w:p>
        </w:tc>
        <w:tc>
          <w:tcPr>
            <w:tcW w:w="1029" w:type="pct"/>
            <w:shd w:val="clear" w:color="auto" w:fill="auto"/>
            <w:vAlign w:val="center"/>
          </w:tcPr>
          <w:p w14:paraId="590EAB9D" w14:textId="77777777" w:rsidR="00EA4352" w:rsidRPr="00EA4352" w:rsidRDefault="00EA4352" w:rsidP="00EA4352">
            <w:pPr>
              <w:spacing w:line="380" w:lineRule="exact"/>
            </w:pPr>
            <w:r w:rsidRPr="00EA4352">
              <w:t>Tra cứu thuốc vật tư tồn kho trực</w:t>
            </w:r>
          </w:p>
        </w:tc>
        <w:tc>
          <w:tcPr>
            <w:tcW w:w="3705" w:type="pct"/>
            <w:shd w:val="clear" w:color="auto" w:fill="auto"/>
          </w:tcPr>
          <w:p w14:paraId="22DA8CC4" w14:textId="77777777" w:rsidR="00EA4352" w:rsidRPr="00EA4352" w:rsidRDefault="00EA4352" w:rsidP="00EA4352">
            <w:pPr>
              <w:spacing w:line="380" w:lineRule="exact"/>
            </w:pPr>
            <w:r w:rsidRPr="00EA4352">
              <w:t>Chức năng cho phép quản trị viên, bác sĩ, điều dưỡng, thủ kho, kế toán dược, nhân viên bệnh viện vào kiểm tra số lượng tồn thuốc, vật tư, hóa chất trong kho trực. Chi tiết như số lô, hạn dùng, thầu.... của từng thuốc trong các kho của viện. Chức năng gồm các tính năng:</w:t>
            </w:r>
          </w:p>
          <w:p w14:paraId="3556EFCE" w14:textId="77777777" w:rsidR="00EA4352" w:rsidRPr="00EA4352" w:rsidRDefault="00EA4352" w:rsidP="00EA4352">
            <w:pPr>
              <w:spacing w:line="380" w:lineRule="exact"/>
            </w:pPr>
            <w:r w:rsidRPr="00EA4352">
              <w:t>Tìm kiếm thông tin tra cứu theo giao diện nhập</w:t>
            </w:r>
          </w:p>
          <w:p w14:paraId="633A78F1" w14:textId="77777777" w:rsidR="00EA4352" w:rsidRPr="00EA4352" w:rsidRDefault="00EA4352" w:rsidP="00EA4352">
            <w:pPr>
              <w:spacing w:line="380" w:lineRule="exact"/>
            </w:pPr>
            <w:r w:rsidRPr="00EA4352">
              <w:t>Kiểm tra lịch sử nhập xuất</w:t>
            </w:r>
          </w:p>
          <w:p w14:paraId="553E9DDA" w14:textId="77777777" w:rsidR="00EA4352" w:rsidRPr="00EA4352" w:rsidRDefault="00EA4352" w:rsidP="00EA4352">
            <w:pPr>
              <w:spacing w:line="380" w:lineRule="exact"/>
            </w:pPr>
            <w:r w:rsidRPr="00EA4352">
              <w:t>Kiểm tra hạn sử dụng</w:t>
            </w:r>
          </w:p>
          <w:p w14:paraId="5E3A880A" w14:textId="77777777" w:rsidR="00EA4352" w:rsidRPr="00EA4352" w:rsidRDefault="00EA4352" w:rsidP="00EA4352">
            <w:pPr>
              <w:spacing w:line="380" w:lineRule="exact"/>
            </w:pPr>
            <w:r w:rsidRPr="00EA4352">
              <w:t>Danh sách thuốc đã khóa</w:t>
            </w:r>
          </w:p>
          <w:p w14:paraId="0681CB4B" w14:textId="77777777" w:rsidR="00EA4352" w:rsidRPr="00EA4352" w:rsidRDefault="00EA4352" w:rsidP="00EA4352">
            <w:pPr>
              <w:spacing w:line="380" w:lineRule="exact"/>
            </w:pPr>
            <w:r w:rsidRPr="00EA4352">
              <w:t>Kiểm tra chi tiết thuốc</w:t>
            </w:r>
          </w:p>
          <w:p w14:paraId="3C609FB0" w14:textId="77777777" w:rsidR="00EA4352" w:rsidRPr="00EA4352" w:rsidRDefault="00EA4352" w:rsidP="00EA4352">
            <w:pPr>
              <w:spacing w:line="380" w:lineRule="exact"/>
            </w:pPr>
            <w:r w:rsidRPr="00EA4352">
              <w:t>Xuất excel</w:t>
            </w:r>
          </w:p>
        </w:tc>
      </w:tr>
      <w:tr w:rsidR="00EA4352" w:rsidRPr="00EA4352" w14:paraId="25868A9A" w14:textId="77777777" w:rsidTr="00EA4352">
        <w:trPr>
          <w:trHeight w:val="3465"/>
          <w:jc w:val="center"/>
        </w:trPr>
        <w:tc>
          <w:tcPr>
            <w:tcW w:w="266" w:type="pct"/>
            <w:shd w:val="clear" w:color="auto" w:fill="auto"/>
            <w:vAlign w:val="center"/>
          </w:tcPr>
          <w:p w14:paraId="28A49587" w14:textId="77777777" w:rsidR="00EA4352" w:rsidRPr="00EA4352" w:rsidRDefault="00EA4352" w:rsidP="00EA4352">
            <w:pPr>
              <w:spacing w:line="380" w:lineRule="exact"/>
              <w:jc w:val="center"/>
            </w:pPr>
            <w:r w:rsidRPr="00EA4352">
              <w:lastRenderedPageBreak/>
              <w:t>40</w:t>
            </w:r>
          </w:p>
        </w:tc>
        <w:tc>
          <w:tcPr>
            <w:tcW w:w="1029" w:type="pct"/>
            <w:shd w:val="clear" w:color="auto" w:fill="auto"/>
            <w:vAlign w:val="center"/>
          </w:tcPr>
          <w:p w14:paraId="4D0926D2" w14:textId="77777777" w:rsidR="00EA4352" w:rsidRPr="00EA4352" w:rsidRDefault="00EA4352" w:rsidP="00EA4352">
            <w:pPr>
              <w:spacing w:line="380" w:lineRule="exact"/>
            </w:pPr>
            <w:r w:rsidRPr="00EA4352">
              <w:t>Tra cứu thuốc vật tư tồn tủ trực</w:t>
            </w:r>
          </w:p>
        </w:tc>
        <w:tc>
          <w:tcPr>
            <w:tcW w:w="3705" w:type="pct"/>
            <w:shd w:val="clear" w:color="auto" w:fill="auto"/>
          </w:tcPr>
          <w:p w14:paraId="73232AC4" w14:textId="77777777" w:rsidR="00EA4352" w:rsidRPr="00EA4352" w:rsidRDefault="00EA4352" w:rsidP="00EA4352">
            <w:pPr>
              <w:spacing w:line="380" w:lineRule="exact"/>
            </w:pPr>
            <w:r w:rsidRPr="00EA4352">
              <w:t>Chức năng cho phép quản trị viên, bác sĩ, điều dưỡng, thủ kho, kế toán dược, nhân viên bệnh viện vào kiểm tra số lượng tồn thuốc, vật tư, hóa chất trong tủ trực. Chi tiết như số lô, hạn dùng, thầu.... của từng thuốc trong các kho của viện. Chức năng gồm các tính năng:</w:t>
            </w:r>
          </w:p>
          <w:p w14:paraId="272C914C" w14:textId="77777777" w:rsidR="00EA4352" w:rsidRPr="00EA4352" w:rsidRDefault="00EA4352" w:rsidP="00EA4352">
            <w:pPr>
              <w:spacing w:line="380" w:lineRule="exact"/>
            </w:pPr>
            <w:r w:rsidRPr="00EA4352">
              <w:t>Tìm kiếm thông tin tra cứu theo giao diện nhập</w:t>
            </w:r>
          </w:p>
          <w:p w14:paraId="73CEE041" w14:textId="77777777" w:rsidR="00EA4352" w:rsidRPr="00EA4352" w:rsidRDefault="00EA4352" w:rsidP="00EA4352">
            <w:pPr>
              <w:spacing w:line="380" w:lineRule="exact"/>
            </w:pPr>
            <w:r w:rsidRPr="00EA4352">
              <w:t>Kiểm tra lịch sử nhập xuất</w:t>
            </w:r>
          </w:p>
          <w:p w14:paraId="627E2109" w14:textId="77777777" w:rsidR="00EA4352" w:rsidRPr="00EA4352" w:rsidRDefault="00EA4352" w:rsidP="00EA4352">
            <w:pPr>
              <w:spacing w:line="380" w:lineRule="exact"/>
            </w:pPr>
            <w:r w:rsidRPr="00EA4352">
              <w:t>Kiểm tra hạn sử dụng</w:t>
            </w:r>
          </w:p>
          <w:p w14:paraId="1BC64730" w14:textId="77777777" w:rsidR="00EA4352" w:rsidRPr="00EA4352" w:rsidRDefault="00EA4352" w:rsidP="00EA4352">
            <w:pPr>
              <w:spacing w:line="380" w:lineRule="exact"/>
            </w:pPr>
            <w:r w:rsidRPr="00EA4352">
              <w:t>Danh sách thuốc đã khóa</w:t>
            </w:r>
          </w:p>
          <w:p w14:paraId="20A5CC03" w14:textId="77777777" w:rsidR="00EA4352" w:rsidRPr="00EA4352" w:rsidRDefault="00EA4352" w:rsidP="00EA4352">
            <w:pPr>
              <w:spacing w:line="380" w:lineRule="exact"/>
            </w:pPr>
            <w:r w:rsidRPr="00EA4352">
              <w:t>Kiểm tra chi tiết thuốc</w:t>
            </w:r>
          </w:p>
          <w:p w14:paraId="1390652F" w14:textId="77777777" w:rsidR="00EA4352" w:rsidRPr="00EA4352" w:rsidRDefault="00EA4352" w:rsidP="00EA4352">
            <w:pPr>
              <w:spacing w:line="380" w:lineRule="exact"/>
            </w:pPr>
            <w:r w:rsidRPr="00EA4352">
              <w:t>Xuất excel</w:t>
            </w:r>
          </w:p>
        </w:tc>
      </w:tr>
      <w:tr w:rsidR="00EA4352" w:rsidRPr="00EA4352" w14:paraId="2BBAF131" w14:textId="77777777" w:rsidTr="00EA4352">
        <w:trPr>
          <w:trHeight w:val="2980"/>
          <w:jc w:val="center"/>
        </w:trPr>
        <w:tc>
          <w:tcPr>
            <w:tcW w:w="266" w:type="pct"/>
            <w:shd w:val="clear" w:color="auto" w:fill="auto"/>
            <w:vAlign w:val="center"/>
          </w:tcPr>
          <w:p w14:paraId="357FF735" w14:textId="77777777" w:rsidR="00EA4352" w:rsidRPr="00EA4352" w:rsidRDefault="00EA4352" w:rsidP="00EA4352">
            <w:pPr>
              <w:spacing w:line="380" w:lineRule="exact"/>
              <w:jc w:val="center"/>
            </w:pPr>
            <w:r w:rsidRPr="00EA4352">
              <w:t>41</w:t>
            </w:r>
          </w:p>
        </w:tc>
        <w:tc>
          <w:tcPr>
            <w:tcW w:w="1029" w:type="pct"/>
            <w:shd w:val="clear" w:color="auto" w:fill="auto"/>
            <w:vAlign w:val="center"/>
          </w:tcPr>
          <w:p w14:paraId="093B8E1D" w14:textId="77777777" w:rsidR="00EA4352" w:rsidRPr="00EA4352" w:rsidRDefault="00EA4352" w:rsidP="00EA4352">
            <w:pPr>
              <w:spacing w:line="380" w:lineRule="exact"/>
            </w:pPr>
            <w:r w:rsidRPr="00EA4352">
              <w:t>Tra cứu xuất nhập tồn</w:t>
            </w:r>
          </w:p>
        </w:tc>
        <w:tc>
          <w:tcPr>
            <w:tcW w:w="3705" w:type="pct"/>
            <w:shd w:val="clear" w:color="auto" w:fill="auto"/>
            <w:vAlign w:val="center"/>
          </w:tcPr>
          <w:p w14:paraId="4CC7AA8D" w14:textId="77777777" w:rsidR="00EA4352" w:rsidRPr="00EA4352" w:rsidRDefault="00EA4352" w:rsidP="00EA4352">
            <w:pPr>
              <w:spacing w:line="380" w:lineRule="exact"/>
            </w:pPr>
            <w:r w:rsidRPr="00EA4352">
              <w:t>Chức năng cho phép bác sĩ, điều dưỡng, thủ kho, kế toán dược... kiểm tra và xuất các mẫu báo cáo nhập xuất tồn theo phạm vi của từng kho tra cứu. Chức năng bao gồm các tính năng sau:</w:t>
            </w:r>
          </w:p>
          <w:p w14:paraId="22E6D005" w14:textId="77777777" w:rsidR="00EA4352" w:rsidRPr="00EA4352" w:rsidRDefault="00EA4352" w:rsidP="00EA4352">
            <w:pPr>
              <w:spacing w:line="380" w:lineRule="exact"/>
            </w:pPr>
            <w:r w:rsidRPr="00EA4352">
              <w:t>Tìm kiếm thông tin tra cứu theo giao diện nhập</w:t>
            </w:r>
          </w:p>
          <w:p w14:paraId="0BC71FC5" w14:textId="77777777" w:rsidR="00EA4352" w:rsidRPr="00EA4352" w:rsidRDefault="00EA4352" w:rsidP="00EA4352">
            <w:pPr>
              <w:spacing w:line="380" w:lineRule="exact"/>
            </w:pPr>
            <w:r w:rsidRPr="00EA4352">
              <w:t>Tìm kiếm chi tiết các thông tin hiển thị qua các trường trên màn hình chức năng</w:t>
            </w:r>
          </w:p>
          <w:p w14:paraId="711A74C5" w14:textId="77777777" w:rsidR="00EA4352" w:rsidRPr="00EA4352" w:rsidRDefault="00EA4352" w:rsidP="00EA4352">
            <w:pPr>
              <w:spacing w:line="380" w:lineRule="exact"/>
            </w:pPr>
            <w:r w:rsidRPr="00EA4352">
              <w:t>Xem báo cáo</w:t>
            </w:r>
          </w:p>
          <w:p w14:paraId="1EFEB037" w14:textId="77777777" w:rsidR="00EA4352" w:rsidRPr="00EA4352" w:rsidRDefault="00EA4352" w:rsidP="00EA4352">
            <w:pPr>
              <w:spacing w:line="380" w:lineRule="exact"/>
            </w:pPr>
            <w:r w:rsidRPr="00EA4352">
              <w:t>Xuất file theo đinh dạng (RTF, XLSX, XLS, PDF)</w:t>
            </w:r>
          </w:p>
        </w:tc>
      </w:tr>
      <w:tr w:rsidR="00EA4352" w:rsidRPr="00EA4352" w14:paraId="17DDD442" w14:textId="77777777" w:rsidTr="00EA4352">
        <w:trPr>
          <w:trHeight w:val="534"/>
          <w:jc w:val="center"/>
        </w:trPr>
        <w:tc>
          <w:tcPr>
            <w:tcW w:w="266" w:type="pct"/>
            <w:shd w:val="clear" w:color="auto" w:fill="auto"/>
            <w:vAlign w:val="center"/>
          </w:tcPr>
          <w:p w14:paraId="3DC3BC05" w14:textId="77777777" w:rsidR="00EA4352" w:rsidRPr="00EA4352" w:rsidRDefault="00EA4352" w:rsidP="00EA4352">
            <w:pPr>
              <w:spacing w:line="380" w:lineRule="exact"/>
              <w:jc w:val="center"/>
            </w:pPr>
            <w:r w:rsidRPr="00EA4352">
              <w:t>42</w:t>
            </w:r>
          </w:p>
        </w:tc>
        <w:tc>
          <w:tcPr>
            <w:tcW w:w="1029" w:type="pct"/>
            <w:shd w:val="clear" w:color="auto" w:fill="auto"/>
            <w:vAlign w:val="center"/>
          </w:tcPr>
          <w:p w14:paraId="1910CFC7" w14:textId="77777777" w:rsidR="00EA4352" w:rsidRPr="00EA4352" w:rsidRDefault="00EA4352" w:rsidP="00EA4352">
            <w:pPr>
              <w:spacing w:line="380" w:lineRule="exact"/>
            </w:pPr>
            <w:r w:rsidRPr="00EA4352">
              <w:t>Tra cứu thẻ kho</w:t>
            </w:r>
          </w:p>
        </w:tc>
        <w:tc>
          <w:tcPr>
            <w:tcW w:w="3705" w:type="pct"/>
            <w:shd w:val="clear" w:color="auto" w:fill="auto"/>
          </w:tcPr>
          <w:p w14:paraId="34FFD578" w14:textId="77777777" w:rsidR="00EA4352" w:rsidRPr="00EA4352" w:rsidRDefault="00EA4352" w:rsidP="00EA4352">
            <w:pPr>
              <w:spacing w:line="380" w:lineRule="exact"/>
            </w:pPr>
            <w:r w:rsidRPr="00EA4352">
              <w:t>Chức năng cho phép bác sĩ, điều dưỡng, thủ kho, kế toán dược. kiểm tra và xuất các mẫu báo cáo thẻ kho của từng thuốc, vật tư, hóa chất phạm vi của từng kho tra cứu. Chức năng bao gồm các tính năng sau:</w:t>
            </w:r>
          </w:p>
          <w:p w14:paraId="55AD1DB5" w14:textId="77777777" w:rsidR="00EA4352" w:rsidRPr="00EA4352" w:rsidRDefault="00EA4352" w:rsidP="00EA4352">
            <w:pPr>
              <w:spacing w:line="380" w:lineRule="exact"/>
            </w:pPr>
            <w:r w:rsidRPr="00EA4352">
              <w:t>Tìm kiếm thông tin tra cứu theo giao diện nhập</w:t>
            </w:r>
          </w:p>
          <w:p w14:paraId="6D597CAC" w14:textId="77777777" w:rsidR="00EA4352" w:rsidRPr="00EA4352" w:rsidRDefault="00EA4352" w:rsidP="00EA4352">
            <w:pPr>
              <w:spacing w:line="380" w:lineRule="exact"/>
            </w:pPr>
            <w:r w:rsidRPr="00EA4352">
              <w:t>Xem phiếu nhập xuất</w:t>
            </w:r>
          </w:p>
          <w:p w14:paraId="1D10BD1C" w14:textId="77777777" w:rsidR="00EA4352" w:rsidRPr="00EA4352" w:rsidRDefault="00EA4352" w:rsidP="00EA4352">
            <w:pPr>
              <w:spacing w:line="380" w:lineRule="exact"/>
            </w:pPr>
            <w:r w:rsidRPr="00EA4352">
              <w:t>Tìm kiếm chi tiết các thông tin hiển thị qua các trường trên màn hình chức năng</w:t>
            </w:r>
          </w:p>
          <w:p w14:paraId="2633A0EF" w14:textId="77777777" w:rsidR="00EA4352" w:rsidRPr="00EA4352" w:rsidRDefault="00EA4352" w:rsidP="00EA4352">
            <w:pPr>
              <w:spacing w:line="380" w:lineRule="exact"/>
            </w:pPr>
            <w:r w:rsidRPr="00EA4352">
              <w:t>Báo cáo chi tiết</w:t>
            </w:r>
          </w:p>
          <w:p w14:paraId="25B1A86C" w14:textId="77777777" w:rsidR="00EA4352" w:rsidRPr="00EA4352" w:rsidRDefault="00EA4352" w:rsidP="00EA4352">
            <w:pPr>
              <w:spacing w:line="380" w:lineRule="exact"/>
            </w:pPr>
            <w:r w:rsidRPr="00EA4352">
              <w:t>Báo cáo tổng hợp</w:t>
            </w:r>
          </w:p>
          <w:p w14:paraId="2B970888" w14:textId="77777777" w:rsidR="00EA4352" w:rsidRPr="00EA4352" w:rsidRDefault="00EA4352" w:rsidP="00EA4352">
            <w:pPr>
              <w:spacing w:line="380" w:lineRule="exact"/>
            </w:pPr>
            <w:r w:rsidRPr="00EA4352">
              <w:t>Báo cáo máu</w:t>
            </w:r>
          </w:p>
          <w:p w14:paraId="5C2F2651" w14:textId="77777777" w:rsidR="00EA4352" w:rsidRPr="00EA4352" w:rsidRDefault="00EA4352" w:rsidP="00EA4352">
            <w:pPr>
              <w:spacing w:line="380" w:lineRule="exact"/>
              <w:rPr>
                <w:bCs w:val="0"/>
                <w:kern w:val="2"/>
                <w14:ligatures w14:val="standardContextual"/>
              </w:rPr>
            </w:pPr>
            <w:r w:rsidRPr="00EA4352">
              <w:rPr>
                <w:bCs w:val="0"/>
                <w:kern w:val="2"/>
                <w14:ligatures w14:val="standardContextual"/>
              </w:rPr>
              <w:t>Xuất file theo đinh dạng (RTF, XLSX, XLS, PDF)</w:t>
            </w:r>
          </w:p>
        </w:tc>
      </w:tr>
      <w:tr w:rsidR="00EA4352" w:rsidRPr="00EA4352" w14:paraId="3F54B12F" w14:textId="77777777" w:rsidTr="00EA4352">
        <w:trPr>
          <w:trHeight w:val="534"/>
          <w:jc w:val="center"/>
        </w:trPr>
        <w:tc>
          <w:tcPr>
            <w:tcW w:w="266" w:type="pct"/>
            <w:shd w:val="clear" w:color="auto" w:fill="auto"/>
            <w:vAlign w:val="center"/>
          </w:tcPr>
          <w:p w14:paraId="3424B1DB" w14:textId="77777777" w:rsidR="00EA4352" w:rsidRPr="00EA4352" w:rsidRDefault="00EA4352" w:rsidP="00EA4352">
            <w:pPr>
              <w:spacing w:line="380" w:lineRule="exact"/>
              <w:jc w:val="center"/>
            </w:pPr>
            <w:r w:rsidRPr="00EA4352">
              <w:t>43</w:t>
            </w:r>
          </w:p>
        </w:tc>
        <w:tc>
          <w:tcPr>
            <w:tcW w:w="1029" w:type="pct"/>
            <w:shd w:val="clear" w:color="auto" w:fill="auto"/>
            <w:vAlign w:val="center"/>
          </w:tcPr>
          <w:p w14:paraId="7EC7FC24" w14:textId="77777777" w:rsidR="00EA4352" w:rsidRPr="00EA4352" w:rsidRDefault="00EA4352" w:rsidP="00EA4352">
            <w:pPr>
              <w:spacing w:line="380" w:lineRule="exact"/>
            </w:pPr>
            <w:r w:rsidRPr="00EA4352">
              <w:t>Quản lý dược lâm sàng</w:t>
            </w:r>
          </w:p>
        </w:tc>
        <w:tc>
          <w:tcPr>
            <w:tcW w:w="3705" w:type="pct"/>
            <w:shd w:val="clear" w:color="auto" w:fill="auto"/>
          </w:tcPr>
          <w:p w14:paraId="5920EC42" w14:textId="77777777" w:rsidR="00EA4352" w:rsidRPr="00EA4352" w:rsidRDefault="00EA4352" w:rsidP="00EA4352">
            <w:pPr>
              <w:spacing w:line="380" w:lineRule="exact"/>
            </w:pPr>
            <w:r w:rsidRPr="00EA4352">
              <w:t>Chức năng cho phép thẩm định Y lệnh của bác sỹ gửi qua bộ phận Dược, khoa Dược trước khi cấp phát duyệt phiếu lĩnh thuốc cho bệnh nhân. Chức năng bao gồm các tính năng sau:</w:t>
            </w:r>
          </w:p>
          <w:p w14:paraId="5F14917E" w14:textId="77777777" w:rsidR="00EA4352" w:rsidRPr="00EA4352" w:rsidRDefault="00EA4352" w:rsidP="00EA4352">
            <w:pPr>
              <w:spacing w:line="380" w:lineRule="exact"/>
            </w:pPr>
            <w:r w:rsidRPr="00EA4352">
              <w:lastRenderedPageBreak/>
              <w:t>Tìm kiếm thông tin tra cứu theo giao diện nhập</w:t>
            </w:r>
          </w:p>
          <w:p w14:paraId="331E6FBB" w14:textId="77777777" w:rsidR="00EA4352" w:rsidRPr="00EA4352" w:rsidRDefault="00EA4352" w:rsidP="00EA4352">
            <w:pPr>
              <w:spacing w:line="380" w:lineRule="exact"/>
            </w:pPr>
            <w:r w:rsidRPr="00EA4352">
              <w:t>Tìm kiếm chi tiết danh sách phiếu lĩnh có yêu cầu duyệt dược lâm sàng</w:t>
            </w:r>
          </w:p>
          <w:p w14:paraId="31B1346C" w14:textId="77777777" w:rsidR="00EA4352" w:rsidRPr="00EA4352" w:rsidRDefault="00EA4352" w:rsidP="00EA4352">
            <w:pPr>
              <w:spacing w:line="380" w:lineRule="exact"/>
            </w:pPr>
            <w:r w:rsidRPr="00EA4352">
              <w:t>Xem phiếu lĩnh, xem chi tiết thuốc trong từng phiếu, xem chi tiết bệnh nhân được kê thuốc</w:t>
            </w:r>
          </w:p>
          <w:p w14:paraId="7634E4C1" w14:textId="77777777" w:rsidR="00EA4352" w:rsidRPr="00EA4352" w:rsidRDefault="00EA4352" w:rsidP="00EA4352">
            <w:pPr>
              <w:spacing w:line="380" w:lineRule="exact"/>
            </w:pPr>
            <w:r w:rsidRPr="00EA4352">
              <w:t xml:space="preserve">In phiếu lĩnh </w:t>
            </w:r>
          </w:p>
          <w:p w14:paraId="6638B1ED" w14:textId="77777777" w:rsidR="00EA4352" w:rsidRPr="00EA4352" w:rsidRDefault="00EA4352" w:rsidP="00EA4352">
            <w:pPr>
              <w:spacing w:line="380" w:lineRule="exact"/>
            </w:pPr>
            <w:r w:rsidRPr="00EA4352">
              <w:t>Duyệt đơn trong phiếu</w:t>
            </w:r>
          </w:p>
          <w:p w14:paraId="280ECE01" w14:textId="77777777" w:rsidR="00EA4352" w:rsidRPr="00EA4352" w:rsidRDefault="00EA4352" w:rsidP="00EA4352">
            <w:pPr>
              <w:spacing w:line="380" w:lineRule="exact"/>
            </w:pPr>
            <w:r w:rsidRPr="00EA4352">
              <w:t>Từ chối đơn trong phiếu</w:t>
            </w:r>
          </w:p>
          <w:p w14:paraId="5B01CE55" w14:textId="77777777" w:rsidR="00EA4352" w:rsidRPr="00EA4352" w:rsidRDefault="00EA4352" w:rsidP="00EA4352">
            <w:pPr>
              <w:spacing w:line="380" w:lineRule="exact"/>
            </w:pPr>
            <w:r w:rsidRPr="00EA4352">
              <w:t>Nhập, xóa ghi chú về kê đơn cho bệnh nhân</w:t>
            </w:r>
          </w:p>
          <w:p w14:paraId="6F558824" w14:textId="77777777" w:rsidR="00EA4352" w:rsidRPr="00EA4352" w:rsidRDefault="00EA4352" w:rsidP="00EA4352">
            <w:pPr>
              <w:spacing w:line="380" w:lineRule="exact"/>
            </w:pPr>
            <w:r w:rsidRPr="00EA4352">
              <w:t>Xem lịch sử điều trị, thuốc đã kê của bệnh nhân</w:t>
            </w:r>
          </w:p>
        </w:tc>
      </w:tr>
      <w:tr w:rsidR="00EA4352" w:rsidRPr="00EA4352" w14:paraId="3218BDD4" w14:textId="77777777" w:rsidTr="00EA4352">
        <w:trPr>
          <w:trHeight w:val="534"/>
          <w:jc w:val="center"/>
        </w:trPr>
        <w:tc>
          <w:tcPr>
            <w:tcW w:w="266" w:type="pct"/>
            <w:shd w:val="clear" w:color="auto" w:fill="auto"/>
            <w:vAlign w:val="center"/>
          </w:tcPr>
          <w:p w14:paraId="2F1E2554" w14:textId="77777777" w:rsidR="00EA4352" w:rsidRPr="00EA4352" w:rsidRDefault="00EA4352" w:rsidP="00EA4352">
            <w:pPr>
              <w:spacing w:line="380" w:lineRule="exact"/>
              <w:jc w:val="center"/>
            </w:pPr>
            <w:r w:rsidRPr="00EA4352">
              <w:lastRenderedPageBreak/>
              <w:t>44</w:t>
            </w:r>
          </w:p>
        </w:tc>
        <w:tc>
          <w:tcPr>
            <w:tcW w:w="1029" w:type="pct"/>
            <w:shd w:val="clear" w:color="auto" w:fill="auto"/>
            <w:vAlign w:val="center"/>
          </w:tcPr>
          <w:p w14:paraId="328AC568" w14:textId="77777777" w:rsidR="00EA4352" w:rsidRPr="00EA4352" w:rsidRDefault="00EA4352" w:rsidP="00EA4352">
            <w:pPr>
              <w:spacing w:line="380" w:lineRule="exact"/>
            </w:pPr>
            <w:r w:rsidRPr="00EA4352">
              <w:t>Tương tác thuốc</w:t>
            </w:r>
          </w:p>
        </w:tc>
        <w:tc>
          <w:tcPr>
            <w:tcW w:w="3705" w:type="pct"/>
            <w:shd w:val="clear" w:color="auto" w:fill="auto"/>
          </w:tcPr>
          <w:p w14:paraId="10C401F9" w14:textId="77777777" w:rsidR="00EA4352" w:rsidRPr="00EA4352" w:rsidRDefault="00EA4352" w:rsidP="00EA4352">
            <w:pPr>
              <w:spacing w:line="380" w:lineRule="exact"/>
            </w:pPr>
            <w:r w:rsidRPr="00EA4352">
              <w:t>Chức năng cho phép Khoa Dược khai báo tương tác thuốc khi kê đơn cho bệnh nhân. Chức năng bao gồm các tính năng sau:</w:t>
            </w:r>
          </w:p>
          <w:p w14:paraId="4A8C631B" w14:textId="77777777" w:rsidR="00EA4352" w:rsidRPr="00EA4352" w:rsidRDefault="00EA4352" w:rsidP="00EA4352">
            <w:pPr>
              <w:spacing w:line="380" w:lineRule="exact"/>
            </w:pPr>
            <w:r w:rsidRPr="00EA4352">
              <w:t>Tìm kiếm theo các điều kiện lọc</w:t>
            </w:r>
          </w:p>
          <w:p w14:paraId="06C2DEC0" w14:textId="77777777" w:rsidR="00EA4352" w:rsidRPr="00EA4352" w:rsidRDefault="00EA4352" w:rsidP="00EA4352">
            <w:pPr>
              <w:spacing w:line="380" w:lineRule="exact"/>
            </w:pPr>
            <w:r w:rsidRPr="00EA4352">
              <w:t>Danh sách thuốc chưa tương tác</w:t>
            </w:r>
          </w:p>
          <w:p w14:paraId="7CE81A5A" w14:textId="77777777" w:rsidR="00EA4352" w:rsidRPr="00EA4352" w:rsidRDefault="00EA4352" w:rsidP="00EA4352">
            <w:pPr>
              <w:spacing w:line="380" w:lineRule="exact"/>
            </w:pPr>
            <w:r w:rsidRPr="00EA4352">
              <w:t>Danh sách thuốc tương tác</w:t>
            </w:r>
          </w:p>
          <w:p w14:paraId="6F47EE25" w14:textId="77777777" w:rsidR="00EA4352" w:rsidRPr="00EA4352" w:rsidRDefault="00EA4352" w:rsidP="00EA4352">
            <w:pPr>
              <w:spacing w:line="380" w:lineRule="exact"/>
            </w:pPr>
            <w:r w:rsidRPr="00EA4352">
              <w:t>Khai báo tương tác thuốc theo: loại tương tác, hậu quả, tài liệu tham khảo, chống chỉ định, xử trí, ghi chú, ….</w:t>
            </w:r>
          </w:p>
          <w:p w14:paraId="35880098" w14:textId="77777777" w:rsidR="00EA4352" w:rsidRPr="00EA4352" w:rsidRDefault="00EA4352" w:rsidP="00EA4352">
            <w:pPr>
              <w:spacing w:line="380" w:lineRule="exact"/>
            </w:pPr>
            <w:r w:rsidRPr="00EA4352">
              <w:t>Lưu thông tin</w:t>
            </w:r>
          </w:p>
          <w:p w14:paraId="3D8BAA80" w14:textId="77777777" w:rsidR="00EA4352" w:rsidRPr="00EA4352" w:rsidRDefault="00EA4352" w:rsidP="00EA4352">
            <w:pPr>
              <w:spacing w:line="380" w:lineRule="exact"/>
            </w:pPr>
            <w:r w:rsidRPr="00EA4352">
              <w:t>Hủy khai báo tương tác thuốc</w:t>
            </w:r>
          </w:p>
        </w:tc>
      </w:tr>
      <w:tr w:rsidR="00EA4352" w:rsidRPr="00EA4352" w14:paraId="49272757" w14:textId="77777777" w:rsidTr="00EA4352">
        <w:trPr>
          <w:trHeight w:val="534"/>
          <w:jc w:val="center"/>
        </w:trPr>
        <w:tc>
          <w:tcPr>
            <w:tcW w:w="266" w:type="pct"/>
            <w:shd w:val="clear" w:color="auto" w:fill="auto"/>
            <w:vAlign w:val="center"/>
          </w:tcPr>
          <w:p w14:paraId="7A3732DF" w14:textId="77777777" w:rsidR="00EA4352" w:rsidRPr="00EA4352" w:rsidRDefault="00EA4352" w:rsidP="00EA4352">
            <w:pPr>
              <w:spacing w:line="380" w:lineRule="exact"/>
              <w:jc w:val="center"/>
            </w:pPr>
            <w:r w:rsidRPr="00EA4352">
              <w:t>45</w:t>
            </w:r>
          </w:p>
        </w:tc>
        <w:tc>
          <w:tcPr>
            <w:tcW w:w="1029" w:type="pct"/>
            <w:shd w:val="clear" w:color="auto" w:fill="auto"/>
            <w:vAlign w:val="center"/>
          </w:tcPr>
          <w:p w14:paraId="32A79271" w14:textId="77777777" w:rsidR="00EA4352" w:rsidRPr="00EA4352" w:rsidRDefault="00EA4352" w:rsidP="00EA4352">
            <w:pPr>
              <w:spacing w:line="380" w:lineRule="exact"/>
            </w:pPr>
            <w:r w:rsidRPr="00EA4352">
              <w:t>Tương tác hoạt chất</w:t>
            </w:r>
          </w:p>
        </w:tc>
        <w:tc>
          <w:tcPr>
            <w:tcW w:w="3705" w:type="pct"/>
            <w:shd w:val="clear" w:color="auto" w:fill="auto"/>
          </w:tcPr>
          <w:p w14:paraId="61A9D596" w14:textId="77777777" w:rsidR="00EA4352" w:rsidRPr="00EA4352" w:rsidRDefault="00EA4352" w:rsidP="00EA4352">
            <w:pPr>
              <w:spacing w:line="380" w:lineRule="exact"/>
            </w:pPr>
            <w:r w:rsidRPr="00EA4352">
              <w:t>Chức năng cho phép Khoa Dược khai báo tương tác hoạt chất khi kê đơn cho bệnh nhân. Chức năng bao gồm các tính năng sau:</w:t>
            </w:r>
          </w:p>
          <w:p w14:paraId="4B73C1D8" w14:textId="77777777" w:rsidR="00EA4352" w:rsidRPr="00EA4352" w:rsidRDefault="00EA4352" w:rsidP="00EA4352">
            <w:pPr>
              <w:spacing w:line="380" w:lineRule="exact"/>
            </w:pPr>
            <w:r w:rsidRPr="00EA4352">
              <w:t>Tìm kiếm theo các điều kiện lọc</w:t>
            </w:r>
          </w:p>
          <w:p w14:paraId="32E059F4" w14:textId="77777777" w:rsidR="00EA4352" w:rsidRPr="00EA4352" w:rsidRDefault="00EA4352" w:rsidP="00EA4352">
            <w:pPr>
              <w:spacing w:line="380" w:lineRule="exact"/>
            </w:pPr>
            <w:r w:rsidRPr="00EA4352">
              <w:t>Danh sách hoạt chất chưa tương tác</w:t>
            </w:r>
          </w:p>
          <w:p w14:paraId="63E7C15A" w14:textId="77777777" w:rsidR="00EA4352" w:rsidRPr="00EA4352" w:rsidRDefault="00EA4352" w:rsidP="00EA4352">
            <w:pPr>
              <w:spacing w:line="380" w:lineRule="exact"/>
            </w:pPr>
            <w:r w:rsidRPr="00EA4352">
              <w:t>Danh sách hoạt chất tương tác</w:t>
            </w:r>
          </w:p>
          <w:p w14:paraId="4CF1801F" w14:textId="77777777" w:rsidR="00EA4352" w:rsidRPr="00EA4352" w:rsidRDefault="00EA4352" w:rsidP="00EA4352">
            <w:pPr>
              <w:spacing w:line="380" w:lineRule="exact"/>
            </w:pPr>
            <w:r w:rsidRPr="00EA4352">
              <w:t>Khai báo tương tác hoạt chất theo: loại tương tác, hậu quả, tài liệu tham khảo, chống chỉ định, xử trí, ghi chú, ….</w:t>
            </w:r>
          </w:p>
          <w:p w14:paraId="67CD0AB6" w14:textId="77777777" w:rsidR="00EA4352" w:rsidRPr="00EA4352" w:rsidRDefault="00EA4352" w:rsidP="00EA4352">
            <w:pPr>
              <w:spacing w:line="380" w:lineRule="exact"/>
            </w:pPr>
            <w:r w:rsidRPr="00EA4352">
              <w:t>Lưu thông tin</w:t>
            </w:r>
          </w:p>
          <w:p w14:paraId="4020E612" w14:textId="77777777" w:rsidR="00EA4352" w:rsidRPr="00EA4352" w:rsidRDefault="00EA4352" w:rsidP="00EA4352">
            <w:pPr>
              <w:spacing w:line="380" w:lineRule="exact"/>
            </w:pPr>
            <w:r w:rsidRPr="00EA4352">
              <w:t>Hủy khai báo tương tác hoạt chất</w:t>
            </w:r>
          </w:p>
        </w:tc>
      </w:tr>
      <w:tr w:rsidR="00EA4352" w:rsidRPr="00EA4352" w14:paraId="5511BAB9" w14:textId="77777777" w:rsidTr="00EA4352">
        <w:trPr>
          <w:trHeight w:val="442"/>
          <w:jc w:val="center"/>
        </w:trPr>
        <w:tc>
          <w:tcPr>
            <w:tcW w:w="266" w:type="pct"/>
            <w:shd w:val="clear" w:color="auto" w:fill="auto"/>
            <w:vAlign w:val="center"/>
          </w:tcPr>
          <w:p w14:paraId="7E1D1689" w14:textId="77777777" w:rsidR="00EA4352" w:rsidRPr="00EA4352" w:rsidRDefault="00EA4352" w:rsidP="00EA4352">
            <w:pPr>
              <w:spacing w:line="380" w:lineRule="exact"/>
              <w:jc w:val="center"/>
              <w:rPr>
                <w:b/>
                <w:bCs w:val="0"/>
              </w:rPr>
            </w:pPr>
            <w:r w:rsidRPr="00EA4352">
              <w:rPr>
                <w:b/>
                <w:bCs w:val="0"/>
              </w:rPr>
              <w:t>VI</w:t>
            </w:r>
          </w:p>
        </w:tc>
        <w:tc>
          <w:tcPr>
            <w:tcW w:w="4734" w:type="pct"/>
            <w:gridSpan w:val="2"/>
            <w:shd w:val="clear" w:color="auto" w:fill="auto"/>
            <w:vAlign w:val="center"/>
          </w:tcPr>
          <w:p w14:paraId="3CF66F1F" w14:textId="77777777" w:rsidR="00EA4352" w:rsidRPr="00EA4352" w:rsidRDefault="00EA4352" w:rsidP="00EA4352">
            <w:pPr>
              <w:spacing w:line="380" w:lineRule="exact"/>
              <w:rPr>
                <w:b/>
              </w:rPr>
            </w:pPr>
            <w:r w:rsidRPr="00EA4352">
              <w:rPr>
                <w:b/>
              </w:rPr>
              <w:t>Quản lý viện phí và thanh toán BHYT</w:t>
            </w:r>
          </w:p>
        </w:tc>
      </w:tr>
      <w:tr w:rsidR="00EA4352" w:rsidRPr="00EA4352" w14:paraId="43C9C0FA" w14:textId="77777777" w:rsidTr="00EA4352">
        <w:trPr>
          <w:trHeight w:val="1333"/>
          <w:jc w:val="center"/>
        </w:trPr>
        <w:tc>
          <w:tcPr>
            <w:tcW w:w="266" w:type="pct"/>
            <w:shd w:val="clear" w:color="auto" w:fill="auto"/>
            <w:vAlign w:val="center"/>
          </w:tcPr>
          <w:p w14:paraId="24352978" w14:textId="77777777" w:rsidR="00EA4352" w:rsidRPr="00EA4352" w:rsidRDefault="00EA4352" w:rsidP="00EA4352">
            <w:pPr>
              <w:spacing w:line="380" w:lineRule="exact"/>
              <w:jc w:val="center"/>
            </w:pPr>
            <w:r w:rsidRPr="00EA4352">
              <w:rPr>
                <w:sz w:val="24"/>
                <w:szCs w:val="24"/>
              </w:rPr>
              <w:lastRenderedPageBreak/>
              <w:t>1</w:t>
            </w:r>
          </w:p>
        </w:tc>
        <w:tc>
          <w:tcPr>
            <w:tcW w:w="1029" w:type="pct"/>
            <w:shd w:val="clear" w:color="auto" w:fill="auto"/>
            <w:vAlign w:val="center"/>
          </w:tcPr>
          <w:p w14:paraId="2684A767" w14:textId="77777777" w:rsidR="00EA4352" w:rsidRPr="00EA4352" w:rsidRDefault="00EA4352" w:rsidP="00EA4352">
            <w:pPr>
              <w:spacing w:line="380" w:lineRule="exact"/>
            </w:pPr>
            <w:r w:rsidRPr="00EA4352">
              <w:rPr>
                <w:sz w:val="24"/>
                <w:szCs w:val="24"/>
              </w:rPr>
              <w:t>Thanh toán</w:t>
            </w:r>
          </w:p>
        </w:tc>
        <w:tc>
          <w:tcPr>
            <w:tcW w:w="3705" w:type="pct"/>
            <w:shd w:val="clear" w:color="auto" w:fill="auto"/>
            <w:vAlign w:val="center"/>
          </w:tcPr>
          <w:p w14:paraId="4A16E6D8" w14:textId="77777777" w:rsidR="00EA4352" w:rsidRPr="00EA4352" w:rsidRDefault="00EA4352" w:rsidP="00EA4352">
            <w:pPr>
              <w:spacing w:line="380" w:lineRule="exact"/>
            </w:pPr>
            <w:r w:rsidRPr="00EA4352">
              <w:rPr>
                <w:sz w:val="24"/>
                <w:szCs w:val="24"/>
              </w:rPr>
              <w:t>Chức năng cho phép kế toán bệnh viện thực hiện kiểm tra, thu phí chi phí khám chữa bệnh của bệnh nhân theo quy trình khám chữa bệnh tại bệnh viện. Chức năng bao gồm các tính năng sau:</w:t>
            </w:r>
          </w:p>
          <w:p w14:paraId="6BA2D0CC" w14:textId="77777777" w:rsidR="00EA4352" w:rsidRPr="00EA4352" w:rsidRDefault="00EA4352" w:rsidP="00EA4352">
            <w:pPr>
              <w:spacing w:line="380" w:lineRule="exact"/>
            </w:pPr>
            <w:r w:rsidRPr="00EA4352">
              <w:rPr>
                <w:sz w:val="24"/>
                <w:szCs w:val="24"/>
              </w:rPr>
              <w:t>Hiển thị thông tin bệnh nhân thanh toán</w:t>
            </w:r>
          </w:p>
          <w:p w14:paraId="60310444" w14:textId="77777777" w:rsidR="00EA4352" w:rsidRPr="00EA4352" w:rsidRDefault="00EA4352" w:rsidP="00EA4352">
            <w:pPr>
              <w:spacing w:line="380" w:lineRule="exact"/>
            </w:pPr>
            <w:r w:rsidRPr="00EA4352">
              <w:rPr>
                <w:sz w:val="24"/>
                <w:szCs w:val="24"/>
              </w:rPr>
              <w:t>Tìm kiếm bệnh nhân để thanh toán</w:t>
            </w:r>
          </w:p>
          <w:p w14:paraId="537D7CBE" w14:textId="77777777" w:rsidR="00EA4352" w:rsidRPr="00EA4352" w:rsidRDefault="00EA4352" w:rsidP="00EA4352">
            <w:pPr>
              <w:spacing w:line="380" w:lineRule="exact"/>
            </w:pPr>
            <w:r w:rsidRPr="00EA4352">
              <w:rPr>
                <w:sz w:val="24"/>
                <w:szCs w:val="24"/>
              </w:rPr>
              <w:t>Thêm thanh toán các chi phí theo phạm vi</w:t>
            </w:r>
          </w:p>
          <w:p w14:paraId="10276F46" w14:textId="77777777" w:rsidR="00EA4352" w:rsidRPr="00EA4352" w:rsidRDefault="00EA4352" w:rsidP="00EA4352">
            <w:pPr>
              <w:spacing w:line="380" w:lineRule="exact"/>
            </w:pPr>
            <w:r w:rsidRPr="00EA4352">
              <w:rPr>
                <w:sz w:val="24"/>
                <w:szCs w:val="24"/>
              </w:rPr>
              <w:t>Lưu thông tin chứng từ thanh toán</w:t>
            </w:r>
          </w:p>
          <w:p w14:paraId="53E499A2" w14:textId="77777777" w:rsidR="00EA4352" w:rsidRPr="00EA4352" w:rsidRDefault="00EA4352" w:rsidP="00EA4352">
            <w:pPr>
              <w:spacing w:line="380" w:lineRule="exact"/>
            </w:pPr>
            <w:r w:rsidRPr="00EA4352">
              <w:rPr>
                <w:sz w:val="24"/>
                <w:szCs w:val="24"/>
              </w:rPr>
              <w:t>Hủy bỏ thanh toán</w:t>
            </w:r>
          </w:p>
          <w:p w14:paraId="03E6C774" w14:textId="77777777" w:rsidR="00EA4352" w:rsidRPr="00EA4352" w:rsidRDefault="00EA4352" w:rsidP="00EA4352">
            <w:pPr>
              <w:spacing w:line="380" w:lineRule="exact"/>
            </w:pPr>
            <w:r w:rsidRPr="00EA4352">
              <w:rPr>
                <w:sz w:val="24"/>
                <w:szCs w:val="24"/>
              </w:rPr>
              <w:t>In hóa đơn, biên lai</w:t>
            </w:r>
          </w:p>
          <w:p w14:paraId="477E5A52" w14:textId="77777777" w:rsidR="00EA4352" w:rsidRPr="00EA4352" w:rsidRDefault="00EA4352" w:rsidP="00EA4352">
            <w:pPr>
              <w:spacing w:line="380" w:lineRule="exact"/>
            </w:pPr>
            <w:r w:rsidRPr="00EA4352">
              <w:rPr>
                <w:sz w:val="24"/>
                <w:szCs w:val="24"/>
              </w:rPr>
              <w:t>Hủy phiếu thu, hóa đơn thanh toán</w:t>
            </w:r>
          </w:p>
          <w:p w14:paraId="555BE9EF" w14:textId="77777777" w:rsidR="00EA4352" w:rsidRPr="00EA4352" w:rsidRDefault="00EA4352" w:rsidP="00EA4352">
            <w:pPr>
              <w:spacing w:line="380" w:lineRule="exact"/>
            </w:pPr>
            <w:r w:rsidRPr="00EA4352">
              <w:rPr>
                <w:sz w:val="24"/>
                <w:szCs w:val="24"/>
              </w:rPr>
              <w:t>Duyệt kế toán để hoàn tất hồ sơ</w:t>
            </w:r>
          </w:p>
          <w:p w14:paraId="422A501D" w14:textId="77777777" w:rsidR="00EA4352" w:rsidRPr="00EA4352" w:rsidRDefault="00EA4352" w:rsidP="00EA4352">
            <w:pPr>
              <w:spacing w:line="380" w:lineRule="exact"/>
            </w:pPr>
            <w:r w:rsidRPr="00EA4352">
              <w:rPr>
                <w:sz w:val="24"/>
                <w:szCs w:val="24"/>
              </w:rPr>
              <w:t>In bảng kê chi phí khám chữa bệnh</w:t>
            </w:r>
          </w:p>
          <w:p w14:paraId="6C503DA7" w14:textId="77777777" w:rsidR="00EA4352" w:rsidRPr="00EA4352" w:rsidRDefault="00EA4352" w:rsidP="00EA4352">
            <w:pPr>
              <w:spacing w:line="380" w:lineRule="exact"/>
            </w:pPr>
            <w:r w:rsidRPr="00EA4352">
              <w:rPr>
                <w:sz w:val="24"/>
                <w:szCs w:val="24"/>
              </w:rPr>
              <w:t>Chỉ định dịch vụ thu khác tại thu ngân</w:t>
            </w:r>
          </w:p>
          <w:p w14:paraId="5D5A16B1" w14:textId="77777777" w:rsidR="00EA4352" w:rsidRPr="00EA4352" w:rsidRDefault="00EA4352" w:rsidP="00EA4352">
            <w:pPr>
              <w:spacing w:line="380" w:lineRule="exact"/>
            </w:pPr>
            <w:r w:rsidRPr="00EA4352">
              <w:rPr>
                <w:sz w:val="24"/>
                <w:szCs w:val="24"/>
              </w:rPr>
              <w:t>Nhập thông tin trốn viện của bệnh nhân</w:t>
            </w:r>
          </w:p>
          <w:p w14:paraId="64257B36" w14:textId="77777777" w:rsidR="00EA4352" w:rsidRPr="00EA4352" w:rsidRDefault="00EA4352" w:rsidP="00EA4352">
            <w:pPr>
              <w:spacing w:line="380" w:lineRule="exact"/>
            </w:pPr>
            <w:r w:rsidRPr="00EA4352">
              <w:rPr>
                <w:sz w:val="24"/>
                <w:szCs w:val="24"/>
              </w:rPr>
              <w:t>Xóa dịch vụ khỏi hóa đơn thanh toán</w:t>
            </w:r>
          </w:p>
          <w:p w14:paraId="0CF4AA93" w14:textId="77777777" w:rsidR="00EA4352" w:rsidRPr="00EA4352" w:rsidRDefault="00EA4352" w:rsidP="00EA4352">
            <w:pPr>
              <w:spacing w:line="380" w:lineRule="exact"/>
            </w:pPr>
            <w:r w:rsidRPr="00EA4352">
              <w:rPr>
                <w:sz w:val="24"/>
                <w:szCs w:val="24"/>
              </w:rPr>
              <w:t>Hủy dịch vụ không thực hiện và không thanh toán</w:t>
            </w:r>
          </w:p>
          <w:p w14:paraId="214088B8" w14:textId="77777777" w:rsidR="00EA4352" w:rsidRPr="00EA4352" w:rsidRDefault="00EA4352" w:rsidP="00EA4352">
            <w:pPr>
              <w:spacing w:line="380" w:lineRule="exact"/>
            </w:pPr>
            <w:r w:rsidRPr="00EA4352">
              <w:rPr>
                <w:sz w:val="24"/>
                <w:szCs w:val="24"/>
              </w:rPr>
              <w:t>Nhập miễn giảm cho dịch vụ</w:t>
            </w:r>
          </w:p>
        </w:tc>
      </w:tr>
      <w:tr w:rsidR="00EA4352" w:rsidRPr="00EA4352" w14:paraId="75D9D964" w14:textId="77777777" w:rsidTr="00EA4352">
        <w:trPr>
          <w:trHeight w:val="2205"/>
          <w:jc w:val="center"/>
        </w:trPr>
        <w:tc>
          <w:tcPr>
            <w:tcW w:w="266" w:type="pct"/>
            <w:shd w:val="clear" w:color="auto" w:fill="auto"/>
            <w:vAlign w:val="center"/>
          </w:tcPr>
          <w:p w14:paraId="2DFD1143"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608BF408" w14:textId="77777777" w:rsidR="00EA4352" w:rsidRPr="00EA4352" w:rsidRDefault="00EA4352" w:rsidP="00EA4352">
            <w:pPr>
              <w:spacing w:line="380" w:lineRule="exact"/>
            </w:pPr>
            <w:r w:rsidRPr="00EA4352">
              <w:rPr>
                <w:sz w:val="24"/>
                <w:szCs w:val="24"/>
              </w:rPr>
              <w:t>Trốn viện</w:t>
            </w:r>
          </w:p>
        </w:tc>
        <w:tc>
          <w:tcPr>
            <w:tcW w:w="3705" w:type="pct"/>
            <w:shd w:val="clear" w:color="auto" w:fill="auto"/>
          </w:tcPr>
          <w:p w14:paraId="741DB5B0" w14:textId="77777777" w:rsidR="00EA4352" w:rsidRPr="00EA4352" w:rsidRDefault="00EA4352" w:rsidP="00EA4352">
            <w:pPr>
              <w:spacing w:line="380" w:lineRule="exact"/>
            </w:pPr>
            <w:r w:rsidRPr="00EA4352">
              <w:rPr>
                <w:sz w:val="24"/>
                <w:szCs w:val="24"/>
              </w:rPr>
              <w:t>Chức năng cho phép kế toán bệnh viện đánh dấu bệnh nhân trốn viện và đưa vào sổ trốn viện của bệnh viện, khi bệnh nhân tới khám sẽ cảnh báo. Chức năng gồm các tính năng sau:</w:t>
            </w:r>
          </w:p>
          <w:p w14:paraId="32D01886" w14:textId="77777777" w:rsidR="00EA4352" w:rsidRPr="00EA4352" w:rsidRDefault="00EA4352" w:rsidP="00EA4352">
            <w:pPr>
              <w:spacing w:line="380" w:lineRule="exact"/>
            </w:pPr>
            <w:r w:rsidRPr="00EA4352">
              <w:rPr>
                <w:sz w:val="24"/>
                <w:szCs w:val="24"/>
              </w:rPr>
              <w:t>Hiển thị thông tin bệnh nhân trốn viện</w:t>
            </w:r>
          </w:p>
          <w:p w14:paraId="7449A29F" w14:textId="77777777" w:rsidR="00EA4352" w:rsidRPr="00EA4352" w:rsidRDefault="00EA4352" w:rsidP="00EA4352">
            <w:pPr>
              <w:spacing w:line="380" w:lineRule="exact"/>
            </w:pPr>
            <w:r w:rsidRPr="00EA4352">
              <w:rPr>
                <w:sz w:val="24"/>
                <w:szCs w:val="24"/>
              </w:rPr>
              <w:t>Hủy trốn viện cho bệnh nhân</w:t>
            </w:r>
          </w:p>
          <w:p w14:paraId="47F094B7" w14:textId="77777777" w:rsidR="00EA4352" w:rsidRPr="00EA4352" w:rsidRDefault="00EA4352" w:rsidP="00EA4352">
            <w:pPr>
              <w:spacing w:line="380" w:lineRule="exact"/>
            </w:pPr>
            <w:r w:rsidRPr="00EA4352">
              <w:rPr>
                <w:sz w:val="24"/>
                <w:szCs w:val="24"/>
              </w:rPr>
              <w:t>Lưu thông tin trốn viện</w:t>
            </w:r>
          </w:p>
          <w:p w14:paraId="7385FA22" w14:textId="77777777" w:rsidR="00EA4352" w:rsidRPr="00EA4352" w:rsidRDefault="00EA4352" w:rsidP="00EA4352">
            <w:pPr>
              <w:spacing w:line="380" w:lineRule="exact"/>
            </w:pPr>
            <w:r w:rsidRPr="00EA4352">
              <w:rPr>
                <w:sz w:val="24"/>
                <w:szCs w:val="24"/>
              </w:rPr>
              <w:t>Hủy thực hiện giao diện trốn viện</w:t>
            </w:r>
          </w:p>
        </w:tc>
      </w:tr>
      <w:tr w:rsidR="00EA4352" w:rsidRPr="00EA4352" w14:paraId="542A90A0" w14:textId="77777777" w:rsidTr="00EA4352">
        <w:trPr>
          <w:trHeight w:val="2520"/>
          <w:jc w:val="center"/>
        </w:trPr>
        <w:tc>
          <w:tcPr>
            <w:tcW w:w="266" w:type="pct"/>
            <w:shd w:val="clear" w:color="auto" w:fill="auto"/>
            <w:vAlign w:val="center"/>
          </w:tcPr>
          <w:p w14:paraId="4175D906"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61139338" w14:textId="77777777" w:rsidR="00EA4352" w:rsidRPr="00EA4352" w:rsidRDefault="00EA4352" w:rsidP="00EA4352">
            <w:pPr>
              <w:spacing w:line="380" w:lineRule="exact"/>
            </w:pPr>
            <w:r w:rsidRPr="00EA4352">
              <w:rPr>
                <w:sz w:val="24"/>
                <w:szCs w:val="24"/>
              </w:rPr>
              <w:t>Danh sách bệnh nhân</w:t>
            </w:r>
          </w:p>
        </w:tc>
        <w:tc>
          <w:tcPr>
            <w:tcW w:w="3705" w:type="pct"/>
            <w:shd w:val="clear" w:color="auto" w:fill="auto"/>
          </w:tcPr>
          <w:p w14:paraId="4703B598" w14:textId="77777777" w:rsidR="00EA4352" w:rsidRPr="00EA4352" w:rsidRDefault="00EA4352" w:rsidP="00EA4352">
            <w:pPr>
              <w:spacing w:line="380" w:lineRule="exact"/>
            </w:pPr>
            <w:r w:rsidRPr="00EA4352">
              <w:rPr>
                <w:sz w:val="24"/>
                <w:szCs w:val="24"/>
              </w:rPr>
              <w:t>Chức năng cho phép kế toán bệnh viện tìm kiếm bệnh nhân để kiểm tra, thực hiện các nghiệp vụ liên quan tới bệnh nhân. Chức năng bao gồm các tính năng sau:</w:t>
            </w:r>
          </w:p>
          <w:p w14:paraId="745A516C" w14:textId="77777777" w:rsidR="00EA4352" w:rsidRPr="00EA4352" w:rsidRDefault="00EA4352" w:rsidP="00EA4352">
            <w:pPr>
              <w:spacing w:line="380" w:lineRule="exact"/>
            </w:pPr>
            <w:r w:rsidRPr="00EA4352">
              <w:rPr>
                <w:sz w:val="24"/>
                <w:szCs w:val="24"/>
              </w:rPr>
              <w:t>Hiển thị danh sách bệnh nhân</w:t>
            </w:r>
          </w:p>
          <w:p w14:paraId="47F287D5" w14:textId="77777777" w:rsidR="00EA4352" w:rsidRPr="00EA4352" w:rsidRDefault="00EA4352" w:rsidP="00EA4352">
            <w:pPr>
              <w:spacing w:line="380" w:lineRule="exact"/>
            </w:pPr>
            <w:r w:rsidRPr="00EA4352">
              <w:rPr>
                <w:sz w:val="24"/>
                <w:szCs w:val="24"/>
              </w:rPr>
              <w:t>Tìm kiếm thông tin bệnh nhân theo các điều kiện lọc</w:t>
            </w:r>
          </w:p>
          <w:p w14:paraId="3E51C9ED"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62BC50E1" w14:textId="77777777" w:rsidR="00EA4352" w:rsidRPr="00EA4352" w:rsidRDefault="00EA4352" w:rsidP="00EA4352">
            <w:pPr>
              <w:spacing w:line="380" w:lineRule="exact"/>
            </w:pPr>
            <w:r w:rsidRPr="00EA4352">
              <w:rPr>
                <w:sz w:val="24"/>
                <w:szCs w:val="24"/>
              </w:rPr>
              <w:t>Thanh toán giữ thẻ</w:t>
            </w:r>
          </w:p>
          <w:p w14:paraId="6D77A206" w14:textId="77777777" w:rsidR="00EA4352" w:rsidRPr="00EA4352" w:rsidRDefault="00EA4352" w:rsidP="00EA4352">
            <w:pPr>
              <w:spacing w:line="380" w:lineRule="exact"/>
            </w:pPr>
            <w:r w:rsidRPr="00EA4352">
              <w:rPr>
                <w:sz w:val="24"/>
                <w:szCs w:val="24"/>
              </w:rPr>
              <w:t>Thêm mã số thuê để gửi hóa đơn điện tử</w:t>
            </w:r>
          </w:p>
          <w:p w14:paraId="218FBBAA" w14:textId="77777777" w:rsidR="00EA4352" w:rsidRPr="00EA4352" w:rsidRDefault="00EA4352" w:rsidP="00EA4352">
            <w:pPr>
              <w:spacing w:line="380" w:lineRule="exact"/>
            </w:pPr>
            <w:r w:rsidRPr="00EA4352">
              <w:rPr>
                <w:sz w:val="24"/>
                <w:szCs w:val="24"/>
              </w:rPr>
              <w:lastRenderedPageBreak/>
              <w:t>Nhập thông tin thêm để xuất hóa đơn bệnh nhân</w:t>
            </w:r>
          </w:p>
          <w:p w14:paraId="221F296C" w14:textId="77777777" w:rsidR="00EA4352" w:rsidRPr="00EA4352" w:rsidRDefault="00EA4352" w:rsidP="00EA4352">
            <w:pPr>
              <w:spacing w:line="380" w:lineRule="exact"/>
            </w:pPr>
            <w:r w:rsidRPr="00EA4352">
              <w:rPr>
                <w:sz w:val="24"/>
                <w:szCs w:val="24"/>
              </w:rPr>
              <w:t>In bảng kê thanh toán dịch vụ</w:t>
            </w:r>
          </w:p>
          <w:p w14:paraId="2084E4B6" w14:textId="77777777" w:rsidR="00EA4352" w:rsidRPr="00EA4352" w:rsidRDefault="00EA4352" w:rsidP="00EA4352">
            <w:pPr>
              <w:spacing w:line="380" w:lineRule="exact"/>
            </w:pPr>
            <w:r w:rsidRPr="00EA4352">
              <w:rPr>
                <w:sz w:val="24"/>
                <w:szCs w:val="24"/>
              </w:rPr>
              <w:t>Đăng ký hóa đơn</w:t>
            </w:r>
          </w:p>
          <w:p w14:paraId="2546D0BE" w14:textId="77777777" w:rsidR="00EA4352" w:rsidRPr="00EA4352" w:rsidRDefault="00EA4352" w:rsidP="00EA4352">
            <w:pPr>
              <w:spacing w:line="380" w:lineRule="exact"/>
            </w:pPr>
            <w:r w:rsidRPr="00EA4352">
              <w:rPr>
                <w:sz w:val="24"/>
                <w:szCs w:val="24"/>
              </w:rPr>
              <w:t>Kiểm tra lịch sử theo cổng BHYT</w:t>
            </w:r>
          </w:p>
          <w:p w14:paraId="28C2CC76" w14:textId="77777777" w:rsidR="00EA4352" w:rsidRPr="00EA4352" w:rsidRDefault="00EA4352" w:rsidP="00EA4352">
            <w:pPr>
              <w:spacing w:line="380" w:lineRule="exact"/>
            </w:pPr>
            <w:r w:rsidRPr="00EA4352">
              <w:rPr>
                <w:sz w:val="24"/>
                <w:szCs w:val="24"/>
              </w:rPr>
              <w:t>Kiểm tra lịch sử điều trị</w:t>
            </w:r>
          </w:p>
        </w:tc>
      </w:tr>
      <w:tr w:rsidR="00EA4352" w:rsidRPr="00EA4352" w14:paraId="4EE98CFC" w14:textId="77777777" w:rsidTr="00EA4352">
        <w:trPr>
          <w:trHeight w:val="1072"/>
          <w:jc w:val="center"/>
        </w:trPr>
        <w:tc>
          <w:tcPr>
            <w:tcW w:w="266" w:type="pct"/>
            <w:shd w:val="clear" w:color="auto" w:fill="auto"/>
            <w:vAlign w:val="center"/>
          </w:tcPr>
          <w:p w14:paraId="7FFB2815"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613DA54A" w14:textId="77777777" w:rsidR="00EA4352" w:rsidRPr="00EA4352" w:rsidRDefault="00EA4352" w:rsidP="00EA4352">
            <w:pPr>
              <w:spacing w:line="380" w:lineRule="exact"/>
            </w:pPr>
            <w:r w:rsidRPr="00EA4352">
              <w:rPr>
                <w:sz w:val="24"/>
                <w:szCs w:val="24"/>
              </w:rPr>
              <w:t>Danh sách phiếu thu</w:t>
            </w:r>
          </w:p>
        </w:tc>
        <w:tc>
          <w:tcPr>
            <w:tcW w:w="3705" w:type="pct"/>
            <w:shd w:val="clear" w:color="auto" w:fill="auto"/>
          </w:tcPr>
          <w:p w14:paraId="14FAE4DF" w14:textId="77777777" w:rsidR="00EA4352" w:rsidRPr="00EA4352" w:rsidRDefault="00EA4352" w:rsidP="00EA4352">
            <w:pPr>
              <w:spacing w:line="380" w:lineRule="exact"/>
            </w:pPr>
            <w:r w:rsidRPr="00EA4352">
              <w:rPr>
                <w:sz w:val="24"/>
                <w:szCs w:val="24"/>
              </w:rPr>
              <w:t>Chức năng cho phép kế toán của bệnh viện kiểm tra lại các phiếu thu của bệnh nhân và thực hiện các nghiệp vụ liên quan. Chức năng bao gồm các tính năng</w:t>
            </w:r>
          </w:p>
          <w:p w14:paraId="782B0272" w14:textId="77777777" w:rsidR="00EA4352" w:rsidRPr="00EA4352" w:rsidRDefault="00EA4352" w:rsidP="00EA4352">
            <w:pPr>
              <w:spacing w:line="380" w:lineRule="exact"/>
            </w:pPr>
            <w:r w:rsidRPr="00EA4352">
              <w:rPr>
                <w:sz w:val="24"/>
                <w:szCs w:val="24"/>
              </w:rPr>
              <w:t>Hiển thị danh sách phiếu thu</w:t>
            </w:r>
          </w:p>
          <w:p w14:paraId="2509BB8A" w14:textId="77777777" w:rsidR="00EA4352" w:rsidRPr="00EA4352" w:rsidRDefault="00EA4352" w:rsidP="00EA4352">
            <w:pPr>
              <w:spacing w:line="380" w:lineRule="exact"/>
            </w:pPr>
            <w:r w:rsidRPr="00EA4352">
              <w:rPr>
                <w:sz w:val="24"/>
                <w:szCs w:val="24"/>
              </w:rPr>
              <w:t>Tìm kiếm thông tin phiếu thu theo các điều kiện lọc</w:t>
            </w:r>
          </w:p>
          <w:p w14:paraId="016C54CF"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33FE3B1A" w14:textId="77777777" w:rsidR="00EA4352" w:rsidRPr="00EA4352" w:rsidRDefault="00EA4352" w:rsidP="00EA4352">
            <w:pPr>
              <w:spacing w:line="380" w:lineRule="exact"/>
            </w:pPr>
            <w:r w:rsidRPr="00EA4352">
              <w:rPr>
                <w:sz w:val="24"/>
                <w:szCs w:val="24"/>
              </w:rPr>
              <w:t>Hủy phiếu thu để chỉnh sửa bệnh án hoặc thu lại</w:t>
            </w:r>
          </w:p>
          <w:p w14:paraId="3B2E2D3D" w14:textId="77777777" w:rsidR="00EA4352" w:rsidRPr="00EA4352" w:rsidRDefault="00EA4352" w:rsidP="00EA4352">
            <w:pPr>
              <w:spacing w:line="380" w:lineRule="exact"/>
            </w:pPr>
            <w:r w:rsidRPr="00EA4352">
              <w:rPr>
                <w:sz w:val="24"/>
                <w:szCs w:val="24"/>
              </w:rPr>
              <w:t>Khôi phục phiếu đã hủy</w:t>
            </w:r>
          </w:p>
          <w:p w14:paraId="758A4580" w14:textId="77777777" w:rsidR="00EA4352" w:rsidRPr="00EA4352" w:rsidRDefault="00EA4352" w:rsidP="00EA4352">
            <w:pPr>
              <w:spacing w:line="380" w:lineRule="exact"/>
            </w:pPr>
            <w:r w:rsidRPr="00EA4352">
              <w:rPr>
                <w:sz w:val="24"/>
                <w:szCs w:val="24"/>
              </w:rPr>
              <w:t>Xem trước khi in hóa đơn</w:t>
            </w:r>
          </w:p>
          <w:p w14:paraId="54993AD5" w14:textId="77777777" w:rsidR="00EA4352" w:rsidRPr="00EA4352" w:rsidRDefault="00EA4352" w:rsidP="00EA4352">
            <w:pPr>
              <w:spacing w:line="380" w:lineRule="exact"/>
            </w:pPr>
            <w:r w:rsidRPr="00EA4352">
              <w:rPr>
                <w:sz w:val="24"/>
                <w:szCs w:val="24"/>
              </w:rPr>
              <w:t>Cập nhật phiếu thu để sửa đổi thông tin loại giao dịch thanh toán</w:t>
            </w:r>
          </w:p>
          <w:p w14:paraId="1572D69F" w14:textId="77777777" w:rsidR="00EA4352" w:rsidRPr="00EA4352" w:rsidRDefault="00EA4352" w:rsidP="00EA4352">
            <w:pPr>
              <w:spacing w:line="380" w:lineRule="exact"/>
            </w:pPr>
            <w:r w:rsidRPr="00EA4352">
              <w:rPr>
                <w:sz w:val="24"/>
                <w:szCs w:val="24"/>
              </w:rPr>
              <w:t>Nhập thông tin thanh toán của bệnh nhân</w:t>
            </w:r>
          </w:p>
          <w:p w14:paraId="71A0520C" w14:textId="77777777" w:rsidR="00EA4352" w:rsidRPr="00EA4352" w:rsidRDefault="00EA4352" w:rsidP="00EA4352">
            <w:pPr>
              <w:spacing w:line="380" w:lineRule="exact"/>
            </w:pPr>
            <w:r w:rsidRPr="00EA4352">
              <w:rPr>
                <w:sz w:val="24"/>
                <w:szCs w:val="24"/>
              </w:rPr>
              <w:t>In bảng kê chi tiết kèm theo</w:t>
            </w:r>
          </w:p>
          <w:p w14:paraId="2E7890B8" w14:textId="77777777" w:rsidR="00EA4352" w:rsidRPr="00EA4352" w:rsidRDefault="00EA4352" w:rsidP="00EA4352">
            <w:pPr>
              <w:spacing w:line="380" w:lineRule="exact"/>
            </w:pPr>
            <w:r w:rsidRPr="00EA4352">
              <w:rPr>
                <w:sz w:val="24"/>
                <w:szCs w:val="24"/>
              </w:rPr>
              <w:t>Xem hóa đơn điện tử</w:t>
            </w:r>
          </w:p>
          <w:p w14:paraId="6254AE25" w14:textId="77777777" w:rsidR="00EA4352" w:rsidRPr="00EA4352" w:rsidRDefault="00EA4352" w:rsidP="00EA4352">
            <w:pPr>
              <w:spacing w:line="380" w:lineRule="exact"/>
            </w:pPr>
            <w:r w:rsidRPr="00EA4352">
              <w:rPr>
                <w:sz w:val="24"/>
                <w:szCs w:val="24"/>
              </w:rPr>
              <w:t>Gửi hóa đơn điện tử</w:t>
            </w:r>
          </w:p>
          <w:p w14:paraId="65A9B055" w14:textId="77777777" w:rsidR="00EA4352" w:rsidRPr="00EA4352" w:rsidRDefault="00EA4352" w:rsidP="00EA4352">
            <w:pPr>
              <w:spacing w:line="380" w:lineRule="exact"/>
            </w:pPr>
            <w:r w:rsidRPr="00EA4352">
              <w:rPr>
                <w:sz w:val="24"/>
                <w:szCs w:val="24"/>
              </w:rPr>
              <w:t>Xem hóa đơn chuyển đổi</w:t>
            </w:r>
          </w:p>
          <w:p w14:paraId="39DEA67D" w14:textId="77777777" w:rsidR="00EA4352" w:rsidRPr="00EA4352" w:rsidRDefault="00EA4352" w:rsidP="00EA4352">
            <w:pPr>
              <w:spacing w:line="380" w:lineRule="exact"/>
            </w:pPr>
            <w:r w:rsidRPr="00EA4352">
              <w:rPr>
                <w:sz w:val="24"/>
                <w:szCs w:val="24"/>
              </w:rPr>
              <w:t>In hóa đơn chuyển đổi</w:t>
            </w:r>
          </w:p>
          <w:p w14:paraId="2DA5DBAF" w14:textId="77777777" w:rsidR="00EA4352" w:rsidRPr="00EA4352" w:rsidRDefault="00EA4352" w:rsidP="00EA4352">
            <w:pPr>
              <w:spacing w:line="380" w:lineRule="exact"/>
            </w:pPr>
            <w:r w:rsidRPr="00EA4352">
              <w:rPr>
                <w:sz w:val="24"/>
                <w:szCs w:val="24"/>
              </w:rPr>
              <w:t>Chuyển đổi hóa đơn</w:t>
            </w:r>
          </w:p>
        </w:tc>
      </w:tr>
      <w:tr w:rsidR="00EA4352" w:rsidRPr="00EA4352" w14:paraId="54AAF421" w14:textId="77777777" w:rsidTr="00EA4352">
        <w:trPr>
          <w:trHeight w:val="315"/>
          <w:jc w:val="center"/>
        </w:trPr>
        <w:tc>
          <w:tcPr>
            <w:tcW w:w="266" w:type="pct"/>
            <w:shd w:val="clear" w:color="auto" w:fill="auto"/>
            <w:vAlign w:val="center"/>
          </w:tcPr>
          <w:p w14:paraId="70D2732A"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5499075F" w14:textId="77777777" w:rsidR="00EA4352" w:rsidRPr="00EA4352" w:rsidRDefault="00EA4352" w:rsidP="00EA4352">
            <w:pPr>
              <w:spacing w:line="380" w:lineRule="exact"/>
            </w:pPr>
            <w:r w:rsidRPr="00EA4352">
              <w:rPr>
                <w:sz w:val="24"/>
                <w:szCs w:val="24"/>
              </w:rPr>
              <w:t>Thu tiền bán thuốc</w:t>
            </w:r>
          </w:p>
        </w:tc>
        <w:tc>
          <w:tcPr>
            <w:tcW w:w="3705" w:type="pct"/>
            <w:shd w:val="clear" w:color="auto" w:fill="auto"/>
          </w:tcPr>
          <w:p w14:paraId="0DBC9DC2" w14:textId="77777777" w:rsidR="00EA4352" w:rsidRPr="00EA4352" w:rsidRDefault="00EA4352" w:rsidP="00EA4352">
            <w:pPr>
              <w:spacing w:line="380" w:lineRule="exact"/>
            </w:pPr>
            <w:r w:rsidRPr="00EA4352">
              <w:rPr>
                <w:sz w:val="24"/>
                <w:szCs w:val="24"/>
              </w:rPr>
              <w:t>Chức năng cho phép nhân viên kế toán, nhân viên quầy thuốc thực hiện thu tiền bán thuốc cho các bệnh nhân tại nhà thuốc. Chức năng gồm các tính năng sau:</w:t>
            </w:r>
          </w:p>
          <w:p w14:paraId="17FCD194" w14:textId="77777777" w:rsidR="00EA4352" w:rsidRPr="00EA4352" w:rsidRDefault="00EA4352" w:rsidP="00EA4352">
            <w:pPr>
              <w:spacing w:line="380" w:lineRule="exact"/>
            </w:pPr>
            <w:r w:rsidRPr="00EA4352">
              <w:rPr>
                <w:sz w:val="24"/>
                <w:szCs w:val="24"/>
              </w:rPr>
              <w:t>Hiển thị danh sách đơn thuốc</w:t>
            </w:r>
          </w:p>
          <w:p w14:paraId="5900D3C9" w14:textId="77777777" w:rsidR="00EA4352" w:rsidRPr="00EA4352" w:rsidRDefault="00EA4352" w:rsidP="00EA4352">
            <w:pPr>
              <w:spacing w:line="380" w:lineRule="exact"/>
            </w:pPr>
            <w:r w:rsidRPr="00EA4352">
              <w:rPr>
                <w:sz w:val="24"/>
                <w:szCs w:val="24"/>
              </w:rPr>
              <w:t>Tìm kiếm theo các điều kiện lọc</w:t>
            </w:r>
          </w:p>
          <w:p w14:paraId="0FC9A8A1"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4656DD76" w14:textId="77777777" w:rsidR="00EA4352" w:rsidRPr="00EA4352" w:rsidRDefault="00EA4352" w:rsidP="00EA4352">
            <w:pPr>
              <w:spacing w:line="380" w:lineRule="exact"/>
            </w:pPr>
            <w:r w:rsidRPr="00EA4352">
              <w:rPr>
                <w:sz w:val="24"/>
                <w:szCs w:val="24"/>
              </w:rPr>
              <w:t>Thêm đối tượng khách lẻ để thu tiền</w:t>
            </w:r>
          </w:p>
          <w:p w14:paraId="0D7AE1D2" w14:textId="77777777" w:rsidR="00EA4352" w:rsidRPr="00EA4352" w:rsidRDefault="00EA4352" w:rsidP="00EA4352">
            <w:pPr>
              <w:spacing w:line="380" w:lineRule="exact"/>
            </w:pPr>
            <w:r w:rsidRPr="00EA4352">
              <w:rPr>
                <w:sz w:val="24"/>
                <w:szCs w:val="24"/>
              </w:rPr>
              <w:lastRenderedPageBreak/>
              <w:t>Thêm mới thông tin thanh toán</w:t>
            </w:r>
          </w:p>
          <w:p w14:paraId="3E35E29F" w14:textId="77777777" w:rsidR="00EA4352" w:rsidRPr="00EA4352" w:rsidRDefault="00EA4352" w:rsidP="00EA4352">
            <w:pPr>
              <w:spacing w:line="380" w:lineRule="exact"/>
            </w:pPr>
            <w:r w:rsidRPr="00EA4352">
              <w:rPr>
                <w:sz w:val="24"/>
                <w:szCs w:val="24"/>
              </w:rPr>
              <w:t>Lưu thông tin chứng từ bán thuốc</w:t>
            </w:r>
          </w:p>
          <w:p w14:paraId="3443C37B" w14:textId="77777777" w:rsidR="00EA4352" w:rsidRPr="00EA4352" w:rsidRDefault="00EA4352" w:rsidP="00EA4352">
            <w:pPr>
              <w:spacing w:line="380" w:lineRule="exact"/>
            </w:pPr>
            <w:r w:rsidRPr="00EA4352">
              <w:rPr>
                <w:sz w:val="24"/>
                <w:szCs w:val="24"/>
              </w:rPr>
              <w:t>Lưu và In chứng từ bán thuốc</w:t>
            </w:r>
          </w:p>
          <w:p w14:paraId="26AF17BB" w14:textId="77777777" w:rsidR="00EA4352" w:rsidRPr="00EA4352" w:rsidRDefault="00EA4352" w:rsidP="00EA4352">
            <w:pPr>
              <w:spacing w:line="380" w:lineRule="exact"/>
            </w:pPr>
            <w:r w:rsidRPr="00EA4352">
              <w:rPr>
                <w:sz w:val="24"/>
                <w:szCs w:val="24"/>
              </w:rPr>
              <w:t>Hủy bỏ thông tin lưu bán thuốc cho bệnh nhân</w:t>
            </w:r>
          </w:p>
          <w:p w14:paraId="262E36CE" w14:textId="77777777" w:rsidR="00EA4352" w:rsidRPr="00EA4352" w:rsidRDefault="00EA4352" w:rsidP="00EA4352">
            <w:pPr>
              <w:spacing w:line="380" w:lineRule="exact"/>
            </w:pPr>
            <w:r w:rsidRPr="00EA4352">
              <w:rPr>
                <w:sz w:val="24"/>
                <w:szCs w:val="24"/>
              </w:rPr>
              <w:t>In chứng từ bán thuốc</w:t>
            </w:r>
          </w:p>
          <w:p w14:paraId="55F93674" w14:textId="77777777" w:rsidR="00EA4352" w:rsidRPr="00EA4352" w:rsidRDefault="00EA4352" w:rsidP="00EA4352">
            <w:pPr>
              <w:spacing w:line="380" w:lineRule="exact"/>
            </w:pPr>
            <w:r w:rsidRPr="00EA4352">
              <w:rPr>
                <w:sz w:val="24"/>
                <w:szCs w:val="24"/>
              </w:rPr>
              <w:t>Duyệt xuất thuốc</w:t>
            </w:r>
          </w:p>
        </w:tc>
      </w:tr>
      <w:tr w:rsidR="00EA4352" w:rsidRPr="00EA4352" w14:paraId="09FE6B8D" w14:textId="77777777" w:rsidTr="00EA4352">
        <w:trPr>
          <w:trHeight w:val="630"/>
          <w:jc w:val="center"/>
        </w:trPr>
        <w:tc>
          <w:tcPr>
            <w:tcW w:w="266" w:type="pct"/>
            <w:shd w:val="clear" w:color="auto" w:fill="auto"/>
            <w:vAlign w:val="center"/>
          </w:tcPr>
          <w:p w14:paraId="3D6476B9" w14:textId="77777777" w:rsidR="00EA4352" w:rsidRPr="00EA4352" w:rsidRDefault="00EA4352" w:rsidP="00EA4352">
            <w:pPr>
              <w:spacing w:line="380" w:lineRule="exact"/>
              <w:jc w:val="center"/>
            </w:pPr>
            <w:r w:rsidRPr="00EA4352">
              <w:rPr>
                <w:sz w:val="24"/>
                <w:szCs w:val="24"/>
              </w:rPr>
              <w:lastRenderedPageBreak/>
              <w:t>6</w:t>
            </w:r>
          </w:p>
        </w:tc>
        <w:tc>
          <w:tcPr>
            <w:tcW w:w="1029" w:type="pct"/>
            <w:shd w:val="clear" w:color="auto" w:fill="auto"/>
            <w:vAlign w:val="center"/>
          </w:tcPr>
          <w:p w14:paraId="522B5DCA" w14:textId="77777777" w:rsidR="00EA4352" w:rsidRPr="00EA4352" w:rsidRDefault="00EA4352" w:rsidP="00EA4352">
            <w:pPr>
              <w:spacing w:line="380" w:lineRule="exact"/>
            </w:pPr>
            <w:r w:rsidRPr="00EA4352">
              <w:rPr>
                <w:sz w:val="24"/>
                <w:szCs w:val="24"/>
              </w:rPr>
              <w:t>Quản lý số phiếu thu, hóa đơn</w:t>
            </w:r>
          </w:p>
        </w:tc>
        <w:tc>
          <w:tcPr>
            <w:tcW w:w="3705" w:type="pct"/>
            <w:shd w:val="clear" w:color="auto" w:fill="auto"/>
          </w:tcPr>
          <w:p w14:paraId="64B9EC44" w14:textId="77777777" w:rsidR="00EA4352" w:rsidRPr="00EA4352" w:rsidRDefault="00EA4352" w:rsidP="00EA4352">
            <w:pPr>
              <w:spacing w:line="380" w:lineRule="exact"/>
            </w:pPr>
            <w:r w:rsidRPr="00EA4352">
              <w:rPr>
                <w:sz w:val="24"/>
                <w:szCs w:val="24"/>
              </w:rPr>
              <w:t>Chức năng cho phép quản trị viên, kế toán thực hiện khai báo các sổ thu tương ứng theo nghiệp vụ được phân công trên hệ thống. Chức năng bao gồm các tính năng sau</w:t>
            </w:r>
          </w:p>
          <w:p w14:paraId="4BA9DD65" w14:textId="77777777" w:rsidR="00EA4352" w:rsidRPr="00EA4352" w:rsidRDefault="00EA4352" w:rsidP="00EA4352">
            <w:pPr>
              <w:spacing w:line="380" w:lineRule="exact"/>
            </w:pPr>
            <w:r w:rsidRPr="00EA4352">
              <w:rPr>
                <w:sz w:val="24"/>
                <w:szCs w:val="24"/>
              </w:rPr>
              <w:t>Hiển thị danh sách phiếu thu</w:t>
            </w:r>
          </w:p>
          <w:p w14:paraId="4E9F4CB9" w14:textId="77777777" w:rsidR="00EA4352" w:rsidRPr="00EA4352" w:rsidRDefault="00EA4352" w:rsidP="00EA4352">
            <w:pPr>
              <w:spacing w:line="380" w:lineRule="exact"/>
            </w:pPr>
            <w:r w:rsidRPr="00EA4352">
              <w:rPr>
                <w:sz w:val="24"/>
                <w:szCs w:val="24"/>
              </w:rPr>
              <w:t>Tìm kiếm theo các điều kiện lọc các phiếu</w:t>
            </w:r>
          </w:p>
          <w:p w14:paraId="504F37AA"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0A17422A" w14:textId="77777777" w:rsidR="00EA4352" w:rsidRPr="00EA4352" w:rsidRDefault="00EA4352" w:rsidP="00EA4352">
            <w:pPr>
              <w:spacing w:line="380" w:lineRule="exact"/>
            </w:pPr>
            <w:r w:rsidRPr="00EA4352">
              <w:rPr>
                <w:sz w:val="24"/>
                <w:szCs w:val="24"/>
              </w:rPr>
              <w:t>Thêm mới một sổ thu hóa đơn mới</w:t>
            </w:r>
          </w:p>
          <w:p w14:paraId="3951EAB9" w14:textId="77777777" w:rsidR="00EA4352" w:rsidRPr="00EA4352" w:rsidRDefault="00EA4352" w:rsidP="00EA4352">
            <w:pPr>
              <w:spacing w:line="380" w:lineRule="exact"/>
            </w:pPr>
            <w:r w:rsidRPr="00EA4352">
              <w:rPr>
                <w:sz w:val="24"/>
                <w:szCs w:val="24"/>
              </w:rPr>
              <w:t>Sửa sổ thu hóa đơn trong phạm vi cho phép</w:t>
            </w:r>
          </w:p>
          <w:p w14:paraId="16A68E28" w14:textId="77777777" w:rsidR="00EA4352" w:rsidRPr="00EA4352" w:rsidRDefault="00EA4352" w:rsidP="00EA4352">
            <w:pPr>
              <w:spacing w:line="380" w:lineRule="exact"/>
            </w:pPr>
            <w:r w:rsidRPr="00EA4352">
              <w:rPr>
                <w:sz w:val="24"/>
                <w:szCs w:val="24"/>
              </w:rPr>
              <w:t>Xóa sổ thu hóa đơn trong phạm vi cho phép</w:t>
            </w:r>
          </w:p>
          <w:p w14:paraId="0EA84AEF" w14:textId="77777777" w:rsidR="00EA4352" w:rsidRPr="00EA4352" w:rsidRDefault="00EA4352" w:rsidP="00EA4352">
            <w:pPr>
              <w:spacing w:line="380" w:lineRule="exact"/>
            </w:pPr>
            <w:r w:rsidRPr="00EA4352">
              <w:rPr>
                <w:sz w:val="24"/>
                <w:szCs w:val="24"/>
              </w:rPr>
              <w:t>Lưu thông tin khi sửa hoặc tạo mới sổ thu hóa đơn</w:t>
            </w:r>
          </w:p>
          <w:p w14:paraId="694F615A" w14:textId="77777777" w:rsidR="00EA4352" w:rsidRPr="00EA4352" w:rsidRDefault="00EA4352" w:rsidP="00EA4352">
            <w:pPr>
              <w:spacing w:line="380" w:lineRule="exact"/>
            </w:pPr>
            <w:r w:rsidRPr="00EA4352">
              <w:rPr>
                <w:sz w:val="24"/>
                <w:szCs w:val="24"/>
              </w:rPr>
              <w:t>Hủy giao diện sổ thu, hóa đơn</w:t>
            </w:r>
          </w:p>
          <w:p w14:paraId="2556B22F" w14:textId="77777777" w:rsidR="00EA4352" w:rsidRPr="00EA4352" w:rsidRDefault="00EA4352" w:rsidP="00EA4352">
            <w:pPr>
              <w:spacing w:line="380" w:lineRule="exact"/>
            </w:pPr>
            <w:r w:rsidRPr="00EA4352">
              <w:rPr>
                <w:sz w:val="24"/>
                <w:szCs w:val="24"/>
              </w:rPr>
              <w:t>Kết chuyển tông tiền theo phiếu thu theo ngày</w:t>
            </w:r>
          </w:p>
        </w:tc>
      </w:tr>
      <w:tr w:rsidR="00EA4352" w:rsidRPr="00EA4352" w14:paraId="3C322DFD" w14:textId="77777777" w:rsidTr="00EA4352">
        <w:trPr>
          <w:trHeight w:val="444"/>
          <w:jc w:val="center"/>
        </w:trPr>
        <w:tc>
          <w:tcPr>
            <w:tcW w:w="266" w:type="pct"/>
            <w:shd w:val="clear" w:color="auto" w:fill="auto"/>
            <w:vAlign w:val="center"/>
          </w:tcPr>
          <w:p w14:paraId="0070B5BA" w14:textId="77777777" w:rsidR="00EA4352" w:rsidRPr="00EA4352" w:rsidRDefault="00EA4352" w:rsidP="00EA4352">
            <w:pPr>
              <w:spacing w:line="380" w:lineRule="exact"/>
              <w:jc w:val="center"/>
            </w:pPr>
            <w:r w:rsidRPr="00EA4352">
              <w:rPr>
                <w:sz w:val="24"/>
                <w:szCs w:val="24"/>
              </w:rPr>
              <w:t>7</w:t>
            </w:r>
          </w:p>
        </w:tc>
        <w:tc>
          <w:tcPr>
            <w:tcW w:w="1029" w:type="pct"/>
            <w:shd w:val="clear" w:color="auto" w:fill="auto"/>
            <w:vAlign w:val="center"/>
          </w:tcPr>
          <w:p w14:paraId="7EF84834" w14:textId="77777777" w:rsidR="00EA4352" w:rsidRPr="00EA4352" w:rsidRDefault="00EA4352" w:rsidP="00EA4352">
            <w:pPr>
              <w:spacing w:line="380" w:lineRule="exact"/>
            </w:pPr>
            <w:r w:rsidRPr="00EA4352">
              <w:rPr>
                <w:sz w:val="24"/>
                <w:szCs w:val="24"/>
              </w:rPr>
              <w:t>Danh sách phiếu thu</w:t>
            </w:r>
          </w:p>
        </w:tc>
        <w:tc>
          <w:tcPr>
            <w:tcW w:w="3705" w:type="pct"/>
            <w:shd w:val="clear" w:color="auto" w:fill="auto"/>
          </w:tcPr>
          <w:p w14:paraId="15F6F678" w14:textId="77777777" w:rsidR="00EA4352" w:rsidRPr="00EA4352" w:rsidRDefault="00EA4352" w:rsidP="00EA4352">
            <w:pPr>
              <w:spacing w:line="380" w:lineRule="exact"/>
            </w:pPr>
            <w:r w:rsidRPr="00EA4352">
              <w:rPr>
                <w:sz w:val="24"/>
                <w:szCs w:val="24"/>
              </w:rPr>
              <w:t>Chức năng hiển thị các phiếu thu, hóa đơn theo nhân viên, theo phòng được phân quyền trên hệ thống. Chức năng gồm các tính năng sau:</w:t>
            </w:r>
          </w:p>
          <w:p w14:paraId="3E5A171C" w14:textId="77777777" w:rsidR="00EA4352" w:rsidRPr="00EA4352" w:rsidRDefault="00EA4352" w:rsidP="00EA4352">
            <w:pPr>
              <w:spacing w:line="380" w:lineRule="exact"/>
            </w:pPr>
            <w:r w:rsidRPr="00EA4352">
              <w:rPr>
                <w:sz w:val="24"/>
                <w:szCs w:val="24"/>
              </w:rPr>
              <w:t>Hiển thị danh sách phiếu thu</w:t>
            </w:r>
          </w:p>
          <w:p w14:paraId="21356BE2" w14:textId="77777777" w:rsidR="00EA4352" w:rsidRPr="00EA4352" w:rsidRDefault="00EA4352" w:rsidP="00EA4352">
            <w:pPr>
              <w:spacing w:line="380" w:lineRule="exact"/>
            </w:pPr>
            <w:r w:rsidRPr="00EA4352">
              <w:rPr>
                <w:sz w:val="24"/>
                <w:szCs w:val="24"/>
              </w:rPr>
              <w:t>Tìm kiếm qua các điều kiện lọc</w:t>
            </w:r>
          </w:p>
          <w:p w14:paraId="1978875C"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3FED881F" w14:textId="77777777" w:rsidR="00EA4352" w:rsidRPr="00EA4352" w:rsidRDefault="00EA4352" w:rsidP="00EA4352">
            <w:pPr>
              <w:spacing w:line="380" w:lineRule="exact"/>
            </w:pPr>
            <w:r w:rsidRPr="00EA4352">
              <w:rPr>
                <w:sz w:val="24"/>
                <w:szCs w:val="24"/>
              </w:rPr>
              <w:t>Kết chuyển các chứng từ để chốt sổ</w:t>
            </w:r>
          </w:p>
          <w:p w14:paraId="168BF3D7" w14:textId="77777777" w:rsidR="00EA4352" w:rsidRPr="00EA4352" w:rsidRDefault="00EA4352" w:rsidP="00EA4352">
            <w:pPr>
              <w:spacing w:line="380" w:lineRule="exact"/>
            </w:pPr>
            <w:r w:rsidRPr="00EA4352">
              <w:rPr>
                <w:sz w:val="24"/>
                <w:szCs w:val="24"/>
              </w:rPr>
              <w:t>Khóa chứng từ để không tác động vào hủy phiếu hoặc không phục</w:t>
            </w:r>
          </w:p>
          <w:p w14:paraId="12164C23" w14:textId="77777777" w:rsidR="00EA4352" w:rsidRPr="00EA4352" w:rsidRDefault="00EA4352" w:rsidP="00EA4352">
            <w:pPr>
              <w:spacing w:line="380" w:lineRule="exact"/>
            </w:pPr>
            <w:r w:rsidRPr="00EA4352">
              <w:rPr>
                <w:sz w:val="24"/>
                <w:szCs w:val="24"/>
              </w:rPr>
              <w:t>Gỡ khóa để thực hiện các thao tác nghiệp vụ trên hệ thống</w:t>
            </w:r>
          </w:p>
          <w:p w14:paraId="7C7383B2" w14:textId="77777777" w:rsidR="00EA4352" w:rsidRPr="00EA4352" w:rsidRDefault="00EA4352" w:rsidP="00EA4352">
            <w:pPr>
              <w:spacing w:line="380" w:lineRule="exact"/>
            </w:pPr>
            <w:r w:rsidRPr="00EA4352">
              <w:rPr>
                <w:sz w:val="24"/>
                <w:szCs w:val="24"/>
              </w:rPr>
              <w:t>In phiếu nộp cho thủ quỹ</w:t>
            </w:r>
          </w:p>
          <w:p w14:paraId="76905193" w14:textId="77777777" w:rsidR="00EA4352" w:rsidRPr="00EA4352" w:rsidRDefault="00EA4352" w:rsidP="00EA4352">
            <w:pPr>
              <w:spacing w:line="380" w:lineRule="exact"/>
            </w:pPr>
            <w:r w:rsidRPr="00EA4352">
              <w:rPr>
                <w:sz w:val="24"/>
                <w:szCs w:val="24"/>
              </w:rPr>
              <w:t>Xuất xml hóa đơn điện tử theo định dạng được cấu hình</w:t>
            </w:r>
          </w:p>
          <w:p w14:paraId="199675CE" w14:textId="77777777" w:rsidR="00EA4352" w:rsidRPr="00EA4352" w:rsidRDefault="00EA4352" w:rsidP="00EA4352">
            <w:pPr>
              <w:spacing w:line="380" w:lineRule="exact"/>
            </w:pPr>
            <w:r w:rsidRPr="00EA4352">
              <w:rPr>
                <w:sz w:val="24"/>
                <w:szCs w:val="24"/>
              </w:rPr>
              <w:t>Gửi hóa đơn điện tử theo danh sách hóa dơnd dược chọn</w:t>
            </w:r>
          </w:p>
        </w:tc>
      </w:tr>
      <w:tr w:rsidR="00EA4352" w:rsidRPr="00EA4352" w14:paraId="22E3856D" w14:textId="77777777" w:rsidTr="00EA4352">
        <w:trPr>
          <w:trHeight w:val="444"/>
          <w:jc w:val="center"/>
        </w:trPr>
        <w:tc>
          <w:tcPr>
            <w:tcW w:w="266" w:type="pct"/>
            <w:shd w:val="clear" w:color="auto" w:fill="auto"/>
            <w:vAlign w:val="center"/>
          </w:tcPr>
          <w:p w14:paraId="6C1B07B1" w14:textId="77777777" w:rsidR="00EA4352" w:rsidRPr="00EA4352" w:rsidRDefault="00EA4352" w:rsidP="00EA4352">
            <w:pPr>
              <w:spacing w:line="380" w:lineRule="exact"/>
              <w:jc w:val="center"/>
              <w:rPr>
                <w:sz w:val="24"/>
                <w:szCs w:val="24"/>
              </w:rPr>
            </w:pPr>
            <w:r w:rsidRPr="00EA4352">
              <w:rPr>
                <w:sz w:val="24"/>
                <w:szCs w:val="24"/>
              </w:rPr>
              <w:lastRenderedPageBreak/>
              <w:t>8</w:t>
            </w:r>
          </w:p>
        </w:tc>
        <w:tc>
          <w:tcPr>
            <w:tcW w:w="1029" w:type="pct"/>
            <w:shd w:val="clear" w:color="auto" w:fill="auto"/>
            <w:vAlign w:val="center"/>
          </w:tcPr>
          <w:p w14:paraId="640307C3" w14:textId="77777777" w:rsidR="00EA4352" w:rsidRPr="00EA4352" w:rsidRDefault="00EA4352" w:rsidP="00EA4352">
            <w:pPr>
              <w:spacing w:line="380" w:lineRule="exact"/>
              <w:rPr>
                <w:sz w:val="24"/>
                <w:szCs w:val="24"/>
              </w:rPr>
            </w:pPr>
            <w:r w:rsidRPr="00EA4352">
              <w:rPr>
                <w:sz w:val="24"/>
                <w:szCs w:val="24"/>
              </w:rPr>
              <w:t>Thu viện phí khám sức khỏe theo đoàn</w:t>
            </w:r>
          </w:p>
        </w:tc>
        <w:tc>
          <w:tcPr>
            <w:tcW w:w="3705" w:type="pct"/>
            <w:shd w:val="clear" w:color="auto" w:fill="auto"/>
          </w:tcPr>
          <w:p w14:paraId="634DA46C" w14:textId="77777777" w:rsidR="00EA4352" w:rsidRPr="00EA4352" w:rsidRDefault="00EA4352" w:rsidP="00EA4352">
            <w:pPr>
              <w:spacing w:line="380" w:lineRule="exact"/>
              <w:rPr>
                <w:sz w:val="24"/>
                <w:szCs w:val="24"/>
              </w:rPr>
            </w:pPr>
            <w:r w:rsidRPr="00EA4352">
              <w:rPr>
                <w:sz w:val="24"/>
                <w:szCs w:val="24"/>
              </w:rPr>
              <w:t>Chức năng cho phép kế toán thực hiện thu viện phí cho đối tượng Khám sức khỏe theo đoàn. Chức năng bao gồm các tính năng sau:</w:t>
            </w:r>
          </w:p>
          <w:p w14:paraId="34A9A23F" w14:textId="77777777" w:rsidR="00EA4352" w:rsidRPr="00EA4352" w:rsidRDefault="00EA4352" w:rsidP="00EA4352">
            <w:pPr>
              <w:spacing w:line="380" w:lineRule="exact"/>
              <w:rPr>
                <w:sz w:val="24"/>
                <w:szCs w:val="24"/>
              </w:rPr>
            </w:pPr>
            <w:r w:rsidRPr="00EA4352">
              <w:rPr>
                <w:sz w:val="24"/>
                <w:szCs w:val="24"/>
              </w:rPr>
              <w:t>- Hiển thị danh sách đoàn khám sức khỏe</w:t>
            </w:r>
          </w:p>
          <w:p w14:paraId="6AC20AA6" w14:textId="77777777" w:rsidR="00EA4352" w:rsidRPr="00EA4352" w:rsidRDefault="00EA4352" w:rsidP="00EA4352">
            <w:pPr>
              <w:spacing w:line="380" w:lineRule="exact"/>
            </w:pPr>
            <w:r w:rsidRPr="00EA4352">
              <w:rPr>
                <w:sz w:val="24"/>
                <w:szCs w:val="24"/>
              </w:rPr>
              <w:t>Hiển thị thông tin thanh toán</w:t>
            </w:r>
          </w:p>
          <w:p w14:paraId="311F7240" w14:textId="77777777" w:rsidR="00EA4352" w:rsidRPr="00EA4352" w:rsidRDefault="00EA4352" w:rsidP="00EA4352">
            <w:pPr>
              <w:spacing w:line="380" w:lineRule="exact"/>
            </w:pPr>
            <w:r w:rsidRPr="00EA4352">
              <w:rPr>
                <w:sz w:val="24"/>
                <w:szCs w:val="24"/>
              </w:rPr>
              <w:t>Tìm kiếm đoàn khám sức khỏe để thanh toán</w:t>
            </w:r>
          </w:p>
          <w:p w14:paraId="1E6EC2F7" w14:textId="77777777" w:rsidR="00EA4352" w:rsidRPr="00EA4352" w:rsidRDefault="00EA4352" w:rsidP="00EA4352">
            <w:pPr>
              <w:spacing w:line="380" w:lineRule="exact"/>
            </w:pPr>
            <w:r w:rsidRPr="00EA4352">
              <w:rPr>
                <w:sz w:val="24"/>
                <w:szCs w:val="24"/>
              </w:rPr>
              <w:t xml:space="preserve">Thêm thanh toán </w:t>
            </w:r>
          </w:p>
          <w:p w14:paraId="1A3A3CAC" w14:textId="77777777" w:rsidR="00EA4352" w:rsidRPr="00EA4352" w:rsidRDefault="00EA4352" w:rsidP="00EA4352">
            <w:pPr>
              <w:spacing w:line="380" w:lineRule="exact"/>
            </w:pPr>
            <w:r w:rsidRPr="00EA4352">
              <w:rPr>
                <w:sz w:val="24"/>
                <w:szCs w:val="24"/>
              </w:rPr>
              <w:t>Lưu thông tin chứng từ thanh toán</w:t>
            </w:r>
          </w:p>
          <w:p w14:paraId="47365C24" w14:textId="77777777" w:rsidR="00EA4352" w:rsidRPr="00EA4352" w:rsidRDefault="00EA4352" w:rsidP="00EA4352">
            <w:pPr>
              <w:spacing w:line="380" w:lineRule="exact"/>
            </w:pPr>
            <w:r w:rsidRPr="00EA4352">
              <w:rPr>
                <w:sz w:val="24"/>
                <w:szCs w:val="24"/>
              </w:rPr>
              <w:t>Hủy bỏ thanh toán</w:t>
            </w:r>
          </w:p>
          <w:p w14:paraId="0B7999C3" w14:textId="77777777" w:rsidR="00EA4352" w:rsidRPr="00EA4352" w:rsidRDefault="00EA4352" w:rsidP="00EA4352">
            <w:pPr>
              <w:spacing w:line="380" w:lineRule="exact"/>
            </w:pPr>
            <w:r w:rsidRPr="00EA4352">
              <w:rPr>
                <w:sz w:val="24"/>
                <w:szCs w:val="24"/>
              </w:rPr>
              <w:t>In hóa đơn, biên lai</w:t>
            </w:r>
          </w:p>
          <w:p w14:paraId="530C88A8" w14:textId="77777777" w:rsidR="00EA4352" w:rsidRPr="00EA4352" w:rsidRDefault="00EA4352" w:rsidP="00EA4352">
            <w:pPr>
              <w:spacing w:line="380" w:lineRule="exact"/>
            </w:pPr>
            <w:r w:rsidRPr="00EA4352">
              <w:rPr>
                <w:sz w:val="24"/>
                <w:szCs w:val="24"/>
              </w:rPr>
              <w:t>Hủy phiếu thu, hóa đơn thanh toán</w:t>
            </w:r>
          </w:p>
        </w:tc>
      </w:tr>
      <w:tr w:rsidR="00EA4352" w:rsidRPr="00EA4352" w14:paraId="563B3306" w14:textId="77777777" w:rsidTr="00EA4352">
        <w:trPr>
          <w:trHeight w:val="444"/>
          <w:jc w:val="center"/>
        </w:trPr>
        <w:tc>
          <w:tcPr>
            <w:tcW w:w="266" w:type="pct"/>
            <w:shd w:val="clear" w:color="auto" w:fill="auto"/>
            <w:vAlign w:val="center"/>
          </w:tcPr>
          <w:p w14:paraId="0D826BC3" w14:textId="77777777" w:rsidR="00EA4352" w:rsidRPr="00EA4352" w:rsidRDefault="00EA4352" w:rsidP="00EA4352">
            <w:pPr>
              <w:spacing w:line="380" w:lineRule="exact"/>
              <w:jc w:val="center"/>
              <w:rPr>
                <w:sz w:val="24"/>
                <w:szCs w:val="24"/>
              </w:rPr>
            </w:pPr>
            <w:r w:rsidRPr="00EA4352">
              <w:rPr>
                <w:sz w:val="24"/>
                <w:szCs w:val="24"/>
              </w:rPr>
              <w:t>9</w:t>
            </w:r>
          </w:p>
        </w:tc>
        <w:tc>
          <w:tcPr>
            <w:tcW w:w="1029" w:type="pct"/>
            <w:shd w:val="clear" w:color="auto" w:fill="auto"/>
            <w:vAlign w:val="center"/>
          </w:tcPr>
          <w:p w14:paraId="5F6CBE0D" w14:textId="77777777" w:rsidR="00EA4352" w:rsidRPr="00EA4352" w:rsidRDefault="00EA4352" w:rsidP="00EA4352">
            <w:pPr>
              <w:spacing w:line="380" w:lineRule="exact"/>
              <w:rPr>
                <w:sz w:val="24"/>
                <w:szCs w:val="24"/>
              </w:rPr>
            </w:pPr>
            <w:r w:rsidRPr="00EA4352">
              <w:rPr>
                <w:sz w:val="24"/>
                <w:szCs w:val="24"/>
              </w:rPr>
              <w:t>Phát hành hóa đơn điện tử</w:t>
            </w:r>
          </w:p>
        </w:tc>
        <w:tc>
          <w:tcPr>
            <w:tcW w:w="3705" w:type="pct"/>
            <w:shd w:val="clear" w:color="auto" w:fill="auto"/>
          </w:tcPr>
          <w:p w14:paraId="69C3EAFC" w14:textId="77777777" w:rsidR="00EA4352" w:rsidRPr="00EA4352" w:rsidRDefault="00EA4352" w:rsidP="00EA4352">
            <w:pPr>
              <w:spacing w:line="380" w:lineRule="exact"/>
              <w:rPr>
                <w:sz w:val="24"/>
                <w:szCs w:val="24"/>
              </w:rPr>
            </w:pPr>
            <w:r w:rsidRPr="00EA4352">
              <w:rPr>
                <w:sz w:val="24"/>
                <w:szCs w:val="24"/>
              </w:rPr>
              <w:t>Chức năng cho phép kế toán thực hiện phát hành hóa đơn điện tử cho bệnh nhân phải trả thêm tiền. Chức năng bao gồm các tính năng như:</w:t>
            </w:r>
          </w:p>
          <w:p w14:paraId="1C1AC5D4" w14:textId="77777777" w:rsidR="00EA4352" w:rsidRPr="00EA4352" w:rsidRDefault="00EA4352" w:rsidP="00EA4352">
            <w:pPr>
              <w:spacing w:line="380" w:lineRule="exact"/>
              <w:rPr>
                <w:sz w:val="24"/>
                <w:szCs w:val="24"/>
              </w:rPr>
            </w:pPr>
            <w:r w:rsidRPr="00EA4352">
              <w:rPr>
                <w:sz w:val="24"/>
                <w:szCs w:val="24"/>
              </w:rPr>
              <w:t>- Tìm kiếm theo các điều kiện lọc</w:t>
            </w:r>
          </w:p>
          <w:p w14:paraId="4A24084B" w14:textId="77777777" w:rsidR="00EA4352" w:rsidRPr="00EA4352" w:rsidRDefault="00EA4352" w:rsidP="00EA4352">
            <w:pPr>
              <w:spacing w:line="380" w:lineRule="exact"/>
              <w:rPr>
                <w:sz w:val="24"/>
                <w:szCs w:val="24"/>
              </w:rPr>
            </w:pPr>
            <w:r w:rsidRPr="00EA4352">
              <w:rPr>
                <w:sz w:val="24"/>
                <w:szCs w:val="24"/>
              </w:rPr>
              <w:t>- Hiển thị danh sách bệnh nhân</w:t>
            </w:r>
          </w:p>
          <w:p w14:paraId="635EFA83" w14:textId="77777777" w:rsidR="00EA4352" w:rsidRPr="00EA4352" w:rsidRDefault="00EA4352" w:rsidP="00EA4352">
            <w:pPr>
              <w:spacing w:line="380" w:lineRule="exact"/>
              <w:rPr>
                <w:sz w:val="24"/>
                <w:szCs w:val="24"/>
              </w:rPr>
            </w:pPr>
            <w:r w:rsidRPr="00EA4352">
              <w:rPr>
                <w:sz w:val="24"/>
                <w:szCs w:val="24"/>
              </w:rPr>
              <w:t>- Hiển thị chi tiết các hóa đơn đã thu tiền, chưa thu, trạng thái hóa đơn</w:t>
            </w:r>
          </w:p>
          <w:p w14:paraId="4DBD688D" w14:textId="77777777" w:rsidR="00EA4352" w:rsidRPr="00EA4352" w:rsidRDefault="00EA4352" w:rsidP="00EA4352">
            <w:pPr>
              <w:spacing w:line="380" w:lineRule="exact"/>
              <w:rPr>
                <w:sz w:val="24"/>
                <w:szCs w:val="24"/>
              </w:rPr>
            </w:pPr>
            <w:r w:rsidRPr="00EA4352">
              <w:rPr>
                <w:sz w:val="24"/>
                <w:szCs w:val="24"/>
              </w:rPr>
              <w:t>- Phát hành gộp các phiếu thu chưa thanh toán thành 1 hóa đơn</w:t>
            </w:r>
          </w:p>
          <w:p w14:paraId="7660D7D0" w14:textId="77777777" w:rsidR="00EA4352" w:rsidRPr="00EA4352" w:rsidRDefault="00EA4352" w:rsidP="00EA4352">
            <w:pPr>
              <w:spacing w:line="380" w:lineRule="exact"/>
              <w:rPr>
                <w:sz w:val="24"/>
                <w:szCs w:val="24"/>
              </w:rPr>
            </w:pPr>
            <w:r w:rsidRPr="00EA4352">
              <w:rPr>
                <w:sz w:val="24"/>
                <w:szCs w:val="24"/>
              </w:rPr>
              <w:t>- Phát hành hóa đơn chưa thanh toán</w:t>
            </w:r>
          </w:p>
          <w:p w14:paraId="7C444AA8" w14:textId="77777777" w:rsidR="00EA4352" w:rsidRPr="00EA4352" w:rsidRDefault="00EA4352" w:rsidP="00EA4352">
            <w:pPr>
              <w:spacing w:line="380" w:lineRule="exact"/>
              <w:rPr>
                <w:sz w:val="24"/>
                <w:szCs w:val="24"/>
              </w:rPr>
            </w:pPr>
            <w:r w:rsidRPr="00EA4352">
              <w:rPr>
                <w:sz w:val="24"/>
                <w:szCs w:val="24"/>
              </w:rPr>
              <w:t>- Xuất excel danh sách hóa đơn theo trạng thái</w:t>
            </w:r>
          </w:p>
          <w:p w14:paraId="62F11839" w14:textId="77777777" w:rsidR="00EA4352" w:rsidRPr="00EA4352" w:rsidRDefault="00EA4352" w:rsidP="00EA4352">
            <w:pPr>
              <w:spacing w:line="380" w:lineRule="exact"/>
              <w:rPr>
                <w:sz w:val="24"/>
                <w:szCs w:val="24"/>
              </w:rPr>
            </w:pPr>
            <w:r w:rsidRPr="00EA4352">
              <w:rPr>
                <w:sz w:val="24"/>
                <w:szCs w:val="24"/>
              </w:rPr>
              <w:t>- Xem chi tiết danh sách dịch vụ theo từng hóa đơn</w:t>
            </w:r>
          </w:p>
        </w:tc>
      </w:tr>
      <w:tr w:rsidR="00EA4352" w:rsidRPr="00EA4352" w14:paraId="0B0F53B2" w14:textId="77777777" w:rsidTr="00EA4352">
        <w:trPr>
          <w:trHeight w:val="444"/>
          <w:jc w:val="center"/>
        </w:trPr>
        <w:tc>
          <w:tcPr>
            <w:tcW w:w="266" w:type="pct"/>
            <w:shd w:val="clear" w:color="auto" w:fill="auto"/>
            <w:vAlign w:val="center"/>
          </w:tcPr>
          <w:p w14:paraId="382151BC" w14:textId="77777777" w:rsidR="00EA4352" w:rsidRPr="00EA4352" w:rsidRDefault="00EA4352" w:rsidP="00EA4352">
            <w:pPr>
              <w:spacing w:line="380" w:lineRule="exact"/>
              <w:jc w:val="center"/>
              <w:rPr>
                <w:sz w:val="24"/>
                <w:szCs w:val="24"/>
              </w:rPr>
            </w:pPr>
            <w:r w:rsidRPr="00EA4352">
              <w:rPr>
                <w:sz w:val="24"/>
                <w:szCs w:val="24"/>
              </w:rPr>
              <w:t>10</w:t>
            </w:r>
          </w:p>
        </w:tc>
        <w:tc>
          <w:tcPr>
            <w:tcW w:w="1029" w:type="pct"/>
            <w:shd w:val="clear" w:color="auto" w:fill="auto"/>
            <w:vAlign w:val="center"/>
          </w:tcPr>
          <w:p w14:paraId="714969FE" w14:textId="77777777" w:rsidR="00EA4352" w:rsidRPr="00EA4352" w:rsidRDefault="00EA4352" w:rsidP="00EA4352">
            <w:pPr>
              <w:spacing w:line="380" w:lineRule="exact"/>
              <w:rPr>
                <w:sz w:val="24"/>
                <w:szCs w:val="24"/>
              </w:rPr>
            </w:pPr>
            <w:r w:rsidRPr="00EA4352">
              <w:rPr>
                <w:sz w:val="24"/>
                <w:szCs w:val="24"/>
              </w:rPr>
              <w:t>Cập nhật thông tin tài khoản HĐĐT</w:t>
            </w:r>
          </w:p>
        </w:tc>
        <w:tc>
          <w:tcPr>
            <w:tcW w:w="3705" w:type="pct"/>
            <w:shd w:val="clear" w:color="auto" w:fill="auto"/>
          </w:tcPr>
          <w:p w14:paraId="2874272B" w14:textId="77777777" w:rsidR="00EA4352" w:rsidRPr="00EA4352" w:rsidRDefault="00EA4352" w:rsidP="00EA4352">
            <w:pPr>
              <w:spacing w:line="380" w:lineRule="exact"/>
              <w:rPr>
                <w:sz w:val="24"/>
                <w:szCs w:val="24"/>
              </w:rPr>
            </w:pPr>
            <w:r w:rsidRPr="00EA4352">
              <w:rPr>
                <w:sz w:val="24"/>
                <w:szCs w:val="24"/>
              </w:rPr>
              <w:t>Chức năng cho phép kế toán, quản trị hệ thống cấu hình tài khoản phát hành HĐĐT để thực hiện phát hành hóa đơn khi thu viện phí trên phần mềm Quản lý khám chữa bệnh. Chức năng bao gồm các thông số: Tài khoản đăng nhập khám chữa bệnh, tài khoản HĐĐT, mật khẩu HĐĐT.</w:t>
            </w:r>
          </w:p>
        </w:tc>
      </w:tr>
      <w:tr w:rsidR="00EA4352" w:rsidRPr="00EA4352" w14:paraId="52F75DD2" w14:textId="77777777" w:rsidTr="00EA4352">
        <w:trPr>
          <w:trHeight w:val="415"/>
          <w:jc w:val="center"/>
        </w:trPr>
        <w:tc>
          <w:tcPr>
            <w:tcW w:w="266" w:type="pct"/>
            <w:shd w:val="clear" w:color="auto" w:fill="auto"/>
            <w:vAlign w:val="center"/>
          </w:tcPr>
          <w:p w14:paraId="660A9A8B" w14:textId="77777777" w:rsidR="00EA4352" w:rsidRPr="00EA4352" w:rsidRDefault="00EA4352" w:rsidP="00EA4352">
            <w:pPr>
              <w:spacing w:line="380" w:lineRule="exact"/>
              <w:jc w:val="center"/>
              <w:rPr>
                <w:b/>
                <w:bCs w:val="0"/>
              </w:rPr>
            </w:pPr>
            <w:r w:rsidRPr="00EA4352">
              <w:rPr>
                <w:b/>
                <w:bCs w:val="0"/>
              </w:rPr>
              <w:t>VII</w:t>
            </w:r>
          </w:p>
        </w:tc>
        <w:tc>
          <w:tcPr>
            <w:tcW w:w="4734" w:type="pct"/>
            <w:gridSpan w:val="2"/>
            <w:shd w:val="clear" w:color="auto" w:fill="auto"/>
            <w:vAlign w:val="center"/>
          </w:tcPr>
          <w:p w14:paraId="3FD7C041" w14:textId="77777777" w:rsidR="00EA4352" w:rsidRPr="00EA4352" w:rsidRDefault="00EA4352" w:rsidP="00EA4352">
            <w:pPr>
              <w:spacing w:line="380" w:lineRule="exact"/>
              <w:rPr>
                <w:b/>
                <w:bCs w:val="0"/>
              </w:rPr>
            </w:pPr>
            <w:r w:rsidRPr="00EA4352">
              <w:rPr>
                <w:b/>
                <w:bCs w:val="0"/>
              </w:rPr>
              <w:t>Kết nối với BHXH thanh quyết toán BHYT (tập tin XML)</w:t>
            </w:r>
          </w:p>
        </w:tc>
      </w:tr>
      <w:tr w:rsidR="00EA4352" w:rsidRPr="00EA4352" w14:paraId="31318CB8" w14:textId="77777777" w:rsidTr="00EA4352">
        <w:trPr>
          <w:trHeight w:val="315"/>
          <w:jc w:val="center"/>
        </w:trPr>
        <w:tc>
          <w:tcPr>
            <w:tcW w:w="266" w:type="pct"/>
            <w:shd w:val="clear" w:color="auto" w:fill="auto"/>
            <w:vAlign w:val="center"/>
          </w:tcPr>
          <w:p w14:paraId="76D723D1"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368603A9" w14:textId="77777777" w:rsidR="00EA4352" w:rsidRPr="00EA4352" w:rsidRDefault="00EA4352" w:rsidP="00EA4352">
            <w:pPr>
              <w:spacing w:line="380" w:lineRule="exact"/>
            </w:pPr>
            <w:r w:rsidRPr="00EA4352">
              <w:rPr>
                <w:sz w:val="24"/>
                <w:szCs w:val="24"/>
              </w:rPr>
              <w:t>Duyệt bhyt 4210/130</w:t>
            </w:r>
          </w:p>
        </w:tc>
        <w:tc>
          <w:tcPr>
            <w:tcW w:w="3705" w:type="pct"/>
            <w:shd w:val="clear" w:color="auto" w:fill="auto"/>
          </w:tcPr>
          <w:p w14:paraId="4E473240" w14:textId="77777777" w:rsidR="00EA4352" w:rsidRPr="00EA4352" w:rsidRDefault="00EA4352" w:rsidP="00EA4352">
            <w:pPr>
              <w:spacing w:line="380" w:lineRule="exact"/>
            </w:pPr>
            <w:r w:rsidRPr="00EA4352">
              <w:rPr>
                <w:sz w:val="24"/>
                <w:szCs w:val="24"/>
              </w:rPr>
              <w:t>Chức năng cho phép kế toán, nhân viên kế hoạch tổng hợp, người được phân công duyệt BHYT cho bệnh nhân để tổng hợp xml gửi lên cổng BHXH. Chức năng bao gồm các tính năng sau:</w:t>
            </w:r>
          </w:p>
          <w:p w14:paraId="1C5FA282" w14:textId="77777777" w:rsidR="00EA4352" w:rsidRPr="00EA4352" w:rsidRDefault="00EA4352" w:rsidP="00EA4352">
            <w:pPr>
              <w:spacing w:line="380" w:lineRule="exact"/>
            </w:pPr>
            <w:r w:rsidRPr="00EA4352">
              <w:rPr>
                <w:sz w:val="24"/>
                <w:szCs w:val="24"/>
              </w:rPr>
              <w:t>Lọc và tìm kiếm bệnh nhân theo điều kiện</w:t>
            </w:r>
          </w:p>
          <w:p w14:paraId="1BEA263A" w14:textId="77777777" w:rsidR="00EA4352" w:rsidRPr="00EA4352" w:rsidRDefault="00EA4352" w:rsidP="00EA4352">
            <w:pPr>
              <w:spacing w:line="380" w:lineRule="exact"/>
            </w:pPr>
            <w:r w:rsidRPr="00EA4352">
              <w:rPr>
                <w:sz w:val="24"/>
                <w:szCs w:val="24"/>
              </w:rPr>
              <w:t>Import và tìm kiếm bệnh nhân bằng file excel</w:t>
            </w:r>
          </w:p>
          <w:p w14:paraId="00C9401D" w14:textId="77777777" w:rsidR="00EA4352" w:rsidRPr="00EA4352" w:rsidRDefault="00EA4352" w:rsidP="00EA4352">
            <w:pPr>
              <w:spacing w:line="380" w:lineRule="exact"/>
            </w:pPr>
            <w:r w:rsidRPr="00EA4352">
              <w:rPr>
                <w:sz w:val="24"/>
                <w:szCs w:val="24"/>
              </w:rPr>
              <w:t>Xuất file danh sách bệnh nhân theo điều kiện tìm kiếm</w:t>
            </w:r>
          </w:p>
          <w:p w14:paraId="43AD3F20" w14:textId="77777777" w:rsidR="00EA4352" w:rsidRPr="00EA4352" w:rsidRDefault="00EA4352" w:rsidP="00EA4352">
            <w:pPr>
              <w:spacing w:line="380" w:lineRule="exact"/>
            </w:pPr>
            <w:r w:rsidRPr="00EA4352">
              <w:rPr>
                <w:sz w:val="24"/>
                <w:szCs w:val="24"/>
              </w:rPr>
              <w:lastRenderedPageBreak/>
              <w:t>Duyệt bhyt cho bệnh nhân</w:t>
            </w:r>
          </w:p>
          <w:p w14:paraId="685B7701" w14:textId="77777777" w:rsidR="00EA4352" w:rsidRPr="00EA4352" w:rsidRDefault="00EA4352" w:rsidP="00EA4352">
            <w:pPr>
              <w:spacing w:line="380" w:lineRule="exact"/>
            </w:pPr>
            <w:r w:rsidRPr="00EA4352">
              <w:rPr>
                <w:sz w:val="24"/>
                <w:szCs w:val="24"/>
              </w:rPr>
              <w:t>Lưu thông tin khi duyệt</w:t>
            </w:r>
          </w:p>
          <w:p w14:paraId="17F15881" w14:textId="77777777" w:rsidR="00EA4352" w:rsidRPr="00EA4352" w:rsidRDefault="00EA4352" w:rsidP="00EA4352">
            <w:pPr>
              <w:spacing w:line="380" w:lineRule="exact"/>
            </w:pPr>
            <w:r w:rsidRPr="00EA4352">
              <w:rPr>
                <w:sz w:val="24"/>
                <w:szCs w:val="24"/>
              </w:rPr>
              <w:t>Hủy duyệt bhyt</w:t>
            </w:r>
          </w:p>
          <w:p w14:paraId="20DCF900" w14:textId="77777777" w:rsidR="00EA4352" w:rsidRPr="00EA4352" w:rsidRDefault="00EA4352" w:rsidP="00EA4352">
            <w:pPr>
              <w:spacing w:line="380" w:lineRule="exact"/>
            </w:pPr>
            <w:r w:rsidRPr="00EA4352">
              <w:rPr>
                <w:sz w:val="24"/>
                <w:szCs w:val="24"/>
              </w:rPr>
              <w:t>In bảng kê thanh toán</w:t>
            </w:r>
          </w:p>
          <w:p w14:paraId="584927F3" w14:textId="77777777" w:rsidR="00EA4352" w:rsidRPr="00EA4352" w:rsidRDefault="00EA4352" w:rsidP="00EA4352">
            <w:pPr>
              <w:spacing w:line="380" w:lineRule="exact"/>
            </w:pPr>
            <w:r w:rsidRPr="00EA4352">
              <w:rPr>
                <w:sz w:val="24"/>
                <w:szCs w:val="24"/>
              </w:rPr>
              <w:t>Duyệt nhiều bệnh nhân được chọn</w:t>
            </w:r>
          </w:p>
          <w:p w14:paraId="098E82E7" w14:textId="77777777" w:rsidR="00EA4352" w:rsidRPr="00EA4352" w:rsidRDefault="00EA4352" w:rsidP="00EA4352">
            <w:pPr>
              <w:spacing w:line="380" w:lineRule="exact"/>
            </w:pPr>
            <w:r w:rsidRPr="00EA4352">
              <w:rPr>
                <w:sz w:val="24"/>
                <w:szCs w:val="24"/>
              </w:rPr>
              <w:t>Gỡ duyệt bhyt</w:t>
            </w:r>
          </w:p>
          <w:p w14:paraId="3B40816E" w14:textId="77777777" w:rsidR="00EA4352" w:rsidRPr="00EA4352" w:rsidRDefault="00EA4352" w:rsidP="00EA4352">
            <w:pPr>
              <w:spacing w:line="380" w:lineRule="exact"/>
            </w:pPr>
            <w:r w:rsidRPr="00EA4352">
              <w:rPr>
                <w:sz w:val="24"/>
                <w:szCs w:val="24"/>
              </w:rPr>
              <w:t>Gỡ duyệt nhiều bệnh nhân được chọn</w:t>
            </w:r>
          </w:p>
          <w:p w14:paraId="34B22491" w14:textId="77777777" w:rsidR="00EA4352" w:rsidRPr="00EA4352" w:rsidRDefault="00EA4352" w:rsidP="00EA4352">
            <w:pPr>
              <w:spacing w:line="380" w:lineRule="exact"/>
            </w:pPr>
            <w:r w:rsidRPr="00EA4352">
              <w:rPr>
                <w:sz w:val="24"/>
                <w:szCs w:val="24"/>
              </w:rPr>
              <w:t>Xuất file lỗi trong trường hợp duyệt không thành công</w:t>
            </w:r>
          </w:p>
        </w:tc>
      </w:tr>
      <w:tr w:rsidR="00EA4352" w:rsidRPr="00EA4352" w14:paraId="2861776E" w14:textId="77777777" w:rsidTr="00EA4352">
        <w:trPr>
          <w:trHeight w:val="2520"/>
          <w:jc w:val="center"/>
        </w:trPr>
        <w:tc>
          <w:tcPr>
            <w:tcW w:w="266" w:type="pct"/>
            <w:shd w:val="clear" w:color="auto" w:fill="auto"/>
            <w:vAlign w:val="center"/>
          </w:tcPr>
          <w:p w14:paraId="54F0319B" w14:textId="77777777" w:rsidR="00EA4352" w:rsidRPr="00EA4352" w:rsidRDefault="00EA4352" w:rsidP="00EA4352">
            <w:pPr>
              <w:spacing w:line="380" w:lineRule="exact"/>
              <w:jc w:val="center"/>
            </w:pPr>
            <w:r w:rsidRPr="00EA4352">
              <w:rPr>
                <w:sz w:val="24"/>
                <w:szCs w:val="24"/>
              </w:rPr>
              <w:lastRenderedPageBreak/>
              <w:t>2</w:t>
            </w:r>
          </w:p>
        </w:tc>
        <w:tc>
          <w:tcPr>
            <w:tcW w:w="1029" w:type="pct"/>
            <w:shd w:val="clear" w:color="auto" w:fill="auto"/>
            <w:vAlign w:val="center"/>
          </w:tcPr>
          <w:p w14:paraId="1DABDB15" w14:textId="77777777" w:rsidR="00EA4352" w:rsidRPr="00EA4352" w:rsidRDefault="00EA4352" w:rsidP="00EA4352">
            <w:pPr>
              <w:spacing w:line="380" w:lineRule="exact"/>
            </w:pPr>
            <w:r w:rsidRPr="00EA4352">
              <w:rPr>
                <w:sz w:val="24"/>
                <w:szCs w:val="24"/>
              </w:rPr>
              <w:t>Xuất file bảo hiểm 4210/130</w:t>
            </w:r>
          </w:p>
        </w:tc>
        <w:tc>
          <w:tcPr>
            <w:tcW w:w="3705" w:type="pct"/>
            <w:shd w:val="clear" w:color="auto" w:fill="auto"/>
          </w:tcPr>
          <w:p w14:paraId="65006AF3" w14:textId="77777777" w:rsidR="00EA4352" w:rsidRPr="00EA4352" w:rsidRDefault="00EA4352" w:rsidP="00EA4352">
            <w:pPr>
              <w:spacing w:line="380" w:lineRule="exact"/>
            </w:pPr>
            <w:r w:rsidRPr="00EA4352">
              <w:rPr>
                <w:sz w:val="24"/>
                <w:szCs w:val="24"/>
              </w:rPr>
              <w:t>Chức năng cho phép kế toán, kế hoạch tổng hợp hoặc nhân viên được phân công thực hiện xuất file xml, xuất các file báo cáo 79, 80, 19, 20, 21 trên hệ thống để thực hiện gửi hoặc lưu thông tin. Chức năng bao gồm các tính năng sau:</w:t>
            </w:r>
          </w:p>
          <w:p w14:paraId="5C13E091" w14:textId="77777777" w:rsidR="00EA4352" w:rsidRPr="00EA4352" w:rsidRDefault="00EA4352" w:rsidP="00EA4352">
            <w:pPr>
              <w:spacing w:line="380" w:lineRule="exact"/>
            </w:pPr>
            <w:r w:rsidRPr="00EA4352">
              <w:rPr>
                <w:sz w:val="24"/>
                <w:szCs w:val="24"/>
              </w:rPr>
              <w:t>Hiển thị danh sách bệnh nhân mặc định đã đẩy cổng BHXH</w:t>
            </w:r>
          </w:p>
          <w:p w14:paraId="019AF0EC" w14:textId="77777777" w:rsidR="00EA4352" w:rsidRPr="00EA4352" w:rsidRDefault="00EA4352" w:rsidP="00EA4352">
            <w:pPr>
              <w:spacing w:line="380" w:lineRule="exact"/>
            </w:pPr>
            <w:r w:rsidRPr="00EA4352">
              <w:rPr>
                <w:sz w:val="24"/>
                <w:szCs w:val="24"/>
              </w:rPr>
              <w:t>Tổng hợp (tìm kiếm) số liệu qua các điều kiện lọc</w:t>
            </w:r>
          </w:p>
          <w:p w14:paraId="301943D5"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544C21C3" w14:textId="77777777" w:rsidR="00EA4352" w:rsidRPr="00EA4352" w:rsidRDefault="00EA4352" w:rsidP="00EA4352">
            <w:pPr>
              <w:spacing w:line="380" w:lineRule="exact"/>
            </w:pPr>
            <w:r w:rsidRPr="00EA4352">
              <w:rPr>
                <w:sz w:val="24"/>
                <w:szCs w:val="24"/>
              </w:rPr>
              <w:t>Xuất XML</w:t>
            </w:r>
          </w:p>
          <w:p w14:paraId="07B823F3" w14:textId="77777777" w:rsidR="00EA4352" w:rsidRPr="00EA4352" w:rsidRDefault="00EA4352" w:rsidP="00EA4352">
            <w:pPr>
              <w:spacing w:line="380" w:lineRule="exact"/>
            </w:pPr>
            <w:r w:rsidRPr="00EA4352">
              <w:rPr>
                <w:sz w:val="24"/>
                <w:szCs w:val="24"/>
              </w:rPr>
              <w:t>Xuất XML không mã khóa</w:t>
            </w:r>
          </w:p>
          <w:p w14:paraId="3E47E4DD" w14:textId="77777777" w:rsidR="00EA4352" w:rsidRPr="00EA4352" w:rsidRDefault="00EA4352" w:rsidP="00EA4352">
            <w:pPr>
              <w:spacing w:line="380" w:lineRule="exact"/>
            </w:pPr>
            <w:r w:rsidRPr="00EA4352">
              <w:rPr>
                <w:sz w:val="24"/>
                <w:szCs w:val="24"/>
              </w:rPr>
              <w:t>Xuất XML danh sách bệnh nhân</w:t>
            </w:r>
          </w:p>
          <w:p w14:paraId="6723C5FA" w14:textId="77777777" w:rsidR="00EA4352" w:rsidRPr="00EA4352" w:rsidRDefault="00EA4352" w:rsidP="00EA4352">
            <w:pPr>
              <w:spacing w:line="380" w:lineRule="exact"/>
            </w:pPr>
            <w:r w:rsidRPr="00EA4352">
              <w:rPr>
                <w:sz w:val="24"/>
                <w:szCs w:val="24"/>
              </w:rPr>
              <w:t>Xuất XML danh sách bệnh nhân không mã hóa</w:t>
            </w:r>
          </w:p>
          <w:p w14:paraId="626F03E6" w14:textId="77777777" w:rsidR="00EA4352" w:rsidRPr="00EA4352" w:rsidRDefault="00EA4352" w:rsidP="00EA4352">
            <w:pPr>
              <w:spacing w:line="380" w:lineRule="exact"/>
            </w:pPr>
            <w:r w:rsidRPr="00EA4352">
              <w:rPr>
                <w:sz w:val="24"/>
                <w:szCs w:val="24"/>
              </w:rPr>
              <w:t>Báo cáo 19</w:t>
            </w:r>
          </w:p>
          <w:p w14:paraId="57F586F7" w14:textId="77777777" w:rsidR="00EA4352" w:rsidRPr="00EA4352" w:rsidRDefault="00EA4352" w:rsidP="00EA4352">
            <w:pPr>
              <w:spacing w:line="380" w:lineRule="exact"/>
            </w:pPr>
            <w:r w:rsidRPr="00EA4352">
              <w:rPr>
                <w:sz w:val="24"/>
                <w:szCs w:val="24"/>
              </w:rPr>
              <w:t>Báo cáo 20</w:t>
            </w:r>
          </w:p>
          <w:p w14:paraId="0147879A" w14:textId="77777777" w:rsidR="00EA4352" w:rsidRPr="00EA4352" w:rsidRDefault="00EA4352" w:rsidP="00EA4352">
            <w:pPr>
              <w:spacing w:line="380" w:lineRule="exact"/>
            </w:pPr>
            <w:r w:rsidRPr="00EA4352">
              <w:rPr>
                <w:sz w:val="24"/>
                <w:szCs w:val="24"/>
              </w:rPr>
              <w:t>Báo cáo 21</w:t>
            </w:r>
          </w:p>
          <w:p w14:paraId="3029D891" w14:textId="77777777" w:rsidR="00EA4352" w:rsidRPr="00EA4352" w:rsidRDefault="00EA4352" w:rsidP="00EA4352">
            <w:pPr>
              <w:spacing w:line="380" w:lineRule="exact"/>
            </w:pPr>
            <w:r w:rsidRPr="00EA4352">
              <w:rPr>
                <w:sz w:val="24"/>
                <w:szCs w:val="24"/>
              </w:rPr>
              <w:t>Báo cáo 79_80</w:t>
            </w:r>
          </w:p>
          <w:p w14:paraId="5066004D" w14:textId="77777777" w:rsidR="00EA4352" w:rsidRPr="00EA4352" w:rsidRDefault="00EA4352" w:rsidP="00EA4352">
            <w:pPr>
              <w:spacing w:line="380" w:lineRule="exact"/>
            </w:pPr>
            <w:r w:rsidRPr="00EA4352">
              <w:rPr>
                <w:sz w:val="24"/>
                <w:szCs w:val="24"/>
              </w:rPr>
              <w:t>Đa tuyến</w:t>
            </w:r>
          </w:p>
          <w:p w14:paraId="74267634" w14:textId="77777777" w:rsidR="00EA4352" w:rsidRPr="00EA4352" w:rsidRDefault="00EA4352" w:rsidP="00EA4352">
            <w:pPr>
              <w:spacing w:line="380" w:lineRule="exact"/>
            </w:pPr>
            <w:r w:rsidRPr="00EA4352">
              <w:rPr>
                <w:sz w:val="24"/>
                <w:szCs w:val="24"/>
              </w:rPr>
              <w:t>Chi tiết 79_80</w:t>
            </w:r>
          </w:p>
          <w:p w14:paraId="0291A487" w14:textId="77777777" w:rsidR="00EA4352" w:rsidRPr="00EA4352" w:rsidRDefault="00EA4352" w:rsidP="00EA4352">
            <w:pPr>
              <w:spacing w:line="380" w:lineRule="exact"/>
            </w:pPr>
            <w:r w:rsidRPr="00EA4352">
              <w:rPr>
                <w:sz w:val="24"/>
                <w:szCs w:val="24"/>
              </w:rPr>
              <w:t>Chi tiết DV_TVT</w:t>
            </w:r>
          </w:p>
        </w:tc>
      </w:tr>
      <w:tr w:rsidR="00EA4352" w:rsidRPr="00EA4352" w14:paraId="097C9B4E" w14:textId="77777777" w:rsidTr="00EA4352">
        <w:trPr>
          <w:trHeight w:val="1260"/>
          <w:jc w:val="center"/>
        </w:trPr>
        <w:tc>
          <w:tcPr>
            <w:tcW w:w="266" w:type="pct"/>
            <w:shd w:val="clear" w:color="auto" w:fill="auto"/>
            <w:vAlign w:val="center"/>
          </w:tcPr>
          <w:p w14:paraId="3E2F8D22"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4146177C" w14:textId="77777777" w:rsidR="00EA4352" w:rsidRPr="00EA4352" w:rsidRDefault="00EA4352" w:rsidP="00EA4352">
            <w:pPr>
              <w:spacing w:line="380" w:lineRule="exact"/>
            </w:pPr>
            <w:r w:rsidRPr="00EA4352">
              <w:rPr>
                <w:sz w:val="24"/>
                <w:szCs w:val="24"/>
              </w:rPr>
              <w:t>Gửi bảo hiểm theo danh sách 4210/130</w:t>
            </w:r>
          </w:p>
        </w:tc>
        <w:tc>
          <w:tcPr>
            <w:tcW w:w="3705" w:type="pct"/>
            <w:shd w:val="clear" w:color="auto" w:fill="auto"/>
          </w:tcPr>
          <w:p w14:paraId="38FFCA7C" w14:textId="77777777" w:rsidR="00EA4352" w:rsidRPr="00EA4352" w:rsidRDefault="00EA4352" w:rsidP="00EA4352">
            <w:pPr>
              <w:spacing w:line="380" w:lineRule="exact"/>
            </w:pPr>
            <w:r w:rsidRPr="00EA4352">
              <w:rPr>
                <w:sz w:val="24"/>
                <w:szCs w:val="24"/>
              </w:rPr>
              <w:t>Chức năng cho phép quản trị viên, kế toán, kế hoạch tổng hợp, người được phân công thực hiện vào kiểm tra và gửi BHYT lên cổng bhyt theo danh sách đã duyệt. Chức năng gồm các tính năng sau:</w:t>
            </w:r>
          </w:p>
          <w:p w14:paraId="4807DA1A" w14:textId="77777777" w:rsidR="00EA4352" w:rsidRPr="00EA4352" w:rsidRDefault="00EA4352" w:rsidP="00EA4352">
            <w:pPr>
              <w:spacing w:line="380" w:lineRule="exact"/>
            </w:pPr>
            <w:r w:rsidRPr="00EA4352">
              <w:rPr>
                <w:sz w:val="24"/>
                <w:szCs w:val="24"/>
              </w:rPr>
              <w:t>Hiển thị danh sách bệnh nhân đã thanh toán sẵn sàng đẩy bảo hiểm</w:t>
            </w:r>
          </w:p>
          <w:p w14:paraId="7046F63A" w14:textId="77777777" w:rsidR="00EA4352" w:rsidRPr="00EA4352" w:rsidRDefault="00EA4352" w:rsidP="00EA4352">
            <w:pPr>
              <w:spacing w:line="380" w:lineRule="exact"/>
            </w:pPr>
            <w:r w:rsidRPr="00EA4352">
              <w:rPr>
                <w:sz w:val="24"/>
                <w:szCs w:val="24"/>
              </w:rPr>
              <w:t>Tìm kiếm qua các điều kiện lọc</w:t>
            </w:r>
          </w:p>
          <w:p w14:paraId="6D6106A7" w14:textId="77777777" w:rsidR="00EA4352" w:rsidRPr="00EA4352" w:rsidRDefault="00EA4352" w:rsidP="00EA4352">
            <w:pPr>
              <w:spacing w:line="380" w:lineRule="exact"/>
            </w:pPr>
            <w:r w:rsidRPr="00EA4352">
              <w:rPr>
                <w:sz w:val="24"/>
                <w:szCs w:val="24"/>
              </w:rPr>
              <w:lastRenderedPageBreak/>
              <w:t>Tìm kiếm thông tin chi tiết trên lưới hiển thị thông qua các trường hiển thị trên lưới danh sách đẩy bảo hiểm</w:t>
            </w:r>
          </w:p>
          <w:p w14:paraId="3E4930F9" w14:textId="77777777" w:rsidR="00EA4352" w:rsidRPr="00EA4352" w:rsidRDefault="00EA4352" w:rsidP="00EA4352">
            <w:pPr>
              <w:spacing w:line="380" w:lineRule="exact"/>
            </w:pPr>
            <w:r w:rsidRPr="00EA4352">
              <w:rPr>
                <w:sz w:val="24"/>
                <w:szCs w:val="24"/>
              </w:rPr>
              <w:t>Import tìm kiềm danh sách bằng file excel theo định dạng</w:t>
            </w:r>
          </w:p>
          <w:p w14:paraId="18E8A77C" w14:textId="77777777" w:rsidR="00EA4352" w:rsidRPr="00EA4352" w:rsidRDefault="00EA4352" w:rsidP="00EA4352">
            <w:pPr>
              <w:spacing w:line="380" w:lineRule="exact"/>
            </w:pPr>
            <w:r w:rsidRPr="00EA4352">
              <w:rPr>
                <w:sz w:val="24"/>
                <w:szCs w:val="24"/>
              </w:rPr>
              <w:t>Chọn cổng để gửi hồ sơ</w:t>
            </w:r>
          </w:p>
          <w:p w14:paraId="306E1085" w14:textId="77777777" w:rsidR="00EA4352" w:rsidRPr="00EA4352" w:rsidRDefault="00EA4352" w:rsidP="00EA4352">
            <w:pPr>
              <w:spacing w:line="380" w:lineRule="exact"/>
            </w:pPr>
            <w:r w:rsidRPr="00EA4352">
              <w:rPr>
                <w:sz w:val="24"/>
                <w:szCs w:val="24"/>
              </w:rPr>
              <w:t>Gửi hồ sơ về các cổng BYT, BHXH</w:t>
            </w:r>
          </w:p>
        </w:tc>
      </w:tr>
      <w:tr w:rsidR="00EA4352" w:rsidRPr="00EA4352" w14:paraId="3C19ABEB" w14:textId="77777777" w:rsidTr="00EA4352">
        <w:trPr>
          <w:trHeight w:val="630"/>
          <w:jc w:val="center"/>
        </w:trPr>
        <w:tc>
          <w:tcPr>
            <w:tcW w:w="266" w:type="pct"/>
            <w:shd w:val="clear" w:color="auto" w:fill="auto"/>
            <w:vAlign w:val="center"/>
          </w:tcPr>
          <w:p w14:paraId="0C5EC2C6"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2A62EBB1" w14:textId="77777777" w:rsidR="00EA4352" w:rsidRPr="00EA4352" w:rsidRDefault="00EA4352" w:rsidP="00EA4352">
            <w:pPr>
              <w:spacing w:line="380" w:lineRule="exact"/>
            </w:pPr>
            <w:r w:rsidRPr="00EA4352">
              <w:rPr>
                <w:sz w:val="24"/>
                <w:szCs w:val="24"/>
              </w:rPr>
              <w:t>Khóa số liệu (4210/130)</w:t>
            </w:r>
          </w:p>
        </w:tc>
        <w:tc>
          <w:tcPr>
            <w:tcW w:w="3705" w:type="pct"/>
            <w:shd w:val="clear" w:color="auto" w:fill="auto"/>
          </w:tcPr>
          <w:p w14:paraId="2FF89CE6" w14:textId="77777777" w:rsidR="00EA4352" w:rsidRPr="00EA4352" w:rsidRDefault="00EA4352" w:rsidP="00EA4352">
            <w:pPr>
              <w:spacing w:line="380" w:lineRule="exact"/>
            </w:pPr>
            <w:r w:rsidRPr="00EA4352">
              <w:rPr>
                <w:sz w:val="24"/>
                <w:szCs w:val="24"/>
              </w:rPr>
              <w:t>Chức năng cho phép quản trị viên, kế toán, kế hoạch tổng hợp thực hiện khóa các thông tin hồ sơ XML để tránh trường hợp gỡ bỏ hồ sơ để sửa, hoặc mở để sửa khi có sai sót. Chức năng gồm các tính năng sau:</w:t>
            </w:r>
          </w:p>
          <w:p w14:paraId="6FA7F4D9" w14:textId="77777777" w:rsidR="00EA4352" w:rsidRPr="00EA4352" w:rsidRDefault="00EA4352" w:rsidP="00EA4352">
            <w:pPr>
              <w:spacing w:line="380" w:lineRule="exact"/>
            </w:pPr>
            <w:r w:rsidRPr="00EA4352">
              <w:rPr>
                <w:sz w:val="24"/>
                <w:szCs w:val="24"/>
              </w:rPr>
              <w:t>Hiển thị danh sách hồ sơ và thông tin danh sách khóa dữ liệu</w:t>
            </w:r>
          </w:p>
          <w:p w14:paraId="19692C1C" w14:textId="77777777" w:rsidR="00EA4352" w:rsidRPr="00EA4352" w:rsidRDefault="00EA4352" w:rsidP="00EA4352">
            <w:pPr>
              <w:spacing w:line="380" w:lineRule="exact"/>
            </w:pPr>
            <w:r w:rsidRPr="00EA4352">
              <w:rPr>
                <w:sz w:val="24"/>
                <w:szCs w:val="24"/>
              </w:rPr>
              <w:t>Tìm kiếm thông tin theo các điều kiện lọc</w:t>
            </w:r>
          </w:p>
          <w:p w14:paraId="72CDEAA3"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60AF5F75" w14:textId="77777777" w:rsidR="00EA4352" w:rsidRPr="00EA4352" w:rsidRDefault="00EA4352" w:rsidP="00EA4352">
            <w:pPr>
              <w:spacing w:line="380" w:lineRule="exact"/>
            </w:pPr>
            <w:r w:rsidRPr="00EA4352">
              <w:rPr>
                <w:sz w:val="24"/>
                <w:szCs w:val="24"/>
              </w:rPr>
              <w:t>Khóa số liệu</w:t>
            </w:r>
          </w:p>
          <w:p w14:paraId="42EDE93D" w14:textId="77777777" w:rsidR="00EA4352" w:rsidRPr="00EA4352" w:rsidRDefault="00EA4352" w:rsidP="00EA4352">
            <w:pPr>
              <w:spacing w:line="380" w:lineRule="exact"/>
            </w:pPr>
            <w:r w:rsidRPr="00EA4352">
              <w:rPr>
                <w:sz w:val="24"/>
                <w:szCs w:val="24"/>
              </w:rPr>
              <w:t>Mở khóa số liệu</w:t>
            </w:r>
          </w:p>
        </w:tc>
      </w:tr>
      <w:tr w:rsidR="00EA4352" w:rsidRPr="00EA4352" w14:paraId="7230A1E8" w14:textId="77777777" w:rsidTr="00EA4352">
        <w:trPr>
          <w:trHeight w:val="945"/>
          <w:jc w:val="center"/>
        </w:trPr>
        <w:tc>
          <w:tcPr>
            <w:tcW w:w="266" w:type="pct"/>
            <w:shd w:val="clear" w:color="auto" w:fill="auto"/>
            <w:vAlign w:val="center"/>
          </w:tcPr>
          <w:p w14:paraId="3FE51948"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5307C0DD" w14:textId="77777777" w:rsidR="00EA4352" w:rsidRPr="00EA4352" w:rsidRDefault="00EA4352" w:rsidP="00EA4352">
            <w:pPr>
              <w:spacing w:line="380" w:lineRule="exact"/>
            </w:pPr>
            <w:r w:rsidRPr="00EA4352">
              <w:rPr>
                <w:sz w:val="24"/>
                <w:szCs w:val="24"/>
              </w:rPr>
              <w:t>Chuyển thông tin bảo hiểm/ Danh sách bệnh nhân</w:t>
            </w:r>
          </w:p>
        </w:tc>
        <w:tc>
          <w:tcPr>
            <w:tcW w:w="3705" w:type="pct"/>
            <w:shd w:val="clear" w:color="auto" w:fill="auto"/>
          </w:tcPr>
          <w:p w14:paraId="6B7EB2BA" w14:textId="77777777" w:rsidR="00EA4352" w:rsidRPr="00EA4352" w:rsidRDefault="00EA4352" w:rsidP="00EA4352">
            <w:pPr>
              <w:spacing w:line="380" w:lineRule="exact"/>
            </w:pPr>
            <w:r w:rsidRPr="00EA4352">
              <w:rPr>
                <w:sz w:val="24"/>
                <w:szCs w:val="24"/>
              </w:rPr>
              <w:t>Chức năng cho phép kế toán, kế hoạch, điều dưỡng, bác sĩ, quản trị viên, nhân viên được phân quyền chuyển đối tượng của bệnh nhân trong viện. Chức năng bao gồm các tính năng:</w:t>
            </w:r>
          </w:p>
          <w:p w14:paraId="769B7E9B" w14:textId="77777777" w:rsidR="00EA4352" w:rsidRPr="00EA4352" w:rsidRDefault="00EA4352" w:rsidP="00EA4352">
            <w:pPr>
              <w:spacing w:line="380" w:lineRule="exact"/>
            </w:pPr>
            <w:r w:rsidRPr="00EA4352">
              <w:rPr>
                <w:sz w:val="24"/>
                <w:szCs w:val="24"/>
              </w:rPr>
              <w:t>Hiển thị mặc định thông tin bệnh nhân</w:t>
            </w:r>
          </w:p>
          <w:p w14:paraId="4654F605" w14:textId="77777777" w:rsidR="00EA4352" w:rsidRPr="00EA4352" w:rsidRDefault="00EA4352" w:rsidP="00EA4352">
            <w:pPr>
              <w:spacing w:line="380" w:lineRule="exact"/>
            </w:pPr>
            <w:r w:rsidRPr="00EA4352">
              <w:rPr>
                <w:sz w:val="24"/>
                <w:szCs w:val="24"/>
              </w:rPr>
              <w:t>Tìm kiếm theo các điều kiện lọc</w:t>
            </w:r>
          </w:p>
          <w:p w14:paraId="446F0571" w14:textId="77777777" w:rsidR="00EA4352" w:rsidRPr="00EA4352" w:rsidRDefault="00EA4352" w:rsidP="00EA4352">
            <w:pPr>
              <w:spacing w:line="380" w:lineRule="exact"/>
            </w:pPr>
            <w:r w:rsidRPr="00EA4352">
              <w:rPr>
                <w:sz w:val="24"/>
                <w:szCs w:val="24"/>
              </w:rPr>
              <w:t>Tìm kiếm theo các thông tin chi tiết qua các trường trên màn hình chứu năng</w:t>
            </w:r>
          </w:p>
        </w:tc>
      </w:tr>
      <w:tr w:rsidR="00EA4352" w:rsidRPr="00EA4352" w14:paraId="5DAF5715" w14:textId="77777777" w:rsidTr="00EA4352">
        <w:trPr>
          <w:trHeight w:val="945"/>
          <w:jc w:val="center"/>
        </w:trPr>
        <w:tc>
          <w:tcPr>
            <w:tcW w:w="266" w:type="pct"/>
            <w:shd w:val="clear" w:color="auto" w:fill="auto"/>
            <w:vAlign w:val="center"/>
          </w:tcPr>
          <w:p w14:paraId="4EC023A9"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3C24F744" w14:textId="77777777" w:rsidR="00EA4352" w:rsidRPr="00EA4352" w:rsidRDefault="00EA4352" w:rsidP="00EA4352">
            <w:pPr>
              <w:spacing w:line="380" w:lineRule="exact"/>
              <w:rPr>
                <w:sz w:val="24"/>
                <w:szCs w:val="24"/>
              </w:rPr>
            </w:pPr>
            <w:r w:rsidRPr="00EA4352">
              <w:rPr>
                <w:sz w:val="24"/>
                <w:szCs w:val="24"/>
              </w:rPr>
              <w:t>Chuyển thông tin bảo hiểm/Chuyển đối tượng</w:t>
            </w:r>
          </w:p>
        </w:tc>
        <w:tc>
          <w:tcPr>
            <w:tcW w:w="3705" w:type="pct"/>
            <w:shd w:val="clear" w:color="auto" w:fill="auto"/>
          </w:tcPr>
          <w:p w14:paraId="712EC29E" w14:textId="77777777" w:rsidR="00EA4352" w:rsidRPr="00EA4352" w:rsidRDefault="00EA4352" w:rsidP="00EA4352">
            <w:pPr>
              <w:spacing w:line="380" w:lineRule="exact"/>
              <w:rPr>
                <w:sz w:val="24"/>
                <w:szCs w:val="24"/>
              </w:rPr>
            </w:pPr>
            <w:r w:rsidRPr="00EA4352">
              <w:rPr>
                <w:sz w:val="24"/>
                <w:szCs w:val="24"/>
              </w:rPr>
              <w:t>Chức năng cho phép kế toán, kế hoạch, điều dưỡng, bác sĩ, quản trị viên, nhân viên được phân quyền chuyển đối tượng của bệnh nhân trong viện. Chức năng bao gồm các tính năng:</w:t>
            </w:r>
          </w:p>
          <w:p w14:paraId="29ED1C37" w14:textId="77777777" w:rsidR="00EA4352" w:rsidRPr="00EA4352" w:rsidRDefault="00EA4352" w:rsidP="00EA4352">
            <w:pPr>
              <w:spacing w:line="380" w:lineRule="exact"/>
              <w:rPr>
                <w:sz w:val="24"/>
                <w:szCs w:val="24"/>
              </w:rPr>
            </w:pPr>
            <w:r w:rsidRPr="00EA4352">
              <w:rPr>
                <w:sz w:val="24"/>
                <w:szCs w:val="24"/>
              </w:rPr>
              <w:t>Hiển thị mặc định thông tin bệnh nhân, thông tin đối tượng, lịch sử chuyển bảo hiểm, danh sách thẻ</w:t>
            </w:r>
          </w:p>
          <w:p w14:paraId="0860245A" w14:textId="77777777" w:rsidR="00EA4352" w:rsidRPr="00EA4352" w:rsidRDefault="00EA4352" w:rsidP="00EA4352">
            <w:pPr>
              <w:spacing w:line="380" w:lineRule="exact"/>
              <w:rPr>
                <w:sz w:val="24"/>
                <w:szCs w:val="24"/>
              </w:rPr>
            </w:pPr>
            <w:r w:rsidRPr="00EA4352">
              <w:rPr>
                <w:sz w:val="24"/>
                <w:szCs w:val="24"/>
              </w:rPr>
              <w:t>Chuyển đổi đối tượng</w:t>
            </w:r>
          </w:p>
          <w:p w14:paraId="6B5F5747" w14:textId="77777777" w:rsidR="00EA4352" w:rsidRPr="00EA4352" w:rsidRDefault="00EA4352" w:rsidP="00EA4352">
            <w:pPr>
              <w:spacing w:line="380" w:lineRule="exact"/>
              <w:rPr>
                <w:sz w:val="24"/>
                <w:szCs w:val="24"/>
              </w:rPr>
            </w:pPr>
            <w:r w:rsidRPr="00EA4352">
              <w:rPr>
                <w:sz w:val="24"/>
                <w:szCs w:val="24"/>
              </w:rPr>
              <w:t>Gia hạn, đổi tuyến thẻ BHYT</w:t>
            </w:r>
          </w:p>
          <w:p w14:paraId="43A41CAE" w14:textId="77777777" w:rsidR="00EA4352" w:rsidRPr="00EA4352" w:rsidRDefault="00EA4352" w:rsidP="00EA4352">
            <w:pPr>
              <w:spacing w:line="380" w:lineRule="exact"/>
              <w:rPr>
                <w:sz w:val="24"/>
                <w:szCs w:val="24"/>
              </w:rPr>
            </w:pPr>
            <w:r w:rsidRPr="00EA4352">
              <w:rPr>
                <w:sz w:val="24"/>
                <w:szCs w:val="24"/>
              </w:rPr>
              <w:t>Thêm mới thẻ BHYT</w:t>
            </w:r>
          </w:p>
          <w:p w14:paraId="09ED099E" w14:textId="77777777" w:rsidR="00EA4352" w:rsidRPr="00EA4352" w:rsidRDefault="00EA4352" w:rsidP="00EA4352">
            <w:pPr>
              <w:spacing w:line="380" w:lineRule="exact"/>
              <w:rPr>
                <w:sz w:val="24"/>
                <w:szCs w:val="24"/>
              </w:rPr>
            </w:pPr>
            <w:r w:rsidRPr="00EA4352">
              <w:rPr>
                <w:sz w:val="24"/>
                <w:szCs w:val="24"/>
              </w:rPr>
              <w:t>Check thẻ BHYT, cập nhật lại thông tin đúng từ cổng BHXH gửi về</w:t>
            </w:r>
          </w:p>
          <w:p w14:paraId="6596B409" w14:textId="77777777" w:rsidR="00EA4352" w:rsidRPr="00EA4352" w:rsidRDefault="00EA4352" w:rsidP="00EA4352">
            <w:pPr>
              <w:spacing w:line="380" w:lineRule="exact"/>
              <w:rPr>
                <w:sz w:val="24"/>
                <w:szCs w:val="24"/>
              </w:rPr>
            </w:pPr>
            <w:r w:rsidRPr="00EA4352">
              <w:rPr>
                <w:sz w:val="24"/>
                <w:szCs w:val="24"/>
              </w:rPr>
              <w:t>Xem lại lịch sử chuyển đối tượng</w:t>
            </w:r>
          </w:p>
          <w:p w14:paraId="61859B9A" w14:textId="77777777" w:rsidR="00EA4352" w:rsidRPr="00EA4352" w:rsidRDefault="00EA4352" w:rsidP="00EA4352">
            <w:pPr>
              <w:spacing w:line="380" w:lineRule="exact"/>
              <w:rPr>
                <w:sz w:val="24"/>
                <w:szCs w:val="24"/>
              </w:rPr>
            </w:pPr>
            <w:r w:rsidRPr="00EA4352">
              <w:rPr>
                <w:sz w:val="24"/>
                <w:szCs w:val="24"/>
              </w:rPr>
              <w:t>Xem danh sách thẻ bảo hiểm trong đợt điều trị</w:t>
            </w:r>
          </w:p>
        </w:tc>
      </w:tr>
      <w:tr w:rsidR="00EA4352" w:rsidRPr="00EA4352" w14:paraId="4F0B56F0" w14:textId="77777777" w:rsidTr="00EA4352">
        <w:trPr>
          <w:trHeight w:val="945"/>
          <w:jc w:val="center"/>
        </w:trPr>
        <w:tc>
          <w:tcPr>
            <w:tcW w:w="266" w:type="pct"/>
            <w:shd w:val="clear" w:color="auto" w:fill="auto"/>
            <w:vAlign w:val="center"/>
          </w:tcPr>
          <w:p w14:paraId="2AACAF4D" w14:textId="77777777" w:rsidR="00EA4352" w:rsidRPr="00EA4352" w:rsidRDefault="00EA4352" w:rsidP="00EA4352">
            <w:pPr>
              <w:spacing w:line="380" w:lineRule="exact"/>
              <w:jc w:val="center"/>
              <w:rPr>
                <w:sz w:val="24"/>
                <w:szCs w:val="24"/>
              </w:rPr>
            </w:pPr>
            <w:r w:rsidRPr="00EA4352">
              <w:rPr>
                <w:sz w:val="24"/>
                <w:szCs w:val="24"/>
              </w:rPr>
              <w:lastRenderedPageBreak/>
              <w:t>7</w:t>
            </w:r>
          </w:p>
        </w:tc>
        <w:tc>
          <w:tcPr>
            <w:tcW w:w="1029" w:type="pct"/>
            <w:shd w:val="clear" w:color="auto" w:fill="auto"/>
            <w:vAlign w:val="center"/>
          </w:tcPr>
          <w:p w14:paraId="3DCDDB50" w14:textId="77777777" w:rsidR="00EA4352" w:rsidRPr="00EA4352" w:rsidRDefault="00EA4352" w:rsidP="00EA4352">
            <w:pPr>
              <w:spacing w:line="380" w:lineRule="exact"/>
              <w:rPr>
                <w:sz w:val="24"/>
                <w:szCs w:val="24"/>
              </w:rPr>
            </w:pPr>
            <w:r w:rsidRPr="00EA4352">
              <w:rPr>
                <w:sz w:val="24"/>
                <w:szCs w:val="24"/>
              </w:rPr>
              <w:t>Quản lý hồ sơ chứng từ gửi BHXH</w:t>
            </w:r>
          </w:p>
        </w:tc>
        <w:tc>
          <w:tcPr>
            <w:tcW w:w="3705" w:type="pct"/>
            <w:shd w:val="clear" w:color="auto" w:fill="auto"/>
          </w:tcPr>
          <w:p w14:paraId="1D636AB3" w14:textId="77777777" w:rsidR="00EA4352" w:rsidRPr="00EA4352" w:rsidRDefault="00EA4352" w:rsidP="00EA4352">
            <w:pPr>
              <w:spacing w:line="380" w:lineRule="exact"/>
              <w:rPr>
                <w:sz w:val="24"/>
                <w:szCs w:val="24"/>
              </w:rPr>
            </w:pPr>
            <w:r w:rsidRPr="00EA4352">
              <w:rPr>
                <w:sz w:val="24"/>
                <w:szCs w:val="24"/>
              </w:rPr>
              <w:t>Chức năng cho phép quản trị viên, kế toán, kế hoạch tổng hợp thực hiện gửi các hồ sơ chứng từ lên cổng BHXH theo Đề án 06 bao gồm:</w:t>
            </w:r>
          </w:p>
          <w:p w14:paraId="0A011851" w14:textId="77777777" w:rsidR="00EA4352" w:rsidRPr="00EA4352" w:rsidRDefault="00EA4352" w:rsidP="00EA4352">
            <w:pPr>
              <w:spacing w:line="380" w:lineRule="exact"/>
              <w:rPr>
                <w:sz w:val="24"/>
                <w:szCs w:val="24"/>
              </w:rPr>
            </w:pPr>
            <w:r w:rsidRPr="00EA4352">
              <w:rPr>
                <w:sz w:val="24"/>
                <w:szCs w:val="24"/>
              </w:rPr>
              <w:t>- Giấy chứng sinh</w:t>
            </w:r>
          </w:p>
          <w:p w14:paraId="670E933F" w14:textId="77777777" w:rsidR="00EA4352" w:rsidRPr="00EA4352" w:rsidRDefault="00EA4352" w:rsidP="00EA4352">
            <w:pPr>
              <w:spacing w:line="380" w:lineRule="exact"/>
              <w:rPr>
                <w:sz w:val="24"/>
                <w:szCs w:val="24"/>
              </w:rPr>
            </w:pPr>
            <w:r w:rsidRPr="00EA4352">
              <w:rPr>
                <w:sz w:val="24"/>
                <w:szCs w:val="24"/>
              </w:rPr>
              <w:t>- Giấy ra viện</w:t>
            </w:r>
          </w:p>
          <w:p w14:paraId="3533BE17" w14:textId="77777777" w:rsidR="00EA4352" w:rsidRPr="00EA4352" w:rsidRDefault="00EA4352" w:rsidP="00EA4352">
            <w:pPr>
              <w:spacing w:line="380" w:lineRule="exact"/>
              <w:rPr>
                <w:sz w:val="24"/>
                <w:szCs w:val="24"/>
              </w:rPr>
            </w:pPr>
            <w:r w:rsidRPr="00EA4352">
              <w:rPr>
                <w:sz w:val="24"/>
                <w:szCs w:val="24"/>
              </w:rPr>
              <w:t>-  Giấy chứng nhận nghỉ việc hưởng BHXH</w:t>
            </w:r>
          </w:p>
          <w:p w14:paraId="1D1048E8" w14:textId="77777777" w:rsidR="00EA4352" w:rsidRPr="00EA4352" w:rsidRDefault="00EA4352" w:rsidP="00EA4352">
            <w:pPr>
              <w:spacing w:line="380" w:lineRule="exact"/>
              <w:rPr>
                <w:sz w:val="24"/>
                <w:szCs w:val="24"/>
              </w:rPr>
            </w:pPr>
            <w:r w:rsidRPr="00EA4352">
              <w:rPr>
                <w:sz w:val="24"/>
                <w:szCs w:val="24"/>
              </w:rPr>
              <w:t>- Giấy chứng nhận nghỉ thai sản</w:t>
            </w:r>
          </w:p>
          <w:p w14:paraId="14C9A9E0" w14:textId="77777777" w:rsidR="00EA4352" w:rsidRPr="00EA4352" w:rsidRDefault="00EA4352" w:rsidP="00EA4352">
            <w:pPr>
              <w:spacing w:line="380" w:lineRule="exact"/>
              <w:rPr>
                <w:sz w:val="24"/>
                <w:szCs w:val="24"/>
              </w:rPr>
            </w:pPr>
            <w:r w:rsidRPr="00EA4352">
              <w:rPr>
                <w:sz w:val="24"/>
                <w:szCs w:val="24"/>
              </w:rPr>
              <w:t>- Tóm tắt hồ sơ bệnh án</w:t>
            </w:r>
          </w:p>
          <w:p w14:paraId="1786B5B1" w14:textId="77777777" w:rsidR="00EA4352" w:rsidRPr="00EA4352" w:rsidRDefault="00EA4352" w:rsidP="00EA4352">
            <w:pPr>
              <w:spacing w:line="380" w:lineRule="exact"/>
              <w:rPr>
                <w:sz w:val="24"/>
                <w:szCs w:val="24"/>
              </w:rPr>
            </w:pPr>
            <w:r w:rsidRPr="00EA4352">
              <w:rPr>
                <w:sz w:val="24"/>
                <w:szCs w:val="24"/>
              </w:rPr>
              <w:t xml:space="preserve">Chức năng bao gồm các tính năng: </w:t>
            </w:r>
          </w:p>
          <w:p w14:paraId="25F50D70" w14:textId="77777777" w:rsidR="00EA4352" w:rsidRPr="00EA4352" w:rsidRDefault="00EA4352" w:rsidP="00EA4352">
            <w:pPr>
              <w:spacing w:line="380" w:lineRule="exact"/>
            </w:pPr>
            <w:r w:rsidRPr="00EA4352">
              <w:rPr>
                <w:sz w:val="24"/>
                <w:szCs w:val="24"/>
              </w:rPr>
              <w:t>Hiển thị danh sách hồ sơ và thông tin chi tiết về lượt khám/điều trị</w:t>
            </w:r>
          </w:p>
          <w:p w14:paraId="451135C3" w14:textId="77777777" w:rsidR="00EA4352" w:rsidRPr="00EA4352" w:rsidRDefault="00EA4352" w:rsidP="00EA4352">
            <w:pPr>
              <w:spacing w:line="380" w:lineRule="exact"/>
            </w:pPr>
            <w:r w:rsidRPr="00EA4352">
              <w:rPr>
                <w:sz w:val="24"/>
                <w:szCs w:val="24"/>
              </w:rPr>
              <w:t>Tìm kiếm thông tin theo các điều kiện lọc</w:t>
            </w:r>
          </w:p>
          <w:p w14:paraId="40485CE5"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33209BFA" w14:textId="77777777" w:rsidR="00EA4352" w:rsidRPr="00EA4352" w:rsidRDefault="00EA4352" w:rsidP="00EA4352">
            <w:pPr>
              <w:spacing w:line="380" w:lineRule="exact"/>
            </w:pPr>
            <w:r w:rsidRPr="00EA4352">
              <w:rPr>
                <w:sz w:val="24"/>
                <w:szCs w:val="24"/>
              </w:rPr>
              <w:t>Xuất excel theo danh sách bệnh nhân</w:t>
            </w:r>
          </w:p>
          <w:p w14:paraId="050C970C" w14:textId="77777777" w:rsidR="00EA4352" w:rsidRPr="00EA4352" w:rsidRDefault="00EA4352" w:rsidP="00EA4352">
            <w:pPr>
              <w:spacing w:line="380" w:lineRule="exact"/>
            </w:pPr>
            <w:r w:rsidRPr="00EA4352">
              <w:rPr>
                <w:sz w:val="24"/>
                <w:szCs w:val="24"/>
              </w:rPr>
              <w:t>Gửi hồ sơ lên cổng BHXH</w:t>
            </w:r>
          </w:p>
        </w:tc>
      </w:tr>
      <w:tr w:rsidR="00EA4352" w:rsidRPr="00EA4352" w14:paraId="7B3EE73C" w14:textId="77777777" w:rsidTr="00EA4352">
        <w:trPr>
          <w:trHeight w:val="315"/>
          <w:jc w:val="center"/>
        </w:trPr>
        <w:tc>
          <w:tcPr>
            <w:tcW w:w="266" w:type="pct"/>
            <w:shd w:val="clear" w:color="auto" w:fill="auto"/>
            <w:vAlign w:val="center"/>
          </w:tcPr>
          <w:p w14:paraId="01131C25" w14:textId="77777777" w:rsidR="00EA4352" w:rsidRPr="00EA4352" w:rsidRDefault="00EA4352" w:rsidP="00EA4352">
            <w:pPr>
              <w:spacing w:line="380" w:lineRule="exact"/>
              <w:jc w:val="center"/>
              <w:rPr>
                <w:b/>
                <w:bCs w:val="0"/>
              </w:rPr>
            </w:pPr>
            <w:r w:rsidRPr="00EA4352">
              <w:rPr>
                <w:b/>
                <w:bCs w:val="0"/>
              </w:rPr>
              <w:t>VIII</w:t>
            </w:r>
          </w:p>
        </w:tc>
        <w:tc>
          <w:tcPr>
            <w:tcW w:w="4734" w:type="pct"/>
            <w:gridSpan w:val="2"/>
            <w:shd w:val="clear" w:color="auto" w:fill="auto"/>
            <w:vAlign w:val="center"/>
          </w:tcPr>
          <w:p w14:paraId="552B5A95" w14:textId="77777777" w:rsidR="00EA4352" w:rsidRPr="00EA4352" w:rsidRDefault="00EA4352" w:rsidP="00EA4352">
            <w:pPr>
              <w:spacing w:line="380" w:lineRule="exact"/>
              <w:rPr>
                <w:b/>
                <w:bCs w:val="0"/>
              </w:rPr>
            </w:pPr>
            <w:r w:rsidRPr="00EA4352">
              <w:rPr>
                <w:b/>
                <w:bCs w:val="0"/>
              </w:rPr>
              <w:t>Quản lý chỉ định lâm sàng, cận lâm sàng</w:t>
            </w:r>
          </w:p>
        </w:tc>
      </w:tr>
      <w:tr w:rsidR="00EA4352" w:rsidRPr="00EA4352" w14:paraId="63E3C971" w14:textId="77777777" w:rsidTr="00EA4352">
        <w:trPr>
          <w:trHeight w:val="630"/>
          <w:jc w:val="center"/>
        </w:trPr>
        <w:tc>
          <w:tcPr>
            <w:tcW w:w="266" w:type="pct"/>
            <w:shd w:val="clear" w:color="auto" w:fill="auto"/>
            <w:vAlign w:val="center"/>
          </w:tcPr>
          <w:p w14:paraId="3739DDB0"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41FA6A33" w14:textId="77777777" w:rsidR="00EA4352" w:rsidRPr="00EA4352" w:rsidRDefault="00EA4352" w:rsidP="00EA4352">
            <w:pPr>
              <w:spacing w:line="380" w:lineRule="exact"/>
            </w:pPr>
            <w:r w:rsidRPr="00EA4352">
              <w:rPr>
                <w:sz w:val="24"/>
                <w:szCs w:val="24"/>
              </w:rPr>
              <w:t>Chỉ định dịch vụ xét nghiệm</w:t>
            </w:r>
          </w:p>
        </w:tc>
        <w:tc>
          <w:tcPr>
            <w:tcW w:w="3705" w:type="pct"/>
            <w:shd w:val="clear" w:color="auto" w:fill="auto"/>
            <w:vAlign w:val="bottom"/>
          </w:tcPr>
          <w:p w14:paraId="3EC90862" w14:textId="77777777" w:rsidR="00EA4352" w:rsidRPr="00EA4352" w:rsidRDefault="00EA4352" w:rsidP="00EA4352">
            <w:pPr>
              <w:spacing w:line="380" w:lineRule="exact"/>
            </w:pPr>
            <w:r w:rsidRPr="00EA4352">
              <w:rPr>
                <w:sz w:val="24"/>
                <w:szCs w:val="24"/>
              </w:rPr>
              <w:t>Chức năng cho phép bác sĩ chỉ định thông tin các dịch vụ xét nghiệm cần phải kiểm tra các chỉ số xét nghiệm để xác định bệnh cho bệnh nhân. Chức năng bao gồm các tính năng:</w:t>
            </w:r>
          </w:p>
          <w:p w14:paraId="415379FC"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3A7B7EFB"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EC33322" w14:textId="77777777" w:rsidR="00EA4352" w:rsidRPr="00EA4352" w:rsidRDefault="00EA4352" w:rsidP="00EA4352">
            <w:pPr>
              <w:spacing w:line="380" w:lineRule="exact"/>
            </w:pPr>
            <w:r w:rsidRPr="00EA4352">
              <w:rPr>
                <w:sz w:val="24"/>
                <w:szCs w:val="24"/>
              </w:rPr>
              <w:t>Tạo lưu thông tin mẫu phiếu</w:t>
            </w:r>
          </w:p>
          <w:p w14:paraId="118D71ED" w14:textId="77777777" w:rsidR="00EA4352" w:rsidRPr="00EA4352" w:rsidRDefault="00EA4352" w:rsidP="00EA4352">
            <w:pPr>
              <w:spacing w:line="380" w:lineRule="exact"/>
            </w:pPr>
            <w:r w:rsidRPr="00EA4352">
              <w:rPr>
                <w:sz w:val="24"/>
                <w:szCs w:val="24"/>
              </w:rPr>
              <w:t>Chọn phiếu mẫu</w:t>
            </w:r>
          </w:p>
          <w:p w14:paraId="7A584B04" w14:textId="77777777" w:rsidR="00EA4352" w:rsidRPr="00EA4352" w:rsidRDefault="00EA4352" w:rsidP="00EA4352">
            <w:pPr>
              <w:spacing w:line="380" w:lineRule="exact"/>
            </w:pPr>
            <w:r w:rsidRPr="00EA4352">
              <w:rPr>
                <w:sz w:val="24"/>
                <w:szCs w:val="24"/>
              </w:rPr>
              <w:t>Hiển thị thông tin thanh toán</w:t>
            </w:r>
          </w:p>
          <w:p w14:paraId="2842C1F4" w14:textId="77777777" w:rsidR="00EA4352" w:rsidRPr="00EA4352" w:rsidRDefault="00EA4352" w:rsidP="00EA4352">
            <w:pPr>
              <w:spacing w:line="380" w:lineRule="exact"/>
            </w:pPr>
            <w:r w:rsidRPr="00EA4352">
              <w:rPr>
                <w:sz w:val="24"/>
                <w:szCs w:val="24"/>
              </w:rPr>
              <w:t>Lưu và In phiếu chỉ định xét nghiệm</w:t>
            </w:r>
          </w:p>
          <w:p w14:paraId="24177DE4" w14:textId="77777777" w:rsidR="00EA4352" w:rsidRPr="00EA4352" w:rsidRDefault="00EA4352" w:rsidP="00EA4352">
            <w:pPr>
              <w:spacing w:line="380" w:lineRule="exact"/>
            </w:pPr>
            <w:r w:rsidRPr="00EA4352">
              <w:rPr>
                <w:sz w:val="24"/>
                <w:szCs w:val="24"/>
              </w:rPr>
              <w:t>Lưu thông tin</w:t>
            </w:r>
          </w:p>
          <w:p w14:paraId="34455BE9" w14:textId="77777777" w:rsidR="00EA4352" w:rsidRPr="00EA4352" w:rsidRDefault="00EA4352" w:rsidP="00EA4352">
            <w:pPr>
              <w:spacing w:line="380" w:lineRule="exact"/>
            </w:pPr>
            <w:r w:rsidRPr="00EA4352">
              <w:rPr>
                <w:sz w:val="24"/>
                <w:szCs w:val="24"/>
              </w:rPr>
              <w:t>Đóng giao diện màn hình chỉ định xét nghiệm</w:t>
            </w:r>
          </w:p>
        </w:tc>
      </w:tr>
      <w:tr w:rsidR="00EA4352" w:rsidRPr="00EA4352" w14:paraId="44BC4D76" w14:textId="77777777" w:rsidTr="00EA4352">
        <w:trPr>
          <w:trHeight w:val="1260"/>
          <w:jc w:val="center"/>
        </w:trPr>
        <w:tc>
          <w:tcPr>
            <w:tcW w:w="266" w:type="pct"/>
            <w:shd w:val="clear" w:color="auto" w:fill="auto"/>
            <w:vAlign w:val="center"/>
          </w:tcPr>
          <w:p w14:paraId="34B3DF0D"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7380B7E2" w14:textId="77777777" w:rsidR="00EA4352" w:rsidRPr="00EA4352" w:rsidRDefault="00EA4352" w:rsidP="00EA4352">
            <w:pPr>
              <w:spacing w:line="380" w:lineRule="exact"/>
            </w:pPr>
            <w:r w:rsidRPr="00EA4352">
              <w:rPr>
                <w:sz w:val="24"/>
                <w:szCs w:val="24"/>
              </w:rPr>
              <w:t>Chỉ định dịch vụ chẩn đoán hình ảnh</w:t>
            </w:r>
          </w:p>
        </w:tc>
        <w:tc>
          <w:tcPr>
            <w:tcW w:w="3705" w:type="pct"/>
            <w:shd w:val="clear" w:color="auto" w:fill="auto"/>
          </w:tcPr>
          <w:p w14:paraId="2C1B41DA" w14:textId="77777777" w:rsidR="00EA4352" w:rsidRPr="00EA4352" w:rsidRDefault="00EA4352" w:rsidP="00EA4352">
            <w:pPr>
              <w:spacing w:line="380" w:lineRule="exact"/>
            </w:pPr>
            <w:r w:rsidRPr="00EA4352">
              <w:rPr>
                <w:sz w:val="24"/>
                <w:szCs w:val="24"/>
              </w:rPr>
              <w:t>Chức năng cho phép bác sĩ chỉ định thông tin các dịch vụ chẩn đoán hình ảnh cần phải kiểm tra cácn thông tin dưới dạng hình ảnh để xác định bệnh cho bệnh nhân. Chức năng bao gồm các tính năng:</w:t>
            </w:r>
          </w:p>
          <w:p w14:paraId="2CBA1FA3"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7B5C891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803AE71" w14:textId="77777777" w:rsidR="00EA4352" w:rsidRPr="00EA4352" w:rsidRDefault="00EA4352" w:rsidP="00EA4352">
            <w:pPr>
              <w:spacing w:line="380" w:lineRule="exact"/>
            </w:pPr>
            <w:r w:rsidRPr="00EA4352">
              <w:rPr>
                <w:sz w:val="24"/>
                <w:szCs w:val="24"/>
              </w:rPr>
              <w:t>Tạo lưu thông tin mẫu phiếu</w:t>
            </w:r>
          </w:p>
          <w:p w14:paraId="3047E75D" w14:textId="77777777" w:rsidR="00EA4352" w:rsidRPr="00EA4352" w:rsidRDefault="00EA4352" w:rsidP="00EA4352">
            <w:pPr>
              <w:spacing w:line="380" w:lineRule="exact"/>
            </w:pPr>
            <w:r w:rsidRPr="00EA4352">
              <w:rPr>
                <w:sz w:val="24"/>
                <w:szCs w:val="24"/>
              </w:rPr>
              <w:lastRenderedPageBreak/>
              <w:t>Chọn phiếu mẫu</w:t>
            </w:r>
          </w:p>
          <w:p w14:paraId="5183AB1C" w14:textId="77777777" w:rsidR="00EA4352" w:rsidRPr="00EA4352" w:rsidRDefault="00EA4352" w:rsidP="00EA4352">
            <w:pPr>
              <w:spacing w:line="380" w:lineRule="exact"/>
            </w:pPr>
            <w:r w:rsidRPr="00EA4352">
              <w:rPr>
                <w:sz w:val="24"/>
                <w:szCs w:val="24"/>
              </w:rPr>
              <w:t>Hiển thị thông tin thanh toán</w:t>
            </w:r>
          </w:p>
          <w:p w14:paraId="43482039" w14:textId="77777777" w:rsidR="00EA4352" w:rsidRPr="00EA4352" w:rsidRDefault="00EA4352" w:rsidP="00EA4352">
            <w:pPr>
              <w:spacing w:line="380" w:lineRule="exact"/>
            </w:pPr>
            <w:r w:rsidRPr="00EA4352">
              <w:rPr>
                <w:sz w:val="24"/>
                <w:szCs w:val="24"/>
              </w:rPr>
              <w:t>Lưu và In phiếu chỉ định chẩn đoán hình ảnh</w:t>
            </w:r>
          </w:p>
          <w:p w14:paraId="4108F663" w14:textId="77777777" w:rsidR="00EA4352" w:rsidRPr="00EA4352" w:rsidRDefault="00EA4352" w:rsidP="00EA4352">
            <w:pPr>
              <w:spacing w:line="380" w:lineRule="exact"/>
            </w:pPr>
            <w:r w:rsidRPr="00EA4352">
              <w:rPr>
                <w:sz w:val="24"/>
                <w:szCs w:val="24"/>
              </w:rPr>
              <w:t>Lưu thông tin</w:t>
            </w:r>
          </w:p>
          <w:p w14:paraId="0FE0F8FA" w14:textId="77777777" w:rsidR="00EA4352" w:rsidRPr="00EA4352" w:rsidRDefault="00EA4352" w:rsidP="00EA4352">
            <w:pPr>
              <w:spacing w:line="380" w:lineRule="exact"/>
            </w:pPr>
            <w:r w:rsidRPr="00EA4352">
              <w:rPr>
                <w:sz w:val="24"/>
                <w:szCs w:val="24"/>
              </w:rPr>
              <w:t>Đóng giao diện màn hình chỉ định chẩn đoán hình ảnh</w:t>
            </w:r>
          </w:p>
        </w:tc>
      </w:tr>
      <w:tr w:rsidR="00EA4352" w:rsidRPr="00EA4352" w14:paraId="1C94F5B8" w14:textId="77777777" w:rsidTr="00EA4352">
        <w:trPr>
          <w:trHeight w:val="433"/>
          <w:jc w:val="center"/>
        </w:trPr>
        <w:tc>
          <w:tcPr>
            <w:tcW w:w="266" w:type="pct"/>
            <w:shd w:val="clear" w:color="auto" w:fill="auto"/>
            <w:vAlign w:val="center"/>
          </w:tcPr>
          <w:p w14:paraId="06F47C04"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6C465841" w14:textId="77777777" w:rsidR="00EA4352" w:rsidRPr="00EA4352" w:rsidRDefault="00EA4352" w:rsidP="00EA4352">
            <w:pPr>
              <w:spacing w:line="380" w:lineRule="exact"/>
            </w:pPr>
            <w:r w:rsidRPr="00EA4352">
              <w:rPr>
                <w:sz w:val="24"/>
                <w:szCs w:val="24"/>
              </w:rPr>
              <w:t>Chỉ định dịch vụ phẫu thuật thủ thuật</w:t>
            </w:r>
          </w:p>
        </w:tc>
        <w:tc>
          <w:tcPr>
            <w:tcW w:w="3705" w:type="pct"/>
            <w:shd w:val="clear" w:color="auto" w:fill="auto"/>
          </w:tcPr>
          <w:p w14:paraId="61B4954C" w14:textId="77777777" w:rsidR="00EA4352" w:rsidRPr="00EA4352" w:rsidRDefault="00EA4352" w:rsidP="00EA4352">
            <w:pPr>
              <w:spacing w:line="380" w:lineRule="exact"/>
            </w:pPr>
            <w:r w:rsidRPr="00EA4352">
              <w:rPr>
                <w:sz w:val="24"/>
                <w:szCs w:val="24"/>
              </w:rPr>
              <w:t>Chức năng cho phép bác sĩ chỉ định thông tin các dịch vụ phẫu thuật thủ thuật cần phải kiểm tra hoặc can thiệt vào quá trình khám chữa bệnh cho bệnh nhân để xác định bệnh, điều trị bệnh cho bệnh nhân. Chức năng bao gồm các tính năng:</w:t>
            </w:r>
          </w:p>
          <w:p w14:paraId="67D05CCC"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3F84F64B" w14:textId="77777777" w:rsidR="00EA4352" w:rsidRPr="00EA4352" w:rsidRDefault="00EA4352" w:rsidP="00EA4352">
            <w:pPr>
              <w:spacing w:line="380" w:lineRule="exact"/>
            </w:pPr>
            <w:r w:rsidRPr="00EA4352">
              <w:rPr>
                <w:sz w:val="24"/>
                <w:szCs w:val="24"/>
              </w:rPr>
              <w:t>Tìm kiếm thông tin chi tiết theo trên lưới qua các trường trên giao diện chức năng</w:t>
            </w:r>
          </w:p>
          <w:p w14:paraId="6AE98292" w14:textId="77777777" w:rsidR="00EA4352" w:rsidRPr="00EA4352" w:rsidRDefault="00EA4352" w:rsidP="00EA4352">
            <w:pPr>
              <w:spacing w:line="380" w:lineRule="exact"/>
            </w:pPr>
            <w:r w:rsidRPr="00EA4352">
              <w:rPr>
                <w:sz w:val="24"/>
                <w:szCs w:val="24"/>
              </w:rPr>
              <w:t>Tạo lưu thông tin mẫu phiếu</w:t>
            </w:r>
          </w:p>
          <w:p w14:paraId="1B430763" w14:textId="77777777" w:rsidR="00EA4352" w:rsidRPr="00EA4352" w:rsidRDefault="00EA4352" w:rsidP="00EA4352">
            <w:pPr>
              <w:spacing w:line="380" w:lineRule="exact"/>
            </w:pPr>
            <w:r w:rsidRPr="00EA4352">
              <w:rPr>
                <w:sz w:val="24"/>
                <w:szCs w:val="24"/>
              </w:rPr>
              <w:t>Chọn phiếu mẫu</w:t>
            </w:r>
          </w:p>
          <w:p w14:paraId="757F2D9D" w14:textId="77777777" w:rsidR="00EA4352" w:rsidRPr="00EA4352" w:rsidRDefault="00EA4352" w:rsidP="00EA4352">
            <w:pPr>
              <w:spacing w:line="380" w:lineRule="exact"/>
            </w:pPr>
            <w:r w:rsidRPr="00EA4352">
              <w:rPr>
                <w:sz w:val="24"/>
                <w:szCs w:val="24"/>
              </w:rPr>
              <w:t>Hiển thị thông tin thanh toán</w:t>
            </w:r>
          </w:p>
          <w:p w14:paraId="2B05D945" w14:textId="77777777" w:rsidR="00EA4352" w:rsidRPr="00EA4352" w:rsidRDefault="00EA4352" w:rsidP="00EA4352">
            <w:pPr>
              <w:spacing w:line="380" w:lineRule="exact"/>
            </w:pPr>
            <w:r w:rsidRPr="00EA4352">
              <w:rPr>
                <w:sz w:val="24"/>
                <w:szCs w:val="24"/>
              </w:rPr>
              <w:t>Lưu và In phiếu chỉ định phiếu phẫu thuật thủ thuật</w:t>
            </w:r>
          </w:p>
          <w:p w14:paraId="1A6D0203" w14:textId="77777777" w:rsidR="00EA4352" w:rsidRPr="00EA4352" w:rsidRDefault="00EA4352" w:rsidP="00EA4352">
            <w:pPr>
              <w:spacing w:line="380" w:lineRule="exact"/>
            </w:pPr>
            <w:r w:rsidRPr="00EA4352">
              <w:rPr>
                <w:sz w:val="24"/>
                <w:szCs w:val="24"/>
              </w:rPr>
              <w:t>Lưu thông tin</w:t>
            </w:r>
          </w:p>
          <w:p w14:paraId="62F2EDAD" w14:textId="77777777" w:rsidR="00EA4352" w:rsidRPr="00EA4352" w:rsidRDefault="00EA4352" w:rsidP="00EA4352">
            <w:pPr>
              <w:spacing w:line="380" w:lineRule="exact"/>
            </w:pPr>
            <w:r w:rsidRPr="00EA4352">
              <w:rPr>
                <w:sz w:val="24"/>
                <w:szCs w:val="24"/>
              </w:rPr>
              <w:t>Đóng giao diện màn hình tạo phiếu phẫu thuật thủ thuật</w:t>
            </w:r>
          </w:p>
        </w:tc>
      </w:tr>
      <w:tr w:rsidR="00EA4352" w:rsidRPr="00EA4352" w14:paraId="1B8B35A7" w14:textId="77777777" w:rsidTr="00EA4352">
        <w:trPr>
          <w:trHeight w:val="451"/>
          <w:jc w:val="center"/>
        </w:trPr>
        <w:tc>
          <w:tcPr>
            <w:tcW w:w="266" w:type="pct"/>
            <w:shd w:val="clear" w:color="auto" w:fill="auto"/>
            <w:vAlign w:val="center"/>
          </w:tcPr>
          <w:p w14:paraId="19A34E97" w14:textId="77777777" w:rsidR="00EA4352" w:rsidRPr="00EA4352" w:rsidRDefault="00EA4352" w:rsidP="00EA4352">
            <w:pPr>
              <w:spacing w:line="380" w:lineRule="exact"/>
              <w:jc w:val="center"/>
              <w:rPr>
                <w:b/>
                <w:bCs w:val="0"/>
              </w:rPr>
            </w:pPr>
            <w:r w:rsidRPr="00EA4352">
              <w:rPr>
                <w:b/>
                <w:bCs w:val="0"/>
              </w:rPr>
              <w:t>IX</w:t>
            </w:r>
          </w:p>
        </w:tc>
        <w:tc>
          <w:tcPr>
            <w:tcW w:w="4734" w:type="pct"/>
            <w:gridSpan w:val="2"/>
            <w:shd w:val="clear" w:color="auto" w:fill="auto"/>
            <w:vAlign w:val="center"/>
          </w:tcPr>
          <w:p w14:paraId="290AB9EB" w14:textId="77777777" w:rsidR="00EA4352" w:rsidRPr="00EA4352" w:rsidRDefault="00EA4352" w:rsidP="00EA4352">
            <w:pPr>
              <w:spacing w:line="380" w:lineRule="exact"/>
              <w:rPr>
                <w:b/>
                <w:bCs w:val="0"/>
              </w:rPr>
            </w:pPr>
            <w:r w:rsidRPr="00EA4352">
              <w:rPr>
                <w:b/>
                <w:bCs w:val="0"/>
              </w:rPr>
              <w:t>Quản lý kết quả cận lân sàng</w:t>
            </w:r>
          </w:p>
        </w:tc>
      </w:tr>
      <w:tr w:rsidR="00EA4352" w:rsidRPr="00EA4352" w14:paraId="0870E167" w14:textId="77777777" w:rsidTr="00EA4352">
        <w:trPr>
          <w:trHeight w:val="2205"/>
          <w:jc w:val="center"/>
        </w:trPr>
        <w:tc>
          <w:tcPr>
            <w:tcW w:w="266" w:type="pct"/>
            <w:shd w:val="clear" w:color="auto" w:fill="auto"/>
            <w:vAlign w:val="center"/>
          </w:tcPr>
          <w:p w14:paraId="469613DF"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06852171" w14:textId="77777777" w:rsidR="00EA4352" w:rsidRPr="00EA4352" w:rsidRDefault="00EA4352" w:rsidP="00EA4352">
            <w:pPr>
              <w:spacing w:line="380" w:lineRule="exact"/>
            </w:pPr>
            <w:r w:rsidRPr="00EA4352">
              <w:rPr>
                <w:sz w:val="24"/>
                <w:szCs w:val="24"/>
              </w:rPr>
              <w:t>Quản lý bệnh phẩm</w:t>
            </w:r>
          </w:p>
        </w:tc>
        <w:tc>
          <w:tcPr>
            <w:tcW w:w="3705" w:type="pct"/>
            <w:shd w:val="clear" w:color="auto" w:fill="auto"/>
          </w:tcPr>
          <w:p w14:paraId="3C608DD8"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theo dõi, quản lý thông tin bệnh phẩm của toàn viện gửi về thực hiện trên hệ thống. Chức năng bao gồm các tính năng sau:</w:t>
            </w:r>
          </w:p>
          <w:p w14:paraId="5F2E6E3C" w14:textId="77777777" w:rsidR="00EA4352" w:rsidRPr="00EA4352" w:rsidRDefault="00EA4352" w:rsidP="00EA4352">
            <w:pPr>
              <w:spacing w:line="380" w:lineRule="exact"/>
            </w:pPr>
            <w:r w:rsidRPr="00EA4352">
              <w:rPr>
                <w:sz w:val="24"/>
                <w:szCs w:val="24"/>
              </w:rPr>
              <w:t>Hiển thị danh sách bệnh phẩm khi thiết lập giao diện</w:t>
            </w:r>
          </w:p>
          <w:p w14:paraId="1347DAAD" w14:textId="77777777" w:rsidR="00EA4352" w:rsidRPr="00EA4352" w:rsidRDefault="00EA4352" w:rsidP="00EA4352">
            <w:pPr>
              <w:spacing w:line="380" w:lineRule="exact"/>
            </w:pPr>
            <w:r w:rsidRPr="00EA4352">
              <w:rPr>
                <w:sz w:val="24"/>
                <w:szCs w:val="24"/>
              </w:rPr>
              <w:t>Tìm kiếm bệnh phẩm theo phiếu, theo điều kiện lọc</w:t>
            </w:r>
          </w:p>
          <w:p w14:paraId="469CE162" w14:textId="77777777" w:rsidR="00EA4352" w:rsidRPr="00EA4352" w:rsidRDefault="00EA4352" w:rsidP="00EA4352">
            <w:pPr>
              <w:spacing w:line="380" w:lineRule="exact"/>
            </w:pPr>
            <w:r w:rsidRPr="00EA4352">
              <w:rPr>
                <w:sz w:val="24"/>
                <w:szCs w:val="24"/>
              </w:rPr>
              <w:t>Tìm kiếm chi tiết các thông tin hiển thị trên lưới qua các trường dữ liệu trên giao diện chức năng</w:t>
            </w:r>
          </w:p>
          <w:p w14:paraId="0B7F51D5" w14:textId="77777777" w:rsidR="00EA4352" w:rsidRPr="00EA4352" w:rsidRDefault="00EA4352" w:rsidP="00EA4352">
            <w:pPr>
              <w:spacing w:line="380" w:lineRule="exact"/>
            </w:pPr>
            <w:r w:rsidRPr="00EA4352">
              <w:rPr>
                <w:sz w:val="24"/>
                <w:szCs w:val="24"/>
              </w:rPr>
              <w:t>Thông tin hành chính bệnh nhân</w:t>
            </w:r>
          </w:p>
          <w:p w14:paraId="2E731B11" w14:textId="77777777" w:rsidR="00EA4352" w:rsidRPr="00EA4352" w:rsidRDefault="00EA4352" w:rsidP="00EA4352">
            <w:pPr>
              <w:spacing w:line="380" w:lineRule="exact"/>
            </w:pPr>
            <w:r w:rsidRPr="00EA4352">
              <w:rPr>
                <w:sz w:val="24"/>
                <w:szCs w:val="24"/>
              </w:rPr>
              <w:t>Thông tin bệnh phẩm</w:t>
            </w:r>
          </w:p>
          <w:p w14:paraId="10E227FB" w14:textId="77777777" w:rsidR="00EA4352" w:rsidRPr="00EA4352" w:rsidRDefault="00EA4352" w:rsidP="00EA4352">
            <w:pPr>
              <w:spacing w:line="380" w:lineRule="exact"/>
            </w:pPr>
            <w:r w:rsidRPr="00EA4352">
              <w:rPr>
                <w:sz w:val="24"/>
                <w:szCs w:val="24"/>
              </w:rPr>
              <w:t>Danh sách kết quả</w:t>
            </w:r>
          </w:p>
          <w:p w14:paraId="4F2482A1" w14:textId="77777777" w:rsidR="00EA4352" w:rsidRPr="00EA4352" w:rsidRDefault="00EA4352" w:rsidP="00EA4352">
            <w:pPr>
              <w:spacing w:line="380" w:lineRule="exact"/>
            </w:pPr>
            <w:r w:rsidRPr="00EA4352">
              <w:rPr>
                <w:sz w:val="24"/>
                <w:szCs w:val="24"/>
              </w:rPr>
              <w:t>Quản lý trạng thái bệnh phẩm</w:t>
            </w:r>
          </w:p>
          <w:p w14:paraId="46B4280A" w14:textId="77777777" w:rsidR="00EA4352" w:rsidRPr="00EA4352" w:rsidRDefault="00EA4352" w:rsidP="00EA4352">
            <w:pPr>
              <w:spacing w:line="380" w:lineRule="exact"/>
            </w:pPr>
            <w:r w:rsidRPr="00EA4352">
              <w:rPr>
                <w:sz w:val="24"/>
                <w:szCs w:val="24"/>
              </w:rPr>
              <w:t>Thống kê danh sách bệnh phẩm</w:t>
            </w:r>
          </w:p>
        </w:tc>
      </w:tr>
      <w:tr w:rsidR="00EA4352" w:rsidRPr="00EA4352" w14:paraId="7878EDF0" w14:textId="77777777" w:rsidTr="00EA4352">
        <w:trPr>
          <w:trHeight w:val="945"/>
          <w:jc w:val="center"/>
        </w:trPr>
        <w:tc>
          <w:tcPr>
            <w:tcW w:w="266" w:type="pct"/>
            <w:shd w:val="clear" w:color="auto" w:fill="auto"/>
            <w:vAlign w:val="center"/>
          </w:tcPr>
          <w:p w14:paraId="6D83D0C1" w14:textId="77777777" w:rsidR="00EA4352" w:rsidRPr="00EA4352" w:rsidRDefault="00EA4352" w:rsidP="00EA4352">
            <w:pPr>
              <w:spacing w:line="380" w:lineRule="exact"/>
              <w:jc w:val="center"/>
            </w:pPr>
            <w:r w:rsidRPr="00EA4352">
              <w:rPr>
                <w:sz w:val="24"/>
                <w:szCs w:val="24"/>
              </w:rPr>
              <w:lastRenderedPageBreak/>
              <w:t>2</w:t>
            </w:r>
          </w:p>
        </w:tc>
        <w:tc>
          <w:tcPr>
            <w:tcW w:w="1029" w:type="pct"/>
            <w:shd w:val="clear" w:color="auto" w:fill="auto"/>
            <w:vAlign w:val="center"/>
          </w:tcPr>
          <w:p w14:paraId="74EC7FFC" w14:textId="77777777" w:rsidR="00EA4352" w:rsidRPr="00EA4352" w:rsidRDefault="00EA4352" w:rsidP="00EA4352">
            <w:pPr>
              <w:spacing w:line="380" w:lineRule="exact"/>
            </w:pPr>
            <w:r w:rsidRPr="00EA4352">
              <w:rPr>
                <w:sz w:val="24"/>
                <w:szCs w:val="24"/>
              </w:rPr>
              <w:t>Lấy mẫu bệnh phẩm</w:t>
            </w:r>
          </w:p>
        </w:tc>
        <w:tc>
          <w:tcPr>
            <w:tcW w:w="3705" w:type="pct"/>
            <w:shd w:val="clear" w:color="auto" w:fill="auto"/>
          </w:tcPr>
          <w:p w14:paraId="2FF6DAC3"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tiếp nhận mẫu của bệnh nhân để thực hiện trả kết quả hoặc thực hiện tiếp quy trình chạy mẫu từ máy ở quy trình tiếp theo. Chức năng bao gồm các tính năng:</w:t>
            </w:r>
          </w:p>
          <w:p w14:paraId="2C333A31" w14:textId="77777777" w:rsidR="00EA4352" w:rsidRPr="00EA4352" w:rsidRDefault="00EA4352" w:rsidP="00EA4352">
            <w:pPr>
              <w:spacing w:line="380" w:lineRule="exact"/>
            </w:pPr>
            <w:r w:rsidRPr="00EA4352">
              <w:rPr>
                <w:sz w:val="24"/>
                <w:szCs w:val="24"/>
              </w:rPr>
              <w:t>Hiển thị danh sách bệnh nhân có mẫu bệnh phẩm ở LCD</w:t>
            </w:r>
          </w:p>
          <w:p w14:paraId="444C2AFD" w14:textId="77777777" w:rsidR="00EA4352" w:rsidRPr="00EA4352" w:rsidRDefault="00EA4352" w:rsidP="00EA4352">
            <w:pPr>
              <w:spacing w:line="380" w:lineRule="exact"/>
            </w:pPr>
            <w:r w:rsidRPr="00EA4352">
              <w:rPr>
                <w:sz w:val="24"/>
                <w:szCs w:val="24"/>
              </w:rPr>
              <w:t>Gọi bệnh nhân theo thứ tự được cài đặt</w:t>
            </w:r>
          </w:p>
          <w:p w14:paraId="391A06CD" w14:textId="77777777" w:rsidR="00EA4352" w:rsidRPr="00EA4352" w:rsidRDefault="00EA4352" w:rsidP="00EA4352">
            <w:pPr>
              <w:spacing w:line="380" w:lineRule="exact"/>
            </w:pPr>
            <w:r w:rsidRPr="00EA4352">
              <w:rPr>
                <w:sz w:val="24"/>
                <w:szCs w:val="24"/>
              </w:rPr>
              <w:t>Tiếp nhận theo lô gồm nhiều phiếu</w:t>
            </w:r>
          </w:p>
          <w:p w14:paraId="3683A69D" w14:textId="77777777" w:rsidR="00EA4352" w:rsidRPr="00EA4352" w:rsidRDefault="00EA4352" w:rsidP="00EA4352">
            <w:pPr>
              <w:spacing w:line="380" w:lineRule="exact"/>
            </w:pPr>
            <w:r w:rsidRPr="00EA4352">
              <w:rPr>
                <w:sz w:val="24"/>
                <w:szCs w:val="24"/>
              </w:rPr>
              <w:t>Tiếp nhận bệnh phẩm</w:t>
            </w:r>
          </w:p>
          <w:p w14:paraId="739B9B17" w14:textId="77777777" w:rsidR="00EA4352" w:rsidRPr="00EA4352" w:rsidRDefault="00EA4352" w:rsidP="00EA4352">
            <w:pPr>
              <w:spacing w:line="380" w:lineRule="exact"/>
            </w:pPr>
            <w:r w:rsidRPr="00EA4352">
              <w:rPr>
                <w:sz w:val="24"/>
                <w:szCs w:val="24"/>
              </w:rPr>
              <w:t>Từ chối bệnh phẩm</w:t>
            </w:r>
          </w:p>
          <w:p w14:paraId="3399BB31" w14:textId="77777777" w:rsidR="00EA4352" w:rsidRPr="00EA4352" w:rsidRDefault="00EA4352" w:rsidP="00EA4352">
            <w:pPr>
              <w:spacing w:line="380" w:lineRule="exact"/>
            </w:pPr>
            <w:r w:rsidRPr="00EA4352">
              <w:rPr>
                <w:sz w:val="24"/>
                <w:szCs w:val="24"/>
              </w:rPr>
              <w:t>Xóa dịch vụ xét nghiệm</w:t>
            </w:r>
          </w:p>
          <w:p w14:paraId="2BAF07C4" w14:textId="77777777" w:rsidR="00EA4352" w:rsidRPr="00EA4352" w:rsidRDefault="00EA4352" w:rsidP="00EA4352">
            <w:pPr>
              <w:spacing w:line="380" w:lineRule="exact"/>
            </w:pPr>
            <w:r w:rsidRPr="00EA4352">
              <w:rPr>
                <w:sz w:val="24"/>
                <w:szCs w:val="24"/>
              </w:rPr>
              <w:t>Hủy bỏ dịch vụ</w:t>
            </w:r>
          </w:p>
          <w:p w14:paraId="74C9B02F" w14:textId="77777777" w:rsidR="00EA4352" w:rsidRPr="00EA4352" w:rsidRDefault="00EA4352" w:rsidP="00EA4352">
            <w:pPr>
              <w:spacing w:line="380" w:lineRule="exact"/>
            </w:pPr>
            <w:r w:rsidRPr="00EA4352">
              <w:rPr>
                <w:sz w:val="24"/>
                <w:szCs w:val="24"/>
              </w:rPr>
              <w:t>Hủy bỏ do hỏng vỡ</w:t>
            </w:r>
          </w:p>
        </w:tc>
      </w:tr>
      <w:tr w:rsidR="00EA4352" w:rsidRPr="00EA4352" w14:paraId="5BB34DE8" w14:textId="77777777" w:rsidTr="00EA4352">
        <w:trPr>
          <w:trHeight w:val="945"/>
          <w:jc w:val="center"/>
        </w:trPr>
        <w:tc>
          <w:tcPr>
            <w:tcW w:w="266" w:type="pct"/>
            <w:shd w:val="clear" w:color="auto" w:fill="auto"/>
            <w:vAlign w:val="center"/>
          </w:tcPr>
          <w:p w14:paraId="524CFB8F"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6E5B8206" w14:textId="77777777" w:rsidR="00EA4352" w:rsidRPr="00EA4352" w:rsidRDefault="00EA4352" w:rsidP="00EA4352">
            <w:pPr>
              <w:spacing w:line="380" w:lineRule="exact"/>
            </w:pPr>
            <w:r w:rsidRPr="00EA4352">
              <w:rPr>
                <w:sz w:val="24"/>
                <w:szCs w:val="24"/>
              </w:rPr>
              <w:t>Trả kết quả bệnh phẩm</w:t>
            </w:r>
          </w:p>
        </w:tc>
        <w:tc>
          <w:tcPr>
            <w:tcW w:w="3705" w:type="pct"/>
            <w:shd w:val="clear" w:color="auto" w:fill="auto"/>
          </w:tcPr>
          <w:p w14:paraId="479821A8" w14:textId="77777777" w:rsidR="00EA4352" w:rsidRPr="00EA4352" w:rsidRDefault="00EA4352" w:rsidP="00EA4352">
            <w:pPr>
              <w:spacing w:line="380" w:lineRule="exact"/>
            </w:pPr>
            <w:r w:rsidRPr="00EA4352">
              <w:rPr>
                <w:sz w:val="24"/>
                <w:szCs w:val="24"/>
              </w:rPr>
              <w:t>Chức năng cho phép bác sĩ, điều dưỡng, kỹ thuật viên xét nghiệm thực kiểm tra thực hiện nhập kết quả từ các bệnh phẩm của bệnh nhân. Chức năng gồm các tính năng sau</w:t>
            </w:r>
          </w:p>
          <w:p w14:paraId="324FFF13" w14:textId="77777777" w:rsidR="00EA4352" w:rsidRPr="00EA4352" w:rsidRDefault="00EA4352" w:rsidP="00EA4352">
            <w:pPr>
              <w:spacing w:line="380" w:lineRule="exact"/>
            </w:pPr>
            <w:r w:rsidRPr="00EA4352">
              <w:rPr>
                <w:sz w:val="24"/>
                <w:szCs w:val="24"/>
              </w:rPr>
              <w:t>Cập nhật barcode</w:t>
            </w:r>
          </w:p>
          <w:p w14:paraId="41F95BF6" w14:textId="77777777" w:rsidR="00EA4352" w:rsidRPr="00EA4352" w:rsidRDefault="00EA4352" w:rsidP="00EA4352">
            <w:pPr>
              <w:spacing w:line="380" w:lineRule="exact"/>
            </w:pPr>
            <w:r w:rsidRPr="00EA4352">
              <w:rPr>
                <w:sz w:val="24"/>
                <w:szCs w:val="24"/>
              </w:rPr>
              <w:t>In barcode</w:t>
            </w:r>
          </w:p>
          <w:p w14:paraId="1649C0F7" w14:textId="77777777" w:rsidR="00EA4352" w:rsidRPr="00EA4352" w:rsidRDefault="00EA4352" w:rsidP="00EA4352">
            <w:pPr>
              <w:spacing w:line="380" w:lineRule="exact"/>
            </w:pPr>
            <w:r w:rsidRPr="00EA4352">
              <w:rPr>
                <w:sz w:val="24"/>
                <w:szCs w:val="24"/>
              </w:rPr>
              <w:t>Cấp barcode và tiếp nhận bệnh phẩm</w:t>
            </w:r>
          </w:p>
          <w:p w14:paraId="267C79FB" w14:textId="77777777" w:rsidR="00EA4352" w:rsidRPr="00EA4352" w:rsidRDefault="00EA4352" w:rsidP="00EA4352">
            <w:pPr>
              <w:spacing w:line="380" w:lineRule="exact"/>
            </w:pPr>
            <w:r w:rsidRPr="00EA4352">
              <w:rPr>
                <w:sz w:val="24"/>
                <w:szCs w:val="24"/>
              </w:rPr>
              <w:t>Đóng giao diện trả kết quả</w:t>
            </w:r>
          </w:p>
          <w:p w14:paraId="10605925" w14:textId="77777777" w:rsidR="00EA4352" w:rsidRPr="00EA4352" w:rsidRDefault="00EA4352" w:rsidP="00EA4352">
            <w:pPr>
              <w:spacing w:line="380" w:lineRule="exact"/>
            </w:pPr>
            <w:r w:rsidRPr="00EA4352">
              <w:rPr>
                <w:sz w:val="24"/>
                <w:szCs w:val="24"/>
              </w:rPr>
              <w:t>Lưu kết quả</w:t>
            </w:r>
          </w:p>
          <w:p w14:paraId="5B489471" w14:textId="77777777" w:rsidR="00EA4352" w:rsidRPr="00EA4352" w:rsidRDefault="00EA4352" w:rsidP="00EA4352">
            <w:pPr>
              <w:spacing w:line="380" w:lineRule="exact"/>
            </w:pPr>
            <w:r w:rsidRPr="00EA4352">
              <w:rPr>
                <w:sz w:val="24"/>
                <w:szCs w:val="24"/>
              </w:rPr>
              <w:t>Hủy kết quả</w:t>
            </w:r>
          </w:p>
          <w:p w14:paraId="0A738F24" w14:textId="77777777" w:rsidR="00EA4352" w:rsidRPr="00EA4352" w:rsidRDefault="00EA4352" w:rsidP="00EA4352">
            <w:pPr>
              <w:spacing w:line="380" w:lineRule="exact"/>
            </w:pPr>
            <w:r w:rsidRPr="00EA4352">
              <w:rPr>
                <w:sz w:val="24"/>
                <w:szCs w:val="24"/>
              </w:rPr>
              <w:t>Lưu mẫu để thực hiện thao tác nhanh cho các bệnh nhân sau</w:t>
            </w:r>
          </w:p>
          <w:p w14:paraId="0E4714A0" w14:textId="77777777" w:rsidR="00EA4352" w:rsidRPr="00EA4352" w:rsidRDefault="00EA4352" w:rsidP="00EA4352">
            <w:pPr>
              <w:spacing w:line="380" w:lineRule="exact"/>
            </w:pPr>
            <w:r w:rsidRPr="00EA4352">
              <w:rPr>
                <w:sz w:val="24"/>
                <w:szCs w:val="24"/>
              </w:rPr>
              <w:t>Chọn mẫu để thực hiện nhanh kết quả của bệnh nhân</w:t>
            </w:r>
          </w:p>
          <w:p w14:paraId="57EEE89C" w14:textId="77777777" w:rsidR="00EA4352" w:rsidRPr="00EA4352" w:rsidRDefault="00EA4352" w:rsidP="00EA4352">
            <w:pPr>
              <w:spacing w:line="380" w:lineRule="exact"/>
            </w:pPr>
            <w:r w:rsidRPr="00EA4352">
              <w:rPr>
                <w:sz w:val="24"/>
                <w:szCs w:val="24"/>
              </w:rPr>
              <w:t>Hẹn trả kết quả</w:t>
            </w:r>
          </w:p>
          <w:p w14:paraId="035E8224" w14:textId="77777777" w:rsidR="00EA4352" w:rsidRPr="00EA4352" w:rsidRDefault="00EA4352" w:rsidP="00EA4352">
            <w:pPr>
              <w:spacing w:line="380" w:lineRule="exact"/>
            </w:pPr>
            <w:r w:rsidRPr="00EA4352">
              <w:rPr>
                <w:sz w:val="24"/>
                <w:szCs w:val="24"/>
              </w:rPr>
              <w:t>In phiếu kết quả</w:t>
            </w:r>
          </w:p>
        </w:tc>
      </w:tr>
      <w:tr w:rsidR="00EA4352" w:rsidRPr="00EA4352" w14:paraId="386D62B3" w14:textId="77777777" w:rsidTr="00EA4352">
        <w:trPr>
          <w:trHeight w:val="630"/>
          <w:jc w:val="center"/>
        </w:trPr>
        <w:tc>
          <w:tcPr>
            <w:tcW w:w="266" w:type="pct"/>
            <w:shd w:val="clear" w:color="auto" w:fill="auto"/>
            <w:vAlign w:val="center"/>
          </w:tcPr>
          <w:p w14:paraId="08C0AB48"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62778F25" w14:textId="77777777" w:rsidR="00EA4352" w:rsidRPr="00EA4352" w:rsidRDefault="00EA4352" w:rsidP="00EA4352">
            <w:pPr>
              <w:spacing w:line="380" w:lineRule="exact"/>
            </w:pPr>
            <w:r w:rsidRPr="00EA4352">
              <w:rPr>
                <w:sz w:val="24"/>
                <w:szCs w:val="24"/>
              </w:rPr>
              <w:t>Xuất thuốc - vật tư</w:t>
            </w:r>
          </w:p>
        </w:tc>
        <w:tc>
          <w:tcPr>
            <w:tcW w:w="3705" w:type="pct"/>
            <w:shd w:val="clear" w:color="auto" w:fill="auto"/>
          </w:tcPr>
          <w:p w14:paraId="1FBB5BCE"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xuất các vật tư tiêu hao trong lấy mẫu và thực hiện mẫu kết quả đã chọn. Chức năng gồm các tính năng sau:</w:t>
            </w:r>
          </w:p>
          <w:p w14:paraId="71BDADBF" w14:textId="77777777" w:rsidR="00EA4352" w:rsidRPr="00EA4352" w:rsidRDefault="00EA4352" w:rsidP="00EA4352">
            <w:pPr>
              <w:spacing w:line="380" w:lineRule="exact"/>
            </w:pPr>
            <w:r w:rsidRPr="00EA4352">
              <w:rPr>
                <w:sz w:val="24"/>
                <w:szCs w:val="24"/>
              </w:rPr>
              <w:t>Tạo phiếu thuốc đi kèm hao phí</w:t>
            </w:r>
          </w:p>
          <w:p w14:paraId="14BF7645" w14:textId="77777777" w:rsidR="00EA4352" w:rsidRPr="00EA4352" w:rsidRDefault="00EA4352" w:rsidP="00EA4352">
            <w:pPr>
              <w:spacing w:line="380" w:lineRule="exact"/>
            </w:pPr>
            <w:r w:rsidRPr="00EA4352">
              <w:rPr>
                <w:sz w:val="24"/>
                <w:szCs w:val="24"/>
              </w:rPr>
              <w:t>Tạo phiếu vật tư đi kèm hao phí</w:t>
            </w:r>
          </w:p>
          <w:p w14:paraId="1028EE8A" w14:textId="77777777" w:rsidR="00EA4352" w:rsidRPr="00EA4352" w:rsidRDefault="00EA4352" w:rsidP="00EA4352">
            <w:pPr>
              <w:spacing w:line="380" w:lineRule="exact"/>
            </w:pPr>
            <w:r w:rsidRPr="00EA4352">
              <w:rPr>
                <w:sz w:val="24"/>
                <w:szCs w:val="24"/>
              </w:rPr>
              <w:t>Tạo phiếu thuốc đi kèm</w:t>
            </w:r>
          </w:p>
          <w:p w14:paraId="0D53E3D3" w14:textId="77777777" w:rsidR="00EA4352" w:rsidRPr="00EA4352" w:rsidRDefault="00EA4352" w:rsidP="00EA4352">
            <w:pPr>
              <w:spacing w:line="380" w:lineRule="exact"/>
            </w:pPr>
            <w:r w:rsidRPr="00EA4352">
              <w:rPr>
                <w:sz w:val="24"/>
                <w:szCs w:val="24"/>
              </w:rPr>
              <w:t>Tạo phiếu vật tư đi kèm</w:t>
            </w:r>
          </w:p>
          <w:p w14:paraId="6657D843" w14:textId="77777777" w:rsidR="00EA4352" w:rsidRPr="00EA4352" w:rsidRDefault="00EA4352" w:rsidP="00EA4352">
            <w:pPr>
              <w:spacing w:line="380" w:lineRule="exact"/>
            </w:pPr>
            <w:r w:rsidRPr="00EA4352">
              <w:rPr>
                <w:sz w:val="24"/>
                <w:szCs w:val="24"/>
              </w:rPr>
              <w:lastRenderedPageBreak/>
              <w:t>Danh sách thuốc - vật tư</w:t>
            </w:r>
          </w:p>
          <w:p w14:paraId="53106E89" w14:textId="77777777" w:rsidR="00EA4352" w:rsidRPr="00EA4352" w:rsidRDefault="00EA4352" w:rsidP="00EA4352">
            <w:pPr>
              <w:spacing w:line="380" w:lineRule="exact"/>
            </w:pPr>
            <w:r w:rsidRPr="00EA4352">
              <w:rPr>
                <w:sz w:val="24"/>
                <w:szCs w:val="24"/>
              </w:rPr>
              <w:t>Danh sách thuốc - vật tư đi kèm</w:t>
            </w:r>
          </w:p>
        </w:tc>
      </w:tr>
      <w:tr w:rsidR="00EA4352" w:rsidRPr="00EA4352" w14:paraId="6A134E94" w14:textId="77777777" w:rsidTr="00EA4352">
        <w:trPr>
          <w:trHeight w:val="70"/>
          <w:jc w:val="center"/>
        </w:trPr>
        <w:tc>
          <w:tcPr>
            <w:tcW w:w="266" w:type="pct"/>
            <w:shd w:val="clear" w:color="auto" w:fill="auto"/>
            <w:vAlign w:val="center"/>
          </w:tcPr>
          <w:p w14:paraId="57703A34" w14:textId="77777777" w:rsidR="00EA4352" w:rsidRPr="00EA4352" w:rsidRDefault="00EA4352" w:rsidP="00EA4352">
            <w:pPr>
              <w:spacing w:line="380" w:lineRule="exact"/>
              <w:jc w:val="center"/>
            </w:pPr>
            <w:r w:rsidRPr="00EA4352">
              <w:rPr>
                <w:sz w:val="24"/>
                <w:szCs w:val="24"/>
              </w:rPr>
              <w:lastRenderedPageBreak/>
              <w:t>5</w:t>
            </w:r>
          </w:p>
        </w:tc>
        <w:tc>
          <w:tcPr>
            <w:tcW w:w="1029" w:type="pct"/>
            <w:shd w:val="clear" w:color="auto" w:fill="auto"/>
            <w:vAlign w:val="center"/>
          </w:tcPr>
          <w:p w14:paraId="0775BA2E" w14:textId="77777777" w:rsidR="00EA4352" w:rsidRPr="00EA4352" w:rsidRDefault="00EA4352" w:rsidP="00EA4352">
            <w:pPr>
              <w:spacing w:line="380" w:lineRule="exact"/>
            </w:pPr>
            <w:r w:rsidRPr="00EA4352">
              <w:rPr>
                <w:sz w:val="24"/>
                <w:szCs w:val="24"/>
              </w:rPr>
              <w:t>Quản lý phụ cấp phẫu thuật thủ thuật</w:t>
            </w:r>
          </w:p>
        </w:tc>
        <w:tc>
          <w:tcPr>
            <w:tcW w:w="3705" w:type="pct"/>
            <w:shd w:val="clear" w:color="auto" w:fill="auto"/>
          </w:tcPr>
          <w:p w14:paraId="4A742FA8" w14:textId="77777777" w:rsidR="00EA4352" w:rsidRPr="00EA4352" w:rsidRDefault="00EA4352" w:rsidP="00EA4352">
            <w:pPr>
              <w:spacing w:line="380" w:lineRule="exact"/>
            </w:pPr>
            <w:r w:rsidRPr="00EA4352">
              <w:rPr>
                <w:sz w:val="24"/>
                <w:szCs w:val="24"/>
              </w:rPr>
              <w:t>Chức năng cho phép bác sĩ, điều dưỡng, kỹ thuật viên xét nghiệm thực ghi nhận thông tin người thực hiện để ghi nhận phụ cập phẫu thuật thủ thuật. Chức năng bao gồm các tính năng sau:</w:t>
            </w:r>
          </w:p>
          <w:p w14:paraId="66551BAB" w14:textId="77777777" w:rsidR="00EA4352" w:rsidRPr="00EA4352" w:rsidRDefault="00EA4352" w:rsidP="00EA4352">
            <w:pPr>
              <w:spacing w:line="380" w:lineRule="exact"/>
            </w:pPr>
            <w:r w:rsidRPr="00EA4352">
              <w:rPr>
                <w:sz w:val="24"/>
                <w:szCs w:val="24"/>
              </w:rPr>
              <w:t>- Cập nhật thông tin phẫu thuật thủ thuật</w:t>
            </w:r>
          </w:p>
        </w:tc>
      </w:tr>
      <w:tr w:rsidR="00EA4352" w:rsidRPr="00EA4352" w14:paraId="63AED4CF" w14:textId="77777777" w:rsidTr="00EA4352">
        <w:trPr>
          <w:trHeight w:val="630"/>
          <w:jc w:val="center"/>
        </w:trPr>
        <w:tc>
          <w:tcPr>
            <w:tcW w:w="266" w:type="pct"/>
            <w:shd w:val="clear" w:color="auto" w:fill="auto"/>
            <w:vAlign w:val="center"/>
          </w:tcPr>
          <w:p w14:paraId="01BA6D58"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680179D2" w14:textId="77777777" w:rsidR="00EA4352" w:rsidRPr="00EA4352" w:rsidRDefault="00EA4352" w:rsidP="00EA4352">
            <w:pPr>
              <w:spacing w:line="380" w:lineRule="exact"/>
            </w:pPr>
            <w:r w:rsidRPr="00EA4352">
              <w:rPr>
                <w:sz w:val="24"/>
                <w:szCs w:val="24"/>
              </w:rPr>
              <w:t>Quản lý sửa phòng thực hiện</w:t>
            </w:r>
          </w:p>
        </w:tc>
        <w:tc>
          <w:tcPr>
            <w:tcW w:w="3705" w:type="pct"/>
            <w:shd w:val="clear" w:color="auto" w:fill="auto"/>
            <w:vAlign w:val="center"/>
          </w:tcPr>
          <w:p w14:paraId="1BAB579E"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điều chuyển, phân phòng thực hiện các bệnh phẩm của bệnh nhân khi thực hiện. Chức năng bao gồm các tính năng sau:</w:t>
            </w:r>
          </w:p>
          <w:p w14:paraId="174D0937" w14:textId="77777777" w:rsidR="00EA4352" w:rsidRPr="00EA4352" w:rsidRDefault="00EA4352" w:rsidP="00EA4352">
            <w:pPr>
              <w:spacing w:line="380" w:lineRule="exact"/>
            </w:pPr>
            <w:r w:rsidRPr="00EA4352">
              <w:rPr>
                <w:sz w:val="24"/>
                <w:szCs w:val="24"/>
              </w:rPr>
              <w:t>Hiển thị danh sách các phiếu chỉ định theo phòng thiết lập</w:t>
            </w:r>
          </w:p>
          <w:p w14:paraId="01673B08" w14:textId="77777777" w:rsidR="00EA4352" w:rsidRPr="00EA4352" w:rsidRDefault="00EA4352" w:rsidP="00EA4352">
            <w:pPr>
              <w:spacing w:line="380" w:lineRule="exact"/>
            </w:pPr>
            <w:r w:rsidRPr="00EA4352">
              <w:rPr>
                <w:sz w:val="24"/>
                <w:szCs w:val="24"/>
              </w:rPr>
              <w:t>Tìm kiếm bệnh phẩm theo phiếu, theo điều kiện lọc</w:t>
            </w:r>
          </w:p>
          <w:p w14:paraId="70505049" w14:textId="77777777" w:rsidR="00EA4352" w:rsidRPr="00EA4352" w:rsidRDefault="00EA4352" w:rsidP="00EA4352">
            <w:pPr>
              <w:spacing w:line="380" w:lineRule="exact"/>
            </w:pPr>
            <w:r w:rsidRPr="00EA4352">
              <w:rPr>
                <w:sz w:val="24"/>
                <w:szCs w:val="24"/>
              </w:rPr>
              <w:t>Tìm kiếm chi tiết các thông tin hiển thị qua các trường hiển thị tại màn hình chức năng</w:t>
            </w:r>
          </w:p>
          <w:p w14:paraId="5424EB11" w14:textId="77777777" w:rsidR="00EA4352" w:rsidRPr="00EA4352" w:rsidRDefault="00EA4352" w:rsidP="00EA4352">
            <w:pPr>
              <w:spacing w:line="380" w:lineRule="exact"/>
            </w:pPr>
            <w:r w:rsidRPr="00EA4352">
              <w:rPr>
                <w:sz w:val="24"/>
                <w:szCs w:val="24"/>
              </w:rPr>
              <w:t>Chuyển phòng thực hiện</w:t>
            </w:r>
          </w:p>
          <w:p w14:paraId="275ADBCB" w14:textId="77777777" w:rsidR="00EA4352" w:rsidRPr="00EA4352" w:rsidRDefault="00EA4352" w:rsidP="00EA4352">
            <w:pPr>
              <w:spacing w:line="380" w:lineRule="exact"/>
            </w:pPr>
            <w:r w:rsidRPr="00EA4352">
              <w:rPr>
                <w:sz w:val="24"/>
                <w:szCs w:val="24"/>
              </w:rPr>
              <w:t>Lịch sử các phiếu đã chuyển</w:t>
            </w:r>
          </w:p>
        </w:tc>
      </w:tr>
      <w:tr w:rsidR="00EA4352" w:rsidRPr="00EA4352" w14:paraId="28338324" w14:textId="77777777" w:rsidTr="00EA4352">
        <w:trPr>
          <w:trHeight w:val="131"/>
          <w:jc w:val="center"/>
        </w:trPr>
        <w:tc>
          <w:tcPr>
            <w:tcW w:w="266" w:type="pct"/>
            <w:shd w:val="clear" w:color="auto" w:fill="auto"/>
            <w:vAlign w:val="center"/>
          </w:tcPr>
          <w:p w14:paraId="4526EFC7" w14:textId="77777777" w:rsidR="00EA4352" w:rsidRPr="00EA4352" w:rsidRDefault="00EA4352" w:rsidP="00EA4352">
            <w:pPr>
              <w:spacing w:line="380" w:lineRule="exact"/>
              <w:jc w:val="center"/>
            </w:pPr>
            <w:r w:rsidRPr="00EA4352">
              <w:rPr>
                <w:b/>
                <w:sz w:val="24"/>
                <w:szCs w:val="24"/>
              </w:rPr>
              <w:t>X</w:t>
            </w:r>
          </w:p>
        </w:tc>
        <w:tc>
          <w:tcPr>
            <w:tcW w:w="4734" w:type="pct"/>
            <w:gridSpan w:val="2"/>
            <w:shd w:val="clear" w:color="auto" w:fill="auto"/>
            <w:vAlign w:val="center"/>
          </w:tcPr>
          <w:p w14:paraId="01C97253" w14:textId="77777777" w:rsidR="00EA4352" w:rsidRPr="00EA4352" w:rsidRDefault="00EA4352" w:rsidP="00EA4352">
            <w:pPr>
              <w:spacing w:line="380" w:lineRule="exact"/>
            </w:pPr>
            <w:r w:rsidRPr="00EA4352">
              <w:rPr>
                <w:b/>
                <w:sz w:val="24"/>
                <w:szCs w:val="24"/>
              </w:rPr>
              <w:t>Quản lý điều trị nội trú</w:t>
            </w:r>
          </w:p>
        </w:tc>
      </w:tr>
      <w:tr w:rsidR="00EA4352" w:rsidRPr="00EA4352" w14:paraId="633E63A7" w14:textId="77777777" w:rsidTr="00EA4352">
        <w:trPr>
          <w:trHeight w:val="69"/>
          <w:jc w:val="center"/>
        </w:trPr>
        <w:tc>
          <w:tcPr>
            <w:tcW w:w="266" w:type="pct"/>
            <w:shd w:val="clear" w:color="auto" w:fill="auto"/>
            <w:vAlign w:val="center"/>
          </w:tcPr>
          <w:p w14:paraId="5B3ABD44" w14:textId="77777777" w:rsidR="00EA4352" w:rsidRPr="00EA4352" w:rsidRDefault="00EA4352" w:rsidP="00EA4352">
            <w:pPr>
              <w:spacing w:line="380" w:lineRule="exact"/>
              <w:jc w:val="center"/>
            </w:pPr>
            <w:r w:rsidRPr="00EA4352">
              <w:rPr>
                <w:b/>
                <w:sz w:val="24"/>
                <w:szCs w:val="24"/>
              </w:rPr>
              <w:t>X.1</w:t>
            </w:r>
          </w:p>
        </w:tc>
        <w:tc>
          <w:tcPr>
            <w:tcW w:w="4734" w:type="pct"/>
            <w:gridSpan w:val="2"/>
            <w:shd w:val="clear" w:color="auto" w:fill="auto"/>
            <w:vAlign w:val="center"/>
          </w:tcPr>
          <w:p w14:paraId="777BCB97" w14:textId="77777777" w:rsidR="00EA4352" w:rsidRPr="00EA4352" w:rsidRDefault="00EA4352" w:rsidP="00EA4352">
            <w:pPr>
              <w:spacing w:line="380" w:lineRule="exact"/>
            </w:pPr>
            <w:r w:rsidRPr="00EA4352">
              <w:rPr>
                <w:b/>
                <w:sz w:val="24"/>
                <w:szCs w:val="24"/>
              </w:rPr>
              <w:t>Quản lý hành chính nội trú</w:t>
            </w:r>
          </w:p>
        </w:tc>
      </w:tr>
      <w:tr w:rsidR="00EA4352" w:rsidRPr="00EA4352" w14:paraId="1C34FD80" w14:textId="77777777" w:rsidTr="00EA4352">
        <w:trPr>
          <w:trHeight w:val="315"/>
          <w:jc w:val="center"/>
        </w:trPr>
        <w:tc>
          <w:tcPr>
            <w:tcW w:w="266" w:type="pct"/>
            <w:shd w:val="clear" w:color="auto" w:fill="auto"/>
            <w:vAlign w:val="center"/>
          </w:tcPr>
          <w:p w14:paraId="6B81EAFC"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7220C645" w14:textId="77777777" w:rsidR="00EA4352" w:rsidRPr="00EA4352" w:rsidRDefault="00EA4352" w:rsidP="00EA4352">
            <w:pPr>
              <w:spacing w:line="380" w:lineRule="exact"/>
            </w:pPr>
            <w:r w:rsidRPr="00EA4352">
              <w:rPr>
                <w:sz w:val="24"/>
                <w:szCs w:val="24"/>
              </w:rPr>
              <w:t>Danh sách bệnh nhân chờ tiếp nhận</w:t>
            </w:r>
          </w:p>
        </w:tc>
        <w:tc>
          <w:tcPr>
            <w:tcW w:w="3705" w:type="pct"/>
            <w:shd w:val="clear" w:color="auto" w:fill="auto"/>
          </w:tcPr>
          <w:p w14:paraId="6E6347AA" w14:textId="77777777" w:rsidR="00EA4352" w:rsidRPr="00EA4352" w:rsidRDefault="00EA4352" w:rsidP="00EA4352">
            <w:pPr>
              <w:spacing w:line="380" w:lineRule="exact"/>
            </w:pPr>
            <w:r w:rsidRPr="00EA4352">
              <w:rPr>
                <w:sz w:val="24"/>
                <w:szCs w:val="24"/>
              </w:rPr>
              <w:t>Chức năng cho phép giao diện thông tin điều trị của bệnh nhân trên màn hình LCD của khoa. Chức năng gồm:</w:t>
            </w:r>
          </w:p>
          <w:p w14:paraId="71C135AC" w14:textId="77777777" w:rsidR="00EA4352" w:rsidRPr="00EA4352" w:rsidRDefault="00EA4352" w:rsidP="00EA4352">
            <w:pPr>
              <w:spacing w:line="380" w:lineRule="exact"/>
            </w:pPr>
            <w:r w:rsidRPr="00EA4352">
              <w:rPr>
                <w:sz w:val="24"/>
                <w:szCs w:val="24"/>
              </w:rPr>
              <w:t>- Màn hình hiển thị danh sách các bệnh nhân đang điều trị trên LCD</w:t>
            </w:r>
          </w:p>
        </w:tc>
      </w:tr>
      <w:tr w:rsidR="00EA4352" w:rsidRPr="00EA4352" w14:paraId="2CF302EA" w14:textId="77777777" w:rsidTr="00EA4352">
        <w:trPr>
          <w:trHeight w:val="630"/>
          <w:jc w:val="center"/>
        </w:trPr>
        <w:tc>
          <w:tcPr>
            <w:tcW w:w="266" w:type="pct"/>
            <w:shd w:val="clear" w:color="auto" w:fill="auto"/>
            <w:vAlign w:val="center"/>
          </w:tcPr>
          <w:p w14:paraId="37EDCE46"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390F24CD" w14:textId="77777777" w:rsidR="00EA4352" w:rsidRPr="00EA4352" w:rsidRDefault="00EA4352" w:rsidP="00EA4352">
            <w:pPr>
              <w:spacing w:line="380" w:lineRule="exact"/>
            </w:pPr>
            <w:r w:rsidRPr="00EA4352">
              <w:rPr>
                <w:sz w:val="24"/>
                <w:szCs w:val="24"/>
              </w:rPr>
              <w:t>Danh sách bệnh nhân</w:t>
            </w:r>
          </w:p>
        </w:tc>
        <w:tc>
          <w:tcPr>
            <w:tcW w:w="3705" w:type="pct"/>
            <w:shd w:val="clear" w:color="auto" w:fill="auto"/>
          </w:tcPr>
          <w:p w14:paraId="1503B05B" w14:textId="77777777" w:rsidR="00EA4352" w:rsidRPr="00EA4352" w:rsidRDefault="00EA4352" w:rsidP="00EA4352">
            <w:pPr>
              <w:spacing w:line="380" w:lineRule="exact"/>
            </w:pPr>
            <w:r w:rsidRPr="00EA4352">
              <w:rPr>
                <w:sz w:val="24"/>
                <w:szCs w:val="24"/>
              </w:rPr>
              <w:t>Chức năng cho phép điều dưỡng, bác sĩ của khoa theo dõi, kiểm tra, thực hiện các y lệnh liên quan tới các bệnh nhân đang được điều trị nội trú tại khoa mình. Chức năng gồm cá tính năng sau:</w:t>
            </w:r>
          </w:p>
          <w:p w14:paraId="49914B68" w14:textId="77777777" w:rsidR="00EA4352" w:rsidRPr="00EA4352" w:rsidRDefault="00EA4352" w:rsidP="00EA4352">
            <w:pPr>
              <w:spacing w:line="380" w:lineRule="exact"/>
            </w:pPr>
            <w:r w:rsidRPr="00EA4352">
              <w:rPr>
                <w:sz w:val="24"/>
                <w:szCs w:val="24"/>
              </w:rPr>
              <w:t>Hiển thị mặc định danh sách bệnh nhân đang điều trị.</w:t>
            </w:r>
          </w:p>
          <w:p w14:paraId="66069F08" w14:textId="77777777" w:rsidR="00EA4352" w:rsidRPr="00EA4352" w:rsidRDefault="00EA4352" w:rsidP="00EA4352">
            <w:pPr>
              <w:spacing w:line="380" w:lineRule="exact"/>
            </w:pPr>
            <w:r w:rsidRPr="00EA4352">
              <w:rPr>
                <w:sz w:val="24"/>
                <w:szCs w:val="24"/>
              </w:rPr>
              <w:t>Chọn để xem thông tin bệnh nhân đang điều trị theo điều kiện lọc.</w:t>
            </w:r>
          </w:p>
          <w:p w14:paraId="270FF656" w14:textId="77777777" w:rsidR="00EA4352" w:rsidRPr="00EA4352" w:rsidRDefault="00EA4352" w:rsidP="00EA4352">
            <w:pPr>
              <w:spacing w:line="380" w:lineRule="exact"/>
            </w:pPr>
            <w:r w:rsidRPr="00EA4352">
              <w:rPr>
                <w:sz w:val="24"/>
                <w:szCs w:val="24"/>
              </w:rPr>
              <w:t>Chọn để xem thông tin bệnh nhân kết thúc điều trị tại khoa theo điều kiện lọc.</w:t>
            </w:r>
          </w:p>
          <w:p w14:paraId="2A6A0175" w14:textId="77777777" w:rsidR="00EA4352" w:rsidRPr="00EA4352" w:rsidRDefault="00EA4352" w:rsidP="00EA4352">
            <w:pPr>
              <w:spacing w:line="380" w:lineRule="exact"/>
            </w:pPr>
            <w:r w:rsidRPr="00EA4352">
              <w:rPr>
                <w:sz w:val="24"/>
                <w:szCs w:val="24"/>
              </w:rPr>
              <w:t>Tìm kiếm bệnh nhân theo phòng/ buồng điều trị.</w:t>
            </w:r>
          </w:p>
          <w:p w14:paraId="3FC6B288" w14:textId="77777777" w:rsidR="00EA4352" w:rsidRPr="00EA4352" w:rsidRDefault="00EA4352" w:rsidP="00EA4352">
            <w:pPr>
              <w:spacing w:line="380" w:lineRule="exact"/>
            </w:pPr>
            <w:r w:rsidRPr="00EA4352">
              <w:rPr>
                <w:sz w:val="24"/>
                <w:szCs w:val="24"/>
              </w:rPr>
              <w:t>Cập nhật phòng - bác sĩ</w:t>
            </w:r>
          </w:p>
          <w:p w14:paraId="44BBDAC1" w14:textId="77777777" w:rsidR="00EA4352" w:rsidRPr="00EA4352" w:rsidRDefault="00EA4352" w:rsidP="00EA4352">
            <w:pPr>
              <w:spacing w:line="380" w:lineRule="exact"/>
            </w:pPr>
            <w:r w:rsidRPr="00EA4352">
              <w:rPr>
                <w:sz w:val="24"/>
                <w:szCs w:val="24"/>
              </w:rPr>
              <w:t>Xem thông tin bệnh nhân</w:t>
            </w:r>
          </w:p>
          <w:p w14:paraId="75C405A9" w14:textId="77777777" w:rsidR="00EA4352" w:rsidRPr="00EA4352" w:rsidRDefault="00EA4352" w:rsidP="00EA4352">
            <w:pPr>
              <w:spacing w:line="380" w:lineRule="exact"/>
            </w:pPr>
            <w:r w:rsidRPr="00EA4352">
              <w:rPr>
                <w:sz w:val="24"/>
                <w:szCs w:val="24"/>
              </w:rPr>
              <w:t>Gọi lại bệnh nhân chuyển khoa</w:t>
            </w:r>
          </w:p>
          <w:p w14:paraId="7C1A25A4" w14:textId="77777777" w:rsidR="00EA4352" w:rsidRPr="00EA4352" w:rsidRDefault="00EA4352" w:rsidP="00EA4352">
            <w:pPr>
              <w:spacing w:line="380" w:lineRule="exact"/>
            </w:pPr>
            <w:r w:rsidRPr="00EA4352">
              <w:rPr>
                <w:sz w:val="24"/>
                <w:szCs w:val="24"/>
              </w:rPr>
              <w:t>Mở lại bệnh án cho khoa</w:t>
            </w:r>
          </w:p>
          <w:p w14:paraId="12231185" w14:textId="77777777" w:rsidR="00EA4352" w:rsidRPr="00EA4352" w:rsidRDefault="00EA4352" w:rsidP="00EA4352">
            <w:pPr>
              <w:spacing w:line="380" w:lineRule="exact"/>
            </w:pPr>
            <w:r w:rsidRPr="00EA4352">
              <w:rPr>
                <w:sz w:val="24"/>
                <w:szCs w:val="24"/>
              </w:rPr>
              <w:t>Đóng bệnh án được mở yêu cầu</w:t>
            </w:r>
          </w:p>
          <w:p w14:paraId="6663E86A" w14:textId="77777777" w:rsidR="00EA4352" w:rsidRPr="00EA4352" w:rsidRDefault="00EA4352" w:rsidP="00EA4352">
            <w:pPr>
              <w:spacing w:line="380" w:lineRule="exact"/>
            </w:pPr>
            <w:r w:rsidRPr="00EA4352">
              <w:rPr>
                <w:sz w:val="24"/>
                <w:szCs w:val="24"/>
              </w:rPr>
              <w:t>Lịch sử theo cổng BHYT</w:t>
            </w:r>
          </w:p>
          <w:p w14:paraId="21D82731" w14:textId="77777777" w:rsidR="00EA4352" w:rsidRPr="00EA4352" w:rsidRDefault="00EA4352" w:rsidP="00EA4352">
            <w:pPr>
              <w:spacing w:line="380" w:lineRule="exact"/>
            </w:pPr>
            <w:r w:rsidRPr="00EA4352">
              <w:rPr>
                <w:sz w:val="24"/>
                <w:szCs w:val="24"/>
              </w:rPr>
              <w:lastRenderedPageBreak/>
              <w:t>Lịch sử tiếp nhận vào vào khoa</w:t>
            </w:r>
          </w:p>
          <w:p w14:paraId="7C643FDD" w14:textId="77777777" w:rsidR="00EA4352" w:rsidRPr="00EA4352" w:rsidRDefault="00EA4352" w:rsidP="00EA4352">
            <w:pPr>
              <w:spacing w:line="380" w:lineRule="exact"/>
            </w:pPr>
            <w:r w:rsidRPr="00EA4352">
              <w:rPr>
                <w:sz w:val="24"/>
                <w:szCs w:val="24"/>
              </w:rPr>
              <w:t>Yêu cầu mở bệnh án</w:t>
            </w:r>
          </w:p>
        </w:tc>
      </w:tr>
      <w:tr w:rsidR="00EA4352" w:rsidRPr="00EA4352" w14:paraId="1FAD3FFD" w14:textId="77777777" w:rsidTr="00EA4352">
        <w:trPr>
          <w:trHeight w:val="444"/>
          <w:jc w:val="center"/>
        </w:trPr>
        <w:tc>
          <w:tcPr>
            <w:tcW w:w="266" w:type="pct"/>
            <w:shd w:val="clear" w:color="auto" w:fill="auto"/>
            <w:vAlign w:val="center"/>
          </w:tcPr>
          <w:p w14:paraId="01C387C7"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453C9CAF" w14:textId="77777777" w:rsidR="00EA4352" w:rsidRPr="00EA4352" w:rsidRDefault="00EA4352" w:rsidP="00EA4352">
            <w:pPr>
              <w:spacing w:line="380" w:lineRule="exact"/>
            </w:pPr>
            <w:r w:rsidRPr="00EA4352">
              <w:rPr>
                <w:sz w:val="24"/>
                <w:szCs w:val="24"/>
              </w:rPr>
              <w:t>Thông tin hành chính chi tiết của bệnh nhân</w:t>
            </w:r>
          </w:p>
        </w:tc>
        <w:tc>
          <w:tcPr>
            <w:tcW w:w="3705" w:type="pct"/>
            <w:shd w:val="clear" w:color="auto" w:fill="auto"/>
          </w:tcPr>
          <w:p w14:paraId="4153B2AE" w14:textId="77777777" w:rsidR="00EA4352" w:rsidRPr="00EA4352" w:rsidRDefault="00EA4352" w:rsidP="00EA4352">
            <w:pPr>
              <w:spacing w:line="380" w:lineRule="exact"/>
            </w:pPr>
            <w:r w:rsidRPr="00EA4352">
              <w:rPr>
                <w:sz w:val="24"/>
                <w:szCs w:val="24"/>
              </w:rPr>
              <w:t>Chức năng cho phép bác sĩ, điều dưỡng, nhân viên được phân quyền dữ liệu tại khoa kiểm tra thông tin hành chính bệnh nhân. Chức năng gồm các tính năng:</w:t>
            </w:r>
          </w:p>
          <w:p w14:paraId="42FA842B" w14:textId="77777777" w:rsidR="00EA4352" w:rsidRPr="00EA4352" w:rsidRDefault="00EA4352" w:rsidP="00EA4352">
            <w:pPr>
              <w:spacing w:line="380" w:lineRule="exact"/>
            </w:pPr>
            <w:r w:rsidRPr="00EA4352">
              <w:rPr>
                <w:sz w:val="24"/>
                <w:szCs w:val="24"/>
              </w:rPr>
              <w:t>- Hiển thị thông tin hành chính chi tiết của bệnh nhân</w:t>
            </w:r>
          </w:p>
        </w:tc>
      </w:tr>
      <w:tr w:rsidR="00EA4352" w:rsidRPr="00EA4352" w14:paraId="6866C347" w14:textId="77777777" w:rsidTr="00EA4352">
        <w:trPr>
          <w:trHeight w:val="1260"/>
          <w:jc w:val="center"/>
        </w:trPr>
        <w:tc>
          <w:tcPr>
            <w:tcW w:w="266" w:type="pct"/>
            <w:shd w:val="clear" w:color="auto" w:fill="auto"/>
            <w:vAlign w:val="center"/>
          </w:tcPr>
          <w:p w14:paraId="547C82A2"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47AC63C2" w14:textId="77777777" w:rsidR="00EA4352" w:rsidRPr="00EA4352" w:rsidRDefault="00EA4352" w:rsidP="00EA4352">
            <w:pPr>
              <w:spacing w:line="380" w:lineRule="exact"/>
            </w:pPr>
            <w:r w:rsidRPr="00EA4352">
              <w:rPr>
                <w:sz w:val="24"/>
                <w:szCs w:val="24"/>
              </w:rPr>
              <w:t>Danh sách suất ăn</w:t>
            </w:r>
          </w:p>
        </w:tc>
        <w:tc>
          <w:tcPr>
            <w:tcW w:w="3705" w:type="pct"/>
            <w:shd w:val="clear" w:color="auto" w:fill="auto"/>
          </w:tcPr>
          <w:p w14:paraId="3B7BDA53" w14:textId="77777777" w:rsidR="00EA4352" w:rsidRPr="00EA4352" w:rsidRDefault="00EA4352" w:rsidP="00EA4352">
            <w:pPr>
              <w:spacing w:line="380" w:lineRule="exact"/>
            </w:pPr>
            <w:r w:rsidRPr="00EA4352">
              <w:rPr>
                <w:sz w:val="24"/>
                <w:szCs w:val="24"/>
              </w:rPr>
              <w:t>Chức năng cho phép bác sĩ, điều dưỡng, y tá, nhân viên khoa được phân quyền kiểm tra, chỉnh sửa thông tin các suất ăn của bệnh nhân được chỉ định hàng ngày. Chức năng gồm các tính năng sau:</w:t>
            </w:r>
          </w:p>
          <w:p w14:paraId="19737B9F" w14:textId="77777777" w:rsidR="00EA4352" w:rsidRPr="00EA4352" w:rsidRDefault="00EA4352" w:rsidP="00EA4352">
            <w:pPr>
              <w:spacing w:line="380" w:lineRule="exact"/>
            </w:pPr>
            <w:r w:rsidRPr="00EA4352">
              <w:rPr>
                <w:sz w:val="24"/>
                <w:szCs w:val="24"/>
              </w:rPr>
              <w:t>Hiển thị danh sách chi tiết phiếu tạo suất ăn</w:t>
            </w:r>
          </w:p>
          <w:p w14:paraId="7E5A3197" w14:textId="77777777" w:rsidR="00EA4352" w:rsidRPr="00EA4352" w:rsidRDefault="00EA4352" w:rsidP="00EA4352">
            <w:pPr>
              <w:spacing w:line="380" w:lineRule="exact"/>
            </w:pPr>
            <w:r w:rsidRPr="00EA4352">
              <w:rPr>
                <w:sz w:val="24"/>
                <w:szCs w:val="24"/>
              </w:rPr>
              <w:t>Hiển thị thông tin chi tiết của suất ăn tương ứng với phiếu chỉ định suất ăn được chọn</w:t>
            </w:r>
          </w:p>
          <w:p w14:paraId="652D5BD9"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829868D" w14:textId="77777777" w:rsidR="00EA4352" w:rsidRPr="00EA4352" w:rsidRDefault="00EA4352" w:rsidP="00EA4352">
            <w:pPr>
              <w:spacing w:line="380" w:lineRule="exact"/>
            </w:pPr>
            <w:r w:rsidRPr="00EA4352">
              <w:rPr>
                <w:sz w:val="24"/>
                <w:szCs w:val="24"/>
              </w:rPr>
              <w:t>Cho phép chọn cập nhật dịch vụ</w:t>
            </w:r>
          </w:p>
          <w:p w14:paraId="0C1B8639" w14:textId="77777777" w:rsidR="00EA4352" w:rsidRPr="00EA4352" w:rsidRDefault="00EA4352" w:rsidP="00EA4352">
            <w:pPr>
              <w:spacing w:line="380" w:lineRule="exact"/>
            </w:pPr>
            <w:r w:rsidRPr="00EA4352">
              <w:rPr>
                <w:sz w:val="24"/>
                <w:szCs w:val="24"/>
              </w:rPr>
              <w:t>Cho phép chọn xóa phiếu</w:t>
            </w:r>
          </w:p>
          <w:p w14:paraId="16F8F8A0" w14:textId="77777777" w:rsidR="00EA4352" w:rsidRPr="00EA4352" w:rsidRDefault="00EA4352" w:rsidP="00EA4352">
            <w:pPr>
              <w:spacing w:line="380" w:lineRule="exact"/>
            </w:pPr>
            <w:r w:rsidRPr="00EA4352">
              <w:rPr>
                <w:sz w:val="24"/>
                <w:szCs w:val="24"/>
              </w:rPr>
              <w:t>Cho phép xóa các phiếu đã chọn</w:t>
            </w:r>
          </w:p>
        </w:tc>
      </w:tr>
      <w:tr w:rsidR="00EA4352" w:rsidRPr="00EA4352" w14:paraId="4E9ED3E2" w14:textId="77777777" w:rsidTr="00EA4352">
        <w:trPr>
          <w:trHeight w:val="945"/>
          <w:jc w:val="center"/>
        </w:trPr>
        <w:tc>
          <w:tcPr>
            <w:tcW w:w="266" w:type="pct"/>
            <w:shd w:val="clear" w:color="auto" w:fill="auto"/>
            <w:vAlign w:val="center"/>
          </w:tcPr>
          <w:p w14:paraId="495E5AA0"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43C7922D" w14:textId="77777777" w:rsidR="00EA4352" w:rsidRPr="00EA4352" w:rsidRDefault="00EA4352" w:rsidP="00EA4352">
            <w:pPr>
              <w:spacing w:line="380" w:lineRule="exact"/>
            </w:pPr>
            <w:r w:rsidRPr="00EA4352">
              <w:rPr>
                <w:sz w:val="24"/>
                <w:szCs w:val="24"/>
              </w:rPr>
              <w:t>Danh sách ngày giường</w:t>
            </w:r>
          </w:p>
        </w:tc>
        <w:tc>
          <w:tcPr>
            <w:tcW w:w="3705" w:type="pct"/>
            <w:shd w:val="clear" w:color="auto" w:fill="auto"/>
          </w:tcPr>
          <w:p w14:paraId="5A3FB152" w14:textId="77777777" w:rsidR="00EA4352" w:rsidRPr="00EA4352" w:rsidRDefault="00EA4352" w:rsidP="00EA4352">
            <w:pPr>
              <w:spacing w:line="380" w:lineRule="exact"/>
            </w:pPr>
            <w:r w:rsidRPr="00EA4352">
              <w:rPr>
                <w:sz w:val="24"/>
                <w:szCs w:val="24"/>
              </w:rPr>
              <w:t>Chức năng cho phép bác sĩ, điều dưỡng, y tá, nhân viên trong khoa kiểm tra, chỉnh sửa thông tin các phiếu chỉ định ngày giường thanh toán cho bệnh nhân. Chức năng gồm các tính năng sau:</w:t>
            </w:r>
          </w:p>
          <w:p w14:paraId="588282FC" w14:textId="77777777" w:rsidR="00EA4352" w:rsidRPr="00EA4352" w:rsidRDefault="00EA4352" w:rsidP="00EA4352">
            <w:pPr>
              <w:spacing w:line="380" w:lineRule="exact"/>
            </w:pPr>
            <w:r w:rsidRPr="00EA4352">
              <w:rPr>
                <w:sz w:val="24"/>
                <w:szCs w:val="24"/>
              </w:rPr>
              <w:t>Hiển thị danh sách chi tiết phiếu tạo ngày giường</w:t>
            </w:r>
          </w:p>
          <w:p w14:paraId="21E7E27A" w14:textId="77777777" w:rsidR="00EA4352" w:rsidRPr="00EA4352" w:rsidRDefault="00EA4352" w:rsidP="00EA4352">
            <w:pPr>
              <w:spacing w:line="380" w:lineRule="exact"/>
            </w:pPr>
            <w:r w:rsidRPr="00EA4352">
              <w:rPr>
                <w:sz w:val="24"/>
                <w:szCs w:val="24"/>
              </w:rPr>
              <w:t>Hiển thị thông tin chi tiết của ngày giường tương ứng với phiếu chỉ định ngày giường được chọn</w:t>
            </w:r>
          </w:p>
          <w:p w14:paraId="57E82F7F"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0172F86D" w14:textId="77777777" w:rsidR="00EA4352" w:rsidRPr="00EA4352" w:rsidRDefault="00EA4352" w:rsidP="00EA4352">
            <w:pPr>
              <w:spacing w:line="380" w:lineRule="exact"/>
            </w:pPr>
            <w:r w:rsidRPr="00EA4352">
              <w:rPr>
                <w:sz w:val="24"/>
                <w:szCs w:val="24"/>
              </w:rPr>
              <w:t>Cho phép chọn cập nhật dịch vụ</w:t>
            </w:r>
          </w:p>
          <w:p w14:paraId="32B1268B" w14:textId="77777777" w:rsidR="00EA4352" w:rsidRPr="00EA4352" w:rsidRDefault="00EA4352" w:rsidP="00EA4352">
            <w:pPr>
              <w:spacing w:line="380" w:lineRule="exact"/>
            </w:pPr>
            <w:r w:rsidRPr="00EA4352">
              <w:rPr>
                <w:sz w:val="24"/>
                <w:szCs w:val="24"/>
              </w:rPr>
              <w:t>Cho phép chọn xóa phiếu</w:t>
            </w:r>
          </w:p>
          <w:p w14:paraId="51207E22" w14:textId="77777777" w:rsidR="00EA4352" w:rsidRPr="00EA4352" w:rsidRDefault="00EA4352" w:rsidP="00EA4352">
            <w:pPr>
              <w:spacing w:line="380" w:lineRule="exact"/>
            </w:pPr>
            <w:r w:rsidRPr="00EA4352">
              <w:rPr>
                <w:sz w:val="24"/>
                <w:szCs w:val="24"/>
              </w:rPr>
              <w:t>Cho phép xóa các phiếu đã chọn</w:t>
            </w:r>
          </w:p>
          <w:p w14:paraId="6693C94F" w14:textId="77777777" w:rsidR="00EA4352" w:rsidRPr="00EA4352" w:rsidRDefault="00EA4352" w:rsidP="00EA4352">
            <w:pPr>
              <w:spacing w:line="380" w:lineRule="exact"/>
            </w:pPr>
            <w:r w:rsidRPr="00EA4352">
              <w:rPr>
                <w:sz w:val="24"/>
                <w:szCs w:val="24"/>
              </w:rPr>
              <w:t>In phiếu ngày giường</w:t>
            </w:r>
          </w:p>
        </w:tc>
      </w:tr>
      <w:tr w:rsidR="00EA4352" w:rsidRPr="00EA4352" w14:paraId="590693CA" w14:textId="77777777" w:rsidTr="00EA4352">
        <w:trPr>
          <w:trHeight w:val="2205"/>
          <w:jc w:val="center"/>
        </w:trPr>
        <w:tc>
          <w:tcPr>
            <w:tcW w:w="266" w:type="pct"/>
            <w:shd w:val="clear" w:color="auto" w:fill="auto"/>
            <w:vAlign w:val="center"/>
          </w:tcPr>
          <w:p w14:paraId="3E336C6E"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55D37DF1" w14:textId="77777777" w:rsidR="00EA4352" w:rsidRPr="00EA4352" w:rsidRDefault="00EA4352" w:rsidP="00EA4352">
            <w:pPr>
              <w:spacing w:line="380" w:lineRule="exact"/>
            </w:pPr>
            <w:r w:rsidRPr="00EA4352">
              <w:rPr>
                <w:sz w:val="24"/>
                <w:szCs w:val="24"/>
              </w:rPr>
              <w:t>Danh sách công khám</w:t>
            </w:r>
          </w:p>
        </w:tc>
        <w:tc>
          <w:tcPr>
            <w:tcW w:w="3705" w:type="pct"/>
            <w:shd w:val="clear" w:color="auto" w:fill="auto"/>
          </w:tcPr>
          <w:p w14:paraId="2D93796B" w14:textId="77777777" w:rsidR="00EA4352" w:rsidRPr="00EA4352" w:rsidRDefault="00EA4352" w:rsidP="00EA4352">
            <w:pPr>
              <w:spacing w:line="380" w:lineRule="exact"/>
            </w:pPr>
            <w:r w:rsidRPr="00EA4352">
              <w:rPr>
                <w:sz w:val="24"/>
                <w:szCs w:val="24"/>
              </w:rPr>
              <w:t>Chức năng cho phép bác sĩ, điều dưỡng nhân viên tại khoa kiểm tra thông tin phiếu công khám được chỉ định để thanh toán cho bệnh nhân. Chức năng gồm các tính năng sau:</w:t>
            </w:r>
          </w:p>
          <w:p w14:paraId="0DA5C2CF" w14:textId="77777777" w:rsidR="00EA4352" w:rsidRPr="00EA4352" w:rsidRDefault="00EA4352" w:rsidP="00EA4352">
            <w:pPr>
              <w:spacing w:line="380" w:lineRule="exact"/>
            </w:pPr>
            <w:r w:rsidRPr="00EA4352">
              <w:rPr>
                <w:sz w:val="24"/>
                <w:szCs w:val="24"/>
              </w:rPr>
              <w:t>Hiển thị danh sách chi tiết phiếu tạo công khám</w:t>
            </w:r>
          </w:p>
          <w:p w14:paraId="2B2F36DF" w14:textId="77777777" w:rsidR="00EA4352" w:rsidRPr="00EA4352" w:rsidRDefault="00EA4352" w:rsidP="00EA4352">
            <w:pPr>
              <w:spacing w:line="380" w:lineRule="exact"/>
            </w:pPr>
            <w:r w:rsidRPr="00EA4352">
              <w:rPr>
                <w:sz w:val="24"/>
                <w:szCs w:val="24"/>
              </w:rPr>
              <w:t>Hiển thị thông tin chi tiết của công khám tương ứng với phiếu chỉ định công khám được chọn</w:t>
            </w:r>
          </w:p>
          <w:p w14:paraId="4D58E147"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5C73995" w14:textId="77777777" w:rsidR="00EA4352" w:rsidRPr="00EA4352" w:rsidRDefault="00EA4352" w:rsidP="00EA4352">
            <w:pPr>
              <w:spacing w:line="380" w:lineRule="exact"/>
            </w:pPr>
            <w:r w:rsidRPr="00EA4352">
              <w:rPr>
                <w:sz w:val="24"/>
                <w:szCs w:val="24"/>
              </w:rPr>
              <w:t>Cho phép chọn cập nhật dịch vụ</w:t>
            </w:r>
          </w:p>
          <w:p w14:paraId="26F8EC56" w14:textId="77777777" w:rsidR="00EA4352" w:rsidRPr="00EA4352" w:rsidRDefault="00EA4352" w:rsidP="00EA4352">
            <w:pPr>
              <w:spacing w:line="380" w:lineRule="exact"/>
            </w:pPr>
            <w:r w:rsidRPr="00EA4352">
              <w:rPr>
                <w:sz w:val="24"/>
                <w:szCs w:val="24"/>
              </w:rPr>
              <w:t>Cho phép chọn xóa phiếu</w:t>
            </w:r>
          </w:p>
          <w:p w14:paraId="368F659A" w14:textId="77777777" w:rsidR="00EA4352" w:rsidRPr="00EA4352" w:rsidRDefault="00EA4352" w:rsidP="00EA4352">
            <w:pPr>
              <w:spacing w:line="380" w:lineRule="exact"/>
            </w:pPr>
            <w:r w:rsidRPr="00EA4352">
              <w:rPr>
                <w:sz w:val="24"/>
                <w:szCs w:val="24"/>
              </w:rPr>
              <w:lastRenderedPageBreak/>
              <w:t>Cho phép xóa các phiếu đã chọn</w:t>
            </w:r>
          </w:p>
          <w:p w14:paraId="36398DED" w14:textId="77777777" w:rsidR="00EA4352" w:rsidRPr="00EA4352" w:rsidRDefault="00EA4352" w:rsidP="00EA4352">
            <w:pPr>
              <w:spacing w:line="380" w:lineRule="exact"/>
            </w:pPr>
            <w:r w:rsidRPr="00EA4352">
              <w:rPr>
                <w:sz w:val="24"/>
                <w:szCs w:val="24"/>
              </w:rPr>
              <w:t>In phiếu công khám</w:t>
            </w:r>
          </w:p>
        </w:tc>
      </w:tr>
      <w:tr w:rsidR="00EA4352" w:rsidRPr="00EA4352" w14:paraId="60168282" w14:textId="77777777" w:rsidTr="00EA4352">
        <w:trPr>
          <w:trHeight w:val="945"/>
          <w:jc w:val="center"/>
        </w:trPr>
        <w:tc>
          <w:tcPr>
            <w:tcW w:w="266" w:type="pct"/>
            <w:shd w:val="clear" w:color="auto" w:fill="auto"/>
            <w:vAlign w:val="center"/>
          </w:tcPr>
          <w:p w14:paraId="6C608C4A" w14:textId="77777777" w:rsidR="00EA4352" w:rsidRPr="00EA4352" w:rsidRDefault="00EA4352" w:rsidP="00EA4352">
            <w:pPr>
              <w:spacing w:line="380" w:lineRule="exact"/>
              <w:jc w:val="center"/>
            </w:pPr>
            <w:r w:rsidRPr="00EA4352">
              <w:rPr>
                <w:sz w:val="24"/>
                <w:szCs w:val="24"/>
              </w:rPr>
              <w:lastRenderedPageBreak/>
              <w:t>7</w:t>
            </w:r>
          </w:p>
        </w:tc>
        <w:tc>
          <w:tcPr>
            <w:tcW w:w="1029" w:type="pct"/>
            <w:shd w:val="clear" w:color="auto" w:fill="auto"/>
            <w:vAlign w:val="center"/>
          </w:tcPr>
          <w:p w14:paraId="4EF2DFE7" w14:textId="77777777" w:rsidR="00EA4352" w:rsidRPr="00EA4352" w:rsidRDefault="00EA4352" w:rsidP="00EA4352">
            <w:pPr>
              <w:spacing w:line="380" w:lineRule="exact"/>
            </w:pPr>
            <w:r w:rsidRPr="00EA4352">
              <w:rPr>
                <w:sz w:val="24"/>
                <w:szCs w:val="24"/>
              </w:rPr>
              <w:t>Danh sách phiếu chăm sóc</w:t>
            </w:r>
          </w:p>
        </w:tc>
        <w:tc>
          <w:tcPr>
            <w:tcW w:w="3705" w:type="pct"/>
            <w:shd w:val="clear" w:color="auto" w:fill="auto"/>
          </w:tcPr>
          <w:p w14:paraId="568485D8" w14:textId="77777777" w:rsidR="00EA4352" w:rsidRPr="00EA4352" w:rsidRDefault="00EA4352" w:rsidP="00EA4352">
            <w:pPr>
              <w:spacing w:line="380" w:lineRule="exact"/>
            </w:pPr>
            <w:r w:rsidRPr="00EA4352">
              <w:rPr>
                <w:sz w:val="24"/>
                <w:szCs w:val="24"/>
              </w:rPr>
              <w:t>Chức năng cho phép điều dưỡng kiểm tra, in ấn, cập nhật phiếu chăm sóc của bệnh nhân hàng ngày. Chức năng gồm các tính năng sau:</w:t>
            </w:r>
          </w:p>
          <w:p w14:paraId="350FA302" w14:textId="77777777" w:rsidR="00EA4352" w:rsidRPr="00EA4352" w:rsidRDefault="00EA4352" w:rsidP="00EA4352">
            <w:pPr>
              <w:spacing w:line="380" w:lineRule="exact"/>
            </w:pPr>
            <w:r w:rsidRPr="00EA4352">
              <w:rPr>
                <w:sz w:val="24"/>
                <w:szCs w:val="24"/>
              </w:rPr>
              <w:t>Hiển thị danh sách chi tiết phiếu chăm sóc</w:t>
            </w:r>
          </w:p>
          <w:p w14:paraId="33ED6103" w14:textId="77777777" w:rsidR="00EA4352" w:rsidRPr="00EA4352" w:rsidRDefault="00EA4352" w:rsidP="00EA4352">
            <w:pPr>
              <w:spacing w:line="380" w:lineRule="exact"/>
            </w:pPr>
            <w:r w:rsidRPr="00EA4352">
              <w:rPr>
                <w:sz w:val="24"/>
                <w:szCs w:val="24"/>
              </w:rPr>
              <w:t>Hiển thị thông tin chi tiết của chăm sóc tương ứng với phiếu chỉ định chăm sóc được chọn</w:t>
            </w:r>
          </w:p>
          <w:p w14:paraId="34AF8F66"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E1D17B1" w14:textId="77777777" w:rsidR="00EA4352" w:rsidRPr="00EA4352" w:rsidRDefault="00EA4352" w:rsidP="00EA4352">
            <w:pPr>
              <w:spacing w:line="380" w:lineRule="exact"/>
            </w:pPr>
            <w:r w:rsidRPr="00EA4352">
              <w:rPr>
                <w:sz w:val="24"/>
                <w:szCs w:val="24"/>
              </w:rPr>
              <w:t>Cho phép chọn cập nhật dịch vụ</w:t>
            </w:r>
          </w:p>
          <w:p w14:paraId="4D22C0C2" w14:textId="77777777" w:rsidR="00EA4352" w:rsidRPr="00EA4352" w:rsidRDefault="00EA4352" w:rsidP="00EA4352">
            <w:pPr>
              <w:spacing w:line="380" w:lineRule="exact"/>
            </w:pPr>
            <w:r w:rsidRPr="00EA4352">
              <w:rPr>
                <w:sz w:val="24"/>
                <w:szCs w:val="24"/>
              </w:rPr>
              <w:t>Cho phép chọn xóa phiếu</w:t>
            </w:r>
          </w:p>
          <w:p w14:paraId="4949BC0D" w14:textId="77777777" w:rsidR="00EA4352" w:rsidRPr="00EA4352" w:rsidRDefault="00EA4352" w:rsidP="00EA4352">
            <w:pPr>
              <w:spacing w:line="380" w:lineRule="exact"/>
            </w:pPr>
            <w:r w:rsidRPr="00EA4352">
              <w:rPr>
                <w:sz w:val="24"/>
                <w:szCs w:val="24"/>
              </w:rPr>
              <w:t>Cho phép xóa các phiếu đã chọn</w:t>
            </w:r>
          </w:p>
          <w:p w14:paraId="2CC015F1" w14:textId="77777777" w:rsidR="00EA4352" w:rsidRPr="00EA4352" w:rsidRDefault="00EA4352" w:rsidP="00EA4352">
            <w:pPr>
              <w:spacing w:line="380" w:lineRule="exact"/>
            </w:pPr>
            <w:r w:rsidRPr="00EA4352">
              <w:rPr>
                <w:sz w:val="24"/>
                <w:szCs w:val="24"/>
              </w:rPr>
              <w:t>In phiếu công khám</w:t>
            </w:r>
          </w:p>
        </w:tc>
      </w:tr>
      <w:tr w:rsidR="00EA4352" w:rsidRPr="00EA4352" w14:paraId="33535B3E" w14:textId="77777777" w:rsidTr="00EA4352">
        <w:trPr>
          <w:trHeight w:val="630"/>
          <w:jc w:val="center"/>
        </w:trPr>
        <w:tc>
          <w:tcPr>
            <w:tcW w:w="266" w:type="pct"/>
            <w:shd w:val="clear" w:color="auto" w:fill="auto"/>
            <w:vAlign w:val="center"/>
          </w:tcPr>
          <w:p w14:paraId="5A99ABC3" w14:textId="77777777" w:rsidR="00EA4352" w:rsidRPr="00EA4352" w:rsidRDefault="00EA4352" w:rsidP="00EA4352">
            <w:pPr>
              <w:spacing w:line="380" w:lineRule="exact"/>
              <w:jc w:val="center"/>
            </w:pPr>
            <w:r w:rsidRPr="00EA4352">
              <w:rPr>
                <w:sz w:val="24"/>
                <w:szCs w:val="24"/>
              </w:rPr>
              <w:t>8</w:t>
            </w:r>
          </w:p>
        </w:tc>
        <w:tc>
          <w:tcPr>
            <w:tcW w:w="1029" w:type="pct"/>
            <w:shd w:val="clear" w:color="auto" w:fill="auto"/>
            <w:vAlign w:val="center"/>
          </w:tcPr>
          <w:p w14:paraId="545F3F51" w14:textId="77777777" w:rsidR="00EA4352" w:rsidRPr="00EA4352" w:rsidRDefault="00EA4352" w:rsidP="00EA4352">
            <w:pPr>
              <w:spacing w:line="380" w:lineRule="exact"/>
            </w:pPr>
            <w:r w:rsidRPr="00EA4352">
              <w:rPr>
                <w:sz w:val="24"/>
                <w:szCs w:val="24"/>
              </w:rPr>
              <w:t>Danh sách phiếu truyền dịch</w:t>
            </w:r>
          </w:p>
        </w:tc>
        <w:tc>
          <w:tcPr>
            <w:tcW w:w="3705" w:type="pct"/>
            <w:shd w:val="clear" w:color="auto" w:fill="auto"/>
          </w:tcPr>
          <w:p w14:paraId="650CDA58" w14:textId="77777777" w:rsidR="00EA4352" w:rsidRPr="00EA4352" w:rsidRDefault="00EA4352" w:rsidP="00EA4352">
            <w:pPr>
              <w:spacing w:line="380" w:lineRule="exact"/>
            </w:pPr>
            <w:r w:rsidRPr="00EA4352">
              <w:rPr>
                <w:sz w:val="24"/>
                <w:szCs w:val="24"/>
              </w:rPr>
              <w:t>Chức năng cho phép hiển thị thông tin các phiếu truyền dịch của bệnh nhân do điều dưỡng thực hiện khi theo dõi các lần truyền dịch cho bệnh nhân. Chức năng bao gồm các tính năng sau:</w:t>
            </w:r>
          </w:p>
          <w:p w14:paraId="39214C98" w14:textId="77777777" w:rsidR="00EA4352" w:rsidRPr="00EA4352" w:rsidRDefault="00EA4352" w:rsidP="00EA4352">
            <w:pPr>
              <w:spacing w:line="380" w:lineRule="exact"/>
            </w:pPr>
            <w:r w:rsidRPr="00EA4352">
              <w:rPr>
                <w:sz w:val="24"/>
                <w:szCs w:val="24"/>
              </w:rPr>
              <w:t>Hiển thị danh sách chi tiết phiếu tạo truyền dịch</w:t>
            </w:r>
          </w:p>
          <w:p w14:paraId="4D8428E7"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6221FCE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CF04C10" w14:textId="77777777" w:rsidR="00EA4352" w:rsidRPr="00EA4352" w:rsidRDefault="00EA4352" w:rsidP="00EA4352">
            <w:pPr>
              <w:spacing w:line="380" w:lineRule="exact"/>
            </w:pPr>
            <w:r w:rsidRPr="00EA4352">
              <w:rPr>
                <w:sz w:val="24"/>
                <w:szCs w:val="24"/>
              </w:rPr>
              <w:t>Cho phép chọn cập nhật dịch vụ</w:t>
            </w:r>
          </w:p>
          <w:p w14:paraId="39A2DE5A" w14:textId="77777777" w:rsidR="00EA4352" w:rsidRPr="00EA4352" w:rsidRDefault="00EA4352" w:rsidP="00EA4352">
            <w:pPr>
              <w:spacing w:line="380" w:lineRule="exact"/>
            </w:pPr>
            <w:r w:rsidRPr="00EA4352">
              <w:rPr>
                <w:sz w:val="24"/>
                <w:szCs w:val="24"/>
              </w:rPr>
              <w:t>Cho phép chọn xóa phiếu</w:t>
            </w:r>
          </w:p>
          <w:p w14:paraId="3838E2AF" w14:textId="77777777" w:rsidR="00EA4352" w:rsidRPr="00EA4352" w:rsidRDefault="00EA4352" w:rsidP="00EA4352">
            <w:pPr>
              <w:spacing w:line="380" w:lineRule="exact"/>
            </w:pPr>
            <w:r w:rsidRPr="00EA4352">
              <w:rPr>
                <w:sz w:val="24"/>
                <w:szCs w:val="24"/>
              </w:rPr>
              <w:t>Cho phép xóa các phiếu đã chọn</w:t>
            </w:r>
          </w:p>
          <w:p w14:paraId="795D320E" w14:textId="77777777" w:rsidR="00EA4352" w:rsidRPr="00EA4352" w:rsidRDefault="00EA4352" w:rsidP="00EA4352">
            <w:pPr>
              <w:spacing w:line="380" w:lineRule="exact"/>
            </w:pPr>
            <w:r w:rsidRPr="00EA4352">
              <w:rPr>
                <w:sz w:val="24"/>
                <w:szCs w:val="24"/>
              </w:rPr>
              <w:t>In phiếu truyền dịch</w:t>
            </w:r>
          </w:p>
          <w:p w14:paraId="0756452A" w14:textId="77777777" w:rsidR="00EA4352" w:rsidRPr="00EA4352" w:rsidRDefault="00EA4352" w:rsidP="00EA4352">
            <w:pPr>
              <w:spacing w:line="380" w:lineRule="exact"/>
            </w:pPr>
            <w:r w:rsidRPr="00EA4352">
              <w:rPr>
                <w:sz w:val="24"/>
                <w:szCs w:val="24"/>
              </w:rPr>
              <w:t>In các phiếu truyền dịch được chọn</w:t>
            </w:r>
          </w:p>
          <w:p w14:paraId="13A81C53" w14:textId="77777777" w:rsidR="00EA4352" w:rsidRPr="00EA4352" w:rsidRDefault="00EA4352" w:rsidP="00EA4352">
            <w:pPr>
              <w:spacing w:line="380" w:lineRule="exact"/>
            </w:pPr>
            <w:r w:rsidRPr="00EA4352">
              <w:rPr>
                <w:sz w:val="24"/>
                <w:szCs w:val="24"/>
              </w:rPr>
              <w:t>In tất cả các phiếu truyền dịch</w:t>
            </w:r>
          </w:p>
        </w:tc>
      </w:tr>
      <w:tr w:rsidR="00EA4352" w:rsidRPr="00EA4352" w14:paraId="050207F1" w14:textId="77777777" w:rsidTr="00EA4352">
        <w:trPr>
          <w:trHeight w:val="630"/>
          <w:jc w:val="center"/>
        </w:trPr>
        <w:tc>
          <w:tcPr>
            <w:tcW w:w="266" w:type="pct"/>
            <w:shd w:val="clear" w:color="auto" w:fill="auto"/>
            <w:vAlign w:val="center"/>
          </w:tcPr>
          <w:p w14:paraId="1FE0311E" w14:textId="77777777" w:rsidR="00EA4352" w:rsidRPr="00EA4352" w:rsidRDefault="00EA4352" w:rsidP="00EA4352">
            <w:pPr>
              <w:spacing w:line="380" w:lineRule="exact"/>
              <w:jc w:val="center"/>
            </w:pPr>
            <w:r w:rsidRPr="00EA4352">
              <w:rPr>
                <w:sz w:val="24"/>
                <w:szCs w:val="24"/>
              </w:rPr>
              <w:t>9</w:t>
            </w:r>
          </w:p>
        </w:tc>
        <w:tc>
          <w:tcPr>
            <w:tcW w:w="1029" w:type="pct"/>
            <w:shd w:val="clear" w:color="auto" w:fill="auto"/>
            <w:vAlign w:val="center"/>
          </w:tcPr>
          <w:p w14:paraId="76C90C55" w14:textId="77777777" w:rsidR="00EA4352" w:rsidRPr="00EA4352" w:rsidRDefault="00EA4352" w:rsidP="00EA4352">
            <w:pPr>
              <w:spacing w:line="380" w:lineRule="exact"/>
            </w:pPr>
            <w:r w:rsidRPr="00EA4352">
              <w:rPr>
                <w:sz w:val="24"/>
                <w:szCs w:val="24"/>
              </w:rPr>
              <w:t>Danh sách phiếu thu khác</w:t>
            </w:r>
          </w:p>
        </w:tc>
        <w:tc>
          <w:tcPr>
            <w:tcW w:w="3705" w:type="pct"/>
            <w:shd w:val="clear" w:color="auto" w:fill="auto"/>
          </w:tcPr>
          <w:p w14:paraId="19EB212D" w14:textId="77777777" w:rsidR="00EA4352" w:rsidRPr="00EA4352" w:rsidRDefault="00EA4352" w:rsidP="00EA4352">
            <w:pPr>
              <w:spacing w:line="380" w:lineRule="exact"/>
            </w:pPr>
            <w:r w:rsidRPr="00EA4352">
              <w:rPr>
                <w:sz w:val="24"/>
                <w:szCs w:val="24"/>
              </w:rPr>
              <w:t>Chức năng cho phép bác sĩ, điều dưỡng, nhân viên tại khoa kiểm tra thông tin các phiếu chỉ định tính tiền ngoài danh mục khám chữa bệnh được tính cho bệnh nhân như: sổ khám, vòng đeo tay... Chức năng bao gồm các tính năng sau:</w:t>
            </w:r>
          </w:p>
          <w:p w14:paraId="6C647E68" w14:textId="77777777" w:rsidR="00EA4352" w:rsidRPr="00EA4352" w:rsidRDefault="00EA4352" w:rsidP="00EA4352">
            <w:pPr>
              <w:spacing w:line="380" w:lineRule="exact"/>
            </w:pPr>
            <w:r w:rsidRPr="00EA4352">
              <w:rPr>
                <w:sz w:val="24"/>
                <w:szCs w:val="24"/>
              </w:rPr>
              <w:lastRenderedPageBreak/>
              <w:t>Hiển thị danh sách chi tiết phiếu tạo thu khác</w:t>
            </w:r>
          </w:p>
          <w:p w14:paraId="66524B6C" w14:textId="77777777" w:rsidR="00EA4352" w:rsidRPr="00EA4352" w:rsidRDefault="00EA4352" w:rsidP="00EA4352">
            <w:pPr>
              <w:spacing w:line="380" w:lineRule="exact"/>
            </w:pPr>
            <w:r w:rsidRPr="00EA4352">
              <w:rPr>
                <w:sz w:val="24"/>
                <w:szCs w:val="24"/>
              </w:rPr>
              <w:t>Hiển thị thông tin chi tiết của thu khác tương ứng với phiếu chỉ định thu khác được chọn</w:t>
            </w:r>
          </w:p>
          <w:p w14:paraId="7E2460F2"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54A827A3" w14:textId="77777777" w:rsidR="00EA4352" w:rsidRPr="00EA4352" w:rsidRDefault="00EA4352" w:rsidP="00EA4352">
            <w:pPr>
              <w:spacing w:line="380" w:lineRule="exact"/>
            </w:pPr>
            <w:r w:rsidRPr="00EA4352">
              <w:rPr>
                <w:sz w:val="24"/>
                <w:szCs w:val="24"/>
              </w:rPr>
              <w:t>Cho phép chọn cập nhật dịch vụ</w:t>
            </w:r>
          </w:p>
          <w:p w14:paraId="52057EA4" w14:textId="77777777" w:rsidR="00EA4352" w:rsidRPr="00EA4352" w:rsidRDefault="00EA4352" w:rsidP="00EA4352">
            <w:pPr>
              <w:spacing w:line="380" w:lineRule="exact"/>
            </w:pPr>
            <w:r w:rsidRPr="00EA4352">
              <w:rPr>
                <w:sz w:val="24"/>
                <w:szCs w:val="24"/>
              </w:rPr>
              <w:t>Cho phép chọn xóa phiếu</w:t>
            </w:r>
          </w:p>
          <w:p w14:paraId="37D83F08" w14:textId="77777777" w:rsidR="00EA4352" w:rsidRPr="00EA4352" w:rsidRDefault="00EA4352" w:rsidP="00EA4352">
            <w:pPr>
              <w:spacing w:line="380" w:lineRule="exact"/>
            </w:pPr>
            <w:r w:rsidRPr="00EA4352">
              <w:rPr>
                <w:sz w:val="24"/>
                <w:szCs w:val="24"/>
              </w:rPr>
              <w:t>Cho phép xóa các phiếu đã chọn</w:t>
            </w:r>
          </w:p>
          <w:p w14:paraId="7DF6ED7E" w14:textId="77777777" w:rsidR="00EA4352" w:rsidRPr="00EA4352" w:rsidRDefault="00EA4352" w:rsidP="00EA4352">
            <w:pPr>
              <w:spacing w:line="380" w:lineRule="exact"/>
            </w:pPr>
            <w:r w:rsidRPr="00EA4352">
              <w:rPr>
                <w:sz w:val="24"/>
                <w:szCs w:val="24"/>
              </w:rPr>
              <w:t>In phiếu thu khác</w:t>
            </w:r>
          </w:p>
        </w:tc>
      </w:tr>
      <w:tr w:rsidR="00EA4352" w:rsidRPr="00EA4352" w14:paraId="5D0F0D31" w14:textId="77777777" w:rsidTr="00EA4352">
        <w:trPr>
          <w:trHeight w:val="802"/>
          <w:jc w:val="center"/>
        </w:trPr>
        <w:tc>
          <w:tcPr>
            <w:tcW w:w="266" w:type="pct"/>
            <w:shd w:val="clear" w:color="auto" w:fill="auto"/>
            <w:vAlign w:val="center"/>
          </w:tcPr>
          <w:p w14:paraId="39F7641F" w14:textId="77777777" w:rsidR="00EA4352" w:rsidRPr="00EA4352" w:rsidRDefault="00EA4352" w:rsidP="00EA4352">
            <w:pPr>
              <w:spacing w:line="380" w:lineRule="exact"/>
              <w:jc w:val="center"/>
            </w:pPr>
            <w:r w:rsidRPr="00EA4352">
              <w:rPr>
                <w:sz w:val="24"/>
                <w:szCs w:val="24"/>
              </w:rPr>
              <w:lastRenderedPageBreak/>
              <w:t>10</w:t>
            </w:r>
          </w:p>
        </w:tc>
        <w:tc>
          <w:tcPr>
            <w:tcW w:w="1029" w:type="pct"/>
            <w:shd w:val="clear" w:color="auto" w:fill="auto"/>
            <w:vAlign w:val="center"/>
          </w:tcPr>
          <w:p w14:paraId="62C8BC3F" w14:textId="77777777" w:rsidR="00EA4352" w:rsidRPr="00EA4352" w:rsidRDefault="00EA4352" w:rsidP="00EA4352">
            <w:pPr>
              <w:spacing w:line="380" w:lineRule="exact"/>
            </w:pPr>
            <w:r w:rsidRPr="00EA4352">
              <w:rPr>
                <w:sz w:val="24"/>
                <w:szCs w:val="24"/>
              </w:rPr>
              <w:t>Danh sách vật tư</w:t>
            </w:r>
          </w:p>
        </w:tc>
        <w:tc>
          <w:tcPr>
            <w:tcW w:w="3705" w:type="pct"/>
            <w:shd w:val="clear" w:color="auto" w:fill="auto"/>
          </w:tcPr>
          <w:p w14:paraId="49EAA590" w14:textId="77777777" w:rsidR="00EA4352" w:rsidRPr="00EA4352" w:rsidRDefault="00EA4352" w:rsidP="00EA4352">
            <w:pPr>
              <w:spacing w:line="380" w:lineRule="exact"/>
            </w:pPr>
            <w:r w:rsidRPr="00EA4352">
              <w:rPr>
                <w:sz w:val="24"/>
                <w:szCs w:val="24"/>
              </w:rPr>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49DE55A3" w14:textId="77777777" w:rsidR="00EA4352" w:rsidRPr="00EA4352" w:rsidRDefault="00EA4352" w:rsidP="00EA4352">
            <w:pPr>
              <w:spacing w:line="380" w:lineRule="exact"/>
            </w:pPr>
            <w:r w:rsidRPr="00EA4352">
              <w:rPr>
                <w:sz w:val="24"/>
                <w:szCs w:val="24"/>
              </w:rPr>
              <w:t>Hiển thị danh sách chi tiết phiếu tạo vật tư</w:t>
            </w:r>
          </w:p>
          <w:p w14:paraId="71881D43" w14:textId="77777777" w:rsidR="00EA4352" w:rsidRPr="00EA4352" w:rsidRDefault="00EA4352" w:rsidP="00EA4352">
            <w:pPr>
              <w:spacing w:line="380" w:lineRule="exact"/>
            </w:pPr>
            <w:r w:rsidRPr="00EA4352">
              <w:rPr>
                <w:sz w:val="24"/>
                <w:szCs w:val="24"/>
              </w:rPr>
              <w:t>Hiển thị thông tin chi tiết của vật tư tương ứng với phiếu chỉ định vật tư được chọn</w:t>
            </w:r>
          </w:p>
          <w:p w14:paraId="0DD78562"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024C5C3" w14:textId="77777777" w:rsidR="00EA4352" w:rsidRPr="00EA4352" w:rsidRDefault="00EA4352" w:rsidP="00EA4352">
            <w:pPr>
              <w:spacing w:line="380" w:lineRule="exact"/>
            </w:pPr>
            <w:r w:rsidRPr="00EA4352">
              <w:rPr>
                <w:sz w:val="24"/>
                <w:szCs w:val="24"/>
              </w:rPr>
              <w:t>Gửi phiếu vật tư</w:t>
            </w:r>
          </w:p>
          <w:p w14:paraId="3DC3966B" w14:textId="77777777" w:rsidR="00EA4352" w:rsidRPr="00EA4352" w:rsidRDefault="00EA4352" w:rsidP="00EA4352">
            <w:pPr>
              <w:spacing w:line="380" w:lineRule="exact"/>
            </w:pPr>
            <w:r w:rsidRPr="00EA4352">
              <w:rPr>
                <w:sz w:val="24"/>
                <w:szCs w:val="24"/>
              </w:rPr>
              <w:t>Trả phiếu vật tư</w:t>
            </w:r>
          </w:p>
          <w:p w14:paraId="136E52C7" w14:textId="77777777" w:rsidR="00EA4352" w:rsidRPr="00EA4352" w:rsidRDefault="00EA4352" w:rsidP="00EA4352">
            <w:pPr>
              <w:spacing w:line="380" w:lineRule="exact"/>
            </w:pPr>
            <w:r w:rsidRPr="00EA4352">
              <w:rPr>
                <w:sz w:val="24"/>
                <w:szCs w:val="24"/>
              </w:rPr>
              <w:t>Hủy phiếu vật tư</w:t>
            </w:r>
          </w:p>
          <w:p w14:paraId="0A6A4FD9" w14:textId="77777777" w:rsidR="00EA4352" w:rsidRPr="00EA4352" w:rsidRDefault="00EA4352" w:rsidP="00EA4352">
            <w:pPr>
              <w:spacing w:line="380" w:lineRule="exact"/>
            </w:pPr>
            <w:r w:rsidRPr="00EA4352">
              <w:rPr>
                <w:sz w:val="24"/>
                <w:szCs w:val="24"/>
              </w:rPr>
              <w:t>Xóa phiếu vật tư</w:t>
            </w:r>
          </w:p>
          <w:p w14:paraId="2B85EA1C" w14:textId="77777777" w:rsidR="00EA4352" w:rsidRPr="00EA4352" w:rsidRDefault="00EA4352" w:rsidP="00EA4352">
            <w:pPr>
              <w:spacing w:line="380" w:lineRule="exact"/>
            </w:pPr>
            <w:r w:rsidRPr="00EA4352">
              <w:rPr>
                <w:sz w:val="24"/>
                <w:szCs w:val="24"/>
              </w:rPr>
              <w:t>Cập nhật phiếu vật tư</w:t>
            </w:r>
          </w:p>
          <w:p w14:paraId="4B730971" w14:textId="77777777" w:rsidR="00EA4352" w:rsidRPr="00EA4352" w:rsidRDefault="00EA4352" w:rsidP="00EA4352">
            <w:pPr>
              <w:spacing w:line="380" w:lineRule="exact"/>
            </w:pPr>
            <w:r w:rsidRPr="00EA4352">
              <w:rPr>
                <w:sz w:val="24"/>
                <w:szCs w:val="24"/>
              </w:rPr>
              <w:t>Tạo bản sao phiếu vật tư</w:t>
            </w:r>
          </w:p>
          <w:p w14:paraId="173E02A7" w14:textId="77777777" w:rsidR="00EA4352" w:rsidRPr="00EA4352" w:rsidRDefault="00EA4352" w:rsidP="00EA4352">
            <w:pPr>
              <w:spacing w:line="380" w:lineRule="exact"/>
            </w:pPr>
            <w:r w:rsidRPr="00EA4352">
              <w:rPr>
                <w:sz w:val="24"/>
                <w:szCs w:val="24"/>
              </w:rPr>
              <w:t>Chỉ định là phiếu đi kèm</w:t>
            </w:r>
          </w:p>
          <w:p w14:paraId="40F888E6" w14:textId="77777777" w:rsidR="00EA4352" w:rsidRPr="00EA4352" w:rsidRDefault="00EA4352" w:rsidP="00EA4352">
            <w:pPr>
              <w:spacing w:line="380" w:lineRule="exact"/>
            </w:pPr>
            <w:r w:rsidRPr="00EA4352">
              <w:rPr>
                <w:sz w:val="24"/>
                <w:szCs w:val="24"/>
              </w:rPr>
              <w:t>Sửa phòng chỉ định</w:t>
            </w:r>
          </w:p>
          <w:p w14:paraId="19A8BD4B" w14:textId="77777777" w:rsidR="00EA4352" w:rsidRPr="00EA4352" w:rsidRDefault="00EA4352" w:rsidP="00EA4352">
            <w:pPr>
              <w:spacing w:line="380" w:lineRule="exact"/>
            </w:pPr>
            <w:r w:rsidRPr="00EA4352">
              <w:rPr>
                <w:sz w:val="24"/>
                <w:szCs w:val="24"/>
              </w:rPr>
              <w:t>Cập nhật phiếu điều trị</w:t>
            </w:r>
          </w:p>
          <w:p w14:paraId="7972A2A3" w14:textId="77777777" w:rsidR="00EA4352" w:rsidRPr="00EA4352" w:rsidRDefault="00EA4352" w:rsidP="00EA4352">
            <w:pPr>
              <w:spacing w:line="380" w:lineRule="exact"/>
            </w:pPr>
            <w:r w:rsidRPr="00EA4352">
              <w:rPr>
                <w:sz w:val="24"/>
                <w:szCs w:val="24"/>
              </w:rPr>
              <w:t>Xem và in phiếu đơn vật tư</w:t>
            </w:r>
          </w:p>
          <w:p w14:paraId="3DD6307D" w14:textId="77777777" w:rsidR="00EA4352" w:rsidRPr="00EA4352" w:rsidRDefault="00EA4352" w:rsidP="00EA4352">
            <w:pPr>
              <w:spacing w:line="380" w:lineRule="exact"/>
            </w:pPr>
            <w:r w:rsidRPr="00EA4352">
              <w:rPr>
                <w:sz w:val="24"/>
                <w:szCs w:val="24"/>
              </w:rPr>
              <w:t>In phiếu vật tư</w:t>
            </w:r>
          </w:p>
        </w:tc>
      </w:tr>
      <w:tr w:rsidR="00EA4352" w:rsidRPr="00EA4352" w14:paraId="39F4813B" w14:textId="77777777" w:rsidTr="00EA4352">
        <w:trPr>
          <w:trHeight w:val="630"/>
          <w:jc w:val="center"/>
        </w:trPr>
        <w:tc>
          <w:tcPr>
            <w:tcW w:w="266" w:type="pct"/>
            <w:shd w:val="clear" w:color="auto" w:fill="auto"/>
            <w:vAlign w:val="center"/>
          </w:tcPr>
          <w:p w14:paraId="2579EC37" w14:textId="77777777" w:rsidR="00EA4352" w:rsidRPr="00EA4352" w:rsidRDefault="00EA4352" w:rsidP="00EA4352">
            <w:pPr>
              <w:spacing w:line="380" w:lineRule="exact"/>
              <w:jc w:val="center"/>
            </w:pPr>
            <w:r w:rsidRPr="00EA4352">
              <w:rPr>
                <w:sz w:val="24"/>
                <w:szCs w:val="24"/>
              </w:rPr>
              <w:t>11</w:t>
            </w:r>
          </w:p>
        </w:tc>
        <w:tc>
          <w:tcPr>
            <w:tcW w:w="1029" w:type="pct"/>
            <w:shd w:val="clear" w:color="auto" w:fill="auto"/>
            <w:vAlign w:val="center"/>
          </w:tcPr>
          <w:p w14:paraId="5167C489" w14:textId="77777777" w:rsidR="00EA4352" w:rsidRPr="00EA4352" w:rsidRDefault="00EA4352" w:rsidP="00EA4352">
            <w:pPr>
              <w:spacing w:line="380" w:lineRule="exact"/>
            </w:pPr>
            <w:r w:rsidRPr="00EA4352">
              <w:rPr>
                <w:sz w:val="24"/>
                <w:szCs w:val="24"/>
              </w:rPr>
              <w:t>Danh sách phiếu truyền máu</w:t>
            </w:r>
          </w:p>
        </w:tc>
        <w:tc>
          <w:tcPr>
            <w:tcW w:w="3705" w:type="pct"/>
            <w:shd w:val="clear" w:color="auto" w:fill="auto"/>
          </w:tcPr>
          <w:p w14:paraId="14EB8B59" w14:textId="77777777" w:rsidR="00EA4352" w:rsidRPr="00EA4352" w:rsidRDefault="00EA4352" w:rsidP="00EA4352">
            <w:pPr>
              <w:spacing w:line="380" w:lineRule="exact"/>
            </w:pPr>
            <w:r w:rsidRPr="00EA4352">
              <w:rPr>
                <w:sz w:val="24"/>
                <w:szCs w:val="24"/>
              </w:rPr>
              <w:t>Chức năng cho phép điều dưỡng kiểm tra, in ấn, cập nhật phiếu truyền dịch khi theo dõi từng lịch truyền của bệnh nhân. Chức năng gồm các tính năng sau:</w:t>
            </w:r>
          </w:p>
          <w:p w14:paraId="2B4D8510" w14:textId="77777777" w:rsidR="00EA4352" w:rsidRPr="00EA4352" w:rsidRDefault="00EA4352" w:rsidP="00EA4352">
            <w:pPr>
              <w:spacing w:line="380" w:lineRule="exact"/>
            </w:pPr>
            <w:r w:rsidRPr="00EA4352">
              <w:rPr>
                <w:sz w:val="24"/>
                <w:szCs w:val="24"/>
              </w:rPr>
              <w:t>Hiển thị danh sách chi tiết phiếu truyền dịch</w:t>
            </w:r>
          </w:p>
          <w:p w14:paraId="57F68556"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27661BDF"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347F582" w14:textId="77777777" w:rsidR="00EA4352" w:rsidRPr="00EA4352" w:rsidRDefault="00EA4352" w:rsidP="00EA4352">
            <w:pPr>
              <w:spacing w:line="380" w:lineRule="exact"/>
            </w:pPr>
            <w:r w:rsidRPr="00EA4352">
              <w:rPr>
                <w:sz w:val="24"/>
                <w:szCs w:val="24"/>
              </w:rPr>
              <w:lastRenderedPageBreak/>
              <w:t>Cho phép chọn cập nhật dịch vụ</w:t>
            </w:r>
          </w:p>
          <w:p w14:paraId="4AA2383E" w14:textId="77777777" w:rsidR="00EA4352" w:rsidRPr="00EA4352" w:rsidRDefault="00EA4352" w:rsidP="00EA4352">
            <w:pPr>
              <w:spacing w:line="380" w:lineRule="exact"/>
            </w:pPr>
            <w:r w:rsidRPr="00EA4352">
              <w:rPr>
                <w:sz w:val="24"/>
                <w:szCs w:val="24"/>
              </w:rPr>
              <w:t>Cho phép chọn xóa phiếu</w:t>
            </w:r>
          </w:p>
          <w:p w14:paraId="4C548F52" w14:textId="77777777" w:rsidR="00EA4352" w:rsidRPr="00EA4352" w:rsidRDefault="00EA4352" w:rsidP="00EA4352">
            <w:pPr>
              <w:spacing w:line="380" w:lineRule="exact"/>
            </w:pPr>
            <w:r w:rsidRPr="00EA4352">
              <w:rPr>
                <w:sz w:val="24"/>
                <w:szCs w:val="24"/>
              </w:rPr>
              <w:t>Cho phép xóa các phiếu đã chọn</w:t>
            </w:r>
          </w:p>
          <w:p w14:paraId="630B0CBC" w14:textId="77777777" w:rsidR="00EA4352" w:rsidRPr="00EA4352" w:rsidRDefault="00EA4352" w:rsidP="00EA4352">
            <w:pPr>
              <w:spacing w:line="380" w:lineRule="exact"/>
            </w:pPr>
            <w:r w:rsidRPr="00EA4352">
              <w:rPr>
                <w:sz w:val="24"/>
                <w:szCs w:val="24"/>
              </w:rPr>
              <w:t>In phiếu công khám</w:t>
            </w:r>
          </w:p>
        </w:tc>
      </w:tr>
      <w:tr w:rsidR="00EA4352" w:rsidRPr="00EA4352" w14:paraId="482B623D" w14:textId="77777777" w:rsidTr="00EA4352">
        <w:trPr>
          <w:trHeight w:val="945"/>
          <w:jc w:val="center"/>
        </w:trPr>
        <w:tc>
          <w:tcPr>
            <w:tcW w:w="266" w:type="pct"/>
            <w:shd w:val="clear" w:color="auto" w:fill="auto"/>
            <w:vAlign w:val="center"/>
          </w:tcPr>
          <w:p w14:paraId="740E94B7" w14:textId="77777777" w:rsidR="00EA4352" w:rsidRPr="00EA4352" w:rsidRDefault="00EA4352" w:rsidP="00EA4352">
            <w:pPr>
              <w:spacing w:line="380" w:lineRule="exact"/>
              <w:jc w:val="center"/>
            </w:pPr>
            <w:r w:rsidRPr="00EA4352">
              <w:rPr>
                <w:sz w:val="24"/>
                <w:szCs w:val="24"/>
              </w:rPr>
              <w:lastRenderedPageBreak/>
              <w:t>12</w:t>
            </w:r>
          </w:p>
        </w:tc>
        <w:tc>
          <w:tcPr>
            <w:tcW w:w="1029" w:type="pct"/>
            <w:shd w:val="clear" w:color="auto" w:fill="auto"/>
            <w:vAlign w:val="center"/>
          </w:tcPr>
          <w:p w14:paraId="6E6C19FA" w14:textId="77777777" w:rsidR="00EA4352" w:rsidRPr="00EA4352" w:rsidRDefault="00EA4352" w:rsidP="00EA4352">
            <w:pPr>
              <w:spacing w:line="380" w:lineRule="exact"/>
            </w:pPr>
            <w:r w:rsidRPr="00EA4352">
              <w:rPr>
                <w:sz w:val="24"/>
                <w:szCs w:val="24"/>
              </w:rPr>
              <w:t>Danh sách phiếu vận chuyển</w:t>
            </w:r>
          </w:p>
        </w:tc>
        <w:tc>
          <w:tcPr>
            <w:tcW w:w="3705" w:type="pct"/>
            <w:shd w:val="clear" w:color="auto" w:fill="auto"/>
          </w:tcPr>
          <w:p w14:paraId="442D826F" w14:textId="77777777" w:rsidR="00EA4352" w:rsidRPr="00EA4352" w:rsidRDefault="00EA4352" w:rsidP="00EA4352">
            <w:pPr>
              <w:spacing w:line="380" w:lineRule="exact"/>
            </w:pPr>
            <w:r w:rsidRPr="00EA4352">
              <w:rPr>
                <w:sz w:val="24"/>
                <w:szCs w:val="24"/>
              </w:rPr>
              <w:t>Chức năng cho phép bác sĩ, điều dưỡng, nhân viên của khoa kiểm tra thông tin phiếu vận chuyển được chỉ định cho bệnh nhân khi chuyển tuyến. Chức năng gồm các tính năng sau:</w:t>
            </w:r>
          </w:p>
          <w:p w14:paraId="20F1A47B" w14:textId="77777777" w:rsidR="00EA4352" w:rsidRPr="00EA4352" w:rsidRDefault="00EA4352" w:rsidP="00EA4352">
            <w:pPr>
              <w:spacing w:line="380" w:lineRule="exact"/>
            </w:pPr>
            <w:r w:rsidRPr="00EA4352">
              <w:rPr>
                <w:sz w:val="24"/>
                <w:szCs w:val="24"/>
              </w:rPr>
              <w:t>Hiển thị danh sách chi tiết phiếu tạo vận chuyển</w:t>
            </w:r>
          </w:p>
          <w:p w14:paraId="713FD973" w14:textId="77777777" w:rsidR="00EA4352" w:rsidRPr="00EA4352" w:rsidRDefault="00EA4352" w:rsidP="00EA4352">
            <w:pPr>
              <w:spacing w:line="380" w:lineRule="exact"/>
            </w:pPr>
            <w:r w:rsidRPr="00EA4352">
              <w:rPr>
                <w:sz w:val="24"/>
                <w:szCs w:val="24"/>
              </w:rPr>
              <w:t>Hiển thị thông tin chi tiết của vận chuyển tương ứng với phiếu chỉ định vận chuyển được chọn</w:t>
            </w:r>
          </w:p>
          <w:p w14:paraId="3985F7A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37AAAA4" w14:textId="77777777" w:rsidR="00EA4352" w:rsidRPr="00EA4352" w:rsidRDefault="00EA4352" w:rsidP="00EA4352">
            <w:pPr>
              <w:spacing w:line="380" w:lineRule="exact"/>
            </w:pPr>
            <w:r w:rsidRPr="00EA4352">
              <w:rPr>
                <w:sz w:val="24"/>
                <w:szCs w:val="24"/>
              </w:rPr>
              <w:t>Cho phép chọn cập nhật dịch vụ</w:t>
            </w:r>
          </w:p>
          <w:p w14:paraId="73F141C6" w14:textId="77777777" w:rsidR="00EA4352" w:rsidRPr="00EA4352" w:rsidRDefault="00EA4352" w:rsidP="00EA4352">
            <w:pPr>
              <w:spacing w:line="380" w:lineRule="exact"/>
            </w:pPr>
            <w:r w:rsidRPr="00EA4352">
              <w:rPr>
                <w:sz w:val="24"/>
                <w:szCs w:val="24"/>
              </w:rPr>
              <w:t>Cho phép chọn xóa phiếu</w:t>
            </w:r>
          </w:p>
          <w:p w14:paraId="09752DDD" w14:textId="77777777" w:rsidR="00EA4352" w:rsidRPr="00EA4352" w:rsidRDefault="00EA4352" w:rsidP="00EA4352">
            <w:pPr>
              <w:spacing w:line="380" w:lineRule="exact"/>
            </w:pPr>
            <w:r w:rsidRPr="00EA4352">
              <w:rPr>
                <w:sz w:val="24"/>
                <w:szCs w:val="24"/>
              </w:rPr>
              <w:t>Cho phép xóa các phiếu đã chọn</w:t>
            </w:r>
          </w:p>
          <w:p w14:paraId="6F6D1E2C" w14:textId="77777777" w:rsidR="00EA4352" w:rsidRPr="00EA4352" w:rsidRDefault="00EA4352" w:rsidP="00EA4352">
            <w:pPr>
              <w:spacing w:line="380" w:lineRule="exact"/>
            </w:pPr>
            <w:r w:rsidRPr="00EA4352">
              <w:rPr>
                <w:sz w:val="24"/>
                <w:szCs w:val="24"/>
              </w:rPr>
              <w:t>In phiếu vận chuyển</w:t>
            </w:r>
          </w:p>
        </w:tc>
      </w:tr>
      <w:tr w:rsidR="00EA4352" w:rsidRPr="00EA4352" w14:paraId="11C4E356" w14:textId="77777777" w:rsidTr="00EA4352">
        <w:trPr>
          <w:trHeight w:val="2205"/>
          <w:jc w:val="center"/>
        </w:trPr>
        <w:tc>
          <w:tcPr>
            <w:tcW w:w="266" w:type="pct"/>
            <w:shd w:val="clear" w:color="auto" w:fill="auto"/>
            <w:vAlign w:val="center"/>
          </w:tcPr>
          <w:p w14:paraId="4364997F" w14:textId="77777777" w:rsidR="00EA4352" w:rsidRPr="00EA4352" w:rsidRDefault="00EA4352" w:rsidP="00EA4352">
            <w:pPr>
              <w:spacing w:line="380" w:lineRule="exact"/>
              <w:jc w:val="center"/>
            </w:pPr>
            <w:r w:rsidRPr="00EA4352">
              <w:rPr>
                <w:sz w:val="24"/>
                <w:szCs w:val="24"/>
              </w:rPr>
              <w:t>13</w:t>
            </w:r>
          </w:p>
        </w:tc>
        <w:tc>
          <w:tcPr>
            <w:tcW w:w="1029" w:type="pct"/>
            <w:shd w:val="clear" w:color="auto" w:fill="auto"/>
            <w:vAlign w:val="center"/>
          </w:tcPr>
          <w:p w14:paraId="05618717" w14:textId="77777777" w:rsidR="00EA4352" w:rsidRPr="00EA4352" w:rsidRDefault="00EA4352" w:rsidP="00EA4352">
            <w:pPr>
              <w:spacing w:line="380" w:lineRule="exact"/>
            </w:pPr>
            <w:r w:rsidRPr="00EA4352">
              <w:rPr>
                <w:sz w:val="24"/>
                <w:szCs w:val="24"/>
              </w:rPr>
              <w:t>Hiển thị thông tin chi tiết viện phí</w:t>
            </w:r>
          </w:p>
        </w:tc>
        <w:tc>
          <w:tcPr>
            <w:tcW w:w="3705" w:type="pct"/>
            <w:shd w:val="clear" w:color="auto" w:fill="auto"/>
          </w:tcPr>
          <w:p w14:paraId="09882AB1" w14:textId="77777777" w:rsidR="00EA4352" w:rsidRPr="00EA4352" w:rsidRDefault="00EA4352" w:rsidP="00EA4352">
            <w:pPr>
              <w:spacing w:line="380" w:lineRule="exact"/>
            </w:pPr>
            <w:r w:rsidRPr="00EA4352">
              <w:rPr>
                <w:sz w:val="24"/>
                <w:szCs w:val="24"/>
              </w:rPr>
              <w:t>Chức năng cho phép điều dưỡng, bác sĩ kiểm tra thông tin các dịch vụ, thuốc, vật tư chi tiết đã kê cho bệnh nhân. Chức năng gồm các tính năng sau:</w:t>
            </w:r>
          </w:p>
          <w:p w14:paraId="47DA77A8" w14:textId="77777777" w:rsidR="00EA4352" w:rsidRPr="00EA4352" w:rsidRDefault="00EA4352" w:rsidP="00EA4352">
            <w:pPr>
              <w:spacing w:line="380" w:lineRule="exact"/>
            </w:pPr>
            <w:r w:rsidRPr="00EA4352">
              <w:rPr>
                <w:sz w:val="24"/>
                <w:szCs w:val="24"/>
              </w:rPr>
              <w:t>Hiển thị danh sách chi tiết phiếu viện phí</w:t>
            </w:r>
          </w:p>
          <w:p w14:paraId="232D3A1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919E723" w14:textId="77777777" w:rsidR="00EA4352" w:rsidRPr="00EA4352" w:rsidRDefault="00EA4352" w:rsidP="00EA4352">
            <w:pPr>
              <w:spacing w:line="380" w:lineRule="exact"/>
            </w:pPr>
            <w:r w:rsidRPr="00EA4352">
              <w:rPr>
                <w:sz w:val="24"/>
                <w:szCs w:val="24"/>
              </w:rPr>
              <w:t>In bảng kê chi phí khám chữa bệnh</w:t>
            </w:r>
          </w:p>
        </w:tc>
      </w:tr>
      <w:tr w:rsidR="00EA4352" w:rsidRPr="00EA4352" w14:paraId="06B0444C" w14:textId="77777777" w:rsidTr="00EA4352">
        <w:trPr>
          <w:trHeight w:val="69"/>
          <w:jc w:val="center"/>
        </w:trPr>
        <w:tc>
          <w:tcPr>
            <w:tcW w:w="266" w:type="pct"/>
            <w:shd w:val="clear" w:color="auto" w:fill="auto"/>
            <w:vAlign w:val="center"/>
          </w:tcPr>
          <w:p w14:paraId="495227DE" w14:textId="77777777" w:rsidR="00EA4352" w:rsidRPr="00EA4352" w:rsidRDefault="00EA4352" w:rsidP="00EA4352">
            <w:pPr>
              <w:spacing w:line="380" w:lineRule="exact"/>
              <w:jc w:val="center"/>
            </w:pPr>
            <w:r w:rsidRPr="00EA4352">
              <w:rPr>
                <w:sz w:val="24"/>
                <w:szCs w:val="24"/>
              </w:rPr>
              <w:t>14</w:t>
            </w:r>
          </w:p>
        </w:tc>
        <w:tc>
          <w:tcPr>
            <w:tcW w:w="1029" w:type="pct"/>
            <w:shd w:val="clear" w:color="auto" w:fill="auto"/>
            <w:vAlign w:val="center"/>
          </w:tcPr>
          <w:p w14:paraId="6FD05061" w14:textId="77777777" w:rsidR="00EA4352" w:rsidRPr="00EA4352" w:rsidRDefault="00EA4352" w:rsidP="00EA4352">
            <w:pPr>
              <w:spacing w:line="380" w:lineRule="exact"/>
            </w:pPr>
            <w:r w:rsidRPr="00EA4352">
              <w:rPr>
                <w:sz w:val="24"/>
                <w:szCs w:val="24"/>
              </w:rPr>
              <w:t>Tạo phiếu vận chuyển</w:t>
            </w:r>
          </w:p>
        </w:tc>
        <w:tc>
          <w:tcPr>
            <w:tcW w:w="3705" w:type="pct"/>
            <w:shd w:val="clear" w:color="auto" w:fill="auto"/>
          </w:tcPr>
          <w:p w14:paraId="25A88630" w14:textId="77777777" w:rsidR="00EA4352" w:rsidRPr="00EA4352" w:rsidRDefault="00EA4352" w:rsidP="00EA4352">
            <w:pPr>
              <w:spacing w:line="380" w:lineRule="exact"/>
            </w:pPr>
            <w:r w:rsidRPr="00EA4352">
              <w:rPr>
                <w:sz w:val="24"/>
                <w:szCs w:val="24"/>
              </w:rPr>
              <w:t>Chức năng cho phép bác sĩ, điều dưỡng chỉ định dịch vụ tính chi phí vận chuyển người bệnh khi có yêu cầu. Chức năng gồm các tính angnw sau</w:t>
            </w:r>
          </w:p>
          <w:p w14:paraId="4D30971C" w14:textId="77777777" w:rsidR="00EA4352" w:rsidRPr="00EA4352" w:rsidRDefault="00EA4352" w:rsidP="00EA4352">
            <w:pPr>
              <w:spacing w:line="380" w:lineRule="exact"/>
            </w:pPr>
            <w:r w:rsidRPr="00EA4352">
              <w:rPr>
                <w:sz w:val="24"/>
                <w:szCs w:val="24"/>
              </w:rPr>
              <w:t>Hiển thị danh sách các dịch vụ vận chuyển và phiếu đã tạo.</w:t>
            </w:r>
          </w:p>
          <w:p w14:paraId="5C21E570"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B6BD27B" w14:textId="77777777" w:rsidR="00EA4352" w:rsidRPr="00EA4352" w:rsidRDefault="00EA4352" w:rsidP="00EA4352">
            <w:pPr>
              <w:spacing w:line="380" w:lineRule="exact"/>
            </w:pPr>
            <w:r w:rsidRPr="00EA4352">
              <w:rPr>
                <w:sz w:val="24"/>
                <w:szCs w:val="24"/>
              </w:rPr>
              <w:t>Tạo lưu thông tin mẫu phiếu</w:t>
            </w:r>
          </w:p>
          <w:p w14:paraId="12767587" w14:textId="77777777" w:rsidR="00EA4352" w:rsidRPr="00EA4352" w:rsidRDefault="00EA4352" w:rsidP="00EA4352">
            <w:pPr>
              <w:spacing w:line="380" w:lineRule="exact"/>
            </w:pPr>
            <w:r w:rsidRPr="00EA4352">
              <w:rPr>
                <w:sz w:val="24"/>
                <w:szCs w:val="24"/>
              </w:rPr>
              <w:t>Chọn phiếu mẫu để kê nhanh cho bệnh nhân</w:t>
            </w:r>
          </w:p>
          <w:p w14:paraId="65878266" w14:textId="77777777" w:rsidR="00EA4352" w:rsidRPr="00EA4352" w:rsidRDefault="00EA4352" w:rsidP="00EA4352">
            <w:pPr>
              <w:spacing w:line="380" w:lineRule="exact"/>
            </w:pPr>
            <w:r w:rsidRPr="00EA4352">
              <w:rPr>
                <w:sz w:val="24"/>
                <w:szCs w:val="24"/>
              </w:rPr>
              <w:t>Lưu và In phiếu chỉ định</w:t>
            </w:r>
          </w:p>
          <w:p w14:paraId="1AA27267" w14:textId="77777777" w:rsidR="00EA4352" w:rsidRPr="00EA4352" w:rsidRDefault="00EA4352" w:rsidP="00EA4352">
            <w:pPr>
              <w:spacing w:line="380" w:lineRule="exact"/>
            </w:pPr>
            <w:r w:rsidRPr="00EA4352">
              <w:rPr>
                <w:sz w:val="24"/>
                <w:szCs w:val="24"/>
              </w:rPr>
              <w:t>Lưu thông tin</w:t>
            </w:r>
          </w:p>
          <w:p w14:paraId="650B89BF" w14:textId="77777777" w:rsidR="00EA4352" w:rsidRPr="00EA4352" w:rsidRDefault="00EA4352" w:rsidP="00EA4352">
            <w:pPr>
              <w:spacing w:line="380" w:lineRule="exact"/>
            </w:pPr>
            <w:r w:rsidRPr="00EA4352">
              <w:rPr>
                <w:sz w:val="24"/>
                <w:szCs w:val="24"/>
              </w:rPr>
              <w:t>Đóng giao diện tạo phiếu vận chuyển</w:t>
            </w:r>
          </w:p>
        </w:tc>
      </w:tr>
      <w:tr w:rsidR="00EA4352" w:rsidRPr="00EA4352" w14:paraId="50F4B9C6" w14:textId="77777777" w:rsidTr="00EA4352">
        <w:trPr>
          <w:trHeight w:val="945"/>
          <w:jc w:val="center"/>
        </w:trPr>
        <w:tc>
          <w:tcPr>
            <w:tcW w:w="266" w:type="pct"/>
            <w:shd w:val="clear" w:color="auto" w:fill="auto"/>
            <w:vAlign w:val="center"/>
          </w:tcPr>
          <w:p w14:paraId="3338DE45" w14:textId="77777777" w:rsidR="00EA4352" w:rsidRPr="00EA4352" w:rsidRDefault="00EA4352" w:rsidP="00EA4352">
            <w:pPr>
              <w:spacing w:line="380" w:lineRule="exact"/>
              <w:jc w:val="center"/>
            </w:pPr>
            <w:r w:rsidRPr="00EA4352">
              <w:rPr>
                <w:sz w:val="24"/>
                <w:szCs w:val="24"/>
              </w:rPr>
              <w:lastRenderedPageBreak/>
              <w:t>15</w:t>
            </w:r>
          </w:p>
        </w:tc>
        <w:tc>
          <w:tcPr>
            <w:tcW w:w="1029" w:type="pct"/>
            <w:shd w:val="clear" w:color="auto" w:fill="auto"/>
            <w:vAlign w:val="center"/>
          </w:tcPr>
          <w:p w14:paraId="27B3BB8F" w14:textId="77777777" w:rsidR="00EA4352" w:rsidRPr="00EA4352" w:rsidRDefault="00EA4352" w:rsidP="00EA4352">
            <w:pPr>
              <w:spacing w:line="380" w:lineRule="exact"/>
            </w:pPr>
            <w:r w:rsidRPr="00EA4352">
              <w:rPr>
                <w:sz w:val="24"/>
                <w:szCs w:val="24"/>
              </w:rPr>
              <w:t>Tạo phiếu công khám.</w:t>
            </w:r>
          </w:p>
        </w:tc>
        <w:tc>
          <w:tcPr>
            <w:tcW w:w="3705" w:type="pct"/>
            <w:shd w:val="clear" w:color="auto" w:fill="auto"/>
          </w:tcPr>
          <w:p w14:paraId="352F2328" w14:textId="77777777" w:rsidR="00EA4352" w:rsidRPr="00EA4352" w:rsidRDefault="00EA4352" w:rsidP="00EA4352">
            <w:pPr>
              <w:spacing w:line="380" w:lineRule="exact"/>
            </w:pPr>
            <w:r w:rsidRPr="00EA4352">
              <w:rPr>
                <w:sz w:val="24"/>
                <w:szCs w:val="24"/>
              </w:rPr>
              <w:t>Chức năng cho phép bác sĩ, điều dưỡng chỉ định công khám, công hội chẩn khi thực hiện thăm khác cho bệnh nhân theo quy định. Chức năng bao gồm các tính năng sau:</w:t>
            </w:r>
          </w:p>
          <w:p w14:paraId="6C6496F0" w14:textId="77777777" w:rsidR="00EA4352" w:rsidRPr="00EA4352" w:rsidRDefault="00EA4352" w:rsidP="00EA4352">
            <w:pPr>
              <w:spacing w:line="380" w:lineRule="exact"/>
            </w:pPr>
            <w:r w:rsidRPr="00EA4352">
              <w:rPr>
                <w:sz w:val="24"/>
                <w:szCs w:val="24"/>
              </w:rPr>
              <w:t>Hiển thị danh sách các dịch vụ tạo phiếu công khám</w:t>
            </w:r>
          </w:p>
          <w:p w14:paraId="69FF541F"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034B0880" w14:textId="77777777" w:rsidR="00EA4352" w:rsidRPr="00EA4352" w:rsidRDefault="00EA4352" w:rsidP="00EA4352">
            <w:pPr>
              <w:spacing w:line="380" w:lineRule="exact"/>
            </w:pPr>
            <w:r w:rsidRPr="00EA4352">
              <w:rPr>
                <w:sz w:val="24"/>
                <w:szCs w:val="24"/>
              </w:rPr>
              <w:t>Tạo lưu thông tin mẫu phiếu</w:t>
            </w:r>
          </w:p>
          <w:p w14:paraId="7091C4CE" w14:textId="77777777" w:rsidR="00EA4352" w:rsidRPr="00EA4352" w:rsidRDefault="00EA4352" w:rsidP="00EA4352">
            <w:pPr>
              <w:spacing w:line="380" w:lineRule="exact"/>
            </w:pPr>
            <w:r w:rsidRPr="00EA4352">
              <w:rPr>
                <w:sz w:val="24"/>
                <w:szCs w:val="24"/>
              </w:rPr>
              <w:t>Chọn phiếu mẫu để chỉ định nhanh cho bệnh nhân</w:t>
            </w:r>
          </w:p>
          <w:p w14:paraId="2337F66C" w14:textId="77777777" w:rsidR="00EA4352" w:rsidRPr="00EA4352" w:rsidRDefault="00EA4352" w:rsidP="00EA4352">
            <w:pPr>
              <w:spacing w:line="380" w:lineRule="exact"/>
            </w:pPr>
            <w:r w:rsidRPr="00EA4352">
              <w:rPr>
                <w:sz w:val="24"/>
                <w:szCs w:val="24"/>
              </w:rPr>
              <w:t>Lưu và In phiếu chỉ định</w:t>
            </w:r>
          </w:p>
          <w:p w14:paraId="34F540B6" w14:textId="77777777" w:rsidR="00EA4352" w:rsidRPr="00EA4352" w:rsidRDefault="00EA4352" w:rsidP="00EA4352">
            <w:pPr>
              <w:spacing w:line="380" w:lineRule="exact"/>
            </w:pPr>
            <w:r w:rsidRPr="00EA4352">
              <w:rPr>
                <w:sz w:val="24"/>
                <w:szCs w:val="24"/>
              </w:rPr>
              <w:t>Lưu thông tin</w:t>
            </w:r>
          </w:p>
          <w:p w14:paraId="3FC057CA" w14:textId="77777777" w:rsidR="00EA4352" w:rsidRPr="00EA4352" w:rsidRDefault="00EA4352" w:rsidP="00EA4352">
            <w:pPr>
              <w:spacing w:line="380" w:lineRule="exact"/>
            </w:pPr>
            <w:r w:rsidRPr="00EA4352">
              <w:rPr>
                <w:sz w:val="24"/>
                <w:szCs w:val="24"/>
              </w:rPr>
              <w:t>Đóng giao diện tạo phiếu công khám</w:t>
            </w:r>
          </w:p>
        </w:tc>
      </w:tr>
      <w:tr w:rsidR="00EA4352" w:rsidRPr="00EA4352" w14:paraId="03BF6A94" w14:textId="77777777" w:rsidTr="00EA4352">
        <w:trPr>
          <w:trHeight w:val="1575"/>
          <w:jc w:val="center"/>
        </w:trPr>
        <w:tc>
          <w:tcPr>
            <w:tcW w:w="266" w:type="pct"/>
            <w:shd w:val="clear" w:color="auto" w:fill="auto"/>
            <w:vAlign w:val="center"/>
          </w:tcPr>
          <w:p w14:paraId="5787AF27" w14:textId="77777777" w:rsidR="00EA4352" w:rsidRPr="00EA4352" w:rsidRDefault="00EA4352" w:rsidP="00EA4352">
            <w:pPr>
              <w:spacing w:line="380" w:lineRule="exact"/>
              <w:jc w:val="center"/>
            </w:pPr>
            <w:r w:rsidRPr="00EA4352">
              <w:rPr>
                <w:sz w:val="24"/>
                <w:szCs w:val="24"/>
              </w:rPr>
              <w:t>16</w:t>
            </w:r>
          </w:p>
        </w:tc>
        <w:tc>
          <w:tcPr>
            <w:tcW w:w="1029" w:type="pct"/>
            <w:shd w:val="clear" w:color="auto" w:fill="auto"/>
            <w:vAlign w:val="center"/>
          </w:tcPr>
          <w:p w14:paraId="0B575D4A" w14:textId="77777777" w:rsidR="00EA4352" w:rsidRPr="00EA4352" w:rsidRDefault="00EA4352" w:rsidP="00EA4352">
            <w:pPr>
              <w:spacing w:line="380" w:lineRule="exact"/>
            </w:pPr>
            <w:r w:rsidRPr="00EA4352">
              <w:rPr>
                <w:sz w:val="24"/>
                <w:szCs w:val="24"/>
              </w:rPr>
              <w:t>Tạo phiếu dịch vụ khác.</w:t>
            </w:r>
          </w:p>
        </w:tc>
        <w:tc>
          <w:tcPr>
            <w:tcW w:w="3705" w:type="pct"/>
            <w:shd w:val="clear" w:color="auto" w:fill="auto"/>
          </w:tcPr>
          <w:p w14:paraId="31A2857F" w14:textId="77777777" w:rsidR="00EA4352" w:rsidRPr="00EA4352" w:rsidRDefault="00EA4352" w:rsidP="00EA4352">
            <w:pPr>
              <w:spacing w:line="380" w:lineRule="exact"/>
            </w:pPr>
            <w:r w:rsidRPr="00EA4352">
              <w:rPr>
                <w:sz w:val="24"/>
                <w:szCs w:val="24"/>
              </w:rPr>
              <w:t>Chức năng cho phép bác sĩ, điều dưỡng chỉ định các dịch vụ ngoài danh mục khám chữa bệnh như: vòng đeo tay, sổ khám... khi thực hiện thăm khác cho bệnh nhân theo quy định. Chức năng bao gồm các tính năng sau:</w:t>
            </w:r>
          </w:p>
          <w:p w14:paraId="42E83A05" w14:textId="77777777" w:rsidR="00EA4352" w:rsidRPr="00EA4352" w:rsidRDefault="00EA4352" w:rsidP="00EA4352">
            <w:pPr>
              <w:spacing w:line="380" w:lineRule="exact"/>
            </w:pPr>
            <w:r w:rsidRPr="00EA4352">
              <w:rPr>
                <w:sz w:val="24"/>
                <w:szCs w:val="24"/>
              </w:rPr>
              <w:t>Hiển thị danh sách các dịch vụ tạo phiếu dịch vụ khác</w:t>
            </w:r>
          </w:p>
          <w:p w14:paraId="6206A65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42806E3" w14:textId="77777777" w:rsidR="00EA4352" w:rsidRPr="00EA4352" w:rsidRDefault="00EA4352" w:rsidP="00EA4352">
            <w:pPr>
              <w:spacing w:line="380" w:lineRule="exact"/>
            </w:pPr>
            <w:r w:rsidRPr="00EA4352">
              <w:rPr>
                <w:sz w:val="24"/>
                <w:szCs w:val="24"/>
              </w:rPr>
              <w:t>Tạo lưu thông tin mẫu phiếu</w:t>
            </w:r>
          </w:p>
          <w:p w14:paraId="7E9CFD8A" w14:textId="77777777" w:rsidR="00EA4352" w:rsidRPr="00EA4352" w:rsidRDefault="00EA4352" w:rsidP="00EA4352">
            <w:pPr>
              <w:spacing w:line="380" w:lineRule="exact"/>
            </w:pPr>
            <w:r w:rsidRPr="00EA4352">
              <w:rPr>
                <w:sz w:val="24"/>
                <w:szCs w:val="24"/>
              </w:rPr>
              <w:t>Chọn phiếu mẫu để chỉ định nhanh cho bệnh nhân</w:t>
            </w:r>
          </w:p>
          <w:p w14:paraId="67B7977C" w14:textId="77777777" w:rsidR="00EA4352" w:rsidRPr="00EA4352" w:rsidRDefault="00EA4352" w:rsidP="00EA4352">
            <w:pPr>
              <w:spacing w:line="380" w:lineRule="exact"/>
            </w:pPr>
            <w:r w:rsidRPr="00EA4352">
              <w:rPr>
                <w:sz w:val="24"/>
                <w:szCs w:val="24"/>
              </w:rPr>
              <w:t>Lưu và In phiếu chỉ định</w:t>
            </w:r>
          </w:p>
          <w:p w14:paraId="093B4FBC" w14:textId="77777777" w:rsidR="00EA4352" w:rsidRPr="00EA4352" w:rsidRDefault="00EA4352" w:rsidP="00EA4352">
            <w:pPr>
              <w:spacing w:line="380" w:lineRule="exact"/>
            </w:pPr>
            <w:r w:rsidRPr="00EA4352">
              <w:rPr>
                <w:sz w:val="24"/>
                <w:szCs w:val="24"/>
              </w:rPr>
              <w:t>Lưu thông tin</w:t>
            </w:r>
          </w:p>
          <w:p w14:paraId="436E910D" w14:textId="77777777" w:rsidR="00EA4352" w:rsidRPr="00EA4352" w:rsidRDefault="00EA4352" w:rsidP="00EA4352">
            <w:pPr>
              <w:spacing w:line="380" w:lineRule="exact"/>
            </w:pPr>
            <w:r w:rsidRPr="00EA4352">
              <w:rPr>
                <w:sz w:val="24"/>
                <w:szCs w:val="24"/>
              </w:rPr>
              <w:t>Đóng giao diện tạo phiếu dịch vụ thu khác</w:t>
            </w:r>
          </w:p>
        </w:tc>
      </w:tr>
      <w:tr w:rsidR="00EA4352" w:rsidRPr="00EA4352" w14:paraId="5FC5ECCA" w14:textId="77777777" w:rsidTr="00EA4352">
        <w:trPr>
          <w:trHeight w:val="630"/>
          <w:jc w:val="center"/>
        </w:trPr>
        <w:tc>
          <w:tcPr>
            <w:tcW w:w="266" w:type="pct"/>
            <w:shd w:val="clear" w:color="auto" w:fill="auto"/>
            <w:vAlign w:val="center"/>
          </w:tcPr>
          <w:p w14:paraId="616874D9" w14:textId="77777777" w:rsidR="00EA4352" w:rsidRPr="00EA4352" w:rsidRDefault="00EA4352" w:rsidP="00EA4352">
            <w:pPr>
              <w:spacing w:line="380" w:lineRule="exact"/>
              <w:jc w:val="center"/>
            </w:pPr>
            <w:r w:rsidRPr="00EA4352">
              <w:rPr>
                <w:sz w:val="24"/>
                <w:szCs w:val="24"/>
              </w:rPr>
              <w:t>17</w:t>
            </w:r>
          </w:p>
        </w:tc>
        <w:tc>
          <w:tcPr>
            <w:tcW w:w="1029" w:type="pct"/>
            <w:shd w:val="clear" w:color="auto" w:fill="auto"/>
            <w:vAlign w:val="center"/>
          </w:tcPr>
          <w:p w14:paraId="7F5794CD" w14:textId="77777777" w:rsidR="00EA4352" w:rsidRPr="00EA4352" w:rsidRDefault="00EA4352" w:rsidP="00EA4352">
            <w:pPr>
              <w:spacing w:line="380" w:lineRule="exact"/>
            </w:pPr>
            <w:r w:rsidRPr="00EA4352">
              <w:rPr>
                <w:sz w:val="24"/>
                <w:szCs w:val="24"/>
              </w:rPr>
              <w:t>Tạo phiếu chăm sóc cấp I</w:t>
            </w:r>
          </w:p>
        </w:tc>
        <w:tc>
          <w:tcPr>
            <w:tcW w:w="3705" w:type="pct"/>
            <w:shd w:val="clear" w:color="auto" w:fill="auto"/>
          </w:tcPr>
          <w:p w14:paraId="5DF472DC" w14:textId="77777777" w:rsidR="00EA4352" w:rsidRPr="00EA4352" w:rsidRDefault="00EA4352" w:rsidP="00EA4352">
            <w:pPr>
              <w:spacing w:line="380" w:lineRule="exact"/>
            </w:pPr>
            <w:r w:rsidRPr="00EA4352">
              <w:rPr>
                <w:sz w:val="24"/>
                <w:szCs w:val="24"/>
              </w:rPr>
              <w:t>Chức năng cho phép điều dưỡng, y tá thực hiện ghi nhân mẫu phiếu chăm sóc cấp I cho bệnh nhân trong quá trình chăm sóc. Chức năng bao gồm các tính năng sau:</w:t>
            </w:r>
          </w:p>
          <w:p w14:paraId="05E73B77" w14:textId="77777777" w:rsidR="00EA4352" w:rsidRPr="00EA4352" w:rsidRDefault="00EA4352" w:rsidP="00EA4352">
            <w:pPr>
              <w:spacing w:line="380" w:lineRule="exact"/>
            </w:pPr>
            <w:r w:rsidRPr="00EA4352">
              <w:rPr>
                <w:sz w:val="24"/>
                <w:szCs w:val="24"/>
              </w:rPr>
              <w:t>Hiển thị mặc định các thông tin bệnh nhân, thông tin chăm sóc, biểu đồ.</w:t>
            </w:r>
          </w:p>
          <w:p w14:paraId="12E0FA08" w14:textId="77777777" w:rsidR="00EA4352" w:rsidRPr="00EA4352" w:rsidRDefault="00EA4352" w:rsidP="00EA4352">
            <w:pPr>
              <w:spacing w:line="380" w:lineRule="exact"/>
            </w:pPr>
            <w:r w:rsidRPr="00EA4352">
              <w:rPr>
                <w:sz w:val="24"/>
                <w:szCs w:val="24"/>
              </w:rPr>
              <w:t>Tạo lưu thông tin mẫu phiếu</w:t>
            </w:r>
          </w:p>
          <w:p w14:paraId="5BE4C86A" w14:textId="77777777" w:rsidR="00EA4352" w:rsidRPr="00EA4352" w:rsidRDefault="00EA4352" w:rsidP="00EA4352">
            <w:pPr>
              <w:spacing w:line="380" w:lineRule="exact"/>
            </w:pPr>
            <w:r w:rsidRPr="00EA4352">
              <w:rPr>
                <w:sz w:val="24"/>
                <w:szCs w:val="24"/>
              </w:rPr>
              <w:t>Xóa phiếu mẫu</w:t>
            </w:r>
          </w:p>
          <w:p w14:paraId="72E97D98" w14:textId="77777777" w:rsidR="00EA4352" w:rsidRPr="00EA4352" w:rsidRDefault="00EA4352" w:rsidP="00EA4352">
            <w:pPr>
              <w:spacing w:line="380" w:lineRule="exact"/>
            </w:pPr>
            <w:r w:rsidRPr="00EA4352">
              <w:rPr>
                <w:sz w:val="24"/>
                <w:szCs w:val="24"/>
              </w:rPr>
              <w:t>Thêm thông tin</w:t>
            </w:r>
          </w:p>
          <w:p w14:paraId="0284306D" w14:textId="77777777" w:rsidR="00EA4352" w:rsidRPr="00EA4352" w:rsidRDefault="00EA4352" w:rsidP="00EA4352">
            <w:pPr>
              <w:spacing w:line="380" w:lineRule="exact"/>
            </w:pPr>
            <w:r w:rsidRPr="00EA4352">
              <w:rPr>
                <w:sz w:val="24"/>
                <w:szCs w:val="24"/>
              </w:rPr>
              <w:t>Sửa thông tin</w:t>
            </w:r>
          </w:p>
          <w:p w14:paraId="244270FC" w14:textId="77777777" w:rsidR="00EA4352" w:rsidRPr="00EA4352" w:rsidRDefault="00EA4352" w:rsidP="00EA4352">
            <w:pPr>
              <w:spacing w:line="380" w:lineRule="exact"/>
            </w:pPr>
            <w:r w:rsidRPr="00EA4352">
              <w:rPr>
                <w:sz w:val="24"/>
                <w:szCs w:val="24"/>
              </w:rPr>
              <w:t>Lưu thông tin</w:t>
            </w:r>
          </w:p>
          <w:p w14:paraId="23F52D8C" w14:textId="77777777" w:rsidR="00EA4352" w:rsidRPr="00EA4352" w:rsidRDefault="00EA4352" w:rsidP="00EA4352">
            <w:pPr>
              <w:spacing w:line="380" w:lineRule="exact"/>
            </w:pPr>
            <w:r w:rsidRPr="00EA4352">
              <w:rPr>
                <w:sz w:val="24"/>
                <w:szCs w:val="24"/>
              </w:rPr>
              <w:t>Xóa thông tin</w:t>
            </w:r>
          </w:p>
          <w:p w14:paraId="0FE10E9B" w14:textId="77777777" w:rsidR="00EA4352" w:rsidRPr="00EA4352" w:rsidRDefault="00EA4352" w:rsidP="00EA4352">
            <w:pPr>
              <w:spacing w:line="380" w:lineRule="exact"/>
            </w:pPr>
            <w:r w:rsidRPr="00EA4352">
              <w:rPr>
                <w:sz w:val="24"/>
                <w:szCs w:val="24"/>
              </w:rPr>
              <w:t>Hủy thông tin</w:t>
            </w:r>
          </w:p>
          <w:p w14:paraId="47FA135F" w14:textId="77777777" w:rsidR="00EA4352" w:rsidRPr="00EA4352" w:rsidRDefault="00EA4352" w:rsidP="00EA4352">
            <w:pPr>
              <w:spacing w:line="380" w:lineRule="exact"/>
            </w:pPr>
            <w:r w:rsidRPr="00EA4352">
              <w:rPr>
                <w:sz w:val="24"/>
                <w:szCs w:val="24"/>
              </w:rPr>
              <w:lastRenderedPageBreak/>
              <w:t>Đóng giao diện tạo phiếu chăm sóc cấp I</w:t>
            </w:r>
          </w:p>
        </w:tc>
      </w:tr>
      <w:tr w:rsidR="00EA4352" w:rsidRPr="00EA4352" w14:paraId="7BD9D46C" w14:textId="77777777" w:rsidTr="00EA4352">
        <w:trPr>
          <w:trHeight w:val="630"/>
          <w:jc w:val="center"/>
        </w:trPr>
        <w:tc>
          <w:tcPr>
            <w:tcW w:w="266" w:type="pct"/>
            <w:shd w:val="clear" w:color="auto" w:fill="auto"/>
            <w:vAlign w:val="center"/>
          </w:tcPr>
          <w:p w14:paraId="4719F3F3" w14:textId="77777777" w:rsidR="00EA4352" w:rsidRPr="00EA4352" w:rsidRDefault="00EA4352" w:rsidP="00EA4352">
            <w:pPr>
              <w:spacing w:line="380" w:lineRule="exact"/>
              <w:jc w:val="center"/>
            </w:pPr>
            <w:r w:rsidRPr="00EA4352">
              <w:rPr>
                <w:sz w:val="24"/>
                <w:szCs w:val="24"/>
              </w:rPr>
              <w:lastRenderedPageBreak/>
              <w:t>18</w:t>
            </w:r>
          </w:p>
        </w:tc>
        <w:tc>
          <w:tcPr>
            <w:tcW w:w="1029" w:type="pct"/>
            <w:shd w:val="clear" w:color="auto" w:fill="auto"/>
            <w:vAlign w:val="center"/>
          </w:tcPr>
          <w:p w14:paraId="49B080B3" w14:textId="77777777" w:rsidR="00EA4352" w:rsidRPr="00EA4352" w:rsidRDefault="00EA4352" w:rsidP="00EA4352">
            <w:pPr>
              <w:spacing w:line="380" w:lineRule="exact"/>
            </w:pPr>
            <w:r w:rsidRPr="00EA4352">
              <w:rPr>
                <w:sz w:val="24"/>
                <w:szCs w:val="24"/>
              </w:rPr>
              <w:t>Tạo phiếu chăm sóc cấp II, III</w:t>
            </w:r>
          </w:p>
        </w:tc>
        <w:tc>
          <w:tcPr>
            <w:tcW w:w="3705" w:type="pct"/>
            <w:shd w:val="clear" w:color="auto" w:fill="auto"/>
          </w:tcPr>
          <w:p w14:paraId="1346418D" w14:textId="77777777" w:rsidR="00EA4352" w:rsidRPr="00EA4352" w:rsidRDefault="00EA4352" w:rsidP="00EA4352">
            <w:pPr>
              <w:spacing w:line="380" w:lineRule="exact"/>
            </w:pPr>
            <w:r w:rsidRPr="00EA4352">
              <w:rPr>
                <w:sz w:val="24"/>
                <w:szCs w:val="24"/>
              </w:rPr>
              <w:t>Chức năng cho phép điều dưỡng, y tá thực hiện ghi nhân mẫu phiếu chăm sóc cấp II, III cho bệnh nhân trong quá trình chăm sóc. Chức năng bao gồm các tính năng sau:</w:t>
            </w:r>
          </w:p>
          <w:p w14:paraId="094D6EA1" w14:textId="77777777" w:rsidR="00EA4352" w:rsidRPr="00EA4352" w:rsidRDefault="00EA4352" w:rsidP="00EA4352">
            <w:pPr>
              <w:spacing w:line="380" w:lineRule="exact"/>
            </w:pPr>
            <w:r w:rsidRPr="00EA4352">
              <w:rPr>
                <w:sz w:val="24"/>
                <w:szCs w:val="24"/>
              </w:rPr>
              <w:t>Hiển thị mặc định các thông tin bệnh nhân, danh sách thông tin chăm sóc.</w:t>
            </w:r>
          </w:p>
          <w:p w14:paraId="7A99D700"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ADA03E5" w14:textId="77777777" w:rsidR="00EA4352" w:rsidRPr="00EA4352" w:rsidRDefault="00EA4352" w:rsidP="00EA4352">
            <w:pPr>
              <w:spacing w:line="380" w:lineRule="exact"/>
            </w:pPr>
            <w:r w:rsidRPr="00EA4352">
              <w:rPr>
                <w:sz w:val="24"/>
                <w:szCs w:val="24"/>
              </w:rPr>
              <w:t>Thêm thông tin phiếu chăm sóc cấp II, III</w:t>
            </w:r>
          </w:p>
          <w:p w14:paraId="18D473C9" w14:textId="77777777" w:rsidR="00EA4352" w:rsidRPr="00EA4352" w:rsidRDefault="00EA4352" w:rsidP="00EA4352">
            <w:pPr>
              <w:spacing w:line="380" w:lineRule="exact"/>
            </w:pPr>
            <w:r w:rsidRPr="00EA4352">
              <w:rPr>
                <w:sz w:val="24"/>
                <w:szCs w:val="24"/>
              </w:rPr>
              <w:t>Sửa thông tin phiếu chăm sóc cấp II, III</w:t>
            </w:r>
          </w:p>
          <w:p w14:paraId="296AA8C8" w14:textId="77777777" w:rsidR="00EA4352" w:rsidRPr="00EA4352" w:rsidRDefault="00EA4352" w:rsidP="00EA4352">
            <w:pPr>
              <w:spacing w:line="380" w:lineRule="exact"/>
            </w:pPr>
            <w:r w:rsidRPr="00EA4352">
              <w:rPr>
                <w:sz w:val="24"/>
                <w:szCs w:val="24"/>
              </w:rPr>
              <w:t>In phiếu chăm sóc cấp 2</w:t>
            </w:r>
          </w:p>
        </w:tc>
      </w:tr>
      <w:tr w:rsidR="00EA4352" w:rsidRPr="00EA4352" w14:paraId="07A5A3BC" w14:textId="77777777" w:rsidTr="00EA4352">
        <w:trPr>
          <w:trHeight w:val="630"/>
          <w:jc w:val="center"/>
        </w:trPr>
        <w:tc>
          <w:tcPr>
            <w:tcW w:w="266" w:type="pct"/>
            <w:shd w:val="clear" w:color="auto" w:fill="auto"/>
            <w:vAlign w:val="center"/>
          </w:tcPr>
          <w:p w14:paraId="6EB73648" w14:textId="77777777" w:rsidR="00EA4352" w:rsidRPr="00EA4352" w:rsidRDefault="00EA4352" w:rsidP="00EA4352">
            <w:pPr>
              <w:spacing w:line="380" w:lineRule="exact"/>
              <w:jc w:val="center"/>
            </w:pPr>
            <w:r w:rsidRPr="00EA4352">
              <w:rPr>
                <w:sz w:val="24"/>
                <w:szCs w:val="24"/>
              </w:rPr>
              <w:t>19</w:t>
            </w:r>
          </w:p>
        </w:tc>
        <w:tc>
          <w:tcPr>
            <w:tcW w:w="1029" w:type="pct"/>
            <w:shd w:val="clear" w:color="auto" w:fill="auto"/>
            <w:vAlign w:val="center"/>
          </w:tcPr>
          <w:p w14:paraId="05AA5C86" w14:textId="77777777" w:rsidR="00EA4352" w:rsidRPr="00EA4352" w:rsidRDefault="00EA4352" w:rsidP="00EA4352">
            <w:pPr>
              <w:spacing w:line="380" w:lineRule="exact"/>
            </w:pPr>
            <w:r w:rsidRPr="00EA4352">
              <w:rPr>
                <w:sz w:val="24"/>
                <w:szCs w:val="24"/>
              </w:rPr>
              <w:t>Tạo phiếu truyền dịch</w:t>
            </w:r>
          </w:p>
        </w:tc>
        <w:tc>
          <w:tcPr>
            <w:tcW w:w="3705" w:type="pct"/>
            <w:shd w:val="clear" w:color="auto" w:fill="auto"/>
          </w:tcPr>
          <w:p w14:paraId="73AC3799" w14:textId="77777777" w:rsidR="00EA4352" w:rsidRPr="00EA4352" w:rsidRDefault="00EA4352" w:rsidP="00EA4352">
            <w:pPr>
              <w:spacing w:line="380" w:lineRule="exact"/>
            </w:pPr>
            <w:r w:rsidRPr="00EA4352">
              <w:rPr>
                <w:sz w:val="24"/>
                <w:szCs w:val="24"/>
              </w:rPr>
              <w:t>Chức năng cho phép điều dưỡng, y tá thực hiện ghi nhận thông tin các lần truyền dịch cho bệnh nhân trong quá trình truyền dịch. Chức năng bao gồm các tính năng sau:</w:t>
            </w:r>
          </w:p>
          <w:p w14:paraId="30DDEE41" w14:textId="77777777" w:rsidR="00EA4352" w:rsidRPr="00EA4352" w:rsidRDefault="00EA4352" w:rsidP="00EA4352">
            <w:pPr>
              <w:spacing w:line="380" w:lineRule="exact"/>
            </w:pPr>
            <w:r w:rsidRPr="00EA4352">
              <w:rPr>
                <w:sz w:val="24"/>
                <w:szCs w:val="24"/>
              </w:rPr>
              <w:t>Hiển thị mặc định các thông tin truyền dịch bệnh nhân</w:t>
            </w:r>
          </w:p>
          <w:p w14:paraId="4D0A0F40" w14:textId="77777777" w:rsidR="00EA4352" w:rsidRPr="00EA4352" w:rsidRDefault="00EA4352" w:rsidP="00EA4352">
            <w:pPr>
              <w:spacing w:line="380" w:lineRule="exact"/>
            </w:pPr>
            <w:r w:rsidRPr="00EA4352">
              <w:rPr>
                <w:sz w:val="24"/>
                <w:szCs w:val="24"/>
              </w:rPr>
              <w:t>Lưu thông tin phiếu truyền dịch</w:t>
            </w:r>
          </w:p>
          <w:p w14:paraId="15F7E9B6" w14:textId="77777777" w:rsidR="00EA4352" w:rsidRPr="00EA4352" w:rsidRDefault="00EA4352" w:rsidP="00EA4352">
            <w:pPr>
              <w:spacing w:line="380" w:lineRule="exact"/>
            </w:pPr>
            <w:r w:rsidRPr="00EA4352">
              <w:rPr>
                <w:sz w:val="24"/>
                <w:szCs w:val="24"/>
              </w:rPr>
              <w:t>Lưu và In thông tin phiếu truyền dịch</w:t>
            </w:r>
          </w:p>
          <w:p w14:paraId="62CDAE53" w14:textId="77777777" w:rsidR="00EA4352" w:rsidRPr="00EA4352" w:rsidRDefault="00EA4352" w:rsidP="00EA4352">
            <w:pPr>
              <w:spacing w:line="380" w:lineRule="exact"/>
            </w:pPr>
            <w:r w:rsidRPr="00EA4352">
              <w:rPr>
                <w:sz w:val="24"/>
                <w:szCs w:val="24"/>
              </w:rPr>
              <w:t>Đóng giao diện tạo phiếu truyền dịch</w:t>
            </w:r>
          </w:p>
        </w:tc>
      </w:tr>
      <w:tr w:rsidR="00EA4352" w:rsidRPr="00EA4352" w14:paraId="44B3D5F2" w14:textId="77777777" w:rsidTr="00EA4352">
        <w:trPr>
          <w:trHeight w:val="945"/>
          <w:jc w:val="center"/>
        </w:trPr>
        <w:tc>
          <w:tcPr>
            <w:tcW w:w="266" w:type="pct"/>
            <w:shd w:val="clear" w:color="auto" w:fill="auto"/>
            <w:vAlign w:val="center"/>
          </w:tcPr>
          <w:p w14:paraId="78872741" w14:textId="77777777" w:rsidR="00EA4352" w:rsidRPr="00EA4352" w:rsidRDefault="00EA4352" w:rsidP="00EA4352">
            <w:pPr>
              <w:spacing w:line="380" w:lineRule="exact"/>
              <w:jc w:val="center"/>
            </w:pPr>
            <w:r w:rsidRPr="00EA4352">
              <w:rPr>
                <w:sz w:val="24"/>
                <w:szCs w:val="24"/>
              </w:rPr>
              <w:t>20</w:t>
            </w:r>
          </w:p>
        </w:tc>
        <w:tc>
          <w:tcPr>
            <w:tcW w:w="1029" w:type="pct"/>
            <w:shd w:val="clear" w:color="auto" w:fill="auto"/>
            <w:vAlign w:val="center"/>
          </w:tcPr>
          <w:p w14:paraId="73F9DF26" w14:textId="77777777" w:rsidR="00EA4352" w:rsidRPr="00EA4352" w:rsidRDefault="00EA4352" w:rsidP="00EA4352">
            <w:pPr>
              <w:spacing w:line="380" w:lineRule="exact"/>
            </w:pPr>
            <w:r w:rsidRPr="00EA4352">
              <w:rPr>
                <w:sz w:val="24"/>
                <w:szCs w:val="24"/>
              </w:rPr>
              <w:t>Tạo phiếu truyền máu</w:t>
            </w:r>
          </w:p>
        </w:tc>
        <w:tc>
          <w:tcPr>
            <w:tcW w:w="3705" w:type="pct"/>
            <w:shd w:val="clear" w:color="auto" w:fill="auto"/>
          </w:tcPr>
          <w:p w14:paraId="53F29C6E" w14:textId="77777777" w:rsidR="00EA4352" w:rsidRPr="00EA4352" w:rsidRDefault="00EA4352" w:rsidP="00EA4352">
            <w:pPr>
              <w:spacing w:line="380" w:lineRule="exact"/>
            </w:pPr>
            <w:r w:rsidRPr="00EA4352">
              <w:rPr>
                <w:sz w:val="24"/>
                <w:szCs w:val="24"/>
              </w:rPr>
              <w:t>Chức năng cho phép bác sĩ, điều dưỡng ghi nhận thông tin nghiệp vụ theo dõi truyền máu cho bệnh nhân. Chức năng bao gồm các tính năng:</w:t>
            </w:r>
          </w:p>
          <w:p w14:paraId="1D6809E5" w14:textId="77777777" w:rsidR="00EA4352" w:rsidRPr="00EA4352" w:rsidRDefault="00EA4352" w:rsidP="00EA4352">
            <w:pPr>
              <w:spacing w:line="380" w:lineRule="exact"/>
            </w:pPr>
            <w:r w:rsidRPr="00EA4352">
              <w:rPr>
                <w:sz w:val="24"/>
                <w:szCs w:val="24"/>
              </w:rPr>
              <w:t>Hiển thị mặc định các thông tin truyền máu bệnh nhân</w:t>
            </w:r>
          </w:p>
          <w:p w14:paraId="3B50592E" w14:textId="77777777" w:rsidR="00EA4352" w:rsidRPr="00EA4352" w:rsidRDefault="00EA4352" w:rsidP="00EA4352">
            <w:pPr>
              <w:spacing w:line="380" w:lineRule="exact"/>
            </w:pPr>
            <w:r w:rsidRPr="00EA4352">
              <w:rPr>
                <w:sz w:val="24"/>
                <w:szCs w:val="24"/>
              </w:rPr>
              <w:t>Làm mới thông tin</w:t>
            </w:r>
          </w:p>
          <w:p w14:paraId="1479FC07" w14:textId="77777777" w:rsidR="00EA4352" w:rsidRPr="00EA4352" w:rsidRDefault="00EA4352" w:rsidP="00EA4352">
            <w:pPr>
              <w:spacing w:line="380" w:lineRule="exact"/>
            </w:pPr>
            <w:r w:rsidRPr="00EA4352">
              <w:rPr>
                <w:sz w:val="24"/>
                <w:szCs w:val="24"/>
              </w:rPr>
              <w:t>Lưu thông tin phiếu truyền máu</w:t>
            </w:r>
          </w:p>
          <w:p w14:paraId="26C64281" w14:textId="77777777" w:rsidR="00EA4352" w:rsidRPr="00EA4352" w:rsidRDefault="00EA4352" w:rsidP="00EA4352">
            <w:pPr>
              <w:spacing w:line="380" w:lineRule="exact"/>
            </w:pPr>
            <w:r w:rsidRPr="00EA4352">
              <w:rPr>
                <w:sz w:val="24"/>
                <w:szCs w:val="24"/>
              </w:rPr>
              <w:t>Thêm thông tin chi tiết</w:t>
            </w:r>
          </w:p>
          <w:p w14:paraId="1EF21DEA" w14:textId="77777777" w:rsidR="00EA4352" w:rsidRPr="00EA4352" w:rsidRDefault="00EA4352" w:rsidP="00EA4352">
            <w:pPr>
              <w:spacing w:line="380" w:lineRule="exact"/>
            </w:pPr>
            <w:r w:rsidRPr="00EA4352">
              <w:rPr>
                <w:sz w:val="24"/>
                <w:szCs w:val="24"/>
              </w:rPr>
              <w:t>Xóa thông tin chi tiết</w:t>
            </w:r>
          </w:p>
          <w:p w14:paraId="497265AF" w14:textId="77777777" w:rsidR="00EA4352" w:rsidRPr="00EA4352" w:rsidRDefault="00EA4352" w:rsidP="00EA4352">
            <w:pPr>
              <w:spacing w:line="380" w:lineRule="exact"/>
            </w:pPr>
            <w:r w:rsidRPr="00EA4352">
              <w:rPr>
                <w:sz w:val="24"/>
                <w:szCs w:val="24"/>
              </w:rPr>
              <w:t>Đóng giao diện tạo phiếu truyền máu</w:t>
            </w:r>
          </w:p>
        </w:tc>
      </w:tr>
      <w:tr w:rsidR="00EA4352" w:rsidRPr="00EA4352" w14:paraId="375F5945" w14:textId="77777777" w:rsidTr="00EA4352">
        <w:trPr>
          <w:trHeight w:val="1575"/>
          <w:jc w:val="center"/>
        </w:trPr>
        <w:tc>
          <w:tcPr>
            <w:tcW w:w="266" w:type="pct"/>
            <w:shd w:val="clear" w:color="auto" w:fill="auto"/>
            <w:vAlign w:val="center"/>
          </w:tcPr>
          <w:p w14:paraId="422389EB" w14:textId="77777777" w:rsidR="00EA4352" w:rsidRPr="00EA4352" w:rsidRDefault="00EA4352" w:rsidP="00EA4352">
            <w:pPr>
              <w:spacing w:line="380" w:lineRule="exact"/>
              <w:jc w:val="center"/>
            </w:pPr>
            <w:r w:rsidRPr="00EA4352">
              <w:rPr>
                <w:sz w:val="24"/>
                <w:szCs w:val="24"/>
              </w:rPr>
              <w:t>21</w:t>
            </w:r>
          </w:p>
        </w:tc>
        <w:tc>
          <w:tcPr>
            <w:tcW w:w="1029" w:type="pct"/>
            <w:shd w:val="clear" w:color="auto" w:fill="auto"/>
            <w:vAlign w:val="center"/>
          </w:tcPr>
          <w:p w14:paraId="686ED083" w14:textId="77777777" w:rsidR="00EA4352" w:rsidRPr="00EA4352" w:rsidRDefault="00EA4352" w:rsidP="00EA4352">
            <w:pPr>
              <w:spacing w:line="380" w:lineRule="exact"/>
            </w:pPr>
            <w:r w:rsidRPr="00EA4352">
              <w:rPr>
                <w:sz w:val="24"/>
                <w:szCs w:val="24"/>
              </w:rPr>
              <w:t>Tạo phiếu vật tư</w:t>
            </w:r>
          </w:p>
        </w:tc>
        <w:tc>
          <w:tcPr>
            <w:tcW w:w="3705" w:type="pct"/>
            <w:shd w:val="clear" w:color="auto" w:fill="auto"/>
          </w:tcPr>
          <w:p w14:paraId="7E42311D" w14:textId="77777777" w:rsidR="00EA4352" w:rsidRPr="00EA4352" w:rsidRDefault="00EA4352" w:rsidP="00EA4352">
            <w:pPr>
              <w:spacing w:line="380" w:lineRule="exact"/>
            </w:pPr>
            <w:r w:rsidRPr="00EA4352">
              <w:rPr>
                <w:sz w:val="24"/>
                <w:szCs w:val="24"/>
              </w:rPr>
              <w:t>Chức năng cho phép điều dưỡng, bác sĩ tạo các phiếu vật tư để thực hiện tiêm truyền... cho bệnh nhân trong quá trình khám và điều trị. Chức năng bao gồm các tính năng:</w:t>
            </w:r>
          </w:p>
          <w:p w14:paraId="4C632B95" w14:textId="77777777" w:rsidR="00EA4352" w:rsidRPr="00EA4352" w:rsidRDefault="00EA4352" w:rsidP="00EA4352">
            <w:pPr>
              <w:spacing w:line="380" w:lineRule="exact"/>
            </w:pPr>
            <w:r w:rsidRPr="00EA4352">
              <w:rPr>
                <w:sz w:val="24"/>
                <w:szCs w:val="24"/>
              </w:rPr>
              <w:t>Hiển thị danh sách các thông tin mặc định</w:t>
            </w:r>
          </w:p>
          <w:p w14:paraId="138BCB53" w14:textId="77777777" w:rsidR="00EA4352" w:rsidRPr="00EA4352" w:rsidRDefault="00EA4352" w:rsidP="00EA4352">
            <w:pPr>
              <w:spacing w:line="380" w:lineRule="exact"/>
            </w:pPr>
            <w:r w:rsidRPr="00EA4352">
              <w:rPr>
                <w:sz w:val="24"/>
                <w:szCs w:val="24"/>
              </w:rPr>
              <w:t>Thêm vật tư xuống lưới khi kê</w:t>
            </w:r>
          </w:p>
          <w:p w14:paraId="7503DA9C" w14:textId="77777777" w:rsidR="00EA4352" w:rsidRPr="00EA4352" w:rsidRDefault="00EA4352" w:rsidP="00EA4352">
            <w:pPr>
              <w:spacing w:line="380" w:lineRule="exact"/>
            </w:pPr>
            <w:r w:rsidRPr="00EA4352">
              <w:rPr>
                <w:sz w:val="24"/>
                <w:szCs w:val="24"/>
              </w:rPr>
              <w:t>Lưu phiếu vật tư</w:t>
            </w:r>
          </w:p>
          <w:p w14:paraId="2FE67A00" w14:textId="77777777" w:rsidR="00EA4352" w:rsidRPr="00EA4352" w:rsidRDefault="00EA4352" w:rsidP="00EA4352">
            <w:pPr>
              <w:spacing w:line="380" w:lineRule="exact"/>
            </w:pPr>
            <w:r w:rsidRPr="00EA4352">
              <w:rPr>
                <w:sz w:val="24"/>
                <w:szCs w:val="24"/>
              </w:rPr>
              <w:t>Chọn mẫu vật tư để kê nhanh cho bệnh nhân</w:t>
            </w:r>
          </w:p>
          <w:p w14:paraId="37E3180F" w14:textId="77777777" w:rsidR="00EA4352" w:rsidRPr="00EA4352" w:rsidRDefault="00EA4352" w:rsidP="00EA4352">
            <w:pPr>
              <w:spacing w:line="380" w:lineRule="exact"/>
            </w:pPr>
            <w:r w:rsidRPr="00EA4352">
              <w:rPr>
                <w:sz w:val="24"/>
                <w:szCs w:val="24"/>
              </w:rPr>
              <w:lastRenderedPageBreak/>
              <w:t>Chọn đơn vật tư cũ để kê nhanh cho bệnh nhân</w:t>
            </w:r>
          </w:p>
          <w:p w14:paraId="1E1ECAEC" w14:textId="77777777" w:rsidR="00EA4352" w:rsidRPr="00EA4352" w:rsidRDefault="00EA4352" w:rsidP="00EA4352">
            <w:pPr>
              <w:spacing w:line="380" w:lineRule="exact"/>
            </w:pPr>
            <w:r w:rsidRPr="00EA4352">
              <w:rPr>
                <w:sz w:val="24"/>
                <w:szCs w:val="24"/>
              </w:rPr>
              <w:t>Đóng giao diện tạo phiếu vật tư</w:t>
            </w:r>
          </w:p>
          <w:p w14:paraId="1E5B808D" w14:textId="77777777" w:rsidR="00EA4352" w:rsidRPr="00EA4352" w:rsidRDefault="00EA4352" w:rsidP="00EA4352">
            <w:pPr>
              <w:spacing w:line="380" w:lineRule="exact"/>
            </w:pPr>
            <w:r w:rsidRPr="00EA4352">
              <w:rPr>
                <w:sz w:val="24"/>
                <w:szCs w:val="24"/>
              </w:rPr>
              <w:t>Lưu mẫu vật tư</w:t>
            </w:r>
          </w:p>
        </w:tc>
      </w:tr>
      <w:tr w:rsidR="00EA4352" w:rsidRPr="00EA4352" w14:paraId="0C1A3C90" w14:textId="77777777" w:rsidTr="00EA4352">
        <w:trPr>
          <w:trHeight w:val="2314"/>
          <w:jc w:val="center"/>
        </w:trPr>
        <w:tc>
          <w:tcPr>
            <w:tcW w:w="266" w:type="pct"/>
            <w:shd w:val="clear" w:color="auto" w:fill="auto"/>
            <w:vAlign w:val="center"/>
          </w:tcPr>
          <w:p w14:paraId="5FF080CF" w14:textId="77777777" w:rsidR="00EA4352" w:rsidRPr="00EA4352" w:rsidRDefault="00EA4352" w:rsidP="00EA4352">
            <w:pPr>
              <w:spacing w:line="380" w:lineRule="exact"/>
              <w:jc w:val="center"/>
            </w:pPr>
            <w:r w:rsidRPr="00EA4352">
              <w:rPr>
                <w:sz w:val="24"/>
                <w:szCs w:val="24"/>
              </w:rPr>
              <w:lastRenderedPageBreak/>
              <w:t>22</w:t>
            </w:r>
          </w:p>
        </w:tc>
        <w:tc>
          <w:tcPr>
            <w:tcW w:w="1029" w:type="pct"/>
            <w:shd w:val="clear" w:color="auto" w:fill="auto"/>
            <w:vAlign w:val="center"/>
          </w:tcPr>
          <w:p w14:paraId="288A6FC0" w14:textId="77777777" w:rsidR="00EA4352" w:rsidRPr="00EA4352" w:rsidRDefault="00EA4352" w:rsidP="00EA4352">
            <w:pPr>
              <w:spacing w:line="380" w:lineRule="exact"/>
            </w:pPr>
            <w:r w:rsidRPr="00EA4352">
              <w:rPr>
                <w:sz w:val="24"/>
                <w:szCs w:val="24"/>
              </w:rPr>
              <w:t>Tạo phiếu trả vật tư</w:t>
            </w:r>
          </w:p>
        </w:tc>
        <w:tc>
          <w:tcPr>
            <w:tcW w:w="3705" w:type="pct"/>
            <w:shd w:val="clear" w:color="auto" w:fill="auto"/>
          </w:tcPr>
          <w:p w14:paraId="61EDD777" w14:textId="77777777" w:rsidR="00EA4352" w:rsidRPr="00EA4352" w:rsidRDefault="00EA4352" w:rsidP="00EA4352">
            <w:pPr>
              <w:spacing w:line="380" w:lineRule="exact"/>
            </w:pPr>
            <w:r w:rsidRPr="00EA4352">
              <w:rPr>
                <w:sz w:val="24"/>
                <w:szCs w:val="24"/>
              </w:rPr>
              <w:t>Chức năng cho phép điều dưỡng, bác sĩ tạo phiếu trả vật tư từ danh sách đã xuất cho bệnh nhân khi không sử dụng đến. Chức năng bao gồm các tính năng:</w:t>
            </w:r>
          </w:p>
          <w:p w14:paraId="7C6FCB57" w14:textId="77777777" w:rsidR="00EA4352" w:rsidRPr="00EA4352" w:rsidRDefault="00EA4352" w:rsidP="00EA4352">
            <w:pPr>
              <w:spacing w:line="380" w:lineRule="exact"/>
            </w:pPr>
            <w:r w:rsidRPr="00EA4352">
              <w:rPr>
                <w:sz w:val="24"/>
                <w:szCs w:val="24"/>
              </w:rPr>
              <w:t>Hiển thị danh sách các thông tin mặc định</w:t>
            </w:r>
          </w:p>
          <w:p w14:paraId="67D8C403" w14:textId="77777777" w:rsidR="00EA4352" w:rsidRPr="00EA4352" w:rsidRDefault="00EA4352" w:rsidP="00EA4352">
            <w:pPr>
              <w:spacing w:line="380" w:lineRule="exact"/>
            </w:pPr>
            <w:r w:rsidRPr="00EA4352">
              <w:rPr>
                <w:sz w:val="24"/>
                <w:szCs w:val="24"/>
              </w:rPr>
              <w:t>Thêm vật tư vào lưới nhập</w:t>
            </w:r>
          </w:p>
          <w:p w14:paraId="01E4873A" w14:textId="77777777" w:rsidR="00EA4352" w:rsidRPr="00EA4352" w:rsidRDefault="00EA4352" w:rsidP="00EA4352">
            <w:pPr>
              <w:spacing w:line="380" w:lineRule="exact"/>
            </w:pPr>
            <w:r w:rsidRPr="00EA4352">
              <w:rPr>
                <w:sz w:val="24"/>
                <w:szCs w:val="24"/>
              </w:rPr>
              <w:t>Lưu phiếu trả vật tư</w:t>
            </w:r>
          </w:p>
          <w:p w14:paraId="37247145" w14:textId="77777777" w:rsidR="00EA4352" w:rsidRPr="00EA4352" w:rsidRDefault="00EA4352" w:rsidP="00EA4352">
            <w:pPr>
              <w:spacing w:line="380" w:lineRule="exact"/>
            </w:pPr>
            <w:r w:rsidRPr="00EA4352">
              <w:rPr>
                <w:sz w:val="24"/>
                <w:szCs w:val="24"/>
              </w:rPr>
              <w:t>Đóng giao diện tạo phiếu trả vật tư</w:t>
            </w:r>
          </w:p>
        </w:tc>
      </w:tr>
      <w:tr w:rsidR="00EA4352" w:rsidRPr="00EA4352" w14:paraId="6149DCBC" w14:textId="77777777" w:rsidTr="00EA4352">
        <w:trPr>
          <w:trHeight w:val="3592"/>
          <w:jc w:val="center"/>
        </w:trPr>
        <w:tc>
          <w:tcPr>
            <w:tcW w:w="266" w:type="pct"/>
            <w:shd w:val="clear" w:color="auto" w:fill="auto"/>
            <w:vAlign w:val="center"/>
          </w:tcPr>
          <w:p w14:paraId="65921848" w14:textId="77777777" w:rsidR="00EA4352" w:rsidRPr="00EA4352" w:rsidRDefault="00EA4352" w:rsidP="00EA4352">
            <w:pPr>
              <w:spacing w:line="380" w:lineRule="exact"/>
              <w:jc w:val="center"/>
            </w:pPr>
            <w:r w:rsidRPr="00EA4352">
              <w:rPr>
                <w:sz w:val="24"/>
                <w:szCs w:val="24"/>
              </w:rPr>
              <w:t>23</w:t>
            </w:r>
          </w:p>
        </w:tc>
        <w:tc>
          <w:tcPr>
            <w:tcW w:w="1029" w:type="pct"/>
            <w:shd w:val="clear" w:color="auto" w:fill="auto"/>
            <w:vAlign w:val="center"/>
          </w:tcPr>
          <w:p w14:paraId="30BA764C" w14:textId="77777777" w:rsidR="00EA4352" w:rsidRPr="00EA4352" w:rsidRDefault="00EA4352" w:rsidP="00EA4352">
            <w:pPr>
              <w:spacing w:line="380" w:lineRule="exact"/>
            </w:pPr>
            <w:r w:rsidRPr="00EA4352">
              <w:rPr>
                <w:sz w:val="24"/>
                <w:szCs w:val="24"/>
              </w:rPr>
              <w:t>Tạo phiếu vật tư tiêu hao</w:t>
            </w:r>
          </w:p>
        </w:tc>
        <w:tc>
          <w:tcPr>
            <w:tcW w:w="3705" w:type="pct"/>
            <w:shd w:val="clear" w:color="auto" w:fill="auto"/>
          </w:tcPr>
          <w:p w14:paraId="7C5909E9" w14:textId="77777777" w:rsidR="00EA4352" w:rsidRPr="00EA4352" w:rsidRDefault="00EA4352" w:rsidP="00EA4352">
            <w:pPr>
              <w:spacing w:line="380" w:lineRule="exact"/>
            </w:pPr>
            <w:r w:rsidRPr="00EA4352">
              <w:rPr>
                <w:sz w:val="24"/>
                <w:szCs w:val="24"/>
              </w:rPr>
              <w:t>Chức năng cho phép điều dưỡng, bác sĩ tạo các phiếu vật tư mà bệnh nhân không phải thanh toán để thực hiện tiêm truyền. cho bệnh nhân trong quá trình khám và điều trị. Chức năng bao gồm các tính năng:</w:t>
            </w:r>
          </w:p>
          <w:p w14:paraId="7EDE3AB5" w14:textId="77777777" w:rsidR="00EA4352" w:rsidRPr="00EA4352" w:rsidRDefault="00EA4352" w:rsidP="00EA4352">
            <w:pPr>
              <w:spacing w:line="380" w:lineRule="exact"/>
            </w:pPr>
            <w:r w:rsidRPr="00EA4352">
              <w:rPr>
                <w:sz w:val="24"/>
                <w:szCs w:val="24"/>
              </w:rPr>
              <w:t>Hiển thị danh sách các thông tin mặc định</w:t>
            </w:r>
          </w:p>
          <w:p w14:paraId="2E7F36C1" w14:textId="77777777" w:rsidR="00EA4352" w:rsidRPr="00EA4352" w:rsidRDefault="00EA4352" w:rsidP="00EA4352">
            <w:pPr>
              <w:spacing w:line="380" w:lineRule="exact"/>
            </w:pPr>
            <w:r w:rsidRPr="00EA4352">
              <w:rPr>
                <w:sz w:val="24"/>
                <w:szCs w:val="24"/>
              </w:rPr>
              <w:t>Hiển thị danh sách các thông tin mặc định</w:t>
            </w:r>
          </w:p>
          <w:p w14:paraId="61644D79" w14:textId="77777777" w:rsidR="00EA4352" w:rsidRPr="00EA4352" w:rsidRDefault="00EA4352" w:rsidP="00EA4352">
            <w:pPr>
              <w:spacing w:line="380" w:lineRule="exact"/>
            </w:pPr>
            <w:r w:rsidRPr="00EA4352">
              <w:rPr>
                <w:sz w:val="24"/>
                <w:szCs w:val="24"/>
              </w:rPr>
              <w:t>Thêm vật tư xuống lưới khi kê</w:t>
            </w:r>
          </w:p>
          <w:p w14:paraId="5FFD001C" w14:textId="77777777" w:rsidR="00EA4352" w:rsidRPr="00EA4352" w:rsidRDefault="00EA4352" w:rsidP="00EA4352">
            <w:pPr>
              <w:spacing w:line="380" w:lineRule="exact"/>
            </w:pPr>
            <w:r w:rsidRPr="00EA4352">
              <w:rPr>
                <w:sz w:val="24"/>
                <w:szCs w:val="24"/>
              </w:rPr>
              <w:t>Lưu phiếu vật tư</w:t>
            </w:r>
          </w:p>
          <w:p w14:paraId="07FA1442" w14:textId="77777777" w:rsidR="00EA4352" w:rsidRPr="00EA4352" w:rsidRDefault="00EA4352" w:rsidP="00EA4352">
            <w:pPr>
              <w:spacing w:line="380" w:lineRule="exact"/>
            </w:pPr>
            <w:r w:rsidRPr="00EA4352">
              <w:rPr>
                <w:sz w:val="24"/>
                <w:szCs w:val="24"/>
              </w:rPr>
              <w:t>Chọn mẫu vật tư để kê nhanh cho bệnh nhân</w:t>
            </w:r>
          </w:p>
          <w:p w14:paraId="1FE7D28A" w14:textId="77777777" w:rsidR="00EA4352" w:rsidRPr="00EA4352" w:rsidRDefault="00EA4352" w:rsidP="00EA4352">
            <w:pPr>
              <w:spacing w:line="380" w:lineRule="exact"/>
            </w:pPr>
            <w:r w:rsidRPr="00EA4352">
              <w:rPr>
                <w:sz w:val="24"/>
                <w:szCs w:val="24"/>
              </w:rPr>
              <w:t>Chọn đơn vật tư cũ để kê nhanh cho bệnh nhân</w:t>
            </w:r>
          </w:p>
          <w:p w14:paraId="1B84B234" w14:textId="77777777" w:rsidR="00EA4352" w:rsidRPr="00EA4352" w:rsidRDefault="00EA4352" w:rsidP="00EA4352">
            <w:pPr>
              <w:spacing w:line="380" w:lineRule="exact"/>
            </w:pPr>
            <w:r w:rsidRPr="00EA4352">
              <w:rPr>
                <w:sz w:val="24"/>
                <w:szCs w:val="24"/>
              </w:rPr>
              <w:t>Đóng giao diện tạo phiếu vật tư tiêu hao</w:t>
            </w:r>
          </w:p>
          <w:p w14:paraId="4CB545F6" w14:textId="77777777" w:rsidR="00EA4352" w:rsidRPr="00EA4352" w:rsidRDefault="00EA4352" w:rsidP="00EA4352">
            <w:pPr>
              <w:spacing w:line="380" w:lineRule="exact"/>
            </w:pPr>
            <w:r w:rsidRPr="00EA4352">
              <w:rPr>
                <w:sz w:val="24"/>
                <w:szCs w:val="24"/>
              </w:rPr>
              <w:t>Lưu mẫu vật tư để kê cho các bệnh nhân tiếp theo</w:t>
            </w:r>
          </w:p>
        </w:tc>
      </w:tr>
      <w:tr w:rsidR="00EA4352" w:rsidRPr="00EA4352" w14:paraId="6750E2B3" w14:textId="77777777" w:rsidTr="00EA4352">
        <w:trPr>
          <w:trHeight w:val="273"/>
          <w:jc w:val="center"/>
        </w:trPr>
        <w:tc>
          <w:tcPr>
            <w:tcW w:w="266" w:type="pct"/>
            <w:shd w:val="clear" w:color="auto" w:fill="auto"/>
            <w:vAlign w:val="center"/>
          </w:tcPr>
          <w:p w14:paraId="69A6077D" w14:textId="77777777" w:rsidR="00EA4352" w:rsidRPr="00EA4352" w:rsidRDefault="00EA4352" w:rsidP="00EA4352">
            <w:pPr>
              <w:spacing w:line="380" w:lineRule="exact"/>
              <w:jc w:val="center"/>
            </w:pPr>
            <w:r w:rsidRPr="00EA4352">
              <w:rPr>
                <w:sz w:val="24"/>
                <w:szCs w:val="24"/>
              </w:rPr>
              <w:t>24</w:t>
            </w:r>
          </w:p>
        </w:tc>
        <w:tc>
          <w:tcPr>
            <w:tcW w:w="1029" w:type="pct"/>
            <w:shd w:val="clear" w:color="auto" w:fill="auto"/>
            <w:vAlign w:val="center"/>
          </w:tcPr>
          <w:p w14:paraId="217A3588" w14:textId="77777777" w:rsidR="00EA4352" w:rsidRPr="00EA4352" w:rsidRDefault="00EA4352" w:rsidP="00EA4352">
            <w:pPr>
              <w:spacing w:line="380" w:lineRule="exact"/>
            </w:pPr>
            <w:r w:rsidRPr="00EA4352">
              <w:rPr>
                <w:sz w:val="24"/>
                <w:szCs w:val="24"/>
              </w:rPr>
              <w:t>Theo dõi chức năng sống</w:t>
            </w:r>
          </w:p>
        </w:tc>
        <w:tc>
          <w:tcPr>
            <w:tcW w:w="3705" w:type="pct"/>
            <w:shd w:val="clear" w:color="auto" w:fill="auto"/>
          </w:tcPr>
          <w:p w14:paraId="68646431" w14:textId="77777777" w:rsidR="00EA4352" w:rsidRPr="00EA4352" w:rsidRDefault="00EA4352" w:rsidP="00EA4352">
            <w:pPr>
              <w:spacing w:line="380" w:lineRule="exact"/>
            </w:pPr>
            <w:r w:rsidRPr="00EA4352">
              <w:rPr>
                <w:sz w:val="24"/>
                <w:szCs w:val="24"/>
              </w:rPr>
              <w:t>Chức năng cho phép bác sĩ, điều dưỡng, y tá thực hiện ghi nhận các chỉ số sinh tồn của bệnh nhân hiển thị và in dưới dạng biểu đồ. Chức năng bao gồm các tính năng:</w:t>
            </w:r>
          </w:p>
          <w:p w14:paraId="6E649812" w14:textId="77777777" w:rsidR="00EA4352" w:rsidRPr="00EA4352" w:rsidRDefault="00EA4352" w:rsidP="00EA4352">
            <w:pPr>
              <w:spacing w:line="380" w:lineRule="exact"/>
            </w:pPr>
            <w:r w:rsidRPr="00EA4352">
              <w:rPr>
                <w:sz w:val="24"/>
                <w:szCs w:val="24"/>
              </w:rPr>
              <w:t>Hiển thị mặc định các thông tin bệnh nhân, thông tin sinh tồn, thông tin thể lục, danh sách thông tin sinh tồn, thông tin biểu đồ.</w:t>
            </w:r>
          </w:p>
          <w:p w14:paraId="242AD670" w14:textId="77777777" w:rsidR="00EA4352" w:rsidRPr="00EA4352" w:rsidRDefault="00EA4352" w:rsidP="00EA4352">
            <w:pPr>
              <w:spacing w:line="380" w:lineRule="exact"/>
            </w:pPr>
            <w:r w:rsidRPr="00EA4352">
              <w:rPr>
                <w:sz w:val="24"/>
                <w:szCs w:val="24"/>
              </w:rPr>
              <w:t>Thêm mới phiếu phiếu theo dõi chức năng sống mới</w:t>
            </w:r>
          </w:p>
          <w:p w14:paraId="1A714FBF" w14:textId="77777777" w:rsidR="00EA4352" w:rsidRPr="00EA4352" w:rsidRDefault="00EA4352" w:rsidP="00EA4352">
            <w:pPr>
              <w:spacing w:line="380" w:lineRule="exact"/>
            </w:pPr>
            <w:r w:rsidRPr="00EA4352">
              <w:rPr>
                <w:sz w:val="24"/>
                <w:szCs w:val="24"/>
              </w:rPr>
              <w:t>Sửa</w:t>
            </w:r>
            <w:r w:rsidRPr="00EA4352">
              <w:rPr>
                <w:sz w:val="24"/>
                <w:szCs w:val="24"/>
              </w:rPr>
              <w:tab/>
              <w:t>thông tin phiếu theo dõi</w:t>
            </w:r>
            <w:r w:rsidRPr="00EA4352">
              <w:rPr>
                <w:sz w:val="24"/>
                <w:szCs w:val="24"/>
              </w:rPr>
              <w:tab/>
              <w:t>chức năng</w:t>
            </w:r>
            <w:r w:rsidRPr="00EA4352">
              <w:rPr>
                <w:sz w:val="24"/>
                <w:szCs w:val="24"/>
              </w:rPr>
              <w:tab/>
              <w:t>sống đã</w:t>
            </w:r>
            <w:r w:rsidRPr="00EA4352">
              <w:rPr>
                <w:sz w:val="24"/>
                <w:szCs w:val="24"/>
              </w:rPr>
              <w:tab/>
              <w:t>chọn</w:t>
            </w:r>
          </w:p>
          <w:p w14:paraId="080D09B0" w14:textId="77777777" w:rsidR="00EA4352" w:rsidRPr="00EA4352" w:rsidRDefault="00EA4352" w:rsidP="00EA4352">
            <w:pPr>
              <w:spacing w:line="380" w:lineRule="exact"/>
            </w:pPr>
            <w:r w:rsidRPr="00EA4352">
              <w:rPr>
                <w:sz w:val="24"/>
                <w:szCs w:val="24"/>
              </w:rPr>
              <w:t>Xóa</w:t>
            </w:r>
            <w:r w:rsidRPr="00EA4352">
              <w:rPr>
                <w:sz w:val="24"/>
                <w:szCs w:val="24"/>
              </w:rPr>
              <w:tab/>
              <w:t>thông tin phiếu theo dõi</w:t>
            </w:r>
            <w:r w:rsidRPr="00EA4352">
              <w:rPr>
                <w:sz w:val="24"/>
                <w:szCs w:val="24"/>
              </w:rPr>
              <w:tab/>
              <w:t>chức năng</w:t>
            </w:r>
            <w:r w:rsidRPr="00EA4352">
              <w:rPr>
                <w:sz w:val="24"/>
                <w:szCs w:val="24"/>
              </w:rPr>
              <w:tab/>
              <w:t>sống đã</w:t>
            </w:r>
            <w:r w:rsidRPr="00EA4352">
              <w:rPr>
                <w:sz w:val="24"/>
                <w:szCs w:val="24"/>
              </w:rPr>
              <w:tab/>
              <w:t>chọn</w:t>
            </w:r>
          </w:p>
          <w:p w14:paraId="77395A5C" w14:textId="77777777" w:rsidR="00EA4352" w:rsidRPr="00EA4352" w:rsidRDefault="00EA4352" w:rsidP="00EA4352">
            <w:pPr>
              <w:spacing w:line="380" w:lineRule="exact"/>
            </w:pPr>
            <w:r w:rsidRPr="00EA4352">
              <w:rPr>
                <w:sz w:val="24"/>
                <w:szCs w:val="24"/>
              </w:rPr>
              <w:lastRenderedPageBreak/>
              <w:t>Lưu</w:t>
            </w:r>
            <w:r w:rsidRPr="00EA4352">
              <w:rPr>
                <w:sz w:val="24"/>
                <w:szCs w:val="24"/>
              </w:rPr>
              <w:tab/>
              <w:t>thông tin phiếu theo dõi</w:t>
            </w:r>
            <w:r w:rsidRPr="00EA4352">
              <w:rPr>
                <w:sz w:val="24"/>
                <w:szCs w:val="24"/>
              </w:rPr>
              <w:tab/>
              <w:t>chức năng</w:t>
            </w:r>
            <w:r w:rsidRPr="00EA4352">
              <w:rPr>
                <w:sz w:val="24"/>
                <w:szCs w:val="24"/>
              </w:rPr>
              <w:tab/>
              <w:t>sống</w:t>
            </w:r>
          </w:p>
          <w:p w14:paraId="6E4C68D1" w14:textId="77777777" w:rsidR="00EA4352" w:rsidRPr="00EA4352" w:rsidRDefault="00EA4352" w:rsidP="00EA4352">
            <w:pPr>
              <w:spacing w:line="380" w:lineRule="exact"/>
            </w:pPr>
            <w:r w:rsidRPr="00EA4352">
              <w:rPr>
                <w:sz w:val="24"/>
                <w:szCs w:val="24"/>
              </w:rPr>
              <w:t>Hủy</w:t>
            </w:r>
            <w:r w:rsidRPr="00EA4352">
              <w:rPr>
                <w:sz w:val="24"/>
                <w:szCs w:val="24"/>
              </w:rPr>
              <w:tab/>
              <w:t>thông tin thêm mới hoặc chỉnh sửa</w:t>
            </w:r>
            <w:r w:rsidRPr="00EA4352">
              <w:rPr>
                <w:sz w:val="24"/>
                <w:szCs w:val="24"/>
              </w:rPr>
              <w:tab/>
              <w:t>tại giao</w:t>
            </w:r>
            <w:r w:rsidRPr="00EA4352">
              <w:rPr>
                <w:sz w:val="24"/>
                <w:szCs w:val="24"/>
              </w:rPr>
              <w:tab/>
              <w:t>diện nhập phiếu</w:t>
            </w:r>
          </w:p>
          <w:p w14:paraId="045DFB43" w14:textId="77777777" w:rsidR="00EA4352" w:rsidRPr="00EA4352" w:rsidRDefault="00EA4352" w:rsidP="00EA4352">
            <w:pPr>
              <w:spacing w:line="380" w:lineRule="exact"/>
              <w:rPr>
                <w:sz w:val="24"/>
                <w:szCs w:val="24"/>
              </w:rPr>
            </w:pPr>
            <w:r w:rsidRPr="00EA4352">
              <w:rPr>
                <w:sz w:val="24"/>
                <w:szCs w:val="24"/>
              </w:rPr>
              <w:t>theo dõi chức năng sống.</w:t>
            </w:r>
          </w:p>
          <w:p w14:paraId="247CEB05" w14:textId="77777777" w:rsidR="00EA4352" w:rsidRPr="00EA4352" w:rsidRDefault="00EA4352" w:rsidP="00EA4352">
            <w:pPr>
              <w:spacing w:line="380" w:lineRule="exact"/>
              <w:rPr>
                <w:sz w:val="24"/>
                <w:szCs w:val="24"/>
              </w:rPr>
            </w:pPr>
            <w:r w:rsidRPr="00EA4352">
              <w:rPr>
                <w:sz w:val="24"/>
                <w:szCs w:val="24"/>
              </w:rPr>
              <w:t>- In phiếu theo dõi chức năng sống</w:t>
            </w:r>
          </w:p>
        </w:tc>
      </w:tr>
      <w:tr w:rsidR="00EA4352" w:rsidRPr="00EA4352" w14:paraId="21D9E352" w14:textId="77777777" w:rsidTr="00EA4352">
        <w:trPr>
          <w:trHeight w:val="3232"/>
          <w:jc w:val="center"/>
        </w:trPr>
        <w:tc>
          <w:tcPr>
            <w:tcW w:w="266" w:type="pct"/>
            <w:shd w:val="clear" w:color="auto" w:fill="auto"/>
            <w:vAlign w:val="center"/>
          </w:tcPr>
          <w:p w14:paraId="2515DC99" w14:textId="77777777" w:rsidR="00EA4352" w:rsidRPr="00EA4352" w:rsidRDefault="00EA4352" w:rsidP="00EA4352">
            <w:pPr>
              <w:spacing w:line="380" w:lineRule="exact"/>
              <w:jc w:val="center"/>
            </w:pPr>
            <w:r w:rsidRPr="00EA4352">
              <w:rPr>
                <w:sz w:val="24"/>
                <w:szCs w:val="24"/>
              </w:rPr>
              <w:lastRenderedPageBreak/>
              <w:t>25</w:t>
            </w:r>
          </w:p>
        </w:tc>
        <w:tc>
          <w:tcPr>
            <w:tcW w:w="1029" w:type="pct"/>
            <w:shd w:val="clear" w:color="auto" w:fill="auto"/>
            <w:vAlign w:val="center"/>
          </w:tcPr>
          <w:p w14:paraId="52BC9ED1" w14:textId="77777777" w:rsidR="00EA4352" w:rsidRPr="00EA4352" w:rsidRDefault="00EA4352" w:rsidP="00EA4352">
            <w:pPr>
              <w:spacing w:line="380" w:lineRule="exact"/>
            </w:pPr>
            <w:r w:rsidRPr="00EA4352">
              <w:rPr>
                <w:sz w:val="24"/>
                <w:szCs w:val="24"/>
              </w:rPr>
              <w:t>Tóm tắt hồ sơ bệnh án</w:t>
            </w:r>
          </w:p>
        </w:tc>
        <w:tc>
          <w:tcPr>
            <w:tcW w:w="3705" w:type="pct"/>
            <w:shd w:val="clear" w:color="auto" w:fill="auto"/>
          </w:tcPr>
          <w:p w14:paraId="29258B79" w14:textId="77777777" w:rsidR="00EA4352" w:rsidRPr="00EA4352" w:rsidRDefault="00EA4352" w:rsidP="00EA4352">
            <w:pPr>
              <w:spacing w:line="380" w:lineRule="exact"/>
            </w:pPr>
            <w:r w:rsidRPr="00EA4352">
              <w:rPr>
                <w:sz w:val="24"/>
                <w:szCs w:val="24"/>
              </w:rPr>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206468BE" w14:textId="77777777" w:rsidR="00EA4352" w:rsidRPr="00EA4352" w:rsidRDefault="00EA4352" w:rsidP="00EA4352">
            <w:pPr>
              <w:spacing w:line="380" w:lineRule="exact"/>
            </w:pPr>
            <w:r w:rsidRPr="00EA4352">
              <w:rPr>
                <w:sz w:val="24"/>
                <w:szCs w:val="24"/>
              </w:rPr>
              <w:t>Hiển thị mặc định các thông tin bệnh nhân, thông tin tóm tắt bệnh án, tóm tắt kết quả cận lâm sàng, phương pháp kết quả điều trị, tình trạng lúc ra viện</w:t>
            </w:r>
          </w:p>
          <w:p w14:paraId="4712F4F3" w14:textId="77777777" w:rsidR="00EA4352" w:rsidRPr="00EA4352" w:rsidRDefault="00EA4352" w:rsidP="00EA4352">
            <w:pPr>
              <w:spacing w:line="380" w:lineRule="exact"/>
            </w:pPr>
            <w:r w:rsidRPr="00EA4352">
              <w:rPr>
                <w:sz w:val="24"/>
                <w:szCs w:val="24"/>
              </w:rPr>
              <w:t>Lưu thông tin phiếu tóm tắt hồ sơ bệnh án</w:t>
            </w:r>
          </w:p>
          <w:p w14:paraId="3D4BE365" w14:textId="77777777" w:rsidR="00EA4352" w:rsidRPr="00EA4352" w:rsidRDefault="00EA4352" w:rsidP="00EA4352">
            <w:pPr>
              <w:spacing w:line="380" w:lineRule="exact"/>
            </w:pPr>
            <w:r w:rsidRPr="00EA4352">
              <w:rPr>
                <w:sz w:val="24"/>
                <w:szCs w:val="24"/>
              </w:rPr>
              <w:t>Lưu và in phiếu tóm tắt hồ sơ bệnh án</w:t>
            </w:r>
          </w:p>
          <w:p w14:paraId="235F80B8" w14:textId="77777777" w:rsidR="00EA4352" w:rsidRPr="00EA4352" w:rsidRDefault="00EA4352" w:rsidP="00EA4352">
            <w:pPr>
              <w:spacing w:line="380" w:lineRule="exact"/>
            </w:pPr>
            <w:r w:rsidRPr="00EA4352">
              <w:rPr>
                <w:sz w:val="24"/>
                <w:szCs w:val="24"/>
              </w:rPr>
              <w:t>Đóng giao diện tạo tóm tắt hồ sơ bệnh án</w:t>
            </w:r>
          </w:p>
        </w:tc>
      </w:tr>
      <w:tr w:rsidR="00EA4352" w:rsidRPr="00EA4352" w14:paraId="36343954" w14:textId="77777777" w:rsidTr="00EA4352">
        <w:trPr>
          <w:trHeight w:val="2332"/>
          <w:jc w:val="center"/>
        </w:trPr>
        <w:tc>
          <w:tcPr>
            <w:tcW w:w="266" w:type="pct"/>
            <w:shd w:val="clear" w:color="auto" w:fill="auto"/>
            <w:vAlign w:val="center"/>
          </w:tcPr>
          <w:p w14:paraId="3EF2776A" w14:textId="77777777" w:rsidR="00EA4352" w:rsidRPr="00EA4352" w:rsidRDefault="00EA4352" w:rsidP="00EA4352">
            <w:pPr>
              <w:spacing w:line="380" w:lineRule="exact"/>
              <w:jc w:val="center"/>
            </w:pPr>
            <w:r w:rsidRPr="00EA4352">
              <w:rPr>
                <w:sz w:val="24"/>
                <w:szCs w:val="24"/>
              </w:rPr>
              <w:t>26</w:t>
            </w:r>
          </w:p>
        </w:tc>
        <w:tc>
          <w:tcPr>
            <w:tcW w:w="1029" w:type="pct"/>
            <w:shd w:val="clear" w:color="auto" w:fill="auto"/>
            <w:vAlign w:val="center"/>
          </w:tcPr>
          <w:p w14:paraId="76DBE0F1" w14:textId="77777777" w:rsidR="00EA4352" w:rsidRPr="00EA4352" w:rsidRDefault="00EA4352" w:rsidP="00EA4352">
            <w:pPr>
              <w:spacing w:line="380" w:lineRule="exact"/>
            </w:pPr>
            <w:r w:rsidRPr="00EA4352">
              <w:rPr>
                <w:sz w:val="24"/>
                <w:szCs w:val="24"/>
              </w:rPr>
              <w:t>Tạo phiếu khám sinh sản/ Sổ khám thai</w:t>
            </w:r>
          </w:p>
        </w:tc>
        <w:tc>
          <w:tcPr>
            <w:tcW w:w="3705" w:type="pct"/>
            <w:shd w:val="clear" w:color="auto" w:fill="auto"/>
          </w:tcPr>
          <w:p w14:paraId="6C5169AC"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thai cho bệnh nhân. Chức năng bao gồm các tính năng:</w:t>
            </w:r>
          </w:p>
          <w:p w14:paraId="0A4FC986" w14:textId="77777777" w:rsidR="00EA4352" w:rsidRPr="00EA4352" w:rsidRDefault="00EA4352" w:rsidP="00EA4352">
            <w:pPr>
              <w:spacing w:line="380" w:lineRule="exact"/>
            </w:pPr>
            <w:r w:rsidRPr="00EA4352">
              <w:rPr>
                <w:sz w:val="24"/>
                <w:szCs w:val="24"/>
              </w:rPr>
              <w:t>Hiển thị mặc định các thông tin bệnh nhân, thông tin sổ khám thai. Danh sách lưới hiển thị các thông tin tương ứng</w:t>
            </w:r>
          </w:p>
          <w:p w14:paraId="31F2CBA8" w14:textId="77777777" w:rsidR="00EA4352" w:rsidRPr="00EA4352" w:rsidRDefault="00EA4352" w:rsidP="00EA4352">
            <w:pPr>
              <w:spacing w:line="380" w:lineRule="exact"/>
            </w:pPr>
            <w:r w:rsidRPr="00EA4352">
              <w:rPr>
                <w:sz w:val="24"/>
                <w:szCs w:val="24"/>
              </w:rPr>
              <w:t>Lưu thông tin</w:t>
            </w:r>
          </w:p>
          <w:p w14:paraId="4A7BCBCA" w14:textId="77777777" w:rsidR="00EA4352" w:rsidRPr="00EA4352" w:rsidRDefault="00EA4352" w:rsidP="00EA4352">
            <w:pPr>
              <w:spacing w:line="380" w:lineRule="exact"/>
            </w:pPr>
            <w:r w:rsidRPr="00EA4352">
              <w:rPr>
                <w:sz w:val="24"/>
                <w:szCs w:val="24"/>
              </w:rPr>
              <w:t>Lưu và in</w:t>
            </w:r>
          </w:p>
          <w:p w14:paraId="0A45E378" w14:textId="77777777" w:rsidR="00EA4352" w:rsidRPr="00EA4352" w:rsidRDefault="00EA4352" w:rsidP="00EA4352">
            <w:pPr>
              <w:spacing w:line="380" w:lineRule="exact"/>
            </w:pPr>
            <w:r w:rsidRPr="00EA4352">
              <w:rPr>
                <w:sz w:val="24"/>
                <w:szCs w:val="24"/>
              </w:rPr>
              <w:t>Đóng giao diện tạo sổ khám thai</w:t>
            </w:r>
          </w:p>
        </w:tc>
      </w:tr>
      <w:tr w:rsidR="00EA4352" w:rsidRPr="00EA4352" w14:paraId="3FB09BBD" w14:textId="77777777" w:rsidTr="00EA4352">
        <w:trPr>
          <w:trHeight w:val="2683"/>
          <w:jc w:val="center"/>
        </w:trPr>
        <w:tc>
          <w:tcPr>
            <w:tcW w:w="266" w:type="pct"/>
            <w:shd w:val="clear" w:color="auto" w:fill="auto"/>
            <w:vAlign w:val="center"/>
          </w:tcPr>
          <w:p w14:paraId="0C8810FA" w14:textId="77777777" w:rsidR="00EA4352" w:rsidRPr="00EA4352" w:rsidRDefault="00EA4352" w:rsidP="00EA4352">
            <w:pPr>
              <w:spacing w:line="380" w:lineRule="exact"/>
              <w:jc w:val="center"/>
            </w:pPr>
            <w:r w:rsidRPr="00EA4352">
              <w:rPr>
                <w:sz w:val="24"/>
                <w:szCs w:val="24"/>
              </w:rPr>
              <w:t>27</w:t>
            </w:r>
          </w:p>
        </w:tc>
        <w:tc>
          <w:tcPr>
            <w:tcW w:w="1029" w:type="pct"/>
            <w:shd w:val="clear" w:color="auto" w:fill="auto"/>
            <w:vAlign w:val="center"/>
          </w:tcPr>
          <w:p w14:paraId="5B0008E8" w14:textId="77777777" w:rsidR="00EA4352" w:rsidRPr="00EA4352" w:rsidRDefault="00EA4352" w:rsidP="00EA4352">
            <w:pPr>
              <w:spacing w:line="380" w:lineRule="exact"/>
            </w:pPr>
            <w:r w:rsidRPr="00EA4352">
              <w:rPr>
                <w:sz w:val="24"/>
                <w:szCs w:val="24"/>
              </w:rPr>
              <w:t>Tạo phiếu khám sinh sản/ Sổ CS</w:t>
            </w:r>
          </w:p>
          <w:p w14:paraId="2B628E10" w14:textId="77777777" w:rsidR="00EA4352" w:rsidRPr="00EA4352" w:rsidRDefault="00EA4352" w:rsidP="00EA4352">
            <w:pPr>
              <w:spacing w:line="380" w:lineRule="exact"/>
            </w:pPr>
            <w:r w:rsidRPr="00EA4352">
              <w:rPr>
                <w:sz w:val="24"/>
                <w:szCs w:val="24"/>
              </w:rPr>
              <w:t>SKSS</w:t>
            </w:r>
          </w:p>
        </w:tc>
        <w:tc>
          <w:tcPr>
            <w:tcW w:w="3705" w:type="pct"/>
            <w:shd w:val="clear" w:color="auto" w:fill="auto"/>
          </w:tcPr>
          <w:p w14:paraId="7EF0D739"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sức khỏe sinh sản cho bệnh nhân. Chức năng bao gồm các tính năng:</w:t>
            </w:r>
          </w:p>
          <w:p w14:paraId="787D969F" w14:textId="77777777" w:rsidR="00EA4352" w:rsidRPr="00EA4352" w:rsidRDefault="00EA4352" w:rsidP="00EA4352">
            <w:pPr>
              <w:spacing w:line="380" w:lineRule="exact"/>
            </w:pPr>
            <w:r w:rsidRPr="00EA4352">
              <w:rPr>
                <w:sz w:val="24"/>
                <w:szCs w:val="24"/>
              </w:rPr>
              <w:t>Hiển thị mặc định các thông tin bệnh nhân, thông tin sổ chăm sóc sức khỏe sinh sản. Danh sách lưới hiển thị các thông tin tương ứng</w:t>
            </w:r>
          </w:p>
          <w:p w14:paraId="050847C7" w14:textId="77777777" w:rsidR="00EA4352" w:rsidRPr="00EA4352" w:rsidRDefault="00EA4352" w:rsidP="00EA4352">
            <w:pPr>
              <w:spacing w:line="380" w:lineRule="exact"/>
            </w:pPr>
            <w:r w:rsidRPr="00EA4352">
              <w:rPr>
                <w:sz w:val="24"/>
                <w:szCs w:val="24"/>
              </w:rPr>
              <w:t>Lưu thông tin</w:t>
            </w:r>
          </w:p>
          <w:p w14:paraId="29B65411" w14:textId="77777777" w:rsidR="00EA4352" w:rsidRPr="00EA4352" w:rsidRDefault="00EA4352" w:rsidP="00EA4352">
            <w:pPr>
              <w:spacing w:line="380" w:lineRule="exact"/>
            </w:pPr>
            <w:r w:rsidRPr="00EA4352">
              <w:rPr>
                <w:sz w:val="24"/>
                <w:szCs w:val="24"/>
              </w:rPr>
              <w:t>Lưu và in</w:t>
            </w:r>
          </w:p>
          <w:p w14:paraId="52C3E18C" w14:textId="77777777" w:rsidR="00EA4352" w:rsidRPr="00EA4352" w:rsidRDefault="00EA4352" w:rsidP="00EA4352">
            <w:pPr>
              <w:spacing w:line="380" w:lineRule="exact"/>
            </w:pPr>
            <w:r w:rsidRPr="00EA4352">
              <w:rPr>
                <w:sz w:val="24"/>
                <w:szCs w:val="24"/>
              </w:rPr>
              <w:t>Đóng giao diện tạo sổ chăm sóc sức khỏe sinh sản</w:t>
            </w:r>
          </w:p>
        </w:tc>
      </w:tr>
      <w:tr w:rsidR="00EA4352" w:rsidRPr="00EA4352" w14:paraId="428D63B4" w14:textId="77777777" w:rsidTr="00EA4352">
        <w:trPr>
          <w:trHeight w:val="2422"/>
          <w:jc w:val="center"/>
        </w:trPr>
        <w:tc>
          <w:tcPr>
            <w:tcW w:w="266" w:type="pct"/>
            <w:shd w:val="clear" w:color="auto" w:fill="auto"/>
            <w:vAlign w:val="center"/>
          </w:tcPr>
          <w:p w14:paraId="7553805E" w14:textId="77777777" w:rsidR="00EA4352" w:rsidRPr="00EA4352" w:rsidRDefault="00EA4352" w:rsidP="00EA4352">
            <w:pPr>
              <w:spacing w:line="380" w:lineRule="exact"/>
              <w:jc w:val="center"/>
            </w:pPr>
            <w:r w:rsidRPr="00EA4352">
              <w:rPr>
                <w:sz w:val="24"/>
                <w:szCs w:val="24"/>
              </w:rPr>
              <w:lastRenderedPageBreak/>
              <w:t>28</w:t>
            </w:r>
          </w:p>
        </w:tc>
        <w:tc>
          <w:tcPr>
            <w:tcW w:w="1029" w:type="pct"/>
            <w:shd w:val="clear" w:color="auto" w:fill="auto"/>
            <w:vAlign w:val="center"/>
          </w:tcPr>
          <w:p w14:paraId="1F7086C5" w14:textId="77777777" w:rsidR="00EA4352" w:rsidRPr="00EA4352" w:rsidRDefault="00EA4352" w:rsidP="00EA4352">
            <w:pPr>
              <w:spacing w:line="380" w:lineRule="exact"/>
            </w:pPr>
            <w:r w:rsidRPr="00EA4352">
              <w:rPr>
                <w:sz w:val="24"/>
                <w:szCs w:val="24"/>
              </w:rPr>
              <w:t>Tạo phiếu khám sinh sản/ Sổ khám phụ khoa</w:t>
            </w:r>
          </w:p>
        </w:tc>
        <w:tc>
          <w:tcPr>
            <w:tcW w:w="3705" w:type="pct"/>
            <w:shd w:val="clear" w:color="auto" w:fill="auto"/>
          </w:tcPr>
          <w:p w14:paraId="3AEEE758"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phụ khoa cho bệnh nhân. Chức năng bao gồm các tính năng:</w:t>
            </w:r>
          </w:p>
          <w:p w14:paraId="7A2DE226" w14:textId="77777777" w:rsidR="00EA4352" w:rsidRPr="00EA4352" w:rsidRDefault="00EA4352" w:rsidP="00EA4352">
            <w:pPr>
              <w:spacing w:line="380" w:lineRule="exact"/>
            </w:pPr>
            <w:r w:rsidRPr="00EA4352">
              <w:rPr>
                <w:sz w:val="24"/>
                <w:szCs w:val="24"/>
              </w:rPr>
              <w:t>Hiển thị mặc định các thông tin bệnh nhân, thông tin sổ khám phụ khoa. Danh sách lưới hiển thị các thông tin tương ứng</w:t>
            </w:r>
          </w:p>
          <w:p w14:paraId="4D49BB13" w14:textId="77777777" w:rsidR="00EA4352" w:rsidRPr="00EA4352" w:rsidRDefault="00EA4352" w:rsidP="00EA4352">
            <w:pPr>
              <w:spacing w:line="380" w:lineRule="exact"/>
            </w:pPr>
            <w:r w:rsidRPr="00EA4352">
              <w:rPr>
                <w:sz w:val="24"/>
                <w:szCs w:val="24"/>
              </w:rPr>
              <w:t>Lưu thông tin</w:t>
            </w:r>
          </w:p>
          <w:p w14:paraId="209A97B4" w14:textId="77777777" w:rsidR="00EA4352" w:rsidRPr="00EA4352" w:rsidRDefault="00EA4352" w:rsidP="00EA4352">
            <w:pPr>
              <w:spacing w:line="380" w:lineRule="exact"/>
            </w:pPr>
            <w:r w:rsidRPr="00EA4352">
              <w:rPr>
                <w:sz w:val="24"/>
                <w:szCs w:val="24"/>
              </w:rPr>
              <w:t>Lưu và in</w:t>
            </w:r>
          </w:p>
          <w:p w14:paraId="65BA9906" w14:textId="77777777" w:rsidR="00EA4352" w:rsidRPr="00EA4352" w:rsidRDefault="00EA4352" w:rsidP="00EA4352">
            <w:pPr>
              <w:spacing w:line="380" w:lineRule="exact"/>
            </w:pPr>
            <w:r w:rsidRPr="00EA4352">
              <w:rPr>
                <w:sz w:val="24"/>
                <w:szCs w:val="24"/>
              </w:rPr>
              <w:t>Đóng giao diện tạo sổ khám phụ khoa</w:t>
            </w:r>
          </w:p>
        </w:tc>
      </w:tr>
      <w:tr w:rsidR="00EA4352" w:rsidRPr="00EA4352" w14:paraId="5B3E3128" w14:textId="77777777" w:rsidTr="00EA4352">
        <w:trPr>
          <w:trHeight w:val="2332"/>
          <w:jc w:val="center"/>
        </w:trPr>
        <w:tc>
          <w:tcPr>
            <w:tcW w:w="266" w:type="pct"/>
            <w:shd w:val="clear" w:color="auto" w:fill="auto"/>
            <w:vAlign w:val="center"/>
          </w:tcPr>
          <w:p w14:paraId="4536D924" w14:textId="77777777" w:rsidR="00EA4352" w:rsidRPr="00EA4352" w:rsidRDefault="00EA4352" w:rsidP="00EA4352">
            <w:pPr>
              <w:spacing w:line="380" w:lineRule="exact"/>
              <w:jc w:val="center"/>
            </w:pPr>
            <w:r w:rsidRPr="00EA4352">
              <w:rPr>
                <w:sz w:val="24"/>
                <w:szCs w:val="24"/>
              </w:rPr>
              <w:t>29</w:t>
            </w:r>
          </w:p>
        </w:tc>
        <w:tc>
          <w:tcPr>
            <w:tcW w:w="1029" w:type="pct"/>
            <w:shd w:val="clear" w:color="auto" w:fill="auto"/>
            <w:vAlign w:val="center"/>
          </w:tcPr>
          <w:p w14:paraId="6435115E" w14:textId="77777777" w:rsidR="00EA4352" w:rsidRPr="00EA4352" w:rsidRDefault="00EA4352" w:rsidP="00EA4352">
            <w:pPr>
              <w:spacing w:line="380" w:lineRule="exact"/>
            </w:pPr>
            <w:r w:rsidRPr="00EA4352">
              <w:rPr>
                <w:sz w:val="24"/>
                <w:szCs w:val="24"/>
              </w:rPr>
              <w:t>Tạo phiếu khám sinh sản/ Sổ đẻ</w:t>
            </w:r>
          </w:p>
        </w:tc>
        <w:tc>
          <w:tcPr>
            <w:tcW w:w="3705" w:type="pct"/>
            <w:shd w:val="clear" w:color="auto" w:fill="auto"/>
          </w:tcPr>
          <w:p w14:paraId="62E83470"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theo dõi sổ đẻ cho bệnh nhân. Chức năng bao gồm các tính năng:</w:t>
            </w:r>
          </w:p>
          <w:p w14:paraId="01309F1B" w14:textId="77777777" w:rsidR="00EA4352" w:rsidRPr="00EA4352" w:rsidRDefault="00EA4352" w:rsidP="00EA4352">
            <w:pPr>
              <w:spacing w:line="380" w:lineRule="exact"/>
            </w:pPr>
            <w:r w:rsidRPr="00EA4352">
              <w:rPr>
                <w:sz w:val="24"/>
                <w:szCs w:val="24"/>
              </w:rPr>
              <w:t>Hiển thị mặc định các thông tin bệnh nhân, thông tin sổ đẻ. Danh sách lưới hiển thị các thông tin tương ứng</w:t>
            </w:r>
          </w:p>
          <w:p w14:paraId="4154904C" w14:textId="77777777" w:rsidR="00EA4352" w:rsidRPr="00EA4352" w:rsidRDefault="00EA4352" w:rsidP="00EA4352">
            <w:pPr>
              <w:spacing w:line="380" w:lineRule="exact"/>
            </w:pPr>
            <w:r w:rsidRPr="00EA4352">
              <w:rPr>
                <w:sz w:val="24"/>
                <w:szCs w:val="24"/>
              </w:rPr>
              <w:t>Lưu thông tin</w:t>
            </w:r>
          </w:p>
          <w:p w14:paraId="64308402" w14:textId="77777777" w:rsidR="00EA4352" w:rsidRPr="00EA4352" w:rsidRDefault="00EA4352" w:rsidP="00EA4352">
            <w:pPr>
              <w:spacing w:line="380" w:lineRule="exact"/>
            </w:pPr>
            <w:r w:rsidRPr="00EA4352">
              <w:rPr>
                <w:sz w:val="24"/>
                <w:szCs w:val="24"/>
              </w:rPr>
              <w:t>Lưu và in</w:t>
            </w:r>
          </w:p>
          <w:p w14:paraId="34452236" w14:textId="77777777" w:rsidR="00EA4352" w:rsidRPr="00EA4352" w:rsidRDefault="00EA4352" w:rsidP="00EA4352">
            <w:pPr>
              <w:spacing w:line="380" w:lineRule="exact"/>
            </w:pPr>
            <w:r w:rsidRPr="00EA4352">
              <w:rPr>
                <w:sz w:val="24"/>
                <w:szCs w:val="24"/>
              </w:rPr>
              <w:t>Đóng giao diện nhập sổ đẻ</w:t>
            </w:r>
          </w:p>
        </w:tc>
      </w:tr>
      <w:tr w:rsidR="00EA4352" w:rsidRPr="00EA4352" w14:paraId="7696042F" w14:textId="77777777" w:rsidTr="00EA4352">
        <w:trPr>
          <w:trHeight w:val="442"/>
          <w:jc w:val="center"/>
        </w:trPr>
        <w:tc>
          <w:tcPr>
            <w:tcW w:w="266" w:type="pct"/>
            <w:shd w:val="clear" w:color="auto" w:fill="auto"/>
            <w:vAlign w:val="center"/>
          </w:tcPr>
          <w:p w14:paraId="7BF0A691" w14:textId="77777777" w:rsidR="00EA4352" w:rsidRPr="00EA4352" w:rsidRDefault="00EA4352" w:rsidP="00EA4352">
            <w:pPr>
              <w:spacing w:line="380" w:lineRule="exact"/>
              <w:jc w:val="center"/>
            </w:pPr>
            <w:r w:rsidRPr="00EA4352">
              <w:rPr>
                <w:sz w:val="24"/>
                <w:szCs w:val="24"/>
              </w:rPr>
              <w:t>30</w:t>
            </w:r>
          </w:p>
        </w:tc>
        <w:tc>
          <w:tcPr>
            <w:tcW w:w="1029" w:type="pct"/>
            <w:shd w:val="clear" w:color="auto" w:fill="auto"/>
            <w:vAlign w:val="center"/>
          </w:tcPr>
          <w:p w14:paraId="5A32FD1D" w14:textId="77777777" w:rsidR="00EA4352" w:rsidRPr="00EA4352" w:rsidRDefault="00EA4352" w:rsidP="00EA4352">
            <w:pPr>
              <w:spacing w:line="380" w:lineRule="exact"/>
            </w:pPr>
            <w:r w:rsidRPr="00EA4352">
              <w:rPr>
                <w:sz w:val="24"/>
                <w:szCs w:val="24"/>
              </w:rPr>
              <w:t>Tạo phiếu khám sinh sản/ Sổ đặt vòng</w:t>
            </w:r>
          </w:p>
        </w:tc>
        <w:tc>
          <w:tcPr>
            <w:tcW w:w="3705" w:type="pct"/>
            <w:shd w:val="clear" w:color="auto" w:fill="auto"/>
          </w:tcPr>
          <w:p w14:paraId="712525DD"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đặt vòng cho bệnh nhân. Chức năng bao gồm các tính năng:</w:t>
            </w:r>
          </w:p>
          <w:p w14:paraId="392A7171" w14:textId="77777777" w:rsidR="00EA4352" w:rsidRPr="00EA4352" w:rsidRDefault="00EA4352" w:rsidP="00EA4352">
            <w:pPr>
              <w:spacing w:line="380" w:lineRule="exact"/>
            </w:pPr>
            <w:r w:rsidRPr="00EA4352">
              <w:rPr>
                <w:sz w:val="24"/>
                <w:szCs w:val="24"/>
              </w:rPr>
              <w:t>Hiển thị mặc định các thông tin bệnh nhân, thông tin sổ đặt vòng. Danh sách lưới hiển thị các thông tin tương ứng</w:t>
            </w:r>
          </w:p>
          <w:p w14:paraId="2C4ED418" w14:textId="77777777" w:rsidR="00EA4352" w:rsidRPr="00EA4352" w:rsidRDefault="00EA4352" w:rsidP="00EA4352">
            <w:pPr>
              <w:spacing w:line="380" w:lineRule="exact"/>
            </w:pPr>
            <w:r w:rsidRPr="00EA4352">
              <w:rPr>
                <w:sz w:val="24"/>
                <w:szCs w:val="24"/>
              </w:rPr>
              <w:t>Lưu thông tin</w:t>
            </w:r>
          </w:p>
          <w:p w14:paraId="672B609A" w14:textId="77777777" w:rsidR="00EA4352" w:rsidRPr="00EA4352" w:rsidRDefault="00EA4352" w:rsidP="00EA4352">
            <w:pPr>
              <w:spacing w:line="380" w:lineRule="exact"/>
            </w:pPr>
            <w:r w:rsidRPr="00EA4352">
              <w:rPr>
                <w:sz w:val="24"/>
                <w:szCs w:val="24"/>
              </w:rPr>
              <w:t>Lưu và in</w:t>
            </w:r>
          </w:p>
          <w:p w14:paraId="0625E384" w14:textId="77777777" w:rsidR="00EA4352" w:rsidRPr="00EA4352" w:rsidRDefault="00EA4352" w:rsidP="00EA4352">
            <w:pPr>
              <w:spacing w:line="380" w:lineRule="exact"/>
            </w:pPr>
            <w:r w:rsidRPr="00EA4352">
              <w:rPr>
                <w:sz w:val="24"/>
                <w:szCs w:val="24"/>
              </w:rPr>
              <w:t>Đóng giao diện tạo sổ đặt vòng</w:t>
            </w:r>
          </w:p>
        </w:tc>
      </w:tr>
      <w:tr w:rsidR="00EA4352" w:rsidRPr="00EA4352" w14:paraId="729ECCBF" w14:textId="77777777" w:rsidTr="00EA4352">
        <w:trPr>
          <w:trHeight w:val="630"/>
          <w:jc w:val="center"/>
        </w:trPr>
        <w:tc>
          <w:tcPr>
            <w:tcW w:w="266" w:type="pct"/>
            <w:shd w:val="clear" w:color="auto" w:fill="auto"/>
            <w:vAlign w:val="center"/>
          </w:tcPr>
          <w:p w14:paraId="742B78FB" w14:textId="77777777" w:rsidR="00EA4352" w:rsidRPr="00EA4352" w:rsidRDefault="00EA4352" w:rsidP="00EA4352">
            <w:pPr>
              <w:spacing w:line="380" w:lineRule="exact"/>
              <w:jc w:val="center"/>
            </w:pPr>
            <w:r w:rsidRPr="00EA4352">
              <w:rPr>
                <w:sz w:val="24"/>
                <w:szCs w:val="24"/>
              </w:rPr>
              <w:t>31</w:t>
            </w:r>
          </w:p>
        </w:tc>
        <w:tc>
          <w:tcPr>
            <w:tcW w:w="1029" w:type="pct"/>
            <w:shd w:val="clear" w:color="auto" w:fill="auto"/>
            <w:vAlign w:val="center"/>
          </w:tcPr>
          <w:p w14:paraId="42CD2367" w14:textId="77777777" w:rsidR="00EA4352" w:rsidRPr="00EA4352" w:rsidRDefault="00EA4352" w:rsidP="00EA4352">
            <w:pPr>
              <w:spacing w:line="380" w:lineRule="exact"/>
            </w:pPr>
            <w:r w:rsidRPr="00EA4352">
              <w:rPr>
                <w:sz w:val="24"/>
                <w:szCs w:val="24"/>
              </w:rPr>
              <w:t>Tạo phiếu khám sinh sản/ Sổ nạo phá thai</w:t>
            </w:r>
          </w:p>
        </w:tc>
        <w:tc>
          <w:tcPr>
            <w:tcW w:w="3705" w:type="pct"/>
            <w:shd w:val="clear" w:color="auto" w:fill="auto"/>
          </w:tcPr>
          <w:p w14:paraId="52D407C0"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nạo phá thai cho bệnh nhân. Chức năng bao gồm các tính năng:</w:t>
            </w:r>
          </w:p>
          <w:p w14:paraId="2B3A28B8" w14:textId="77777777" w:rsidR="00EA4352" w:rsidRPr="00EA4352" w:rsidRDefault="00EA4352" w:rsidP="00EA4352">
            <w:pPr>
              <w:spacing w:line="380" w:lineRule="exact"/>
            </w:pPr>
            <w:r w:rsidRPr="00EA4352">
              <w:rPr>
                <w:sz w:val="24"/>
                <w:szCs w:val="24"/>
              </w:rPr>
              <w:t>Hiển thị mặc định các thông tin bệnh nhân, thông tin sổ nạo phá thai. Danh sách lưới hiển thị các thông tin tương ứng</w:t>
            </w:r>
          </w:p>
          <w:p w14:paraId="7138D7C2" w14:textId="77777777" w:rsidR="00EA4352" w:rsidRPr="00EA4352" w:rsidRDefault="00EA4352" w:rsidP="00EA4352">
            <w:pPr>
              <w:spacing w:line="380" w:lineRule="exact"/>
            </w:pPr>
            <w:r w:rsidRPr="00EA4352">
              <w:rPr>
                <w:sz w:val="24"/>
                <w:szCs w:val="24"/>
              </w:rPr>
              <w:t>Lưu thông tin</w:t>
            </w:r>
          </w:p>
          <w:p w14:paraId="2CBA212B" w14:textId="77777777" w:rsidR="00EA4352" w:rsidRPr="00EA4352" w:rsidRDefault="00EA4352" w:rsidP="00EA4352">
            <w:pPr>
              <w:spacing w:line="380" w:lineRule="exact"/>
            </w:pPr>
            <w:r w:rsidRPr="00EA4352">
              <w:rPr>
                <w:sz w:val="24"/>
                <w:szCs w:val="24"/>
              </w:rPr>
              <w:t>Lưu và in</w:t>
            </w:r>
          </w:p>
          <w:p w14:paraId="7B97337A" w14:textId="77777777" w:rsidR="00EA4352" w:rsidRPr="00EA4352" w:rsidRDefault="00EA4352" w:rsidP="00EA4352">
            <w:pPr>
              <w:spacing w:line="380" w:lineRule="exact"/>
            </w:pPr>
            <w:r w:rsidRPr="00EA4352">
              <w:rPr>
                <w:sz w:val="24"/>
                <w:szCs w:val="24"/>
              </w:rPr>
              <w:t>Đóng giao diện tạo sổ nạo phá thai</w:t>
            </w:r>
          </w:p>
        </w:tc>
      </w:tr>
      <w:tr w:rsidR="00EA4352" w:rsidRPr="00EA4352" w14:paraId="6E613B2D" w14:textId="77777777" w:rsidTr="00EA4352">
        <w:trPr>
          <w:trHeight w:val="945"/>
          <w:jc w:val="center"/>
        </w:trPr>
        <w:tc>
          <w:tcPr>
            <w:tcW w:w="266" w:type="pct"/>
            <w:shd w:val="clear" w:color="auto" w:fill="auto"/>
            <w:vAlign w:val="center"/>
          </w:tcPr>
          <w:p w14:paraId="5121BE49" w14:textId="77777777" w:rsidR="00EA4352" w:rsidRPr="00EA4352" w:rsidRDefault="00EA4352" w:rsidP="00EA4352">
            <w:pPr>
              <w:spacing w:line="380" w:lineRule="exact"/>
              <w:jc w:val="center"/>
            </w:pPr>
            <w:r w:rsidRPr="00EA4352">
              <w:rPr>
                <w:sz w:val="24"/>
                <w:szCs w:val="24"/>
              </w:rPr>
              <w:lastRenderedPageBreak/>
              <w:t>32</w:t>
            </w:r>
          </w:p>
        </w:tc>
        <w:tc>
          <w:tcPr>
            <w:tcW w:w="1029" w:type="pct"/>
            <w:shd w:val="clear" w:color="auto" w:fill="auto"/>
            <w:vAlign w:val="center"/>
          </w:tcPr>
          <w:p w14:paraId="168DDCF3" w14:textId="77777777" w:rsidR="00EA4352" w:rsidRPr="00EA4352" w:rsidRDefault="00EA4352" w:rsidP="00EA4352">
            <w:pPr>
              <w:spacing w:line="380" w:lineRule="exact"/>
            </w:pPr>
            <w:r w:rsidRPr="00EA4352">
              <w:rPr>
                <w:sz w:val="24"/>
                <w:szCs w:val="24"/>
              </w:rPr>
              <w:t>Tạo phiếu khám sinh sản/ Sổ khám sản</w:t>
            </w:r>
          </w:p>
        </w:tc>
        <w:tc>
          <w:tcPr>
            <w:tcW w:w="3705" w:type="pct"/>
            <w:shd w:val="clear" w:color="auto" w:fill="auto"/>
          </w:tcPr>
          <w:p w14:paraId="5B62155E"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sản cho bệnh nhân. Chức năng bao gồm các tính năng:</w:t>
            </w:r>
          </w:p>
          <w:p w14:paraId="5CDA8EBD" w14:textId="77777777" w:rsidR="00EA4352" w:rsidRPr="00EA4352" w:rsidRDefault="00EA4352" w:rsidP="00EA4352">
            <w:pPr>
              <w:spacing w:line="380" w:lineRule="exact"/>
            </w:pPr>
            <w:r w:rsidRPr="00EA4352">
              <w:rPr>
                <w:sz w:val="24"/>
                <w:szCs w:val="24"/>
              </w:rPr>
              <w:t>Hiển thị mặc định các thông tin bệnh nhân, thông tin sổ khám sản. Danh sách lưới hiển thị các thông tin tương ứng</w:t>
            </w:r>
          </w:p>
          <w:p w14:paraId="47A2CF76" w14:textId="77777777" w:rsidR="00EA4352" w:rsidRPr="00EA4352" w:rsidRDefault="00EA4352" w:rsidP="00EA4352">
            <w:pPr>
              <w:spacing w:line="380" w:lineRule="exact"/>
            </w:pPr>
            <w:r w:rsidRPr="00EA4352">
              <w:rPr>
                <w:sz w:val="24"/>
                <w:szCs w:val="24"/>
              </w:rPr>
              <w:t>Lưu thông tin</w:t>
            </w:r>
          </w:p>
          <w:p w14:paraId="4BFDC3CC" w14:textId="77777777" w:rsidR="00EA4352" w:rsidRPr="00EA4352" w:rsidRDefault="00EA4352" w:rsidP="00EA4352">
            <w:pPr>
              <w:spacing w:line="380" w:lineRule="exact"/>
            </w:pPr>
            <w:r w:rsidRPr="00EA4352">
              <w:rPr>
                <w:sz w:val="24"/>
                <w:szCs w:val="24"/>
              </w:rPr>
              <w:t>Lưu và in</w:t>
            </w:r>
          </w:p>
          <w:p w14:paraId="614D5275" w14:textId="77777777" w:rsidR="00EA4352" w:rsidRPr="00EA4352" w:rsidRDefault="00EA4352" w:rsidP="00EA4352">
            <w:pPr>
              <w:spacing w:line="380" w:lineRule="exact"/>
            </w:pPr>
            <w:r w:rsidRPr="00EA4352">
              <w:rPr>
                <w:sz w:val="24"/>
                <w:szCs w:val="24"/>
              </w:rPr>
              <w:t>Đóng giao diện tạo sổ khám sản</w:t>
            </w:r>
          </w:p>
        </w:tc>
      </w:tr>
      <w:tr w:rsidR="00EA4352" w:rsidRPr="00EA4352" w14:paraId="4F99A8E3" w14:textId="77777777" w:rsidTr="00EA4352">
        <w:trPr>
          <w:trHeight w:val="945"/>
          <w:jc w:val="center"/>
        </w:trPr>
        <w:tc>
          <w:tcPr>
            <w:tcW w:w="266" w:type="pct"/>
            <w:shd w:val="clear" w:color="auto" w:fill="auto"/>
            <w:vAlign w:val="center"/>
          </w:tcPr>
          <w:p w14:paraId="23282409" w14:textId="77777777" w:rsidR="00EA4352" w:rsidRPr="00EA4352" w:rsidRDefault="00EA4352" w:rsidP="00EA4352">
            <w:pPr>
              <w:spacing w:line="380" w:lineRule="exact"/>
              <w:jc w:val="center"/>
            </w:pPr>
            <w:r w:rsidRPr="00EA4352">
              <w:rPr>
                <w:sz w:val="24"/>
                <w:szCs w:val="24"/>
              </w:rPr>
              <w:t>33</w:t>
            </w:r>
          </w:p>
        </w:tc>
        <w:tc>
          <w:tcPr>
            <w:tcW w:w="1029" w:type="pct"/>
            <w:shd w:val="clear" w:color="auto" w:fill="auto"/>
            <w:vAlign w:val="center"/>
          </w:tcPr>
          <w:p w14:paraId="55FB3C51" w14:textId="77777777" w:rsidR="00EA4352" w:rsidRPr="00EA4352" w:rsidRDefault="00EA4352" w:rsidP="00EA4352">
            <w:pPr>
              <w:spacing w:line="380" w:lineRule="exact"/>
            </w:pPr>
            <w:r w:rsidRPr="00EA4352">
              <w:rPr>
                <w:sz w:val="24"/>
                <w:szCs w:val="24"/>
              </w:rPr>
              <w:t>Cấp giấy chứng sinh</w:t>
            </w:r>
          </w:p>
        </w:tc>
        <w:tc>
          <w:tcPr>
            <w:tcW w:w="3705" w:type="pct"/>
            <w:shd w:val="clear" w:color="auto" w:fill="auto"/>
          </w:tcPr>
          <w:p w14:paraId="2245E178" w14:textId="77777777" w:rsidR="00EA4352" w:rsidRPr="00EA4352" w:rsidRDefault="00EA4352" w:rsidP="00EA4352">
            <w:pPr>
              <w:spacing w:line="380" w:lineRule="exact"/>
            </w:pPr>
            <w:r w:rsidRPr="00EA4352">
              <w:rPr>
                <w:sz w:val="24"/>
                <w:szCs w:val="24"/>
              </w:rPr>
              <w:t>Chức năng cho phép bác sĩ, điều dưỡng, y tá, hộ lý thực hiện cấp giấy chứng sinh cho bệnh nhân khi sinh con tại bệnh viện. Chức năng bao gồm các tính năng sau:</w:t>
            </w:r>
          </w:p>
          <w:p w14:paraId="6DE77D9A" w14:textId="77777777" w:rsidR="00EA4352" w:rsidRPr="00EA4352" w:rsidRDefault="00EA4352" w:rsidP="00EA4352">
            <w:pPr>
              <w:spacing w:line="380" w:lineRule="exact"/>
            </w:pPr>
            <w:r w:rsidRPr="00EA4352">
              <w:rPr>
                <w:sz w:val="24"/>
                <w:szCs w:val="24"/>
              </w:rPr>
              <w:t>Hiển thị mặc định các thông tin cấp giấy chứng sinh</w:t>
            </w:r>
          </w:p>
          <w:p w14:paraId="64CA61F2" w14:textId="77777777" w:rsidR="00EA4352" w:rsidRPr="00EA4352" w:rsidRDefault="00EA4352" w:rsidP="00EA4352">
            <w:pPr>
              <w:spacing w:line="380" w:lineRule="exact"/>
            </w:pPr>
            <w:r w:rsidRPr="00EA4352">
              <w:rPr>
                <w:sz w:val="24"/>
                <w:szCs w:val="24"/>
              </w:rPr>
              <w:t>Thêm mới thông tin</w:t>
            </w:r>
          </w:p>
          <w:p w14:paraId="431C7B6C" w14:textId="77777777" w:rsidR="00EA4352" w:rsidRPr="00EA4352" w:rsidRDefault="00EA4352" w:rsidP="00EA4352">
            <w:pPr>
              <w:spacing w:line="380" w:lineRule="exact"/>
            </w:pPr>
            <w:r w:rsidRPr="00EA4352">
              <w:rPr>
                <w:sz w:val="24"/>
                <w:szCs w:val="24"/>
              </w:rPr>
              <w:t>Lưu thông tin</w:t>
            </w:r>
          </w:p>
          <w:p w14:paraId="36B7B766" w14:textId="77777777" w:rsidR="00EA4352" w:rsidRPr="00EA4352" w:rsidRDefault="00EA4352" w:rsidP="00EA4352">
            <w:pPr>
              <w:spacing w:line="380" w:lineRule="exact"/>
            </w:pPr>
            <w:r w:rsidRPr="00EA4352">
              <w:rPr>
                <w:sz w:val="24"/>
                <w:szCs w:val="24"/>
              </w:rPr>
              <w:t>In giấy chứng sinh</w:t>
            </w:r>
          </w:p>
          <w:p w14:paraId="4103A3BD" w14:textId="77777777" w:rsidR="00EA4352" w:rsidRPr="00EA4352" w:rsidRDefault="00EA4352" w:rsidP="00EA4352">
            <w:pPr>
              <w:spacing w:line="380" w:lineRule="exact"/>
            </w:pPr>
            <w:r w:rsidRPr="00EA4352">
              <w:rPr>
                <w:sz w:val="24"/>
                <w:szCs w:val="24"/>
              </w:rPr>
              <w:t>Xóa thông tin chứng sinh</w:t>
            </w:r>
          </w:p>
          <w:p w14:paraId="43AD61C7" w14:textId="77777777" w:rsidR="00EA4352" w:rsidRPr="00EA4352" w:rsidRDefault="00EA4352" w:rsidP="00EA4352">
            <w:pPr>
              <w:spacing w:line="380" w:lineRule="exact"/>
            </w:pPr>
            <w:r w:rsidRPr="00EA4352">
              <w:rPr>
                <w:sz w:val="24"/>
                <w:szCs w:val="24"/>
              </w:rPr>
              <w:t>In lại phiếu chứng sinh</w:t>
            </w:r>
          </w:p>
          <w:p w14:paraId="6D8CDA25" w14:textId="77777777" w:rsidR="00EA4352" w:rsidRPr="00EA4352" w:rsidRDefault="00EA4352" w:rsidP="00EA4352">
            <w:pPr>
              <w:spacing w:line="380" w:lineRule="exact"/>
            </w:pPr>
            <w:r w:rsidRPr="00EA4352">
              <w:rPr>
                <w:sz w:val="24"/>
                <w:szCs w:val="24"/>
              </w:rPr>
              <w:t>Tìm kiếm thông tin chi tiết theo các thông tin hiển thị trên lưới.</w:t>
            </w:r>
          </w:p>
        </w:tc>
      </w:tr>
      <w:tr w:rsidR="00EA4352" w:rsidRPr="00EA4352" w14:paraId="3AC6834E" w14:textId="77777777" w:rsidTr="00EA4352">
        <w:trPr>
          <w:trHeight w:val="945"/>
          <w:jc w:val="center"/>
        </w:trPr>
        <w:tc>
          <w:tcPr>
            <w:tcW w:w="266" w:type="pct"/>
            <w:shd w:val="clear" w:color="auto" w:fill="auto"/>
            <w:vAlign w:val="center"/>
          </w:tcPr>
          <w:p w14:paraId="54F0F896" w14:textId="77777777" w:rsidR="00EA4352" w:rsidRPr="00EA4352" w:rsidRDefault="00EA4352" w:rsidP="00EA4352">
            <w:pPr>
              <w:spacing w:line="380" w:lineRule="exact"/>
              <w:jc w:val="center"/>
            </w:pPr>
            <w:r w:rsidRPr="00EA4352">
              <w:rPr>
                <w:sz w:val="24"/>
                <w:szCs w:val="24"/>
              </w:rPr>
              <w:t>34</w:t>
            </w:r>
          </w:p>
        </w:tc>
        <w:tc>
          <w:tcPr>
            <w:tcW w:w="1029" w:type="pct"/>
            <w:shd w:val="clear" w:color="auto" w:fill="auto"/>
            <w:vAlign w:val="center"/>
          </w:tcPr>
          <w:p w14:paraId="3B7D7074" w14:textId="77777777" w:rsidR="00EA4352" w:rsidRPr="00EA4352" w:rsidRDefault="00EA4352" w:rsidP="00EA4352">
            <w:pPr>
              <w:spacing w:line="380" w:lineRule="exact"/>
            </w:pPr>
            <w:r w:rsidRPr="00EA4352">
              <w:rPr>
                <w:sz w:val="24"/>
                <w:szCs w:val="24"/>
              </w:rPr>
              <w:t>Tạo phiếu truyền máu hòa hợp</w:t>
            </w:r>
          </w:p>
        </w:tc>
        <w:tc>
          <w:tcPr>
            <w:tcW w:w="3705" w:type="pct"/>
            <w:shd w:val="clear" w:color="auto" w:fill="auto"/>
          </w:tcPr>
          <w:p w14:paraId="564FE370" w14:textId="77777777" w:rsidR="00EA4352" w:rsidRPr="00EA4352" w:rsidRDefault="00EA4352" w:rsidP="00EA4352">
            <w:pPr>
              <w:spacing w:line="380" w:lineRule="exact"/>
            </w:pPr>
            <w:r w:rsidRPr="00EA4352">
              <w:rPr>
                <w:sz w:val="24"/>
                <w:szCs w:val="24"/>
              </w:rPr>
              <w:t>Chức năng cho phép bác sĩ, điều dưỡng, y tá thực hiện kết quả phản ứng chéo giữa bệnh nhân với túi máu được duyệt cấp. Chức năng bao gồm các tính năng sau:</w:t>
            </w:r>
          </w:p>
          <w:p w14:paraId="51D51C99" w14:textId="77777777" w:rsidR="00EA4352" w:rsidRPr="00EA4352" w:rsidRDefault="00EA4352" w:rsidP="00EA4352">
            <w:pPr>
              <w:spacing w:line="380" w:lineRule="exact"/>
            </w:pPr>
            <w:r w:rsidRPr="00EA4352">
              <w:rPr>
                <w:sz w:val="24"/>
                <w:szCs w:val="24"/>
              </w:rPr>
              <w:t>Hiển thị thông tin popup truyền máu hoà hợp</w:t>
            </w:r>
          </w:p>
          <w:p w14:paraId="77B6FC69" w14:textId="77777777" w:rsidR="00EA4352" w:rsidRPr="00EA4352" w:rsidRDefault="00EA4352" w:rsidP="00EA4352">
            <w:pPr>
              <w:spacing w:line="380" w:lineRule="exact"/>
            </w:pPr>
            <w:r w:rsidRPr="00EA4352">
              <w:rPr>
                <w:sz w:val="24"/>
                <w:szCs w:val="24"/>
              </w:rPr>
              <w:t>Chọn thông tin túi máu được xuất từ kho</w:t>
            </w:r>
          </w:p>
          <w:p w14:paraId="41FE3863" w14:textId="77777777" w:rsidR="00EA4352" w:rsidRPr="00EA4352" w:rsidRDefault="00EA4352" w:rsidP="00EA4352">
            <w:pPr>
              <w:spacing w:line="380" w:lineRule="exact"/>
            </w:pPr>
            <w:r w:rsidRPr="00EA4352">
              <w:rPr>
                <w:sz w:val="24"/>
                <w:szCs w:val="24"/>
              </w:rPr>
              <w:t>Nhập thông tin phản ứng hoà hợp</w:t>
            </w:r>
          </w:p>
          <w:p w14:paraId="50C60BB3" w14:textId="77777777" w:rsidR="00EA4352" w:rsidRPr="00EA4352" w:rsidRDefault="00EA4352" w:rsidP="00EA4352">
            <w:pPr>
              <w:spacing w:line="380" w:lineRule="exact"/>
            </w:pPr>
            <w:r w:rsidRPr="00EA4352">
              <w:rPr>
                <w:sz w:val="24"/>
                <w:szCs w:val="24"/>
              </w:rPr>
              <w:t>Lưu mẫu phiếu phát máu</w:t>
            </w:r>
          </w:p>
          <w:p w14:paraId="58BBB4C8" w14:textId="77777777" w:rsidR="00EA4352" w:rsidRPr="00EA4352" w:rsidRDefault="00EA4352" w:rsidP="00EA4352">
            <w:pPr>
              <w:spacing w:line="380" w:lineRule="exact"/>
            </w:pPr>
            <w:r w:rsidRPr="00EA4352">
              <w:rPr>
                <w:sz w:val="24"/>
                <w:szCs w:val="24"/>
              </w:rPr>
              <w:t>Xoá mẫu phiếu được lưu</w:t>
            </w:r>
          </w:p>
          <w:p w14:paraId="341345EE" w14:textId="77777777" w:rsidR="00EA4352" w:rsidRPr="00EA4352" w:rsidRDefault="00EA4352" w:rsidP="00EA4352">
            <w:pPr>
              <w:spacing w:line="380" w:lineRule="exact"/>
            </w:pPr>
            <w:r w:rsidRPr="00EA4352">
              <w:rPr>
                <w:sz w:val="24"/>
                <w:szCs w:val="24"/>
              </w:rPr>
              <w:t>Chọn phiếu mẫu nếu có</w:t>
            </w:r>
          </w:p>
          <w:p w14:paraId="626E9D2A" w14:textId="77777777" w:rsidR="00EA4352" w:rsidRPr="00EA4352" w:rsidRDefault="00EA4352" w:rsidP="00EA4352">
            <w:pPr>
              <w:spacing w:line="380" w:lineRule="exact"/>
            </w:pPr>
            <w:r w:rsidRPr="00EA4352">
              <w:rPr>
                <w:sz w:val="24"/>
                <w:szCs w:val="24"/>
              </w:rPr>
              <w:t>Cập nhật thông tin phản ứng hoà hợp</w:t>
            </w:r>
          </w:p>
          <w:p w14:paraId="48904F11" w14:textId="77777777" w:rsidR="00EA4352" w:rsidRPr="00EA4352" w:rsidRDefault="00EA4352" w:rsidP="00EA4352">
            <w:pPr>
              <w:spacing w:line="380" w:lineRule="exact"/>
            </w:pPr>
            <w:r w:rsidRPr="00EA4352">
              <w:rPr>
                <w:sz w:val="24"/>
                <w:szCs w:val="24"/>
              </w:rPr>
              <w:t>In phiếu truyền máu hòa hợp</w:t>
            </w:r>
          </w:p>
          <w:p w14:paraId="63360DD9" w14:textId="77777777" w:rsidR="00EA4352" w:rsidRPr="00EA4352" w:rsidRDefault="00EA4352" w:rsidP="00EA4352">
            <w:pPr>
              <w:spacing w:line="380" w:lineRule="exact"/>
            </w:pPr>
            <w:r w:rsidRPr="00EA4352">
              <w:rPr>
                <w:sz w:val="24"/>
                <w:szCs w:val="24"/>
              </w:rPr>
              <w:t>Làm mới giao diện nhập</w:t>
            </w:r>
          </w:p>
          <w:p w14:paraId="2BBE3365" w14:textId="77777777" w:rsidR="00EA4352" w:rsidRPr="00EA4352" w:rsidRDefault="00EA4352" w:rsidP="00EA4352">
            <w:pPr>
              <w:spacing w:line="380" w:lineRule="exact"/>
            </w:pPr>
            <w:r w:rsidRPr="00EA4352">
              <w:rPr>
                <w:sz w:val="24"/>
                <w:szCs w:val="24"/>
              </w:rPr>
              <w:t>Đóng giao diện tạo phiếu truyền máu hòa hợp</w:t>
            </w:r>
          </w:p>
        </w:tc>
      </w:tr>
      <w:tr w:rsidR="00EA4352" w:rsidRPr="00EA4352" w14:paraId="26E29789" w14:textId="77777777" w:rsidTr="00EA4352">
        <w:trPr>
          <w:trHeight w:val="945"/>
          <w:jc w:val="center"/>
        </w:trPr>
        <w:tc>
          <w:tcPr>
            <w:tcW w:w="266" w:type="pct"/>
            <w:shd w:val="clear" w:color="auto" w:fill="auto"/>
            <w:vAlign w:val="center"/>
          </w:tcPr>
          <w:p w14:paraId="6CA82A77" w14:textId="77777777" w:rsidR="00EA4352" w:rsidRPr="00EA4352" w:rsidRDefault="00EA4352" w:rsidP="00EA4352">
            <w:pPr>
              <w:spacing w:line="380" w:lineRule="exact"/>
              <w:jc w:val="center"/>
            </w:pPr>
            <w:r w:rsidRPr="00EA4352">
              <w:rPr>
                <w:sz w:val="24"/>
                <w:szCs w:val="24"/>
              </w:rPr>
              <w:lastRenderedPageBreak/>
              <w:t>35</w:t>
            </w:r>
          </w:p>
        </w:tc>
        <w:tc>
          <w:tcPr>
            <w:tcW w:w="1029" w:type="pct"/>
            <w:shd w:val="clear" w:color="auto" w:fill="auto"/>
            <w:vAlign w:val="center"/>
          </w:tcPr>
          <w:p w14:paraId="0A71FCFD" w14:textId="77777777" w:rsidR="00EA4352" w:rsidRPr="00EA4352" w:rsidRDefault="00EA4352" w:rsidP="00EA4352">
            <w:pPr>
              <w:spacing w:line="380" w:lineRule="exact"/>
            </w:pPr>
            <w:r w:rsidRPr="00EA4352">
              <w:rPr>
                <w:sz w:val="24"/>
                <w:szCs w:val="24"/>
              </w:rPr>
              <w:t>Chuyển phòng cho bệnh nhân</w:t>
            </w:r>
          </w:p>
        </w:tc>
        <w:tc>
          <w:tcPr>
            <w:tcW w:w="3705" w:type="pct"/>
            <w:shd w:val="clear" w:color="auto" w:fill="auto"/>
          </w:tcPr>
          <w:p w14:paraId="52031CCC" w14:textId="77777777" w:rsidR="00EA4352" w:rsidRPr="00EA4352" w:rsidRDefault="00EA4352" w:rsidP="00EA4352">
            <w:pPr>
              <w:spacing w:line="380" w:lineRule="exact"/>
            </w:pPr>
            <w:r w:rsidRPr="00EA4352">
              <w:rPr>
                <w:sz w:val="24"/>
                <w:szCs w:val="24"/>
              </w:rPr>
              <w:t>Chức năng cho phép điều dưỡng, bác sĩ thực hiện chuyển đổi phòng bệnh nhân đang điều trị sang một phòng khác trong khoa. Chức năng gồm các tính năng sau:</w:t>
            </w:r>
          </w:p>
          <w:p w14:paraId="5C74A25D" w14:textId="77777777" w:rsidR="00EA4352" w:rsidRPr="00EA4352" w:rsidRDefault="00EA4352" w:rsidP="00EA4352">
            <w:pPr>
              <w:spacing w:line="380" w:lineRule="exact"/>
            </w:pPr>
            <w:r w:rsidRPr="00EA4352">
              <w:rPr>
                <w:sz w:val="24"/>
                <w:szCs w:val="24"/>
              </w:rPr>
              <w:t>Hiển thị thông tin bệnh nhân, phòng, bác sĩ hiện tại</w:t>
            </w:r>
          </w:p>
          <w:p w14:paraId="0185A4FA" w14:textId="77777777" w:rsidR="00EA4352" w:rsidRPr="00EA4352" w:rsidRDefault="00EA4352" w:rsidP="00EA4352">
            <w:pPr>
              <w:spacing w:line="380" w:lineRule="exact"/>
            </w:pPr>
            <w:r w:rsidRPr="00EA4352">
              <w:rPr>
                <w:sz w:val="24"/>
                <w:szCs w:val="24"/>
              </w:rPr>
              <w:t>Lưu mới (cập nhật tới phòng cần chuyển)</w:t>
            </w:r>
          </w:p>
          <w:p w14:paraId="7F16C077" w14:textId="77777777" w:rsidR="00EA4352" w:rsidRPr="00EA4352" w:rsidRDefault="00EA4352" w:rsidP="00EA4352">
            <w:pPr>
              <w:spacing w:line="380" w:lineRule="exact"/>
            </w:pPr>
            <w:r w:rsidRPr="00EA4352">
              <w:rPr>
                <w:sz w:val="24"/>
                <w:szCs w:val="24"/>
              </w:rPr>
              <w:t>Đóng giao diện chuyển phòng điều trị cho bệnh nhân</w:t>
            </w:r>
          </w:p>
        </w:tc>
      </w:tr>
      <w:tr w:rsidR="00EA4352" w:rsidRPr="00EA4352" w14:paraId="306AF24D" w14:textId="77777777" w:rsidTr="00EA4352">
        <w:trPr>
          <w:trHeight w:val="945"/>
          <w:jc w:val="center"/>
        </w:trPr>
        <w:tc>
          <w:tcPr>
            <w:tcW w:w="266" w:type="pct"/>
            <w:shd w:val="clear" w:color="auto" w:fill="auto"/>
            <w:vAlign w:val="center"/>
          </w:tcPr>
          <w:p w14:paraId="5DDC1CFD" w14:textId="77777777" w:rsidR="00EA4352" w:rsidRPr="00EA4352" w:rsidRDefault="00EA4352" w:rsidP="00EA4352">
            <w:pPr>
              <w:spacing w:line="380" w:lineRule="exact"/>
              <w:jc w:val="center"/>
            </w:pPr>
            <w:r w:rsidRPr="00EA4352">
              <w:rPr>
                <w:sz w:val="24"/>
                <w:szCs w:val="24"/>
              </w:rPr>
              <w:t>36</w:t>
            </w:r>
          </w:p>
        </w:tc>
        <w:tc>
          <w:tcPr>
            <w:tcW w:w="1029" w:type="pct"/>
            <w:shd w:val="clear" w:color="auto" w:fill="auto"/>
            <w:vAlign w:val="center"/>
          </w:tcPr>
          <w:p w14:paraId="6050F4EB" w14:textId="77777777" w:rsidR="00EA4352" w:rsidRPr="00EA4352" w:rsidRDefault="00EA4352" w:rsidP="00EA4352">
            <w:pPr>
              <w:spacing w:line="380" w:lineRule="exact"/>
            </w:pPr>
            <w:r w:rsidRPr="00EA4352">
              <w:rPr>
                <w:sz w:val="24"/>
                <w:szCs w:val="24"/>
              </w:rPr>
              <w:t>Chuyển bác sĩ điều trị</w:t>
            </w:r>
          </w:p>
        </w:tc>
        <w:tc>
          <w:tcPr>
            <w:tcW w:w="3705" w:type="pct"/>
            <w:shd w:val="clear" w:color="auto" w:fill="auto"/>
          </w:tcPr>
          <w:p w14:paraId="1CD0C180" w14:textId="77777777" w:rsidR="00EA4352" w:rsidRPr="00EA4352" w:rsidRDefault="00EA4352" w:rsidP="00EA4352">
            <w:pPr>
              <w:spacing w:line="380" w:lineRule="exact"/>
            </w:pPr>
            <w:r w:rsidRPr="00EA4352">
              <w:rPr>
                <w:sz w:val="24"/>
                <w:szCs w:val="24"/>
              </w:rPr>
              <w:t>Chức năng cho phép bác sĩ, điều dưỡng thực hiện đổi bác sĩ theo dõi, điều trị cho bệnh nhân đang khám và điều trị tại khoa. Chức năng bao gồm các tính năng:</w:t>
            </w:r>
          </w:p>
          <w:p w14:paraId="0F9C1515" w14:textId="77777777" w:rsidR="00EA4352" w:rsidRPr="00EA4352" w:rsidRDefault="00EA4352" w:rsidP="00EA4352">
            <w:pPr>
              <w:spacing w:line="380" w:lineRule="exact"/>
            </w:pPr>
            <w:r w:rsidRPr="00EA4352">
              <w:rPr>
                <w:sz w:val="24"/>
                <w:szCs w:val="24"/>
              </w:rPr>
              <w:t>Hiển thị thông tin bác sĩ hiện tại</w:t>
            </w:r>
          </w:p>
          <w:p w14:paraId="71E18857" w14:textId="77777777" w:rsidR="00EA4352" w:rsidRPr="00EA4352" w:rsidRDefault="00EA4352" w:rsidP="00EA4352">
            <w:pPr>
              <w:spacing w:line="380" w:lineRule="exact"/>
            </w:pPr>
            <w:r w:rsidRPr="00EA4352">
              <w:rPr>
                <w:sz w:val="24"/>
                <w:szCs w:val="24"/>
              </w:rPr>
              <w:t>Lưu (cập nhật tới bác sĩ điều trị mới)</w:t>
            </w:r>
          </w:p>
          <w:p w14:paraId="743856E8" w14:textId="77777777" w:rsidR="00EA4352" w:rsidRPr="00EA4352" w:rsidRDefault="00EA4352" w:rsidP="00EA4352">
            <w:pPr>
              <w:spacing w:line="380" w:lineRule="exact"/>
            </w:pPr>
            <w:r w:rsidRPr="00EA4352">
              <w:rPr>
                <w:sz w:val="24"/>
                <w:szCs w:val="24"/>
              </w:rPr>
              <w:t>Đóng giao diện chuyển bác sĩ điều trị</w:t>
            </w:r>
          </w:p>
        </w:tc>
      </w:tr>
      <w:tr w:rsidR="00EA4352" w:rsidRPr="00EA4352" w14:paraId="1ED23973" w14:textId="77777777" w:rsidTr="00EA4352">
        <w:trPr>
          <w:trHeight w:val="945"/>
          <w:jc w:val="center"/>
        </w:trPr>
        <w:tc>
          <w:tcPr>
            <w:tcW w:w="266" w:type="pct"/>
            <w:shd w:val="clear" w:color="auto" w:fill="auto"/>
            <w:vAlign w:val="center"/>
          </w:tcPr>
          <w:p w14:paraId="11DE3CBB" w14:textId="77777777" w:rsidR="00EA4352" w:rsidRPr="00EA4352" w:rsidRDefault="00EA4352" w:rsidP="00EA4352">
            <w:pPr>
              <w:spacing w:line="380" w:lineRule="exact"/>
              <w:jc w:val="center"/>
            </w:pPr>
            <w:r w:rsidRPr="00EA4352">
              <w:rPr>
                <w:sz w:val="24"/>
                <w:szCs w:val="24"/>
              </w:rPr>
              <w:t>3</w:t>
            </w:r>
            <w:r w:rsidRPr="00EA4352">
              <w:t>7</w:t>
            </w:r>
          </w:p>
        </w:tc>
        <w:tc>
          <w:tcPr>
            <w:tcW w:w="1029" w:type="pct"/>
            <w:shd w:val="clear" w:color="auto" w:fill="auto"/>
            <w:vAlign w:val="center"/>
          </w:tcPr>
          <w:p w14:paraId="15CC93B9" w14:textId="77777777" w:rsidR="00EA4352" w:rsidRPr="00EA4352" w:rsidRDefault="00EA4352" w:rsidP="00EA4352">
            <w:pPr>
              <w:spacing w:line="380" w:lineRule="exact"/>
            </w:pPr>
            <w:r w:rsidRPr="00EA4352">
              <w:rPr>
                <w:sz w:val="24"/>
                <w:szCs w:val="24"/>
              </w:rPr>
              <w:t>Lịch sử Bệnh Án</w:t>
            </w:r>
          </w:p>
        </w:tc>
        <w:tc>
          <w:tcPr>
            <w:tcW w:w="3705" w:type="pct"/>
            <w:shd w:val="clear" w:color="auto" w:fill="auto"/>
          </w:tcPr>
          <w:p w14:paraId="644BE61D" w14:textId="77777777" w:rsidR="00EA4352" w:rsidRPr="00EA4352" w:rsidRDefault="00EA4352" w:rsidP="00EA4352">
            <w:pPr>
              <w:spacing w:line="380" w:lineRule="exact"/>
            </w:pPr>
            <w:r w:rsidRPr="00EA4352">
              <w:rPr>
                <w:sz w:val="24"/>
                <w:szCs w:val="24"/>
              </w:rPr>
              <w:t>Chức năng cho phép bác sĩ kiểm tra thông tin lịch sử khám chữa bệnh của bệnh nhân tại đợt khám hiện tại. Chức năng gồm các tính năng:</w:t>
            </w:r>
          </w:p>
          <w:p w14:paraId="4EC7D26E" w14:textId="77777777" w:rsidR="00EA4352" w:rsidRPr="00EA4352" w:rsidRDefault="00EA4352" w:rsidP="00EA4352">
            <w:pPr>
              <w:spacing w:line="380" w:lineRule="exact"/>
            </w:pPr>
            <w:r w:rsidRPr="00EA4352">
              <w:rPr>
                <w:sz w:val="24"/>
                <w:szCs w:val="24"/>
              </w:rPr>
              <w:t>Hiển thị thông tin mặc định của bệnh nhân</w:t>
            </w:r>
          </w:p>
          <w:p w14:paraId="62E0B561" w14:textId="77777777" w:rsidR="00EA4352" w:rsidRPr="00EA4352" w:rsidRDefault="00EA4352" w:rsidP="00EA4352">
            <w:pPr>
              <w:spacing w:line="380" w:lineRule="exact"/>
            </w:pPr>
            <w:r w:rsidRPr="00EA4352">
              <w:rPr>
                <w:sz w:val="24"/>
                <w:szCs w:val="24"/>
              </w:rPr>
              <w:t>Hiển thị thông tin hành chính</w:t>
            </w:r>
          </w:p>
          <w:p w14:paraId="619B27E6" w14:textId="77777777" w:rsidR="00EA4352" w:rsidRPr="00EA4352" w:rsidRDefault="00EA4352" w:rsidP="00EA4352">
            <w:pPr>
              <w:spacing w:line="380" w:lineRule="exact"/>
            </w:pPr>
            <w:r w:rsidRPr="00EA4352">
              <w:rPr>
                <w:sz w:val="24"/>
                <w:szCs w:val="24"/>
              </w:rPr>
              <w:t>Hiển thị thông tin khám bệnh</w:t>
            </w:r>
          </w:p>
          <w:p w14:paraId="18567E58" w14:textId="77777777" w:rsidR="00EA4352" w:rsidRPr="00EA4352" w:rsidRDefault="00EA4352" w:rsidP="00EA4352">
            <w:pPr>
              <w:spacing w:line="380" w:lineRule="exact"/>
            </w:pPr>
            <w:r w:rsidRPr="00EA4352">
              <w:rPr>
                <w:sz w:val="24"/>
                <w:szCs w:val="24"/>
              </w:rPr>
              <w:t>Hiển thị thông tin điều trị</w:t>
            </w:r>
          </w:p>
          <w:p w14:paraId="4939BD00" w14:textId="77777777" w:rsidR="00EA4352" w:rsidRPr="00EA4352" w:rsidRDefault="00EA4352" w:rsidP="00EA4352">
            <w:pPr>
              <w:spacing w:line="380" w:lineRule="exact"/>
            </w:pPr>
            <w:r w:rsidRPr="00EA4352">
              <w:rPr>
                <w:sz w:val="24"/>
                <w:szCs w:val="24"/>
              </w:rPr>
              <w:t>Hiển thị thông tin xét nghiệm</w:t>
            </w:r>
          </w:p>
          <w:p w14:paraId="47148A55" w14:textId="77777777" w:rsidR="00EA4352" w:rsidRPr="00EA4352" w:rsidRDefault="00EA4352" w:rsidP="00EA4352">
            <w:pPr>
              <w:spacing w:line="380" w:lineRule="exact"/>
            </w:pPr>
            <w:r w:rsidRPr="00EA4352">
              <w:rPr>
                <w:sz w:val="24"/>
                <w:szCs w:val="24"/>
              </w:rPr>
              <w:t>Hiển thị thông tin chẩn đoán hình ảnh</w:t>
            </w:r>
          </w:p>
          <w:p w14:paraId="7A0BB6D7" w14:textId="77777777" w:rsidR="00EA4352" w:rsidRPr="00EA4352" w:rsidRDefault="00EA4352" w:rsidP="00EA4352">
            <w:pPr>
              <w:spacing w:line="380" w:lineRule="exact"/>
            </w:pPr>
            <w:r w:rsidRPr="00EA4352">
              <w:rPr>
                <w:sz w:val="24"/>
                <w:szCs w:val="24"/>
              </w:rPr>
              <w:t>Hiện thị thông tin phẫu thuật thủ thuật</w:t>
            </w:r>
          </w:p>
          <w:p w14:paraId="2E725FC0" w14:textId="77777777" w:rsidR="00EA4352" w:rsidRPr="00EA4352" w:rsidRDefault="00EA4352" w:rsidP="00EA4352">
            <w:pPr>
              <w:spacing w:line="380" w:lineRule="exact"/>
            </w:pPr>
            <w:r w:rsidRPr="00EA4352">
              <w:rPr>
                <w:sz w:val="24"/>
                <w:szCs w:val="24"/>
              </w:rPr>
              <w:t>Hiển thị thông tin chăm sóc</w:t>
            </w:r>
          </w:p>
          <w:p w14:paraId="74D01626" w14:textId="77777777" w:rsidR="00EA4352" w:rsidRPr="00EA4352" w:rsidRDefault="00EA4352" w:rsidP="00EA4352">
            <w:pPr>
              <w:spacing w:line="380" w:lineRule="exact"/>
            </w:pPr>
            <w:r w:rsidRPr="00EA4352">
              <w:rPr>
                <w:sz w:val="24"/>
                <w:szCs w:val="24"/>
              </w:rPr>
              <w:t>Hiển thị thông tin suất ăn</w:t>
            </w:r>
          </w:p>
          <w:p w14:paraId="6DEEA1FE" w14:textId="77777777" w:rsidR="00EA4352" w:rsidRPr="00EA4352" w:rsidRDefault="00EA4352" w:rsidP="00EA4352">
            <w:pPr>
              <w:spacing w:line="380" w:lineRule="exact"/>
            </w:pPr>
            <w:r w:rsidRPr="00EA4352">
              <w:rPr>
                <w:sz w:val="24"/>
                <w:szCs w:val="24"/>
              </w:rPr>
              <w:t>Hiển thị thông tin truyền dịch</w:t>
            </w:r>
          </w:p>
          <w:p w14:paraId="76C98694" w14:textId="77777777" w:rsidR="00EA4352" w:rsidRPr="00EA4352" w:rsidRDefault="00EA4352" w:rsidP="00EA4352">
            <w:pPr>
              <w:spacing w:line="380" w:lineRule="exact"/>
            </w:pPr>
            <w:r w:rsidRPr="00EA4352">
              <w:rPr>
                <w:sz w:val="24"/>
                <w:szCs w:val="24"/>
              </w:rPr>
              <w:t>Hiển thị thông tin thử phản ứng thuốc</w:t>
            </w:r>
          </w:p>
          <w:p w14:paraId="2C3CDEF7" w14:textId="77777777" w:rsidR="00EA4352" w:rsidRPr="00EA4352" w:rsidRDefault="00EA4352" w:rsidP="00EA4352">
            <w:pPr>
              <w:spacing w:line="380" w:lineRule="exact"/>
            </w:pPr>
            <w:r w:rsidRPr="00EA4352">
              <w:rPr>
                <w:sz w:val="24"/>
                <w:szCs w:val="24"/>
              </w:rPr>
              <w:t>Hiển thị thông tin hội chẩn</w:t>
            </w:r>
          </w:p>
          <w:p w14:paraId="364285AB" w14:textId="77777777" w:rsidR="00EA4352" w:rsidRPr="00EA4352" w:rsidRDefault="00EA4352" w:rsidP="00EA4352">
            <w:pPr>
              <w:spacing w:line="380" w:lineRule="exact"/>
            </w:pPr>
            <w:r w:rsidRPr="00EA4352">
              <w:rPr>
                <w:sz w:val="24"/>
                <w:szCs w:val="24"/>
              </w:rPr>
              <w:t>Hiển thị thông tin thuốc</w:t>
            </w:r>
          </w:p>
          <w:p w14:paraId="310EC617" w14:textId="77777777" w:rsidR="00EA4352" w:rsidRPr="00EA4352" w:rsidRDefault="00EA4352" w:rsidP="00EA4352">
            <w:pPr>
              <w:spacing w:line="380" w:lineRule="exact"/>
            </w:pPr>
            <w:r w:rsidRPr="00EA4352">
              <w:rPr>
                <w:sz w:val="24"/>
                <w:szCs w:val="24"/>
              </w:rPr>
              <w:t>Hiển thị thông tin vật tư</w:t>
            </w:r>
          </w:p>
        </w:tc>
      </w:tr>
      <w:tr w:rsidR="00EA4352" w:rsidRPr="00EA4352" w14:paraId="06FCFE31" w14:textId="77777777" w:rsidTr="00EA4352">
        <w:trPr>
          <w:trHeight w:val="945"/>
          <w:jc w:val="center"/>
        </w:trPr>
        <w:tc>
          <w:tcPr>
            <w:tcW w:w="266" w:type="pct"/>
            <w:shd w:val="clear" w:color="auto" w:fill="auto"/>
            <w:vAlign w:val="center"/>
          </w:tcPr>
          <w:p w14:paraId="01F2A322" w14:textId="77777777" w:rsidR="00EA4352" w:rsidRPr="00EA4352" w:rsidRDefault="00EA4352" w:rsidP="00EA4352">
            <w:pPr>
              <w:spacing w:line="380" w:lineRule="exact"/>
              <w:jc w:val="center"/>
            </w:pPr>
            <w:r w:rsidRPr="00EA4352">
              <w:rPr>
                <w:sz w:val="24"/>
                <w:szCs w:val="24"/>
              </w:rPr>
              <w:t>38</w:t>
            </w:r>
          </w:p>
        </w:tc>
        <w:tc>
          <w:tcPr>
            <w:tcW w:w="1029" w:type="pct"/>
            <w:shd w:val="clear" w:color="auto" w:fill="auto"/>
            <w:vAlign w:val="center"/>
          </w:tcPr>
          <w:p w14:paraId="54690539" w14:textId="77777777" w:rsidR="00EA4352" w:rsidRPr="00EA4352" w:rsidRDefault="00EA4352" w:rsidP="00EA4352">
            <w:pPr>
              <w:spacing w:line="380" w:lineRule="exact"/>
            </w:pPr>
            <w:r w:rsidRPr="00EA4352">
              <w:rPr>
                <w:sz w:val="24"/>
                <w:szCs w:val="24"/>
              </w:rPr>
              <w:t>Lịch sử điều trị</w:t>
            </w:r>
          </w:p>
        </w:tc>
        <w:tc>
          <w:tcPr>
            <w:tcW w:w="3705" w:type="pct"/>
            <w:shd w:val="clear" w:color="auto" w:fill="auto"/>
          </w:tcPr>
          <w:p w14:paraId="5BFA4C8D" w14:textId="77777777" w:rsidR="00EA4352" w:rsidRPr="00EA4352" w:rsidRDefault="00EA4352" w:rsidP="00EA4352">
            <w:pPr>
              <w:spacing w:line="380" w:lineRule="exact"/>
            </w:pPr>
            <w:r w:rsidRPr="00EA4352">
              <w:rPr>
                <w:sz w:val="24"/>
                <w:szCs w:val="24"/>
              </w:rPr>
              <w:t>Chức năng cho phép bác sĩ, điều dưỡng kiểm tra toàn bộ các hồ sơ bệnh án đã và đang điều trị tại bệnh viện trên hệ thống ghi nhận. Chức năng bao gồm các tính năng sau:</w:t>
            </w:r>
          </w:p>
          <w:p w14:paraId="2C579CD5" w14:textId="77777777" w:rsidR="00EA4352" w:rsidRPr="00EA4352" w:rsidRDefault="00EA4352" w:rsidP="00EA4352">
            <w:pPr>
              <w:spacing w:line="380" w:lineRule="exact"/>
            </w:pPr>
            <w:r w:rsidRPr="00EA4352">
              <w:rPr>
                <w:sz w:val="24"/>
                <w:szCs w:val="24"/>
              </w:rPr>
              <w:t>Hiển thị thông tin mặc định của bệnh nhân</w:t>
            </w:r>
          </w:p>
          <w:p w14:paraId="38286887" w14:textId="77777777" w:rsidR="00EA4352" w:rsidRPr="00EA4352" w:rsidRDefault="00EA4352" w:rsidP="00EA4352">
            <w:pPr>
              <w:spacing w:line="380" w:lineRule="exact"/>
            </w:pPr>
            <w:r w:rsidRPr="00EA4352">
              <w:rPr>
                <w:sz w:val="24"/>
                <w:szCs w:val="24"/>
              </w:rPr>
              <w:lastRenderedPageBreak/>
              <w:t>Hiển thị thông tin danh sách phòng khám</w:t>
            </w:r>
          </w:p>
          <w:p w14:paraId="013ED206" w14:textId="77777777" w:rsidR="00EA4352" w:rsidRPr="00EA4352" w:rsidRDefault="00EA4352" w:rsidP="00EA4352">
            <w:pPr>
              <w:spacing w:line="380" w:lineRule="exact"/>
            </w:pPr>
            <w:r w:rsidRPr="00EA4352">
              <w:rPr>
                <w:sz w:val="24"/>
                <w:szCs w:val="24"/>
              </w:rPr>
              <w:t>Hiển thị thông tin thuốc</w:t>
            </w:r>
          </w:p>
          <w:p w14:paraId="620BCE86" w14:textId="77777777" w:rsidR="00EA4352" w:rsidRPr="00EA4352" w:rsidRDefault="00EA4352" w:rsidP="00EA4352">
            <w:pPr>
              <w:spacing w:line="380" w:lineRule="exact"/>
            </w:pPr>
            <w:r w:rsidRPr="00EA4352">
              <w:rPr>
                <w:sz w:val="24"/>
                <w:szCs w:val="24"/>
              </w:rPr>
              <w:t>Hiển thị thông tin điều trị</w:t>
            </w:r>
          </w:p>
          <w:p w14:paraId="79FEDA2C" w14:textId="77777777" w:rsidR="00EA4352" w:rsidRPr="00EA4352" w:rsidRDefault="00EA4352" w:rsidP="00EA4352">
            <w:pPr>
              <w:spacing w:line="380" w:lineRule="exact"/>
            </w:pPr>
            <w:r w:rsidRPr="00EA4352">
              <w:rPr>
                <w:sz w:val="24"/>
                <w:szCs w:val="24"/>
              </w:rPr>
              <w:t>Hiển thị thông tin xét nghiệm</w:t>
            </w:r>
          </w:p>
          <w:p w14:paraId="4104BA14" w14:textId="77777777" w:rsidR="00EA4352" w:rsidRPr="00EA4352" w:rsidRDefault="00EA4352" w:rsidP="00EA4352">
            <w:pPr>
              <w:spacing w:line="380" w:lineRule="exact"/>
            </w:pPr>
            <w:r w:rsidRPr="00EA4352">
              <w:rPr>
                <w:sz w:val="24"/>
                <w:szCs w:val="24"/>
              </w:rPr>
              <w:t>Hiển thị thông tin chẩn đoán hình ảnh</w:t>
            </w:r>
          </w:p>
          <w:p w14:paraId="6D6360E9" w14:textId="77777777" w:rsidR="00EA4352" w:rsidRPr="00EA4352" w:rsidRDefault="00EA4352" w:rsidP="00EA4352">
            <w:pPr>
              <w:spacing w:line="380" w:lineRule="exact"/>
            </w:pPr>
            <w:r w:rsidRPr="00EA4352">
              <w:rPr>
                <w:sz w:val="24"/>
                <w:szCs w:val="24"/>
              </w:rPr>
              <w:t>Hiện thị thông tin phẫu thuật thủ thuật</w:t>
            </w:r>
          </w:p>
          <w:p w14:paraId="1889CE12" w14:textId="77777777" w:rsidR="00EA4352" w:rsidRPr="00EA4352" w:rsidRDefault="00EA4352" w:rsidP="00EA4352">
            <w:pPr>
              <w:spacing w:line="380" w:lineRule="exact"/>
            </w:pPr>
            <w:r w:rsidRPr="00EA4352">
              <w:rPr>
                <w:sz w:val="24"/>
                <w:szCs w:val="24"/>
              </w:rPr>
              <w:t>Hiển thị thông tin chăm sóc</w:t>
            </w:r>
          </w:p>
          <w:p w14:paraId="79B35317" w14:textId="77777777" w:rsidR="00EA4352" w:rsidRPr="00EA4352" w:rsidRDefault="00EA4352" w:rsidP="00EA4352">
            <w:pPr>
              <w:spacing w:line="380" w:lineRule="exact"/>
            </w:pPr>
            <w:r w:rsidRPr="00EA4352">
              <w:rPr>
                <w:sz w:val="24"/>
                <w:szCs w:val="24"/>
              </w:rPr>
              <w:t>Hiển thị thông tin suất ăn</w:t>
            </w:r>
          </w:p>
          <w:p w14:paraId="6F878F4A" w14:textId="77777777" w:rsidR="00EA4352" w:rsidRPr="00EA4352" w:rsidRDefault="00EA4352" w:rsidP="00EA4352">
            <w:pPr>
              <w:spacing w:line="380" w:lineRule="exact"/>
            </w:pPr>
            <w:r w:rsidRPr="00EA4352">
              <w:rPr>
                <w:sz w:val="24"/>
                <w:szCs w:val="24"/>
              </w:rPr>
              <w:t>Hiển thị thông tin truyền dịch</w:t>
            </w:r>
          </w:p>
          <w:p w14:paraId="3E91067D" w14:textId="77777777" w:rsidR="00EA4352" w:rsidRPr="00EA4352" w:rsidRDefault="00EA4352" w:rsidP="00EA4352">
            <w:pPr>
              <w:spacing w:line="380" w:lineRule="exact"/>
            </w:pPr>
            <w:r w:rsidRPr="00EA4352">
              <w:rPr>
                <w:sz w:val="24"/>
                <w:szCs w:val="24"/>
              </w:rPr>
              <w:t>Hiển thị thông tin thử phản ứng thuốc</w:t>
            </w:r>
          </w:p>
          <w:p w14:paraId="5CB2C5F2" w14:textId="77777777" w:rsidR="00EA4352" w:rsidRPr="00EA4352" w:rsidRDefault="00EA4352" w:rsidP="00EA4352">
            <w:pPr>
              <w:spacing w:line="380" w:lineRule="exact"/>
            </w:pPr>
            <w:r w:rsidRPr="00EA4352">
              <w:rPr>
                <w:sz w:val="24"/>
                <w:szCs w:val="24"/>
              </w:rPr>
              <w:t>Hiển thị thông tin hội chẩn</w:t>
            </w:r>
          </w:p>
          <w:p w14:paraId="5160BB44" w14:textId="77777777" w:rsidR="00EA4352" w:rsidRPr="00EA4352" w:rsidRDefault="00EA4352" w:rsidP="00EA4352">
            <w:pPr>
              <w:spacing w:line="380" w:lineRule="exact"/>
            </w:pPr>
            <w:r w:rsidRPr="00EA4352">
              <w:rPr>
                <w:sz w:val="24"/>
                <w:szCs w:val="24"/>
              </w:rPr>
              <w:t>Hiển thị thông tin vật tư</w:t>
            </w:r>
          </w:p>
        </w:tc>
      </w:tr>
      <w:tr w:rsidR="00EA4352" w:rsidRPr="00EA4352" w14:paraId="500D21DF" w14:textId="77777777" w:rsidTr="00EA4352">
        <w:trPr>
          <w:trHeight w:val="945"/>
          <w:jc w:val="center"/>
        </w:trPr>
        <w:tc>
          <w:tcPr>
            <w:tcW w:w="266" w:type="pct"/>
            <w:shd w:val="clear" w:color="auto" w:fill="auto"/>
            <w:vAlign w:val="center"/>
          </w:tcPr>
          <w:p w14:paraId="32B05327" w14:textId="77777777" w:rsidR="00EA4352" w:rsidRPr="00EA4352" w:rsidRDefault="00EA4352" w:rsidP="00EA4352">
            <w:pPr>
              <w:spacing w:line="380" w:lineRule="exact"/>
              <w:jc w:val="center"/>
            </w:pPr>
            <w:r w:rsidRPr="00EA4352">
              <w:rPr>
                <w:sz w:val="24"/>
                <w:szCs w:val="24"/>
              </w:rPr>
              <w:lastRenderedPageBreak/>
              <w:t>39</w:t>
            </w:r>
          </w:p>
        </w:tc>
        <w:tc>
          <w:tcPr>
            <w:tcW w:w="1029" w:type="pct"/>
            <w:shd w:val="clear" w:color="auto" w:fill="auto"/>
            <w:vAlign w:val="center"/>
          </w:tcPr>
          <w:p w14:paraId="3172BF3C" w14:textId="77777777" w:rsidR="00EA4352" w:rsidRPr="00EA4352" w:rsidRDefault="00EA4352" w:rsidP="00EA4352">
            <w:pPr>
              <w:spacing w:line="380" w:lineRule="exact"/>
            </w:pPr>
            <w:r w:rsidRPr="00EA4352">
              <w:rPr>
                <w:sz w:val="24"/>
                <w:szCs w:val="24"/>
              </w:rPr>
              <w:t>Thanh toán viện phí</w:t>
            </w:r>
          </w:p>
        </w:tc>
        <w:tc>
          <w:tcPr>
            <w:tcW w:w="3705" w:type="pct"/>
            <w:shd w:val="clear" w:color="auto" w:fill="auto"/>
          </w:tcPr>
          <w:p w14:paraId="1A1F1FE4" w14:textId="77777777" w:rsidR="00EA4352" w:rsidRPr="00EA4352" w:rsidRDefault="00EA4352" w:rsidP="00EA4352">
            <w:pPr>
              <w:spacing w:line="380" w:lineRule="exact"/>
            </w:pPr>
            <w:r w:rsidRPr="00EA4352">
              <w:rPr>
                <w:sz w:val="24"/>
                <w:szCs w:val="24"/>
              </w:rPr>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37171F0F" w14:textId="77777777" w:rsidR="00EA4352" w:rsidRPr="00EA4352" w:rsidRDefault="00EA4352" w:rsidP="00EA4352">
            <w:pPr>
              <w:spacing w:line="380" w:lineRule="exact"/>
            </w:pPr>
            <w:r w:rsidRPr="00EA4352">
              <w:rPr>
                <w:sz w:val="24"/>
                <w:szCs w:val="24"/>
              </w:rPr>
              <w:t>Hiển thị mặc định thông tin thanh toán của bệnh nhân</w:t>
            </w:r>
          </w:p>
          <w:p w14:paraId="0D0F42E4" w14:textId="77777777" w:rsidR="00EA4352" w:rsidRPr="00EA4352" w:rsidRDefault="00EA4352" w:rsidP="00EA4352">
            <w:pPr>
              <w:spacing w:line="380" w:lineRule="exact"/>
            </w:pPr>
            <w:r w:rsidRPr="00EA4352">
              <w:rPr>
                <w:sz w:val="24"/>
                <w:szCs w:val="24"/>
              </w:rPr>
              <w:t>Tìm kiếm thông tin chi tiết thông qua các trường trên màn hình chức năng</w:t>
            </w:r>
          </w:p>
          <w:p w14:paraId="1D85E066" w14:textId="77777777" w:rsidR="00EA4352" w:rsidRPr="00EA4352" w:rsidRDefault="00EA4352" w:rsidP="00EA4352">
            <w:pPr>
              <w:spacing w:line="380" w:lineRule="exact"/>
            </w:pPr>
            <w:r w:rsidRPr="00EA4352">
              <w:rPr>
                <w:sz w:val="24"/>
                <w:szCs w:val="24"/>
              </w:rPr>
              <w:t>In phơi chưa thanh toán</w:t>
            </w:r>
          </w:p>
          <w:p w14:paraId="33FE6C0B" w14:textId="77777777" w:rsidR="00EA4352" w:rsidRPr="00EA4352" w:rsidRDefault="00EA4352" w:rsidP="00EA4352">
            <w:pPr>
              <w:spacing w:line="380" w:lineRule="exact"/>
            </w:pPr>
            <w:r w:rsidRPr="00EA4352">
              <w:rPr>
                <w:sz w:val="24"/>
                <w:szCs w:val="24"/>
              </w:rPr>
              <w:t>Xuất bảng kê dạng doc, excel</w:t>
            </w:r>
          </w:p>
          <w:p w14:paraId="4283A44F" w14:textId="77777777" w:rsidR="00EA4352" w:rsidRPr="00EA4352" w:rsidRDefault="00EA4352" w:rsidP="00EA4352">
            <w:pPr>
              <w:spacing w:line="380" w:lineRule="exact"/>
            </w:pPr>
            <w:r w:rsidRPr="00EA4352">
              <w:rPr>
                <w:sz w:val="24"/>
                <w:szCs w:val="24"/>
              </w:rPr>
              <w:t>In bảng kê thanh toán theo QĐ6556</w:t>
            </w:r>
          </w:p>
          <w:p w14:paraId="4F433B06" w14:textId="77777777" w:rsidR="00EA4352" w:rsidRPr="00EA4352" w:rsidRDefault="00EA4352" w:rsidP="00EA4352">
            <w:pPr>
              <w:spacing w:line="380" w:lineRule="exact"/>
            </w:pPr>
            <w:r w:rsidRPr="00EA4352">
              <w:rPr>
                <w:sz w:val="24"/>
                <w:szCs w:val="24"/>
              </w:rPr>
              <w:t>Đóng màn hình thông tin viện phí</w:t>
            </w:r>
          </w:p>
          <w:p w14:paraId="613C243A" w14:textId="77777777" w:rsidR="00EA4352" w:rsidRPr="00EA4352" w:rsidRDefault="00EA4352" w:rsidP="00EA4352">
            <w:pPr>
              <w:spacing w:line="380" w:lineRule="exact"/>
            </w:pPr>
            <w:r w:rsidRPr="00EA4352">
              <w:rPr>
                <w:sz w:val="24"/>
                <w:szCs w:val="24"/>
              </w:rPr>
              <w:t>Chuyển loại thanh toán sang BHYT theo phạm vi cho phép</w:t>
            </w:r>
          </w:p>
          <w:p w14:paraId="5B46B71C" w14:textId="77777777" w:rsidR="00EA4352" w:rsidRPr="00EA4352" w:rsidRDefault="00EA4352" w:rsidP="00EA4352">
            <w:pPr>
              <w:spacing w:line="380" w:lineRule="exact"/>
            </w:pPr>
            <w:r w:rsidRPr="00EA4352">
              <w:rPr>
                <w:sz w:val="24"/>
                <w:szCs w:val="24"/>
              </w:rPr>
              <w:t>Chuyển loại thanh toán sang BHYT + DV theo phạm vi cho phép và tách bản ghi thanh toán cho bệnh nhân bằng chênh lệch giá khi chỉ định giữa giá dịch vụ và giá bhyt</w:t>
            </w:r>
          </w:p>
          <w:p w14:paraId="42EB988B" w14:textId="77777777" w:rsidR="00EA4352" w:rsidRPr="00EA4352" w:rsidRDefault="00EA4352" w:rsidP="00EA4352">
            <w:pPr>
              <w:spacing w:line="380" w:lineRule="exact"/>
            </w:pPr>
            <w:r w:rsidRPr="00EA4352">
              <w:rPr>
                <w:sz w:val="24"/>
                <w:szCs w:val="24"/>
              </w:rPr>
              <w:t>Chuyển loại thanh toán sang Viện phí</w:t>
            </w:r>
          </w:p>
          <w:p w14:paraId="6347F17F" w14:textId="77777777" w:rsidR="00EA4352" w:rsidRPr="00EA4352" w:rsidRDefault="00EA4352" w:rsidP="00EA4352">
            <w:pPr>
              <w:spacing w:line="380" w:lineRule="exact"/>
            </w:pPr>
            <w:r w:rsidRPr="00EA4352">
              <w:rPr>
                <w:sz w:val="24"/>
                <w:szCs w:val="24"/>
              </w:rPr>
              <w:t>Chuyển loại thanh toán sang Dịch vụ</w:t>
            </w:r>
          </w:p>
          <w:p w14:paraId="5A088FA5" w14:textId="77777777" w:rsidR="00EA4352" w:rsidRPr="00EA4352" w:rsidRDefault="00EA4352" w:rsidP="00EA4352">
            <w:pPr>
              <w:spacing w:line="380" w:lineRule="exact"/>
            </w:pPr>
            <w:r w:rsidRPr="00EA4352">
              <w:rPr>
                <w:sz w:val="24"/>
                <w:szCs w:val="24"/>
              </w:rPr>
              <w:t>Chuyển loại dịch vụ công khám hao phí để miễn tiền cho bệnh nhân</w:t>
            </w:r>
          </w:p>
          <w:p w14:paraId="157B861C" w14:textId="77777777" w:rsidR="00EA4352" w:rsidRPr="00EA4352" w:rsidRDefault="00EA4352" w:rsidP="00EA4352">
            <w:pPr>
              <w:spacing w:line="380" w:lineRule="exact"/>
            </w:pPr>
            <w:r w:rsidRPr="00EA4352">
              <w:rPr>
                <w:sz w:val="24"/>
                <w:szCs w:val="24"/>
              </w:rPr>
              <w:t>Chuyển dịch vụ sang hao phí phẫu thuật thủ thuật để miễn tiền cho bệnh nhân</w:t>
            </w:r>
          </w:p>
          <w:p w14:paraId="3ED4997E" w14:textId="77777777" w:rsidR="00EA4352" w:rsidRPr="00EA4352" w:rsidRDefault="00EA4352" w:rsidP="00EA4352">
            <w:pPr>
              <w:spacing w:line="380" w:lineRule="exact"/>
            </w:pPr>
            <w:r w:rsidRPr="00EA4352">
              <w:rPr>
                <w:sz w:val="24"/>
                <w:szCs w:val="24"/>
              </w:rPr>
              <w:t>Chuyển dịch vụ sang miễn phí để miễn tiền cho bệnh nhân</w:t>
            </w:r>
          </w:p>
          <w:p w14:paraId="7D114EE3" w14:textId="77777777" w:rsidR="00EA4352" w:rsidRPr="00EA4352" w:rsidRDefault="00EA4352" w:rsidP="00EA4352">
            <w:pPr>
              <w:spacing w:line="380" w:lineRule="exact"/>
            </w:pPr>
            <w:r w:rsidRPr="00EA4352">
              <w:rPr>
                <w:sz w:val="24"/>
                <w:szCs w:val="24"/>
              </w:rPr>
              <w:lastRenderedPageBreak/>
              <w:t>Đối tượng khác</w:t>
            </w:r>
          </w:p>
          <w:p w14:paraId="1C0C4BAF" w14:textId="77777777" w:rsidR="00EA4352" w:rsidRPr="00EA4352" w:rsidRDefault="00EA4352" w:rsidP="00EA4352">
            <w:pPr>
              <w:spacing w:line="380" w:lineRule="exact"/>
            </w:pPr>
            <w:r w:rsidRPr="00EA4352">
              <w:rPr>
                <w:sz w:val="24"/>
                <w:szCs w:val="24"/>
              </w:rPr>
              <w:t>Chuyển loại thanh toán sang Viện phí + Dịch vụ tách bản ghi thanh toán bằng giá chênh lệch giữa dịch vụ và giá viện phí</w:t>
            </w:r>
          </w:p>
          <w:p w14:paraId="1EC03DBC" w14:textId="77777777" w:rsidR="00EA4352" w:rsidRPr="00EA4352" w:rsidRDefault="00EA4352" w:rsidP="00EA4352">
            <w:pPr>
              <w:spacing w:line="380" w:lineRule="exact"/>
            </w:pPr>
            <w:r w:rsidRPr="00EA4352">
              <w:rPr>
                <w:sz w:val="24"/>
                <w:szCs w:val="24"/>
              </w:rPr>
              <w:t>Chuyển loại thanh toán sang BHYT + Viện phí</w:t>
            </w:r>
          </w:p>
        </w:tc>
      </w:tr>
      <w:tr w:rsidR="00EA4352" w:rsidRPr="00EA4352" w14:paraId="1C51791D" w14:textId="77777777" w:rsidTr="00EA4352">
        <w:trPr>
          <w:trHeight w:val="945"/>
          <w:jc w:val="center"/>
        </w:trPr>
        <w:tc>
          <w:tcPr>
            <w:tcW w:w="266" w:type="pct"/>
            <w:shd w:val="clear" w:color="auto" w:fill="auto"/>
            <w:vAlign w:val="center"/>
          </w:tcPr>
          <w:p w14:paraId="22D95A48" w14:textId="77777777" w:rsidR="00EA4352" w:rsidRPr="00EA4352" w:rsidRDefault="00EA4352" w:rsidP="00EA4352">
            <w:pPr>
              <w:spacing w:line="380" w:lineRule="exact"/>
              <w:jc w:val="center"/>
            </w:pPr>
            <w:r w:rsidRPr="00EA4352">
              <w:rPr>
                <w:sz w:val="24"/>
                <w:szCs w:val="24"/>
              </w:rPr>
              <w:lastRenderedPageBreak/>
              <w:t>40</w:t>
            </w:r>
          </w:p>
        </w:tc>
        <w:tc>
          <w:tcPr>
            <w:tcW w:w="1029" w:type="pct"/>
            <w:shd w:val="clear" w:color="auto" w:fill="auto"/>
            <w:vAlign w:val="center"/>
          </w:tcPr>
          <w:p w14:paraId="07692FB6" w14:textId="77777777" w:rsidR="00EA4352" w:rsidRPr="00EA4352" w:rsidRDefault="00EA4352" w:rsidP="00EA4352">
            <w:pPr>
              <w:spacing w:line="380" w:lineRule="exact"/>
            </w:pPr>
            <w:r w:rsidRPr="00EA4352">
              <w:rPr>
                <w:sz w:val="24"/>
                <w:szCs w:val="24"/>
              </w:rPr>
              <w:t>Thông tin viện phí</w:t>
            </w:r>
          </w:p>
        </w:tc>
        <w:tc>
          <w:tcPr>
            <w:tcW w:w="3705" w:type="pct"/>
            <w:shd w:val="clear" w:color="auto" w:fill="auto"/>
          </w:tcPr>
          <w:p w14:paraId="69580B64" w14:textId="77777777" w:rsidR="00EA4352" w:rsidRPr="00EA4352" w:rsidRDefault="00EA4352" w:rsidP="00EA4352">
            <w:pPr>
              <w:spacing w:line="380" w:lineRule="exact"/>
            </w:pPr>
            <w:r w:rsidRPr="00EA4352">
              <w:rPr>
                <w:sz w:val="24"/>
                <w:szCs w:val="24"/>
              </w:rPr>
              <w:t>Chức năng cho phép bác sĩ, điều dưỡng, y tá kiểm tra thông tin các mã thanh toán viện phí của bệnh nhân trong một đợt khám chữa bệnh. Chức năng gồm các tính năng sau:</w:t>
            </w:r>
          </w:p>
          <w:p w14:paraId="71B9F6F5" w14:textId="77777777" w:rsidR="00EA4352" w:rsidRPr="00EA4352" w:rsidRDefault="00EA4352" w:rsidP="00EA4352">
            <w:pPr>
              <w:spacing w:line="380" w:lineRule="exact"/>
            </w:pPr>
            <w:r w:rsidRPr="00EA4352">
              <w:rPr>
                <w:sz w:val="24"/>
                <w:szCs w:val="24"/>
              </w:rPr>
              <w:t>Hiển thị mặc định thông tin mặc định thanh toán của bệnh nhân</w:t>
            </w:r>
          </w:p>
          <w:p w14:paraId="064409F9" w14:textId="77777777" w:rsidR="00EA4352" w:rsidRPr="00EA4352" w:rsidRDefault="00EA4352" w:rsidP="00EA4352">
            <w:pPr>
              <w:spacing w:line="380" w:lineRule="exact"/>
            </w:pPr>
            <w:r w:rsidRPr="00EA4352">
              <w:rPr>
                <w:sz w:val="24"/>
                <w:szCs w:val="24"/>
              </w:rPr>
              <w:t>Tìm kiếm thông tin trên lưới danh sách hiển thị thông qua các trường trên màn hình chức năng</w:t>
            </w:r>
          </w:p>
          <w:p w14:paraId="7B3F3765" w14:textId="77777777" w:rsidR="00EA4352" w:rsidRPr="00EA4352" w:rsidRDefault="00EA4352" w:rsidP="00EA4352">
            <w:pPr>
              <w:spacing w:line="380" w:lineRule="exact"/>
            </w:pPr>
            <w:r w:rsidRPr="00EA4352">
              <w:rPr>
                <w:sz w:val="24"/>
                <w:szCs w:val="24"/>
              </w:rPr>
              <w:t>Chọn để hiển chi tiết các bản ghi trên thông tin thanh toán</w:t>
            </w:r>
          </w:p>
          <w:p w14:paraId="433D28C2" w14:textId="77777777" w:rsidR="00EA4352" w:rsidRPr="00EA4352" w:rsidRDefault="00EA4352" w:rsidP="00EA4352">
            <w:pPr>
              <w:spacing w:line="380" w:lineRule="exact"/>
            </w:pPr>
            <w:r w:rsidRPr="00EA4352">
              <w:rPr>
                <w:sz w:val="24"/>
                <w:szCs w:val="24"/>
              </w:rPr>
              <w:t>Đóng màn hình</w:t>
            </w:r>
          </w:p>
        </w:tc>
      </w:tr>
      <w:tr w:rsidR="00EA4352" w:rsidRPr="00EA4352" w14:paraId="4A171311" w14:textId="77777777" w:rsidTr="00EA4352">
        <w:trPr>
          <w:trHeight w:val="945"/>
          <w:jc w:val="center"/>
        </w:trPr>
        <w:tc>
          <w:tcPr>
            <w:tcW w:w="266" w:type="pct"/>
            <w:shd w:val="clear" w:color="auto" w:fill="auto"/>
            <w:vAlign w:val="center"/>
          </w:tcPr>
          <w:p w14:paraId="7CA010D1" w14:textId="77777777" w:rsidR="00EA4352" w:rsidRPr="00EA4352" w:rsidRDefault="00EA4352" w:rsidP="00EA4352">
            <w:pPr>
              <w:spacing w:line="380" w:lineRule="exact"/>
              <w:jc w:val="center"/>
            </w:pPr>
            <w:r w:rsidRPr="00EA4352">
              <w:rPr>
                <w:sz w:val="24"/>
                <w:szCs w:val="24"/>
              </w:rPr>
              <w:t>41</w:t>
            </w:r>
          </w:p>
        </w:tc>
        <w:tc>
          <w:tcPr>
            <w:tcW w:w="1029" w:type="pct"/>
            <w:shd w:val="clear" w:color="auto" w:fill="auto"/>
            <w:vAlign w:val="center"/>
          </w:tcPr>
          <w:p w14:paraId="23B2267A" w14:textId="77777777" w:rsidR="00EA4352" w:rsidRPr="00EA4352" w:rsidRDefault="00EA4352" w:rsidP="00EA4352">
            <w:pPr>
              <w:spacing w:line="380" w:lineRule="exact"/>
            </w:pPr>
            <w:r w:rsidRPr="00EA4352">
              <w:rPr>
                <w:sz w:val="24"/>
                <w:szCs w:val="24"/>
              </w:rPr>
              <w:t>Lập phiếu tạm ứng</w:t>
            </w:r>
          </w:p>
        </w:tc>
        <w:tc>
          <w:tcPr>
            <w:tcW w:w="3705" w:type="pct"/>
            <w:shd w:val="clear" w:color="auto" w:fill="auto"/>
          </w:tcPr>
          <w:p w14:paraId="047AD63D" w14:textId="77777777" w:rsidR="00EA4352" w:rsidRPr="00EA4352" w:rsidRDefault="00EA4352" w:rsidP="00EA4352">
            <w:pPr>
              <w:spacing w:line="380" w:lineRule="exact"/>
            </w:pPr>
            <w:r w:rsidRPr="00EA4352">
              <w:rPr>
                <w:sz w:val="24"/>
                <w:szCs w:val="24"/>
              </w:rPr>
              <w:t>Chức năng cho phép bác sĩ, điều dưỡng, y tá lập đề nghi phiếu tạm ứng cho bệnh nhân đi đóng thêm tạm ứng trong quá trình khám và điều trị. Chức năng bao gồm các tính năng sau:</w:t>
            </w:r>
          </w:p>
          <w:p w14:paraId="7779934F" w14:textId="77777777" w:rsidR="00EA4352" w:rsidRPr="00EA4352" w:rsidRDefault="00EA4352" w:rsidP="00EA4352">
            <w:pPr>
              <w:spacing w:line="380" w:lineRule="exact"/>
            </w:pPr>
            <w:r w:rsidRPr="00EA4352">
              <w:rPr>
                <w:sz w:val="24"/>
                <w:szCs w:val="24"/>
              </w:rPr>
              <w:t>Hiển thị thông tin mặc định thông tin danh sách các phiếu tạm ứng của bệnh nhân</w:t>
            </w:r>
          </w:p>
          <w:p w14:paraId="0E1543E6" w14:textId="77777777" w:rsidR="00EA4352" w:rsidRPr="00EA4352" w:rsidRDefault="00EA4352" w:rsidP="00EA4352">
            <w:pPr>
              <w:spacing w:line="380" w:lineRule="exact"/>
            </w:pPr>
            <w:r w:rsidRPr="00EA4352">
              <w:rPr>
                <w:sz w:val="24"/>
                <w:szCs w:val="24"/>
              </w:rPr>
              <w:t>Thêm mới phiếu tạm ứng</w:t>
            </w:r>
          </w:p>
          <w:p w14:paraId="60DA8E51" w14:textId="77777777" w:rsidR="00EA4352" w:rsidRPr="00EA4352" w:rsidRDefault="00EA4352" w:rsidP="00EA4352">
            <w:pPr>
              <w:spacing w:line="380" w:lineRule="exact"/>
            </w:pPr>
            <w:r w:rsidRPr="00EA4352">
              <w:rPr>
                <w:sz w:val="24"/>
                <w:szCs w:val="24"/>
              </w:rPr>
              <w:t>Cập nhật thông tin phiếu tạm ứng</w:t>
            </w:r>
          </w:p>
          <w:p w14:paraId="3B92A95F" w14:textId="77777777" w:rsidR="00EA4352" w:rsidRPr="00EA4352" w:rsidRDefault="00EA4352" w:rsidP="00EA4352">
            <w:pPr>
              <w:spacing w:line="380" w:lineRule="exact"/>
            </w:pPr>
            <w:r w:rsidRPr="00EA4352">
              <w:rPr>
                <w:sz w:val="24"/>
                <w:szCs w:val="24"/>
              </w:rPr>
              <w:t>Làm mới thông tin</w:t>
            </w:r>
          </w:p>
          <w:p w14:paraId="0478633A" w14:textId="77777777" w:rsidR="00EA4352" w:rsidRPr="00EA4352" w:rsidRDefault="00EA4352" w:rsidP="00EA4352">
            <w:pPr>
              <w:spacing w:line="380" w:lineRule="exact"/>
            </w:pPr>
            <w:r w:rsidRPr="00EA4352">
              <w:rPr>
                <w:sz w:val="24"/>
                <w:szCs w:val="24"/>
              </w:rPr>
              <w:t>In phiếu tạm ứng</w:t>
            </w:r>
          </w:p>
          <w:p w14:paraId="19836703" w14:textId="77777777" w:rsidR="00EA4352" w:rsidRPr="00EA4352" w:rsidRDefault="00EA4352" w:rsidP="00EA4352">
            <w:pPr>
              <w:spacing w:line="380" w:lineRule="exact"/>
            </w:pPr>
            <w:r w:rsidRPr="00EA4352">
              <w:rPr>
                <w:sz w:val="24"/>
                <w:szCs w:val="24"/>
              </w:rPr>
              <w:t>Xóa phiếu tạm ứng</w:t>
            </w:r>
          </w:p>
          <w:p w14:paraId="6113A7BE" w14:textId="77777777" w:rsidR="00EA4352" w:rsidRPr="00EA4352" w:rsidRDefault="00EA4352" w:rsidP="00EA4352">
            <w:pPr>
              <w:spacing w:line="380" w:lineRule="exact"/>
            </w:pPr>
            <w:r w:rsidRPr="00EA4352">
              <w:rPr>
                <w:sz w:val="24"/>
                <w:szCs w:val="24"/>
              </w:rPr>
              <w:t>Đóng giao diện lập phiếu tạm ứng</w:t>
            </w:r>
          </w:p>
        </w:tc>
      </w:tr>
      <w:tr w:rsidR="00EA4352" w:rsidRPr="00EA4352" w14:paraId="2A8A4064" w14:textId="77777777" w:rsidTr="00EA4352">
        <w:trPr>
          <w:trHeight w:val="945"/>
          <w:jc w:val="center"/>
        </w:trPr>
        <w:tc>
          <w:tcPr>
            <w:tcW w:w="266" w:type="pct"/>
            <w:shd w:val="clear" w:color="auto" w:fill="auto"/>
            <w:vAlign w:val="center"/>
          </w:tcPr>
          <w:p w14:paraId="7243545B" w14:textId="77777777" w:rsidR="00EA4352" w:rsidRPr="00EA4352" w:rsidRDefault="00EA4352" w:rsidP="00EA4352">
            <w:pPr>
              <w:spacing w:line="380" w:lineRule="exact"/>
              <w:jc w:val="center"/>
            </w:pPr>
            <w:r w:rsidRPr="00EA4352">
              <w:rPr>
                <w:sz w:val="24"/>
                <w:szCs w:val="24"/>
              </w:rPr>
              <w:t>42</w:t>
            </w:r>
          </w:p>
        </w:tc>
        <w:tc>
          <w:tcPr>
            <w:tcW w:w="1029" w:type="pct"/>
            <w:shd w:val="clear" w:color="auto" w:fill="auto"/>
            <w:vAlign w:val="center"/>
          </w:tcPr>
          <w:p w14:paraId="1C081774" w14:textId="77777777" w:rsidR="00EA4352" w:rsidRPr="00EA4352" w:rsidRDefault="00EA4352" w:rsidP="00EA4352">
            <w:pPr>
              <w:spacing w:line="380" w:lineRule="exact"/>
            </w:pPr>
            <w:r w:rsidRPr="00EA4352">
              <w:rPr>
                <w:sz w:val="24"/>
                <w:szCs w:val="24"/>
              </w:rPr>
              <w:t>Kê ngày giường</w:t>
            </w:r>
          </w:p>
        </w:tc>
        <w:tc>
          <w:tcPr>
            <w:tcW w:w="3705" w:type="pct"/>
            <w:shd w:val="clear" w:color="auto" w:fill="auto"/>
          </w:tcPr>
          <w:p w14:paraId="7D78824C" w14:textId="77777777" w:rsidR="00EA4352" w:rsidRPr="00EA4352" w:rsidRDefault="00EA4352" w:rsidP="00EA4352">
            <w:pPr>
              <w:spacing w:line="380" w:lineRule="exact"/>
            </w:pPr>
            <w:r w:rsidRPr="00EA4352">
              <w:rPr>
                <w:sz w:val="24"/>
                <w:szCs w:val="24"/>
              </w:rPr>
              <w:t>Chức năng cho phép các khoa điều trị ngoại trú kê giường ban ngày cho bệnh nhân điều trị tại khoa theo đúng quy định ban hành. Chức năng gồm cá tính năng sau</w:t>
            </w:r>
          </w:p>
          <w:p w14:paraId="132B908D" w14:textId="77777777" w:rsidR="00EA4352" w:rsidRPr="00EA4352" w:rsidRDefault="00EA4352" w:rsidP="00EA4352">
            <w:pPr>
              <w:spacing w:line="380" w:lineRule="exact"/>
            </w:pPr>
            <w:r w:rsidRPr="00EA4352">
              <w:rPr>
                <w:sz w:val="24"/>
                <w:szCs w:val="24"/>
              </w:rPr>
              <w:t>Hiển thị danh sách các dịch vụ kê tiền giường</w:t>
            </w:r>
          </w:p>
          <w:p w14:paraId="09553D47" w14:textId="77777777" w:rsidR="00EA4352" w:rsidRPr="00EA4352" w:rsidRDefault="00EA4352" w:rsidP="00EA4352">
            <w:pPr>
              <w:spacing w:line="380" w:lineRule="exact"/>
            </w:pPr>
            <w:r w:rsidRPr="00EA4352">
              <w:rPr>
                <w:sz w:val="24"/>
                <w:szCs w:val="24"/>
              </w:rPr>
              <w:t>Tìm kiếm thông tin chi tiết theo các thông tin qua các trường trên màn hình chức năng</w:t>
            </w:r>
          </w:p>
          <w:p w14:paraId="261C8E48" w14:textId="77777777" w:rsidR="00EA4352" w:rsidRPr="00EA4352" w:rsidRDefault="00EA4352" w:rsidP="00EA4352">
            <w:pPr>
              <w:spacing w:line="380" w:lineRule="exact"/>
            </w:pPr>
            <w:r w:rsidRPr="00EA4352">
              <w:rPr>
                <w:sz w:val="24"/>
                <w:szCs w:val="24"/>
              </w:rPr>
              <w:t>Tạo lưu thông tin mẫu phiếu</w:t>
            </w:r>
          </w:p>
          <w:p w14:paraId="308B308E" w14:textId="77777777" w:rsidR="00EA4352" w:rsidRPr="00EA4352" w:rsidRDefault="00EA4352" w:rsidP="00EA4352">
            <w:pPr>
              <w:spacing w:line="380" w:lineRule="exact"/>
            </w:pPr>
            <w:r w:rsidRPr="00EA4352">
              <w:rPr>
                <w:sz w:val="24"/>
                <w:szCs w:val="24"/>
              </w:rPr>
              <w:t>Chọn phiếu mẫu</w:t>
            </w:r>
          </w:p>
          <w:p w14:paraId="66D28D9A" w14:textId="77777777" w:rsidR="00EA4352" w:rsidRPr="00EA4352" w:rsidRDefault="00EA4352" w:rsidP="00EA4352">
            <w:pPr>
              <w:spacing w:line="380" w:lineRule="exact"/>
            </w:pPr>
            <w:r w:rsidRPr="00EA4352">
              <w:rPr>
                <w:sz w:val="24"/>
                <w:szCs w:val="24"/>
              </w:rPr>
              <w:t>Lưu và In phiếu chỉ định</w:t>
            </w:r>
          </w:p>
          <w:p w14:paraId="368F3ADE" w14:textId="77777777" w:rsidR="00EA4352" w:rsidRPr="00EA4352" w:rsidRDefault="00EA4352" w:rsidP="00EA4352">
            <w:pPr>
              <w:spacing w:line="380" w:lineRule="exact"/>
            </w:pPr>
            <w:r w:rsidRPr="00EA4352">
              <w:rPr>
                <w:sz w:val="24"/>
                <w:szCs w:val="24"/>
              </w:rPr>
              <w:t>Lưu thông tin</w:t>
            </w:r>
          </w:p>
          <w:p w14:paraId="2FD21C09" w14:textId="77777777" w:rsidR="00EA4352" w:rsidRPr="00EA4352" w:rsidRDefault="00EA4352" w:rsidP="00EA4352">
            <w:pPr>
              <w:spacing w:line="380" w:lineRule="exact"/>
            </w:pPr>
            <w:r w:rsidRPr="00EA4352">
              <w:rPr>
                <w:sz w:val="24"/>
                <w:szCs w:val="24"/>
              </w:rPr>
              <w:t>Đóng giao diện tạo phiếu ngày giường</w:t>
            </w:r>
          </w:p>
        </w:tc>
      </w:tr>
      <w:tr w:rsidR="00EA4352" w:rsidRPr="00EA4352" w14:paraId="5D88AC3B" w14:textId="77777777" w:rsidTr="00EA4352">
        <w:trPr>
          <w:trHeight w:val="945"/>
          <w:jc w:val="center"/>
        </w:trPr>
        <w:tc>
          <w:tcPr>
            <w:tcW w:w="266" w:type="pct"/>
            <w:shd w:val="clear" w:color="auto" w:fill="auto"/>
            <w:vAlign w:val="center"/>
          </w:tcPr>
          <w:p w14:paraId="14D4FBDF" w14:textId="77777777" w:rsidR="00EA4352" w:rsidRPr="00EA4352" w:rsidRDefault="00EA4352" w:rsidP="00EA4352">
            <w:pPr>
              <w:spacing w:line="380" w:lineRule="exact"/>
              <w:jc w:val="center"/>
            </w:pPr>
            <w:r w:rsidRPr="00EA4352">
              <w:rPr>
                <w:sz w:val="24"/>
                <w:szCs w:val="24"/>
              </w:rPr>
              <w:lastRenderedPageBreak/>
              <w:t>43</w:t>
            </w:r>
          </w:p>
        </w:tc>
        <w:tc>
          <w:tcPr>
            <w:tcW w:w="1029" w:type="pct"/>
            <w:shd w:val="clear" w:color="auto" w:fill="auto"/>
            <w:vAlign w:val="center"/>
          </w:tcPr>
          <w:p w14:paraId="49CF4EB0" w14:textId="77777777" w:rsidR="00EA4352" w:rsidRPr="00EA4352" w:rsidRDefault="00EA4352" w:rsidP="00EA4352">
            <w:pPr>
              <w:spacing w:line="380" w:lineRule="exact"/>
            </w:pPr>
            <w:r w:rsidRPr="00EA4352">
              <w:rPr>
                <w:sz w:val="24"/>
                <w:szCs w:val="24"/>
              </w:rPr>
              <w:t>Gọi lại bệnh nhân chuyển khoa</w:t>
            </w:r>
          </w:p>
        </w:tc>
        <w:tc>
          <w:tcPr>
            <w:tcW w:w="3705" w:type="pct"/>
            <w:shd w:val="clear" w:color="auto" w:fill="auto"/>
          </w:tcPr>
          <w:p w14:paraId="310A8404" w14:textId="77777777" w:rsidR="00EA4352" w:rsidRPr="00EA4352" w:rsidRDefault="00EA4352" w:rsidP="00EA4352">
            <w:pPr>
              <w:spacing w:line="380" w:lineRule="exact"/>
            </w:pPr>
            <w:r w:rsidRPr="00EA4352">
              <w:rPr>
                <w:sz w:val="24"/>
                <w:szCs w:val="24"/>
              </w:rPr>
              <w:t>Chức năng cho phép bác sĩ, điều dưỡng gọi lại bệnh nhân khi chuyển khoa nhầm mà khoa được chuyển đến chưa thực hiện thao tác nhập vào khoa để điều trị. Khi thực hiện xong thì bệnh án sẽ tự động mở lại để bác sĩ, điều dưỡng thực hiện tiếp các nghiệp vụ khác phát sinh. Chức năng gồm các tính năng:</w:t>
            </w:r>
          </w:p>
          <w:p w14:paraId="7B774B44" w14:textId="77777777" w:rsidR="00EA4352" w:rsidRPr="00EA4352" w:rsidRDefault="00EA4352" w:rsidP="00EA4352">
            <w:pPr>
              <w:spacing w:line="380" w:lineRule="exact"/>
            </w:pPr>
            <w:r w:rsidRPr="00EA4352">
              <w:rPr>
                <w:sz w:val="24"/>
                <w:szCs w:val="24"/>
              </w:rPr>
              <w:t>Chọn bệnh nhân thao tác gọi lại bệnh ở khoa mới chưa cập nhật thông tin cho bệnh nhân</w:t>
            </w:r>
          </w:p>
          <w:p w14:paraId="2A8F6A4A" w14:textId="77777777" w:rsidR="00EA4352" w:rsidRPr="00EA4352" w:rsidRDefault="00EA4352" w:rsidP="00EA4352">
            <w:pPr>
              <w:spacing w:line="380" w:lineRule="exact"/>
            </w:pPr>
            <w:r w:rsidRPr="00EA4352">
              <w:rPr>
                <w:sz w:val="24"/>
                <w:szCs w:val="24"/>
              </w:rPr>
              <w:t>Bật các thông báo ràng buộc dữ liệu</w:t>
            </w:r>
          </w:p>
          <w:p w14:paraId="5AED52A7" w14:textId="77777777" w:rsidR="00EA4352" w:rsidRPr="00EA4352" w:rsidRDefault="00EA4352" w:rsidP="00EA4352">
            <w:pPr>
              <w:spacing w:line="380" w:lineRule="exact"/>
            </w:pPr>
            <w:r w:rsidRPr="00EA4352">
              <w:rPr>
                <w:sz w:val="24"/>
                <w:szCs w:val="24"/>
              </w:rPr>
              <w:t>Xác nhận thao tác.</w:t>
            </w:r>
          </w:p>
        </w:tc>
      </w:tr>
      <w:tr w:rsidR="00EA4352" w:rsidRPr="00EA4352" w14:paraId="24579F4D" w14:textId="77777777" w:rsidTr="00EA4352">
        <w:trPr>
          <w:trHeight w:val="945"/>
          <w:jc w:val="center"/>
        </w:trPr>
        <w:tc>
          <w:tcPr>
            <w:tcW w:w="266" w:type="pct"/>
            <w:shd w:val="clear" w:color="auto" w:fill="auto"/>
            <w:vAlign w:val="center"/>
          </w:tcPr>
          <w:p w14:paraId="5F442BEC" w14:textId="77777777" w:rsidR="00EA4352" w:rsidRPr="00EA4352" w:rsidRDefault="00EA4352" w:rsidP="00EA4352">
            <w:pPr>
              <w:spacing w:line="380" w:lineRule="exact"/>
              <w:jc w:val="center"/>
            </w:pPr>
            <w:r w:rsidRPr="00EA4352">
              <w:rPr>
                <w:sz w:val="24"/>
                <w:szCs w:val="24"/>
              </w:rPr>
              <w:t>44</w:t>
            </w:r>
          </w:p>
        </w:tc>
        <w:tc>
          <w:tcPr>
            <w:tcW w:w="1029" w:type="pct"/>
            <w:shd w:val="clear" w:color="auto" w:fill="auto"/>
            <w:vAlign w:val="center"/>
          </w:tcPr>
          <w:p w14:paraId="5555EA6E" w14:textId="77777777" w:rsidR="00EA4352" w:rsidRPr="00EA4352" w:rsidRDefault="00EA4352" w:rsidP="00EA4352">
            <w:pPr>
              <w:spacing w:line="380" w:lineRule="exact"/>
            </w:pPr>
            <w:r w:rsidRPr="00EA4352">
              <w:rPr>
                <w:sz w:val="24"/>
                <w:szCs w:val="24"/>
              </w:rPr>
              <w:t>Lịch sử cổng</w:t>
            </w:r>
          </w:p>
          <w:p w14:paraId="5C0F54CD" w14:textId="77777777" w:rsidR="00EA4352" w:rsidRPr="00EA4352" w:rsidRDefault="00EA4352" w:rsidP="00EA4352">
            <w:pPr>
              <w:spacing w:line="380" w:lineRule="exact"/>
            </w:pPr>
            <w:r w:rsidRPr="00EA4352">
              <w:rPr>
                <w:sz w:val="24"/>
                <w:szCs w:val="24"/>
              </w:rPr>
              <w:t>BHYT</w:t>
            </w:r>
          </w:p>
        </w:tc>
        <w:tc>
          <w:tcPr>
            <w:tcW w:w="3705" w:type="pct"/>
            <w:shd w:val="clear" w:color="auto" w:fill="auto"/>
          </w:tcPr>
          <w:p w14:paraId="53352A51" w14:textId="77777777" w:rsidR="00EA4352" w:rsidRPr="00EA4352" w:rsidRDefault="00EA4352" w:rsidP="00EA4352">
            <w:pPr>
              <w:spacing w:line="380" w:lineRule="exact"/>
            </w:pPr>
            <w:r w:rsidRPr="00EA4352">
              <w:rPr>
                <w:sz w:val="24"/>
                <w:szCs w:val="24"/>
              </w:rPr>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39A54A34" w14:textId="77777777" w:rsidR="00EA4352" w:rsidRPr="00EA4352" w:rsidRDefault="00EA4352" w:rsidP="00EA4352">
            <w:pPr>
              <w:spacing w:line="380" w:lineRule="exact"/>
            </w:pPr>
            <w:r w:rsidRPr="00EA4352">
              <w:rPr>
                <w:sz w:val="24"/>
                <w:szCs w:val="24"/>
              </w:rPr>
              <w:t>Hiển thị thông tin lịch sử điều trị đã được các cơ sở y tế gửi lên cổng</w:t>
            </w:r>
          </w:p>
          <w:p w14:paraId="151C927F" w14:textId="77777777" w:rsidR="00EA4352" w:rsidRPr="00EA4352" w:rsidRDefault="00EA4352" w:rsidP="00EA4352">
            <w:pPr>
              <w:spacing w:line="380" w:lineRule="exact"/>
            </w:pPr>
            <w:r w:rsidRPr="00EA4352">
              <w:rPr>
                <w:sz w:val="24"/>
                <w:szCs w:val="24"/>
              </w:rPr>
              <w:t>Tìm kiếm thông tin</w:t>
            </w:r>
          </w:p>
          <w:p w14:paraId="042CD14E" w14:textId="77777777" w:rsidR="00EA4352" w:rsidRPr="00EA4352" w:rsidRDefault="00EA4352" w:rsidP="00EA4352">
            <w:pPr>
              <w:spacing w:line="380" w:lineRule="exact"/>
            </w:pPr>
            <w:r w:rsidRPr="00EA4352">
              <w:rPr>
                <w:sz w:val="24"/>
                <w:szCs w:val="24"/>
              </w:rPr>
              <w:t>Tìm kiếm thông tin chi tiết của bệnh nhân theo các trường thông tin trên giao diện tra cứu cổng BHXH</w:t>
            </w:r>
          </w:p>
          <w:p w14:paraId="46665588" w14:textId="77777777" w:rsidR="00EA4352" w:rsidRPr="00EA4352" w:rsidRDefault="00EA4352" w:rsidP="00EA4352">
            <w:pPr>
              <w:spacing w:line="380" w:lineRule="exact"/>
            </w:pPr>
            <w:r w:rsidRPr="00EA4352">
              <w:rPr>
                <w:sz w:val="24"/>
                <w:szCs w:val="24"/>
              </w:rPr>
              <w:t>In thông tin thông tuyến</w:t>
            </w:r>
          </w:p>
          <w:p w14:paraId="5EEC2516" w14:textId="77777777" w:rsidR="00EA4352" w:rsidRPr="00EA4352" w:rsidRDefault="00EA4352" w:rsidP="00EA4352">
            <w:pPr>
              <w:spacing w:line="380" w:lineRule="exact"/>
            </w:pPr>
            <w:r w:rsidRPr="00EA4352">
              <w:rPr>
                <w:sz w:val="24"/>
                <w:szCs w:val="24"/>
              </w:rPr>
              <w:t>Đóng giao diện tra cứu thông tuyến</w:t>
            </w:r>
          </w:p>
        </w:tc>
      </w:tr>
      <w:tr w:rsidR="00EA4352" w:rsidRPr="00EA4352" w14:paraId="2C72C78A" w14:textId="77777777" w:rsidTr="00EA4352">
        <w:trPr>
          <w:trHeight w:val="945"/>
          <w:jc w:val="center"/>
        </w:trPr>
        <w:tc>
          <w:tcPr>
            <w:tcW w:w="266" w:type="pct"/>
            <w:shd w:val="clear" w:color="auto" w:fill="auto"/>
            <w:vAlign w:val="center"/>
          </w:tcPr>
          <w:p w14:paraId="50870C70" w14:textId="77777777" w:rsidR="00EA4352" w:rsidRPr="00EA4352" w:rsidRDefault="00EA4352" w:rsidP="00EA4352">
            <w:pPr>
              <w:spacing w:line="380" w:lineRule="exact"/>
              <w:jc w:val="center"/>
            </w:pPr>
            <w:r w:rsidRPr="00EA4352">
              <w:rPr>
                <w:sz w:val="24"/>
                <w:szCs w:val="24"/>
              </w:rPr>
              <w:t>45</w:t>
            </w:r>
          </w:p>
        </w:tc>
        <w:tc>
          <w:tcPr>
            <w:tcW w:w="1029" w:type="pct"/>
            <w:shd w:val="clear" w:color="auto" w:fill="auto"/>
            <w:vAlign w:val="center"/>
          </w:tcPr>
          <w:p w14:paraId="67F4F8C1" w14:textId="77777777" w:rsidR="00EA4352" w:rsidRPr="00EA4352" w:rsidRDefault="00EA4352" w:rsidP="00EA4352">
            <w:pPr>
              <w:spacing w:line="380" w:lineRule="exact"/>
            </w:pPr>
            <w:r w:rsidRPr="00EA4352">
              <w:rPr>
                <w:sz w:val="24"/>
                <w:szCs w:val="24"/>
              </w:rPr>
              <w:t>Lịch sử tiếp nhận vào khoa</w:t>
            </w:r>
          </w:p>
        </w:tc>
        <w:tc>
          <w:tcPr>
            <w:tcW w:w="3705" w:type="pct"/>
            <w:shd w:val="clear" w:color="auto" w:fill="auto"/>
          </w:tcPr>
          <w:p w14:paraId="3BF7FCAC" w14:textId="77777777" w:rsidR="00EA4352" w:rsidRPr="00EA4352" w:rsidRDefault="00EA4352" w:rsidP="00EA4352">
            <w:pPr>
              <w:spacing w:line="380" w:lineRule="exact"/>
            </w:pPr>
            <w:r w:rsidRPr="00EA4352">
              <w:rPr>
                <w:sz w:val="24"/>
                <w:szCs w:val="24"/>
              </w:rPr>
              <w:t>Chức năng cho phép bác sĩ, điều dưỡng kiểm tra lịch sử các lần tiếp nhận bệnh nhân vào khoa điều trị. Chức năng gồm các tính năng sau:</w:t>
            </w:r>
          </w:p>
          <w:p w14:paraId="33A5364A" w14:textId="77777777" w:rsidR="00EA4352" w:rsidRPr="00EA4352" w:rsidRDefault="00EA4352" w:rsidP="00EA4352">
            <w:pPr>
              <w:spacing w:line="380" w:lineRule="exact"/>
            </w:pPr>
            <w:r w:rsidRPr="00EA4352">
              <w:rPr>
                <w:sz w:val="24"/>
                <w:szCs w:val="24"/>
              </w:rPr>
              <w:t>Hiển thị thông tin tiếp nhận tại khoa</w:t>
            </w:r>
          </w:p>
          <w:p w14:paraId="64208C9F" w14:textId="77777777" w:rsidR="00EA4352" w:rsidRPr="00EA4352" w:rsidRDefault="00EA4352" w:rsidP="00EA4352">
            <w:pPr>
              <w:spacing w:line="380" w:lineRule="exact"/>
            </w:pPr>
            <w:r w:rsidRPr="00EA4352">
              <w:rPr>
                <w:sz w:val="24"/>
                <w:szCs w:val="24"/>
              </w:rPr>
              <w:t>Tìm kiếm thông tin chi tiết theo các trường trên giao diện lịch sử tiếp nhận vào khoa</w:t>
            </w:r>
          </w:p>
          <w:p w14:paraId="4FBFA480" w14:textId="77777777" w:rsidR="00EA4352" w:rsidRPr="00EA4352" w:rsidRDefault="00EA4352" w:rsidP="00EA4352">
            <w:pPr>
              <w:spacing w:line="380" w:lineRule="exact"/>
            </w:pPr>
            <w:r w:rsidRPr="00EA4352">
              <w:rPr>
                <w:sz w:val="24"/>
                <w:szCs w:val="24"/>
              </w:rPr>
              <w:t>Chọn xem chi tiết từng lần tiếp nhận.</w:t>
            </w:r>
          </w:p>
          <w:p w14:paraId="06169C31" w14:textId="77777777" w:rsidR="00EA4352" w:rsidRPr="00EA4352" w:rsidRDefault="00EA4352" w:rsidP="00EA4352">
            <w:pPr>
              <w:spacing w:line="380" w:lineRule="exact"/>
            </w:pPr>
            <w:r w:rsidRPr="00EA4352">
              <w:rPr>
                <w:sz w:val="24"/>
                <w:szCs w:val="24"/>
              </w:rPr>
              <w:t>Đóng giao diện tra cứu lịch sử tiếp nhận vào khoa</w:t>
            </w:r>
          </w:p>
        </w:tc>
      </w:tr>
      <w:tr w:rsidR="00EA4352" w:rsidRPr="00EA4352" w14:paraId="3A187C70" w14:textId="77777777" w:rsidTr="00EA4352">
        <w:trPr>
          <w:trHeight w:val="945"/>
          <w:jc w:val="center"/>
        </w:trPr>
        <w:tc>
          <w:tcPr>
            <w:tcW w:w="266" w:type="pct"/>
            <w:shd w:val="clear" w:color="auto" w:fill="auto"/>
            <w:vAlign w:val="center"/>
          </w:tcPr>
          <w:p w14:paraId="4A5DB467" w14:textId="77777777" w:rsidR="00EA4352" w:rsidRPr="00EA4352" w:rsidRDefault="00EA4352" w:rsidP="00EA4352">
            <w:pPr>
              <w:spacing w:line="380" w:lineRule="exact"/>
              <w:jc w:val="center"/>
            </w:pPr>
            <w:r w:rsidRPr="00EA4352">
              <w:rPr>
                <w:sz w:val="24"/>
                <w:szCs w:val="24"/>
              </w:rPr>
              <w:t>46</w:t>
            </w:r>
          </w:p>
        </w:tc>
        <w:tc>
          <w:tcPr>
            <w:tcW w:w="1029" w:type="pct"/>
            <w:shd w:val="clear" w:color="auto" w:fill="auto"/>
            <w:vAlign w:val="center"/>
          </w:tcPr>
          <w:p w14:paraId="07DEA0E6" w14:textId="77777777" w:rsidR="00EA4352" w:rsidRPr="00EA4352" w:rsidRDefault="00EA4352" w:rsidP="00EA4352">
            <w:pPr>
              <w:spacing w:line="380" w:lineRule="exact"/>
            </w:pPr>
            <w:r w:rsidRPr="00EA4352">
              <w:rPr>
                <w:sz w:val="24"/>
                <w:szCs w:val="24"/>
              </w:rPr>
              <w:t>Kết thúc BA</w:t>
            </w:r>
          </w:p>
        </w:tc>
        <w:tc>
          <w:tcPr>
            <w:tcW w:w="3705" w:type="pct"/>
            <w:shd w:val="clear" w:color="auto" w:fill="auto"/>
          </w:tcPr>
          <w:p w14:paraId="02CF43FE" w14:textId="77777777" w:rsidR="00EA4352" w:rsidRPr="00EA4352" w:rsidRDefault="00EA4352" w:rsidP="00EA4352">
            <w:pPr>
              <w:spacing w:line="380" w:lineRule="exact"/>
            </w:pPr>
            <w:r w:rsidRPr="00EA4352">
              <w:rPr>
                <w:sz w:val="24"/>
                <w:szCs w:val="24"/>
              </w:rPr>
              <w:t>Chức năng cho phép điều dưỡng, bác sĩ, y tá thực hiện kết thúc bệnh án khi hoàn tất hồ sơ và có xử trí ra viện tại khoa. Chức năng bao gồm các tính năng sau:</w:t>
            </w:r>
          </w:p>
          <w:p w14:paraId="64700FBC" w14:textId="77777777" w:rsidR="00EA4352" w:rsidRPr="00EA4352" w:rsidRDefault="00EA4352" w:rsidP="00EA4352">
            <w:pPr>
              <w:spacing w:line="380" w:lineRule="exact"/>
            </w:pPr>
            <w:r w:rsidRPr="00EA4352">
              <w:rPr>
                <w:sz w:val="24"/>
                <w:szCs w:val="24"/>
              </w:rPr>
              <w:t>- Chọn bệnh nhân và thực hiện kết thúc bệnh án (nếu chọn OK kết thúc và ngược lại)</w:t>
            </w:r>
          </w:p>
        </w:tc>
      </w:tr>
      <w:tr w:rsidR="00EA4352" w:rsidRPr="00EA4352" w14:paraId="3C399493" w14:textId="77777777" w:rsidTr="00EA4352">
        <w:trPr>
          <w:trHeight w:val="69"/>
          <w:jc w:val="center"/>
        </w:trPr>
        <w:tc>
          <w:tcPr>
            <w:tcW w:w="266" w:type="pct"/>
            <w:shd w:val="clear" w:color="auto" w:fill="auto"/>
            <w:vAlign w:val="center"/>
          </w:tcPr>
          <w:p w14:paraId="586A96B3" w14:textId="77777777" w:rsidR="00EA4352" w:rsidRPr="00EA4352" w:rsidRDefault="00EA4352" w:rsidP="00EA4352">
            <w:pPr>
              <w:spacing w:line="380" w:lineRule="exact"/>
              <w:jc w:val="center"/>
            </w:pPr>
            <w:r w:rsidRPr="00EA4352">
              <w:rPr>
                <w:sz w:val="24"/>
                <w:szCs w:val="24"/>
              </w:rPr>
              <w:t>47</w:t>
            </w:r>
          </w:p>
        </w:tc>
        <w:tc>
          <w:tcPr>
            <w:tcW w:w="1029" w:type="pct"/>
            <w:shd w:val="clear" w:color="auto" w:fill="auto"/>
            <w:vAlign w:val="center"/>
          </w:tcPr>
          <w:p w14:paraId="0C242BD8" w14:textId="77777777" w:rsidR="00EA4352" w:rsidRPr="00EA4352" w:rsidRDefault="00EA4352" w:rsidP="00EA4352">
            <w:pPr>
              <w:spacing w:line="380" w:lineRule="exact"/>
            </w:pPr>
            <w:r w:rsidRPr="00EA4352">
              <w:rPr>
                <w:sz w:val="24"/>
                <w:szCs w:val="24"/>
              </w:rPr>
              <w:t>Mở BA</w:t>
            </w:r>
          </w:p>
        </w:tc>
        <w:tc>
          <w:tcPr>
            <w:tcW w:w="3705" w:type="pct"/>
            <w:shd w:val="clear" w:color="auto" w:fill="auto"/>
          </w:tcPr>
          <w:p w14:paraId="62B2B6A3" w14:textId="77777777" w:rsidR="00EA4352" w:rsidRPr="00EA4352" w:rsidRDefault="00EA4352" w:rsidP="00EA4352">
            <w:pPr>
              <w:spacing w:line="380" w:lineRule="exact"/>
            </w:pPr>
            <w:r w:rsidRPr="00EA4352">
              <w:rPr>
                <w:sz w:val="24"/>
                <w:szCs w:val="24"/>
              </w:rPr>
              <w:t>Chức năng cho phép điều dưỡng, bác sĩ, y tá thực hiện mở bệnh án đã kết thúc khi có xử trí ra viện tại khoa của mình. Chức năng bao gồm các tính năng sau:</w:t>
            </w:r>
          </w:p>
          <w:p w14:paraId="7D157BC1" w14:textId="77777777" w:rsidR="00EA4352" w:rsidRPr="00EA4352" w:rsidRDefault="00EA4352" w:rsidP="00EA4352">
            <w:pPr>
              <w:spacing w:line="380" w:lineRule="exact"/>
            </w:pPr>
            <w:r w:rsidRPr="00EA4352">
              <w:rPr>
                <w:sz w:val="24"/>
                <w:szCs w:val="24"/>
              </w:rPr>
              <w:t>- Chọn bệnh nhân được yêu cầu mở bệnh án để thực hiện</w:t>
            </w:r>
          </w:p>
        </w:tc>
      </w:tr>
      <w:tr w:rsidR="00EA4352" w:rsidRPr="00EA4352" w14:paraId="6ADDBC92" w14:textId="77777777" w:rsidTr="00EA4352">
        <w:trPr>
          <w:trHeight w:val="945"/>
          <w:jc w:val="center"/>
        </w:trPr>
        <w:tc>
          <w:tcPr>
            <w:tcW w:w="266" w:type="pct"/>
            <w:shd w:val="clear" w:color="auto" w:fill="auto"/>
            <w:vAlign w:val="center"/>
          </w:tcPr>
          <w:p w14:paraId="08058FD1" w14:textId="77777777" w:rsidR="00EA4352" w:rsidRPr="00EA4352" w:rsidRDefault="00EA4352" w:rsidP="00EA4352">
            <w:pPr>
              <w:spacing w:line="380" w:lineRule="exact"/>
              <w:jc w:val="center"/>
            </w:pPr>
            <w:r w:rsidRPr="00EA4352">
              <w:rPr>
                <w:sz w:val="24"/>
                <w:szCs w:val="24"/>
              </w:rPr>
              <w:lastRenderedPageBreak/>
              <w:t>48</w:t>
            </w:r>
          </w:p>
        </w:tc>
        <w:tc>
          <w:tcPr>
            <w:tcW w:w="1029" w:type="pct"/>
            <w:shd w:val="clear" w:color="auto" w:fill="auto"/>
            <w:vAlign w:val="center"/>
          </w:tcPr>
          <w:p w14:paraId="586AF22E" w14:textId="77777777" w:rsidR="00EA4352" w:rsidRPr="00EA4352" w:rsidRDefault="00EA4352" w:rsidP="00EA4352">
            <w:pPr>
              <w:spacing w:line="380" w:lineRule="exact"/>
            </w:pPr>
            <w:r w:rsidRPr="00EA4352">
              <w:rPr>
                <w:sz w:val="24"/>
                <w:szCs w:val="24"/>
              </w:rPr>
              <w:t>In ấn</w:t>
            </w:r>
          </w:p>
        </w:tc>
        <w:tc>
          <w:tcPr>
            <w:tcW w:w="3705" w:type="pct"/>
            <w:shd w:val="clear" w:color="auto" w:fill="auto"/>
          </w:tcPr>
          <w:p w14:paraId="19D9C3D4" w14:textId="77777777" w:rsidR="00EA4352" w:rsidRPr="00EA4352" w:rsidRDefault="00EA4352" w:rsidP="00EA4352">
            <w:pPr>
              <w:spacing w:line="380" w:lineRule="exact"/>
            </w:pPr>
            <w:r w:rsidRPr="00EA4352">
              <w:rPr>
                <w:sz w:val="24"/>
                <w:szCs w:val="24"/>
              </w:rPr>
              <w:t>Chức năng cho phép bác sĩ, điều dưỡng in các mẫu biểu khi khám chữa bệnh cho bệnh nhân. Chức năng gồm các tính năng:</w:t>
            </w:r>
          </w:p>
          <w:p w14:paraId="523A4BD2" w14:textId="77777777" w:rsidR="00EA4352" w:rsidRPr="00EA4352" w:rsidRDefault="00EA4352" w:rsidP="00EA4352">
            <w:pPr>
              <w:spacing w:line="380" w:lineRule="exact"/>
            </w:pPr>
            <w:r w:rsidRPr="00EA4352">
              <w:rPr>
                <w:sz w:val="24"/>
                <w:szCs w:val="24"/>
              </w:rPr>
              <w:t>In Giấy ra viện của bệnh nhân</w:t>
            </w:r>
          </w:p>
          <w:p w14:paraId="217B8CC9" w14:textId="77777777" w:rsidR="00EA4352" w:rsidRPr="00EA4352" w:rsidRDefault="00EA4352" w:rsidP="00EA4352">
            <w:pPr>
              <w:spacing w:line="380" w:lineRule="exact"/>
            </w:pPr>
            <w:r w:rsidRPr="00EA4352">
              <w:rPr>
                <w:sz w:val="24"/>
                <w:szCs w:val="24"/>
              </w:rPr>
              <w:t>In giấy chuyển viện của bệnh nhân</w:t>
            </w:r>
          </w:p>
          <w:p w14:paraId="1BD4B82A" w14:textId="77777777" w:rsidR="00EA4352" w:rsidRPr="00EA4352" w:rsidRDefault="00EA4352" w:rsidP="00EA4352">
            <w:pPr>
              <w:spacing w:line="380" w:lineRule="exact"/>
            </w:pPr>
            <w:r w:rsidRPr="00EA4352">
              <w:rPr>
                <w:sz w:val="24"/>
                <w:szCs w:val="24"/>
              </w:rPr>
              <w:t>In giấy hẹn khám của bệnh nhân</w:t>
            </w:r>
          </w:p>
          <w:p w14:paraId="4AA9DF20" w14:textId="77777777" w:rsidR="00EA4352" w:rsidRPr="00EA4352" w:rsidRDefault="00EA4352" w:rsidP="00EA4352">
            <w:pPr>
              <w:spacing w:line="380" w:lineRule="exact"/>
            </w:pPr>
            <w:r w:rsidRPr="00EA4352">
              <w:rPr>
                <w:sz w:val="24"/>
                <w:szCs w:val="24"/>
              </w:rPr>
              <w:t>In bảng kê chi phí khám chữa bệnh cho bệnh nhân</w:t>
            </w:r>
          </w:p>
          <w:p w14:paraId="71E1AD7B" w14:textId="77777777" w:rsidR="00EA4352" w:rsidRPr="00EA4352" w:rsidRDefault="00EA4352" w:rsidP="00EA4352">
            <w:pPr>
              <w:spacing w:line="380" w:lineRule="exact"/>
            </w:pPr>
            <w:r w:rsidRPr="00EA4352">
              <w:rPr>
                <w:sz w:val="24"/>
                <w:szCs w:val="24"/>
              </w:rPr>
              <w:t>In bảng kê vật tư hao phí của bệnh nhân</w:t>
            </w:r>
          </w:p>
          <w:p w14:paraId="79C9463C" w14:textId="77777777" w:rsidR="00EA4352" w:rsidRPr="00EA4352" w:rsidRDefault="00EA4352" w:rsidP="00EA4352">
            <w:pPr>
              <w:spacing w:line="380" w:lineRule="exact"/>
            </w:pPr>
            <w:r w:rsidRPr="00EA4352">
              <w:rPr>
                <w:sz w:val="24"/>
                <w:szCs w:val="24"/>
              </w:rPr>
              <w:t>In phiếu điều trị của bệnh nhân</w:t>
            </w:r>
          </w:p>
          <w:p w14:paraId="3998640F" w14:textId="77777777" w:rsidR="00EA4352" w:rsidRPr="00EA4352" w:rsidRDefault="00EA4352" w:rsidP="00EA4352">
            <w:pPr>
              <w:spacing w:line="380" w:lineRule="exact"/>
            </w:pPr>
            <w:r w:rsidRPr="00EA4352">
              <w:rPr>
                <w:sz w:val="24"/>
                <w:szCs w:val="24"/>
              </w:rPr>
              <w:t>In phiếu chỉ định CLS chung cho bệnh nhân</w:t>
            </w:r>
          </w:p>
          <w:p w14:paraId="26435B75" w14:textId="77777777" w:rsidR="00EA4352" w:rsidRPr="00EA4352" w:rsidRDefault="00EA4352" w:rsidP="00EA4352">
            <w:pPr>
              <w:spacing w:line="380" w:lineRule="exact"/>
            </w:pPr>
            <w:r w:rsidRPr="00EA4352">
              <w:rPr>
                <w:sz w:val="24"/>
                <w:szCs w:val="24"/>
              </w:rPr>
              <w:t>In đơn thuốc của bệnh nhân</w:t>
            </w:r>
          </w:p>
          <w:p w14:paraId="01186057" w14:textId="77777777" w:rsidR="00EA4352" w:rsidRPr="00EA4352" w:rsidRDefault="00EA4352" w:rsidP="00EA4352">
            <w:pPr>
              <w:spacing w:line="380" w:lineRule="exact"/>
            </w:pPr>
            <w:r w:rsidRPr="00EA4352">
              <w:rPr>
                <w:sz w:val="24"/>
                <w:szCs w:val="24"/>
              </w:rPr>
              <w:t>In phiếu khám bệnh vào viện cho bệnh nhân</w:t>
            </w:r>
          </w:p>
          <w:p w14:paraId="1F348C00" w14:textId="77777777" w:rsidR="00EA4352" w:rsidRPr="00EA4352" w:rsidRDefault="00EA4352" w:rsidP="00EA4352">
            <w:pPr>
              <w:spacing w:line="380" w:lineRule="exact"/>
            </w:pPr>
            <w:r w:rsidRPr="00EA4352">
              <w:rPr>
                <w:sz w:val="24"/>
                <w:szCs w:val="24"/>
              </w:rPr>
              <w:t>In bệnh lịch của bệnh nhân</w:t>
            </w:r>
          </w:p>
          <w:p w14:paraId="3DEB9DCA" w14:textId="77777777" w:rsidR="00EA4352" w:rsidRPr="00EA4352" w:rsidRDefault="00EA4352" w:rsidP="00EA4352">
            <w:pPr>
              <w:spacing w:line="380" w:lineRule="exact"/>
            </w:pPr>
            <w:r w:rsidRPr="00EA4352">
              <w:rPr>
                <w:sz w:val="24"/>
                <w:szCs w:val="24"/>
              </w:rPr>
              <w:t>In bìa bệnh án khi nhập viện</w:t>
            </w:r>
          </w:p>
          <w:p w14:paraId="13111FCC" w14:textId="77777777" w:rsidR="00EA4352" w:rsidRPr="00EA4352" w:rsidRDefault="00EA4352" w:rsidP="00EA4352">
            <w:pPr>
              <w:spacing w:line="380" w:lineRule="exact"/>
            </w:pPr>
            <w:r w:rsidRPr="00EA4352">
              <w:rPr>
                <w:sz w:val="24"/>
                <w:szCs w:val="24"/>
              </w:rPr>
              <w:t>In các phiếu vào viện</w:t>
            </w:r>
          </w:p>
          <w:p w14:paraId="12FD82F8" w14:textId="77777777" w:rsidR="00EA4352" w:rsidRPr="00EA4352" w:rsidRDefault="00EA4352" w:rsidP="00EA4352">
            <w:pPr>
              <w:spacing w:line="380" w:lineRule="exact"/>
            </w:pPr>
            <w:r w:rsidRPr="00EA4352">
              <w:rPr>
                <w:sz w:val="24"/>
                <w:szCs w:val="24"/>
              </w:rPr>
              <w:t>In xét nghiệm chung</w:t>
            </w:r>
          </w:p>
          <w:p w14:paraId="22961DDE" w14:textId="77777777" w:rsidR="00EA4352" w:rsidRPr="00EA4352" w:rsidRDefault="00EA4352" w:rsidP="00EA4352">
            <w:pPr>
              <w:spacing w:line="380" w:lineRule="exact"/>
            </w:pPr>
            <w:r w:rsidRPr="00EA4352">
              <w:rPr>
                <w:sz w:val="24"/>
                <w:szCs w:val="24"/>
              </w:rPr>
              <w:t>In giấy trả nhận Film X-Quang</w:t>
            </w:r>
          </w:p>
          <w:p w14:paraId="740482D8" w14:textId="77777777" w:rsidR="00EA4352" w:rsidRPr="00EA4352" w:rsidRDefault="00EA4352" w:rsidP="00EA4352">
            <w:pPr>
              <w:spacing w:line="380" w:lineRule="exact"/>
            </w:pPr>
            <w:r w:rsidRPr="00EA4352">
              <w:rPr>
                <w:sz w:val="24"/>
                <w:szCs w:val="24"/>
              </w:rPr>
              <w:t>In tách bảng kê theo khoa</w:t>
            </w:r>
          </w:p>
          <w:p w14:paraId="6C1C9752" w14:textId="77777777" w:rsidR="00EA4352" w:rsidRPr="00EA4352" w:rsidRDefault="00EA4352" w:rsidP="00EA4352">
            <w:pPr>
              <w:spacing w:line="380" w:lineRule="exact"/>
            </w:pPr>
            <w:r w:rsidRPr="00EA4352">
              <w:rPr>
                <w:sz w:val="24"/>
                <w:szCs w:val="24"/>
              </w:rPr>
              <w:t>In giấy chứng nhận thương tích</w:t>
            </w:r>
          </w:p>
          <w:p w14:paraId="1FE61290" w14:textId="77777777" w:rsidR="00EA4352" w:rsidRPr="00EA4352" w:rsidRDefault="00EA4352" w:rsidP="00EA4352">
            <w:pPr>
              <w:spacing w:line="380" w:lineRule="exact"/>
            </w:pPr>
            <w:r w:rsidRPr="00EA4352">
              <w:rPr>
                <w:sz w:val="24"/>
                <w:szCs w:val="24"/>
              </w:rPr>
              <w:t>In biên bản hội chẩn</w:t>
            </w:r>
          </w:p>
          <w:p w14:paraId="5862D5D5" w14:textId="77777777" w:rsidR="00EA4352" w:rsidRPr="00EA4352" w:rsidRDefault="00EA4352" w:rsidP="00EA4352">
            <w:pPr>
              <w:spacing w:line="380" w:lineRule="exact"/>
            </w:pPr>
            <w:r w:rsidRPr="00EA4352">
              <w:rPr>
                <w:sz w:val="24"/>
                <w:szCs w:val="24"/>
              </w:rPr>
              <w:t>In giấy nghỉ ốm</w:t>
            </w:r>
          </w:p>
          <w:p w14:paraId="62B23D12" w14:textId="77777777" w:rsidR="00EA4352" w:rsidRPr="00EA4352" w:rsidRDefault="00EA4352" w:rsidP="00EA4352">
            <w:pPr>
              <w:spacing w:line="380" w:lineRule="exact"/>
            </w:pPr>
            <w:r w:rsidRPr="00EA4352">
              <w:rPr>
                <w:sz w:val="24"/>
                <w:szCs w:val="24"/>
              </w:rPr>
              <w:t>In giấy nghỉ hưởng BHXH</w:t>
            </w:r>
          </w:p>
        </w:tc>
      </w:tr>
      <w:tr w:rsidR="00EA4352" w:rsidRPr="00EA4352" w14:paraId="69CC61B3" w14:textId="77777777" w:rsidTr="00EA4352">
        <w:trPr>
          <w:trHeight w:val="577"/>
          <w:jc w:val="center"/>
        </w:trPr>
        <w:tc>
          <w:tcPr>
            <w:tcW w:w="266" w:type="pct"/>
            <w:shd w:val="clear" w:color="auto" w:fill="auto"/>
            <w:vAlign w:val="center"/>
          </w:tcPr>
          <w:p w14:paraId="57980F7E" w14:textId="77777777" w:rsidR="00EA4352" w:rsidRPr="00EA4352" w:rsidRDefault="00EA4352" w:rsidP="00EA4352">
            <w:pPr>
              <w:spacing w:line="380" w:lineRule="exact"/>
              <w:jc w:val="center"/>
              <w:rPr>
                <w:b/>
                <w:bCs w:val="0"/>
              </w:rPr>
            </w:pPr>
            <w:r w:rsidRPr="00EA4352">
              <w:rPr>
                <w:b/>
                <w:bCs w:val="0"/>
              </w:rPr>
              <w:t>X.2</w:t>
            </w:r>
          </w:p>
        </w:tc>
        <w:tc>
          <w:tcPr>
            <w:tcW w:w="4734" w:type="pct"/>
            <w:gridSpan w:val="2"/>
            <w:shd w:val="clear" w:color="auto" w:fill="auto"/>
            <w:vAlign w:val="center"/>
          </w:tcPr>
          <w:p w14:paraId="7F9748AF" w14:textId="77777777" w:rsidR="00EA4352" w:rsidRPr="00EA4352" w:rsidRDefault="00EA4352" w:rsidP="00EA4352">
            <w:pPr>
              <w:spacing w:line="380" w:lineRule="exact"/>
              <w:rPr>
                <w:b/>
                <w:bCs w:val="0"/>
              </w:rPr>
            </w:pPr>
            <w:r w:rsidRPr="00EA4352">
              <w:rPr>
                <w:b/>
                <w:bCs w:val="0"/>
              </w:rPr>
              <w:t>Quản lý điều trị nội trú</w:t>
            </w:r>
          </w:p>
        </w:tc>
      </w:tr>
      <w:tr w:rsidR="00EA4352" w:rsidRPr="00EA4352" w14:paraId="287E0A12" w14:textId="77777777" w:rsidTr="00EA4352">
        <w:trPr>
          <w:trHeight w:val="945"/>
          <w:jc w:val="center"/>
        </w:trPr>
        <w:tc>
          <w:tcPr>
            <w:tcW w:w="266" w:type="pct"/>
            <w:shd w:val="clear" w:color="auto" w:fill="auto"/>
            <w:vAlign w:val="center"/>
          </w:tcPr>
          <w:p w14:paraId="60CD013E"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33B592F9" w14:textId="77777777" w:rsidR="00EA4352" w:rsidRPr="00EA4352" w:rsidRDefault="00EA4352" w:rsidP="00EA4352">
            <w:pPr>
              <w:spacing w:line="380" w:lineRule="exact"/>
            </w:pPr>
            <w:r w:rsidRPr="00EA4352">
              <w:rPr>
                <w:sz w:val="24"/>
                <w:szCs w:val="24"/>
              </w:rPr>
              <w:t>Quản lý hiển thị danh sách màn hình LCD</w:t>
            </w:r>
          </w:p>
        </w:tc>
        <w:tc>
          <w:tcPr>
            <w:tcW w:w="3705" w:type="pct"/>
            <w:shd w:val="clear" w:color="auto" w:fill="auto"/>
          </w:tcPr>
          <w:p w14:paraId="57D42010" w14:textId="77777777" w:rsidR="00EA4352" w:rsidRPr="00EA4352" w:rsidRDefault="00EA4352" w:rsidP="00EA4352">
            <w:pPr>
              <w:spacing w:line="380" w:lineRule="exact"/>
            </w:pPr>
            <w:r w:rsidRPr="00EA4352">
              <w:rPr>
                <w:sz w:val="24"/>
                <w:szCs w:val="24"/>
              </w:rPr>
              <w:t>Chức năng cho phép giao diện thông tin điều trị của bệnh nhân trên màn hình LCD của khoa. Chức năng gồm:</w:t>
            </w:r>
          </w:p>
          <w:p w14:paraId="7FDEFC32" w14:textId="77777777" w:rsidR="00EA4352" w:rsidRPr="00EA4352" w:rsidRDefault="00EA4352" w:rsidP="00EA4352">
            <w:pPr>
              <w:spacing w:line="380" w:lineRule="exact"/>
            </w:pPr>
            <w:r w:rsidRPr="00EA4352">
              <w:rPr>
                <w:sz w:val="24"/>
                <w:szCs w:val="24"/>
              </w:rPr>
              <w:t>- Màn hình hiển thị danh sách các bệnh nhân đang điều trị trên LCD</w:t>
            </w:r>
          </w:p>
        </w:tc>
      </w:tr>
      <w:tr w:rsidR="00EA4352" w:rsidRPr="00EA4352" w14:paraId="7D6789F5" w14:textId="77777777" w:rsidTr="00EA4352">
        <w:trPr>
          <w:trHeight w:val="945"/>
          <w:jc w:val="center"/>
        </w:trPr>
        <w:tc>
          <w:tcPr>
            <w:tcW w:w="266" w:type="pct"/>
            <w:shd w:val="clear" w:color="auto" w:fill="auto"/>
            <w:vAlign w:val="center"/>
          </w:tcPr>
          <w:p w14:paraId="06550A6B"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077D4EFE" w14:textId="77777777" w:rsidR="00EA4352" w:rsidRPr="00EA4352" w:rsidRDefault="00EA4352" w:rsidP="00EA4352">
            <w:pPr>
              <w:spacing w:line="380" w:lineRule="exact"/>
            </w:pPr>
            <w:r w:rsidRPr="00EA4352">
              <w:rPr>
                <w:sz w:val="24"/>
                <w:szCs w:val="24"/>
              </w:rPr>
              <w:t>Danh sách bệnh nhân</w:t>
            </w:r>
          </w:p>
        </w:tc>
        <w:tc>
          <w:tcPr>
            <w:tcW w:w="3705" w:type="pct"/>
            <w:shd w:val="clear" w:color="auto" w:fill="auto"/>
          </w:tcPr>
          <w:p w14:paraId="6D4C0883" w14:textId="77777777" w:rsidR="00EA4352" w:rsidRPr="00EA4352" w:rsidRDefault="00EA4352" w:rsidP="00EA4352">
            <w:pPr>
              <w:spacing w:line="380" w:lineRule="exact"/>
            </w:pPr>
            <w:r w:rsidRPr="00EA4352">
              <w:rPr>
                <w:sz w:val="24"/>
                <w:szCs w:val="24"/>
              </w:rPr>
              <w:t>Chức năng cho phép điều dưỡng, bác sĩ của khoa theo dõi, kiểm tra, thực hiện các y lệnh liên quan tới các bệnh nhân đang được điều trị nội trú tại khoa mình. Chức năng gồm cá tính năng sau:</w:t>
            </w:r>
          </w:p>
          <w:p w14:paraId="18EF8A2B" w14:textId="77777777" w:rsidR="00EA4352" w:rsidRPr="00EA4352" w:rsidRDefault="00EA4352" w:rsidP="00EA4352">
            <w:pPr>
              <w:spacing w:line="380" w:lineRule="exact"/>
            </w:pPr>
            <w:r w:rsidRPr="00EA4352">
              <w:rPr>
                <w:sz w:val="24"/>
                <w:szCs w:val="24"/>
              </w:rPr>
              <w:t>Hiển thị mặc định danh sách bệnh nhân đang điều trị.</w:t>
            </w:r>
          </w:p>
          <w:p w14:paraId="389461C6" w14:textId="77777777" w:rsidR="00EA4352" w:rsidRPr="00EA4352" w:rsidRDefault="00EA4352" w:rsidP="00EA4352">
            <w:pPr>
              <w:spacing w:line="380" w:lineRule="exact"/>
            </w:pPr>
            <w:r w:rsidRPr="00EA4352">
              <w:rPr>
                <w:sz w:val="24"/>
                <w:szCs w:val="24"/>
              </w:rPr>
              <w:lastRenderedPageBreak/>
              <w:t>Chọn để xem thông tin bệnh nhân đang điều trị theo điều kiện lọc.</w:t>
            </w:r>
          </w:p>
          <w:p w14:paraId="2F77ADB7" w14:textId="77777777" w:rsidR="00EA4352" w:rsidRPr="00EA4352" w:rsidRDefault="00EA4352" w:rsidP="00EA4352">
            <w:pPr>
              <w:spacing w:line="380" w:lineRule="exact"/>
            </w:pPr>
            <w:r w:rsidRPr="00EA4352">
              <w:rPr>
                <w:sz w:val="24"/>
                <w:szCs w:val="24"/>
              </w:rPr>
              <w:t>Chọn để xem thông tin bệnh nhân kết thúc điều trị tại khoa theo điều kiện lọc.</w:t>
            </w:r>
          </w:p>
          <w:p w14:paraId="1D501595" w14:textId="77777777" w:rsidR="00EA4352" w:rsidRPr="00EA4352" w:rsidRDefault="00EA4352" w:rsidP="00EA4352">
            <w:pPr>
              <w:spacing w:line="380" w:lineRule="exact"/>
            </w:pPr>
            <w:r w:rsidRPr="00EA4352">
              <w:rPr>
                <w:sz w:val="24"/>
                <w:szCs w:val="24"/>
              </w:rPr>
              <w:t>Tìm kiếm bệnh nhân theo phòng/ buồng điều trị.</w:t>
            </w:r>
          </w:p>
          <w:p w14:paraId="2458AF46" w14:textId="77777777" w:rsidR="00EA4352" w:rsidRPr="00EA4352" w:rsidRDefault="00EA4352" w:rsidP="00EA4352">
            <w:pPr>
              <w:spacing w:line="380" w:lineRule="exact"/>
            </w:pPr>
            <w:r w:rsidRPr="00EA4352">
              <w:rPr>
                <w:sz w:val="24"/>
                <w:szCs w:val="24"/>
              </w:rPr>
              <w:t>Cập nhật phòng - bác sĩ</w:t>
            </w:r>
          </w:p>
          <w:p w14:paraId="7948E878" w14:textId="77777777" w:rsidR="00EA4352" w:rsidRPr="00EA4352" w:rsidRDefault="00EA4352" w:rsidP="00EA4352">
            <w:pPr>
              <w:spacing w:line="380" w:lineRule="exact"/>
            </w:pPr>
            <w:r w:rsidRPr="00EA4352">
              <w:rPr>
                <w:sz w:val="24"/>
                <w:szCs w:val="24"/>
              </w:rPr>
              <w:t>Xem thông tin bệnh nhân</w:t>
            </w:r>
          </w:p>
          <w:p w14:paraId="7D0B2DD7" w14:textId="77777777" w:rsidR="00EA4352" w:rsidRPr="00EA4352" w:rsidRDefault="00EA4352" w:rsidP="00EA4352">
            <w:pPr>
              <w:spacing w:line="380" w:lineRule="exact"/>
            </w:pPr>
            <w:r w:rsidRPr="00EA4352">
              <w:rPr>
                <w:sz w:val="24"/>
                <w:szCs w:val="24"/>
              </w:rPr>
              <w:t>Gọi lại bệnh nhân chuyển khoa</w:t>
            </w:r>
          </w:p>
          <w:p w14:paraId="30EA80D3" w14:textId="77777777" w:rsidR="00EA4352" w:rsidRPr="00EA4352" w:rsidRDefault="00EA4352" w:rsidP="00EA4352">
            <w:pPr>
              <w:spacing w:line="380" w:lineRule="exact"/>
            </w:pPr>
            <w:r w:rsidRPr="00EA4352">
              <w:rPr>
                <w:sz w:val="24"/>
                <w:szCs w:val="24"/>
              </w:rPr>
              <w:t>Mở lại bệnh án cho khoa</w:t>
            </w:r>
          </w:p>
          <w:p w14:paraId="2F5CF1E6" w14:textId="77777777" w:rsidR="00EA4352" w:rsidRPr="00EA4352" w:rsidRDefault="00EA4352" w:rsidP="00EA4352">
            <w:pPr>
              <w:spacing w:line="380" w:lineRule="exact"/>
            </w:pPr>
            <w:r w:rsidRPr="00EA4352">
              <w:rPr>
                <w:sz w:val="24"/>
                <w:szCs w:val="24"/>
              </w:rPr>
              <w:t>Đóng bệnh án được mở yêu cầu</w:t>
            </w:r>
          </w:p>
          <w:p w14:paraId="1BB8D6D4" w14:textId="77777777" w:rsidR="00EA4352" w:rsidRPr="00EA4352" w:rsidRDefault="00EA4352" w:rsidP="00EA4352">
            <w:pPr>
              <w:spacing w:line="380" w:lineRule="exact"/>
            </w:pPr>
            <w:r w:rsidRPr="00EA4352">
              <w:rPr>
                <w:sz w:val="24"/>
                <w:szCs w:val="24"/>
              </w:rPr>
              <w:t>Lịch sử theo cổng BHYT</w:t>
            </w:r>
          </w:p>
          <w:p w14:paraId="1D16476D" w14:textId="77777777" w:rsidR="00EA4352" w:rsidRPr="00EA4352" w:rsidRDefault="00EA4352" w:rsidP="00EA4352">
            <w:pPr>
              <w:spacing w:line="380" w:lineRule="exact"/>
            </w:pPr>
            <w:r w:rsidRPr="00EA4352">
              <w:rPr>
                <w:sz w:val="24"/>
                <w:szCs w:val="24"/>
              </w:rPr>
              <w:t>Lịch sử tiếp nhận vào vào khoa</w:t>
            </w:r>
          </w:p>
          <w:p w14:paraId="7ABEF437" w14:textId="77777777" w:rsidR="00EA4352" w:rsidRPr="00EA4352" w:rsidRDefault="00EA4352" w:rsidP="00EA4352">
            <w:pPr>
              <w:spacing w:line="380" w:lineRule="exact"/>
            </w:pPr>
            <w:r w:rsidRPr="00EA4352">
              <w:rPr>
                <w:sz w:val="24"/>
                <w:szCs w:val="24"/>
              </w:rPr>
              <w:t>Xóa bệnh nhân</w:t>
            </w:r>
          </w:p>
          <w:p w14:paraId="0AABD719" w14:textId="77777777" w:rsidR="00EA4352" w:rsidRPr="00EA4352" w:rsidRDefault="00EA4352" w:rsidP="00EA4352">
            <w:pPr>
              <w:spacing w:line="380" w:lineRule="exact"/>
            </w:pPr>
            <w:r w:rsidRPr="00EA4352">
              <w:rPr>
                <w:sz w:val="24"/>
                <w:szCs w:val="24"/>
              </w:rPr>
              <w:t>Yêu cầu mở bệnh án</w:t>
            </w:r>
          </w:p>
        </w:tc>
      </w:tr>
      <w:tr w:rsidR="00EA4352" w:rsidRPr="00EA4352" w14:paraId="7BD2DB1A" w14:textId="77777777" w:rsidTr="00EA4352">
        <w:trPr>
          <w:trHeight w:val="945"/>
          <w:jc w:val="center"/>
        </w:trPr>
        <w:tc>
          <w:tcPr>
            <w:tcW w:w="266" w:type="pct"/>
            <w:shd w:val="clear" w:color="auto" w:fill="auto"/>
            <w:vAlign w:val="center"/>
          </w:tcPr>
          <w:p w14:paraId="08247ED5"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7B226A8C" w14:textId="77777777" w:rsidR="00EA4352" w:rsidRPr="00EA4352" w:rsidRDefault="00EA4352" w:rsidP="00EA4352">
            <w:pPr>
              <w:spacing w:line="380" w:lineRule="exact"/>
            </w:pPr>
            <w:r w:rsidRPr="00EA4352">
              <w:rPr>
                <w:sz w:val="24"/>
                <w:szCs w:val="24"/>
              </w:rPr>
              <w:t>Thông tin hành chính</w:t>
            </w:r>
          </w:p>
        </w:tc>
        <w:tc>
          <w:tcPr>
            <w:tcW w:w="3705" w:type="pct"/>
            <w:shd w:val="clear" w:color="auto" w:fill="auto"/>
          </w:tcPr>
          <w:p w14:paraId="725E6D66" w14:textId="77777777" w:rsidR="00EA4352" w:rsidRPr="00EA4352" w:rsidRDefault="00EA4352" w:rsidP="00EA4352">
            <w:pPr>
              <w:spacing w:line="380" w:lineRule="exact"/>
            </w:pPr>
            <w:r w:rsidRPr="00EA4352">
              <w:rPr>
                <w:sz w:val="24"/>
                <w:szCs w:val="24"/>
              </w:rPr>
              <w:t>Chức năng cho phép bác sĩ, điều dưỡng, nhân viên được phân quyền dữ liệu tại khoa kiểm tra thông tin hành chính bệnh nhân. Chức năng gồm các tính năng:</w:t>
            </w:r>
          </w:p>
          <w:p w14:paraId="2B97DBAA" w14:textId="77777777" w:rsidR="00EA4352" w:rsidRPr="00EA4352" w:rsidRDefault="00EA4352" w:rsidP="00EA4352">
            <w:pPr>
              <w:spacing w:line="380" w:lineRule="exact"/>
            </w:pPr>
            <w:r w:rsidRPr="00EA4352">
              <w:rPr>
                <w:sz w:val="24"/>
                <w:szCs w:val="24"/>
              </w:rPr>
              <w:t>- Hiển thị thông tin hành chính chi tiết của bệnh nhân</w:t>
            </w:r>
          </w:p>
        </w:tc>
      </w:tr>
      <w:tr w:rsidR="00EA4352" w:rsidRPr="00EA4352" w14:paraId="661FCBF3" w14:textId="77777777" w:rsidTr="00EA4352">
        <w:trPr>
          <w:trHeight w:val="630"/>
          <w:jc w:val="center"/>
        </w:trPr>
        <w:tc>
          <w:tcPr>
            <w:tcW w:w="266" w:type="pct"/>
            <w:shd w:val="clear" w:color="auto" w:fill="auto"/>
            <w:vAlign w:val="center"/>
          </w:tcPr>
          <w:p w14:paraId="632C662F"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39590F16" w14:textId="77777777" w:rsidR="00EA4352" w:rsidRPr="00EA4352" w:rsidRDefault="00EA4352" w:rsidP="00EA4352">
            <w:pPr>
              <w:spacing w:line="380" w:lineRule="exact"/>
            </w:pPr>
            <w:r w:rsidRPr="00EA4352">
              <w:rPr>
                <w:sz w:val="24"/>
                <w:szCs w:val="24"/>
              </w:rPr>
              <w:t>Danh sách tờ điều tri</w:t>
            </w:r>
          </w:p>
        </w:tc>
        <w:tc>
          <w:tcPr>
            <w:tcW w:w="3705" w:type="pct"/>
            <w:shd w:val="clear" w:color="auto" w:fill="auto"/>
          </w:tcPr>
          <w:p w14:paraId="28A49C0E" w14:textId="77777777" w:rsidR="00EA4352" w:rsidRPr="00EA4352" w:rsidRDefault="00EA4352" w:rsidP="00EA4352">
            <w:pPr>
              <w:spacing w:line="380" w:lineRule="exact"/>
            </w:pPr>
            <w:r w:rsidRPr="00EA4352">
              <w:rPr>
                <w:sz w:val="24"/>
                <w:szCs w:val="24"/>
              </w:rPr>
              <w:t>Chức năng cho phép các bác sĩ kiểm tra, điều chỉnh thông tin hoặc in thông tin tờ điều trị hàng ngày của bệnh nhân. Chức năng gồm các tính năng sau:</w:t>
            </w:r>
          </w:p>
          <w:p w14:paraId="4E038F7D" w14:textId="77777777" w:rsidR="00EA4352" w:rsidRPr="00EA4352" w:rsidRDefault="00EA4352" w:rsidP="00EA4352">
            <w:pPr>
              <w:spacing w:line="380" w:lineRule="exact"/>
            </w:pPr>
            <w:r w:rsidRPr="00EA4352">
              <w:rPr>
                <w:sz w:val="24"/>
                <w:szCs w:val="24"/>
              </w:rPr>
              <w:t>Hiển thị danh sách chi tiết phiếu tạo điều trị</w:t>
            </w:r>
          </w:p>
          <w:p w14:paraId="79A49668" w14:textId="77777777" w:rsidR="00EA4352" w:rsidRPr="00EA4352" w:rsidRDefault="00EA4352" w:rsidP="00EA4352">
            <w:pPr>
              <w:spacing w:line="380" w:lineRule="exact"/>
            </w:pPr>
            <w:r w:rsidRPr="00EA4352">
              <w:rPr>
                <w:sz w:val="24"/>
                <w:szCs w:val="24"/>
              </w:rPr>
              <w:t>Hiển thị thông tin chi tiết của tờ điều trị tương ứng với phiếu tạo điều trị được chọn.</w:t>
            </w:r>
          </w:p>
          <w:p w14:paraId="3A2B187B"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256F489" w14:textId="77777777" w:rsidR="00EA4352" w:rsidRPr="00EA4352" w:rsidRDefault="00EA4352" w:rsidP="00EA4352">
            <w:pPr>
              <w:spacing w:line="380" w:lineRule="exact"/>
            </w:pPr>
            <w:r w:rsidRPr="00EA4352">
              <w:rPr>
                <w:sz w:val="24"/>
                <w:szCs w:val="24"/>
              </w:rPr>
              <w:t>Cho phép chọn cập nhật phiếu điều trị</w:t>
            </w:r>
          </w:p>
          <w:p w14:paraId="7CEFFB0A" w14:textId="77777777" w:rsidR="00EA4352" w:rsidRPr="00EA4352" w:rsidRDefault="00EA4352" w:rsidP="00EA4352">
            <w:pPr>
              <w:spacing w:line="380" w:lineRule="exact"/>
            </w:pPr>
            <w:r w:rsidRPr="00EA4352">
              <w:rPr>
                <w:sz w:val="24"/>
                <w:szCs w:val="24"/>
              </w:rPr>
              <w:t>Cho phép tạo bản sao phiếu điều trị</w:t>
            </w:r>
          </w:p>
          <w:p w14:paraId="1D7EB595" w14:textId="77777777" w:rsidR="00EA4352" w:rsidRPr="00EA4352" w:rsidRDefault="00EA4352" w:rsidP="00EA4352">
            <w:pPr>
              <w:spacing w:line="380" w:lineRule="exact"/>
            </w:pPr>
            <w:r w:rsidRPr="00EA4352">
              <w:rPr>
                <w:sz w:val="24"/>
                <w:szCs w:val="24"/>
              </w:rPr>
              <w:t>Cho phép tách phiếu điều trị</w:t>
            </w:r>
          </w:p>
          <w:p w14:paraId="2108CDDA" w14:textId="77777777" w:rsidR="00EA4352" w:rsidRPr="00EA4352" w:rsidRDefault="00EA4352" w:rsidP="00EA4352">
            <w:pPr>
              <w:spacing w:line="380" w:lineRule="exact"/>
            </w:pPr>
            <w:r w:rsidRPr="00EA4352">
              <w:rPr>
                <w:sz w:val="24"/>
                <w:szCs w:val="24"/>
              </w:rPr>
              <w:t>In tờ điều trị</w:t>
            </w:r>
          </w:p>
          <w:p w14:paraId="69CDEAED" w14:textId="77777777" w:rsidR="00EA4352" w:rsidRPr="00EA4352" w:rsidRDefault="00EA4352" w:rsidP="00EA4352">
            <w:pPr>
              <w:spacing w:line="380" w:lineRule="exact"/>
            </w:pPr>
            <w:r w:rsidRPr="00EA4352">
              <w:rPr>
                <w:sz w:val="24"/>
                <w:szCs w:val="24"/>
              </w:rPr>
              <w:t>In tờ điều trị Docx</w:t>
            </w:r>
          </w:p>
          <w:p w14:paraId="1BBA71EC" w14:textId="77777777" w:rsidR="00EA4352" w:rsidRPr="00EA4352" w:rsidRDefault="00EA4352" w:rsidP="00EA4352">
            <w:pPr>
              <w:spacing w:line="380" w:lineRule="exact"/>
            </w:pPr>
            <w:r w:rsidRPr="00EA4352">
              <w:rPr>
                <w:sz w:val="24"/>
                <w:szCs w:val="24"/>
              </w:rPr>
              <w:t>In tất cả các phiếu điều trị của bệnh nhân</w:t>
            </w:r>
          </w:p>
          <w:p w14:paraId="5AB12CD2" w14:textId="77777777" w:rsidR="00EA4352" w:rsidRPr="00EA4352" w:rsidRDefault="00EA4352" w:rsidP="00EA4352">
            <w:pPr>
              <w:spacing w:line="380" w:lineRule="exact"/>
            </w:pPr>
            <w:r w:rsidRPr="00EA4352">
              <w:rPr>
                <w:sz w:val="24"/>
                <w:szCs w:val="24"/>
              </w:rPr>
              <w:t>In phiếu thực hiện y lệnh</w:t>
            </w:r>
          </w:p>
          <w:p w14:paraId="5A115612" w14:textId="77777777" w:rsidR="00EA4352" w:rsidRPr="00EA4352" w:rsidRDefault="00EA4352" w:rsidP="00EA4352">
            <w:pPr>
              <w:spacing w:line="380" w:lineRule="exact"/>
            </w:pPr>
            <w:r w:rsidRPr="00EA4352">
              <w:rPr>
                <w:sz w:val="24"/>
                <w:szCs w:val="24"/>
              </w:rPr>
              <w:t>In các phiếu đã chọn tích trong danh sách</w:t>
            </w:r>
          </w:p>
        </w:tc>
      </w:tr>
      <w:tr w:rsidR="00EA4352" w:rsidRPr="00EA4352" w14:paraId="176EDC6C" w14:textId="77777777" w:rsidTr="00EA4352">
        <w:trPr>
          <w:trHeight w:val="1260"/>
          <w:jc w:val="center"/>
        </w:trPr>
        <w:tc>
          <w:tcPr>
            <w:tcW w:w="266" w:type="pct"/>
            <w:shd w:val="clear" w:color="auto" w:fill="auto"/>
            <w:vAlign w:val="center"/>
          </w:tcPr>
          <w:p w14:paraId="6CE01A31" w14:textId="77777777" w:rsidR="00EA4352" w:rsidRPr="00EA4352" w:rsidRDefault="00EA4352" w:rsidP="00EA4352">
            <w:pPr>
              <w:spacing w:line="380" w:lineRule="exact"/>
              <w:jc w:val="center"/>
            </w:pPr>
            <w:r w:rsidRPr="00EA4352">
              <w:rPr>
                <w:sz w:val="24"/>
                <w:szCs w:val="24"/>
              </w:rPr>
              <w:lastRenderedPageBreak/>
              <w:t>5</w:t>
            </w:r>
          </w:p>
        </w:tc>
        <w:tc>
          <w:tcPr>
            <w:tcW w:w="1029" w:type="pct"/>
            <w:shd w:val="clear" w:color="auto" w:fill="auto"/>
            <w:vAlign w:val="center"/>
          </w:tcPr>
          <w:p w14:paraId="6C59BFBC" w14:textId="77777777" w:rsidR="00EA4352" w:rsidRPr="00EA4352" w:rsidRDefault="00EA4352" w:rsidP="00EA4352">
            <w:pPr>
              <w:spacing w:line="380" w:lineRule="exact"/>
            </w:pPr>
            <w:r w:rsidRPr="00EA4352">
              <w:rPr>
                <w:sz w:val="24"/>
                <w:szCs w:val="24"/>
              </w:rPr>
              <w:t>Danh sách phiếu xét nghiệm</w:t>
            </w:r>
          </w:p>
        </w:tc>
        <w:tc>
          <w:tcPr>
            <w:tcW w:w="3705" w:type="pct"/>
            <w:shd w:val="clear" w:color="auto" w:fill="auto"/>
          </w:tcPr>
          <w:p w14:paraId="4A1D8BE7" w14:textId="77777777" w:rsidR="00EA4352" w:rsidRPr="00EA4352" w:rsidRDefault="00EA4352" w:rsidP="00EA4352">
            <w:pPr>
              <w:spacing w:line="380" w:lineRule="exact"/>
            </w:pPr>
            <w:r w:rsidRPr="00EA4352">
              <w:rPr>
                <w:sz w:val="24"/>
                <w:szCs w:val="24"/>
              </w:rPr>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6A8CF974" w14:textId="77777777" w:rsidR="00EA4352" w:rsidRPr="00EA4352" w:rsidRDefault="00EA4352" w:rsidP="00EA4352">
            <w:pPr>
              <w:spacing w:line="380" w:lineRule="exact"/>
            </w:pPr>
            <w:r w:rsidRPr="00EA4352">
              <w:rPr>
                <w:sz w:val="24"/>
                <w:szCs w:val="24"/>
              </w:rPr>
              <w:t>Hiển thị danh sách chi tiết phiếu xét nghiệm</w:t>
            </w:r>
          </w:p>
          <w:p w14:paraId="3D4ABD7E" w14:textId="77777777" w:rsidR="00EA4352" w:rsidRPr="00EA4352" w:rsidRDefault="00EA4352" w:rsidP="00EA4352">
            <w:pPr>
              <w:spacing w:line="380" w:lineRule="exact"/>
            </w:pPr>
            <w:r w:rsidRPr="00EA4352">
              <w:rPr>
                <w:sz w:val="24"/>
                <w:szCs w:val="24"/>
              </w:rPr>
              <w:t>Hiển thị thông tin chi tiết của xét nghiệm tương ứng với phiếu chỉ định xét nghiệm được chọn.</w:t>
            </w:r>
          </w:p>
          <w:p w14:paraId="77546941"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C56E4AF" w14:textId="77777777" w:rsidR="00EA4352" w:rsidRPr="00EA4352" w:rsidRDefault="00EA4352" w:rsidP="00EA4352">
            <w:pPr>
              <w:spacing w:line="380" w:lineRule="exact"/>
            </w:pPr>
            <w:r w:rsidRPr="00EA4352">
              <w:rPr>
                <w:sz w:val="24"/>
                <w:szCs w:val="24"/>
              </w:rPr>
              <w:t>Gửi phiếu sang thực hiện</w:t>
            </w:r>
          </w:p>
          <w:p w14:paraId="2C901A5E" w14:textId="77777777" w:rsidR="00EA4352" w:rsidRPr="00EA4352" w:rsidRDefault="00EA4352" w:rsidP="00EA4352">
            <w:pPr>
              <w:spacing w:line="380" w:lineRule="exact"/>
            </w:pPr>
            <w:r w:rsidRPr="00EA4352">
              <w:rPr>
                <w:sz w:val="24"/>
                <w:szCs w:val="24"/>
              </w:rPr>
              <w:t>Hủy phiếu để thực hiện đổi dịch vụ hoặc xóa</w:t>
            </w:r>
          </w:p>
          <w:p w14:paraId="2F504750" w14:textId="77777777" w:rsidR="00EA4352" w:rsidRPr="00EA4352" w:rsidRDefault="00EA4352" w:rsidP="00EA4352">
            <w:pPr>
              <w:spacing w:line="380" w:lineRule="exact"/>
            </w:pPr>
            <w:r w:rsidRPr="00EA4352">
              <w:rPr>
                <w:sz w:val="24"/>
                <w:szCs w:val="24"/>
              </w:rPr>
              <w:t>Xóa phiếu để xóa các dịch vụ khỏi thông tin của bệnh nhân- Sửa phòng thực hiện các dịch vụ xét nghiệm</w:t>
            </w:r>
          </w:p>
          <w:p w14:paraId="35CCA69F" w14:textId="77777777" w:rsidR="00EA4352" w:rsidRPr="00EA4352" w:rsidRDefault="00EA4352" w:rsidP="00EA4352">
            <w:pPr>
              <w:spacing w:line="380" w:lineRule="exact"/>
            </w:pPr>
            <w:r w:rsidRPr="00EA4352">
              <w:rPr>
                <w:sz w:val="24"/>
                <w:szCs w:val="24"/>
              </w:rPr>
              <w:t>Cập nhật phiếu xét nghiệm</w:t>
            </w:r>
          </w:p>
          <w:p w14:paraId="07210472" w14:textId="77777777" w:rsidR="00EA4352" w:rsidRPr="00EA4352" w:rsidRDefault="00EA4352" w:rsidP="00EA4352">
            <w:pPr>
              <w:spacing w:line="380" w:lineRule="exact"/>
            </w:pPr>
            <w:r w:rsidRPr="00EA4352">
              <w:rPr>
                <w:sz w:val="24"/>
                <w:szCs w:val="24"/>
              </w:rPr>
              <w:t>Tạo bản sao phiếu xét nghiệm tương ứng</w:t>
            </w:r>
          </w:p>
          <w:p w14:paraId="18B4455C" w14:textId="77777777" w:rsidR="00EA4352" w:rsidRPr="00EA4352" w:rsidRDefault="00EA4352" w:rsidP="00EA4352">
            <w:pPr>
              <w:spacing w:line="380" w:lineRule="exact"/>
            </w:pPr>
            <w:r w:rsidRPr="00EA4352">
              <w:rPr>
                <w:sz w:val="24"/>
                <w:szCs w:val="24"/>
              </w:rPr>
              <w:t>Cập nhật phiếu điều trị cho các bệnh án</w:t>
            </w:r>
          </w:p>
          <w:p w14:paraId="56D599E3" w14:textId="77777777" w:rsidR="00EA4352" w:rsidRPr="00EA4352" w:rsidRDefault="00EA4352" w:rsidP="00EA4352">
            <w:pPr>
              <w:spacing w:line="380" w:lineRule="exact"/>
            </w:pPr>
            <w:r w:rsidRPr="00EA4352">
              <w:rPr>
                <w:sz w:val="24"/>
                <w:szCs w:val="24"/>
              </w:rPr>
              <w:t>In phiếu xét nghiệm</w:t>
            </w:r>
          </w:p>
          <w:p w14:paraId="5B7D6D88" w14:textId="77777777" w:rsidR="00EA4352" w:rsidRPr="00EA4352" w:rsidRDefault="00EA4352" w:rsidP="00EA4352">
            <w:pPr>
              <w:spacing w:line="380" w:lineRule="exact"/>
            </w:pPr>
            <w:r w:rsidRPr="00EA4352">
              <w:rPr>
                <w:sz w:val="24"/>
                <w:szCs w:val="24"/>
              </w:rPr>
              <w:t>Xem phiếu</w:t>
            </w:r>
          </w:p>
          <w:p w14:paraId="75DFF2F7" w14:textId="77777777" w:rsidR="00EA4352" w:rsidRPr="00EA4352" w:rsidRDefault="00EA4352" w:rsidP="00EA4352">
            <w:pPr>
              <w:spacing w:line="380" w:lineRule="exact"/>
            </w:pPr>
            <w:r w:rsidRPr="00EA4352">
              <w:rPr>
                <w:sz w:val="24"/>
                <w:szCs w:val="24"/>
              </w:rPr>
              <w:t>In nhiều phiếu xét nghiệm</w:t>
            </w:r>
          </w:p>
          <w:p w14:paraId="2B78D189" w14:textId="77777777" w:rsidR="00EA4352" w:rsidRPr="00EA4352" w:rsidRDefault="00EA4352" w:rsidP="00EA4352">
            <w:pPr>
              <w:spacing w:line="380" w:lineRule="exact"/>
            </w:pPr>
            <w:r w:rsidRPr="00EA4352">
              <w:rPr>
                <w:sz w:val="24"/>
                <w:szCs w:val="24"/>
              </w:rPr>
              <w:t>In kết quả chỉ định</w:t>
            </w:r>
          </w:p>
          <w:p w14:paraId="550B4C82" w14:textId="77777777" w:rsidR="00EA4352" w:rsidRPr="00EA4352" w:rsidRDefault="00EA4352" w:rsidP="00EA4352">
            <w:pPr>
              <w:spacing w:line="380" w:lineRule="exact"/>
            </w:pPr>
            <w:r w:rsidRPr="00EA4352">
              <w:rPr>
                <w:sz w:val="24"/>
                <w:szCs w:val="24"/>
              </w:rPr>
              <w:t>Xóa các dịch vụ không có kết quả</w:t>
            </w:r>
          </w:p>
          <w:p w14:paraId="2D830BF7" w14:textId="77777777" w:rsidR="00EA4352" w:rsidRPr="00EA4352" w:rsidRDefault="00EA4352" w:rsidP="00EA4352">
            <w:pPr>
              <w:spacing w:line="380" w:lineRule="exact"/>
            </w:pPr>
            <w:r w:rsidRPr="00EA4352">
              <w:rPr>
                <w:sz w:val="24"/>
                <w:szCs w:val="24"/>
              </w:rPr>
              <w:t>Xem kết quả xét nghiệm</w:t>
            </w:r>
          </w:p>
        </w:tc>
      </w:tr>
      <w:tr w:rsidR="00EA4352" w:rsidRPr="00EA4352" w14:paraId="41A32809" w14:textId="77777777" w:rsidTr="00EA4352">
        <w:trPr>
          <w:trHeight w:val="273"/>
          <w:jc w:val="center"/>
        </w:trPr>
        <w:tc>
          <w:tcPr>
            <w:tcW w:w="266" w:type="pct"/>
            <w:shd w:val="clear" w:color="auto" w:fill="auto"/>
            <w:vAlign w:val="center"/>
          </w:tcPr>
          <w:p w14:paraId="130ADEF9"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2318B1BA" w14:textId="77777777" w:rsidR="00EA4352" w:rsidRPr="00EA4352" w:rsidRDefault="00EA4352" w:rsidP="00EA4352">
            <w:pPr>
              <w:spacing w:line="380" w:lineRule="exact"/>
            </w:pPr>
            <w:r w:rsidRPr="00EA4352">
              <w:rPr>
                <w:sz w:val="24"/>
                <w:szCs w:val="24"/>
              </w:rPr>
              <w:t>Danh sách phiếu chẩn đoán hình ảnh</w:t>
            </w:r>
          </w:p>
        </w:tc>
        <w:tc>
          <w:tcPr>
            <w:tcW w:w="3705" w:type="pct"/>
            <w:shd w:val="clear" w:color="auto" w:fill="auto"/>
          </w:tcPr>
          <w:p w14:paraId="0566FA0D" w14:textId="77777777" w:rsidR="00EA4352" w:rsidRPr="00EA4352" w:rsidRDefault="00EA4352" w:rsidP="00EA4352">
            <w:pPr>
              <w:spacing w:line="380" w:lineRule="exact"/>
            </w:pPr>
            <w:r w:rsidRPr="00EA4352">
              <w:rPr>
                <w:sz w:val="24"/>
                <w:szCs w:val="24"/>
              </w:rPr>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5A937127" w14:textId="77777777" w:rsidR="00EA4352" w:rsidRPr="00EA4352" w:rsidRDefault="00EA4352" w:rsidP="00EA4352">
            <w:pPr>
              <w:spacing w:line="380" w:lineRule="exact"/>
            </w:pPr>
            <w:r w:rsidRPr="00EA4352">
              <w:rPr>
                <w:sz w:val="24"/>
                <w:szCs w:val="24"/>
              </w:rPr>
              <w:t>Hiển thị danh sách chi tiết phiếu chẩn đoán hình ảnh đã chỉ định</w:t>
            </w:r>
          </w:p>
          <w:p w14:paraId="6568DA5B" w14:textId="77777777" w:rsidR="00EA4352" w:rsidRPr="00EA4352" w:rsidRDefault="00EA4352" w:rsidP="00EA4352">
            <w:pPr>
              <w:spacing w:line="380" w:lineRule="exact"/>
            </w:pPr>
            <w:r w:rsidRPr="00EA4352">
              <w:rPr>
                <w:sz w:val="24"/>
                <w:szCs w:val="24"/>
              </w:rPr>
              <w:t>Hiển thị thông tin chi tiết các dịch vụ của phiếu chẩn đoán hình ảnh tương ứng với phiếu được chọn.</w:t>
            </w:r>
          </w:p>
          <w:p w14:paraId="028DB233"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0F9F98A" w14:textId="77777777" w:rsidR="00EA4352" w:rsidRPr="00EA4352" w:rsidRDefault="00EA4352" w:rsidP="00EA4352">
            <w:pPr>
              <w:spacing w:line="380" w:lineRule="exact"/>
            </w:pPr>
            <w:r w:rsidRPr="00EA4352">
              <w:rPr>
                <w:sz w:val="24"/>
                <w:szCs w:val="24"/>
              </w:rPr>
              <w:t>Gửi phiếu sang bên thực hiện</w:t>
            </w:r>
          </w:p>
          <w:p w14:paraId="60E6E0A6" w14:textId="77777777" w:rsidR="00EA4352" w:rsidRPr="00EA4352" w:rsidRDefault="00EA4352" w:rsidP="00EA4352">
            <w:pPr>
              <w:spacing w:line="380" w:lineRule="exact"/>
            </w:pPr>
            <w:r w:rsidRPr="00EA4352">
              <w:rPr>
                <w:sz w:val="24"/>
                <w:szCs w:val="24"/>
              </w:rPr>
              <w:t>Hủy phiếu để chỉnh sửa hoặc xóa phiếu</w:t>
            </w:r>
          </w:p>
          <w:p w14:paraId="14453605" w14:textId="77777777" w:rsidR="00EA4352" w:rsidRPr="00EA4352" w:rsidRDefault="00EA4352" w:rsidP="00EA4352">
            <w:pPr>
              <w:spacing w:line="380" w:lineRule="exact"/>
            </w:pPr>
            <w:r w:rsidRPr="00EA4352">
              <w:rPr>
                <w:sz w:val="24"/>
                <w:szCs w:val="24"/>
              </w:rPr>
              <w:t>Xóa phiếu khỏi hệ thống</w:t>
            </w:r>
          </w:p>
          <w:p w14:paraId="3E361F01" w14:textId="77777777" w:rsidR="00EA4352" w:rsidRPr="00EA4352" w:rsidRDefault="00EA4352" w:rsidP="00EA4352">
            <w:pPr>
              <w:spacing w:line="380" w:lineRule="exact"/>
            </w:pPr>
            <w:r w:rsidRPr="00EA4352">
              <w:rPr>
                <w:sz w:val="24"/>
                <w:szCs w:val="24"/>
              </w:rPr>
              <w:t>Sửa phòng thực hiện</w:t>
            </w:r>
          </w:p>
          <w:p w14:paraId="3D504440" w14:textId="77777777" w:rsidR="00EA4352" w:rsidRPr="00EA4352" w:rsidRDefault="00EA4352" w:rsidP="00EA4352">
            <w:pPr>
              <w:spacing w:line="380" w:lineRule="exact"/>
            </w:pPr>
            <w:r w:rsidRPr="00EA4352">
              <w:rPr>
                <w:sz w:val="24"/>
                <w:szCs w:val="24"/>
              </w:rPr>
              <w:lastRenderedPageBreak/>
              <w:t>Cập nhật phiếu chẩn doán hình ảnh</w:t>
            </w:r>
          </w:p>
          <w:p w14:paraId="4B5731C0" w14:textId="77777777" w:rsidR="00EA4352" w:rsidRPr="00EA4352" w:rsidRDefault="00EA4352" w:rsidP="00EA4352">
            <w:pPr>
              <w:spacing w:line="380" w:lineRule="exact"/>
            </w:pPr>
            <w:r w:rsidRPr="00EA4352">
              <w:rPr>
                <w:sz w:val="24"/>
                <w:szCs w:val="24"/>
              </w:rPr>
              <w:t>Tạo bản sao các phiếu đã chọn tương ứng để kê nhanh cho bệnh nhân</w:t>
            </w:r>
          </w:p>
          <w:p w14:paraId="6B1C7F2B" w14:textId="77777777" w:rsidR="00EA4352" w:rsidRPr="00EA4352" w:rsidRDefault="00EA4352" w:rsidP="00EA4352">
            <w:pPr>
              <w:spacing w:line="380" w:lineRule="exact"/>
            </w:pPr>
            <w:r w:rsidRPr="00EA4352">
              <w:rPr>
                <w:sz w:val="24"/>
                <w:szCs w:val="24"/>
              </w:rPr>
              <w:t>Cập nhật phiếu điều trị</w:t>
            </w:r>
          </w:p>
          <w:p w14:paraId="3F478E74" w14:textId="77777777" w:rsidR="00EA4352" w:rsidRPr="00EA4352" w:rsidRDefault="00EA4352" w:rsidP="00EA4352">
            <w:pPr>
              <w:spacing w:line="380" w:lineRule="exact"/>
            </w:pPr>
            <w:r w:rsidRPr="00EA4352">
              <w:rPr>
                <w:sz w:val="24"/>
                <w:szCs w:val="24"/>
              </w:rPr>
              <w:t>In phiếu chỉ định</w:t>
            </w:r>
          </w:p>
          <w:p w14:paraId="3730DF78" w14:textId="77777777" w:rsidR="00EA4352" w:rsidRPr="00EA4352" w:rsidRDefault="00EA4352" w:rsidP="00EA4352">
            <w:pPr>
              <w:spacing w:line="380" w:lineRule="exact"/>
            </w:pPr>
            <w:r w:rsidRPr="00EA4352">
              <w:rPr>
                <w:sz w:val="24"/>
                <w:szCs w:val="24"/>
              </w:rPr>
              <w:t>Xem phiếu</w:t>
            </w:r>
          </w:p>
          <w:p w14:paraId="68F9C493" w14:textId="77777777" w:rsidR="00EA4352" w:rsidRPr="00EA4352" w:rsidRDefault="00EA4352" w:rsidP="00EA4352">
            <w:pPr>
              <w:spacing w:line="380" w:lineRule="exact"/>
            </w:pPr>
            <w:r w:rsidRPr="00EA4352">
              <w:rPr>
                <w:sz w:val="24"/>
                <w:szCs w:val="24"/>
              </w:rPr>
              <w:t>In nhiều phiếu</w:t>
            </w:r>
          </w:p>
          <w:p w14:paraId="50F72E44" w14:textId="77777777" w:rsidR="00EA4352" w:rsidRPr="00EA4352" w:rsidRDefault="00EA4352" w:rsidP="00EA4352">
            <w:pPr>
              <w:spacing w:line="380" w:lineRule="exact"/>
            </w:pPr>
            <w:r w:rsidRPr="00EA4352">
              <w:rPr>
                <w:sz w:val="24"/>
                <w:szCs w:val="24"/>
              </w:rPr>
              <w:t>In kết quả chỉ định</w:t>
            </w:r>
          </w:p>
          <w:p w14:paraId="35B6D200" w14:textId="77777777" w:rsidR="00EA4352" w:rsidRPr="00EA4352" w:rsidRDefault="00EA4352" w:rsidP="00EA4352">
            <w:pPr>
              <w:spacing w:line="380" w:lineRule="exact"/>
            </w:pPr>
            <w:r w:rsidRPr="00EA4352">
              <w:rPr>
                <w:sz w:val="24"/>
                <w:szCs w:val="24"/>
              </w:rPr>
              <w:t>Xóa các dịch vụ không có kết quả</w:t>
            </w:r>
          </w:p>
        </w:tc>
      </w:tr>
      <w:tr w:rsidR="00EA4352" w:rsidRPr="00EA4352" w14:paraId="387906AA" w14:textId="77777777" w:rsidTr="00EA4352">
        <w:trPr>
          <w:trHeight w:val="945"/>
          <w:jc w:val="center"/>
        </w:trPr>
        <w:tc>
          <w:tcPr>
            <w:tcW w:w="266" w:type="pct"/>
            <w:shd w:val="clear" w:color="auto" w:fill="auto"/>
            <w:vAlign w:val="center"/>
          </w:tcPr>
          <w:p w14:paraId="2B43B989" w14:textId="77777777" w:rsidR="00EA4352" w:rsidRPr="00EA4352" w:rsidRDefault="00EA4352" w:rsidP="00EA4352">
            <w:pPr>
              <w:spacing w:line="380" w:lineRule="exact"/>
              <w:jc w:val="center"/>
            </w:pPr>
            <w:r w:rsidRPr="00EA4352">
              <w:rPr>
                <w:sz w:val="24"/>
                <w:szCs w:val="24"/>
              </w:rPr>
              <w:lastRenderedPageBreak/>
              <w:t>7</w:t>
            </w:r>
          </w:p>
        </w:tc>
        <w:tc>
          <w:tcPr>
            <w:tcW w:w="1029" w:type="pct"/>
            <w:shd w:val="clear" w:color="auto" w:fill="auto"/>
            <w:vAlign w:val="center"/>
          </w:tcPr>
          <w:p w14:paraId="6031958F" w14:textId="77777777" w:rsidR="00EA4352" w:rsidRPr="00EA4352" w:rsidRDefault="00EA4352" w:rsidP="00EA4352">
            <w:pPr>
              <w:spacing w:line="380" w:lineRule="exact"/>
            </w:pPr>
            <w:r w:rsidRPr="00EA4352">
              <w:rPr>
                <w:sz w:val="24"/>
                <w:szCs w:val="24"/>
              </w:rPr>
              <w:t>Danh sách phiếu phẫu thuật thủ thuật</w:t>
            </w:r>
          </w:p>
        </w:tc>
        <w:tc>
          <w:tcPr>
            <w:tcW w:w="3705" w:type="pct"/>
            <w:shd w:val="clear" w:color="auto" w:fill="auto"/>
            <w:vAlign w:val="center"/>
          </w:tcPr>
          <w:p w14:paraId="69437227" w14:textId="77777777" w:rsidR="00EA4352" w:rsidRPr="00EA4352" w:rsidRDefault="00EA4352" w:rsidP="00EA4352">
            <w:pPr>
              <w:spacing w:line="380" w:lineRule="exact"/>
              <w:rPr>
                <w:sz w:val="24"/>
                <w:szCs w:val="24"/>
              </w:rPr>
            </w:pPr>
            <w:r w:rsidRPr="00EA4352">
              <w:rPr>
                <w:sz w:val="24"/>
                <w:szCs w:val="24"/>
              </w:rPr>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5B7F2EE3" w14:textId="77777777" w:rsidR="00EA4352" w:rsidRPr="00EA4352" w:rsidRDefault="00EA4352" w:rsidP="00EA4352">
            <w:pPr>
              <w:spacing w:line="380" w:lineRule="exact"/>
              <w:rPr>
                <w:sz w:val="24"/>
                <w:szCs w:val="24"/>
              </w:rPr>
            </w:pPr>
            <w:r w:rsidRPr="00EA4352">
              <w:rPr>
                <w:sz w:val="24"/>
                <w:szCs w:val="24"/>
              </w:rPr>
              <w:t>- Hiển thị danh sách chi tiết phiếu phẫu thuật thủ thuật</w:t>
            </w:r>
          </w:p>
          <w:p w14:paraId="3936A9CF" w14:textId="77777777" w:rsidR="00EA4352" w:rsidRPr="00EA4352" w:rsidRDefault="00EA4352" w:rsidP="00EA4352">
            <w:pPr>
              <w:spacing w:line="380" w:lineRule="exact"/>
              <w:rPr>
                <w:sz w:val="24"/>
                <w:szCs w:val="24"/>
              </w:rPr>
            </w:pPr>
            <w:r w:rsidRPr="00EA4352">
              <w:rPr>
                <w:sz w:val="24"/>
                <w:szCs w:val="24"/>
              </w:rPr>
              <w:t>- Hiển thị thông tin chi tiết các dịch vụ của phiếu phẫu thuật thủ thuật tương ứng với phiếu được chọn.</w:t>
            </w:r>
          </w:p>
          <w:p w14:paraId="011D40E5" w14:textId="77777777" w:rsidR="00EA4352" w:rsidRPr="00EA4352" w:rsidRDefault="00EA4352" w:rsidP="00EA4352">
            <w:pPr>
              <w:spacing w:line="380" w:lineRule="exact"/>
              <w:rPr>
                <w:sz w:val="24"/>
                <w:szCs w:val="24"/>
              </w:rPr>
            </w:pPr>
            <w:r w:rsidRPr="00EA4352">
              <w:rPr>
                <w:sz w:val="24"/>
                <w:szCs w:val="24"/>
              </w:rPr>
              <w:t>- Tìm kiếm thông tin chi tiết theo các thông tin hiển thị trên lưới.</w:t>
            </w:r>
          </w:p>
          <w:p w14:paraId="5A4F4ABC" w14:textId="77777777" w:rsidR="00EA4352" w:rsidRPr="00EA4352" w:rsidRDefault="00EA4352" w:rsidP="00EA4352">
            <w:pPr>
              <w:spacing w:line="380" w:lineRule="exact"/>
              <w:rPr>
                <w:sz w:val="24"/>
                <w:szCs w:val="24"/>
              </w:rPr>
            </w:pPr>
            <w:r w:rsidRPr="00EA4352">
              <w:rPr>
                <w:sz w:val="24"/>
                <w:szCs w:val="24"/>
              </w:rPr>
              <w:t>- Gửi phiếu sang bên thực hiện</w:t>
            </w:r>
          </w:p>
          <w:p w14:paraId="2EF2FB52" w14:textId="77777777" w:rsidR="00EA4352" w:rsidRPr="00EA4352" w:rsidRDefault="00EA4352" w:rsidP="00EA4352">
            <w:pPr>
              <w:spacing w:line="380" w:lineRule="exact"/>
              <w:rPr>
                <w:sz w:val="24"/>
                <w:szCs w:val="24"/>
              </w:rPr>
            </w:pPr>
            <w:r w:rsidRPr="00EA4352">
              <w:rPr>
                <w:sz w:val="24"/>
                <w:szCs w:val="24"/>
              </w:rPr>
              <w:t>- Hủy phiếu để chỉnh sửa hoặc xóa phiếu</w:t>
            </w:r>
          </w:p>
          <w:p w14:paraId="3AA042BE" w14:textId="77777777" w:rsidR="00EA4352" w:rsidRPr="00EA4352" w:rsidRDefault="00EA4352" w:rsidP="00EA4352">
            <w:pPr>
              <w:spacing w:line="380" w:lineRule="exact"/>
              <w:rPr>
                <w:sz w:val="24"/>
                <w:szCs w:val="24"/>
              </w:rPr>
            </w:pPr>
            <w:r w:rsidRPr="00EA4352">
              <w:rPr>
                <w:sz w:val="24"/>
                <w:szCs w:val="24"/>
              </w:rPr>
              <w:t>- Xóa phiếu khỏi hệ thống</w:t>
            </w:r>
          </w:p>
          <w:p w14:paraId="312D5794" w14:textId="77777777" w:rsidR="00EA4352" w:rsidRPr="00EA4352" w:rsidRDefault="00EA4352" w:rsidP="00EA4352">
            <w:pPr>
              <w:spacing w:line="380" w:lineRule="exact"/>
              <w:rPr>
                <w:sz w:val="24"/>
                <w:szCs w:val="24"/>
              </w:rPr>
            </w:pPr>
            <w:r w:rsidRPr="00EA4352">
              <w:rPr>
                <w:sz w:val="24"/>
                <w:szCs w:val="24"/>
              </w:rPr>
              <w:t>- Cập nhật phiếu phẫu thuật thủ thuật</w:t>
            </w:r>
          </w:p>
          <w:p w14:paraId="33859977" w14:textId="77777777" w:rsidR="00EA4352" w:rsidRPr="00EA4352" w:rsidRDefault="00EA4352" w:rsidP="00EA4352">
            <w:pPr>
              <w:spacing w:line="380" w:lineRule="exact"/>
              <w:rPr>
                <w:sz w:val="24"/>
                <w:szCs w:val="24"/>
              </w:rPr>
            </w:pPr>
            <w:r w:rsidRPr="00EA4352">
              <w:rPr>
                <w:sz w:val="24"/>
                <w:szCs w:val="24"/>
              </w:rPr>
              <w:t>- Cập nhật phiếu điều trị</w:t>
            </w:r>
          </w:p>
          <w:p w14:paraId="275D35C3" w14:textId="77777777" w:rsidR="00EA4352" w:rsidRPr="00EA4352" w:rsidRDefault="00EA4352" w:rsidP="00EA4352">
            <w:pPr>
              <w:spacing w:line="380" w:lineRule="exact"/>
              <w:rPr>
                <w:sz w:val="24"/>
                <w:szCs w:val="24"/>
              </w:rPr>
            </w:pPr>
            <w:r w:rsidRPr="00EA4352">
              <w:rPr>
                <w:sz w:val="24"/>
                <w:szCs w:val="24"/>
              </w:rPr>
              <w:t>- Tạo bản sao các phiếu chỉ định tương ứng để kê nhanh cho bệnh nhân</w:t>
            </w:r>
          </w:p>
          <w:p w14:paraId="3DE430EA" w14:textId="77777777" w:rsidR="00EA4352" w:rsidRPr="00EA4352" w:rsidRDefault="00EA4352" w:rsidP="00EA4352">
            <w:pPr>
              <w:spacing w:line="380" w:lineRule="exact"/>
              <w:rPr>
                <w:sz w:val="24"/>
                <w:szCs w:val="24"/>
              </w:rPr>
            </w:pPr>
            <w:r w:rsidRPr="00EA4352">
              <w:rPr>
                <w:sz w:val="24"/>
                <w:szCs w:val="24"/>
              </w:rPr>
              <w:t>- Sửa phòng thực hiện</w:t>
            </w:r>
          </w:p>
          <w:p w14:paraId="763547E3" w14:textId="77777777" w:rsidR="00EA4352" w:rsidRPr="00EA4352" w:rsidRDefault="00EA4352" w:rsidP="00EA4352">
            <w:pPr>
              <w:spacing w:line="380" w:lineRule="exact"/>
              <w:rPr>
                <w:sz w:val="24"/>
                <w:szCs w:val="24"/>
              </w:rPr>
            </w:pPr>
            <w:r w:rsidRPr="00EA4352">
              <w:rPr>
                <w:sz w:val="24"/>
                <w:szCs w:val="24"/>
              </w:rPr>
              <w:t>- Cập nhật khoa phòng</w:t>
            </w:r>
          </w:p>
          <w:p w14:paraId="7513C938" w14:textId="77777777" w:rsidR="00EA4352" w:rsidRPr="00EA4352" w:rsidRDefault="00EA4352" w:rsidP="00EA4352">
            <w:pPr>
              <w:spacing w:line="380" w:lineRule="exact"/>
              <w:rPr>
                <w:sz w:val="24"/>
                <w:szCs w:val="24"/>
              </w:rPr>
            </w:pPr>
            <w:r w:rsidRPr="00EA4352">
              <w:rPr>
                <w:sz w:val="24"/>
                <w:szCs w:val="24"/>
              </w:rPr>
              <w:t>- In phiếu chỉ định</w:t>
            </w:r>
          </w:p>
          <w:p w14:paraId="131B6FFE" w14:textId="77777777" w:rsidR="00EA4352" w:rsidRPr="00EA4352" w:rsidRDefault="00EA4352" w:rsidP="00EA4352">
            <w:pPr>
              <w:spacing w:line="380" w:lineRule="exact"/>
              <w:rPr>
                <w:sz w:val="24"/>
                <w:szCs w:val="24"/>
              </w:rPr>
            </w:pPr>
            <w:r w:rsidRPr="00EA4352">
              <w:rPr>
                <w:sz w:val="24"/>
                <w:szCs w:val="24"/>
              </w:rPr>
              <w:t>- In phiếu vật lý trị liệu</w:t>
            </w:r>
          </w:p>
          <w:p w14:paraId="1EA4267D" w14:textId="77777777" w:rsidR="00EA4352" w:rsidRPr="00EA4352" w:rsidRDefault="00EA4352" w:rsidP="00EA4352">
            <w:pPr>
              <w:spacing w:line="380" w:lineRule="exact"/>
              <w:rPr>
                <w:sz w:val="24"/>
                <w:szCs w:val="24"/>
              </w:rPr>
            </w:pPr>
            <w:r w:rsidRPr="00EA4352">
              <w:rPr>
                <w:sz w:val="24"/>
                <w:szCs w:val="24"/>
              </w:rPr>
              <w:t>- Xem phiếu chỉ định</w:t>
            </w:r>
          </w:p>
          <w:p w14:paraId="1A653A44" w14:textId="77777777" w:rsidR="00EA4352" w:rsidRPr="00EA4352" w:rsidRDefault="00EA4352" w:rsidP="00EA4352">
            <w:pPr>
              <w:spacing w:line="380" w:lineRule="exact"/>
            </w:pPr>
            <w:r w:rsidRPr="00EA4352">
              <w:rPr>
                <w:sz w:val="24"/>
                <w:szCs w:val="24"/>
              </w:rPr>
              <w:t>- In nhiều phiếu chỉ định</w:t>
            </w:r>
          </w:p>
        </w:tc>
      </w:tr>
      <w:tr w:rsidR="00EA4352" w:rsidRPr="00EA4352" w14:paraId="022E5274" w14:textId="77777777" w:rsidTr="00EA4352">
        <w:trPr>
          <w:trHeight w:val="945"/>
          <w:jc w:val="center"/>
        </w:trPr>
        <w:tc>
          <w:tcPr>
            <w:tcW w:w="266" w:type="pct"/>
            <w:shd w:val="clear" w:color="auto" w:fill="auto"/>
            <w:vAlign w:val="center"/>
          </w:tcPr>
          <w:p w14:paraId="160177EF" w14:textId="77777777" w:rsidR="00EA4352" w:rsidRPr="00EA4352" w:rsidRDefault="00EA4352" w:rsidP="00EA4352">
            <w:pPr>
              <w:spacing w:line="380" w:lineRule="exact"/>
              <w:jc w:val="center"/>
            </w:pPr>
            <w:r w:rsidRPr="00EA4352">
              <w:rPr>
                <w:sz w:val="24"/>
                <w:szCs w:val="24"/>
              </w:rPr>
              <w:t>8</w:t>
            </w:r>
          </w:p>
        </w:tc>
        <w:tc>
          <w:tcPr>
            <w:tcW w:w="1029" w:type="pct"/>
            <w:shd w:val="clear" w:color="auto" w:fill="auto"/>
            <w:vAlign w:val="center"/>
          </w:tcPr>
          <w:p w14:paraId="5162CCF0" w14:textId="77777777" w:rsidR="00EA4352" w:rsidRPr="00EA4352" w:rsidRDefault="00EA4352" w:rsidP="00EA4352">
            <w:pPr>
              <w:spacing w:line="380" w:lineRule="exact"/>
            </w:pPr>
            <w:r w:rsidRPr="00EA4352">
              <w:rPr>
                <w:sz w:val="24"/>
                <w:szCs w:val="24"/>
              </w:rPr>
              <w:t>Quản lý phẫu thuật thủ thuật</w:t>
            </w:r>
          </w:p>
        </w:tc>
        <w:tc>
          <w:tcPr>
            <w:tcW w:w="3705" w:type="pct"/>
            <w:shd w:val="clear" w:color="auto" w:fill="auto"/>
          </w:tcPr>
          <w:p w14:paraId="565CE71B" w14:textId="77777777" w:rsidR="00EA4352" w:rsidRPr="00EA4352" w:rsidRDefault="00EA4352" w:rsidP="00EA4352">
            <w:pPr>
              <w:spacing w:line="380" w:lineRule="exact"/>
            </w:pPr>
            <w:r w:rsidRPr="00EA4352">
              <w:rPr>
                <w:sz w:val="24"/>
                <w:szCs w:val="24"/>
              </w:rPr>
              <w:t>Chức năng cho phép bác sĩ, kỹ thuật viên thực hiện phẫu thuật thủ thuật ngay tại danh sách phiếu tại màn hình điều trị nội trú khi thực hiện tại khoa. Chức năng cho phép xác định loại PT, chỉ định phụ thu, kê thuốc đi kèm... Chức năng gồm các tính năng sau:</w:t>
            </w:r>
          </w:p>
          <w:p w14:paraId="451AE16E" w14:textId="77777777" w:rsidR="00EA4352" w:rsidRPr="00EA4352" w:rsidRDefault="00EA4352" w:rsidP="00EA4352">
            <w:pPr>
              <w:spacing w:line="380" w:lineRule="exact"/>
            </w:pPr>
            <w:r w:rsidRPr="00EA4352">
              <w:rPr>
                <w:sz w:val="24"/>
                <w:szCs w:val="24"/>
              </w:rPr>
              <w:lastRenderedPageBreak/>
              <w:t>Hiển thị danh sách các bệnh nhân thực hiện phẫu thuật thủ thuật trong khoa</w:t>
            </w:r>
          </w:p>
          <w:p w14:paraId="33472502" w14:textId="77777777" w:rsidR="00EA4352" w:rsidRPr="00EA4352" w:rsidRDefault="00EA4352" w:rsidP="00EA4352">
            <w:pPr>
              <w:spacing w:line="380" w:lineRule="exact"/>
            </w:pPr>
            <w:r w:rsidRPr="00EA4352">
              <w:rPr>
                <w:sz w:val="24"/>
                <w:szCs w:val="24"/>
              </w:rPr>
              <w:t>Tìm kiếm thông qua các điều kiện lọc</w:t>
            </w:r>
          </w:p>
          <w:p w14:paraId="4B6394B8" w14:textId="77777777" w:rsidR="00EA4352" w:rsidRPr="00EA4352" w:rsidRDefault="00EA4352" w:rsidP="00EA4352">
            <w:pPr>
              <w:spacing w:line="380" w:lineRule="exact"/>
            </w:pPr>
            <w:r w:rsidRPr="00EA4352">
              <w:rPr>
                <w:sz w:val="24"/>
                <w:szCs w:val="24"/>
              </w:rPr>
              <w:t>Tìm kiếm thông qua các trường chi tiết trên giao diện chức năng</w:t>
            </w:r>
          </w:p>
          <w:p w14:paraId="464D2C43" w14:textId="77777777" w:rsidR="00EA4352" w:rsidRPr="00EA4352" w:rsidRDefault="00EA4352" w:rsidP="00EA4352">
            <w:pPr>
              <w:spacing w:line="380" w:lineRule="exact"/>
            </w:pPr>
            <w:r w:rsidRPr="00EA4352">
              <w:rPr>
                <w:sz w:val="24"/>
                <w:szCs w:val="24"/>
              </w:rPr>
              <w:t>In các phiếu liên quan tới phiếu phẫu thuật thủ thuật</w:t>
            </w:r>
          </w:p>
          <w:p w14:paraId="19A7E2E1" w14:textId="77777777" w:rsidR="00EA4352" w:rsidRPr="00EA4352" w:rsidRDefault="00EA4352" w:rsidP="00EA4352">
            <w:pPr>
              <w:spacing w:line="380" w:lineRule="exact"/>
            </w:pPr>
            <w:r w:rsidRPr="00EA4352">
              <w:rPr>
                <w:sz w:val="24"/>
                <w:szCs w:val="24"/>
              </w:rPr>
              <w:t>Cập nhật tưởng trình phẫu thuật thủ thuật</w:t>
            </w:r>
          </w:p>
          <w:p w14:paraId="58B791BA" w14:textId="77777777" w:rsidR="00EA4352" w:rsidRPr="00EA4352" w:rsidRDefault="00EA4352" w:rsidP="00EA4352">
            <w:pPr>
              <w:spacing w:line="380" w:lineRule="exact"/>
            </w:pPr>
            <w:r w:rsidRPr="00EA4352">
              <w:rPr>
                <w:sz w:val="24"/>
                <w:szCs w:val="24"/>
              </w:rPr>
              <w:t>Thuốc, vật tư đi kèm</w:t>
            </w:r>
          </w:p>
          <w:p w14:paraId="155E6B0F" w14:textId="77777777" w:rsidR="00EA4352" w:rsidRPr="00EA4352" w:rsidRDefault="00EA4352" w:rsidP="00EA4352">
            <w:pPr>
              <w:spacing w:line="380" w:lineRule="exact"/>
            </w:pPr>
            <w:r w:rsidRPr="00EA4352">
              <w:rPr>
                <w:sz w:val="24"/>
                <w:szCs w:val="24"/>
              </w:rPr>
              <w:t>Loại phẫu thuật thủ thuật để tính tỷ lệ thanh toán cho bệnh nhân</w:t>
            </w:r>
          </w:p>
          <w:p w14:paraId="623DD3CC" w14:textId="77777777" w:rsidR="00EA4352" w:rsidRPr="00EA4352" w:rsidRDefault="00EA4352" w:rsidP="00EA4352">
            <w:pPr>
              <w:spacing w:line="380" w:lineRule="exact"/>
            </w:pPr>
            <w:r w:rsidRPr="00EA4352">
              <w:rPr>
                <w:sz w:val="24"/>
                <w:szCs w:val="24"/>
              </w:rPr>
              <w:t>Chỉ định thêm phụ thu đi kèm gói phẫu thuật thủ thuật</w:t>
            </w:r>
          </w:p>
          <w:p w14:paraId="78F31F88" w14:textId="77777777" w:rsidR="00EA4352" w:rsidRPr="00EA4352" w:rsidRDefault="00EA4352" w:rsidP="00EA4352">
            <w:pPr>
              <w:spacing w:line="380" w:lineRule="exact"/>
            </w:pPr>
            <w:r w:rsidRPr="00EA4352">
              <w:rPr>
                <w:sz w:val="24"/>
                <w:szCs w:val="24"/>
              </w:rPr>
              <w:t>Chứng nhận phẫu thuật thủ thuật</w:t>
            </w:r>
          </w:p>
          <w:p w14:paraId="220DB039" w14:textId="77777777" w:rsidR="00EA4352" w:rsidRPr="00EA4352" w:rsidRDefault="00EA4352" w:rsidP="00EA4352">
            <w:pPr>
              <w:spacing w:line="380" w:lineRule="exact"/>
            </w:pPr>
            <w:r w:rsidRPr="00EA4352">
              <w:rPr>
                <w:sz w:val="24"/>
                <w:szCs w:val="24"/>
              </w:rPr>
              <w:t>Khác</w:t>
            </w:r>
          </w:p>
        </w:tc>
      </w:tr>
      <w:tr w:rsidR="00EA4352" w:rsidRPr="00EA4352" w14:paraId="12DF61C2" w14:textId="77777777" w:rsidTr="00EA4352">
        <w:trPr>
          <w:trHeight w:val="945"/>
          <w:jc w:val="center"/>
        </w:trPr>
        <w:tc>
          <w:tcPr>
            <w:tcW w:w="266" w:type="pct"/>
            <w:shd w:val="clear" w:color="auto" w:fill="auto"/>
            <w:vAlign w:val="center"/>
          </w:tcPr>
          <w:p w14:paraId="461DD427" w14:textId="77777777" w:rsidR="00EA4352" w:rsidRPr="00EA4352" w:rsidRDefault="00EA4352" w:rsidP="00EA4352">
            <w:pPr>
              <w:spacing w:line="380" w:lineRule="exact"/>
              <w:jc w:val="center"/>
            </w:pPr>
            <w:r w:rsidRPr="00EA4352">
              <w:rPr>
                <w:sz w:val="24"/>
                <w:szCs w:val="24"/>
              </w:rPr>
              <w:lastRenderedPageBreak/>
              <w:t>9</w:t>
            </w:r>
          </w:p>
        </w:tc>
        <w:tc>
          <w:tcPr>
            <w:tcW w:w="1029" w:type="pct"/>
            <w:shd w:val="clear" w:color="auto" w:fill="auto"/>
            <w:vAlign w:val="center"/>
          </w:tcPr>
          <w:p w14:paraId="0160B5DD" w14:textId="77777777" w:rsidR="00EA4352" w:rsidRPr="00EA4352" w:rsidRDefault="00EA4352" w:rsidP="00EA4352">
            <w:pPr>
              <w:spacing w:line="380" w:lineRule="exact"/>
            </w:pPr>
            <w:r w:rsidRPr="00EA4352">
              <w:rPr>
                <w:sz w:val="24"/>
                <w:szCs w:val="24"/>
              </w:rPr>
              <w:t>Cập nhật thông tin phẫu thuật thủ thuật</w:t>
            </w:r>
          </w:p>
        </w:tc>
        <w:tc>
          <w:tcPr>
            <w:tcW w:w="3705" w:type="pct"/>
            <w:shd w:val="clear" w:color="auto" w:fill="auto"/>
          </w:tcPr>
          <w:p w14:paraId="762D93A8" w14:textId="77777777" w:rsidR="00EA4352" w:rsidRPr="00EA4352" w:rsidRDefault="00EA4352" w:rsidP="00EA4352">
            <w:pPr>
              <w:spacing w:line="380" w:lineRule="exact"/>
            </w:pPr>
            <w:r w:rsidRPr="00EA4352">
              <w:rPr>
                <w:sz w:val="24"/>
                <w:szCs w:val="24"/>
              </w:rPr>
              <w:t>Chức năng cho phép bác sĩ thực hiện cập nhật tường trinh phẫu thuật thủ thuật khi thực hiện phẫu thuật thủ thuật cho bệnh nhân. Chức năng gồm các tính năng sau</w:t>
            </w:r>
          </w:p>
          <w:p w14:paraId="4D8692F6" w14:textId="77777777" w:rsidR="00EA4352" w:rsidRPr="00EA4352" w:rsidRDefault="00EA4352" w:rsidP="00EA4352">
            <w:pPr>
              <w:spacing w:line="380" w:lineRule="exact"/>
            </w:pPr>
            <w:r w:rsidRPr="00EA4352">
              <w:rPr>
                <w:sz w:val="24"/>
                <w:szCs w:val="24"/>
              </w:rPr>
              <w:t>Hiển thị danh sách chi tiết phiếu phẫu thuật thủ thuật</w:t>
            </w:r>
          </w:p>
          <w:p w14:paraId="3EC0C135" w14:textId="77777777" w:rsidR="00EA4352" w:rsidRPr="00EA4352" w:rsidRDefault="00EA4352" w:rsidP="00EA4352">
            <w:pPr>
              <w:spacing w:line="380" w:lineRule="exact"/>
            </w:pPr>
            <w:r w:rsidRPr="00EA4352">
              <w:rPr>
                <w:sz w:val="24"/>
                <w:szCs w:val="24"/>
              </w:rPr>
              <w:t>Lưu thông tin đã nhập trên giao diện</w:t>
            </w:r>
          </w:p>
          <w:p w14:paraId="03C0DFEE" w14:textId="77777777" w:rsidR="00EA4352" w:rsidRPr="00EA4352" w:rsidRDefault="00EA4352" w:rsidP="00EA4352">
            <w:pPr>
              <w:spacing w:line="380" w:lineRule="exact"/>
            </w:pPr>
            <w:r w:rsidRPr="00EA4352">
              <w:rPr>
                <w:sz w:val="24"/>
                <w:szCs w:val="24"/>
              </w:rPr>
              <w:t>Lưu và Đóng giao diện</w:t>
            </w:r>
          </w:p>
          <w:p w14:paraId="195B607D" w14:textId="77777777" w:rsidR="00EA4352" w:rsidRPr="00EA4352" w:rsidRDefault="00EA4352" w:rsidP="00EA4352">
            <w:pPr>
              <w:spacing w:line="380" w:lineRule="exact"/>
            </w:pPr>
            <w:r w:rsidRPr="00EA4352">
              <w:rPr>
                <w:sz w:val="24"/>
                <w:szCs w:val="24"/>
              </w:rPr>
              <w:t>In phiếu phẫu thuật thủ thuật</w:t>
            </w:r>
          </w:p>
          <w:p w14:paraId="619169A2" w14:textId="77777777" w:rsidR="00EA4352" w:rsidRPr="00EA4352" w:rsidRDefault="00EA4352" w:rsidP="00EA4352">
            <w:pPr>
              <w:spacing w:line="380" w:lineRule="exact"/>
            </w:pPr>
            <w:r w:rsidRPr="00EA4352">
              <w:rPr>
                <w:sz w:val="24"/>
                <w:szCs w:val="24"/>
              </w:rPr>
              <w:t>Lưu mẫu để nhập nhanh cho các bệnh nhân sau</w:t>
            </w:r>
          </w:p>
          <w:p w14:paraId="228E5DF8" w14:textId="77777777" w:rsidR="00EA4352" w:rsidRPr="00EA4352" w:rsidRDefault="00EA4352" w:rsidP="00EA4352">
            <w:pPr>
              <w:spacing w:line="380" w:lineRule="exact"/>
            </w:pPr>
            <w:r w:rsidRPr="00EA4352">
              <w:rPr>
                <w:sz w:val="24"/>
                <w:szCs w:val="24"/>
              </w:rPr>
              <w:t>Xóa mẫu</w:t>
            </w:r>
          </w:p>
          <w:p w14:paraId="4AB7BF12" w14:textId="77777777" w:rsidR="00EA4352" w:rsidRPr="00EA4352" w:rsidRDefault="00EA4352" w:rsidP="00EA4352">
            <w:pPr>
              <w:spacing w:line="380" w:lineRule="exact"/>
            </w:pPr>
            <w:r w:rsidRPr="00EA4352">
              <w:rPr>
                <w:sz w:val="24"/>
                <w:szCs w:val="24"/>
              </w:rPr>
              <w:t>Tải ảnh để in phiếu</w:t>
            </w:r>
          </w:p>
          <w:p w14:paraId="0629F66D" w14:textId="77777777" w:rsidR="00EA4352" w:rsidRPr="00EA4352" w:rsidRDefault="00EA4352" w:rsidP="00EA4352">
            <w:pPr>
              <w:spacing w:line="380" w:lineRule="exact"/>
            </w:pPr>
            <w:r w:rsidRPr="00EA4352">
              <w:rPr>
                <w:sz w:val="24"/>
                <w:szCs w:val="24"/>
              </w:rPr>
              <w:t>Đóng giao diện cập nhật phiếu phẫu thuật thủ thuật</w:t>
            </w:r>
          </w:p>
        </w:tc>
      </w:tr>
      <w:tr w:rsidR="00EA4352" w:rsidRPr="00EA4352" w14:paraId="0F823B34" w14:textId="77777777" w:rsidTr="00EA4352">
        <w:trPr>
          <w:trHeight w:val="945"/>
          <w:jc w:val="center"/>
        </w:trPr>
        <w:tc>
          <w:tcPr>
            <w:tcW w:w="266" w:type="pct"/>
            <w:shd w:val="clear" w:color="auto" w:fill="auto"/>
            <w:vAlign w:val="center"/>
          </w:tcPr>
          <w:p w14:paraId="1EB5FEC2" w14:textId="77777777" w:rsidR="00EA4352" w:rsidRPr="00EA4352" w:rsidRDefault="00EA4352" w:rsidP="00EA4352">
            <w:pPr>
              <w:spacing w:line="380" w:lineRule="exact"/>
              <w:jc w:val="center"/>
            </w:pPr>
            <w:r w:rsidRPr="00EA4352">
              <w:rPr>
                <w:sz w:val="24"/>
                <w:szCs w:val="24"/>
              </w:rPr>
              <w:t>10</w:t>
            </w:r>
          </w:p>
        </w:tc>
        <w:tc>
          <w:tcPr>
            <w:tcW w:w="1029" w:type="pct"/>
            <w:shd w:val="clear" w:color="auto" w:fill="auto"/>
            <w:vAlign w:val="center"/>
          </w:tcPr>
          <w:p w14:paraId="46FB238E" w14:textId="77777777" w:rsidR="00EA4352" w:rsidRPr="00EA4352" w:rsidRDefault="00EA4352" w:rsidP="00EA4352">
            <w:pPr>
              <w:spacing w:line="380" w:lineRule="exact"/>
            </w:pPr>
            <w:r w:rsidRPr="00EA4352">
              <w:rPr>
                <w:sz w:val="24"/>
                <w:szCs w:val="24"/>
              </w:rPr>
              <w:t>Cập nhật thông tin phẫu thuật thủ thuật/ Thuốc, vật tư đi kèm</w:t>
            </w:r>
          </w:p>
        </w:tc>
        <w:tc>
          <w:tcPr>
            <w:tcW w:w="3705" w:type="pct"/>
            <w:shd w:val="clear" w:color="auto" w:fill="auto"/>
          </w:tcPr>
          <w:p w14:paraId="2B8FD894" w14:textId="77777777" w:rsidR="00EA4352" w:rsidRPr="00EA4352" w:rsidRDefault="00EA4352" w:rsidP="00EA4352">
            <w:pPr>
              <w:spacing w:line="380" w:lineRule="exact"/>
            </w:pPr>
            <w:r w:rsidRPr="00EA4352">
              <w:rPr>
                <w:sz w:val="24"/>
                <w:szCs w:val="24"/>
              </w:rPr>
              <w:t>Chức năng cho phép bác sĩ, điều dưỡng thực hiện ghi nhân các phiếu đi kèm trong cơ cấu giá dịch vụ và các thuốc, vật tư đi kèm theo gói để thanh toán theo gói kỹ thuật cao. Chức năng bao gồm các tính năng sau:</w:t>
            </w:r>
          </w:p>
          <w:p w14:paraId="48745F03" w14:textId="77777777" w:rsidR="00EA4352" w:rsidRPr="00EA4352" w:rsidRDefault="00EA4352" w:rsidP="00EA4352">
            <w:pPr>
              <w:spacing w:line="380" w:lineRule="exact"/>
            </w:pPr>
            <w:r w:rsidRPr="00EA4352">
              <w:rPr>
                <w:sz w:val="24"/>
                <w:szCs w:val="24"/>
              </w:rPr>
              <w:t>Tạo phiếu thuốc đi kèm hao phí</w:t>
            </w:r>
          </w:p>
          <w:p w14:paraId="336DC73D" w14:textId="77777777" w:rsidR="00EA4352" w:rsidRPr="00EA4352" w:rsidRDefault="00EA4352" w:rsidP="00EA4352">
            <w:pPr>
              <w:spacing w:line="380" w:lineRule="exact"/>
            </w:pPr>
            <w:r w:rsidRPr="00EA4352">
              <w:rPr>
                <w:sz w:val="24"/>
                <w:szCs w:val="24"/>
              </w:rPr>
              <w:t>Tạo phiếu vật tư đi kèm hao phí</w:t>
            </w:r>
          </w:p>
          <w:p w14:paraId="15813E23" w14:textId="77777777" w:rsidR="00EA4352" w:rsidRPr="00EA4352" w:rsidRDefault="00EA4352" w:rsidP="00EA4352">
            <w:pPr>
              <w:spacing w:line="380" w:lineRule="exact"/>
            </w:pPr>
            <w:r w:rsidRPr="00EA4352">
              <w:rPr>
                <w:sz w:val="24"/>
                <w:szCs w:val="24"/>
              </w:rPr>
              <w:t>Tạo phiếu thuốc đi kèm</w:t>
            </w:r>
          </w:p>
          <w:p w14:paraId="1A39896D" w14:textId="77777777" w:rsidR="00EA4352" w:rsidRPr="00EA4352" w:rsidRDefault="00EA4352" w:rsidP="00EA4352">
            <w:pPr>
              <w:spacing w:line="380" w:lineRule="exact"/>
            </w:pPr>
            <w:r w:rsidRPr="00EA4352">
              <w:rPr>
                <w:sz w:val="24"/>
                <w:szCs w:val="24"/>
              </w:rPr>
              <w:t>Tạo phiếu vật tư đi kèm</w:t>
            </w:r>
          </w:p>
          <w:p w14:paraId="2C59E3BB" w14:textId="77777777" w:rsidR="00EA4352" w:rsidRPr="00EA4352" w:rsidRDefault="00EA4352" w:rsidP="00EA4352">
            <w:pPr>
              <w:spacing w:line="380" w:lineRule="exact"/>
            </w:pPr>
            <w:r w:rsidRPr="00EA4352">
              <w:rPr>
                <w:sz w:val="24"/>
                <w:szCs w:val="24"/>
              </w:rPr>
              <w:t>Danh sách phiếu thuốc đi kèm</w:t>
            </w:r>
          </w:p>
        </w:tc>
      </w:tr>
      <w:tr w:rsidR="00EA4352" w:rsidRPr="00EA4352" w14:paraId="34789087" w14:textId="77777777" w:rsidTr="00EA4352">
        <w:trPr>
          <w:trHeight w:val="630"/>
          <w:jc w:val="center"/>
        </w:trPr>
        <w:tc>
          <w:tcPr>
            <w:tcW w:w="266" w:type="pct"/>
            <w:shd w:val="clear" w:color="auto" w:fill="auto"/>
            <w:vAlign w:val="center"/>
          </w:tcPr>
          <w:p w14:paraId="1225EB32" w14:textId="77777777" w:rsidR="00EA4352" w:rsidRPr="00EA4352" w:rsidRDefault="00EA4352" w:rsidP="00EA4352">
            <w:pPr>
              <w:spacing w:line="380" w:lineRule="exact"/>
              <w:jc w:val="center"/>
            </w:pPr>
            <w:r w:rsidRPr="00EA4352">
              <w:rPr>
                <w:sz w:val="24"/>
                <w:szCs w:val="24"/>
              </w:rPr>
              <w:lastRenderedPageBreak/>
              <w:t>11</w:t>
            </w:r>
          </w:p>
        </w:tc>
        <w:tc>
          <w:tcPr>
            <w:tcW w:w="1029" w:type="pct"/>
            <w:shd w:val="clear" w:color="auto" w:fill="auto"/>
            <w:vAlign w:val="center"/>
          </w:tcPr>
          <w:p w14:paraId="53BCA492" w14:textId="77777777" w:rsidR="00EA4352" w:rsidRPr="00EA4352" w:rsidRDefault="00EA4352" w:rsidP="00EA4352">
            <w:pPr>
              <w:spacing w:line="380" w:lineRule="exact"/>
            </w:pPr>
            <w:r w:rsidRPr="00EA4352">
              <w:rPr>
                <w:sz w:val="24"/>
                <w:szCs w:val="24"/>
              </w:rPr>
              <w:t>Cập nhật thông tin phẫu thuật thủ thuật/ Loại phẫu thuật thủ thuật</w:t>
            </w:r>
          </w:p>
        </w:tc>
        <w:tc>
          <w:tcPr>
            <w:tcW w:w="3705" w:type="pct"/>
            <w:shd w:val="clear" w:color="auto" w:fill="auto"/>
          </w:tcPr>
          <w:p w14:paraId="070252DA" w14:textId="77777777" w:rsidR="00EA4352" w:rsidRPr="00EA4352" w:rsidRDefault="00EA4352" w:rsidP="00EA4352">
            <w:pPr>
              <w:spacing w:line="380" w:lineRule="exact"/>
            </w:pPr>
            <w:r w:rsidRPr="00EA4352">
              <w:rPr>
                <w:sz w:val="24"/>
                <w:szCs w:val="24"/>
              </w:rPr>
              <w:t>Chức năng cho phép bác sĩ, điều dưỡng thực hiện và xác định các dịch vụ kỹ thuật trong cùng một ekip mổ xác định đâu là phẫu thuật thủ thuật chính đâu là phẫu thuật thủ thuật đi kèm... để cập nhật tỷ lệ thanh toán theo quy định. Chức năng bao gồm các tính năng sau:</w:t>
            </w:r>
          </w:p>
          <w:p w14:paraId="7F31388D" w14:textId="77777777" w:rsidR="00EA4352" w:rsidRPr="00EA4352" w:rsidRDefault="00EA4352" w:rsidP="00EA4352">
            <w:pPr>
              <w:spacing w:line="380" w:lineRule="exact"/>
            </w:pPr>
            <w:r w:rsidRPr="00EA4352">
              <w:rPr>
                <w:sz w:val="24"/>
                <w:szCs w:val="24"/>
              </w:rPr>
              <w:t>Phẫu thuật thủ thuật chính</w:t>
            </w:r>
          </w:p>
          <w:p w14:paraId="1E5384BE" w14:textId="77777777" w:rsidR="00EA4352" w:rsidRPr="00EA4352" w:rsidRDefault="00EA4352" w:rsidP="00EA4352">
            <w:pPr>
              <w:spacing w:line="380" w:lineRule="exact"/>
            </w:pPr>
            <w:r w:rsidRPr="00EA4352">
              <w:rPr>
                <w:sz w:val="24"/>
                <w:szCs w:val="24"/>
              </w:rPr>
              <w:t>Phẫu thuật thủ thuật phụ không thay Ekip</w:t>
            </w:r>
          </w:p>
          <w:p w14:paraId="051828E5" w14:textId="77777777" w:rsidR="00EA4352" w:rsidRPr="00EA4352" w:rsidRDefault="00EA4352" w:rsidP="00EA4352">
            <w:pPr>
              <w:spacing w:line="380" w:lineRule="exact"/>
            </w:pPr>
            <w:r w:rsidRPr="00EA4352">
              <w:rPr>
                <w:sz w:val="24"/>
                <w:szCs w:val="24"/>
              </w:rPr>
              <w:t>Phẫu thuật thủ thuật phụ có thay Ekip</w:t>
            </w:r>
          </w:p>
          <w:p w14:paraId="0AE591B1" w14:textId="77777777" w:rsidR="00EA4352" w:rsidRPr="00EA4352" w:rsidRDefault="00EA4352" w:rsidP="00EA4352">
            <w:pPr>
              <w:spacing w:line="380" w:lineRule="exact"/>
            </w:pPr>
            <w:r w:rsidRPr="00EA4352">
              <w:rPr>
                <w:sz w:val="24"/>
                <w:szCs w:val="24"/>
              </w:rPr>
              <w:t>Phẫu thuật thủ thuật đi kèm phẫu thuật không thay Ekip mổ</w:t>
            </w:r>
          </w:p>
          <w:p w14:paraId="2412E521" w14:textId="77777777" w:rsidR="00EA4352" w:rsidRPr="00EA4352" w:rsidRDefault="00EA4352" w:rsidP="00EA4352">
            <w:pPr>
              <w:spacing w:line="380" w:lineRule="exact"/>
            </w:pPr>
            <w:r w:rsidRPr="00EA4352">
              <w:rPr>
                <w:sz w:val="24"/>
                <w:szCs w:val="24"/>
              </w:rPr>
              <w:t>Phẫu thuật thủ thuật thanh toán không đồng thời</w:t>
            </w:r>
          </w:p>
          <w:p w14:paraId="03ECF4D0" w14:textId="77777777" w:rsidR="00EA4352" w:rsidRPr="00EA4352" w:rsidRDefault="00EA4352" w:rsidP="00EA4352">
            <w:pPr>
              <w:spacing w:line="380" w:lineRule="exact"/>
            </w:pPr>
            <w:r w:rsidRPr="00EA4352">
              <w:rPr>
                <w:sz w:val="24"/>
                <w:szCs w:val="24"/>
              </w:rPr>
              <w:t>Phẫu thuật thủ thuật đi kèm</w:t>
            </w:r>
          </w:p>
        </w:tc>
      </w:tr>
      <w:tr w:rsidR="00EA4352" w:rsidRPr="00EA4352" w14:paraId="1BF177AF" w14:textId="77777777" w:rsidTr="00EA4352">
        <w:trPr>
          <w:trHeight w:val="945"/>
          <w:jc w:val="center"/>
        </w:trPr>
        <w:tc>
          <w:tcPr>
            <w:tcW w:w="266" w:type="pct"/>
            <w:shd w:val="clear" w:color="auto" w:fill="auto"/>
            <w:vAlign w:val="center"/>
          </w:tcPr>
          <w:p w14:paraId="104D5107" w14:textId="77777777" w:rsidR="00EA4352" w:rsidRPr="00EA4352" w:rsidRDefault="00EA4352" w:rsidP="00EA4352">
            <w:pPr>
              <w:spacing w:line="380" w:lineRule="exact"/>
              <w:jc w:val="center"/>
            </w:pPr>
            <w:r w:rsidRPr="00EA4352">
              <w:rPr>
                <w:sz w:val="24"/>
                <w:szCs w:val="24"/>
              </w:rPr>
              <w:t>12</w:t>
            </w:r>
          </w:p>
        </w:tc>
        <w:tc>
          <w:tcPr>
            <w:tcW w:w="1029" w:type="pct"/>
            <w:shd w:val="clear" w:color="auto" w:fill="auto"/>
            <w:vAlign w:val="center"/>
          </w:tcPr>
          <w:p w14:paraId="012A460D" w14:textId="77777777" w:rsidR="00EA4352" w:rsidRPr="00EA4352" w:rsidRDefault="00EA4352" w:rsidP="00EA4352">
            <w:pPr>
              <w:spacing w:line="380" w:lineRule="exact"/>
            </w:pPr>
            <w:r w:rsidRPr="00EA4352">
              <w:rPr>
                <w:sz w:val="24"/>
                <w:szCs w:val="24"/>
              </w:rPr>
              <w:t>Cập nhật thông tin phẫu thuật thủ thuật/ In ấn</w:t>
            </w:r>
          </w:p>
        </w:tc>
        <w:tc>
          <w:tcPr>
            <w:tcW w:w="3705" w:type="pct"/>
            <w:shd w:val="clear" w:color="auto" w:fill="auto"/>
          </w:tcPr>
          <w:p w14:paraId="4DCDFF4B" w14:textId="77777777" w:rsidR="00EA4352" w:rsidRPr="00EA4352" w:rsidRDefault="00EA4352" w:rsidP="00EA4352">
            <w:pPr>
              <w:spacing w:line="380" w:lineRule="exact"/>
            </w:pPr>
            <w:r w:rsidRPr="00EA4352">
              <w:rPr>
                <w:sz w:val="24"/>
                <w:szCs w:val="24"/>
              </w:rPr>
              <w:t>Chức năng cho phép bác sĩ, điều dưỡng in các mẫu biểu liên quan tới phẫu thuật thủ thuật. Chức năng bao gồm các tính năng:</w:t>
            </w:r>
          </w:p>
          <w:p w14:paraId="72C7BE48" w14:textId="77777777" w:rsidR="00EA4352" w:rsidRPr="00EA4352" w:rsidRDefault="00EA4352" w:rsidP="00EA4352">
            <w:pPr>
              <w:spacing w:line="380" w:lineRule="exact"/>
            </w:pPr>
            <w:r w:rsidRPr="00EA4352">
              <w:rPr>
                <w:sz w:val="24"/>
                <w:szCs w:val="24"/>
              </w:rPr>
              <w:t>In phiếu phẫu thuật thủ thuật</w:t>
            </w:r>
          </w:p>
          <w:p w14:paraId="73DBB3E2" w14:textId="77777777" w:rsidR="00EA4352" w:rsidRPr="00EA4352" w:rsidRDefault="00EA4352" w:rsidP="00EA4352">
            <w:pPr>
              <w:spacing w:line="380" w:lineRule="exact"/>
            </w:pPr>
            <w:r w:rsidRPr="00EA4352">
              <w:rPr>
                <w:sz w:val="24"/>
                <w:szCs w:val="24"/>
              </w:rPr>
              <w:t>In giải trình phụ thu</w:t>
            </w:r>
          </w:p>
          <w:p w14:paraId="4E90DC50" w14:textId="77777777" w:rsidR="00EA4352" w:rsidRPr="00EA4352" w:rsidRDefault="00EA4352" w:rsidP="00EA4352">
            <w:pPr>
              <w:spacing w:line="380" w:lineRule="exact"/>
            </w:pPr>
            <w:r w:rsidRPr="00EA4352">
              <w:rPr>
                <w:sz w:val="24"/>
                <w:szCs w:val="24"/>
              </w:rPr>
              <w:t>In phiếu chuyên khoa</w:t>
            </w:r>
          </w:p>
          <w:p w14:paraId="2660C29B" w14:textId="77777777" w:rsidR="00EA4352" w:rsidRPr="00EA4352" w:rsidRDefault="00EA4352" w:rsidP="00EA4352">
            <w:pPr>
              <w:spacing w:line="380" w:lineRule="exact"/>
            </w:pPr>
            <w:r w:rsidRPr="00EA4352">
              <w:rPr>
                <w:sz w:val="24"/>
                <w:szCs w:val="24"/>
              </w:rPr>
              <w:t>In chứng nhận phẫu thuật thủ thuật</w:t>
            </w:r>
          </w:p>
          <w:p w14:paraId="69166A1B" w14:textId="77777777" w:rsidR="00EA4352" w:rsidRPr="00EA4352" w:rsidRDefault="00EA4352" w:rsidP="00EA4352">
            <w:pPr>
              <w:spacing w:line="380" w:lineRule="exact"/>
            </w:pPr>
            <w:r w:rsidRPr="00EA4352">
              <w:rPr>
                <w:sz w:val="24"/>
                <w:szCs w:val="24"/>
              </w:rPr>
              <w:t>In phiếu thanh toán bồi dưỡng phẫu thuật thủ thuật</w:t>
            </w:r>
          </w:p>
        </w:tc>
      </w:tr>
      <w:tr w:rsidR="00EA4352" w:rsidRPr="00EA4352" w14:paraId="77B43D4C" w14:textId="77777777" w:rsidTr="00EA4352">
        <w:trPr>
          <w:trHeight w:val="3313"/>
          <w:jc w:val="center"/>
        </w:trPr>
        <w:tc>
          <w:tcPr>
            <w:tcW w:w="266" w:type="pct"/>
            <w:shd w:val="clear" w:color="auto" w:fill="auto"/>
            <w:vAlign w:val="center"/>
          </w:tcPr>
          <w:p w14:paraId="1989414E" w14:textId="77777777" w:rsidR="00EA4352" w:rsidRPr="00EA4352" w:rsidRDefault="00EA4352" w:rsidP="00EA4352">
            <w:pPr>
              <w:spacing w:line="380" w:lineRule="exact"/>
              <w:jc w:val="center"/>
            </w:pPr>
            <w:r w:rsidRPr="00EA4352">
              <w:rPr>
                <w:sz w:val="24"/>
                <w:szCs w:val="24"/>
              </w:rPr>
              <w:t>13</w:t>
            </w:r>
          </w:p>
        </w:tc>
        <w:tc>
          <w:tcPr>
            <w:tcW w:w="1029" w:type="pct"/>
            <w:shd w:val="clear" w:color="auto" w:fill="auto"/>
            <w:vAlign w:val="center"/>
          </w:tcPr>
          <w:p w14:paraId="419B00D0" w14:textId="77777777" w:rsidR="00EA4352" w:rsidRPr="00EA4352" w:rsidRDefault="00EA4352" w:rsidP="00EA4352">
            <w:pPr>
              <w:spacing w:line="380" w:lineRule="exact"/>
            </w:pPr>
            <w:r w:rsidRPr="00EA4352">
              <w:rPr>
                <w:sz w:val="24"/>
                <w:szCs w:val="24"/>
              </w:rPr>
              <w:t>Cập nhật thông tin phẫu thuật thủ thuật/ Tạo phiếu phụ thu</w:t>
            </w:r>
          </w:p>
        </w:tc>
        <w:tc>
          <w:tcPr>
            <w:tcW w:w="3705" w:type="pct"/>
            <w:shd w:val="clear" w:color="auto" w:fill="auto"/>
          </w:tcPr>
          <w:p w14:paraId="727AFD3B" w14:textId="77777777" w:rsidR="00EA4352" w:rsidRPr="00EA4352" w:rsidRDefault="00EA4352" w:rsidP="00EA4352">
            <w:pPr>
              <w:spacing w:line="380" w:lineRule="exact"/>
            </w:pPr>
            <w:r w:rsidRPr="00EA4352">
              <w:rPr>
                <w:sz w:val="24"/>
                <w:szCs w:val="24"/>
              </w:rPr>
              <w:t>Chức năng cho phép bác sĩ, điều dưỡng thực hiện chỉ định phiếu phụ thu như công thuê bác sĩ ngoài, ekip thực hiện bên ngoài .... thực hiệnk phẫu thuật thủ thuật. Chức năng bao gồm các tính năng sau:</w:t>
            </w:r>
          </w:p>
          <w:p w14:paraId="7351C02F"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2246BFBD"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0F368876" w14:textId="77777777" w:rsidR="00EA4352" w:rsidRPr="00EA4352" w:rsidRDefault="00EA4352" w:rsidP="00EA4352">
            <w:pPr>
              <w:spacing w:line="380" w:lineRule="exact"/>
            </w:pPr>
            <w:r w:rsidRPr="00EA4352">
              <w:rPr>
                <w:sz w:val="24"/>
                <w:szCs w:val="24"/>
              </w:rPr>
              <w:t>Tạo lưu thông tin mẫu phiếu</w:t>
            </w:r>
          </w:p>
          <w:p w14:paraId="3A1DBF54" w14:textId="77777777" w:rsidR="00EA4352" w:rsidRPr="00EA4352" w:rsidRDefault="00EA4352" w:rsidP="00EA4352">
            <w:pPr>
              <w:spacing w:line="380" w:lineRule="exact"/>
            </w:pPr>
            <w:r w:rsidRPr="00EA4352">
              <w:rPr>
                <w:sz w:val="24"/>
                <w:szCs w:val="24"/>
              </w:rPr>
              <w:t>Chọn phiếu mẫu để kê nhanh cho bệnh nhân</w:t>
            </w:r>
          </w:p>
          <w:p w14:paraId="2241D6A7" w14:textId="77777777" w:rsidR="00EA4352" w:rsidRPr="00EA4352" w:rsidRDefault="00EA4352" w:rsidP="00EA4352">
            <w:pPr>
              <w:spacing w:line="380" w:lineRule="exact"/>
            </w:pPr>
            <w:r w:rsidRPr="00EA4352">
              <w:rPr>
                <w:sz w:val="24"/>
                <w:szCs w:val="24"/>
              </w:rPr>
              <w:t>Lưu và In phiếu chỉ định</w:t>
            </w:r>
          </w:p>
          <w:p w14:paraId="52D4960A" w14:textId="77777777" w:rsidR="00EA4352" w:rsidRPr="00EA4352" w:rsidRDefault="00EA4352" w:rsidP="00EA4352">
            <w:pPr>
              <w:spacing w:line="380" w:lineRule="exact"/>
            </w:pPr>
            <w:r w:rsidRPr="00EA4352">
              <w:rPr>
                <w:sz w:val="24"/>
                <w:szCs w:val="24"/>
              </w:rPr>
              <w:t>Lưu thông tin</w:t>
            </w:r>
          </w:p>
          <w:p w14:paraId="408CE183" w14:textId="77777777" w:rsidR="00EA4352" w:rsidRPr="00EA4352" w:rsidRDefault="00EA4352" w:rsidP="00EA4352">
            <w:pPr>
              <w:spacing w:line="380" w:lineRule="exact"/>
            </w:pPr>
            <w:r w:rsidRPr="00EA4352">
              <w:rPr>
                <w:sz w:val="24"/>
                <w:szCs w:val="24"/>
              </w:rPr>
              <w:t>Đóng giao diện tạo phiếu phụ thu</w:t>
            </w:r>
          </w:p>
        </w:tc>
      </w:tr>
      <w:tr w:rsidR="00EA4352" w:rsidRPr="00EA4352" w14:paraId="63CA553A" w14:textId="77777777" w:rsidTr="00EA4352">
        <w:trPr>
          <w:trHeight w:val="69"/>
          <w:jc w:val="center"/>
        </w:trPr>
        <w:tc>
          <w:tcPr>
            <w:tcW w:w="266" w:type="pct"/>
            <w:shd w:val="clear" w:color="auto" w:fill="auto"/>
            <w:vAlign w:val="center"/>
          </w:tcPr>
          <w:p w14:paraId="58A07D3A" w14:textId="77777777" w:rsidR="00EA4352" w:rsidRPr="00EA4352" w:rsidRDefault="00EA4352" w:rsidP="00EA4352">
            <w:pPr>
              <w:spacing w:line="380" w:lineRule="exact"/>
              <w:jc w:val="center"/>
            </w:pPr>
            <w:r w:rsidRPr="00EA4352">
              <w:rPr>
                <w:sz w:val="24"/>
                <w:szCs w:val="24"/>
              </w:rPr>
              <w:t>14</w:t>
            </w:r>
          </w:p>
        </w:tc>
        <w:tc>
          <w:tcPr>
            <w:tcW w:w="1029" w:type="pct"/>
            <w:shd w:val="clear" w:color="auto" w:fill="auto"/>
            <w:vAlign w:val="center"/>
          </w:tcPr>
          <w:p w14:paraId="1FF0F436" w14:textId="77777777" w:rsidR="00EA4352" w:rsidRPr="00EA4352" w:rsidRDefault="00EA4352" w:rsidP="00EA4352">
            <w:pPr>
              <w:spacing w:line="380" w:lineRule="exact"/>
            </w:pPr>
            <w:r w:rsidRPr="00EA4352">
              <w:rPr>
                <w:sz w:val="24"/>
                <w:szCs w:val="24"/>
              </w:rPr>
              <w:t>Cập nhật thông tin phẫu thuật thủ thuật/ Danh sách phiếu phụ thu</w:t>
            </w:r>
          </w:p>
        </w:tc>
        <w:tc>
          <w:tcPr>
            <w:tcW w:w="3705" w:type="pct"/>
            <w:shd w:val="clear" w:color="auto" w:fill="auto"/>
          </w:tcPr>
          <w:p w14:paraId="79D582CC" w14:textId="77777777" w:rsidR="00EA4352" w:rsidRPr="00EA4352" w:rsidRDefault="00EA4352" w:rsidP="00EA4352">
            <w:pPr>
              <w:spacing w:line="380" w:lineRule="exact"/>
            </w:pPr>
            <w:r w:rsidRPr="00EA4352">
              <w:rPr>
                <w:sz w:val="24"/>
                <w:szCs w:val="24"/>
              </w:rPr>
              <w:t>Chức năng cho phép bác sĩ, điều dưỡng thực hiện kiểm tra danh sách các phiếu phụ thu đã chỉ định cho bệnh nhân. Chức năng bao gồm các tính năng sau:</w:t>
            </w:r>
          </w:p>
          <w:p w14:paraId="0F07BB62" w14:textId="77777777" w:rsidR="00EA4352" w:rsidRPr="00EA4352" w:rsidRDefault="00EA4352" w:rsidP="00EA4352">
            <w:pPr>
              <w:spacing w:line="380" w:lineRule="exact"/>
            </w:pPr>
            <w:r w:rsidRPr="00EA4352">
              <w:rPr>
                <w:sz w:val="24"/>
                <w:szCs w:val="24"/>
              </w:rPr>
              <w:t>Hiển thị danh sách các phiếu phụ thu</w:t>
            </w:r>
          </w:p>
          <w:p w14:paraId="36AC480A" w14:textId="77777777" w:rsidR="00EA4352" w:rsidRPr="00EA4352" w:rsidRDefault="00EA4352" w:rsidP="00EA4352">
            <w:pPr>
              <w:spacing w:line="380" w:lineRule="exact"/>
            </w:pPr>
            <w:r w:rsidRPr="00EA4352">
              <w:rPr>
                <w:sz w:val="24"/>
                <w:szCs w:val="24"/>
              </w:rPr>
              <w:t>Xóa phiếu phụ thu</w:t>
            </w:r>
          </w:p>
          <w:p w14:paraId="0A546C45" w14:textId="77777777" w:rsidR="00EA4352" w:rsidRPr="00EA4352" w:rsidRDefault="00EA4352" w:rsidP="00EA4352">
            <w:pPr>
              <w:spacing w:line="380" w:lineRule="exact"/>
            </w:pPr>
            <w:r w:rsidRPr="00EA4352">
              <w:rPr>
                <w:sz w:val="24"/>
                <w:szCs w:val="24"/>
              </w:rPr>
              <w:lastRenderedPageBreak/>
              <w:t>Đóng giao diện danh sách phiếu phụ thu</w:t>
            </w:r>
          </w:p>
        </w:tc>
      </w:tr>
      <w:tr w:rsidR="00EA4352" w:rsidRPr="00EA4352" w14:paraId="5B2A5784" w14:textId="77777777" w:rsidTr="00EA4352">
        <w:trPr>
          <w:trHeight w:val="1260"/>
          <w:jc w:val="center"/>
        </w:trPr>
        <w:tc>
          <w:tcPr>
            <w:tcW w:w="266" w:type="pct"/>
            <w:shd w:val="clear" w:color="auto" w:fill="auto"/>
            <w:vAlign w:val="center"/>
          </w:tcPr>
          <w:p w14:paraId="64347AD1" w14:textId="77777777" w:rsidR="00EA4352" w:rsidRPr="00EA4352" w:rsidRDefault="00EA4352" w:rsidP="00EA4352">
            <w:pPr>
              <w:spacing w:line="380" w:lineRule="exact"/>
              <w:jc w:val="center"/>
            </w:pPr>
            <w:r w:rsidRPr="00EA4352">
              <w:rPr>
                <w:sz w:val="24"/>
                <w:szCs w:val="24"/>
              </w:rPr>
              <w:lastRenderedPageBreak/>
              <w:t>15</w:t>
            </w:r>
          </w:p>
        </w:tc>
        <w:tc>
          <w:tcPr>
            <w:tcW w:w="1029" w:type="pct"/>
            <w:shd w:val="clear" w:color="auto" w:fill="auto"/>
            <w:vAlign w:val="center"/>
          </w:tcPr>
          <w:p w14:paraId="4C58A195" w14:textId="77777777" w:rsidR="00EA4352" w:rsidRPr="00EA4352" w:rsidRDefault="00EA4352" w:rsidP="00EA4352">
            <w:pPr>
              <w:spacing w:line="380" w:lineRule="exact"/>
            </w:pPr>
            <w:r w:rsidRPr="00EA4352">
              <w:rPr>
                <w:sz w:val="24"/>
                <w:szCs w:val="24"/>
              </w:rPr>
              <w:t>Quản lý phẫu thuật thủ thuật/Chứng nhận phẫu thuật thủ thuật</w:t>
            </w:r>
          </w:p>
        </w:tc>
        <w:tc>
          <w:tcPr>
            <w:tcW w:w="3705" w:type="pct"/>
            <w:shd w:val="clear" w:color="auto" w:fill="auto"/>
          </w:tcPr>
          <w:p w14:paraId="7F3B9C0E" w14:textId="77777777" w:rsidR="00EA4352" w:rsidRPr="00EA4352" w:rsidRDefault="00EA4352" w:rsidP="00EA4352">
            <w:pPr>
              <w:spacing w:line="380" w:lineRule="exact"/>
            </w:pPr>
            <w:r w:rsidRPr="00EA4352">
              <w:rPr>
                <w:sz w:val="24"/>
                <w:szCs w:val="24"/>
              </w:rPr>
              <w:t>Chức năng cho phép bác sĩ, điều dưỡng thực hiện tạo phiếu chứng nhận phẫu thuật thủ thuật cho bệnh nhân. Chức năng bao gồm các tính năng sau:</w:t>
            </w:r>
          </w:p>
          <w:p w14:paraId="2CDEB781" w14:textId="77777777" w:rsidR="00EA4352" w:rsidRPr="00EA4352" w:rsidRDefault="00EA4352" w:rsidP="00EA4352">
            <w:pPr>
              <w:spacing w:line="380" w:lineRule="exact"/>
            </w:pPr>
            <w:r w:rsidRPr="00EA4352">
              <w:rPr>
                <w:sz w:val="24"/>
                <w:szCs w:val="24"/>
              </w:rPr>
              <w:t>Hiển thị danh sách các bệnh nhân thực hiện phẫu thuật thủ thuật trong khoa</w:t>
            </w:r>
          </w:p>
          <w:p w14:paraId="7732916C" w14:textId="77777777" w:rsidR="00EA4352" w:rsidRPr="00EA4352" w:rsidRDefault="00EA4352" w:rsidP="00EA4352">
            <w:pPr>
              <w:spacing w:line="380" w:lineRule="exact"/>
            </w:pPr>
            <w:r w:rsidRPr="00EA4352">
              <w:rPr>
                <w:sz w:val="24"/>
                <w:szCs w:val="24"/>
              </w:rPr>
              <w:t>Thêm mới phiếu chứng nhận phẫu thuật thủ thuật</w:t>
            </w:r>
          </w:p>
          <w:p w14:paraId="6A01D9F6" w14:textId="77777777" w:rsidR="00EA4352" w:rsidRPr="00EA4352" w:rsidRDefault="00EA4352" w:rsidP="00EA4352">
            <w:pPr>
              <w:spacing w:line="380" w:lineRule="exact"/>
            </w:pPr>
            <w:r w:rsidRPr="00EA4352">
              <w:rPr>
                <w:sz w:val="24"/>
                <w:szCs w:val="24"/>
              </w:rPr>
              <w:t>Cập nhật phiếu chứng nhận phẫu thuật thủ thuật</w:t>
            </w:r>
          </w:p>
          <w:p w14:paraId="6413AAC6" w14:textId="77777777" w:rsidR="00EA4352" w:rsidRPr="00EA4352" w:rsidRDefault="00EA4352" w:rsidP="00EA4352">
            <w:pPr>
              <w:spacing w:line="380" w:lineRule="exact"/>
            </w:pPr>
            <w:r w:rsidRPr="00EA4352">
              <w:rPr>
                <w:sz w:val="24"/>
                <w:szCs w:val="24"/>
              </w:rPr>
              <w:t>Làm mới phiếu chứng nhận phẫu thuật thủ thuật</w:t>
            </w:r>
          </w:p>
          <w:p w14:paraId="618B6A29" w14:textId="77777777" w:rsidR="00EA4352" w:rsidRPr="00EA4352" w:rsidRDefault="00EA4352" w:rsidP="00EA4352">
            <w:pPr>
              <w:spacing w:line="380" w:lineRule="exact"/>
            </w:pPr>
            <w:r w:rsidRPr="00EA4352">
              <w:rPr>
                <w:sz w:val="24"/>
                <w:szCs w:val="24"/>
              </w:rPr>
              <w:t>In phiếu phiếu chứng nhận phẫu thuật thủ thuật</w:t>
            </w:r>
          </w:p>
          <w:p w14:paraId="3C7486E1" w14:textId="77777777" w:rsidR="00EA4352" w:rsidRPr="00EA4352" w:rsidRDefault="00EA4352" w:rsidP="00EA4352">
            <w:pPr>
              <w:spacing w:line="380" w:lineRule="exact"/>
            </w:pPr>
            <w:r w:rsidRPr="00EA4352">
              <w:rPr>
                <w:sz w:val="24"/>
                <w:szCs w:val="24"/>
              </w:rPr>
              <w:t>Xóa phiếu chứng nhận phẫu thuật thủ thuật</w:t>
            </w:r>
          </w:p>
          <w:p w14:paraId="5D67335D" w14:textId="77777777" w:rsidR="00EA4352" w:rsidRPr="00EA4352" w:rsidRDefault="00EA4352" w:rsidP="00EA4352">
            <w:pPr>
              <w:spacing w:line="380" w:lineRule="exact"/>
            </w:pPr>
            <w:r w:rsidRPr="00EA4352">
              <w:rPr>
                <w:sz w:val="24"/>
                <w:szCs w:val="24"/>
              </w:rPr>
              <w:t>Đóng giao diện tạo phiếu chứng nhận phẫu thuật thủ thuật</w:t>
            </w:r>
          </w:p>
        </w:tc>
      </w:tr>
      <w:tr w:rsidR="00EA4352" w:rsidRPr="00EA4352" w14:paraId="16266AD2" w14:textId="77777777" w:rsidTr="00EA4352">
        <w:trPr>
          <w:trHeight w:val="2602"/>
          <w:jc w:val="center"/>
        </w:trPr>
        <w:tc>
          <w:tcPr>
            <w:tcW w:w="266" w:type="pct"/>
            <w:shd w:val="clear" w:color="auto" w:fill="auto"/>
            <w:vAlign w:val="center"/>
          </w:tcPr>
          <w:p w14:paraId="026C4FE7" w14:textId="77777777" w:rsidR="00EA4352" w:rsidRPr="00EA4352" w:rsidRDefault="00EA4352" w:rsidP="00EA4352">
            <w:pPr>
              <w:spacing w:line="380" w:lineRule="exact"/>
              <w:jc w:val="center"/>
            </w:pPr>
            <w:r w:rsidRPr="00EA4352">
              <w:rPr>
                <w:sz w:val="24"/>
                <w:szCs w:val="24"/>
              </w:rPr>
              <w:t>16</w:t>
            </w:r>
          </w:p>
        </w:tc>
        <w:tc>
          <w:tcPr>
            <w:tcW w:w="1029" w:type="pct"/>
            <w:shd w:val="clear" w:color="auto" w:fill="auto"/>
            <w:vAlign w:val="center"/>
          </w:tcPr>
          <w:p w14:paraId="10420871" w14:textId="77777777" w:rsidR="00EA4352" w:rsidRPr="00EA4352" w:rsidRDefault="00EA4352" w:rsidP="00EA4352">
            <w:pPr>
              <w:spacing w:line="380" w:lineRule="exact"/>
            </w:pPr>
            <w:r w:rsidRPr="00EA4352">
              <w:rPr>
                <w:sz w:val="24"/>
                <w:szCs w:val="24"/>
              </w:rPr>
              <w:t>Quản lý phẫu thuật thủ thuật/Phiếu đếm Gạc, dụng cụ</w:t>
            </w:r>
          </w:p>
        </w:tc>
        <w:tc>
          <w:tcPr>
            <w:tcW w:w="3705" w:type="pct"/>
            <w:shd w:val="clear" w:color="auto" w:fill="auto"/>
          </w:tcPr>
          <w:p w14:paraId="504AA162" w14:textId="77777777" w:rsidR="00EA4352" w:rsidRPr="00EA4352" w:rsidRDefault="00EA4352" w:rsidP="00EA4352">
            <w:pPr>
              <w:spacing w:line="380" w:lineRule="exact"/>
            </w:pPr>
            <w:r w:rsidRPr="00EA4352">
              <w:rPr>
                <w:sz w:val="24"/>
                <w:szCs w:val="24"/>
              </w:rPr>
              <w:t>Chức năng cho phép bác sĩ, điều dưỡng thực hiện in các vật tư đi kèm trong ekip. Chức năng bao gồm các tính năng sau:</w:t>
            </w:r>
          </w:p>
          <w:p w14:paraId="5A1DFE46" w14:textId="77777777" w:rsidR="00EA4352" w:rsidRPr="00EA4352" w:rsidRDefault="00EA4352" w:rsidP="00EA4352">
            <w:pPr>
              <w:spacing w:line="380" w:lineRule="exact"/>
            </w:pPr>
            <w:r w:rsidRPr="00EA4352">
              <w:rPr>
                <w:sz w:val="24"/>
                <w:szCs w:val="24"/>
              </w:rPr>
              <w:t>Hiển thị danh sách các bệnh nhân thực hiện phẫu thuật thủ thuật trong khoa</w:t>
            </w:r>
          </w:p>
          <w:p w14:paraId="4BB09CD2" w14:textId="77777777" w:rsidR="00EA4352" w:rsidRPr="00EA4352" w:rsidRDefault="00EA4352" w:rsidP="00EA4352">
            <w:pPr>
              <w:spacing w:line="380" w:lineRule="exact"/>
            </w:pPr>
            <w:r w:rsidRPr="00EA4352">
              <w:rPr>
                <w:sz w:val="24"/>
                <w:szCs w:val="24"/>
              </w:rPr>
              <w:t>Lưu phiếu đếm gạc, dụng cụ</w:t>
            </w:r>
          </w:p>
          <w:p w14:paraId="517CF283" w14:textId="77777777" w:rsidR="00EA4352" w:rsidRPr="00EA4352" w:rsidRDefault="00EA4352" w:rsidP="00EA4352">
            <w:pPr>
              <w:spacing w:line="380" w:lineRule="exact"/>
            </w:pPr>
            <w:r w:rsidRPr="00EA4352">
              <w:rPr>
                <w:sz w:val="24"/>
                <w:szCs w:val="24"/>
              </w:rPr>
              <w:t>Làm mới màn hình</w:t>
            </w:r>
          </w:p>
          <w:p w14:paraId="41707DB5" w14:textId="77777777" w:rsidR="00EA4352" w:rsidRPr="00EA4352" w:rsidRDefault="00EA4352" w:rsidP="00EA4352">
            <w:pPr>
              <w:spacing w:line="380" w:lineRule="exact"/>
            </w:pPr>
            <w:r w:rsidRPr="00EA4352">
              <w:rPr>
                <w:sz w:val="24"/>
                <w:szCs w:val="24"/>
              </w:rPr>
              <w:t>In phiếu đếm gạc, dụng cụ</w:t>
            </w:r>
          </w:p>
          <w:p w14:paraId="139354BC" w14:textId="77777777" w:rsidR="00EA4352" w:rsidRPr="00EA4352" w:rsidRDefault="00EA4352" w:rsidP="00EA4352">
            <w:pPr>
              <w:spacing w:line="380" w:lineRule="exact"/>
            </w:pPr>
            <w:r w:rsidRPr="00EA4352">
              <w:rPr>
                <w:sz w:val="24"/>
                <w:szCs w:val="24"/>
              </w:rPr>
              <w:t>Đóng giao diện tạo phiếu đếm gạc, dụng cụ</w:t>
            </w:r>
          </w:p>
        </w:tc>
      </w:tr>
      <w:tr w:rsidR="00EA4352" w:rsidRPr="00EA4352" w14:paraId="6DE384D8" w14:textId="77777777" w:rsidTr="00EA4352">
        <w:trPr>
          <w:trHeight w:val="2701"/>
          <w:jc w:val="center"/>
        </w:trPr>
        <w:tc>
          <w:tcPr>
            <w:tcW w:w="266" w:type="pct"/>
            <w:shd w:val="clear" w:color="auto" w:fill="auto"/>
            <w:vAlign w:val="center"/>
          </w:tcPr>
          <w:p w14:paraId="5ADCA872" w14:textId="77777777" w:rsidR="00EA4352" w:rsidRPr="00EA4352" w:rsidRDefault="00EA4352" w:rsidP="00EA4352">
            <w:pPr>
              <w:spacing w:line="380" w:lineRule="exact"/>
              <w:jc w:val="center"/>
            </w:pPr>
            <w:r w:rsidRPr="00EA4352">
              <w:rPr>
                <w:sz w:val="24"/>
                <w:szCs w:val="24"/>
              </w:rPr>
              <w:t>17</w:t>
            </w:r>
          </w:p>
        </w:tc>
        <w:tc>
          <w:tcPr>
            <w:tcW w:w="1029" w:type="pct"/>
            <w:shd w:val="clear" w:color="auto" w:fill="auto"/>
            <w:vAlign w:val="center"/>
          </w:tcPr>
          <w:p w14:paraId="5E36F30E" w14:textId="77777777" w:rsidR="00EA4352" w:rsidRPr="00EA4352" w:rsidRDefault="00EA4352" w:rsidP="00EA4352">
            <w:pPr>
              <w:spacing w:line="380" w:lineRule="exact"/>
            </w:pPr>
            <w:r w:rsidRPr="00EA4352">
              <w:rPr>
                <w:sz w:val="24"/>
                <w:szCs w:val="24"/>
              </w:rPr>
              <w:t>Quản lý phẫu thuật thủ thuật/Bảng kiểm an toàn phẫu thuật thủ thuật</w:t>
            </w:r>
          </w:p>
        </w:tc>
        <w:tc>
          <w:tcPr>
            <w:tcW w:w="3705" w:type="pct"/>
            <w:shd w:val="clear" w:color="auto" w:fill="auto"/>
          </w:tcPr>
          <w:p w14:paraId="7D175186" w14:textId="77777777" w:rsidR="00EA4352" w:rsidRPr="00EA4352" w:rsidRDefault="00EA4352" w:rsidP="00EA4352">
            <w:pPr>
              <w:spacing w:line="380" w:lineRule="exact"/>
            </w:pPr>
            <w:r w:rsidRPr="00EA4352">
              <w:rPr>
                <w:sz w:val="24"/>
                <w:szCs w:val="24"/>
              </w:rPr>
              <w:t>Chức năng cho phép bác sĩ, điều dưỡng thực hiện đánh giá bảng kiểm an toàn trong phẫu thuật thủ thuật. Chức năng bao gồm các tính năng sau:</w:t>
            </w:r>
          </w:p>
          <w:p w14:paraId="029F8209" w14:textId="77777777" w:rsidR="00EA4352" w:rsidRPr="00EA4352" w:rsidRDefault="00EA4352" w:rsidP="00EA4352">
            <w:pPr>
              <w:spacing w:line="380" w:lineRule="exact"/>
            </w:pPr>
            <w:r w:rsidRPr="00EA4352">
              <w:rPr>
                <w:sz w:val="24"/>
                <w:szCs w:val="24"/>
              </w:rPr>
              <w:t>Hiển thị danh sách các bệnh nhân thực hiện phẫu thuật thủ thuật trong khoa, tiền mê, trước khi rạch dạ, trước khi kết thúc mổ</w:t>
            </w:r>
          </w:p>
          <w:p w14:paraId="3C4C4C97" w14:textId="77777777" w:rsidR="00EA4352" w:rsidRPr="00EA4352" w:rsidRDefault="00EA4352" w:rsidP="00EA4352">
            <w:pPr>
              <w:spacing w:line="380" w:lineRule="exact"/>
            </w:pPr>
            <w:r w:rsidRPr="00EA4352">
              <w:rPr>
                <w:sz w:val="24"/>
                <w:szCs w:val="24"/>
              </w:rPr>
              <w:t>Lưu bảng kiểm an toàn phẫu thuật thủ thuật</w:t>
            </w:r>
          </w:p>
          <w:p w14:paraId="562314F9" w14:textId="77777777" w:rsidR="00EA4352" w:rsidRPr="00EA4352" w:rsidRDefault="00EA4352" w:rsidP="00EA4352">
            <w:pPr>
              <w:spacing w:line="380" w:lineRule="exact"/>
            </w:pPr>
            <w:r w:rsidRPr="00EA4352">
              <w:rPr>
                <w:sz w:val="24"/>
                <w:szCs w:val="24"/>
              </w:rPr>
              <w:t>Xóa bảng kiểm an toàn phẫu thuật thủ thuật</w:t>
            </w:r>
          </w:p>
          <w:p w14:paraId="1AE87651" w14:textId="77777777" w:rsidR="00EA4352" w:rsidRPr="00EA4352" w:rsidRDefault="00EA4352" w:rsidP="00EA4352">
            <w:pPr>
              <w:spacing w:line="380" w:lineRule="exact"/>
            </w:pPr>
            <w:r w:rsidRPr="00EA4352">
              <w:rPr>
                <w:sz w:val="24"/>
                <w:szCs w:val="24"/>
              </w:rPr>
              <w:t>In bảng kiểm an toàn phẫu thuật thủ thuật</w:t>
            </w:r>
          </w:p>
          <w:p w14:paraId="630FBD71" w14:textId="77777777" w:rsidR="00EA4352" w:rsidRPr="00EA4352" w:rsidRDefault="00EA4352" w:rsidP="00EA4352">
            <w:pPr>
              <w:spacing w:line="380" w:lineRule="exact"/>
            </w:pPr>
            <w:r w:rsidRPr="00EA4352">
              <w:rPr>
                <w:sz w:val="24"/>
                <w:szCs w:val="24"/>
              </w:rPr>
              <w:t>Đóng giao diện bảng kiểm an toàn phẫu thuật thủ thuật</w:t>
            </w:r>
          </w:p>
        </w:tc>
      </w:tr>
      <w:tr w:rsidR="00EA4352" w:rsidRPr="00EA4352" w14:paraId="7A0EFB91" w14:textId="77777777" w:rsidTr="00EA4352">
        <w:trPr>
          <w:trHeight w:val="630"/>
          <w:jc w:val="center"/>
        </w:trPr>
        <w:tc>
          <w:tcPr>
            <w:tcW w:w="266" w:type="pct"/>
            <w:shd w:val="clear" w:color="auto" w:fill="auto"/>
            <w:vAlign w:val="center"/>
          </w:tcPr>
          <w:p w14:paraId="4C6C48C8" w14:textId="77777777" w:rsidR="00EA4352" w:rsidRPr="00EA4352" w:rsidRDefault="00EA4352" w:rsidP="00EA4352">
            <w:pPr>
              <w:spacing w:line="380" w:lineRule="exact"/>
              <w:jc w:val="center"/>
            </w:pPr>
            <w:r w:rsidRPr="00EA4352">
              <w:rPr>
                <w:sz w:val="24"/>
                <w:szCs w:val="24"/>
              </w:rPr>
              <w:t>18</w:t>
            </w:r>
          </w:p>
        </w:tc>
        <w:tc>
          <w:tcPr>
            <w:tcW w:w="1029" w:type="pct"/>
            <w:shd w:val="clear" w:color="auto" w:fill="auto"/>
            <w:vAlign w:val="center"/>
          </w:tcPr>
          <w:p w14:paraId="7130F34D" w14:textId="77777777" w:rsidR="00EA4352" w:rsidRPr="00EA4352" w:rsidRDefault="00EA4352" w:rsidP="00EA4352">
            <w:pPr>
              <w:spacing w:line="380" w:lineRule="exact"/>
            </w:pPr>
            <w:r w:rsidRPr="00EA4352">
              <w:rPr>
                <w:sz w:val="24"/>
                <w:szCs w:val="24"/>
              </w:rPr>
              <w:t>Danh sách phiếu chăm sóc</w:t>
            </w:r>
          </w:p>
        </w:tc>
        <w:tc>
          <w:tcPr>
            <w:tcW w:w="3705" w:type="pct"/>
            <w:shd w:val="clear" w:color="auto" w:fill="auto"/>
          </w:tcPr>
          <w:p w14:paraId="7DF2B838" w14:textId="77777777" w:rsidR="00EA4352" w:rsidRPr="00EA4352" w:rsidRDefault="00EA4352" w:rsidP="00EA4352">
            <w:pPr>
              <w:spacing w:line="380" w:lineRule="exact"/>
            </w:pPr>
            <w:r w:rsidRPr="00EA4352">
              <w:rPr>
                <w:sz w:val="24"/>
                <w:szCs w:val="24"/>
              </w:rPr>
              <w:t>Chức năng cho phép điều dưỡng kiểm tra, in ấn, cập nhật phiếu chăm sóc của bệnh nhân hàng ngày. Chức năng gồm các tính năng sau:</w:t>
            </w:r>
          </w:p>
          <w:p w14:paraId="6392483C" w14:textId="77777777" w:rsidR="00EA4352" w:rsidRPr="00EA4352" w:rsidRDefault="00EA4352" w:rsidP="00EA4352">
            <w:pPr>
              <w:spacing w:line="380" w:lineRule="exact"/>
            </w:pPr>
            <w:r w:rsidRPr="00EA4352">
              <w:rPr>
                <w:sz w:val="24"/>
                <w:szCs w:val="24"/>
              </w:rPr>
              <w:t>Hiển thị danh sách chi tiết phiếu chăm sóc</w:t>
            </w:r>
          </w:p>
          <w:p w14:paraId="7DEA046E" w14:textId="77777777" w:rsidR="00EA4352" w:rsidRPr="00EA4352" w:rsidRDefault="00EA4352" w:rsidP="00EA4352">
            <w:pPr>
              <w:spacing w:line="380" w:lineRule="exact"/>
            </w:pPr>
            <w:r w:rsidRPr="00EA4352">
              <w:rPr>
                <w:sz w:val="24"/>
                <w:szCs w:val="24"/>
              </w:rPr>
              <w:t>Hiển thị thông tin chi tiết của chăm sóc tương ứng với phiếu chỉ định chăm sóc được chọn</w:t>
            </w:r>
          </w:p>
          <w:p w14:paraId="15B8D99D" w14:textId="77777777" w:rsidR="00EA4352" w:rsidRPr="00EA4352" w:rsidRDefault="00EA4352" w:rsidP="00EA4352">
            <w:pPr>
              <w:spacing w:line="380" w:lineRule="exact"/>
            </w:pPr>
            <w:r w:rsidRPr="00EA4352">
              <w:rPr>
                <w:sz w:val="24"/>
                <w:szCs w:val="24"/>
              </w:rPr>
              <w:lastRenderedPageBreak/>
              <w:t>Tìm kiếm thông tin chi tiết theo các thông tin hiển thị trên lưới.</w:t>
            </w:r>
          </w:p>
          <w:p w14:paraId="6F811401" w14:textId="77777777" w:rsidR="00EA4352" w:rsidRPr="00EA4352" w:rsidRDefault="00EA4352" w:rsidP="00EA4352">
            <w:pPr>
              <w:spacing w:line="380" w:lineRule="exact"/>
            </w:pPr>
            <w:r w:rsidRPr="00EA4352">
              <w:rPr>
                <w:sz w:val="24"/>
                <w:szCs w:val="24"/>
              </w:rPr>
              <w:t>Cho phép chọn cập nhật dịch vụ</w:t>
            </w:r>
          </w:p>
          <w:p w14:paraId="45E95E81" w14:textId="77777777" w:rsidR="00EA4352" w:rsidRPr="00EA4352" w:rsidRDefault="00EA4352" w:rsidP="00EA4352">
            <w:pPr>
              <w:spacing w:line="380" w:lineRule="exact"/>
            </w:pPr>
            <w:r w:rsidRPr="00EA4352">
              <w:rPr>
                <w:sz w:val="24"/>
                <w:szCs w:val="24"/>
              </w:rPr>
              <w:t>Cho phép chọn xóa phiếu</w:t>
            </w:r>
          </w:p>
          <w:p w14:paraId="24DB4352" w14:textId="77777777" w:rsidR="00EA4352" w:rsidRPr="00EA4352" w:rsidRDefault="00EA4352" w:rsidP="00EA4352">
            <w:pPr>
              <w:spacing w:line="380" w:lineRule="exact"/>
            </w:pPr>
            <w:r w:rsidRPr="00EA4352">
              <w:rPr>
                <w:sz w:val="24"/>
                <w:szCs w:val="24"/>
              </w:rPr>
              <w:t>Cho phép xóa các phiếu đã chọn</w:t>
            </w:r>
          </w:p>
          <w:p w14:paraId="0AB26D12" w14:textId="77777777" w:rsidR="00EA4352" w:rsidRPr="00EA4352" w:rsidRDefault="00EA4352" w:rsidP="00EA4352">
            <w:pPr>
              <w:spacing w:line="380" w:lineRule="exact"/>
            </w:pPr>
            <w:r w:rsidRPr="00EA4352">
              <w:rPr>
                <w:sz w:val="24"/>
                <w:szCs w:val="24"/>
              </w:rPr>
              <w:t>In phiếu công khám</w:t>
            </w:r>
          </w:p>
        </w:tc>
      </w:tr>
      <w:tr w:rsidR="00EA4352" w:rsidRPr="00EA4352" w14:paraId="6400B131" w14:textId="77777777" w:rsidTr="00EA4352">
        <w:trPr>
          <w:trHeight w:val="315"/>
          <w:jc w:val="center"/>
        </w:trPr>
        <w:tc>
          <w:tcPr>
            <w:tcW w:w="266" w:type="pct"/>
            <w:shd w:val="clear" w:color="auto" w:fill="auto"/>
            <w:vAlign w:val="center"/>
          </w:tcPr>
          <w:p w14:paraId="2BD5D413" w14:textId="77777777" w:rsidR="00EA4352" w:rsidRPr="00EA4352" w:rsidRDefault="00EA4352" w:rsidP="00EA4352">
            <w:pPr>
              <w:spacing w:line="380" w:lineRule="exact"/>
              <w:jc w:val="center"/>
            </w:pPr>
            <w:r w:rsidRPr="00EA4352">
              <w:rPr>
                <w:sz w:val="24"/>
                <w:szCs w:val="24"/>
              </w:rPr>
              <w:lastRenderedPageBreak/>
              <w:t>19</w:t>
            </w:r>
          </w:p>
        </w:tc>
        <w:tc>
          <w:tcPr>
            <w:tcW w:w="1029" w:type="pct"/>
            <w:shd w:val="clear" w:color="auto" w:fill="auto"/>
            <w:vAlign w:val="center"/>
          </w:tcPr>
          <w:p w14:paraId="4535B40B" w14:textId="77777777" w:rsidR="00EA4352" w:rsidRPr="00EA4352" w:rsidRDefault="00EA4352" w:rsidP="00EA4352">
            <w:pPr>
              <w:spacing w:line="380" w:lineRule="exact"/>
            </w:pPr>
            <w:r w:rsidRPr="00EA4352">
              <w:rPr>
                <w:sz w:val="24"/>
                <w:szCs w:val="24"/>
              </w:rPr>
              <w:t>Danh sách phiếu suất ăn</w:t>
            </w:r>
          </w:p>
        </w:tc>
        <w:tc>
          <w:tcPr>
            <w:tcW w:w="3705" w:type="pct"/>
            <w:shd w:val="clear" w:color="auto" w:fill="auto"/>
          </w:tcPr>
          <w:p w14:paraId="3848ED5A" w14:textId="77777777" w:rsidR="00EA4352" w:rsidRPr="00EA4352" w:rsidRDefault="00EA4352" w:rsidP="00EA4352">
            <w:pPr>
              <w:spacing w:line="380" w:lineRule="exact"/>
            </w:pPr>
            <w:r w:rsidRPr="00EA4352">
              <w:rPr>
                <w:sz w:val="24"/>
                <w:szCs w:val="24"/>
              </w:rPr>
              <w:t>Chức năng cho phép bác sĩ, điều dưỡng nhân viên khoa kiểm tra, in ấn và thực hiện thông tin trên các phiếu ăn của bệnh nhân. Chức năng gồm các tính năng sau:</w:t>
            </w:r>
          </w:p>
          <w:p w14:paraId="60C669FD" w14:textId="77777777" w:rsidR="00EA4352" w:rsidRPr="00EA4352" w:rsidRDefault="00EA4352" w:rsidP="00EA4352">
            <w:pPr>
              <w:spacing w:line="380" w:lineRule="exact"/>
            </w:pPr>
            <w:r w:rsidRPr="00EA4352">
              <w:rPr>
                <w:sz w:val="24"/>
                <w:szCs w:val="24"/>
              </w:rPr>
              <w:t>Hiển thị danh sách chi tiết phiếu tạo suất ăn</w:t>
            </w:r>
          </w:p>
          <w:p w14:paraId="36DCF603" w14:textId="77777777" w:rsidR="00EA4352" w:rsidRPr="00EA4352" w:rsidRDefault="00EA4352" w:rsidP="00EA4352">
            <w:pPr>
              <w:spacing w:line="380" w:lineRule="exact"/>
            </w:pPr>
            <w:r w:rsidRPr="00EA4352">
              <w:rPr>
                <w:sz w:val="24"/>
                <w:szCs w:val="24"/>
              </w:rPr>
              <w:t>Hiển thị thông tin chi tiết của suất ăn tương ứng với phiếu chỉ định suất ăn được chọn.</w:t>
            </w:r>
          </w:p>
          <w:p w14:paraId="55D6A88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70C4246" w14:textId="77777777" w:rsidR="00EA4352" w:rsidRPr="00EA4352" w:rsidRDefault="00EA4352" w:rsidP="00EA4352">
            <w:pPr>
              <w:spacing w:line="380" w:lineRule="exact"/>
            </w:pPr>
            <w:r w:rsidRPr="00EA4352">
              <w:rPr>
                <w:sz w:val="24"/>
                <w:szCs w:val="24"/>
              </w:rPr>
              <w:t>Cho phép chọn cập nhật dịch vụ</w:t>
            </w:r>
          </w:p>
          <w:p w14:paraId="1C573B3E" w14:textId="77777777" w:rsidR="00EA4352" w:rsidRPr="00EA4352" w:rsidRDefault="00EA4352" w:rsidP="00EA4352">
            <w:pPr>
              <w:spacing w:line="380" w:lineRule="exact"/>
            </w:pPr>
            <w:r w:rsidRPr="00EA4352">
              <w:rPr>
                <w:sz w:val="24"/>
                <w:szCs w:val="24"/>
              </w:rPr>
              <w:t>Cho phép chọn xóa phiếu</w:t>
            </w:r>
          </w:p>
          <w:p w14:paraId="59887BC2" w14:textId="77777777" w:rsidR="00EA4352" w:rsidRPr="00EA4352" w:rsidRDefault="00EA4352" w:rsidP="00EA4352">
            <w:pPr>
              <w:spacing w:line="380" w:lineRule="exact"/>
            </w:pPr>
            <w:r w:rsidRPr="00EA4352">
              <w:rPr>
                <w:sz w:val="24"/>
                <w:szCs w:val="24"/>
              </w:rPr>
              <w:t>Cho phép xóa các phiếu đã chọn</w:t>
            </w:r>
          </w:p>
        </w:tc>
      </w:tr>
      <w:tr w:rsidR="00EA4352" w:rsidRPr="00EA4352" w14:paraId="378B964D" w14:textId="77777777" w:rsidTr="00EA4352">
        <w:trPr>
          <w:trHeight w:val="1575"/>
          <w:jc w:val="center"/>
        </w:trPr>
        <w:tc>
          <w:tcPr>
            <w:tcW w:w="266" w:type="pct"/>
            <w:shd w:val="clear" w:color="auto" w:fill="auto"/>
            <w:vAlign w:val="center"/>
          </w:tcPr>
          <w:p w14:paraId="099A9E57" w14:textId="77777777" w:rsidR="00EA4352" w:rsidRPr="00EA4352" w:rsidRDefault="00EA4352" w:rsidP="00EA4352">
            <w:pPr>
              <w:spacing w:line="380" w:lineRule="exact"/>
              <w:jc w:val="center"/>
            </w:pPr>
            <w:r w:rsidRPr="00EA4352">
              <w:rPr>
                <w:sz w:val="24"/>
                <w:szCs w:val="24"/>
              </w:rPr>
              <w:t>20</w:t>
            </w:r>
          </w:p>
        </w:tc>
        <w:tc>
          <w:tcPr>
            <w:tcW w:w="1029" w:type="pct"/>
            <w:shd w:val="clear" w:color="auto" w:fill="auto"/>
            <w:vAlign w:val="center"/>
          </w:tcPr>
          <w:p w14:paraId="0BB9148C" w14:textId="77777777" w:rsidR="00EA4352" w:rsidRPr="00EA4352" w:rsidRDefault="00EA4352" w:rsidP="00EA4352">
            <w:pPr>
              <w:spacing w:line="380" w:lineRule="exact"/>
            </w:pPr>
            <w:r w:rsidRPr="00EA4352">
              <w:rPr>
                <w:sz w:val="24"/>
                <w:szCs w:val="24"/>
              </w:rPr>
              <w:t>Danh sách phiếu truyền dịch</w:t>
            </w:r>
          </w:p>
        </w:tc>
        <w:tc>
          <w:tcPr>
            <w:tcW w:w="3705" w:type="pct"/>
            <w:shd w:val="clear" w:color="auto" w:fill="auto"/>
          </w:tcPr>
          <w:p w14:paraId="56560764" w14:textId="77777777" w:rsidR="00EA4352" w:rsidRPr="00EA4352" w:rsidRDefault="00EA4352" w:rsidP="00EA4352">
            <w:pPr>
              <w:spacing w:line="380" w:lineRule="exact"/>
            </w:pPr>
            <w:r w:rsidRPr="00EA4352">
              <w:rPr>
                <w:sz w:val="24"/>
                <w:szCs w:val="24"/>
              </w:rPr>
              <w:t>Chức năng cho phép hiển thị thông tin các phiếu truyền dịch của bệnh nhân do điều dưỡng thực hiện khi theo dõi các lần truyền dịch cho bệnh nhân. Chức năng bao gồm các tính năng sau:</w:t>
            </w:r>
          </w:p>
          <w:p w14:paraId="3D665A93" w14:textId="77777777" w:rsidR="00EA4352" w:rsidRPr="00EA4352" w:rsidRDefault="00EA4352" w:rsidP="00EA4352">
            <w:pPr>
              <w:spacing w:line="380" w:lineRule="exact"/>
            </w:pPr>
            <w:r w:rsidRPr="00EA4352">
              <w:rPr>
                <w:sz w:val="24"/>
                <w:szCs w:val="24"/>
              </w:rPr>
              <w:t>Hiển thị danh sách chi tiết phiếu tạo truyền dịch</w:t>
            </w:r>
          </w:p>
          <w:p w14:paraId="1AAD8BAD"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0ED43043"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D4C2798" w14:textId="77777777" w:rsidR="00EA4352" w:rsidRPr="00EA4352" w:rsidRDefault="00EA4352" w:rsidP="00EA4352">
            <w:pPr>
              <w:spacing w:line="380" w:lineRule="exact"/>
            </w:pPr>
            <w:r w:rsidRPr="00EA4352">
              <w:rPr>
                <w:sz w:val="24"/>
                <w:szCs w:val="24"/>
              </w:rPr>
              <w:t>Cho phép chọn cập nhật dịch vụ</w:t>
            </w:r>
          </w:p>
          <w:p w14:paraId="6D97E754" w14:textId="77777777" w:rsidR="00EA4352" w:rsidRPr="00EA4352" w:rsidRDefault="00EA4352" w:rsidP="00EA4352">
            <w:pPr>
              <w:spacing w:line="380" w:lineRule="exact"/>
            </w:pPr>
            <w:r w:rsidRPr="00EA4352">
              <w:rPr>
                <w:sz w:val="24"/>
                <w:szCs w:val="24"/>
              </w:rPr>
              <w:t>Cho phép chọn xóa phiếu</w:t>
            </w:r>
          </w:p>
          <w:p w14:paraId="77927E1E" w14:textId="77777777" w:rsidR="00EA4352" w:rsidRPr="00EA4352" w:rsidRDefault="00EA4352" w:rsidP="00EA4352">
            <w:pPr>
              <w:spacing w:line="380" w:lineRule="exact"/>
            </w:pPr>
            <w:r w:rsidRPr="00EA4352">
              <w:rPr>
                <w:sz w:val="24"/>
                <w:szCs w:val="24"/>
              </w:rPr>
              <w:t>Cho phép xóa các phiếu đã chọn</w:t>
            </w:r>
          </w:p>
          <w:p w14:paraId="49FD47CC" w14:textId="77777777" w:rsidR="00EA4352" w:rsidRPr="00EA4352" w:rsidRDefault="00EA4352" w:rsidP="00EA4352">
            <w:pPr>
              <w:spacing w:line="380" w:lineRule="exact"/>
            </w:pPr>
            <w:r w:rsidRPr="00EA4352">
              <w:rPr>
                <w:sz w:val="24"/>
                <w:szCs w:val="24"/>
              </w:rPr>
              <w:t>In phiếu truyền dịch</w:t>
            </w:r>
          </w:p>
          <w:p w14:paraId="14B8438A" w14:textId="77777777" w:rsidR="00EA4352" w:rsidRPr="00EA4352" w:rsidRDefault="00EA4352" w:rsidP="00EA4352">
            <w:pPr>
              <w:spacing w:line="380" w:lineRule="exact"/>
            </w:pPr>
            <w:r w:rsidRPr="00EA4352">
              <w:rPr>
                <w:sz w:val="24"/>
                <w:szCs w:val="24"/>
              </w:rPr>
              <w:t>In các phiếu truyền dịch được chọn</w:t>
            </w:r>
          </w:p>
          <w:p w14:paraId="7C03C438" w14:textId="77777777" w:rsidR="00EA4352" w:rsidRPr="00EA4352" w:rsidRDefault="00EA4352" w:rsidP="00EA4352">
            <w:pPr>
              <w:spacing w:line="380" w:lineRule="exact"/>
            </w:pPr>
            <w:r w:rsidRPr="00EA4352">
              <w:rPr>
                <w:sz w:val="24"/>
                <w:szCs w:val="24"/>
              </w:rPr>
              <w:t>In tất cả các phiếu truyền dịch</w:t>
            </w:r>
          </w:p>
        </w:tc>
      </w:tr>
      <w:tr w:rsidR="00EA4352" w:rsidRPr="00EA4352" w14:paraId="4C61A4B1" w14:textId="77777777" w:rsidTr="00EA4352">
        <w:trPr>
          <w:trHeight w:val="630"/>
          <w:jc w:val="center"/>
        </w:trPr>
        <w:tc>
          <w:tcPr>
            <w:tcW w:w="266" w:type="pct"/>
            <w:shd w:val="clear" w:color="auto" w:fill="auto"/>
            <w:vAlign w:val="center"/>
          </w:tcPr>
          <w:p w14:paraId="0111C87D" w14:textId="77777777" w:rsidR="00EA4352" w:rsidRPr="00EA4352" w:rsidRDefault="00EA4352" w:rsidP="00EA4352">
            <w:pPr>
              <w:spacing w:line="380" w:lineRule="exact"/>
              <w:jc w:val="center"/>
            </w:pPr>
            <w:r w:rsidRPr="00EA4352">
              <w:rPr>
                <w:sz w:val="24"/>
                <w:szCs w:val="24"/>
              </w:rPr>
              <w:t>21</w:t>
            </w:r>
          </w:p>
        </w:tc>
        <w:tc>
          <w:tcPr>
            <w:tcW w:w="1029" w:type="pct"/>
            <w:shd w:val="clear" w:color="auto" w:fill="auto"/>
            <w:vAlign w:val="center"/>
          </w:tcPr>
          <w:p w14:paraId="224525F3" w14:textId="77777777" w:rsidR="00EA4352" w:rsidRPr="00EA4352" w:rsidRDefault="00EA4352" w:rsidP="00EA4352">
            <w:pPr>
              <w:spacing w:line="380" w:lineRule="exact"/>
            </w:pPr>
            <w:r w:rsidRPr="00EA4352">
              <w:rPr>
                <w:sz w:val="24"/>
                <w:szCs w:val="24"/>
              </w:rPr>
              <w:t>Danh sách phiếu hội chẩn</w:t>
            </w:r>
          </w:p>
        </w:tc>
        <w:tc>
          <w:tcPr>
            <w:tcW w:w="3705" w:type="pct"/>
            <w:shd w:val="clear" w:color="auto" w:fill="auto"/>
          </w:tcPr>
          <w:p w14:paraId="51CD9A25" w14:textId="77777777" w:rsidR="00EA4352" w:rsidRPr="00EA4352" w:rsidRDefault="00EA4352" w:rsidP="00EA4352">
            <w:pPr>
              <w:spacing w:line="380" w:lineRule="exact"/>
            </w:pPr>
            <w:r w:rsidRPr="00EA4352">
              <w:rPr>
                <w:sz w:val="24"/>
                <w:szCs w:val="24"/>
              </w:rPr>
              <w:t>Chức năng cho phép các bác sĩ thực hiện kiểm tra thông tin các lần hội chẩn của bệnh nhân theo khoa và thực hiện các nghiệp vụ tương ứng như: in phiếu, sửa phiếu hội chẩn... Chức năng bao gồm các tính năng sau:</w:t>
            </w:r>
          </w:p>
          <w:p w14:paraId="579F4BA1" w14:textId="77777777" w:rsidR="00EA4352" w:rsidRPr="00EA4352" w:rsidRDefault="00EA4352" w:rsidP="00EA4352">
            <w:pPr>
              <w:spacing w:line="380" w:lineRule="exact"/>
            </w:pPr>
            <w:r w:rsidRPr="00EA4352">
              <w:rPr>
                <w:sz w:val="24"/>
                <w:szCs w:val="24"/>
              </w:rPr>
              <w:t>Hiển thị danh sách chi tiết phiếu tạo hội chẩn</w:t>
            </w:r>
          </w:p>
          <w:p w14:paraId="15253AE7" w14:textId="77777777" w:rsidR="00EA4352" w:rsidRPr="00EA4352" w:rsidRDefault="00EA4352" w:rsidP="00EA4352">
            <w:pPr>
              <w:spacing w:line="380" w:lineRule="exact"/>
            </w:pPr>
            <w:r w:rsidRPr="00EA4352">
              <w:rPr>
                <w:sz w:val="24"/>
                <w:szCs w:val="24"/>
              </w:rPr>
              <w:t>Hiển thị thông tin chi tiết của hội chẩn tương ứng với phiếu chỉ định hội chẩn được chọn</w:t>
            </w:r>
          </w:p>
          <w:p w14:paraId="50517A79" w14:textId="77777777" w:rsidR="00EA4352" w:rsidRPr="00EA4352" w:rsidRDefault="00EA4352" w:rsidP="00EA4352">
            <w:pPr>
              <w:spacing w:line="380" w:lineRule="exact"/>
            </w:pPr>
            <w:r w:rsidRPr="00EA4352">
              <w:rPr>
                <w:sz w:val="24"/>
                <w:szCs w:val="24"/>
              </w:rPr>
              <w:lastRenderedPageBreak/>
              <w:t>Tìm kiếm thông tin chi tiết theo các thông tin hiển thị trên lưới.</w:t>
            </w:r>
          </w:p>
          <w:p w14:paraId="60D44387" w14:textId="77777777" w:rsidR="00EA4352" w:rsidRPr="00EA4352" w:rsidRDefault="00EA4352" w:rsidP="00EA4352">
            <w:pPr>
              <w:spacing w:line="380" w:lineRule="exact"/>
            </w:pPr>
            <w:r w:rsidRPr="00EA4352">
              <w:rPr>
                <w:sz w:val="24"/>
                <w:szCs w:val="24"/>
              </w:rPr>
              <w:t>Cập nhật phiếu hội chẩn</w:t>
            </w:r>
          </w:p>
          <w:p w14:paraId="4A2F8E80" w14:textId="77777777" w:rsidR="00EA4352" w:rsidRPr="00EA4352" w:rsidRDefault="00EA4352" w:rsidP="00EA4352">
            <w:pPr>
              <w:spacing w:line="380" w:lineRule="exact"/>
            </w:pPr>
            <w:r w:rsidRPr="00EA4352">
              <w:rPr>
                <w:sz w:val="24"/>
                <w:szCs w:val="24"/>
              </w:rPr>
              <w:t>Xóa phiếu</w:t>
            </w:r>
          </w:p>
          <w:p w14:paraId="1D7A9307" w14:textId="77777777" w:rsidR="00EA4352" w:rsidRPr="00EA4352" w:rsidRDefault="00EA4352" w:rsidP="00EA4352">
            <w:pPr>
              <w:spacing w:line="380" w:lineRule="exact"/>
            </w:pPr>
            <w:r w:rsidRPr="00EA4352">
              <w:rPr>
                <w:sz w:val="24"/>
                <w:szCs w:val="24"/>
              </w:rPr>
              <w:t>In biên bản hội chẩn</w:t>
            </w:r>
          </w:p>
          <w:p w14:paraId="026734CF" w14:textId="77777777" w:rsidR="00EA4352" w:rsidRPr="00EA4352" w:rsidRDefault="00EA4352" w:rsidP="00EA4352">
            <w:pPr>
              <w:spacing w:line="380" w:lineRule="exact"/>
            </w:pPr>
            <w:r w:rsidRPr="00EA4352">
              <w:rPr>
                <w:sz w:val="24"/>
                <w:szCs w:val="24"/>
              </w:rPr>
              <w:t>Sổ biên bản hội chẩn</w:t>
            </w:r>
          </w:p>
        </w:tc>
      </w:tr>
      <w:tr w:rsidR="00EA4352" w:rsidRPr="00EA4352" w14:paraId="432D388B" w14:textId="77777777" w:rsidTr="00EA4352">
        <w:trPr>
          <w:trHeight w:val="630"/>
          <w:jc w:val="center"/>
        </w:trPr>
        <w:tc>
          <w:tcPr>
            <w:tcW w:w="266" w:type="pct"/>
            <w:shd w:val="clear" w:color="auto" w:fill="auto"/>
            <w:vAlign w:val="center"/>
          </w:tcPr>
          <w:p w14:paraId="58F7FCAF" w14:textId="77777777" w:rsidR="00EA4352" w:rsidRPr="00EA4352" w:rsidRDefault="00EA4352" w:rsidP="00EA4352">
            <w:pPr>
              <w:spacing w:line="380" w:lineRule="exact"/>
              <w:jc w:val="center"/>
            </w:pPr>
            <w:r w:rsidRPr="00EA4352">
              <w:rPr>
                <w:sz w:val="24"/>
                <w:szCs w:val="24"/>
              </w:rPr>
              <w:lastRenderedPageBreak/>
              <w:t>22</w:t>
            </w:r>
          </w:p>
        </w:tc>
        <w:tc>
          <w:tcPr>
            <w:tcW w:w="1029" w:type="pct"/>
            <w:shd w:val="clear" w:color="auto" w:fill="auto"/>
            <w:vAlign w:val="center"/>
          </w:tcPr>
          <w:p w14:paraId="3CA5A303" w14:textId="77777777" w:rsidR="00EA4352" w:rsidRPr="00EA4352" w:rsidRDefault="00EA4352" w:rsidP="00EA4352">
            <w:pPr>
              <w:spacing w:line="380" w:lineRule="exact"/>
            </w:pPr>
            <w:r w:rsidRPr="00EA4352">
              <w:rPr>
                <w:sz w:val="24"/>
                <w:szCs w:val="24"/>
              </w:rPr>
              <w:t>Danh sách thuốc</w:t>
            </w:r>
          </w:p>
        </w:tc>
        <w:tc>
          <w:tcPr>
            <w:tcW w:w="3705" w:type="pct"/>
            <w:shd w:val="clear" w:color="auto" w:fill="auto"/>
          </w:tcPr>
          <w:p w14:paraId="396B70F9" w14:textId="77777777" w:rsidR="00EA4352" w:rsidRPr="00EA4352" w:rsidRDefault="00EA4352" w:rsidP="00EA4352">
            <w:pPr>
              <w:spacing w:line="380" w:lineRule="exact"/>
            </w:pPr>
            <w:r w:rsidRPr="00EA4352">
              <w:rPr>
                <w:sz w:val="24"/>
                <w:szCs w:val="24"/>
              </w:rPr>
              <w:t>Cho phép bác sĩ kiểm tra thông tin các phiếu thuốc được lên y lệnh, xuất tủ trực hoặc các thuốc đi kèm kê cho bệnh nhân hàng ngày. Ngoài ra còn thực hiện các chức năng nghiệp vụ liên quan tới gửi, xoá, hủy, in các phiếu tại chức năng. Chức năng gồm các tính năng sau:</w:t>
            </w:r>
          </w:p>
          <w:p w14:paraId="69D9D3DA" w14:textId="77777777" w:rsidR="00EA4352" w:rsidRPr="00EA4352" w:rsidRDefault="00EA4352" w:rsidP="00EA4352">
            <w:pPr>
              <w:spacing w:line="380" w:lineRule="exact"/>
            </w:pPr>
            <w:r w:rsidRPr="00EA4352">
              <w:rPr>
                <w:sz w:val="24"/>
                <w:szCs w:val="24"/>
              </w:rPr>
              <w:t>Hiển thị danh sách chi tiết phiếu tạo thuốc</w:t>
            </w:r>
          </w:p>
          <w:p w14:paraId="64A13267" w14:textId="77777777" w:rsidR="00EA4352" w:rsidRPr="00EA4352" w:rsidRDefault="00EA4352" w:rsidP="00EA4352">
            <w:pPr>
              <w:spacing w:line="380" w:lineRule="exact"/>
            </w:pPr>
            <w:r w:rsidRPr="00EA4352">
              <w:rPr>
                <w:sz w:val="24"/>
                <w:szCs w:val="24"/>
              </w:rPr>
              <w:t>Hiển thị thông tin chi tiết của thuốc tương ứng với phiếu chỉ định thuốc được chọn</w:t>
            </w:r>
          </w:p>
          <w:p w14:paraId="17177BF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AFAEDA5" w14:textId="77777777" w:rsidR="00EA4352" w:rsidRPr="00EA4352" w:rsidRDefault="00EA4352" w:rsidP="00EA4352">
            <w:pPr>
              <w:spacing w:line="380" w:lineRule="exact"/>
            </w:pPr>
            <w:r w:rsidRPr="00EA4352">
              <w:rPr>
                <w:sz w:val="24"/>
                <w:szCs w:val="24"/>
              </w:rPr>
              <w:t>Gửi phiếu thuốc</w:t>
            </w:r>
          </w:p>
          <w:p w14:paraId="077BC104" w14:textId="77777777" w:rsidR="00EA4352" w:rsidRPr="00EA4352" w:rsidRDefault="00EA4352" w:rsidP="00EA4352">
            <w:pPr>
              <w:spacing w:line="380" w:lineRule="exact"/>
            </w:pPr>
            <w:r w:rsidRPr="00EA4352">
              <w:rPr>
                <w:sz w:val="24"/>
                <w:szCs w:val="24"/>
              </w:rPr>
              <w:t>Hủy phiếu thuốc</w:t>
            </w:r>
          </w:p>
          <w:p w14:paraId="31A8637C" w14:textId="77777777" w:rsidR="00EA4352" w:rsidRPr="00EA4352" w:rsidRDefault="00EA4352" w:rsidP="00EA4352">
            <w:pPr>
              <w:spacing w:line="380" w:lineRule="exact"/>
            </w:pPr>
            <w:r w:rsidRPr="00EA4352">
              <w:rPr>
                <w:sz w:val="24"/>
                <w:szCs w:val="24"/>
              </w:rPr>
              <w:t>Xóa phiếu thuốc- Cập nhật phiếu thuốc</w:t>
            </w:r>
          </w:p>
          <w:p w14:paraId="23FD6C42" w14:textId="77777777" w:rsidR="00EA4352" w:rsidRPr="00EA4352" w:rsidRDefault="00EA4352" w:rsidP="00EA4352">
            <w:pPr>
              <w:spacing w:line="380" w:lineRule="exact"/>
            </w:pPr>
            <w:r w:rsidRPr="00EA4352">
              <w:rPr>
                <w:sz w:val="24"/>
                <w:szCs w:val="24"/>
              </w:rPr>
              <w:t>Tạo bản sao phiếu thuốc</w:t>
            </w:r>
          </w:p>
          <w:p w14:paraId="4C2EDC25" w14:textId="77777777" w:rsidR="00EA4352" w:rsidRPr="00EA4352" w:rsidRDefault="00EA4352" w:rsidP="00EA4352">
            <w:pPr>
              <w:spacing w:line="380" w:lineRule="exact"/>
            </w:pPr>
            <w:r w:rsidRPr="00EA4352">
              <w:rPr>
                <w:sz w:val="24"/>
                <w:szCs w:val="24"/>
              </w:rPr>
              <w:t>Chỉ định là phiếu đi kèm</w:t>
            </w:r>
          </w:p>
          <w:p w14:paraId="3CC04BD0" w14:textId="77777777" w:rsidR="00EA4352" w:rsidRPr="00EA4352" w:rsidRDefault="00EA4352" w:rsidP="00EA4352">
            <w:pPr>
              <w:spacing w:line="380" w:lineRule="exact"/>
            </w:pPr>
            <w:r w:rsidRPr="00EA4352">
              <w:rPr>
                <w:sz w:val="24"/>
                <w:szCs w:val="24"/>
              </w:rPr>
              <w:t>Sửa phòng chỉ định</w:t>
            </w:r>
          </w:p>
          <w:p w14:paraId="38293245" w14:textId="77777777" w:rsidR="00EA4352" w:rsidRPr="00EA4352" w:rsidRDefault="00EA4352" w:rsidP="00EA4352">
            <w:pPr>
              <w:spacing w:line="380" w:lineRule="exact"/>
            </w:pPr>
            <w:r w:rsidRPr="00EA4352">
              <w:rPr>
                <w:sz w:val="24"/>
                <w:szCs w:val="24"/>
              </w:rPr>
              <w:t>Cập nhật phiếu điều trị</w:t>
            </w:r>
          </w:p>
          <w:p w14:paraId="1F7A5464" w14:textId="77777777" w:rsidR="00EA4352" w:rsidRPr="00EA4352" w:rsidRDefault="00EA4352" w:rsidP="00EA4352">
            <w:pPr>
              <w:spacing w:line="380" w:lineRule="exact"/>
            </w:pPr>
            <w:r w:rsidRPr="00EA4352">
              <w:rPr>
                <w:sz w:val="24"/>
                <w:szCs w:val="24"/>
              </w:rPr>
              <w:t>Xem và in phiếu đơn thuốc</w:t>
            </w:r>
          </w:p>
          <w:p w14:paraId="33043335" w14:textId="77777777" w:rsidR="00EA4352" w:rsidRPr="00EA4352" w:rsidRDefault="00EA4352" w:rsidP="00EA4352">
            <w:pPr>
              <w:spacing w:line="380" w:lineRule="exact"/>
            </w:pPr>
            <w:r w:rsidRPr="00EA4352">
              <w:rPr>
                <w:sz w:val="24"/>
                <w:szCs w:val="24"/>
              </w:rPr>
              <w:t>In phiếu thuốc</w:t>
            </w:r>
          </w:p>
        </w:tc>
      </w:tr>
      <w:tr w:rsidR="00EA4352" w:rsidRPr="00EA4352" w14:paraId="0C5F1FD7" w14:textId="77777777" w:rsidTr="00EA4352">
        <w:trPr>
          <w:trHeight w:val="1260"/>
          <w:jc w:val="center"/>
        </w:trPr>
        <w:tc>
          <w:tcPr>
            <w:tcW w:w="266" w:type="pct"/>
            <w:shd w:val="clear" w:color="auto" w:fill="auto"/>
            <w:vAlign w:val="center"/>
          </w:tcPr>
          <w:p w14:paraId="38DF007E" w14:textId="77777777" w:rsidR="00EA4352" w:rsidRPr="00EA4352" w:rsidRDefault="00EA4352" w:rsidP="00EA4352">
            <w:pPr>
              <w:spacing w:line="380" w:lineRule="exact"/>
              <w:jc w:val="center"/>
            </w:pPr>
            <w:r w:rsidRPr="00EA4352">
              <w:rPr>
                <w:sz w:val="24"/>
                <w:szCs w:val="24"/>
              </w:rPr>
              <w:t>23</w:t>
            </w:r>
          </w:p>
        </w:tc>
        <w:tc>
          <w:tcPr>
            <w:tcW w:w="1029" w:type="pct"/>
            <w:shd w:val="clear" w:color="auto" w:fill="auto"/>
            <w:vAlign w:val="center"/>
          </w:tcPr>
          <w:p w14:paraId="5E22AD00" w14:textId="77777777" w:rsidR="00EA4352" w:rsidRPr="00EA4352" w:rsidRDefault="00EA4352" w:rsidP="00EA4352">
            <w:pPr>
              <w:spacing w:line="380" w:lineRule="exact"/>
            </w:pPr>
            <w:r w:rsidRPr="00EA4352">
              <w:rPr>
                <w:sz w:val="24"/>
                <w:szCs w:val="24"/>
              </w:rPr>
              <w:t>Danh sách vật tư</w:t>
            </w:r>
          </w:p>
        </w:tc>
        <w:tc>
          <w:tcPr>
            <w:tcW w:w="3705" w:type="pct"/>
            <w:shd w:val="clear" w:color="auto" w:fill="auto"/>
          </w:tcPr>
          <w:p w14:paraId="7353C0EC" w14:textId="77777777" w:rsidR="00EA4352" w:rsidRPr="00EA4352" w:rsidRDefault="00EA4352" w:rsidP="00EA4352">
            <w:pPr>
              <w:spacing w:line="380" w:lineRule="exact"/>
            </w:pPr>
            <w:r w:rsidRPr="00EA4352">
              <w:rPr>
                <w:sz w:val="24"/>
                <w:szCs w:val="24"/>
              </w:rPr>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6F1D1B76" w14:textId="77777777" w:rsidR="00EA4352" w:rsidRPr="00EA4352" w:rsidRDefault="00EA4352" w:rsidP="00EA4352">
            <w:pPr>
              <w:spacing w:line="380" w:lineRule="exact"/>
            </w:pPr>
            <w:r w:rsidRPr="00EA4352">
              <w:rPr>
                <w:sz w:val="24"/>
                <w:szCs w:val="24"/>
              </w:rPr>
              <w:t>Hiển thị danh sách chi tiết phiếu tạo vật tư</w:t>
            </w:r>
          </w:p>
          <w:p w14:paraId="4AB37647" w14:textId="77777777" w:rsidR="00EA4352" w:rsidRPr="00EA4352" w:rsidRDefault="00EA4352" w:rsidP="00EA4352">
            <w:pPr>
              <w:spacing w:line="380" w:lineRule="exact"/>
            </w:pPr>
            <w:r w:rsidRPr="00EA4352">
              <w:rPr>
                <w:sz w:val="24"/>
                <w:szCs w:val="24"/>
              </w:rPr>
              <w:t>Hiển thị thông tin chi tiết của vật tư tương ứng với phiếu chỉ định vật tư được chọn</w:t>
            </w:r>
          </w:p>
          <w:p w14:paraId="61CD57BC"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DABAE40" w14:textId="77777777" w:rsidR="00EA4352" w:rsidRPr="00EA4352" w:rsidRDefault="00EA4352" w:rsidP="00EA4352">
            <w:pPr>
              <w:spacing w:line="380" w:lineRule="exact"/>
            </w:pPr>
            <w:r w:rsidRPr="00EA4352">
              <w:rPr>
                <w:sz w:val="24"/>
                <w:szCs w:val="24"/>
              </w:rPr>
              <w:t>Gửi phiếu vật tư</w:t>
            </w:r>
          </w:p>
          <w:p w14:paraId="5E4896C1" w14:textId="77777777" w:rsidR="00EA4352" w:rsidRPr="00EA4352" w:rsidRDefault="00EA4352" w:rsidP="00EA4352">
            <w:pPr>
              <w:spacing w:line="380" w:lineRule="exact"/>
            </w:pPr>
            <w:r w:rsidRPr="00EA4352">
              <w:rPr>
                <w:sz w:val="24"/>
                <w:szCs w:val="24"/>
              </w:rPr>
              <w:t>Trả phiếu vật tư</w:t>
            </w:r>
          </w:p>
          <w:p w14:paraId="21CC4B39" w14:textId="77777777" w:rsidR="00EA4352" w:rsidRPr="00EA4352" w:rsidRDefault="00EA4352" w:rsidP="00EA4352">
            <w:pPr>
              <w:spacing w:line="380" w:lineRule="exact"/>
            </w:pPr>
            <w:r w:rsidRPr="00EA4352">
              <w:rPr>
                <w:sz w:val="24"/>
                <w:szCs w:val="24"/>
              </w:rPr>
              <w:t>Hủy phiếu vật tư</w:t>
            </w:r>
          </w:p>
          <w:p w14:paraId="356E8CC5" w14:textId="77777777" w:rsidR="00EA4352" w:rsidRPr="00EA4352" w:rsidRDefault="00EA4352" w:rsidP="00EA4352">
            <w:pPr>
              <w:spacing w:line="380" w:lineRule="exact"/>
            </w:pPr>
            <w:r w:rsidRPr="00EA4352">
              <w:rPr>
                <w:sz w:val="24"/>
                <w:szCs w:val="24"/>
              </w:rPr>
              <w:lastRenderedPageBreak/>
              <w:t>Xóa phiếu vật tư</w:t>
            </w:r>
          </w:p>
          <w:p w14:paraId="6D1B2AD8" w14:textId="77777777" w:rsidR="00EA4352" w:rsidRPr="00EA4352" w:rsidRDefault="00EA4352" w:rsidP="00EA4352">
            <w:pPr>
              <w:spacing w:line="380" w:lineRule="exact"/>
            </w:pPr>
            <w:r w:rsidRPr="00EA4352">
              <w:rPr>
                <w:sz w:val="24"/>
                <w:szCs w:val="24"/>
              </w:rPr>
              <w:t>Cập nhật phiếu vật tư</w:t>
            </w:r>
          </w:p>
          <w:p w14:paraId="46479309" w14:textId="77777777" w:rsidR="00EA4352" w:rsidRPr="00EA4352" w:rsidRDefault="00EA4352" w:rsidP="00EA4352">
            <w:pPr>
              <w:spacing w:line="380" w:lineRule="exact"/>
            </w:pPr>
            <w:r w:rsidRPr="00EA4352">
              <w:rPr>
                <w:sz w:val="24"/>
                <w:szCs w:val="24"/>
              </w:rPr>
              <w:t>Tạo bản sao phiếu vật tư</w:t>
            </w:r>
          </w:p>
          <w:p w14:paraId="42E08FC5" w14:textId="77777777" w:rsidR="00EA4352" w:rsidRPr="00EA4352" w:rsidRDefault="00EA4352" w:rsidP="00EA4352">
            <w:pPr>
              <w:spacing w:line="380" w:lineRule="exact"/>
            </w:pPr>
            <w:r w:rsidRPr="00EA4352">
              <w:rPr>
                <w:sz w:val="24"/>
                <w:szCs w:val="24"/>
              </w:rPr>
              <w:t>Chỉ định là phiếu đi kèm</w:t>
            </w:r>
          </w:p>
          <w:p w14:paraId="3BF847B1" w14:textId="77777777" w:rsidR="00EA4352" w:rsidRPr="00EA4352" w:rsidRDefault="00EA4352" w:rsidP="00EA4352">
            <w:pPr>
              <w:spacing w:line="380" w:lineRule="exact"/>
            </w:pPr>
            <w:r w:rsidRPr="00EA4352">
              <w:rPr>
                <w:sz w:val="24"/>
                <w:szCs w:val="24"/>
              </w:rPr>
              <w:t>Sửa phòng chỉ định</w:t>
            </w:r>
          </w:p>
          <w:p w14:paraId="3EE323F2" w14:textId="77777777" w:rsidR="00EA4352" w:rsidRPr="00EA4352" w:rsidRDefault="00EA4352" w:rsidP="00EA4352">
            <w:pPr>
              <w:spacing w:line="380" w:lineRule="exact"/>
            </w:pPr>
            <w:r w:rsidRPr="00EA4352">
              <w:rPr>
                <w:sz w:val="24"/>
                <w:szCs w:val="24"/>
              </w:rPr>
              <w:t>Cập nhật phiếu điều trị</w:t>
            </w:r>
          </w:p>
          <w:p w14:paraId="2AE6E22B" w14:textId="77777777" w:rsidR="00EA4352" w:rsidRPr="00EA4352" w:rsidRDefault="00EA4352" w:rsidP="00EA4352">
            <w:pPr>
              <w:spacing w:line="380" w:lineRule="exact"/>
            </w:pPr>
            <w:r w:rsidRPr="00EA4352">
              <w:rPr>
                <w:sz w:val="24"/>
                <w:szCs w:val="24"/>
              </w:rPr>
              <w:t>Xem và in phiếu đơn vật tư</w:t>
            </w:r>
          </w:p>
          <w:p w14:paraId="767F4AA2" w14:textId="77777777" w:rsidR="00EA4352" w:rsidRPr="00EA4352" w:rsidRDefault="00EA4352" w:rsidP="00EA4352">
            <w:pPr>
              <w:spacing w:line="380" w:lineRule="exact"/>
            </w:pPr>
            <w:r w:rsidRPr="00EA4352">
              <w:rPr>
                <w:sz w:val="24"/>
                <w:szCs w:val="24"/>
              </w:rPr>
              <w:t>In phiếu vật tư</w:t>
            </w:r>
          </w:p>
        </w:tc>
      </w:tr>
      <w:tr w:rsidR="00EA4352" w:rsidRPr="00EA4352" w14:paraId="67FE1A59" w14:textId="77777777" w:rsidTr="00EA4352">
        <w:trPr>
          <w:trHeight w:val="1260"/>
          <w:jc w:val="center"/>
        </w:trPr>
        <w:tc>
          <w:tcPr>
            <w:tcW w:w="266" w:type="pct"/>
            <w:shd w:val="clear" w:color="auto" w:fill="auto"/>
            <w:vAlign w:val="center"/>
          </w:tcPr>
          <w:p w14:paraId="38553FAA" w14:textId="77777777" w:rsidR="00EA4352" w:rsidRPr="00EA4352" w:rsidRDefault="00EA4352" w:rsidP="00EA4352">
            <w:pPr>
              <w:spacing w:line="380" w:lineRule="exact"/>
              <w:jc w:val="center"/>
            </w:pPr>
            <w:r w:rsidRPr="00EA4352">
              <w:rPr>
                <w:sz w:val="24"/>
                <w:szCs w:val="24"/>
              </w:rPr>
              <w:lastRenderedPageBreak/>
              <w:t>24</w:t>
            </w:r>
          </w:p>
        </w:tc>
        <w:tc>
          <w:tcPr>
            <w:tcW w:w="1029" w:type="pct"/>
            <w:shd w:val="clear" w:color="auto" w:fill="auto"/>
            <w:vAlign w:val="center"/>
          </w:tcPr>
          <w:p w14:paraId="39783E51" w14:textId="77777777" w:rsidR="00EA4352" w:rsidRPr="00EA4352" w:rsidRDefault="00EA4352" w:rsidP="00EA4352">
            <w:pPr>
              <w:spacing w:line="380" w:lineRule="exact"/>
            </w:pPr>
            <w:r w:rsidRPr="00EA4352">
              <w:rPr>
                <w:sz w:val="24"/>
                <w:szCs w:val="24"/>
              </w:rPr>
              <w:t>Danh sách phiếu truyền máu</w:t>
            </w:r>
          </w:p>
        </w:tc>
        <w:tc>
          <w:tcPr>
            <w:tcW w:w="3705" w:type="pct"/>
            <w:shd w:val="clear" w:color="auto" w:fill="auto"/>
          </w:tcPr>
          <w:p w14:paraId="54FB6FEF" w14:textId="77777777" w:rsidR="00EA4352" w:rsidRPr="00EA4352" w:rsidRDefault="00EA4352" w:rsidP="00EA4352">
            <w:pPr>
              <w:spacing w:line="380" w:lineRule="exact"/>
            </w:pPr>
            <w:r w:rsidRPr="00EA4352">
              <w:rPr>
                <w:sz w:val="24"/>
                <w:szCs w:val="24"/>
              </w:rPr>
              <w:t>Chức năng cho phép điều dưỡng kiểm tra, in ấn, cập nhật phiếu truyền dịch khi theo dõi từng lịch truyền của bệnh nhân. Chức năng gồm các tính năng sau:</w:t>
            </w:r>
          </w:p>
          <w:p w14:paraId="4D01FABE" w14:textId="77777777" w:rsidR="00EA4352" w:rsidRPr="00EA4352" w:rsidRDefault="00EA4352" w:rsidP="00EA4352">
            <w:pPr>
              <w:spacing w:line="380" w:lineRule="exact"/>
            </w:pPr>
            <w:r w:rsidRPr="00EA4352">
              <w:rPr>
                <w:sz w:val="24"/>
                <w:szCs w:val="24"/>
              </w:rPr>
              <w:t>Hiển thị danh sách chi tiết phiếu truyền dịch</w:t>
            </w:r>
          </w:p>
          <w:p w14:paraId="5FFD1979"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0BC7179E"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FE1C803" w14:textId="77777777" w:rsidR="00EA4352" w:rsidRPr="00EA4352" w:rsidRDefault="00EA4352" w:rsidP="00EA4352">
            <w:pPr>
              <w:spacing w:line="380" w:lineRule="exact"/>
            </w:pPr>
            <w:r w:rsidRPr="00EA4352">
              <w:rPr>
                <w:sz w:val="24"/>
                <w:szCs w:val="24"/>
              </w:rPr>
              <w:t>Cho phép chọn cập nhật dịch vụ</w:t>
            </w:r>
          </w:p>
          <w:p w14:paraId="43C2FD19" w14:textId="77777777" w:rsidR="00EA4352" w:rsidRPr="00EA4352" w:rsidRDefault="00EA4352" w:rsidP="00EA4352">
            <w:pPr>
              <w:spacing w:line="380" w:lineRule="exact"/>
            </w:pPr>
            <w:r w:rsidRPr="00EA4352">
              <w:rPr>
                <w:sz w:val="24"/>
                <w:szCs w:val="24"/>
              </w:rPr>
              <w:t>Cho phép chọn xóa phiếu</w:t>
            </w:r>
          </w:p>
          <w:p w14:paraId="2A74720A" w14:textId="77777777" w:rsidR="00EA4352" w:rsidRPr="00EA4352" w:rsidRDefault="00EA4352" w:rsidP="00EA4352">
            <w:pPr>
              <w:spacing w:line="380" w:lineRule="exact"/>
            </w:pPr>
            <w:r w:rsidRPr="00EA4352">
              <w:rPr>
                <w:sz w:val="24"/>
                <w:szCs w:val="24"/>
              </w:rPr>
              <w:t>Cho phép xóa các phiếu đã chọn</w:t>
            </w:r>
          </w:p>
          <w:p w14:paraId="5047A7D3" w14:textId="77777777" w:rsidR="00EA4352" w:rsidRPr="00EA4352" w:rsidRDefault="00EA4352" w:rsidP="00EA4352">
            <w:pPr>
              <w:spacing w:line="380" w:lineRule="exact"/>
            </w:pPr>
            <w:r w:rsidRPr="00EA4352">
              <w:rPr>
                <w:sz w:val="24"/>
                <w:szCs w:val="24"/>
              </w:rPr>
              <w:t>In phiếu công khám</w:t>
            </w:r>
          </w:p>
        </w:tc>
      </w:tr>
      <w:tr w:rsidR="00EA4352" w:rsidRPr="00EA4352" w14:paraId="5C9AE128" w14:textId="77777777" w:rsidTr="00EA4352">
        <w:trPr>
          <w:trHeight w:val="444"/>
          <w:jc w:val="center"/>
        </w:trPr>
        <w:tc>
          <w:tcPr>
            <w:tcW w:w="266" w:type="pct"/>
            <w:shd w:val="clear" w:color="auto" w:fill="auto"/>
            <w:vAlign w:val="center"/>
          </w:tcPr>
          <w:p w14:paraId="1A45BA3A" w14:textId="77777777" w:rsidR="00EA4352" w:rsidRPr="00EA4352" w:rsidRDefault="00EA4352" w:rsidP="00EA4352">
            <w:pPr>
              <w:spacing w:line="380" w:lineRule="exact"/>
              <w:jc w:val="center"/>
            </w:pPr>
            <w:r w:rsidRPr="00EA4352">
              <w:rPr>
                <w:sz w:val="24"/>
                <w:szCs w:val="24"/>
              </w:rPr>
              <w:t>25</w:t>
            </w:r>
          </w:p>
        </w:tc>
        <w:tc>
          <w:tcPr>
            <w:tcW w:w="1029" w:type="pct"/>
            <w:shd w:val="clear" w:color="auto" w:fill="auto"/>
            <w:vAlign w:val="center"/>
          </w:tcPr>
          <w:p w14:paraId="0005FA26" w14:textId="77777777" w:rsidR="00EA4352" w:rsidRPr="00EA4352" w:rsidRDefault="00EA4352" w:rsidP="00EA4352">
            <w:pPr>
              <w:spacing w:line="380" w:lineRule="exact"/>
            </w:pPr>
            <w:r w:rsidRPr="00EA4352">
              <w:rPr>
                <w:sz w:val="24"/>
                <w:szCs w:val="24"/>
              </w:rPr>
              <w:t>Danh sách phiếu vận chuyển</w:t>
            </w:r>
          </w:p>
        </w:tc>
        <w:tc>
          <w:tcPr>
            <w:tcW w:w="3705" w:type="pct"/>
            <w:shd w:val="clear" w:color="auto" w:fill="auto"/>
          </w:tcPr>
          <w:p w14:paraId="005A2454" w14:textId="77777777" w:rsidR="00EA4352" w:rsidRPr="00EA4352" w:rsidRDefault="00EA4352" w:rsidP="00EA4352">
            <w:pPr>
              <w:spacing w:line="380" w:lineRule="exact"/>
            </w:pPr>
            <w:r w:rsidRPr="00EA4352">
              <w:rPr>
                <w:sz w:val="24"/>
                <w:szCs w:val="24"/>
              </w:rPr>
              <w:t>Chức năng cho phép bác sĩ, điều dưỡng, nhân viên của khoa kiểm tra thông tin phiếu vận chuyển được chỉ định cho bệnh nhân khi chuyển tuyến. Chức năng gồm các tính năng sau:</w:t>
            </w:r>
          </w:p>
          <w:p w14:paraId="1D30578D" w14:textId="77777777" w:rsidR="00EA4352" w:rsidRPr="00EA4352" w:rsidRDefault="00EA4352" w:rsidP="00EA4352">
            <w:pPr>
              <w:spacing w:line="380" w:lineRule="exact"/>
            </w:pPr>
            <w:r w:rsidRPr="00EA4352">
              <w:rPr>
                <w:sz w:val="24"/>
                <w:szCs w:val="24"/>
              </w:rPr>
              <w:t>Hiển thị danh sách chi tiết phiếu tạo vận chuyển</w:t>
            </w:r>
          </w:p>
          <w:p w14:paraId="629B83B9" w14:textId="77777777" w:rsidR="00EA4352" w:rsidRPr="00EA4352" w:rsidRDefault="00EA4352" w:rsidP="00EA4352">
            <w:pPr>
              <w:spacing w:line="380" w:lineRule="exact"/>
            </w:pPr>
            <w:r w:rsidRPr="00EA4352">
              <w:rPr>
                <w:sz w:val="24"/>
                <w:szCs w:val="24"/>
              </w:rPr>
              <w:t>Hiển thị thông tin chi tiết của vận chuyển tương ứng với phiếu chỉ định vận chuyển được chọn</w:t>
            </w:r>
          </w:p>
          <w:p w14:paraId="03192A46"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7777FA4" w14:textId="77777777" w:rsidR="00EA4352" w:rsidRPr="00EA4352" w:rsidRDefault="00EA4352" w:rsidP="00EA4352">
            <w:pPr>
              <w:spacing w:line="380" w:lineRule="exact"/>
            </w:pPr>
            <w:r w:rsidRPr="00EA4352">
              <w:rPr>
                <w:sz w:val="24"/>
                <w:szCs w:val="24"/>
              </w:rPr>
              <w:t>Cho phép chọn cập nhật dịch vụ</w:t>
            </w:r>
          </w:p>
          <w:p w14:paraId="3E68A9F8" w14:textId="77777777" w:rsidR="00EA4352" w:rsidRPr="00EA4352" w:rsidRDefault="00EA4352" w:rsidP="00EA4352">
            <w:pPr>
              <w:spacing w:line="380" w:lineRule="exact"/>
            </w:pPr>
            <w:r w:rsidRPr="00EA4352">
              <w:rPr>
                <w:sz w:val="24"/>
                <w:szCs w:val="24"/>
              </w:rPr>
              <w:t>Cho phép chọn xóa phiếu</w:t>
            </w:r>
          </w:p>
          <w:p w14:paraId="504D7585" w14:textId="77777777" w:rsidR="00EA4352" w:rsidRPr="00EA4352" w:rsidRDefault="00EA4352" w:rsidP="00EA4352">
            <w:pPr>
              <w:spacing w:line="380" w:lineRule="exact"/>
            </w:pPr>
            <w:r w:rsidRPr="00EA4352">
              <w:rPr>
                <w:sz w:val="24"/>
                <w:szCs w:val="24"/>
              </w:rPr>
              <w:t>Cho phép xóa các phiếu đã chọn</w:t>
            </w:r>
          </w:p>
          <w:p w14:paraId="46A254C5" w14:textId="77777777" w:rsidR="00EA4352" w:rsidRPr="00EA4352" w:rsidRDefault="00EA4352" w:rsidP="00EA4352">
            <w:pPr>
              <w:spacing w:line="380" w:lineRule="exact"/>
            </w:pPr>
            <w:r w:rsidRPr="00EA4352">
              <w:rPr>
                <w:sz w:val="24"/>
                <w:szCs w:val="24"/>
              </w:rPr>
              <w:t>In phiếu vận chuyển</w:t>
            </w:r>
          </w:p>
        </w:tc>
      </w:tr>
      <w:tr w:rsidR="00EA4352" w:rsidRPr="00EA4352" w14:paraId="5EE0E1DD" w14:textId="77777777" w:rsidTr="00EA4352">
        <w:trPr>
          <w:trHeight w:val="532"/>
          <w:jc w:val="center"/>
        </w:trPr>
        <w:tc>
          <w:tcPr>
            <w:tcW w:w="266" w:type="pct"/>
            <w:shd w:val="clear" w:color="auto" w:fill="auto"/>
            <w:vAlign w:val="center"/>
          </w:tcPr>
          <w:p w14:paraId="3CBCA255" w14:textId="77777777" w:rsidR="00EA4352" w:rsidRPr="00EA4352" w:rsidRDefault="00EA4352" w:rsidP="00EA4352">
            <w:pPr>
              <w:spacing w:line="380" w:lineRule="exact"/>
              <w:jc w:val="center"/>
            </w:pPr>
            <w:r w:rsidRPr="00EA4352">
              <w:rPr>
                <w:sz w:val="24"/>
                <w:szCs w:val="24"/>
              </w:rPr>
              <w:t>26</w:t>
            </w:r>
          </w:p>
        </w:tc>
        <w:tc>
          <w:tcPr>
            <w:tcW w:w="1029" w:type="pct"/>
            <w:shd w:val="clear" w:color="auto" w:fill="auto"/>
            <w:vAlign w:val="center"/>
          </w:tcPr>
          <w:p w14:paraId="2BAC78D0" w14:textId="77777777" w:rsidR="00EA4352" w:rsidRPr="00EA4352" w:rsidRDefault="00EA4352" w:rsidP="00EA4352">
            <w:pPr>
              <w:spacing w:line="380" w:lineRule="exact"/>
            </w:pPr>
            <w:r w:rsidRPr="00EA4352">
              <w:rPr>
                <w:sz w:val="24"/>
                <w:szCs w:val="24"/>
              </w:rPr>
              <w:t>Danh sách phiếu phản ứng thuốc</w:t>
            </w:r>
          </w:p>
        </w:tc>
        <w:tc>
          <w:tcPr>
            <w:tcW w:w="3705" w:type="pct"/>
            <w:shd w:val="clear" w:color="auto" w:fill="auto"/>
          </w:tcPr>
          <w:p w14:paraId="12A3868D" w14:textId="77777777" w:rsidR="00EA4352" w:rsidRPr="00EA4352" w:rsidRDefault="00EA4352" w:rsidP="00EA4352">
            <w:pPr>
              <w:spacing w:line="380" w:lineRule="exact"/>
            </w:pPr>
            <w:r w:rsidRPr="00EA4352">
              <w:rPr>
                <w:sz w:val="24"/>
                <w:szCs w:val="24"/>
              </w:rPr>
              <w:t>Chức năng cho phép các bác sĩ, điều dưỡng kiểm tra, điều chỉnh thông tin phản ứng thuốc của bệnh nhân. Chức năng bao gồm các tính năng:</w:t>
            </w:r>
          </w:p>
          <w:p w14:paraId="266D9189" w14:textId="77777777" w:rsidR="00EA4352" w:rsidRPr="00EA4352" w:rsidRDefault="00EA4352" w:rsidP="00EA4352">
            <w:pPr>
              <w:spacing w:line="380" w:lineRule="exact"/>
            </w:pPr>
            <w:r w:rsidRPr="00EA4352">
              <w:rPr>
                <w:sz w:val="24"/>
                <w:szCs w:val="24"/>
              </w:rPr>
              <w:t>Hiển thị danh sách chi tiết phiếu phản ứng thuốc</w:t>
            </w:r>
          </w:p>
          <w:p w14:paraId="54750517" w14:textId="77777777" w:rsidR="00EA4352" w:rsidRPr="00EA4352" w:rsidRDefault="00EA4352" w:rsidP="00EA4352">
            <w:pPr>
              <w:spacing w:line="380" w:lineRule="exact"/>
            </w:pPr>
            <w:r w:rsidRPr="00EA4352">
              <w:rPr>
                <w:sz w:val="24"/>
                <w:szCs w:val="24"/>
              </w:rPr>
              <w:lastRenderedPageBreak/>
              <w:t>Hiển thị thông tin chi tiết của phản ứng thuốc tương ứng với phiếu chỉ định phản ứng thuốc được chọn</w:t>
            </w:r>
          </w:p>
          <w:p w14:paraId="285138C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EFBA93E" w14:textId="77777777" w:rsidR="00EA4352" w:rsidRPr="00EA4352" w:rsidRDefault="00EA4352" w:rsidP="00EA4352">
            <w:pPr>
              <w:spacing w:line="380" w:lineRule="exact"/>
            </w:pPr>
            <w:r w:rsidRPr="00EA4352">
              <w:rPr>
                <w:sz w:val="24"/>
                <w:szCs w:val="24"/>
              </w:rPr>
              <w:t>Cho phép chọn cập nhật phiếu</w:t>
            </w:r>
          </w:p>
          <w:p w14:paraId="27989AE6" w14:textId="77777777" w:rsidR="00EA4352" w:rsidRPr="00EA4352" w:rsidRDefault="00EA4352" w:rsidP="00EA4352">
            <w:pPr>
              <w:spacing w:line="380" w:lineRule="exact"/>
            </w:pPr>
            <w:r w:rsidRPr="00EA4352">
              <w:rPr>
                <w:sz w:val="24"/>
                <w:szCs w:val="24"/>
              </w:rPr>
              <w:t>Cho phép chọn xóa phiếu</w:t>
            </w:r>
          </w:p>
          <w:p w14:paraId="247B2832" w14:textId="77777777" w:rsidR="00EA4352" w:rsidRPr="00EA4352" w:rsidRDefault="00EA4352" w:rsidP="00EA4352">
            <w:pPr>
              <w:spacing w:line="380" w:lineRule="exact"/>
            </w:pPr>
            <w:r w:rsidRPr="00EA4352">
              <w:rPr>
                <w:sz w:val="24"/>
                <w:szCs w:val="24"/>
              </w:rPr>
              <w:t>Cho phép xóa các phiếu đã chọn</w:t>
            </w:r>
          </w:p>
          <w:p w14:paraId="23C1DA50" w14:textId="77777777" w:rsidR="00EA4352" w:rsidRPr="00EA4352" w:rsidRDefault="00EA4352" w:rsidP="00EA4352">
            <w:pPr>
              <w:spacing w:line="380" w:lineRule="exact"/>
            </w:pPr>
            <w:r w:rsidRPr="00EA4352">
              <w:rPr>
                <w:sz w:val="24"/>
                <w:szCs w:val="24"/>
              </w:rPr>
              <w:t>In phiếu phản ứng thuốc</w:t>
            </w:r>
          </w:p>
        </w:tc>
      </w:tr>
      <w:tr w:rsidR="00EA4352" w:rsidRPr="00EA4352" w14:paraId="204B1834" w14:textId="77777777" w:rsidTr="00EA4352">
        <w:trPr>
          <w:trHeight w:val="1260"/>
          <w:jc w:val="center"/>
        </w:trPr>
        <w:tc>
          <w:tcPr>
            <w:tcW w:w="266" w:type="pct"/>
            <w:shd w:val="clear" w:color="auto" w:fill="auto"/>
            <w:vAlign w:val="center"/>
          </w:tcPr>
          <w:p w14:paraId="7445BAF7" w14:textId="77777777" w:rsidR="00EA4352" w:rsidRPr="00EA4352" w:rsidRDefault="00EA4352" w:rsidP="00EA4352">
            <w:pPr>
              <w:spacing w:line="380" w:lineRule="exact"/>
              <w:jc w:val="center"/>
            </w:pPr>
            <w:r w:rsidRPr="00EA4352">
              <w:rPr>
                <w:sz w:val="24"/>
                <w:szCs w:val="24"/>
              </w:rPr>
              <w:lastRenderedPageBreak/>
              <w:t>27</w:t>
            </w:r>
          </w:p>
        </w:tc>
        <w:tc>
          <w:tcPr>
            <w:tcW w:w="1029" w:type="pct"/>
            <w:shd w:val="clear" w:color="auto" w:fill="auto"/>
            <w:vAlign w:val="center"/>
          </w:tcPr>
          <w:p w14:paraId="32229436" w14:textId="77777777" w:rsidR="00EA4352" w:rsidRPr="00EA4352" w:rsidRDefault="00EA4352" w:rsidP="00EA4352">
            <w:pPr>
              <w:spacing w:line="380" w:lineRule="exact"/>
            </w:pPr>
            <w:r w:rsidRPr="00EA4352">
              <w:rPr>
                <w:sz w:val="24"/>
                <w:szCs w:val="24"/>
              </w:rPr>
              <w:t>Hiển thị thông tin chi tiết viện phí</w:t>
            </w:r>
          </w:p>
        </w:tc>
        <w:tc>
          <w:tcPr>
            <w:tcW w:w="3705" w:type="pct"/>
            <w:shd w:val="clear" w:color="auto" w:fill="auto"/>
          </w:tcPr>
          <w:p w14:paraId="739CA678" w14:textId="77777777" w:rsidR="00EA4352" w:rsidRPr="00EA4352" w:rsidRDefault="00EA4352" w:rsidP="00EA4352">
            <w:pPr>
              <w:spacing w:line="380" w:lineRule="exact"/>
            </w:pPr>
            <w:r w:rsidRPr="00EA4352">
              <w:rPr>
                <w:sz w:val="24"/>
                <w:szCs w:val="24"/>
              </w:rPr>
              <w:t>Chức năng cho phép điều dưỡng, bác sĩ kiểm tra thông tin các dịch vụ, thuốc, vật tư chi tiết đã kê cho bệnh nhân. Chức năng gồm các tính năng sau:</w:t>
            </w:r>
          </w:p>
          <w:p w14:paraId="5BAB350A" w14:textId="77777777" w:rsidR="00EA4352" w:rsidRPr="00EA4352" w:rsidRDefault="00EA4352" w:rsidP="00EA4352">
            <w:pPr>
              <w:spacing w:line="380" w:lineRule="exact"/>
            </w:pPr>
            <w:r w:rsidRPr="00EA4352">
              <w:rPr>
                <w:sz w:val="24"/>
                <w:szCs w:val="24"/>
              </w:rPr>
              <w:t>Hiển thị danh sách chi tiết phiếu viện phí</w:t>
            </w:r>
          </w:p>
          <w:p w14:paraId="521EACC1"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DD64612" w14:textId="77777777" w:rsidR="00EA4352" w:rsidRPr="00EA4352" w:rsidRDefault="00EA4352" w:rsidP="00EA4352">
            <w:pPr>
              <w:spacing w:line="380" w:lineRule="exact"/>
            </w:pPr>
            <w:r w:rsidRPr="00EA4352">
              <w:rPr>
                <w:sz w:val="24"/>
                <w:szCs w:val="24"/>
              </w:rPr>
              <w:t>In bảng kê chi phí khám chữa bệnh</w:t>
            </w:r>
          </w:p>
        </w:tc>
      </w:tr>
      <w:tr w:rsidR="00EA4352" w:rsidRPr="00EA4352" w14:paraId="76AA03E2" w14:textId="77777777" w:rsidTr="00EA4352">
        <w:trPr>
          <w:trHeight w:val="1260"/>
          <w:jc w:val="center"/>
        </w:trPr>
        <w:tc>
          <w:tcPr>
            <w:tcW w:w="266" w:type="pct"/>
            <w:shd w:val="clear" w:color="auto" w:fill="auto"/>
            <w:vAlign w:val="center"/>
          </w:tcPr>
          <w:p w14:paraId="7BEC3983" w14:textId="77777777" w:rsidR="00EA4352" w:rsidRPr="00EA4352" w:rsidRDefault="00EA4352" w:rsidP="00EA4352">
            <w:pPr>
              <w:spacing w:line="380" w:lineRule="exact"/>
              <w:jc w:val="center"/>
            </w:pPr>
            <w:r w:rsidRPr="00EA4352">
              <w:rPr>
                <w:sz w:val="24"/>
                <w:szCs w:val="24"/>
              </w:rPr>
              <w:t>28</w:t>
            </w:r>
          </w:p>
        </w:tc>
        <w:tc>
          <w:tcPr>
            <w:tcW w:w="1029" w:type="pct"/>
            <w:shd w:val="clear" w:color="auto" w:fill="auto"/>
            <w:vAlign w:val="center"/>
          </w:tcPr>
          <w:p w14:paraId="30674064" w14:textId="77777777" w:rsidR="00EA4352" w:rsidRPr="00EA4352" w:rsidRDefault="00EA4352" w:rsidP="00EA4352">
            <w:pPr>
              <w:spacing w:line="380" w:lineRule="exact"/>
            </w:pPr>
            <w:r w:rsidRPr="00EA4352">
              <w:rPr>
                <w:sz w:val="24"/>
                <w:szCs w:val="24"/>
              </w:rPr>
              <w:t>Bệnh án chung/ hỏi bệnh</w:t>
            </w:r>
          </w:p>
        </w:tc>
        <w:tc>
          <w:tcPr>
            <w:tcW w:w="3705" w:type="pct"/>
            <w:shd w:val="clear" w:color="auto" w:fill="auto"/>
            <w:vAlign w:val="bottom"/>
          </w:tcPr>
          <w:p w14:paraId="041E0217" w14:textId="77777777" w:rsidR="00EA4352" w:rsidRPr="00EA4352" w:rsidRDefault="00EA4352" w:rsidP="00EA4352">
            <w:pPr>
              <w:spacing w:line="380" w:lineRule="exact"/>
            </w:pPr>
            <w:r w:rsidRPr="00EA4352">
              <w:rPr>
                <w:sz w:val="24"/>
                <w:szCs w:val="24"/>
              </w:rPr>
              <w:t>Chức năng cho phép bác sĩ thực hiện nhập thông tin hỏi bệnh khi khai thác thông tin thăm khám ban đầu của bệnh nhân. Chức năng gồm các tính năng:</w:t>
            </w:r>
          </w:p>
          <w:p w14:paraId="0E42E3F5" w14:textId="77777777" w:rsidR="00EA4352" w:rsidRPr="00EA4352" w:rsidRDefault="00EA4352" w:rsidP="00EA4352">
            <w:pPr>
              <w:spacing w:line="380" w:lineRule="exact"/>
            </w:pPr>
            <w:r w:rsidRPr="00EA4352">
              <w:rPr>
                <w:sz w:val="24"/>
                <w:szCs w:val="24"/>
              </w:rPr>
              <w:t>Hiển thị danh sách chi tiết hỏi bệnh</w:t>
            </w:r>
          </w:p>
          <w:p w14:paraId="372FD8F0" w14:textId="77777777" w:rsidR="00EA4352" w:rsidRPr="00EA4352" w:rsidRDefault="00EA4352" w:rsidP="00EA4352">
            <w:pPr>
              <w:spacing w:line="380" w:lineRule="exact"/>
            </w:pPr>
            <w:r w:rsidRPr="00EA4352">
              <w:rPr>
                <w:sz w:val="24"/>
                <w:szCs w:val="24"/>
              </w:rPr>
              <w:t>Lưu thông tin</w:t>
            </w:r>
          </w:p>
          <w:p w14:paraId="41A24C19" w14:textId="77777777" w:rsidR="00EA4352" w:rsidRPr="00EA4352" w:rsidRDefault="00EA4352" w:rsidP="00EA4352">
            <w:pPr>
              <w:spacing w:line="380" w:lineRule="exact"/>
            </w:pPr>
            <w:r w:rsidRPr="00EA4352">
              <w:rPr>
                <w:sz w:val="24"/>
                <w:szCs w:val="24"/>
              </w:rPr>
              <w:t>Lưu và đóng</w:t>
            </w:r>
          </w:p>
          <w:p w14:paraId="0A4E3DEB" w14:textId="77777777" w:rsidR="00EA4352" w:rsidRPr="00EA4352" w:rsidRDefault="00EA4352" w:rsidP="00EA4352">
            <w:pPr>
              <w:spacing w:line="380" w:lineRule="exact"/>
            </w:pPr>
            <w:r w:rsidRPr="00EA4352">
              <w:rPr>
                <w:sz w:val="24"/>
                <w:szCs w:val="24"/>
              </w:rPr>
              <w:t>Đóng giao diện hỏi bệnh</w:t>
            </w:r>
          </w:p>
        </w:tc>
      </w:tr>
      <w:tr w:rsidR="00EA4352" w:rsidRPr="00EA4352" w14:paraId="3B612805" w14:textId="77777777" w:rsidTr="00EA4352">
        <w:trPr>
          <w:trHeight w:val="1260"/>
          <w:jc w:val="center"/>
        </w:trPr>
        <w:tc>
          <w:tcPr>
            <w:tcW w:w="266" w:type="pct"/>
            <w:shd w:val="clear" w:color="auto" w:fill="auto"/>
            <w:vAlign w:val="center"/>
          </w:tcPr>
          <w:p w14:paraId="7363F90C" w14:textId="77777777" w:rsidR="00EA4352" w:rsidRPr="00EA4352" w:rsidRDefault="00EA4352" w:rsidP="00EA4352">
            <w:pPr>
              <w:spacing w:line="380" w:lineRule="exact"/>
              <w:jc w:val="center"/>
            </w:pPr>
            <w:r w:rsidRPr="00EA4352">
              <w:rPr>
                <w:sz w:val="24"/>
                <w:szCs w:val="24"/>
              </w:rPr>
              <w:t>29</w:t>
            </w:r>
          </w:p>
        </w:tc>
        <w:tc>
          <w:tcPr>
            <w:tcW w:w="1029" w:type="pct"/>
            <w:shd w:val="clear" w:color="auto" w:fill="auto"/>
            <w:vAlign w:val="center"/>
          </w:tcPr>
          <w:p w14:paraId="5D563C9D" w14:textId="77777777" w:rsidR="00EA4352" w:rsidRPr="00EA4352" w:rsidRDefault="00EA4352" w:rsidP="00EA4352">
            <w:pPr>
              <w:spacing w:line="380" w:lineRule="exact"/>
            </w:pPr>
            <w:r w:rsidRPr="00EA4352">
              <w:rPr>
                <w:sz w:val="24"/>
                <w:szCs w:val="24"/>
              </w:rPr>
              <w:t>Bệnh án chung/ khám bệnh</w:t>
            </w:r>
          </w:p>
        </w:tc>
        <w:tc>
          <w:tcPr>
            <w:tcW w:w="3705" w:type="pct"/>
            <w:shd w:val="clear" w:color="auto" w:fill="auto"/>
            <w:vAlign w:val="bottom"/>
          </w:tcPr>
          <w:p w14:paraId="50604B98" w14:textId="77777777" w:rsidR="00EA4352" w:rsidRPr="00EA4352" w:rsidRDefault="00EA4352" w:rsidP="00EA4352">
            <w:pPr>
              <w:spacing w:line="380" w:lineRule="exact"/>
            </w:pPr>
            <w:r w:rsidRPr="00EA4352">
              <w:rPr>
                <w:sz w:val="24"/>
                <w:szCs w:val="24"/>
              </w:rPr>
              <w:t>Chức năng cho phép bác sĩ thực hiện nhập thông tin khám bệnh khi khai thác thông tin thăm khám ban đầu của bệnh nhân. Chức năng gồm các tính năng:</w:t>
            </w:r>
          </w:p>
          <w:p w14:paraId="1940EA07" w14:textId="77777777" w:rsidR="00EA4352" w:rsidRPr="00EA4352" w:rsidRDefault="00EA4352" w:rsidP="00EA4352">
            <w:pPr>
              <w:spacing w:line="380" w:lineRule="exact"/>
            </w:pPr>
            <w:r w:rsidRPr="00EA4352">
              <w:rPr>
                <w:sz w:val="24"/>
                <w:szCs w:val="24"/>
              </w:rPr>
              <w:t>Hiển thị danh sách chi tiết khám bệnh</w:t>
            </w:r>
          </w:p>
          <w:p w14:paraId="6A5EBFEB" w14:textId="77777777" w:rsidR="00EA4352" w:rsidRPr="00EA4352" w:rsidRDefault="00EA4352" w:rsidP="00EA4352">
            <w:pPr>
              <w:spacing w:line="380" w:lineRule="exact"/>
            </w:pPr>
            <w:r w:rsidRPr="00EA4352">
              <w:rPr>
                <w:sz w:val="24"/>
                <w:szCs w:val="24"/>
              </w:rPr>
              <w:t>Lưu thông tin</w:t>
            </w:r>
          </w:p>
          <w:p w14:paraId="4FF58F1C" w14:textId="77777777" w:rsidR="00EA4352" w:rsidRPr="00EA4352" w:rsidRDefault="00EA4352" w:rsidP="00EA4352">
            <w:pPr>
              <w:spacing w:line="380" w:lineRule="exact"/>
            </w:pPr>
            <w:r w:rsidRPr="00EA4352">
              <w:rPr>
                <w:sz w:val="24"/>
                <w:szCs w:val="24"/>
              </w:rPr>
              <w:t>Lưu và đóng</w:t>
            </w:r>
          </w:p>
          <w:p w14:paraId="1A7FFEDD" w14:textId="77777777" w:rsidR="00EA4352" w:rsidRPr="00EA4352" w:rsidRDefault="00EA4352" w:rsidP="00EA4352">
            <w:pPr>
              <w:spacing w:line="380" w:lineRule="exact"/>
            </w:pPr>
            <w:r w:rsidRPr="00EA4352">
              <w:rPr>
                <w:sz w:val="24"/>
                <w:szCs w:val="24"/>
              </w:rPr>
              <w:t>Đóng giao diện nhập thông tin khám bệnh</w:t>
            </w:r>
          </w:p>
        </w:tc>
      </w:tr>
      <w:tr w:rsidR="00EA4352" w:rsidRPr="00EA4352" w14:paraId="647606BB" w14:textId="77777777" w:rsidTr="00EA4352">
        <w:trPr>
          <w:trHeight w:val="1890"/>
          <w:jc w:val="center"/>
        </w:trPr>
        <w:tc>
          <w:tcPr>
            <w:tcW w:w="266" w:type="pct"/>
            <w:shd w:val="clear" w:color="auto" w:fill="auto"/>
            <w:vAlign w:val="center"/>
          </w:tcPr>
          <w:p w14:paraId="19492973" w14:textId="77777777" w:rsidR="00EA4352" w:rsidRPr="00EA4352" w:rsidRDefault="00EA4352" w:rsidP="00EA4352">
            <w:pPr>
              <w:spacing w:line="380" w:lineRule="exact"/>
              <w:jc w:val="center"/>
            </w:pPr>
            <w:r w:rsidRPr="00EA4352">
              <w:rPr>
                <w:sz w:val="24"/>
                <w:szCs w:val="24"/>
              </w:rPr>
              <w:t>30</w:t>
            </w:r>
          </w:p>
        </w:tc>
        <w:tc>
          <w:tcPr>
            <w:tcW w:w="1029" w:type="pct"/>
            <w:shd w:val="clear" w:color="auto" w:fill="auto"/>
            <w:vAlign w:val="center"/>
          </w:tcPr>
          <w:p w14:paraId="26C7EE41" w14:textId="77777777" w:rsidR="00EA4352" w:rsidRPr="00EA4352" w:rsidRDefault="00EA4352" w:rsidP="00EA4352">
            <w:pPr>
              <w:spacing w:line="380" w:lineRule="exact"/>
            </w:pPr>
            <w:r w:rsidRPr="00EA4352">
              <w:rPr>
                <w:sz w:val="24"/>
                <w:szCs w:val="24"/>
              </w:rPr>
              <w:t>Bệnh án chi tiết/ Hỏi khám bệnh</w:t>
            </w:r>
          </w:p>
        </w:tc>
        <w:tc>
          <w:tcPr>
            <w:tcW w:w="3705" w:type="pct"/>
            <w:shd w:val="clear" w:color="auto" w:fill="auto"/>
          </w:tcPr>
          <w:p w14:paraId="5F0C0668" w14:textId="77777777" w:rsidR="00EA4352" w:rsidRPr="00EA4352" w:rsidRDefault="00EA4352" w:rsidP="00EA4352">
            <w:pPr>
              <w:spacing w:line="380" w:lineRule="exact"/>
            </w:pPr>
            <w:r w:rsidRPr="00EA4352">
              <w:rPr>
                <w:sz w:val="24"/>
                <w:szCs w:val="24"/>
              </w:rPr>
              <w:t>Chức năng cho phép bác sĩ nhập thông tin tờ hỏi bệnh của mẫu bệnh án chi tiết. Chức năng bao gồm các tính năng:</w:t>
            </w:r>
          </w:p>
          <w:p w14:paraId="6B5EB8F7" w14:textId="77777777" w:rsidR="00EA4352" w:rsidRPr="00EA4352" w:rsidRDefault="00EA4352" w:rsidP="00EA4352">
            <w:pPr>
              <w:spacing w:line="380" w:lineRule="exact"/>
            </w:pPr>
            <w:r w:rsidRPr="00EA4352">
              <w:rPr>
                <w:sz w:val="24"/>
                <w:szCs w:val="24"/>
              </w:rPr>
              <w:t>Hiển thị danh sách chi tiết hỏi khám bệnh (lý do, hỏi bệnh, khám bệnh, chẩn đoán khi vào điều trị, tiên lượng, hướng điều trị tiếp theo)</w:t>
            </w:r>
          </w:p>
          <w:p w14:paraId="2BEADF3B" w14:textId="77777777" w:rsidR="00EA4352" w:rsidRPr="00EA4352" w:rsidRDefault="00EA4352" w:rsidP="00EA4352">
            <w:pPr>
              <w:spacing w:line="380" w:lineRule="exact"/>
            </w:pPr>
            <w:r w:rsidRPr="00EA4352">
              <w:rPr>
                <w:sz w:val="24"/>
                <w:szCs w:val="24"/>
              </w:rPr>
              <w:t>Tạo và lưu mẫu</w:t>
            </w:r>
          </w:p>
          <w:p w14:paraId="6C82ABE1" w14:textId="77777777" w:rsidR="00EA4352" w:rsidRPr="00EA4352" w:rsidRDefault="00EA4352" w:rsidP="00EA4352">
            <w:pPr>
              <w:spacing w:line="380" w:lineRule="exact"/>
            </w:pPr>
            <w:r w:rsidRPr="00EA4352">
              <w:rPr>
                <w:sz w:val="24"/>
                <w:szCs w:val="24"/>
              </w:rPr>
              <w:lastRenderedPageBreak/>
              <w:t>Lưu thông tin</w:t>
            </w:r>
          </w:p>
          <w:p w14:paraId="6C08C195" w14:textId="77777777" w:rsidR="00EA4352" w:rsidRPr="00EA4352" w:rsidRDefault="00EA4352" w:rsidP="00EA4352">
            <w:pPr>
              <w:spacing w:line="380" w:lineRule="exact"/>
            </w:pPr>
            <w:r w:rsidRPr="00EA4352">
              <w:rPr>
                <w:sz w:val="24"/>
                <w:szCs w:val="24"/>
              </w:rPr>
              <w:t>Lưu và đóng</w:t>
            </w:r>
          </w:p>
          <w:p w14:paraId="26F7723B" w14:textId="77777777" w:rsidR="00EA4352" w:rsidRPr="00EA4352" w:rsidRDefault="00EA4352" w:rsidP="00EA4352">
            <w:pPr>
              <w:spacing w:line="380" w:lineRule="exact"/>
            </w:pPr>
            <w:r w:rsidRPr="00EA4352">
              <w:rPr>
                <w:sz w:val="24"/>
                <w:szCs w:val="24"/>
              </w:rPr>
              <w:t>In biểu mẫu</w:t>
            </w:r>
          </w:p>
          <w:p w14:paraId="7DE61A12" w14:textId="77777777" w:rsidR="00EA4352" w:rsidRPr="00EA4352" w:rsidRDefault="00EA4352" w:rsidP="00EA4352">
            <w:pPr>
              <w:spacing w:line="380" w:lineRule="exact"/>
            </w:pPr>
            <w:r w:rsidRPr="00EA4352">
              <w:rPr>
                <w:sz w:val="24"/>
                <w:szCs w:val="24"/>
              </w:rPr>
              <w:t>Xóa bệnh án mẫu</w:t>
            </w:r>
          </w:p>
          <w:p w14:paraId="7F83202B" w14:textId="77777777" w:rsidR="00EA4352" w:rsidRPr="00EA4352" w:rsidRDefault="00EA4352" w:rsidP="00EA4352">
            <w:pPr>
              <w:spacing w:line="380" w:lineRule="exact"/>
            </w:pPr>
            <w:r w:rsidRPr="00EA4352">
              <w:rPr>
                <w:sz w:val="24"/>
                <w:szCs w:val="24"/>
              </w:rPr>
              <w:t>Đóng giao diện nhập thông tin hỏi khám bệnh</w:t>
            </w:r>
          </w:p>
        </w:tc>
      </w:tr>
      <w:tr w:rsidR="00EA4352" w:rsidRPr="00EA4352" w14:paraId="652034D6" w14:textId="77777777" w:rsidTr="00EA4352">
        <w:trPr>
          <w:trHeight w:val="1890"/>
          <w:jc w:val="center"/>
        </w:trPr>
        <w:tc>
          <w:tcPr>
            <w:tcW w:w="266" w:type="pct"/>
            <w:shd w:val="clear" w:color="auto" w:fill="auto"/>
            <w:vAlign w:val="center"/>
          </w:tcPr>
          <w:p w14:paraId="1EED308B" w14:textId="77777777" w:rsidR="00EA4352" w:rsidRPr="00EA4352" w:rsidRDefault="00EA4352" w:rsidP="00EA4352">
            <w:pPr>
              <w:spacing w:line="380" w:lineRule="exact"/>
              <w:jc w:val="center"/>
            </w:pPr>
            <w:r w:rsidRPr="00EA4352">
              <w:rPr>
                <w:sz w:val="24"/>
                <w:szCs w:val="24"/>
              </w:rPr>
              <w:lastRenderedPageBreak/>
              <w:t>31</w:t>
            </w:r>
          </w:p>
        </w:tc>
        <w:tc>
          <w:tcPr>
            <w:tcW w:w="1029" w:type="pct"/>
            <w:shd w:val="clear" w:color="auto" w:fill="auto"/>
            <w:vAlign w:val="center"/>
          </w:tcPr>
          <w:p w14:paraId="0C6BFA99" w14:textId="77777777" w:rsidR="00EA4352" w:rsidRPr="00EA4352" w:rsidRDefault="00EA4352" w:rsidP="00EA4352">
            <w:pPr>
              <w:spacing w:line="380" w:lineRule="exact"/>
            </w:pPr>
            <w:r w:rsidRPr="00EA4352">
              <w:rPr>
                <w:sz w:val="24"/>
                <w:szCs w:val="24"/>
              </w:rPr>
              <w:t>Bệnh án chi tiết/ Tổng kết hồ sơ bệnh án</w:t>
            </w:r>
          </w:p>
        </w:tc>
        <w:tc>
          <w:tcPr>
            <w:tcW w:w="3705" w:type="pct"/>
            <w:shd w:val="clear" w:color="auto" w:fill="auto"/>
          </w:tcPr>
          <w:p w14:paraId="2579789B" w14:textId="77777777" w:rsidR="00EA4352" w:rsidRPr="00EA4352" w:rsidRDefault="00EA4352" w:rsidP="00EA4352">
            <w:pPr>
              <w:spacing w:line="380" w:lineRule="exact"/>
            </w:pPr>
            <w:r w:rsidRPr="00EA4352">
              <w:rPr>
                <w:sz w:val="24"/>
                <w:szCs w:val="24"/>
              </w:rPr>
              <w:t>Chức năng cho phép bác sĩ nhập thông tin tờ tổng kết bệnh án của mẫu bệnh án chi tiết. Chức năng bao gồm các tính năng:</w:t>
            </w:r>
          </w:p>
          <w:p w14:paraId="40148E8D" w14:textId="77777777" w:rsidR="00EA4352" w:rsidRPr="00EA4352" w:rsidRDefault="00EA4352" w:rsidP="00EA4352">
            <w:pPr>
              <w:spacing w:line="380" w:lineRule="exact"/>
            </w:pPr>
            <w:r w:rsidRPr="00EA4352">
              <w:rPr>
                <w:sz w:val="24"/>
                <w:szCs w:val="24"/>
              </w:rPr>
              <w:t>Hiển thị danh sách chi tiết tổng kết bệnh án</w:t>
            </w:r>
          </w:p>
          <w:p w14:paraId="6FAD928F" w14:textId="77777777" w:rsidR="00EA4352" w:rsidRPr="00EA4352" w:rsidRDefault="00EA4352" w:rsidP="00EA4352">
            <w:pPr>
              <w:spacing w:line="380" w:lineRule="exact"/>
            </w:pPr>
            <w:r w:rsidRPr="00EA4352">
              <w:rPr>
                <w:sz w:val="24"/>
                <w:szCs w:val="24"/>
              </w:rPr>
              <w:t>Tạo và lưu mẫu</w:t>
            </w:r>
          </w:p>
          <w:p w14:paraId="70DC61E5" w14:textId="77777777" w:rsidR="00EA4352" w:rsidRPr="00EA4352" w:rsidRDefault="00EA4352" w:rsidP="00EA4352">
            <w:pPr>
              <w:spacing w:line="380" w:lineRule="exact"/>
            </w:pPr>
            <w:r w:rsidRPr="00EA4352">
              <w:rPr>
                <w:sz w:val="24"/>
                <w:szCs w:val="24"/>
              </w:rPr>
              <w:t>Lưu thông tin</w:t>
            </w:r>
          </w:p>
          <w:p w14:paraId="51A48866" w14:textId="77777777" w:rsidR="00EA4352" w:rsidRPr="00EA4352" w:rsidRDefault="00EA4352" w:rsidP="00EA4352">
            <w:pPr>
              <w:spacing w:line="380" w:lineRule="exact"/>
            </w:pPr>
            <w:r w:rsidRPr="00EA4352">
              <w:rPr>
                <w:sz w:val="24"/>
                <w:szCs w:val="24"/>
              </w:rPr>
              <w:t>Lưu và đóng</w:t>
            </w:r>
          </w:p>
          <w:p w14:paraId="301194C9" w14:textId="77777777" w:rsidR="00EA4352" w:rsidRPr="00EA4352" w:rsidRDefault="00EA4352" w:rsidP="00EA4352">
            <w:pPr>
              <w:spacing w:line="380" w:lineRule="exact"/>
            </w:pPr>
            <w:r w:rsidRPr="00EA4352">
              <w:rPr>
                <w:sz w:val="24"/>
                <w:szCs w:val="24"/>
              </w:rPr>
              <w:t>In biểu mẫu</w:t>
            </w:r>
          </w:p>
          <w:p w14:paraId="2D85B3CB" w14:textId="77777777" w:rsidR="00EA4352" w:rsidRPr="00EA4352" w:rsidRDefault="00EA4352" w:rsidP="00EA4352">
            <w:pPr>
              <w:spacing w:line="380" w:lineRule="exact"/>
            </w:pPr>
            <w:r w:rsidRPr="00EA4352">
              <w:rPr>
                <w:sz w:val="24"/>
                <w:szCs w:val="24"/>
              </w:rPr>
              <w:t>Xóa bệnh án mẫu</w:t>
            </w:r>
          </w:p>
          <w:p w14:paraId="7D4F453D" w14:textId="77777777" w:rsidR="00EA4352" w:rsidRPr="00EA4352" w:rsidRDefault="00EA4352" w:rsidP="00EA4352">
            <w:pPr>
              <w:spacing w:line="380" w:lineRule="exact"/>
            </w:pPr>
            <w:r w:rsidRPr="00EA4352">
              <w:rPr>
                <w:sz w:val="24"/>
                <w:szCs w:val="24"/>
              </w:rPr>
              <w:t>Đóng giao diện tổng kết hồ sơ bệnh án</w:t>
            </w:r>
          </w:p>
        </w:tc>
      </w:tr>
      <w:tr w:rsidR="00EA4352" w:rsidRPr="00EA4352" w14:paraId="0AC7D3C3" w14:textId="77777777" w:rsidTr="00EA4352">
        <w:trPr>
          <w:trHeight w:val="1153"/>
          <w:jc w:val="center"/>
        </w:trPr>
        <w:tc>
          <w:tcPr>
            <w:tcW w:w="266" w:type="pct"/>
            <w:shd w:val="clear" w:color="auto" w:fill="auto"/>
            <w:vAlign w:val="center"/>
          </w:tcPr>
          <w:p w14:paraId="1F97E35D" w14:textId="77777777" w:rsidR="00EA4352" w:rsidRPr="00EA4352" w:rsidRDefault="00EA4352" w:rsidP="00EA4352">
            <w:pPr>
              <w:spacing w:line="380" w:lineRule="exact"/>
              <w:jc w:val="center"/>
            </w:pPr>
            <w:r w:rsidRPr="00EA4352">
              <w:rPr>
                <w:sz w:val="24"/>
                <w:szCs w:val="24"/>
              </w:rPr>
              <w:t>32</w:t>
            </w:r>
          </w:p>
        </w:tc>
        <w:tc>
          <w:tcPr>
            <w:tcW w:w="1029" w:type="pct"/>
            <w:shd w:val="clear" w:color="auto" w:fill="auto"/>
          </w:tcPr>
          <w:p w14:paraId="20FA36A9" w14:textId="77777777" w:rsidR="00EA4352" w:rsidRPr="00EA4352" w:rsidRDefault="00EA4352" w:rsidP="00EA4352">
            <w:pPr>
              <w:spacing w:line="380" w:lineRule="exact"/>
            </w:pPr>
            <w:r w:rsidRPr="00EA4352">
              <w:rPr>
                <w:sz w:val="24"/>
                <w:szCs w:val="24"/>
              </w:rPr>
              <w:t>Bệnh án chi tiết/ Thông tin bệnh nhân</w:t>
            </w:r>
          </w:p>
        </w:tc>
        <w:tc>
          <w:tcPr>
            <w:tcW w:w="3705" w:type="pct"/>
            <w:shd w:val="clear" w:color="auto" w:fill="auto"/>
          </w:tcPr>
          <w:p w14:paraId="3A0FBCFF" w14:textId="77777777" w:rsidR="00EA4352" w:rsidRPr="00EA4352" w:rsidRDefault="00EA4352" w:rsidP="00EA4352">
            <w:pPr>
              <w:spacing w:line="380" w:lineRule="exact"/>
            </w:pPr>
            <w:r w:rsidRPr="00EA4352">
              <w:rPr>
                <w:sz w:val="24"/>
                <w:szCs w:val="24"/>
              </w:rPr>
              <w:t>Chức năng cho phép bác sĩ kiểm tra thông tin bệnh nhân. Chức năng bao gồm các tính năng:</w:t>
            </w:r>
          </w:p>
          <w:p w14:paraId="08D2670B" w14:textId="77777777" w:rsidR="00EA4352" w:rsidRPr="00EA4352" w:rsidRDefault="00EA4352" w:rsidP="00EA4352">
            <w:pPr>
              <w:spacing w:line="380" w:lineRule="exact"/>
            </w:pPr>
            <w:r w:rsidRPr="00EA4352">
              <w:rPr>
                <w:sz w:val="24"/>
                <w:szCs w:val="24"/>
              </w:rPr>
              <w:t>- Hiển thị danh thông tin bệnh nhân chi tiết</w:t>
            </w:r>
          </w:p>
        </w:tc>
      </w:tr>
      <w:tr w:rsidR="00EA4352" w:rsidRPr="00EA4352" w14:paraId="29BEBCA2" w14:textId="77777777" w:rsidTr="00EA4352">
        <w:trPr>
          <w:trHeight w:val="63"/>
          <w:jc w:val="center"/>
        </w:trPr>
        <w:tc>
          <w:tcPr>
            <w:tcW w:w="266" w:type="pct"/>
            <w:shd w:val="clear" w:color="auto" w:fill="auto"/>
            <w:vAlign w:val="center"/>
          </w:tcPr>
          <w:p w14:paraId="2F138D3F" w14:textId="77777777" w:rsidR="00EA4352" w:rsidRPr="00EA4352" w:rsidRDefault="00EA4352" w:rsidP="00EA4352">
            <w:pPr>
              <w:spacing w:line="380" w:lineRule="exact"/>
              <w:jc w:val="center"/>
            </w:pPr>
            <w:r w:rsidRPr="00EA4352">
              <w:rPr>
                <w:sz w:val="24"/>
                <w:szCs w:val="24"/>
              </w:rPr>
              <w:t>33</w:t>
            </w:r>
          </w:p>
        </w:tc>
        <w:tc>
          <w:tcPr>
            <w:tcW w:w="1029" w:type="pct"/>
            <w:shd w:val="clear" w:color="auto" w:fill="auto"/>
            <w:vAlign w:val="center"/>
          </w:tcPr>
          <w:p w14:paraId="1C1E8693" w14:textId="77777777" w:rsidR="00EA4352" w:rsidRPr="00EA4352" w:rsidRDefault="00EA4352" w:rsidP="00EA4352">
            <w:pPr>
              <w:spacing w:line="380" w:lineRule="exact"/>
            </w:pPr>
            <w:r w:rsidRPr="00EA4352">
              <w:rPr>
                <w:sz w:val="24"/>
                <w:szCs w:val="24"/>
              </w:rPr>
              <w:t>Sơ kết điều trị</w:t>
            </w:r>
          </w:p>
        </w:tc>
        <w:tc>
          <w:tcPr>
            <w:tcW w:w="3705" w:type="pct"/>
            <w:shd w:val="clear" w:color="auto" w:fill="auto"/>
          </w:tcPr>
          <w:p w14:paraId="5A1D8354" w14:textId="77777777" w:rsidR="00EA4352" w:rsidRPr="00EA4352" w:rsidRDefault="00EA4352" w:rsidP="00EA4352">
            <w:pPr>
              <w:spacing w:line="380" w:lineRule="exact"/>
            </w:pPr>
            <w:r w:rsidRPr="00EA4352">
              <w:rPr>
                <w:sz w:val="24"/>
                <w:szCs w:val="24"/>
              </w:rPr>
              <w:t>Chức năng cho phép bác sĩ thực hiện tạo các phiếu sơ kết điều trị trong điều trị theo định kỳ của bệnh viện. Chức năng bao gồm các tính năng:</w:t>
            </w:r>
          </w:p>
          <w:p w14:paraId="394403C2" w14:textId="77777777" w:rsidR="00EA4352" w:rsidRPr="00EA4352" w:rsidRDefault="00EA4352" w:rsidP="00EA4352">
            <w:pPr>
              <w:spacing w:line="380" w:lineRule="exact"/>
            </w:pPr>
            <w:r w:rsidRPr="00EA4352">
              <w:rPr>
                <w:sz w:val="24"/>
                <w:szCs w:val="24"/>
              </w:rPr>
              <w:t>Hiển thị mặc định thông tin danh sách sơ kết điều trị</w:t>
            </w:r>
          </w:p>
          <w:p w14:paraId="015105F1" w14:textId="77777777" w:rsidR="00EA4352" w:rsidRPr="00EA4352" w:rsidRDefault="00EA4352" w:rsidP="00EA4352">
            <w:pPr>
              <w:spacing w:line="380" w:lineRule="exact"/>
            </w:pPr>
            <w:r w:rsidRPr="00EA4352">
              <w:rPr>
                <w:sz w:val="24"/>
                <w:szCs w:val="24"/>
              </w:rPr>
              <w:t>Thêm mới sơ kết điều trị</w:t>
            </w:r>
          </w:p>
          <w:p w14:paraId="1C5DA793" w14:textId="77777777" w:rsidR="00EA4352" w:rsidRPr="00EA4352" w:rsidRDefault="00EA4352" w:rsidP="00EA4352">
            <w:pPr>
              <w:spacing w:line="380" w:lineRule="exact"/>
            </w:pPr>
            <w:r w:rsidRPr="00EA4352">
              <w:rPr>
                <w:sz w:val="24"/>
                <w:szCs w:val="24"/>
              </w:rPr>
              <w:t>Cập nhật sơ kết điều trị đã tạo</w:t>
            </w:r>
          </w:p>
          <w:p w14:paraId="4FF26EA5" w14:textId="77777777" w:rsidR="00EA4352" w:rsidRPr="00EA4352" w:rsidRDefault="00EA4352" w:rsidP="00EA4352">
            <w:pPr>
              <w:spacing w:line="380" w:lineRule="exact"/>
            </w:pPr>
            <w:r w:rsidRPr="00EA4352">
              <w:rPr>
                <w:sz w:val="24"/>
                <w:szCs w:val="24"/>
              </w:rPr>
              <w:t>Làm mới giao diện nhập</w:t>
            </w:r>
          </w:p>
          <w:p w14:paraId="228B96C8" w14:textId="77777777" w:rsidR="00EA4352" w:rsidRPr="00EA4352" w:rsidRDefault="00EA4352" w:rsidP="00EA4352">
            <w:pPr>
              <w:spacing w:line="380" w:lineRule="exact"/>
            </w:pPr>
            <w:r w:rsidRPr="00EA4352">
              <w:rPr>
                <w:sz w:val="24"/>
                <w:szCs w:val="24"/>
              </w:rPr>
              <w:t>In phiếu sơ kết điều trị theo thông tin đã chọn</w:t>
            </w:r>
          </w:p>
          <w:p w14:paraId="602448ED" w14:textId="77777777" w:rsidR="00EA4352" w:rsidRPr="00EA4352" w:rsidRDefault="00EA4352" w:rsidP="00EA4352">
            <w:pPr>
              <w:spacing w:line="380" w:lineRule="exact"/>
            </w:pPr>
            <w:r w:rsidRPr="00EA4352">
              <w:rPr>
                <w:sz w:val="24"/>
                <w:szCs w:val="24"/>
              </w:rPr>
              <w:t>Xóa phiếu sơ kết điều trị</w:t>
            </w:r>
          </w:p>
          <w:p w14:paraId="6B0E96DE" w14:textId="77777777" w:rsidR="00EA4352" w:rsidRPr="00EA4352" w:rsidRDefault="00EA4352" w:rsidP="00EA4352">
            <w:pPr>
              <w:spacing w:line="380" w:lineRule="exact"/>
            </w:pPr>
            <w:r w:rsidRPr="00EA4352">
              <w:rPr>
                <w:sz w:val="24"/>
                <w:szCs w:val="24"/>
              </w:rPr>
              <w:t>Đóng giao diện sơ kết điều trị</w:t>
            </w:r>
          </w:p>
        </w:tc>
      </w:tr>
      <w:tr w:rsidR="00EA4352" w:rsidRPr="00EA4352" w14:paraId="611C7E0C" w14:textId="77777777" w:rsidTr="00EA4352">
        <w:trPr>
          <w:trHeight w:val="1890"/>
          <w:jc w:val="center"/>
        </w:trPr>
        <w:tc>
          <w:tcPr>
            <w:tcW w:w="266" w:type="pct"/>
            <w:shd w:val="clear" w:color="auto" w:fill="auto"/>
            <w:vAlign w:val="center"/>
          </w:tcPr>
          <w:p w14:paraId="1557619B" w14:textId="77777777" w:rsidR="00EA4352" w:rsidRPr="00EA4352" w:rsidRDefault="00EA4352" w:rsidP="00EA4352">
            <w:pPr>
              <w:spacing w:line="380" w:lineRule="exact"/>
              <w:jc w:val="center"/>
            </w:pPr>
            <w:r w:rsidRPr="00EA4352">
              <w:rPr>
                <w:sz w:val="24"/>
                <w:szCs w:val="24"/>
              </w:rPr>
              <w:lastRenderedPageBreak/>
              <w:t>34</w:t>
            </w:r>
          </w:p>
        </w:tc>
        <w:tc>
          <w:tcPr>
            <w:tcW w:w="1029" w:type="pct"/>
            <w:shd w:val="clear" w:color="auto" w:fill="auto"/>
            <w:vAlign w:val="center"/>
          </w:tcPr>
          <w:p w14:paraId="5448271D" w14:textId="77777777" w:rsidR="00EA4352" w:rsidRPr="00EA4352" w:rsidRDefault="00EA4352" w:rsidP="00EA4352">
            <w:pPr>
              <w:spacing w:line="380" w:lineRule="exact"/>
            </w:pPr>
            <w:r w:rsidRPr="00EA4352">
              <w:rPr>
                <w:sz w:val="24"/>
                <w:szCs w:val="24"/>
              </w:rPr>
              <w:t>Tóm tắt bệnh án</w:t>
            </w:r>
          </w:p>
        </w:tc>
        <w:tc>
          <w:tcPr>
            <w:tcW w:w="3705" w:type="pct"/>
            <w:shd w:val="clear" w:color="auto" w:fill="auto"/>
          </w:tcPr>
          <w:p w14:paraId="6F115907" w14:textId="77777777" w:rsidR="00EA4352" w:rsidRPr="00EA4352" w:rsidRDefault="00EA4352" w:rsidP="00EA4352">
            <w:pPr>
              <w:spacing w:line="380" w:lineRule="exact"/>
            </w:pPr>
            <w:r w:rsidRPr="00EA4352">
              <w:rPr>
                <w:sz w:val="24"/>
                <w:szCs w:val="24"/>
              </w:rPr>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0791450D" w14:textId="77777777" w:rsidR="00EA4352" w:rsidRPr="00EA4352" w:rsidRDefault="00EA4352" w:rsidP="00EA4352">
            <w:pPr>
              <w:spacing w:line="380" w:lineRule="exact"/>
            </w:pPr>
            <w:r w:rsidRPr="00EA4352">
              <w:rPr>
                <w:sz w:val="24"/>
                <w:szCs w:val="24"/>
              </w:rPr>
              <w:t>Hiển thị mặc định các thông tin bệnh nhân, thông tin tóm tắt bệnh án, tóm tắt kết quả cận lâm sàng, phương pháp kết quả điều trị, tình trạng lúc ra viện</w:t>
            </w:r>
          </w:p>
          <w:p w14:paraId="6B12BF97" w14:textId="77777777" w:rsidR="00EA4352" w:rsidRPr="00EA4352" w:rsidRDefault="00EA4352" w:rsidP="00EA4352">
            <w:pPr>
              <w:spacing w:line="380" w:lineRule="exact"/>
            </w:pPr>
            <w:r w:rsidRPr="00EA4352">
              <w:rPr>
                <w:sz w:val="24"/>
                <w:szCs w:val="24"/>
              </w:rPr>
              <w:t>Lưu thông tin phiếu tóm tắt hồ sơ bệnh án</w:t>
            </w:r>
          </w:p>
          <w:p w14:paraId="494CE2B7" w14:textId="77777777" w:rsidR="00EA4352" w:rsidRPr="00EA4352" w:rsidRDefault="00EA4352" w:rsidP="00EA4352">
            <w:pPr>
              <w:spacing w:line="380" w:lineRule="exact"/>
            </w:pPr>
            <w:r w:rsidRPr="00EA4352">
              <w:rPr>
                <w:sz w:val="24"/>
                <w:szCs w:val="24"/>
              </w:rPr>
              <w:t>Lưu và in phiếu tóm tắt hồ sơ bệnh án</w:t>
            </w:r>
          </w:p>
          <w:p w14:paraId="25A25ED3" w14:textId="77777777" w:rsidR="00EA4352" w:rsidRPr="00EA4352" w:rsidRDefault="00EA4352" w:rsidP="00EA4352">
            <w:pPr>
              <w:spacing w:line="380" w:lineRule="exact"/>
            </w:pPr>
            <w:r w:rsidRPr="00EA4352">
              <w:rPr>
                <w:sz w:val="24"/>
                <w:szCs w:val="24"/>
              </w:rPr>
              <w:t>Đóng giao diện tạo tóm tắt hồ sơ bệnh án</w:t>
            </w:r>
          </w:p>
        </w:tc>
      </w:tr>
      <w:tr w:rsidR="00EA4352" w:rsidRPr="00EA4352" w14:paraId="289128CB" w14:textId="77777777" w:rsidTr="00EA4352">
        <w:trPr>
          <w:trHeight w:val="2520"/>
          <w:jc w:val="center"/>
        </w:trPr>
        <w:tc>
          <w:tcPr>
            <w:tcW w:w="266" w:type="pct"/>
            <w:shd w:val="clear" w:color="auto" w:fill="auto"/>
            <w:vAlign w:val="center"/>
          </w:tcPr>
          <w:p w14:paraId="1D1C7172" w14:textId="77777777" w:rsidR="00EA4352" w:rsidRPr="00EA4352" w:rsidRDefault="00EA4352" w:rsidP="00EA4352">
            <w:pPr>
              <w:spacing w:line="380" w:lineRule="exact"/>
              <w:jc w:val="center"/>
            </w:pPr>
            <w:r w:rsidRPr="00EA4352">
              <w:rPr>
                <w:sz w:val="24"/>
                <w:szCs w:val="24"/>
              </w:rPr>
              <w:t>35</w:t>
            </w:r>
          </w:p>
        </w:tc>
        <w:tc>
          <w:tcPr>
            <w:tcW w:w="1029" w:type="pct"/>
            <w:shd w:val="clear" w:color="auto" w:fill="auto"/>
            <w:vAlign w:val="center"/>
          </w:tcPr>
          <w:p w14:paraId="6738E925" w14:textId="77777777" w:rsidR="00EA4352" w:rsidRPr="00EA4352" w:rsidRDefault="00EA4352" w:rsidP="00EA4352">
            <w:pPr>
              <w:spacing w:line="380" w:lineRule="exact"/>
            </w:pPr>
            <w:r w:rsidRPr="00EA4352">
              <w:rPr>
                <w:sz w:val="24"/>
                <w:szCs w:val="24"/>
              </w:rPr>
              <w:t>Tạo tờ điều trị</w:t>
            </w:r>
          </w:p>
        </w:tc>
        <w:tc>
          <w:tcPr>
            <w:tcW w:w="3705" w:type="pct"/>
            <w:shd w:val="clear" w:color="auto" w:fill="auto"/>
          </w:tcPr>
          <w:p w14:paraId="0D551C44" w14:textId="77777777" w:rsidR="00EA4352" w:rsidRPr="00EA4352" w:rsidRDefault="00EA4352" w:rsidP="00EA4352">
            <w:pPr>
              <w:spacing w:line="380" w:lineRule="exact"/>
            </w:pPr>
            <w:r w:rsidRPr="00EA4352">
              <w:rPr>
                <w:sz w:val="24"/>
                <w:szCs w:val="24"/>
              </w:rPr>
              <w:t>Chức năng cho phép bác sĩ tạo tờ điều trị thăm khám hàng ngày và ra y lệnh cho bệnh nhân. Chức năng bao gồm các tính năng:</w:t>
            </w:r>
          </w:p>
          <w:p w14:paraId="152A1ECB" w14:textId="77777777" w:rsidR="00EA4352" w:rsidRPr="00EA4352" w:rsidRDefault="00EA4352" w:rsidP="00EA4352">
            <w:pPr>
              <w:spacing w:line="380" w:lineRule="exact"/>
            </w:pPr>
            <w:r w:rsidRPr="00EA4352">
              <w:rPr>
                <w:sz w:val="24"/>
                <w:szCs w:val="24"/>
              </w:rPr>
              <w:t>Hiển thị mặc định thông tin tạo phiếu điều trị</w:t>
            </w:r>
          </w:p>
          <w:p w14:paraId="0BEC0D2B" w14:textId="77777777" w:rsidR="00EA4352" w:rsidRPr="00EA4352" w:rsidRDefault="00EA4352" w:rsidP="00EA4352">
            <w:pPr>
              <w:spacing w:line="380" w:lineRule="exact"/>
            </w:pPr>
            <w:r w:rsidRPr="00EA4352">
              <w:rPr>
                <w:sz w:val="24"/>
                <w:szCs w:val="24"/>
              </w:rPr>
              <w:t>Tạo mẫu phiếu điều trị</w:t>
            </w:r>
          </w:p>
          <w:p w14:paraId="79C1DFAB" w14:textId="77777777" w:rsidR="00EA4352" w:rsidRPr="00EA4352" w:rsidRDefault="00EA4352" w:rsidP="00EA4352">
            <w:pPr>
              <w:spacing w:line="380" w:lineRule="exact"/>
            </w:pPr>
            <w:r w:rsidRPr="00EA4352">
              <w:rPr>
                <w:sz w:val="24"/>
                <w:szCs w:val="24"/>
              </w:rPr>
              <w:t>Xóa mẫu mẫu phiếu điều trị</w:t>
            </w:r>
          </w:p>
          <w:p w14:paraId="1DAE940A" w14:textId="77777777" w:rsidR="00EA4352" w:rsidRPr="00EA4352" w:rsidRDefault="00EA4352" w:rsidP="00EA4352">
            <w:pPr>
              <w:spacing w:line="380" w:lineRule="exact"/>
            </w:pPr>
            <w:r w:rsidRPr="00EA4352">
              <w:rPr>
                <w:sz w:val="24"/>
                <w:szCs w:val="24"/>
              </w:rPr>
              <w:t>Nhập thông tin liệu pháp điều trị</w:t>
            </w:r>
          </w:p>
          <w:p w14:paraId="4D721348" w14:textId="77777777" w:rsidR="00EA4352" w:rsidRPr="00EA4352" w:rsidRDefault="00EA4352" w:rsidP="00EA4352">
            <w:pPr>
              <w:spacing w:line="380" w:lineRule="exact"/>
            </w:pPr>
            <w:r w:rsidRPr="00EA4352">
              <w:rPr>
                <w:sz w:val="24"/>
                <w:szCs w:val="24"/>
              </w:rPr>
              <w:t>Xóa phiếu điều tị</w:t>
            </w:r>
          </w:p>
          <w:p w14:paraId="2C5A8E38" w14:textId="77777777" w:rsidR="00EA4352" w:rsidRPr="00EA4352" w:rsidRDefault="00EA4352" w:rsidP="00EA4352">
            <w:pPr>
              <w:spacing w:line="380" w:lineRule="exact"/>
            </w:pPr>
            <w:r w:rsidRPr="00EA4352">
              <w:rPr>
                <w:sz w:val="24"/>
                <w:szCs w:val="24"/>
              </w:rPr>
              <w:t>Lưu phiếu điều trị</w:t>
            </w:r>
          </w:p>
          <w:p w14:paraId="290EC4C0" w14:textId="77777777" w:rsidR="00EA4352" w:rsidRPr="00EA4352" w:rsidRDefault="00EA4352" w:rsidP="00EA4352">
            <w:pPr>
              <w:spacing w:line="380" w:lineRule="exact"/>
            </w:pPr>
            <w:r w:rsidRPr="00EA4352">
              <w:rPr>
                <w:sz w:val="24"/>
                <w:szCs w:val="24"/>
              </w:rPr>
              <w:t>Lưu và đóng giao diện nhập tờ điều trị</w:t>
            </w:r>
          </w:p>
          <w:p w14:paraId="369EBB63" w14:textId="77777777" w:rsidR="00EA4352" w:rsidRPr="00EA4352" w:rsidRDefault="00EA4352" w:rsidP="00EA4352">
            <w:pPr>
              <w:spacing w:line="380" w:lineRule="exact"/>
            </w:pPr>
            <w:r w:rsidRPr="00EA4352">
              <w:rPr>
                <w:sz w:val="24"/>
                <w:szCs w:val="24"/>
              </w:rPr>
              <w:t>Lưu và in tờ điều trị</w:t>
            </w:r>
          </w:p>
          <w:p w14:paraId="0287A34E" w14:textId="77777777" w:rsidR="00EA4352" w:rsidRPr="00EA4352" w:rsidRDefault="00EA4352" w:rsidP="00EA4352">
            <w:pPr>
              <w:spacing w:line="380" w:lineRule="exact"/>
            </w:pPr>
            <w:r w:rsidRPr="00EA4352">
              <w:rPr>
                <w:sz w:val="24"/>
                <w:szCs w:val="24"/>
              </w:rPr>
              <w:t>Đóng giao diện nhập tờ điều trị</w:t>
            </w:r>
          </w:p>
          <w:p w14:paraId="28908EC0" w14:textId="77777777" w:rsidR="00EA4352" w:rsidRPr="00EA4352" w:rsidRDefault="00EA4352" w:rsidP="00EA4352">
            <w:pPr>
              <w:spacing w:line="380" w:lineRule="exact"/>
            </w:pPr>
            <w:r w:rsidRPr="00EA4352">
              <w:rPr>
                <w:sz w:val="24"/>
                <w:szCs w:val="24"/>
              </w:rPr>
              <w:t>Thuốc (gọi đến màn hình kê thuốc)</w:t>
            </w:r>
          </w:p>
          <w:p w14:paraId="4CC1240F" w14:textId="77777777" w:rsidR="00EA4352" w:rsidRPr="00EA4352" w:rsidRDefault="00EA4352" w:rsidP="00EA4352">
            <w:pPr>
              <w:spacing w:line="380" w:lineRule="exact"/>
            </w:pPr>
            <w:r w:rsidRPr="00EA4352">
              <w:rPr>
                <w:sz w:val="24"/>
                <w:szCs w:val="24"/>
              </w:rPr>
              <w:t>Dịch vụ (gọi đến màn hình chỉ định dịch vụ)</w:t>
            </w:r>
          </w:p>
        </w:tc>
      </w:tr>
      <w:tr w:rsidR="00EA4352" w:rsidRPr="00EA4352" w14:paraId="4589EDC0" w14:textId="77777777" w:rsidTr="00EA4352">
        <w:trPr>
          <w:trHeight w:val="945"/>
          <w:jc w:val="center"/>
        </w:trPr>
        <w:tc>
          <w:tcPr>
            <w:tcW w:w="266" w:type="pct"/>
            <w:shd w:val="clear" w:color="auto" w:fill="auto"/>
            <w:vAlign w:val="center"/>
          </w:tcPr>
          <w:p w14:paraId="63D6C950" w14:textId="77777777" w:rsidR="00EA4352" w:rsidRPr="00EA4352" w:rsidRDefault="00EA4352" w:rsidP="00EA4352">
            <w:pPr>
              <w:spacing w:line="380" w:lineRule="exact"/>
              <w:jc w:val="center"/>
            </w:pPr>
            <w:r w:rsidRPr="00EA4352">
              <w:rPr>
                <w:sz w:val="24"/>
                <w:szCs w:val="24"/>
              </w:rPr>
              <w:t>36</w:t>
            </w:r>
          </w:p>
        </w:tc>
        <w:tc>
          <w:tcPr>
            <w:tcW w:w="1029" w:type="pct"/>
            <w:shd w:val="clear" w:color="auto" w:fill="auto"/>
            <w:vAlign w:val="center"/>
          </w:tcPr>
          <w:p w14:paraId="41F5EC89" w14:textId="77777777" w:rsidR="00EA4352" w:rsidRPr="00EA4352" w:rsidRDefault="00EA4352" w:rsidP="00EA4352">
            <w:pPr>
              <w:spacing w:line="380" w:lineRule="exact"/>
            </w:pPr>
            <w:r w:rsidRPr="00EA4352">
              <w:rPr>
                <w:sz w:val="24"/>
                <w:szCs w:val="24"/>
              </w:rPr>
              <w:t>Tạo phiếu thử phản ứng thuốc</w:t>
            </w:r>
          </w:p>
        </w:tc>
        <w:tc>
          <w:tcPr>
            <w:tcW w:w="3705" w:type="pct"/>
            <w:shd w:val="clear" w:color="auto" w:fill="auto"/>
          </w:tcPr>
          <w:p w14:paraId="128021E2" w14:textId="77777777" w:rsidR="00EA4352" w:rsidRPr="00EA4352" w:rsidRDefault="00EA4352" w:rsidP="00EA4352">
            <w:pPr>
              <w:spacing w:line="380" w:lineRule="exact"/>
            </w:pPr>
            <w:r w:rsidRPr="00EA4352">
              <w:rPr>
                <w:sz w:val="24"/>
                <w:szCs w:val="24"/>
              </w:rPr>
              <w:t>Chức năng cho phép bác sĩ, điều dưỡng nhập thông tin phản ứng thuốc cho bệnh nhân. Chức năng gồm các tính năng sau:</w:t>
            </w:r>
          </w:p>
          <w:p w14:paraId="58A093F9" w14:textId="77777777" w:rsidR="00EA4352" w:rsidRPr="00EA4352" w:rsidRDefault="00EA4352" w:rsidP="00EA4352">
            <w:pPr>
              <w:spacing w:line="380" w:lineRule="exact"/>
            </w:pPr>
            <w:r w:rsidRPr="00EA4352">
              <w:rPr>
                <w:sz w:val="24"/>
                <w:szCs w:val="24"/>
              </w:rPr>
              <w:t>Hiển thị danh sách chi tiết phiếu phản ứng thuốc</w:t>
            </w:r>
          </w:p>
          <w:p w14:paraId="23598C21" w14:textId="77777777" w:rsidR="00EA4352" w:rsidRPr="00EA4352" w:rsidRDefault="00EA4352" w:rsidP="00EA4352">
            <w:pPr>
              <w:spacing w:line="380" w:lineRule="exact"/>
            </w:pPr>
            <w:r w:rsidRPr="00EA4352">
              <w:rPr>
                <w:sz w:val="24"/>
                <w:szCs w:val="24"/>
              </w:rPr>
              <w:t>Hiển thị thông tin chi tiết của phản ứng thuốc tương ứng với phiếu chỉ định phản ứng thuốc được chọn</w:t>
            </w:r>
          </w:p>
          <w:p w14:paraId="3D618B3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2263317" w14:textId="77777777" w:rsidR="00EA4352" w:rsidRPr="00EA4352" w:rsidRDefault="00EA4352" w:rsidP="00EA4352">
            <w:pPr>
              <w:spacing w:line="380" w:lineRule="exact"/>
            </w:pPr>
            <w:r w:rsidRPr="00EA4352">
              <w:rPr>
                <w:sz w:val="24"/>
                <w:szCs w:val="24"/>
              </w:rPr>
              <w:t>Cho phép chọn cập nhật phiếu</w:t>
            </w:r>
          </w:p>
          <w:p w14:paraId="6E82D417" w14:textId="77777777" w:rsidR="00EA4352" w:rsidRPr="00EA4352" w:rsidRDefault="00EA4352" w:rsidP="00EA4352">
            <w:pPr>
              <w:spacing w:line="380" w:lineRule="exact"/>
            </w:pPr>
            <w:r w:rsidRPr="00EA4352">
              <w:rPr>
                <w:sz w:val="24"/>
                <w:szCs w:val="24"/>
              </w:rPr>
              <w:t>Cho phép chọn xóa phiếu</w:t>
            </w:r>
          </w:p>
          <w:p w14:paraId="2C0F7549" w14:textId="77777777" w:rsidR="00EA4352" w:rsidRPr="00EA4352" w:rsidRDefault="00EA4352" w:rsidP="00EA4352">
            <w:pPr>
              <w:spacing w:line="380" w:lineRule="exact"/>
            </w:pPr>
            <w:r w:rsidRPr="00EA4352">
              <w:rPr>
                <w:sz w:val="24"/>
                <w:szCs w:val="24"/>
              </w:rPr>
              <w:lastRenderedPageBreak/>
              <w:t>Cho phép xóa các phiếu đã chọn</w:t>
            </w:r>
          </w:p>
          <w:p w14:paraId="68133FF8" w14:textId="77777777" w:rsidR="00EA4352" w:rsidRPr="00EA4352" w:rsidRDefault="00EA4352" w:rsidP="00EA4352">
            <w:pPr>
              <w:spacing w:line="380" w:lineRule="exact"/>
            </w:pPr>
            <w:r w:rsidRPr="00EA4352">
              <w:rPr>
                <w:sz w:val="24"/>
                <w:szCs w:val="24"/>
              </w:rPr>
              <w:t>In phiếu thử phản ứng thuốc</w:t>
            </w:r>
          </w:p>
        </w:tc>
      </w:tr>
      <w:tr w:rsidR="00EA4352" w:rsidRPr="00EA4352" w14:paraId="4174EBAC" w14:textId="77777777" w:rsidTr="00EA4352">
        <w:trPr>
          <w:trHeight w:val="442"/>
          <w:jc w:val="center"/>
        </w:trPr>
        <w:tc>
          <w:tcPr>
            <w:tcW w:w="266" w:type="pct"/>
            <w:shd w:val="clear" w:color="auto" w:fill="auto"/>
            <w:vAlign w:val="center"/>
          </w:tcPr>
          <w:p w14:paraId="5772C4BA" w14:textId="77777777" w:rsidR="00EA4352" w:rsidRPr="00EA4352" w:rsidRDefault="00EA4352" w:rsidP="00EA4352">
            <w:pPr>
              <w:spacing w:line="380" w:lineRule="exact"/>
              <w:jc w:val="center"/>
            </w:pPr>
            <w:r w:rsidRPr="00EA4352">
              <w:rPr>
                <w:sz w:val="24"/>
                <w:szCs w:val="24"/>
              </w:rPr>
              <w:lastRenderedPageBreak/>
              <w:t>37</w:t>
            </w:r>
          </w:p>
        </w:tc>
        <w:tc>
          <w:tcPr>
            <w:tcW w:w="1029" w:type="pct"/>
            <w:shd w:val="clear" w:color="auto" w:fill="auto"/>
            <w:vAlign w:val="center"/>
          </w:tcPr>
          <w:p w14:paraId="68F1F593" w14:textId="77777777" w:rsidR="00EA4352" w:rsidRPr="00EA4352" w:rsidRDefault="00EA4352" w:rsidP="00EA4352">
            <w:pPr>
              <w:spacing w:line="380" w:lineRule="exact"/>
            </w:pPr>
            <w:r w:rsidRPr="00EA4352">
              <w:rPr>
                <w:sz w:val="24"/>
                <w:szCs w:val="24"/>
              </w:rPr>
              <w:t>Tạo phiếu hội chẩn</w:t>
            </w:r>
          </w:p>
        </w:tc>
        <w:tc>
          <w:tcPr>
            <w:tcW w:w="3705" w:type="pct"/>
            <w:shd w:val="clear" w:color="auto" w:fill="auto"/>
          </w:tcPr>
          <w:p w14:paraId="2566F8B9" w14:textId="77777777" w:rsidR="00EA4352" w:rsidRPr="00EA4352" w:rsidRDefault="00EA4352" w:rsidP="00EA4352">
            <w:pPr>
              <w:spacing w:line="380" w:lineRule="exact"/>
            </w:pPr>
            <w:r w:rsidRPr="00EA4352">
              <w:rPr>
                <w:sz w:val="24"/>
                <w:szCs w:val="24"/>
              </w:rPr>
              <w:t>Chức năng cho phép bác sĩ tạo biên bản hổi chẩn khi có đợt hội chẩn khoa hoặc hội chẩn bệnh viện để đánh giá tình trạng của bệnh nhân. Chức năng bao gồm các tính năng:</w:t>
            </w:r>
          </w:p>
          <w:p w14:paraId="7A608F65" w14:textId="77777777" w:rsidR="00EA4352" w:rsidRPr="00EA4352" w:rsidRDefault="00EA4352" w:rsidP="00EA4352">
            <w:pPr>
              <w:spacing w:line="380" w:lineRule="exact"/>
            </w:pPr>
            <w:r w:rsidRPr="00EA4352">
              <w:rPr>
                <w:sz w:val="24"/>
                <w:szCs w:val="24"/>
              </w:rPr>
              <w:t>Nhập thông tin hội chẩn</w:t>
            </w:r>
          </w:p>
          <w:p w14:paraId="656A0CC0" w14:textId="77777777" w:rsidR="00EA4352" w:rsidRPr="00EA4352" w:rsidRDefault="00EA4352" w:rsidP="00EA4352">
            <w:pPr>
              <w:spacing w:line="380" w:lineRule="exact"/>
            </w:pPr>
            <w:r w:rsidRPr="00EA4352">
              <w:rPr>
                <w:sz w:val="24"/>
                <w:szCs w:val="24"/>
              </w:rPr>
              <w:t>Xóa bệnh chính trong biên bản hội chẩn</w:t>
            </w:r>
          </w:p>
          <w:p w14:paraId="307813B8" w14:textId="77777777" w:rsidR="00EA4352" w:rsidRPr="00EA4352" w:rsidRDefault="00EA4352" w:rsidP="00EA4352">
            <w:pPr>
              <w:spacing w:line="380" w:lineRule="exact"/>
            </w:pPr>
            <w:r w:rsidRPr="00EA4352">
              <w:rPr>
                <w:sz w:val="24"/>
                <w:szCs w:val="24"/>
              </w:rPr>
              <w:t>Xóa bệnh phụ trong biên bản hội chẩn</w:t>
            </w:r>
          </w:p>
          <w:p w14:paraId="099937E3" w14:textId="77777777" w:rsidR="00EA4352" w:rsidRPr="00EA4352" w:rsidRDefault="00EA4352" w:rsidP="00EA4352">
            <w:pPr>
              <w:spacing w:line="380" w:lineRule="exact"/>
            </w:pPr>
            <w:r w:rsidRPr="00EA4352">
              <w:rPr>
                <w:sz w:val="24"/>
                <w:szCs w:val="24"/>
              </w:rPr>
              <w:t>Lưu biên bản hội chẩn</w:t>
            </w:r>
          </w:p>
          <w:p w14:paraId="5601C23A" w14:textId="77777777" w:rsidR="00EA4352" w:rsidRPr="00EA4352" w:rsidRDefault="00EA4352" w:rsidP="00EA4352">
            <w:pPr>
              <w:spacing w:line="380" w:lineRule="exact"/>
            </w:pPr>
            <w:r w:rsidRPr="00EA4352">
              <w:rPr>
                <w:sz w:val="24"/>
                <w:szCs w:val="24"/>
              </w:rPr>
              <w:t>Lưu và in biên bản hội chẩn</w:t>
            </w:r>
          </w:p>
          <w:p w14:paraId="1C84FED8" w14:textId="77777777" w:rsidR="00EA4352" w:rsidRPr="00EA4352" w:rsidRDefault="00EA4352" w:rsidP="00EA4352">
            <w:pPr>
              <w:spacing w:line="380" w:lineRule="exact"/>
            </w:pPr>
            <w:r w:rsidRPr="00EA4352">
              <w:rPr>
                <w:sz w:val="24"/>
                <w:szCs w:val="24"/>
              </w:rPr>
              <w:t>Lưu mẫu biên bản hội chẩn</w:t>
            </w:r>
          </w:p>
          <w:p w14:paraId="35315ACB" w14:textId="77777777" w:rsidR="00EA4352" w:rsidRPr="00EA4352" w:rsidRDefault="00EA4352" w:rsidP="00EA4352">
            <w:pPr>
              <w:spacing w:line="380" w:lineRule="exact"/>
            </w:pPr>
            <w:r w:rsidRPr="00EA4352">
              <w:rPr>
                <w:sz w:val="24"/>
                <w:szCs w:val="24"/>
              </w:rPr>
              <w:t>Chọn nhanh mẫu biên bản hội chẩn để nhập nhanh cho bệnh nhân</w:t>
            </w:r>
          </w:p>
        </w:tc>
      </w:tr>
      <w:tr w:rsidR="00EA4352" w:rsidRPr="00EA4352" w14:paraId="57DE708D" w14:textId="77777777" w:rsidTr="00EA4352">
        <w:trPr>
          <w:trHeight w:val="1575"/>
          <w:jc w:val="center"/>
        </w:trPr>
        <w:tc>
          <w:tcPr>
            <w:tcW w:w="266" w:type="pct"/>
            <w:shd w:val="clear" w:color="auto" w:fill="auto"/>
            <w:vAlign w:val="center"/>
          </w:tcPr>
          <w:p w14:paraId="3D81FBBA" w14:textId="77777777" w:rsidR="00EA4352" w:rsidRPr="00EA4352" w:rsidRDefault="00EA4352" w:rsidP="00EA4352">
            <w:pPr>
              <w:spacing w:line="380" w:lineRule="exact"/>
              <w:jc w:val="center"/>
            </w:pPr>
            <w:r w:rsidRPr="00EA4352">
              <w:rPr>
                <w:sz w:val="24"/>
                <w:szCs w:val="24"/>
              </w:rPr>
              <w:t>38</w:t>
            </w:r>
          </w:p>
        </w:tc>
        <w:tc>
          <w:tcPr>
            <w:tcW w:w="1029" w:type="pct"/>
            <w:shd w:val="clear" w:color="auto" w:fill="auto"/>
            <w:vAlign w:val="center"/>
          </w:tcPr>
          <w:p w14:paraId="3EA2EB08" w14:textId="77777777" w:rsidR="00EA4352" w:rsidRPr="00EA4352" w:rsidRDefault="00EA4352" w:rsidP="00EA4352">
            <w:pPr>
              <w:spacing w:line="380" w:lineRule="exact"/>
            </w:pPr>
            <w:r w:rsidRPr="00EA4352">
              <w:rPr>
                <w:sz w:val="24"/>
                <w:szCs w:val="24"/>
              </w:rPr>
              <w:t>Tạo phiếu dị ứng thuốc</w:t>
            </w:r>
          </w:p>
        </w:tc>
        <w:tc>
          <w:tcPr>
            <w:tcW w:w="3705" w:type="pct"/>
            <w:shd w:val="clear" w:color="auto" w:fill="auto"/>
          </w:tcPr>
          <w:p w14:paraId="0B1F714B" w14:textId="77777777" w:rsidR="00EA4352" w:rsidRPr="00EA4352" w:rsidRDefault="00EA4352" w:rsidP="00EA4352">
            <w:pPr>
              <w:spacing w:line="380" w:lineRule="exact"/>
            </w:pPr>
            <w:r w:rsidRPr="00EA4352">
              <w:rPr>
                <w:sz w:val="24"/>
                <w:szCs w:val="24"/>
              </w:rPr>
              <w:t>Chức năng cho phép bác sĩ, điều dưỡng ghi nhân thông tin dị ứng thuốc, dị ứng hoạt chất của bệnh nhân. Chức năng bao gồm các tính năng sau:</w:t>
            </w:r>
          </w:p>
          <w:p w14:paraId="504A067D" w14:textId="77777777" w:rsidR="00EA4352" w:rsidRPr="00EA4352" w:rsidRDefault="00EA4352" w:rsidP="00EA4352">
            <w:pPr>
              <w:spacing w:line="380" w:lineRule="exact"/>
            </w:pPr>
            <w:r w:rsidRPr="00EA4352">
              <w:rPr>
                <w:sz w:val="24"/>
                <w:szCs w:val="24"/>
              </w:rPr>
              <w:t>Hiển thị mặc định thông tin bệnh nhân, thông tin dị ứng thuốc và danh sách các thông tin dị ứng thuốc của bệnh nhân</w:t>
            </w:r>
          </w:p>
          <w:p w14:paraId="42E7C4BF" w14:textId="77777777" w:rsidR="00EA4352" w:rsidRPr="00EA4352" w:rsidRDefault="00EA4352" w:rsidP="00EA4352">
            <w:pPr>
              <w:spacing w:line="380" w:lineRule="exact"/>
            </w:pPr>
            <w:r w:rsidRPr="00EA4352">
              <w:rPr>
                <w:sz w:val="24"/>
                <w:szCs w:val="24"/>
              </w:rPr>
              <w:t>Thêm mới</w:t>
            </w:r>
          </w:p>
          <w:p w14:paraId="5073BD56" w14:textId="77777777" w:rsidR="00EA4352" w:rsidRPr="00EA4352" w:rsidRDefault="00EA4352" w:rsidP="00EA4352">
            <w:pPr>
              <w:spacing w:line="380" w:lineRule="exact"/>
            </w:pPr>
            <w:r w:rsidRPr="00EA4352">
              <w:rPr>
                <w:sz w:val="24"/>
                <w:szCs w:val="24"/>
              </w:rPr>
              <w:t>Sửa thông tin phiếu dị ứng thuốc</w:t>
            </w:r>
          </w:p>
          <w:p w14:paraId="03335FF1" w14:textId="77777777" w:rsidR="00EA4352" w:rsidRPr="00EA4352" w:rsidRDefault="00EA4352" w:rsidP="00EA4352">
            <w:pPr>
              <w:spacing w:line="380" w:lineRule="exact"/>
            </w:pPr>
            <w:r w:rsidRPr="00EA4352">
              <w:rPr>
                <w:sz w:val="24"/>
                <w:szCs w:val="24"/>
              </w:rPr>
              <w:t>Xóa thông tin phiếu dị ứng thuốc</w:t>
            </w:r>
          </w:p>
          <w:p w14:paraId="64F44FE7" w14:textId="77777777" w:rsidR="00EA4352" w:rsidRPr="00EA4352" w:rsidRDefault="00EA4352" w:rsidP="00EA4352">
            <w:pPr>
              <w:spacing w:line="380" w:lineRule="exact"/>
            </w:pPr>
            <w:r w:rsidRPr="00EA4352">
              <w:rPr>
                <w:sz w:val="24"/>
                <w:szCs w:val="24"/>
              </w:rPr>
              <w:t>Lưu thông tin phiếu dị ứng thuốc</w:t>
            </w:r>
          </w:p>
          <w:p w14:paraId="0BAA4955" w14:textId="77777777" w:rsidR="00EA4352" w:rsidRPr="00EA4352" w:rsidRDefault="00EA4352" w:rsidP="00EA4352">
            <w:pPr>
              <w:spacing w:line="380" w:lineRule="exact"/>
            </w:pPr>
            <w:r w:rsidRPr="00EA4352">
              <w:rPr>
                <w:sz w:val="24"/>
                <w:szCs w:val="24"/>
              </w:rPr>
              <w:t>Hủy thông tin nhập phiếu</w:t>
            </w:r>
          </w:p>
          <w:p w14:paraId="1ECC0864" w14:textId="77777777" w:rsidR="00EA4352" w:rsidRPr="00EA4352" w:rsidRDefault="00EA4352" w:rsidP="00EA4352">
            <w:pPr>
              <w:spacing w:line="380" w:lineRule="exact"/>
            </w:pPr>
            <w:r w:rsidRPr="00EA4352">
              <w:rPr>
                <w:sz w:val="24"/>
                <w:szCs w:val="24"/>
              </w:rPr>
              <w:t>Tìm kiếm thông tin chi tiết trên lưới hiển thị thông tin dị ứng thuốc qua text seach</w:t>
            </w:r>
          </w:p>
          <w:p w14:paraId="146A94E2" w14:textId="77777777" w:rsidR="00EA4352" w:rsidRPr="00EA4352" w:rsidRDefault="00EA4352" w:rsidP="00EA4352">
            <w:pPr>
              <w:spacing w:line="380" w:lineRule="exact"/>
            </w:pPr>
            <w:r w:rsidRPr="00EA4352">
              <w:rPr>
                <w:sz w:val="24"/>
                <w:szCs w:val="24"/>
              </w:rPr>
              <w:t>Đóng giao diện tạo phiếu dị ứng thuốc</w:t>
            </w:r>
          </w:p>
        </w:tc>
      </w:tr>
      <w:tr w:rsidR="00EA4352" w:rsidRPr="00EA4352" w14:paraId="6EE6CDC5" w14:textId="77777777" w:rsidTr="00EA4352">
        <w:trPr>
          <w:trHeight w:val="1575"/>
          <w:jc w:val="center"/>
        </w:trPr>
        <w:tc>
          <w:tcPr>
            <w:tcW w:w="266" w:type="pct"/>
            <w:shd w:val="clear" w:color="auto" w:fill="auto"/>
            <w:vAlign w:val="center"/>
          </w:tcPr>
          <w:p w14:paraId="0B90B1E2" w14:textId="77777777" w:rsidR="00EA4352" w:rsidRPr="00EA4352" w:rsidRDefault="00EA4352" w:rsidP="00EA4352">
            <w:pPr>
              <w:spacing w:line="380" w:lineRule="exact"/>
              <w:jc w:val="center"/>
            </w:pPr>
            <w:r w:rsidRPr="00EA4352">
              <w:rPr>
                <w:sz w:val="24"/>
                <w:szCs w:val="24"/>
              </w:rPr>
              <w:t>39</w:t>
            </w:r>
          </w:p>
        </w:tc>
        <w:tc>
          <w:tcPr>
            <w:tcW w:w="1029" w:type="pct"/>
            <w:shd w:val="clear" w:color="auto" w:fill="auto"/>
            <w:vAlign w:val="center"/>
          </w:tcPr>
          <w:p w14:paraId="4904EAB7" w14:textId="77777777" w:rsidR="00EA4352" w:rsidRPr="00EA4352" w:rsidRDefault="00EA4352" w:rsidP="00EA4352">
            <w:pPr>
              <w:spacing w:line="380" w:lineRule="exact"/>
            </w:pPr>
            <w:r w:rsidRPr="00EA4352">
              <w:rPr>
                <w:sz w:val="24"/>
                <w:szCs w:val="24"/>
              </w:rPr>
              <w:t>Tạo phiếu suất ăn</w:t>
            </w:r>
          </w:p>
        </w:tc>
        <w:tc>
          <w:tcPr>
            <w:tcW w:w="3705" w:type="pct"/>
            <w:shd w:val="clear" w:color="auto" w:fill="auto"/>
          </w:tcPr>
          <w:p w14:paraId="5CAD507C" w14:textId="77777777" w:rsidR="00EA4352" w:rsidRPr="00EA4352" w:rsidRDefault="00EA4352" w:rsidP="00EA4352">
            <w:pPr>
              <w:spacing w:line="380" w:lineRule="exact"/>
            </w:pPr>
            <w:r w:rsidRPr="00EA4352">
              <w:rPr>
                <w:sz w:val="24"/>
                <w:szCs w:val="24"/>
              </w:rPr>
              <w:t>Chức năng cho phép điều dưỡng, y tá và nhân viên khoa lên suất ăn hàng ngày theo yêu cầu của bệnh nhân hoặc bệnh viện. Chức năng bao gồm các tính năng sau:</w:t>
            </w:r>
          </w:p>
          <w:p w14:paraId="7FF5955C" w14:textId="77777777" w:rsidR="00EA4352" w:rsidRPr="00EA4352" w:rsidRDefault="00EA4352" w:rsidP="00EA4352">
            <w:pPr>
              <w:spacing w:line="380" w:lineRule="exact"/>
            </w:pPr>
            <w:r w:rsidRPr="00EA4352">
              <w:rPr>
                <w:sz w:val="24"/>
                <w:szCs w:val="24"/>
              </w:rPr>
              <w:t>Hiển thị danh sách các dịch vụ tạo phiếu suất ăn</w:t>
            </w:r>
          </w:p>
          <w:p w14:paraId="0B6FF55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123DB74" w14:textId="77777777" w:rsidR="00EA4352" w:rsidRPr="00EA4352" w:rsidRDefault="00EA4352" w:rsidP="00EA4352">
            <w:pPr>
              <w:spacing w:line="380" w:lineRule="exact"/>
            </w:pPr>
            <w:r w:rsidRPr="00EA4352">
              <w:rPr>
                <w:sz w:val="24"/>
                <w:szCs w:val="24"/>
              </w:rPr>
              <w:t>Tạo lưu thông tin mẫu phiếu</w:t>
            </w:r>
          </w:p>
          <w:p w14:paraId="37A6CA9B" w14:textId="77777777" w:rsidR="00EA4352" w:rsidRPr="00EA4352" w:rsidRDefault="00EA4352" w:rsidP="00EA4352">
            <w:pPr>
              <w:spacing w:line="380" w:lineRule="exact"/>
            </w:pPr>
            <w:r w:rsidRPr="00EA4352">
              <w:rPr>
                <w:sz w:val="24"/>
                <w:szCs w:val="24"/>
              </w:rPr>
              <w:t>Chọn phiếu mẫu</w:t>
            </w:r>
          </w:p>
          <w:p w14:paraId="14B77181" w14:textId="77777777" w:rsidR="00EA4352" w:rsidRPr="00EA4352" w:rsidRDefault="00EA4352" w:rsidP="00EA4352">
            <w:pPr>
              <w:spacing w:line="380" w:lineRule="exact"/>
            </w:pPr>
            <w:r w:rsidRPr="00EA4352">
              <w:rPr>
                <w:sz w:val="24"/>
                <w:szCs w:val="24"/>
              </w:rPr>
              <w:lastRenderedPageBreak/>
              <w:t>Lưu và In phiếu chỉ định</w:t>
            </w:r>
          </w:p>
          <w:p w14:paraId="5C8A297E" w14:textId="77777777" w:rsidR="00EA4352" w:rsidRPr="00EA4352" w:rsidRDefault="00EA4352" w:rsidP="00EA4352">
            <w:pPr>
              <w:spacing w:line="380" w:lineRule="exact"/>
            </w:pPr>
            <w:r w:rsidRPr="00EA4352">
              <w:rPr>
                <w:sz w:val="24"/>
                <w:szCs w:val="24"/>
              </w:rPr>
              <w:t>Lưu thông tin</w:t>
            </w:r>
          </w:p>
          <w:p w14:paraId="3B66B97D" w14:textId="77777777" w:rsidR="00EA4352" w:rsidRPr="00EA4352" w:rsidRDefault="00EA4352" w:rsidP="00EA4352">
            <w:pPr>
              <w:spacing w:line="380" w:lineRule="exact"/>
            </w:pPr>
            <w:r w:rsidRPr="00EA4352">
              <w:rPr>
                <w:sz w:val="24"/>
                <w:szCs w:val="24"/>
              </w:rPr>
              <w:t>Đóng giao diện tạo phiếu suất ăn</w:t>
            </w:r>
          </w:p>
        </w:tc>
      </w:tr>
      <w:tr w:rsidR="00EA4352" w:rsidRPr="00EA4352" w14:paraId="0C113C54" w14:textId="77777777" w:rsidTr="00EA4352">
        <w:trPr>
          <w:trHeight w:val="1575"/>
          <w:jc w:val="center"/>
        </w:trPr>
        <w:tc>
          <w:tcPr>
            <w:tcW w:w="266" w:type="pct"/>
            <w:shd w:val="clear" w:color="auto" w:fill="auto"/>
            <w:vAlign w:val="center"/>
          </w:tcPr>
          <w:p w14:paraId="2770E4D8" w14:textId="77777777" w:rsidR="00EA4352" w:rsidRPr="00EA4352" w:rsidRDefault="00EA4352" w:rsidP="00EA4352">
            <w:pPr>
              <w:spacing w:line="380" w:lineRule="exact"/>
              <w:jc w:val="center"/>
            </w:pPr>
            <w:r w:rsidRPr="00EA4352">
              <w:rPr>
                <w:sz w:val="24"/>
                <w:szCs w:val="24"/>
              </w:rPr>
              <w:lastRenderedPageBreak/>
              <w:t>40</w:t>
            </w:r>
          </w:p>
        </w:tc>
        <w:tc>
          <w:tcPr>
            <w:tcW w:w="1029" w:type="pct"/>
            <w:shd w:val="clear" w:color="auto" w:fill="auto"/>
            <w:vAlign w:val="center"/>
          </w:tcPr>
          <w:p w14:paraId="31080A10" w14:textId="77777777" w:rsidR="00EA4352" w:rsidRPr="00EA4352" w:rsidRDefault="00EA4352" w:rsidP="00EA4352">
            <w:pPr>
              <w:spacing w:line="380" w:lineRule="exact"/>
            </w:pPr>
            <w:r w:rsidRPr="00EA4352">
              <w:rPr>
                <w:sz w:val="24"/>
                <w:szCs w:val="24"/>
              </w:rPr>
              <w:t>Tạo hội chẩn thuốc duyệt lãnh đạo</w:t>
            </w:r>
          </w:p>
        </w:tc>
        <w:tc>
          <w:tcPr>
            <w:tcW w:w="3705" w:type="pct"/>
            <w:shd w:val="clear" w:color="auto" w:fill="auto"/>
          </w:tcPr>
          <w:p w14:paraId="1C76C841" w14:textId="77777777" w:rsidR="00EA4352" w:rsidRPr="00EA4352" w:rsidRDefault="00EA4352" w:rsidP="00EA4352">
            <w:pPr>
              <w:spacing w:line="380" w:lineRule="exact"/>
            </w:pPr>
            <w:r w:rsidRPr="00EA4352">
              <w:rPr>
                <w:sz w:val="24"/>
                <w:szCs w:val="24"/>
              </w:rPr>
              <w:t>Chức năng cho phép bác sĩ thực hiện tạo phiếu hội chẩn lãnh đạo khi sử dụng hoạt chất có dấu sao theo quy định của BYT. Chức năng bao gồm các tính năng sau:</w:t>
            </w:r>
          </w:p>
          <w:p w14:paraId="13ED212F" w14:textId="77777777" w:rsidR="00EA4352" w:rsidRPr="00EA4352" w:rsidRDefault="00EA4352" w:rsidP="00EA4352">
            <w:pPr>
              <w:spacing w:line="380" w:lineRule="exact"/>
            </w:pPr>
            <w:r w:rsidRPr="00EA4352">
              <w:rPr>
                <w:sz w:val="24"/>
                <w:szCs w:val="24"/>
              </w:rPr>
              <w:t>Hiển thị mặc định thông tin danh sách các phiếu hội chẩn lãnh đạo</w:t>
            </w:r>
          </w:p>
          <w:p w14:paraId="0B1ECB10" w14:textId="77777777" w:rsidR="00EA4352" w:rsidRPr="00EA4352" w:rsidRDefault="00EA4352" w:rsidP="00EA4352">
            <w:pPr>
              <w:spacing w:line="380" w:lineRule="exact"/>
            </w:pPr>
            <w:r w:rsidRPr="00EA4352">
              <w:rPr>
                <w:sz w:val="24"/>
                <w:szCs w:val="24"/>
              </w:rPr>
              <w:t>Thêm mới thông tin hội chẩn thuốc, hoạt chất</w:t>
            </w:r>
          </w:p>
          <w:p w14:paraId="3760E720" w14:textId="77777777" w:rsidR="00EA4352" w:rsidRPr="00EA4352" w:rsidRDefault="00EA4352" w:rsidP="00EA4352">
            <w:pPr>
              <w:spacing w:line="380" w:lineRule="exact"/>
            </w:pPr>
            <w:r w:rsidRPr="00EA4352">
              <w:rPr>
                <w:sz w:val="24"/>
                <w:szCs w:val="24"/>
              </w:rPr>
              <w:t>Cập nhật thông tin</w:t>
            </w:r>
          </w:p>
          <w:p w14:paraId="1B8F86F3" w14:textId="77777777" w:rsidR="00EA4352" w:rsidRPr="00EA4352" w:rsidRDefault="00EA4352" w:rsidP="00EA4352">
            <w:pPr>
              <w:spacing w:line="380" w:lineRule="exact"/>
            </w:pPr>
            <w:r w:rsidRPr="00EA4352">
              <w:rPr>
                <w:sz w:val="24"/>
                <w:szCs w:val="24"/>
              </w:rPr>
              <w:t>Xóa thông tin</w:t>
            </w:r>
          </w:p>
          <w:p w14:paraId="6C38E753" w14:textId="77777777" w:rsidR="00EA4352" w:rsidRPr="00EA4352" w:rsidRDefault="00EA4352" w:rsidP="00EA4352">
            <w:pPr>
              <w:spacing w:line="380" w:lineRule="exact"/>
            </w:pPr>
            <w:r w:rsidRPr="00EA4352">
              <w:rPr>
                <w:sz w:val="24"/>
                <w:szCs w:val="24"/>
              </w:rPr>
              <w:t>In phiếu hội chẩn thuốc duyệt lãnh đạo</w:t>
            </w:r>
          </w:p>
          <w:p w14:paraId="5E0F4D31" w14:textId="77777777" w:rsidR="00EA4352" w:rsidRPr="00EA4352" w:rsidRDefault="00EA4352" w:rsidP="00EA4352">
            <w:pPr>
              <w:spacing w:line="380" w:lineRule="exact"/>
            </w:pPr>
            <w:r w:rsidRPr="00EA4352">
              <w:rPr>
                <w:sz w:val="24"/>
                <w:szCs w:val="24"/>
              </w:rPr>
              <w:t>Đóng giao diện tạo phiếu hội chẩn thuốc duyệt lãnh đạo</w:t>
            </w:r>
          </w:p>
        </w:tc>
      </w:tr>
      <w:tr w:rsidR="00EA4352" w:rsidRPr="00EA4352" w14:paraId="2578E4DC" w14:textId="77777777" w:rsidTr="00EA4352">
        <w:trPr>
          <w:trHeight w:val="1575"/>
          <w:jc w:val="center"/>
        </w:trPr>
        <w:tc>
          <w:tcPr>
            <w:tcW w:w="266" w:type="pct"/>
            <w:shd w:val="clear" w:color="auto" w:fill="auto"/>
            <w:vAlign w:val="center"/>
          </w:tcPr>
          <w:p w14:paraId="0C4408BC" w14:textId="77777777" w:rsidR="00EA4352" w:rsidRPr="00EA4352" w:rsidRDefault="00EA4352" w:rsidP="00EA4352">
            <w:pPr>
              <w:spacing w:line="380" w:lineRule="exact"/>
              <w:jc w:val="center"/>
            </w:pPr>
            <w:r w:rsidRPr="00EA4352">
              <w:rPr>
                <w:sz w:val="24"/>
                <w:szCs w:val="24"/>
              </w:rPr>
              <w:t>41</w:t>
            </w:r>
          </w:p>
        </w:tc>
        <w:tc>
          <w:tcPr>
            <w:tcW w:w="1029" w:type="pct"/>
            <w:shd w:val="clear" w:color="auto" w:fill="auto"/>
            <w:vAlign w:val="center"/>
          </w:tcPr>
          <w:p w14:paraId="290FB9D6" w14:textId="77777777" w:rsidR="00EA4352" w:rsidRPr="00EA4352" w:rsidRDefault="00EA4352" w:rsidP="00EA4352">
            <w:pPr>
              <w:spacing w:line="380" w:lineRule="exact"/>
            </w:pPr>
            <w:r w:rsidRPr="00EA4352">
              <w:rPr>
                <w:sz w:val="24"/>
                <w:szCs w:val="24"/>
              </w:rPr>
              <w:t>Chuyển viện</w:t>
            </w:r>
          </w:p>
        </w:tc>
        <w:tc>
          <w:tcPr>
            <w:tcW w:w="3705" w:type="pct"/>
            <w:shd w:val="clear" w:color="auto" w:fill="auto"/>
          </w:tcPr>
          <w:p w14:paraId="5B5920A8" w14:textId="77777777" w:rsidR="00EA4352" w:rsidRPr="00EA4352" w:rsidRDefault="00EA4352" w:rsidP="00EA4352">
            <w:pPr>
              <w:spacing w:line="380" w:lineRule="exact"/>
            </w:pPr>
            <w:r w:rsidRPr="00EA4352">
              <w:rPr>
                <w:sz w:val="24"/>
                <w:szCs w:val="24"/>
              </w:rPr>
              <w:t>Chức năng cho phép bác sĩ, điều dưỡng điều chỉnh lại phiếu chuyển viện khi có xử trí chuyển viện từ bác sĩ nhưng nhập sai hoặc thiếu thông tin. Chức năng bao gồm các tính năng:</w:t>
            </w:r>
          </w:p>
          <w:p w14:paraId="0546A5AD" w14:textId="77777777" w:rsidR="00EA4352" w:rsidRPr="00EA4352" w:rsidRDefault="00EA4352" w:rsidP="00EA4352">
            <w:pPr>
              <w:spacing w:line="380" w:lineRule="exact"/>
            </w:pPr>
            <w:r w:rsidRPr="00EA4352">
              <w:rPr>
                <w:sz w:val="24"/>
                <w:szCs w:val="24"/>
              </w:rPr>
              <w:t>Hiển thị mặc định thông tin hành chính bệnh nhân cần chuyển viện</w:t>
            </w:r>
          </w:p>
          <w:p w14:paraId="024E8CC2" w14:textId="77777777" w:rsidR="00EA4352" w:rsidRPr="00EA4352" w:rsidRDefault="00EA4352" w:rsidP="00EA4352">
            <w:pPr>
              <w:spacing w:line="380" w:lineRule="exact"/>
            </w:pPr>
            <w:r w:rsidRPr="00EA4352">
              <w:rPr>
                <w:sz w:val="24"/>
                <w:szCs w:val="24"/>
              </w:rPr>
              <w:t>Cập nhật thông tin</w:t>
            </w:r>
          </w:p>
          <w:p w14:paraId="1A7A96B7" w14:textId="77777777" w:rsidR="00EA4352" w:rsidRPr="00EA4352" w:rsidRDefault="00EA4352" w:rsidP="00EA4352">
            <w:pPr>
              <w:spacing w:line="380" w:lineRule="exact"/>
            </w:pPr>
            <w:r w:rsidRPr="00EA4352">
              <w:rPr>
                <w:sz w:val="24"/>
                <w:szCs w:val="24"/>
              </w:rPr>
              <w:t>Tải giấy chuyển viện</w:t>
            </w:r>
          </w:p>
          <w:p w14:paraId="6BF4B2B6" w14:textId="77777777" w:rsidR="00EA4352" w:rsidRPr="00EA4352" w:rsidRDefault="00EA4352" w:rsidP="00EA4352">
            <w:pPr>
              <w:spacing w:line="380" w:lineRule="exact"/>
            </w:pPr>
            <w:r w:rsidRPr="00EA4352">
              <w:rPr>
                <w:sz w:val="24"/>
                <w:szCs w:val="24"/>
              </w:rPr>
              <w:t>Đóng giao diện chuyển viện</w:t>
            </w:r>
          </w:p>
        </w:tc>
      </w:tr>
      <w:tr w:rsidR="00EA4352" w:rsidRPr="00EA4352" w14:paraId="0AFB1AC7" w14:textId="77777777" w:rsidTr="00EA4352">
        <w:trPr>
          <w:trHeight w:val="442"/>
          <w:jc w:val="center"/>
        </w:trPr>
        <w:tc>
          <w:tcPr>
            <w:tcW w:w="266" w:type="pct"/>
            <w:shd w:val="clear" w:color="auto" w:fill="auto"/>
            <w:vAlign w:val="center"/>
          </w:tcPr>
          <w:p w14:paraId="29F07F66" w14:textId="77777777" w:rsidR="00EA4352" w:rsidRPr="00EA4352" w:rsidRDefault="00EA4352" w:rsidP="00EA4352">
            <w:pPr>
              <w:spacing w:line="380" w:lineRule="exact"/>
              <w:jc w:val="center"/>
            </w:pPr>
            <w:r w:rsidRPr="00EA4352">
              <w:rPr>
                <w:sz w:val="24"/>
                <w:szCs w:val="24"/>
              </w:rPr>
              <w:t>42</w:t>
            </w:r>
          </w:p>
        </w:tc>
        <w:tc>
          <w:tcPr>
            <w:tcW w:w="1029" w:type="pct"/>
            <w:shd w:val="clear" w:color="auto" w:fill="auto"/>
            <w:vAlign w:val="center"/>
          </w:tcPr>
          <w:p w14:paraId="0A543DBB" w14:textId="77777777" w:rsidR="00EA4352" w:rsidRPr="00EA4352" w:rsidRDefault="00EA4352" w:rsidP="00EA4352">
            <w:pPr>
              <w:spacing w:line="380" w:lineRule="exact"/>
            </w:pPr>
            <w:r w:rsidRPr="00EA4352">
              <w:rPr>
                <w:sz w:val="24"/>
                <w:szCs w:val="24"/>
              </w:rPr>
              <w:t>Tạo phiếu khai thác tiền sử dị ứng</w:t>
            </w:r>
          </w:p>
        </w:tc>
        <w:tc>
          <w:tcPr>
            <w:tcW w:w="3705" w:type="pct"/>
            <w:shd w:val="clear" w:color="auto" w:fill="auto"/>
          </w:tcPr>
          <w:p w14:paraId="5CD0E1F5" w14:textId="77777777" w:rsidR="00EA4352" w:rsidRPr="00EA4352" w:rsidRDefault="00EA4352" w:rsidP="00EA4352">
            <w:pPr>
              <w:spacing w:line="380" w:lineRule="exact"/>
            </w:pPr>
            <w:r w:rsidRPr="00EA4352">
              <w:rPr>
                <w:sz w:val="24"/>
                <w:szCs w:val="24"/>
              </w:rPr>
              <w:t>Chức năng cho phép bác sĩ, điều dưỡng ghi nhận các thông tin tiền sử dị ứng thuốc của bệnh nhân để đánh giá và lựa chọn thuốc trong y lệnh khi điều trị. Chức năng bao gồm các tính năng:</w:t>
            </w:r>
          </w:p>
          <w:p w14:paraId="54796897" w14:textId="77777777" w:rsidR="00EA4352" w:rsidRPr="00EA4352" w:rsidRDefault="00EA4352" w:rsidP="00EA4352">
            <w:pPr>
              <w:spacing w:line="380" w:lineRule="exact"/>
            </w:pPr>
            <w:r w:rsidRPr="00EA4352">
              <w:rPr>
                <w:sz w:val="24"/>
                <w:szCs w:val="24"/>
              </w:rPr>
              <w:t>Hiển thị mặc định thông tin hành chính bệnh nhân, thông tin tiền sử dị ứng</w:t>
            </w:r>
          </w:p>
          <w:p w14:paraId="50AE5AF8" w14:textId="77777777" w:rsidR="00EA4352" w:rsidRPr="00EA4352" w:rsidRDefault="00EA4352" w:rsidP="00EA4352">
            <w:pPr>
              <w:spacing w:line="380" w:lineRule="exact"/>
            </w:pPr>
            <w:r w:rsidRPr="00EA4352">
              <w:rPr>
                <w:sz w:val="24"/>
                <w:szCs w:val="24"/>
              </w:rPr>
              <w:t>Lưu thông tin phiếu khai thác tiền sử dị ứng</w:t>
            </w:r>
          </w:p>
          <w:p w14:paraId="4BE4CE6F" w14:textId="77777777" w:rsidR="00EA4352" w:rsidRPr="00EA4352" w:rsidRDefault="00EA4352" w:rsidP="00EA4352">
            <w:pPr>
              <w:spacing w:line="380" w:lineRule="exact"/>
            </w:pPr>
            <w:r w:rsidRPr="00EA4352">
              <w:rPr>
                <w:sz w:val="24"/>
                <w:szCs w:val="24"/>
              </w:rPr>
              <w:t>In phiếu phiếu khai thác tiền sử dị ứng</w:t>
            </w:r>
          </w:p>
          <w:p w14:paraId="23D05935" w14:textId="77777777" w:rsidR="00EA4352" w:rsidRPr="00EA4352" w:rsidRDefault="00EA4352" w:rsidP="00EA4352">
            <w:pPr>
              <w:spacing w:line="380" w:lineRule="exact"/>
            </w:pPr>
            <w:r w:rsidRPr="00EA4352">
              <w:rPr>
                <w:sz w:val="24"/>
                <w:szCs w:val="24"/>
              </w:rPr>
              <w:t>Đóng giao diện nhập phiếu khai thác tiền sử dị ứng</w:t>
            </w:r>
          </w:p>
        </w:tc>
      </w:tr>
      <w:tr w:rsidR="00EA4352" w:rsidRPr="00EA4352" w14:paraId="521841D5" w14:textId="77777777" w:rsidTr="00EA4352">
        <w:trPr>
          <w:trHeight w:val="264"/>
          <w:jc w:val="center"/>
        </w:trPr>
        <w:tc>
          <w:tcPr>
            <w:tcW w:w="266" w:type="pct"/>
            <w:shd w:val="clear" w:color="auto" w:fill="auto"/>
            <w:vAlign w:val="center"/>
          </w:tcPr>
          <w:p w14:paraId="5E3EF392" w14:textId="77777777" w:rsidR="00EA4352" w:rsidRPr="00EA4352" w:rsidRDefault="00EA4352" w:rsidP="00EA4352">
            <w:pPr>
              <w:spacing w:line="380" w:lineRule="exact"/>
              <w:jc w:val="center"/>
            </w:pPr>
            <w:r w:rsidRPr="00EA4352">
              <w:rPr>
                <w:sz w:val="24"/>
                <w:szCs w:val="24"/>
              </w:rPr>
              <w:t>43</w:t>
            </w:r>
          </w:p>
        </w:tc>
        <w:tc>
          <w:tcPr>
            <w:tcW w:w="1029" w:type="pct"/>
            <w:shd w:val="clear" w:color="auto" w:fill="auto"/>
            <w:vAlign w:val="center"/>
          </w:tcPr>
          <w:p w14:paraId="3013197B" w14:textId="77777777" w:rsidR="00EA4352" w:rsidRPr="00EA4352" w:rsidRDefault="00EA4352" w:rsidP="00EA4352">
            <w:pPr>
              <w:spacing w:line="380" w:lineRule="exact"/>
            </w:pPr>
            <w:r w:rsidRPr="00EA4352">
              <w:rPr>
                <w:sz w:val="24"/>
                <w:szCs w:val="24"/>
              </w:rPr>
              <w:t>Thông tin tử vong</w:t>
            </w:r>
          </w:p>
        </w:tc>
        <w:tc>
          <w:tcPr>
            <w:tcW w:w="3705" w:type="pct"/>
            <w:shd w:val="clear" w:color="auto" w:fill="auto"/>
          </w:tcPr>
          <w:p w14:paraId="67C55DAC" w14:textId="77777777" w:rsidR="00EA4352" w:rsidRPr="00EA4352" w:rsidRDefault="00EA4352" w:rsidP="00EA4352">
            <w:pPr>
              <w:spacing w:line="380" w:lineRule="exact"/>
            </w:pPr>
            <w:r w:rsidRPr="00EA4352">
              <w:rPr>
                <w:sz w:val="24"/>
                <w:szCs w:val="24"/>
              </w:rPr>
              <w:t>Chức năng cho phép bác sĩ, điều dưỡng, hội đồng y khoa ghi nhận thông tin lúc tử vong của bệnh nhân. Chức năng bao gồm các tính năng sau:</w:t>
            </w:r>
          </w:p>
          <w:p w14:paraId="19A76F18" w14:textId="77777777" w:rsidR="00EA4352" w:rsidRPr="00EA4352" w:rsidRDefault="00EA4352" w:rsidP="00EA4352">
            <w:pPr>
              <w:spacing w:line="380" w:lineRule="exact"/>
            </w:pPr>
            <w:r w:rsidRPr="00EA4352">
              <w:rPr>
                <w:sz w:val="24"/>
                <w:szCs w:val="24"/>
              </w:rPr>
              <w:t>Hiển thị mặc định thông tin tử vong</w:t>
            </w:r>
          </w:p>
          <w:p w14:paraId="475DBCDE" w14:textId="77777777" w:rsidR="00EA4352" w:rsidRPr="00EA4352" w:rsidRDefault="00EA4352" w:rsidP="00EA4352">
            <w:pPr>
              <w:spacing w:line="380" w:lineRule="exact"/>
            </w:pPr>
            <w:r w:rsidRPr="00EA4352">
              <w:rPr>
                <w:sz w:val="24"/>
                <w:szCs w:val="24"/>
              </w:rPr>
              <w:t>Lưu và In</w:t>
            </w:r>
          </w:p>
          <w:p w14:paraId="72235F9F" w14:textId="77777777" w:rsidR="00EA4352" w:rsidRPr="00EA4352" w:rsidRDefault="00EA4352" w:rsidP="00EA4352">
            <w:pPr>
              <w:spacing w:line="380" w:lineRule="exact"/>
            </w:pPr>
            <w:r w:rsidRPr="00EA4352">
              <w:rPr>
                <w:sz w:val="24"/>
                <w:szCs w:val="24"/>
              </w:rPr>
              <w:lastRenderedPageBreak/>
              <w:t>Đóng giao diện nhập thông tin tử vong</w:t>
            </w:r>
          </w:p>
        </w:tc>
      </w:tr>
      <w:tr w:rsidR="00EA4352" w:rsidRPr="00EA4352" w14:paraId="297594DC" w14:textId="77777777" w:rsidTr="00EA4352">
        <w:trPr>
          <w:trHeight w:val="5040"/>
          <w:jc w:val="center"/>
        </w:trPr>
        <w:tc>
          <w:tcPr>
            <w:tcW w:w="266" w:type="pct"/>
            <w:shd w:val="clear" w:color="auto" w:fill="auto"/>
            <w:vAlign w:val="center"/>
          </w:tcPr>
          <w:p w14:paraId="07A277F3" w14:textId="77777777" w:rsidR="00EA4352" w:rsidRPr="00EA4352" w:rsidRDefault="00EA4352" w:rsidP="00EA4352">
            <w:pPr>
              <w:spacing w:line="380" w:lineRule="exact"/>
              <w:jc w:val="center"/>
            </w:pPr>
            <w:r w:rsidRPr="00EA4352">
              <w:rPr>
                <w:sz w:val="24"/>
                <w:szCs w:val="24"/>
              </w:rPr>
              <w:lastRenderedPageBreak/>
              <w:t>44</w:t>
            </w:r>
          </w:p>
        </w:tc>
        <w:tc>
          <w:tcPr>
            <w:tcW w:w="1029" w:type="pct"/>
            <w:shd w:val="clear" w:color="auto" w:fill="auto"/>
            <w:vAlign w:val="center"/>
          </w:tcPr>
          <w:p w14:paraId="7EE06A82" w14:textId="77777777" w:rsidR="00EA4352" w:rsidRPr="00EA4352" w:rsidRDefault="00EA4352" w:rsidP="00EA4352">
            <w:pPr>
              <w:spacing w:line="380" w:lineRule="exact"/>
            </w:pPr>
            <w:r w:rsidRPr="00EA4352">
              <w:rPr>
                <w:sz w:val="24"/>
                <w:szCs w:val="24"/>
              </w:rPr>
              <w:t>Tạo phiếu chỉ định dịch vụ</w:t>
            </w:r>
          </w:p>
        </w:tc>
        <w:tc>
          <w:tcPr>
            <w:tcW w:w="3705" w:type="pct"/>
            <w:shd w:val="clear" w:color="auto" w:fill="auto"/>
            <w:vAlign w:val="center"/>
          </w:tcPr>
          <w:p w14:paraId="0262F724" w14:textId="77777777" w:rsidR="00EA4352" w:rsidRPr="00EA4352" w:rsidRDefault="00EA4352" w:rsidP="00EA4352">
            <w:pPr>
              <w:spacing w:line="380" w:lineRule="exact"/>
            </w:pPr>
            <w:r w:rsidRPr="00EA4352">
              <w:rPr>
                <w:sz w:val="24"/>
                <w:szCs w:val="24"/>
              </w:rPr>
              <w:t>Chức năng cho phép các bác sĩ thực hiện chỉ định các dịch vụ cận lâm sàng dựa vào mô tả và thăm khám ban đầu của bệnh nhân để xác định bệnh khi có kết quả thực hiện. Chức năng bao gồm các tính năng sau:</w:t>
            </w:r>
          </w:p>
          <w:p w14:paraId="29AFC193"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56A1DF4C"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B004E9D" w14:textId="77777777" w:rsidR="00EA4352" w:rsidRPr="00EA4352" w:rsidRDefault="00EA4352" w:rsidP="00EA4352">
            <w:pPr>
              <w:spacing w:line="380" w:lineRule="exact"/>
            </w:pPr>
            <w:r w:rsidRPr="00EA4352">
              <w:rPr>
                <w:sz w:val="24"/>
                <w:szCs w:val="24"/>
              </w:rPr>
              <w:t>Tạo lưu thông tin mẫu phiếu</w:t>
            </w:r>
          </w:p>
          <w:p w14:paraId="75D49501" w14:textId="77777777" w:rsidR="00EA4352" w:rsidRPr="00EA4352" w:rsidRDefault="00EA4352" w:rsidP="00EA4352">
            <w:pPr>
              <w:spacing w:line="380" w:lineRule="exact"/>
            </w:pPr>
            <w:r w:rsidRPr="00EA4352">
              <w:rPr>
                <w:sz w:val="24"/>
                <w:szCs w:val="24"/>
              </w:rPr>
              <w:t>Chọn phiếu mẫu để kê nhanh cho bệnh nhân</w:t>
            </w:r>
          </w:p>
          <w:p w14:paraId="77653B80" w14:textId="77777777" w:rsidR="00EA4352" w:rsidRPr="00EA4352" w:rsidRDefault="00EA4352" w:rsidP="00EA4352">
            <w:pPr>
              <w:spacing w:line="380" w:lineRule="exact"/>
            </w:pPr>
            <w:r w:rsidRPr="00EA4352">
              <w:rPr>
                <w:sz w:val="24"/>
                <w:szCs w:val="24"/>
              </w:rPr>
              <w:t>Lưu và In phiếu chỉ định</w:t>
            </w:r>
          </w:p>
          <w:p w14:paraId="01A88C53" w14:textId="77777777" w:rsidR="00EA4352" w:rsidRPr="00EA4352" w:rsidRDefault="00EA4352" w:rsidP="00EA4352">
            <w:pPr>
              <w:spacing w:line="380" w:lineRule="exact"/>
            </w:pPr>
            <w:r w:rsidRPr="00EA4352">
              <w:rPr>
                <w:sz w:val="24"/>
                <w:szCs w:val="24"/>
              </w:rPr>
              <w:t>Lưu thông tin phiếu chỉ định dịch vụ</w:t>
            </w:r>
          </w:p>
          <w:p w14:paraId="3A1BF224" w14:textId="77777777" w:rsidR="00EA4352" w:rsidRPr="00EA4352" w:rsidRDefault="00EA4352" w:rsidP="00EA4352">
            <w:pPr>
              <w:spacing w:line="380" w:lineRule="exact"/>
            </w:pPr>
            <w:r w:rsidRPr="00EA4352">
              <w:rPr>
                <w:sz w:val="24"/>
                <w:szCs w:val="24"/>
              </w:rPr>
              <w:t>Đóng giao diện tạo phiếu chỉ định dịch vụ</w:t>
            </w:r>
          </w:p>
          <w:p w14:paraId="5D252C70" w14:textId="77777777" w:rsidR="00EA4352" w:rsidRPr="00EA4352" w:rsidRDefault="00EA4352" w:rsidP="00EA4352">
            <w:pPr>
              <w:spacing w:line="380" w:lineRule="exact"/>
            </w:pPr>
            <w:r w:rsidRPr="00EA4352">
              <w:rPr>
                <w:sz w:val="24"/>
                <w:szCs w:val="24"/>
              </w:rPr>
              <w:t>Xóa dịch vụ trên lưới chỉ định</w:t>
            </w:r>
          </w:p>
          <w:p w14:paraId="7626B66D" w14:textId="77777777" w:rsidR="00EA4352" w:rsidRPr="00EA4352" w:rsidRDefault="00EA4352" w:rsidP="00EA4352">
            <w:pPr>
              <w:spacing w:line="380" w:lineRule="exact"/>
            </w:pPr>
            <w:r w:rsidRPr="00EA4352">
              <w:rPr>
                <w:sz w:val="24"/>
                <w:szCs w:val="24"/>
              </w:rPr>
              <w:t>Chuyển loại thanh toán sang BHYT</w:t>
            </w:r>
          </w:p>
          <w:p w14:paraId="46316976" w14:textId="77777777" w:rsidR="00EA4352" w:rsidRPr="00EA4352" w:rsidRDefault="00EA4352" w:rsidP="00EA4352">
            <w:pPr>
              <w:spacing w:line="380" w:lineRule="exact"/>
            </w:pPr>
            <w:r w:rsidRPr="00EA4352">
              <w:rPr>
                <w:sz w:val="24"/>
                <w:szCs w:val="24"/>
              </w:rPr>
              <w:t>Chuyển loại thanh toán sang BHYT+Dịch vụ</w:t>
            </w:r>
          </w:p>
          <w:p w14:paraId="70A7A310" w14:textId="77777777" w:rsidR="00EA4352" w:rsidRPr="00EA4352" w:rsidRDefault="00EA4352" w:rsidP="00EA4352">
            <w:pPr>
              <w:spacing w:line="380" w:lineRule="exact"/>
            </w:pPr>
            <w:r w:rsidRPr="00EA4352">
              <w:rPr>
                <w:sz w:val="24"/>
                <w:szCs w:val="24"/>
              </w:rPr>
              <w:t>Chuyển loại thanh toán sang viện phí</w:t>
            </w:r>
          </w:p>
          <w:p w14:paraId="6A279CCA" w14:textId="77777777" w:rsidR="00EA4352" w:rsidRPr="00EA4352" w:rsidRDefault="00EA4352" w:rsidP="00EA4352">
            <w:pPr>
              <w:spacing w:line="380" w:lineRule="exact"/>
            </w:pPr>
            <w:r w:rsidRPr="00EA4352">
              <w:rPr>
                <w:sz w:val="24"/>
                <w:szCs w:val="24"/>
              </w:rPr>
              <w:t>Chuyển loại thanh toán sang viện phí + dịch vụ</w:t>
            </w:r>
          </w:p>
          <w:p w14:paraId="0CB6D484" w14:textId="77777777" w:rsidR="00EA4352" w:rsidRPr="00EA4352" w:rsidRDefault="00EA4352" w:rsidP="00EA4352">
            <w:pPr>
              <w:spacing w:line="380" w:lineRule="exact"/>
            </w:pPr>
            <w:r w:rsidRPr="00EA4352">
              <w:rPr>
                <w:sz w:val="24"/>
                <w:szCs w:val="24"/>
              </w:rPr>
              <w:t>Chuyển loại thanh toán sang dịch vụ</w:t>
            </w:r>
          </w:p>
          <w:p w14:paraId="5D038B57" w14:textId="77777777" w:rsidR="00EA4352" w:rsidRPr="00EA4352" w:rsidRDefault="00EA4352" w:rsidP="00EA4352">
            <w:pPr>
              <w:spacing w:line="380" w:lineRule="exact"/>
            </w:pPr>
            <w:r w:rsidRPr="00EA4352">
              <w:rPr>
                <w:sz w:val="24"/>
                <w:szCs w:val="24"/>
              </w:rPr>
              <w:t>Chuyển loại thanh toán sang miễn phí</w:t>
            </w:r>
          </w:p>
          <w:p w14:paraId="6C057C11" w14:textId="77777777" w:rsidR="00EA4352" w:rsidRPr="00EA4352" w:rsidRDefault="00EA4352" w:rsidP="00EA4352">
            <w:pPr>
              <w:spacing w:line="380" w:lineRule="exact"/>
            </w:pPr>
            <w:r w:rsidRPr="00EA4352">
              <w:rPr>
                <w:sz w:val="24"/>
                <w:szCs w:val="24"/>
              </w:rPr>
              <w:t>Đổi điều kiện thanh toán tỷ lệ dịch vụ</w:t>
            </w:r>
          </w:p>
        </w:tc>
      </w:tr>
      <w:tr w:rsidR="00EA4352" w:rsidRPr="00EA4352" w14:paraId="1D743F0F" w14:textId="77777777" w:rsidTr="00EA4352">
        <w:trPr>
          <w:trHeight w:val="804"/>
          <w:jc w:val="center"/>
        </w:trPr>
        <w:tc>
          <w:tcPr>
            <w:tcW w:w="266" w:type="pct"/>
            <w:shd w:val="clear" w:color="auto" w:fill="auto"/>
            <w:vAlign w:val="center"/>
          </w:tcPr>
          <w:p w14:paraId="1EDC78FE" w14:textId="77777777" w:rsidR="00EA4352" w:rsidRPr="00EA4352" w:rsidRDefault="00EA4352" w:rsidP="00EA4352">
            <w:pPr>
              <w:spacing w:line="380" w:lineRule="exact"/>
              <w:jc w:val="center"/>
            </w:pPr>
            <w:r w:rsidRPr="00EA4352">
              <w:rPr>
                <w:sz w:val="24"/>
                <w:szCs w:val="24"/>
              </w:rPr>
              <w:t>45</w:t>
            </w:r>
          </w:p>
        </w:tc>
        <w:tc>
          <w:tcPr>
            <w:tcW w:w="1029" w:type="pct"/>
            <w:shd w:val="clear" w:color="auto" w:fill="auto"/>
            <w:vAlign w:val="center"/>
          </w:tcPr>
          <w:p w14:paraId="0B1A5D2D" w14:textId="77777777" w:rsidR="00EA4352" w:rsidRPr="00EA4352" w:rsidRDefault="00EA4352" w:rsidP="00EA4352">
            <w:pPr>
              <w:spacing w:line="380" w:lineRule="exact"/>
            </w:pPr>
            <w:r w:rsidRPr="00EA4352">
              <w:rPr>
                <w:sz w:val="24"/>
                <w:szCs w:val="24"/>
              </w:rPr>
              <w:t>Tạo phiếu thuốc từ kho</w:t>
            </w:r>
          </w:p>
        </w:tc>
        <w:tc>
          <w:tcPr>
            <w:tcW w:w="3705" w:type="pct"/>
            <w:shd w:val="clear" w:color="auto" w:fill="auto"/>
            <w:vAlign w:val="bottom"/>
          </w:tcPr>
          <w:p w14:paraId="0D7543F8" w14:textId="77777777" w:rsidR="00EA4352" w:rsidRPr="00EA4352" w:rsidRDefault="00EA4352" w:rsidP="00EA4352">
            <w:pPr>
              <w:spacing w:line="380" w:lineRule="exact"/>
            </w:pPr>
            <w:r w:rsidRPr="00EA4352">
              <w:rPr>
                <w:sz w:val="24"/>
                <w:szCs w:val="24"/>
              </w:rPr>
              <w:t>Chức năng cho phép bác sĩ thực hiện tạo y lệnh cho bệnh nhân hàng ngày. Chức năng bao gồm các tính năng:</w:t>
            </w:r>
          </w:p>
          <w:p w14:paraId="66BD328B"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0348FA3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1B37276" w14:textId="77777777" w:rsidR="00EA4352" w:rsidRPr="00EA4352" w:rsidRDefault="00EA4352" w:rsidP="00EA4352">
            <w:pPr>
              <w:spacing w:line="380" w:lineRule="exact"/>
            </w:pPr>
            <w:r w:rsidRPr="00EA4352">
              <w:rPr>
                <w:sz w:val="24"/>
                <w:szCs w:val="24"/>
              </w:rPr>
              <w:t>Thêm thuốc vào lưới nhập</w:t>
            </w:r>
          </w:p>
          <w:p w14:paraId="7C3ADCFA" w14:textId="77777777" w:rsidR="00EA4352" w:rsidRPr="00EA4352" w:rsidRDefault="00EA4352" w:rsidP="00EA4352">
            <w:pPr>
              <w:spacing w:line="380" w:lineRule="exact"/>
            </w:pPr>
            <w:r w:rsidRPr="00EA4352">
              <w:rPr>
                <w:sz w:val="24"/>
                <w:szCs w:val="24"/>
              </w:rPr>
              <w:t>Lưu y lệnh thuốc</w:t>
            </w:r>
          </w:p>
          <w:p w14:paraId="793C57EE" w14:textId="77777777" w:rsidR="00EA4352" w:rsidRPr="00EA4352" w:rsidRDefault="00EA4352" w:rsidP="00EA4352">
            <w:pPr>
              <w:spacing w:line="380" w:lineRule="exact"/>
            </w:pPr>
            <w:r w:rsidRPr="00EA4352">
              <w:rPr>
                <w:sz w:val="24"/>
                <w:szCs w:val="24"/>
              </w:rPr>
              <w:t>Chọn đơn thuốc mẫu để kê nhanh cho bệnh nhân</w:t>
            </w:r>
          </w:p>
          <w:p w14:paraId="1B064212" w14:textId="77777777" w:rsidR="00EA4352" w:rsidRPr="00EA4352" w:rsidRDefault="00EA4352" w:rsidP="00EA4352">
            <w:pPr>
              <w:spacing w:line="380" w:lineRule="exact"/>
            </w:pPr>
            <w:r w:rsidRPr="00EA4352">
              <w:rPr>
                <w:sz w:val="24"/>
                <w:szCs w:val="24"/>
              </w:rPr>
              <w:t>Chọn đơn thuốc mẫu cũ để kê nhanh cho bệnh nhân</w:t>
            </w:r>
          </w:p>
          <w:p w14:paraId="5A2162B6" w14:textId="77777777" w:rsidR="00EA4352" w:rsidRPr="00EA4352" w:rsidRDefault="00EA4352" w:rsidP="00EA4352">
            <w:pPr>
              <w:spacing w:line="380" w:lineRule="exact"/>
            </w:pPr>
            <w:r w:rsidRPr="00EA4352">
              <w:rPr>
                <w:sz w:val="24"/>
                <w:szCs w:val="24"/>
              </w:rPr>
              <w:t>Thuốc còn sử dụng khi kê cho bệnh nhân</w:t>
            </w:r>
          </w:p>
          <w:p w14:paraId="4DD4C678" w14:textId="77777777" w:rsidR="00EA4352" w:rsidRPr="00EA4352" w:rsidRDefault="00EA4352" w:rsidP="00EA4352">
            <w:pPr>
              <w:spacing w:line="380" w:lineRule="exact"/>
            </w:pPr>
            <w:r w:rsidRPr="00EA4352">
              <w:rPr>
                <w:sz w:val="24"/>
                <w:szCs w:val="24"/>
              </w:rPr>
              <w:t>Thông tin về dị ứng thuốc</w:t>
            </w:r>
          </w:p>
          <w:p w14:paraId="76CEC813" w14:textId="77777777" w:rsidR="00EA4352" w:rsidRPr="00EA4352" w:rsidRDefault="00EA4352" w:rsidP="00EA4352">
            <w:pPr>
              <w:spacing w:line="380" w:lineRule="exact"/>
            </w:pPr>
            <w:r w:rsidRPr="00EA4352">
              <w:rPr>
                <w:sz w:val="24"/>
                <w:szCs w:val="24"/>
              </w:rPr>
              <w:lastRenderedPageBreak/>
              <w:t>Đóng giao diện tạo y lệnh thuốc từ kho</w:t>
            </w:r>
          </w:p>
          <w:p w14:paraId="75DE82FA" w14:textId="77777777" w:rsidR="00EA4352" w:rsidRPr="00EA4352" w:rsidRDefault="00EA4352" w:rsidP="00EA4352">
            <w:pPr>
              <w:spacing w:line="380" w:lineRule="exact"/>
            </w:pPr>
            <w:r w:rsidRPr="00EA4352">
              <w:rPr>
                <w:sz w:val="24"/>
                <w:szCs w:val="24"/>
              </w:rPr>
              <w:t>Lưu mẫu để kê nhanh cho bệnh nhân</w:t>
            </w:r>
          </w:p>
          <w:p w14:paraId="7453973F" w14:textId="77777777" w:rsidR="00EA4352" w:rsidRPr="00EA4352" w:rsidRDefault="00EA4352" w:rsidP="00EA4352">
            <w:pPr>
              <w:spacing w:line="380" w:lineRule="exact"/>
            </w:pPr>
            <w:r w:rsidRPr="00EA4352">
              <w:rPr>
                <w:sz w:val="24"/>
                <w:szCs w:val="24"/>
              </w:rPr>
              <w:t>Xóa bệnh kèm theo y lệnh thuốc</w:t>
            </w:r>
          </w:p>
          <w:p w14:paraId="45DE316A" w14:textId="77777777" w:rsidR="00EA4352" w:rsidRPr="00EA4352" w:rsidRDefault="00EA4352" w:rsidP="00EA4352">
            <w:pPr>
              <w:spacing w:line="380" w:lineRule="exact"/>
            </w:pPr>
            <w:r w:rsidRPr="00EA4352">
              <w:rPr>
                <w:sz w:val="24"/>
                <w:szCs w:val="24"/>
              </w:rPr>
              <w:t>Sửa bệnh kèm theo y lệnh thuốc</w:t>
            </w:r>
          </w:p>
          <w:p w14:paraId="781A8E24" w14:textId="77777777" w:rsidR="00EA4352" w:rsidRPr="00EA4352" w:rsidRDefault="00EA4352" w:rsidP="00EA4352">
            <w:pPr>
              <w:spacing w:line="380" w:lineRule="exact"/>
            </w:pPr>
            <w:r w:rsidRPr="00EA4352">
              <w:rPr>
                <w:sz w:val="24"/>
                <w:szCs w:val="24"/>
              </w:rPr>
              <w:t>Xóa bản ghi thuốc trên lưới hiển thị</w:t>
            </w:r>
          </w:p>
          <w:p w14:paraId="2DCBE4BA" w14:textId="77777777" w:rsidR="00EA4352" w:rsidRPr="00EA4352" w:rsidRDefault="00EA4352" w:rsidP="00EA4352">
            <w:pPr>
              <w:spacing w:line="380" w:lineRule="exact"/>
            </w:pPr>
            <w:r w:rsidRPr="00EA4352">
              <w:rPr>
                <w:sz w:val="24"/>
                <w:szCs w:val="24"/>
              </w:rPr>
              <w:t>Sắp xếp thứ tự bản ghi</w:t>
            </w:r>
          </w:p>
          <w:p w14:paraId="021291E9"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581BD4A9" w14:textId="77777777" w:rsidTr="00EA4352">
        <w:trPr>
          <w:trHeight w:val="630"/>
          <w:jc w:val="center"/>
        </w:trPr>
        <w:tc>
          <w:tcPr>
            <w:tcW w:w="266" w:type="pct"/>
            <w:shd w:val="clear" w:color="auto" w:fill="auto"/>
            <w:vAlign w:val="center"/>
          </w:tcPr>
          <w:p w14:paraId="0FA3EAC3" w14:textId="77777777" w:rsidR="00EA4352" w:rsidRPr="00EA4352" w:rsidRDefault="00EA4352" w:rsidP="00EA4352">
            <w:pPr>
              <w:spacing w:line="380" w:lineRule="exact"/>
              <w:jc w:val="center"/>
            </w:pPr>
            <w:r w:rsidRPr="00EA4352">
              <w:rPr>
                <w:sz w:val="24"/>
                <w:szCs w:val="24"/>
              </w:rPr>
              <w:lastRenderedPageBreak/>
              <w:t>46</w:t>
            </w:r>
          </w:p>
        </w:tc>
        <w:tc>
          <w:tcPr>
            <w:tcW w:w="1029" w:type="pct"/>
            <w:shd w:val="clear" w:color="auto" w:fill="auto"/>
            <w:vAlign w:val="center"/>
          </w:tcPr>
          <w:p w14:paraId="1E71E9D2" w14:textId="77777777" w:rsidR="00EA4352" w:rsidRPr="00EA4352" w:rsidRDefault="00EA4352" w:rsidP="00EA4352">
            <w:pPr>
              <w:spacing w:line="380" w:lineRule="exact"/>
            </w:pPr>
            <w:r w:rsidRPr="00EA4352">
              <w:rPr>
                <w:sz w:val="24"/>
                <w:szCs w:val="24"/>
              </w:rPr>
              <w:t>Tạo phiếu thuốc từ tủ trực</w:t>
            </w:r>
          </w:p>
        </w:tc>
        <w:tc>
          <w:tcPr>
            <w:tcW w:w="3705" w:type="pct"/>
            <w:shd w:val="clear" w:color="auto" w:fill="auto"/>
          </w:tcPr>
          <w:p w14:paraId="1323F2DC" w14:textId="77777777" w:rsidR="00EA4352" w:rsidRPr="00EA4352" w:rsidRDefault="00EA4352" w:rsidP="00EA4352">
            <w:pPr>
              <w:spacing w:line="380" w:lineRule="exact"/>
            </w:pPr>
            <w:r w:rsidRPr="00EA4352">
              <w:rPr>
                <w:sz w:val="24"/>
                <w:szCs w:val="24"/>
              </w:rPr>
              <w:t>Chức năng cho phép bác sĩ thực hiện xuất thuốc từ tủ trực sử dụng cho bệnh nhân trong trường hợp phải sử dụng gấp như cấu cứu.... Chức năng bao gồm các tính năng:</w:t>
            </w:r>
          </w:p>
          <w:p w14:paraId="6528A608"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63765F0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F27FBB0" w14:textId="77777777" w:rsidR="00EA4352" w:rsidRPr="00EA4352" w:rsidRDefault="00EA4352" w:rsidP="00EA4352">
            <w:pPr>
              <w:spacing w:line="380" w:lineRule="exact"/>
            </w:pPr>
            <w:r w:rsidRPr="00EA4352">
              <w:rPr>
                <w:sz w:val="24"/>
                <w:szCs w:val="24"/>
              </w:rPr>
              <w:t>Thêm thuốc vào lưới nhập</w:t>
            </w:r>
          </w:p>
          <w:p w14:paraId="4BEF639B" w14:textId="77777777" w:rsidR="00EA4352" w:rsidRPr="00EA4352" w:rsidRDefault="00EA4352" w:rsidP="00EA4352">
            <w:pPr>
              <w:spacing w:line="380" w:lineRule="exact"/>
            </w:pPr>
            <w:r w:rsidRPr="00EA4352">
              <w:rPr>
                <w:sz w:val="24"/>
                <w:szCs w:val="24"/>
              </w:rPr>
              <w:t>Lưu y lệnh thuốc</w:t>
            </w:r>
          </w:p>
          <w:p w14:paraId="39CD14E4" w14:textId="77777777" w:rsidR="00EA4352" w:rsidRPr="00EA4352" w:rsidRDefault="00EA4352" w:rsidP="00EA4352">
            <w:pPr>
              <w:spacing w:line="380" w:lineRule="exact"/>
            </w:pPr>
            <w:r w:rsidRPr="00EA4352">
              <w:rPr>
                <w:sz w:val="24"/>
                <w:szCs w:val="24"/>
              </w:rPr>
              <w:t>Chọn đơn thuốc mẫu để kê nhanh cho bệnh nhân</w:t>
            </w:r>
          </w:p>
          <w:p w14:paraId="0BA731AB" w14:textId="77777777" w:rsidR="00EA4352" w:rsidRPr="00EA4352" w:rsidRDefault="00EA4352" w:rsidP="00EA4352">
            <w:pPr>
              <w:spacing w:line="380" w:lineRule="exact"/>
            </w:pPr>
            <w:r w:rsidRPr="00EA4352">
              <w:rPr>
                <w:sz w:val="24"/>
                <w:szCs w:val="24"/>
              </w:rPr>
              <w:t>Chọn đơn thuốc mẫu cũ để kê nhanh cho bệnh nhân</w:t>
            </w:r>
          </w:p>
          <w:p w14:paraId="2829217F" w14:textId="77777777" w:rsidR="00EA4352" w:rsidRPr="00EA4352" w:rsidRDefault="00EA4352" w:rsidP="00EA4352">
            <w:pPr>
              <w:spacing w:line="380" w:lineRule="exact"/>
            </w:pPr>
            <w:r w:rsidRPr="00EA4352">
              <w:rPr>
                <w:sz w:val="24"/>
                <w:szCs w:val="24"/>
              </w:rPr>
              <w:t>Thuốc còn sử dụng khi kê cho bệnh nhân</w:t>
            </w:r>
          </w:p>
          <w:p w14:paraId="4CF6DDB4" w14:textId="77777777" w:rsidR="00EA4352" w:rsidRPr="00EA4352" w:rsidRDefault="00EA4352" w:rsidP="00EA4352">
            <w:pPr>
              <w:spacing w:line="380" w:lineRule="exact"/>
            </w:pPr>
            <w:r w:rsidRPr="00EA4352">
              <w:rPr>
                <w:sz w:val="24"/>
                <w:szCs w:val="24"/>
              </w:rPr>
              <w:t>Thông tin về dị ứng thuốc</w:t>
            </w:r>
          </w:p>
          <w:p w14:paraId="35A410B1" w14:textId="77777777" w:rsidR="00EA4352" w:rsidRPr="00EA4352" w:rsidRDefault="00EA4352" w:rsidP="00EA4352">
            <w:pPr>
              <w:spacing w:line="380" w:lineRule="exact"/>
            </w:pPr>
            <w:r w:rsidRPr="00EA4352">
              <w:rPr>
                <w:sz w:val="24"/>
                <w:szCs w:val="24"/>
              </w:rPr>
              <w:t>Đóng giao diện tạo phiếu thuốc từ tủ trực</w:t>
            </w:r>
          </w:p>
          <w:p w14:paraId="72212905" w14:textId="77777777" w:rsidR="00EA4352" w:rsidRPr="00EA4352" w:rsidRDefault="00EA4352" w:rsidP="00EA4352">
            <w:pPr>
              <w:spacing w:line="380" w:lineRule="exact"/>
            </w:pPr>
            <w:r w:rsidRPr="00EA4352">
              <w:rPr>
                <w:sz w:val="24"/>
                <w:szCs w:val="24"/>
              </w:rPr>
              <w:t>Lưu mẫu để kê nhanh cho bệnh nhân</w:t>
            </w:r>
          </w:p>
          <w:p w14:paraId="7D2F9308" w14:textId="77777777" w:rsidR="00EA4352" w:rsidRPr="00EA4352" w:rsidRDefault="00EA4352" w:rsidP="00EA4352">
            <w:pPr>
              <w:spacing w:line="380" w:lineRule="exact"/>
            </w:pPr>
            <w:r w:rsidRPr="00EA4352">
              <w:rPr>
                <w:sz w:val="24"/>
                <w:szCs w:val="24"/>
              </w:rPr>
              <w:t>Xóa bệnh kèm theo y lệnh thuốc</w:t>
            </w:r>
          </w:p>
          <w:p w14:paraId="2528A19A" w14:textId="77777777" w:rsidR="00EA4352" w:rsidRPr="00EA4352" w:rsidRDefault="00EA4352" w:rsidP="00EA4352">
            <w:pPr>
              <w:spacing w:line="380" w:lineRule="exact"/>
            </w:pPr>
            <w:r w:rsidRPr="00EA4352">
              <w:rPr>
                <w:sz w:val="24"/>
                <w:szCs w:val="24"/>
              </w:rPr>
              <w:t>Sửa bệnh kèm theo y lệnh thuốc</w:t>
            </w:r>
          </w:p>
          <w:p w14:paraId="22CC68FD" w14:textId="77777777" w:rsidR="00EA4352" w:rsidRPr="00EA4352" w:rsidRDefault="00EA4352" w:rsidP="00EA4352">
            <w:pPr>
              <w:spacing w:line="380" w:lineRule="exact"/>
            </w:pPr>
            <w:r w:rsidRPr="00EA4352">
              <w:rPr>
                <w:sz w:val="24"/>
                <w:szCs w:val="24"/>
              </w:rPr>
              <w:t>Xóa bản ghi thuốc trên lưới hiển thị</w:t>
            </w:r>
          </w:p>
          <w:p w14:paraId="16E475CC" w14:textId="77777777" w:rsidR="00EA4352" w:rsidRPr="00EA4352" w:rsidRDefault="00EA4352" w:rsidP="00EA4352">
            <w:pPr>
              <w:spacing w:line="380" w:lineRule="exact"/>
            </w:pPr>
            <w:r w:rsidRPr="00EA4352">
              <w:rPr>
                <w:sz w:val="24"/>
                <w:szCs w:val="24"/>
              </w:rPr>
              <w:t>Sắp xếp thứ tự bản ghi</w:t>
            </w:r>
          </w:p>
          <w:p w14:paraId="5587DC50"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3A9BC7EC" w14:textId="77777777" w:rsidTr="00EA4352">
        <w:trPr>
          <w:trHeight w:val="630"/>
          <w:jc w:val="center"/>
        </w:trPr>
        <w:tc>
          <w:tcPr>
            <w:tcW w:w="266" w:type="pct"/>
            <w:shd w:val="clear" w:color="auto" w:fill="auto"/>
            <w:vAlign w:val="center"/>
          </w:tcPr>
          <w:p w14:paraId="3EBA2AF1" w14:textId="77777777" w:rsidR="00EA4352" w:rsidRPr="00EA4352" w:rsidRDefault="00EA4352" w:rsidP="00EA4352">
            <w:pPr>
              <w:spacing w:line="380" w:lineRule="exact"/>
              <w:jc w:val="center"/>
            </w:pPr>
            <w:r w:rsidRPr="00EA4352">
              <w:rPr>
                <w:sz w:val="24"/>
                <w:szCs w:val="24"/>
              </w:rPr>
              <w:t>47</w:t>
            </w:r>
          </w:p>
        </w:tc>
        <w:tc>
          <w:tcPr>
            <w:tcW w:w="1029" w:type="pct"/>
            <w:shd w:val="clear" w:color="auto" w:fill="auto"/>
            <w:vAlign w:val="center"/>
          </w:tcPr>
          <w:p w14:paraId="070E2756" w14:textId="77777777" w:rsidR="00EA4352" w:rsidRPr="00EA4352" w:rsidRDefault="00EA4352" w:rsidP="00EA4352">
            <w:pPr>
              <w:spacing w:line="380" w:lineRule="exact"/>
            </w:pPr>
            <w:r w:rsidRPr="00EA4352">
              <w:rPr>
                <w:sz w:val="24"/>
                <w:szCs w:val="24"/>
              </w:rPr>
              <w:t>Tạo phiếu trả thuốc</w:t>
            </w:r>
          </w:p>
        </w:tc>
        <w:tc>
          <w:tcPr>
            <w:tcW w:w="3705" w:type="pct"/>
            <w:shd w:val="clear" w:color="auto" w:fill="auto"/>
          </w:tcPr>
          <w:p w14:paraId="4507C22B" w14:textId="77777777" w:rsidR="00EA4352" w:rsidRPr="00EA4352" w:rsidRDefault="00EA4352" w:rsidP="00EA4352">
            <w:pPr>
              <w:spacing w:line="380" w:lineRule="exact"/>
            </w:pPr>
            <w:r w:rsidRPr="00EA4352">
              <w:rPr>
                <w:sz w:val="24"/>
                <w:szCs w:val="24"/>
              </w:rPr>
              <w:t>Chức năng cho phép bác sĩ, điều dưỡng thực hiện nghiệp vụ trả thuốc của bệnh nhân khi đã được duyệt nhưng không sử dụng đến. Chức năng bao gồm các tính năng:</w:t>
            </w:r>
          </w:p>
          <w:p w14:paraId="55B0C0BD" w14:textId="77777777" w:rsidR="00EA4352" w:rsidRPr="00EA4352" w:rsidRDefault="00EA4352" w:rsidP="00EA4352">
            <w:pPr>
              <w:spacing w:line="380" w:lineRule="exact"/>
            </w:pPr>
            <w:r w:rsidRPr="00EA4352">
              <w:rPr>
                <w:sz w:val="24"/>
                <w:szCs w:val="24"/>
              </w:rPr>
              <w:t>Hiển thị danh sách các thông tin thuốc, thời gian chỉ định, thông tin hành chính bệnh nhân</w:t>
            </w:r>
          </w:p>
          <w:p w14:paraId="78DEF9AF" w14:textId="77777777" w:rsidR="00EA4352" w:rsidRPr="00EA4352" w:rsidRDefault="00EA4352" w:rsidP="00EA4352">
            <w:pPr>
              <w:spacing w:line="380" w:lineRule="exact"/>
            </w:pPr>
            <w:r w:rsidRPr="00EA4352">
              <w:rPr>
                <w:sz w:val="24"/>
                <w:szCs w:val="24"/>
              </w:rPr>
              <w:t>Lưu thông tin phiếu trả thuốc</w:t>
            </w:r>
          </w:p>
          <w:p w14:paraId="1D1DA56A" w14:textId="77777777" w:rsidR="00EA4352" w:rsidRPr="00EA4352" w:rsidRDefault="00EA4352" w:rsidP="00EA4352">
            <w:pPr>
              <w:spacing w:line="380" w:lineRule="exact"/>
            </w:pPr>
            <w:r w:rsidRPr="00EA4352">
              <w:rPr>
                <w:sz w:val="24"/>
                <w:szCs w:val="24"/>
              </w:rPr>
              <w:t>Thông tin các phiếu dị ứng thuốc</w:t>
            </w:r>
          </w:p>
          <w:p w14:paraId="155F8A49" w14:textId="77777777" w:rsidR="00EA4352" w:rsidRPr="00EA4352" w:rsidRDefault="00EA4352" w:rsidP="00EA4352">
            <w:pPr>
              <w:spacing w:line="380" w:lineRule="exact"/>
            </w:pPr>
            <w:r w:rsidRPr="00EA4352">
              <w:rPr>
                <w:sz w:val="24"/>
                <w:szCs w:val="24"/>
              </w:rPr>
              <w:lastRenderedPageBreak/>
              <w:t>Đóng giao diện tạo phiếu trả thuốc</w:t>
            </w:r>
          </w:p>
          <w:p w14:paraId="0D48BD88"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6F699E2A" w14:textId="77777777" w:rsidTr="00EA4352">
        <w:trPr>
          <w:trHeight w:val="630"/>
          <w:jc w:val="center"/>
        </w:trPr>
        <w:tc>
          <w:tcPr>
            <w:tcW w:w="266" w:type="pct"/>
            <w:shd w:val="clear" w:color="auto" w:fill="auto"/>
            <w:vAlign w:val="center"/>
          </w:tcPr>
          <w:p w14:paraId="05518773" w14:textId="77777777" w:rsidR="00EA4352" w:rsidRPr="00EA4352" w:rsidRDefault="00EA4352" w:rsidP="00EA4352">
            <w:pPr>
              <w:spacing w:line="380" w:lineRule="exact"/>
              <w:jc w:val="center"/>
            </w:pPr>
            <w:r w:rsidRPr="00EA4352">
              <w:rPr>
                <w:sz w:val="24"/>
                <w:szCs w:val="24"/>
              </w:rPr>
              <w:lastRenderedPageBreak/>
              <w:t>48</w:t>
            </w:r>
          </w:p>
        </w:tc>
        <w:tc>
          <w:tcPr>
            <w:tcW w:w="1029" w:type="pct"/>
            <w:shd w:val="clear" w:color="auto" w:fill="auto"/>
            <w:vAlign w:val="center"/>
          </w:tcPr>
          <w:p w14:paraId="23C5EAAC" w14:textId="77777777" w:rsidR="00EA4352" w:rsidRPr="00EA4352" w:rsidRDefault="00EA4352" w:rsidP="00EA4352">
            <w:pPr>
              <w:spacing w:line="380" w:lineRule="exact"/>
            </w:pPr>
            <w:r w:rsidRPr="00EA4352">
              <w:rPr>
                <w:sz w:val="24"/>
                <w:szCs w:val="24"/>
              </w:rPr>
              <w:t>Tạo đơn thuốc nhà thuốc</w:t>
            </w:r>
          </w:p>
        </w:tc>
        <w:tc>
          <w:tcPr>
            <w:tcW w:w="3705" w:type="pct"/>
            <w:shd w:val="clear" w:color="auto" w:fill="auto"/>
          </w:tcPr>
          <w:p w14:paraId="7AC87C2E" w14:textId="77777777" w:rsidR="00EA4352" w:rsidRPr="00EA4352" w:rsidRDefault="00EA4352" w:rsidP="00EA4352">
            <w:pPr>
              <w:spacing w:line="380" w:lineRule="exact"/>
            </w:pPr>
            <w:r w:rsidRPr="00EA4352">
              <w:rPr>
                <w:sz w:val="24"/>
                <w:szCs w:val="24"/>
              </w:rPr>
              <w:t>Chức năng cho phép bác sĩ kê đơn tại nhà thuốc bệnh viện cho bệnh nhân trong trường hợp tư vấn cho bệnh nhân hoặc theo yêu cầu của bệnh nhân để kết hợp điều trị. Chức năng bao gồm các tính năng:</w:t>
            </w:r>
          </w:p>
          <w:p w14:paraId="7850FDA6" w14:textId="77777777" w:rsidR="00EA4352" w:rsidRPr="00EA4352" w:rsidRDefault="00EA4352" w:rsidP="00EA4352">
            <w:pPr>
              <w:spacing w:line="380" w:lineRule="exact"/>
            </w:pPr>
            <w:r w:rsidRPr="00EA4352">
              <w:rPr>
                <w:sz w:val="24"/>
                <w:szCs w:val="24"/>
              </w:rPr>
              <w:t>Hiển thị danh sách các thông tin bệnh nhân, thuốc nhà thuốc, danh sách các điều khiển nhập</w:t>
            </w:r>
          </w:p>
          <w:p w14:paraId="561FBCC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A99A7F6" w14:textId="77777777" w:rsidR="00EA4352" w:rsidRPr="00EA4352" w:rsidRDefault="00EA4352" w:rsidP="00EA4352">
            <w:pPr>
              <w:spacing w:line="380" w:lineRule="exact"/>
            </w:pPr>
            <w:r w:rsidRPr="00EA4352">
              <w:rPr>
                <w:sz w:val="24"/>
                <w:szCs w:val="24"/>
              </w:rPr>
              <w:t>Thêm thuốc vật tư</w:t>
            </w:r>
          </w:p>
          <w:p w14:paraId="13CD4C68" w14:textId="77777777" w:rsidR="00EA4352" w:rsidRPr="00EA4352" w:rsidRDefault="00EA4352" w:rsidP="00EA4352">
            <w:pPr>
              <w:spacing w:line="380" w:lineRule="exact"/>
            </w:pPr>
            <w:r w:rsidRPr="00EA4352">
              <w:rPr>
                <w:sz w:val="24"/>
                <w:szCs w:val="24"/>
              </w:rPr>
              <w:t>Lưu đơn thuốc vật tư</w:t>
            </w:r>
          </w:p>
          <w:p w14:paraId="45F8E28F" w14:textId="77777777" w:rsidR="00EA4352" w:rsidRPr="00EA4352" w:rsidRDefault="00EA4352" w:rsidP="00EA4352">
            <w:pPr>
              <w:spacing w:line="380" w:lineRule="exact"/>
            </w:pPr>
            <w:r w:rsidRPr="00EA4352">
              <w:rPr>
                <w:sz w:val="24"/>
                <w:szCs w:val="24"/>
              </w:rPr>
              <w:t>Chọn đơn thuốc - vật tư mẫu để kê nhanh cho bệnh nhân</w:t>
            </w:r>
          </w:p>
          <w:p w14:paraId="78186B4D" w14:textId="77777777" w:rsidR="00EA4352" w:rsidRPr="00EA4352" w:rsidRDefault="00EA4352" w:rsidP="00EA4352">
            <w:pPr>
              <w:spacing w:line="380" w:lineRule="exact"/>
            </w:pPr>
            <w:r w:rsidRPr="00EA4352">
              <w:rPr>
                <w:sz w:val="24"/>
                <w:szCs w:val="24"/>
              </w:rPr>
              <w:t>Chọn đơn thuốc - vật tư cũ để kê nhanh cho bệnh nhân</w:t>
            </w:r>
          </w:p>
          <w:p w14:paraId="5BD963A1" w14:textId="77777777" w:rsidR="00EA4352" w:rsidRPr="00EA4352" w:rsidRDefault="00EA4352" w:rsidP="00EA4352">
            <w:pPr>
              <w:spacing w:line="380" w:lineRule="exact"/>
            </w:pPr>
            <w:r w:rsidRPr="00EA4352">
              <w:rPr>
                <w:sz w:val="24"/>
                <w:szCs w:val="24"/>
              </w:rPr>
              <w:t>Đóng giao diện tạo đơn thuốc nhà thuốc</w:t>
            </w:r>
          </w:p>
          <w:p w14:paraId="3DCFFEAA" w14:textId="77777777" w:rsidR="00EA4352" w:rsidRPr="00EA4352" w:rsidRDefault="00EA4352" w:rsidP="00EA4352">
            <w:pPr>
              <w:spacing w:line="380" w:lineRule="exact"/>
            </w:pPr>
            <w:r w:rsidRPr="00EA4352">
              <w:rPr>
                <w:sz w:val="24"/>
                <w:szCs w:val="24"/>
              </w:rPr>
              <w:t>Lưu mẫu để kê nhanh cho bệnh nhân</w:t>
            </w:r>
          </w:p>
        </w:tc>
      </w:tr>
      <w:tr w:rsidR="00EA4352" w:rsidRPr="00EA4352" w14:paraId="03B019B3" w14:textId="77777777" w:rsidTr="00EA4352">
        <w:trPr>
          <w:trHeight w:val="945"/>
          <w:jc w:val="center"/>
        </w:trPr>
        <w:tc>
          <w:tcPr>
            <w:tcW w:w="266" w:type="pct"/>
            <w:shd w:val="clear" w:color="auto" w:fill="auto"/>
            <w:vAlign w:val="center"/>
          </w:tcPr>
          <w:p w14:paraId="41E5AC5D" w14:textId="77777777" w:rsidR="00EA4352" w:rsidRPr="00EA4352" w:rsidRDefault="00EA4352" w:rsidP="00EA4352">
            <w:pPr>
              <w:spacing w:line="380" w:lineRule="exact"/>
              <w:jc w:val="center"/>
            </w:pPr>
            <w:r w:rsidRPr="00EA4352">
              <w:rPr>
                <w:sz w:val="24"/>
                <w:szCs w:val="24"/>
              </w:rPr>
              <w:t>49</w:t>
            </w:r>
          </w:p>
        </w:tc>
        <w:tc>
          <w:tcPr>
            <w:tcW w:w="1029" w:type="pct"/>
            <w:shd w:val="clear" w:color="auto" w:fill="auto"/>
            <w:vAlign w:val="center"/>
          </w:tcPr>
          <w:p w14:paraId="23125669" w14:textId="77777777" w:rsidR="00EA4352" w:rsidRPr="00EA4352" w:rsidRDefault="00EA4352" w:rsidP="00EA4352">
            <w:pPr>
              <w:spacing w:line="380" w:lineRule="exact"/>
            </w:pPr>
            <w:r w:rsidRPr="00EA4352">
              <w:rPr>
                <w:sz w:val="24"/>
                <w:szCs w:val="24"/>
              </w:rPr>
              <w:t>Tạo phiếu vật tư</w:t>
            </w:r>
          </w:p>
        </w:tc>
        <w:tc>
          <w:tcPr>
            <w:tcW w:w="3705" w:type="pct"/>
            <w:shd w:val="clear" w:color="auto" w:fill="auto"/>
          </w:tcPr>
          <w:p w14:paraId="1189BFD5" w14:textId="77777777" w:rsidR="00EA4352" w:rsidRPr="00EA4352" w:rsidRDefault="00EA4352" w:rsidP="00EA4352">
            <w:pPr>
              <w:spacing w:line="380" w:lineRule="exact"/>
            </w:pPr>
            <w:r w:rsidRPr="00EA4352">
              <w:rPr>
                <w:sz w:val="24"/>
                <w:szCs w:val="24"/>
              </w:rPr>
              <w:t>Chức năng cho phép bác sĩ, điều dưỡng thực hiện kê vật tư thực hiện trong tiêm truyền cho bệnh nhân hàng ngày cùng các phiếu thuốc trong y lệnh thực hiện hoặc các vật tư tiêu hao từ kho. Chức năng bao gồm các tính năng:</w:t>
            </w:r>
          </w:p>
          <w:p w14:paraId="6C90FF01"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1193C526"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CFEF8FA" w14:textId="77777777" w:rsidR="00EA4352" w:rsidRPr="00EA4352" w:rsidRDefault="00EA4352" w:rsidP="00EA4352">
            <w:pPr>
              <w:spacing w:line="380" w:lineRule="exact"/>
            </w:pPr>
            <w:r w:rsidRPr="00EA4352">
              <w:rPr>
                <w:sz w:val="24"/>
                <w:szCs w:val="24"/>
              </w:rPr>
              <w:t>Thêm vật tư vào lưới nhập</w:t>
            </w:r>
          </w:p>
          <w:p w14:paraId="0CA2752D" w14:textId="77777777" w:rsidR="00EA4352" w:rsidRPr="00EA4352" w:rsidRDefault="00EA4352" w:rsidP="00EA4352">
            <w:pPr>
              <w:spacing w:line="380" w:lineRule="exact"/>
            </w:pPr>
            <w:r w:rsidRPr="00EA4352">
              <w:rPr>
                <w:sz w:val="24"/>
                <w:szCs w:val="24"/>
              </w:rPr>
              <w:t>Lưu phiếu vật tư</w:t>
            </w:r>
          </w:p>
          <w:p w14:paraId="4F75F79E" w14:textId="77777777" w:rsidR="00EA4352" w:rsidRPr="00EA4352" w:rsidRDefault="00EA4352" w:rsidP="00EA4352">
            <w:pPr>
              <w:spacing w:line="380" w:lineRule="exact"/>
            </w:pPr>
            <w:r w:rsidRPr="00EA4352">
              <w:rPr>
                <w:sz w:val="24"/>
                <w:szCs w:val="24"/>
              </w:rPr>
              <w:t>Chọn phiếu vật tư mẫu để kê nhanh cho bệnh nhân</w:t>
            </w:r>
          </w:p>
          <w:p w14:paraId="7BA9520B" w14:textId="77777777" w:rsidR="00EA4352" w:rsidRPr="00EA4352" w:rsidRDefault="00EA4352" w:rsidP="00EA4352">
            <w:pPr>
              <w:spacing w:line="380" w:lineRule="exact"/>
            </w:pPr>
            <w:r w:rsidRPr="00EA4352">
              <w:rPr>
                <w:sz w:val="24"/>
                <w:szCs w:val="24"/>
              </w:rPr>
              <w:t>Chọn phiếu vật tư cũ để kê nhanh cho bệnh nhân</w:t>
            </w:r>
          </w:p>
          <w:p w14:paraId="29BD748C" w14:textId="77777777" w:rsidR="00EA4352" w:rsidRPr="00EA4352" w:rsidRDefault="00EA4352" w:rsidP="00EA4352">
            <w:pPr>
              <w:spacing w:line="380" w:lineRule="exact"/>
            </w:pPr>
            <w:r w:rsidRPr="00EA4352">
              <w:rPr>
                <w:sz w:val="24"/>
                <w:szCs w:val="24"/>
              </w:rPr>
              <w:t>Vật tư còn sử dụng khi kê cho bệnh nhân</w:t>
            </w:r>
          </w:p>
          <w:p w14:paraId="642CDEC5" w14:textId="77777777" w:rsidR="00EA4352" w:rsidRPr="00EA4352" w:rsidRDefault="00EA4352" w:rsidP="00EA4352">
            <w:pPr>
              <w:spacing w:line="380" w:lineRule="exact"/>
            </w:pPr>
            <w:r w:rsidRPr="00EA4352">
              <w:rPr>
                <w:sz w:val="24"/>
                <w:szCs w:val="24"/>
              </w:rPr>
              <w:t>Đóng giao diện tạo phiếu vật tư</w:t>
            </w:r>
          </w:p>
          <w:p w14:paraId="286B2973" w14:textId="77777777" w:rsidR="00EA4352" w:rsidRPr="00EA4352" w:rsidRDefault="00EA4352" w:rsidP="00EA4352">
            <w:pPr>
              <w:spacing w:line="380" w:lineRule="exact"/>
            </w:pPr>
            <w:r w:rsidRPr="00EA4352">
              <w:rPr>
                <w:sz w:val="24"/>
                <w:szCs w:val="24"/>
              </w:rPr>
              <w:t>Lưu mẫu để kê nhanh cho bệnh nhân</w:t>
            </w:r>
          </w:p>
          <w:p w14:paraId="3221DA40" w14:textId="77777777" w:rsidR="00EA4352" w:rsidRPr="00EA4352" w:rsidRDefault="00EA4352" w:rsidP="00EA4352">
            <w:pPr>
              <w:spacing w:line="380" w:lineRule="exact"/>
            </w:pPr>
            <w:r w:rsidRPr="00EA4352">
              <w:rPr>
                <w:sz w:val="24"/>
                <w:szCs w:val="24"/>
              </w:rPr>
              <w:t>Xóa bệnh kèm theo phiếu vật tư</w:t>
            </w:r>
          </w:p>
          <w:p w14:paraId="57BE88F0" w14:textId="77777777" w:rsidR="00EA4352" w:rsidRPr="00EA4352" w:rsidRDefault="00EA4352" w:rsidP="00EA4352">
            <w:pPr>
              <w:spacing w:line="380" w:lineRule="exact"/>
            </w:pPr>
            <w:r w:rsidRPr="00EA4352">
              <w:rPr>
                <w:sz w:val="24"/>
                <w:szCs w:val="24"/>
              </w:rPr>
              <w:t>Sửa bệnh kèm theo phiếu vật tư</w:t>
            </w:r>
          </w:p>
          <w:p w14:paraId="4398482A" w14:textId="77777777" w:rsidR="00EA4352" w:rsidRPr="00EA4352" w:rsidRDefault="00EA4352" w:rsidP="00EA4352">
            <w:pPr>
              <w:spacing w:line="380" w:lineRule="exact"/>
            </w:pPr>
            <w:r w:rsidRPr="00EA4352">
              <w:rPr>
                <w:sz w:val="24"/>
                <w:szCs w:val="24"/>
              </w:rPr>
              <w:t>Xóa bản ghi thuốc trên lưới hiển thị</w:t>
            </w:r>
          </w:p>
          <w:p w14:paraId="44153917" w14:textId="77777777" w:rsidR="00EA4352" w:rsidRPr="00EA4352" w:rsidRDefault="00EA4352" w:rsidP="00EA4352">
            <w:pPr>
              <w:spacing w:line="380" w:lineRule="exact"/>
            </w:pPr>
            <w:r w:rsidRPr="00EA4352">
              <w:rPr>
                <w:sz w:val="24"/>
                <w:szCs w:val="24"/>
              </w:rPr>
              <w:t>Sắp xếp thứ tự bản ghi</w:t>
            </w:r>
          </w:p>
          <w:p w14:paraId="7D3C0C48" w14:textId="77777777" w:rsidR="00EA4352" w:rsidRPr="00EA4352" w:rsidRDefault="00EA4352" w:rsidP="00EA4352">
            <w:pPr>
              <w:spacing w:line="380" w:lineRule="exact"/>
            </w:pPr>
            <w:r w:rsidRPr="00EA4352">
              <w:rPr>
                <w:sz w:val="24"/>
                <w:szCs w:val="24"/>
              </w:rPr>
              <w:lastRenderedPageBreak/>
              <w:t>Cập nhật thông tin số lượng trên lưới</w:t>
            </w:r>
          </w:p>
        </w:tc>
      </w:tr>
      <w:tr w:rsidR="00EA4352" w:rsidRPr="00EA4352" w14:paraId="7A5653AE" w14:textId="77777777" w:rsidTr="00EA4352">
        <w:trPr>
          <w:trHeight w:val="630"/>
          <w:jc w:val="center"/>
        </w:trPr>
        <w:tc>
          <w:tcPr>
            <w:tcW w:w="266" w:type="pct"/>
            <w:shd w:val="clear" w:color="auto" w:fill="auto"/>
            <w:vAlign w:val="center"/>
          </w:tcPr>
          <w:p w14:paraId="15D69F1A" w14:textId="77777777" w:rsidR="00EA4352" w:rsidRPr="00EA4352" w:rsidRDefault="00EA4352" w:rsidP="00EA4352">
            <w:pPr>
              <w:spacing w:line="380" w:lineRule="exact"/>
              <w:jc w:val="center"/>
            </w:pPr>
            <w:r w:rsidRPr="00EA4352">
              <w:rPr>
                <w:sz w:val="24"/>
                <w:szCs w:val="24"/>
              </w:rPr>
              <w:lastRenderedPageBreak/>
              <w:t>50</w:t>
            </w:r>
          </w:p>
        </w:tc>
        <w:tc>
          <w:tcPr>
            <w:tcW w:w="1029" w:type="pct"/>
            <w:shd w:val="clear" w:color="auto" w:fill="auto"/>
            <w:vAlign w:val="center"/>
          </w:tcPr>
          <w:p w14:paraId="65A26F53" w14:textId="77777777" w:rsidR="00EA4352" w:rsidRPr="00EA4352" w:rsidRDefault="00EA4352" w:rsidP="00EA4352">
            <w:pPr>
              <w:spacing w:line="380" w:lineRule="exact"/>
            </w:pPr>
            <w:r w:rsidRPr="00EA4352">
              <w:rPr>
                <w:sz w:val="24"/>
                <w:szCs w:val="24"/>
              </w:rPr>
              <w:t>Tạo phiếu vật tư tủ trực</w:t>
            </w:r>
          </w:p>
        </w:tc>
        <w:tc>
          <w:tcPr>
            <w:tcW w:w="3705" w:type="pct"/>
            <w:shd w:val="clear" w:color="auto" w:fill="auto"/>
          </w:tcPr>
          <w:p w14:paraId="2395BCEA" w14:textId="77777777" w:rsidR="00EA4352" w:rsidRPr="00EA4352" w:rsidRDefault="00EA4352" w:rsidP="00EA4352">
            <w:pPr>
              <w:spacing w:line="380" w:lineRule="exact"/>
            </w:pPr>
            <w:r w:rsidRPr="00EA4352">
              <w:rPr>
                <w:sz w:val="24"/>
                <w:szCs w:val="24"/>
              </w:rPr>
              <w:t>Chức năng cho phép bác sĩ, điều dưỡng thực hiện xuất vật tư từ trủ trực để thực hiện tiêm truyền hoặc làm thủ thuật cho bệnh nhân. Chức năng bao gồm các tính năng:</w:t>
            </w:r>
          </w:p>
          <w:p w14:paraId="427D16DA"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53E28BBA"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51732F1" w14:textId="77777777" w:rsidR="00EA4352" w:rsidRPr="00EA4352" w:rsidRDefault="00EA4352" w:rsidP="00EA4352">
            <w:pPr>
              <w:spacing w:line="380" w:lineRule="exact"/>
            </w:pPr>
            <w:r w:rsidRPr="00EA4352">
              <w:rPr>
                <w:sz w:val="24"/>
                <w:szCs w:val="24"/>
              </w:rPr>
              <w:t>Thêm vật tư vào lưới nhập</w:t>
            </w:r>
          </w:p>
          <w:p w14:paraId="560A0F42" w14:textId="77777777" w:rsidR="00EA4352" w:rsidRPr="00EA4352" w:rsidRDefault="00EA4352" w:rsidP="00EA4352">
            <w:pPr>
              <w:spacing w:line="380" w:lineRule="exact"/>
            </w:pPr>
            <w:r w:rsidRPr="00EA4352">
              <w:rPr>
                <w:sz w:val="24"/>
                <w:szCs w:val="24"/>
              </w:rPr>
              <w:t>Lưu phiếu vật tư</w:t>
            </w:r>
          </w:p>
          <w:p w14:paraId="5AF82A4C" w14:textId="77777777" w:rsidR="00EA4352" w:rsidRPr="00EA4352" w:rsidRDefault="00EA4352" w:rsidP="00EA4352">
            <w:pPr>
              <w:spacing w:line="380" w:lineRule="exact"/>
            </w:pPr>
            <w:r w:rsidRPr="00EA4352">
              <w:rPr>
                <w:sz w:val="24"/>
                <w:szCs w:val="24"/>
              </w:rPr>
              <w:t>Chọn phiếu vật tư mẫu để kê nhanh cho bệnh nhân</w:t>
            </w:r>
          </w:p>
          <w:p w14:paraId="7D7B7ED8" w14:textId="77777777" w:rsidR="00EA4352" w:rsidRPr="00EA4352" w:rsidRDefault="00EA4352" w:rsidP="00EA4352">
            <w:pPr>
              <w:spacing w:line="380" w:lineRule="exact"/>
            </w:pPr>
            <w:r w:rsidRPr="00EA4352">
              <w:rPr>
                <w:sz w:val="24"/>
                <w:szCs w:val="24"/>
              </w:rPr>
              <w:t>Chọn phiếu vật tư cũ để kê nhanh cho bệnh nhân</w:t>
            </w:r>
          </w:p>
          <w:p w14:paraId="05BE317D" w14:textId="77777777" w:rsidR="00EA4352" w:rsidRPr="00EA4352" w:rsidRDefault="00EA4352" w:rsidP="00EA4352">
            <w:pPr>
              <w:spacing w:line="380" w:lineRule="exact"/>
            </w:pPr>
            <w:r w:rsidRPr="00EA4352">
              <w:rPr>
                <w:sz w:val="24"/>
                <w:szCs w:val="24"/>
              </w:rPr>
              <w:t>Vật tư còn sử dụng khi kê cho bệnh nhân</w:t>
            </w:r>
          </w:p>
          <w:p w14:paraId="6C7D3630" w14:textId="77777777" w:rsidR="00EA4352" w:rsidRPr="00EA4352" w:rsidRDefault="00EA4352" w:rsidP="00EA4352">
            <w:pPr>
              <w:spacing w:line="380" w:lineRule="exact"/>
            </w:pPr>
            <w:r w:rsidRPr="00EA4352">
              <w:rPr>
                <w:sz w:val="24"/>
                <w:szCs w:val="24"/>
              </w:rPr>
              <w:t>Đóng giao diện tạo phiếu vật tư tủ trực</w:t>
            </w:r>
          </w:p>
          <w:p w14:paraId="1A94CEF8" w14:textId="77777777" w:rsidR="00EA4352" w:rsidRPr="00EA4352" w:rsidRDefault="00EA4352" w:rsidP="00EA4352">
            <w:pPr>
              <w:spacing w:line="380" w:lineRule="exact"/>
            </w:pPr>
            <w:r w:rsidRPr="00EA4352">
              <w:rPr>
                <w:sz w:val="24"/>
                <w:szCs w:val="24"/>
              </w:rPr>
              <w:t>Lưu mẫu để kê nhanh cho bệnh nhân</w:t>
            </w:r>
          </w:p>
          <w:p w14:paraId="59D4B990" w14:textId="77777777" w:rsidR="00EA4352" w:rsidRPr="00EA4352" w:rsidRDefault="00EA4352" w:rsidP="00EA4352">
            <w:pPr>
              <w:spacing w:line="380" w:lineRule="exact"/>
            </w:pPr>
            <w:r w:rsidRPr="00EA4352">
              <w:rPr>
                <w:sz w:val="24"/>
                <w:szCs w:val="24"/>
              </w:rPr>
              <w:t>Xóa bệnh kèm theo phiếu vật tư</w:t>
            </w:r>
          </w:p>
          <w:p w14:paraId="50DFAF5D" w14:textId="77777777" w:rsidR="00EA4352" w:rsidRPr="00EA4352" w:rsidRDefault="00EA4352" w:rsidP="00EA4352">
            <w:pPr>
              <w:spacing w:line="380" w:lineRule="exact"/>
            </w:pPr>
            <w:r w:rsidRPr="00EA4352">
              <w:rPr>
                <w:sz w:val="24"/>
                <w:szCs w:val="24"/>
              </w:rPr>
              <w:t>Sửa bệnh kèm theo phiếu vật tư</w:t>
            </w:r>
          </w:p>
          <w:p w14:paraId="30576BC3" w14:textId="77777777" w:rsidR="00EA4352" w:rsidRPr="00EA4352" w:rsidRDefault="00EA4352" w:rsidP="00EA4352">
            <w:pPr>
              <w:spacing w:line="380" w:lineRule="exact"/>
            </w:pPr>
            <w:r w:rsidRPr="00EA4352">
              <w:rPr>
                <w:sz w:val="24"/>
                <w:szCs w:val="24"/>
              </w:rPr>
              <w:t>Xóa bản ghi thuốc trên lưới hiển thị</w:t>
            </w:r>
          </w:p>
          <w:p w14:paraId="24CDDDAD" w14:textId="77777777" w:rsidR="00EA4352" w:rsidRPr="00EA4352" w:rsidRDefault="00EA4352" w:rsidP="00EA4352">
            <w:pPr>
              <w:spacing w:line="380" w:lineRule="exact"/>
            </w:pPr>
            <w:r w:rsidRPr="00EA4352">
              <w:rPr>
                <w:sz w:val="24"/>
                <w:szCs w:val="24"/>
              </w:rPr>
              <w:t>Sắp xếp thứ tự bản ghi</w:t>
            </w:r>
          </w:p>
          <w:p w14:paraId="08BDF46B"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6B5A80B7" w14:textId="77777777" w:rsidTr="00EA4352">
        <w:trPr>
          <w:trHeight w:val="630"/>
          <w:jc w:val="center"/>
        </w:trPr>
        <w:tc>
          <w:tcPr>
            <w:tcW w:w="266" w:type="pct"/>
            <w:shd w:val="clear" w:color="auto" w:fill="auto"/>
            <w:vAlign w:val="center"/>
          </w:tcPr>
          <w:p w14:paraId="5CD53DDC" w14:textId="77777777" w:rsidR="00EA4352" w:rsidRPr="00EA4352" w:rsidRDefault="00EA4352" w:rsidP="00EA4352">
            <w:pPr>
              <w:spacing w:line="380" w:lineRule="exact"/>
              <w:jc w:val="center"/>
            </w:pPr>
            <w:r w:rsidRPr="00EA4352">
              <w:rPr>
                <w:sz w:val="24"/>
                <w:szCs w:val="24"/>
              </w:rPr>
              <w:t>51</w:t>
            </w:r>
          </w:p>
        </w:tc>
        <w:tc>
          <w:tcPr>
            <w:tcW w:w="1029" w:type="pct"/>
            <w:shd w:val="clear" w:color="auto" w:fill="auto"/>
            <w:vAlign w:val="center"/>
          </w:tcPr>
          <w:p w14:paraId="7BB3004D" w14:textId="77777777" w:rsidR="00EA4352" w:rsidRPr="00EA4352" w:rsidRDefault="00EA4352" w:rsidP="00EA4352">
            <w:pPr>
              <w:spacing w:line="380" w:lineRule="exact"/>
            </w:pPr>
            <w:r w:rsidRPr="00EA4352">
              <w:rPr>
                <w:sz w:val="24"/>
                <w:szCs w:val="24"/>
              </w:rPr>
              <w:t>Quản lý phiếu trả vật tư</w:t>
            </w:r>
          </w:p>
        </w:tc>
        <w:tc>
          <w:tcPr>
            <w:tcW w:w="3705" w:type="pct"/>
            <w:shd w:val="clear" w:color="auto" w:fill="auto"/>
          </w:tcPr>
          <w:p w14:paraId="1D1F92F2" w14:textId="77777777" w:rsidR="00EA4352" w:rsidRPr="00EA4352" w:rsidRDefault="00EA4352" w:rsidP="00EA4352">
            <w:pPr>
              <w:spacing w:line="380" w:lineRule="exact"/>
            </w:pPr>
            <w:r w:rsidRPr="00EA4352">
              <w:rPr>
                <w:sz w:val="24"/>
                <w:szCs w:val="24"/>
              </w:rPr>
              <w:t>Chức năng cho phép bác sĩ, điều dưỡng thực hiện nghiệp vụ trả vật tư của bệnh nhân khi đã được duyệt nhưng không sử dụng đến. Chức năng bao gồm các tính năng:</w:t>
            </w:r>
          </w:p>
          <w:p w14:paraId="5F5502E3" w14:textId="77777777" w:rsidR="00EA4352" w:rsidRPr="00EA4352" w:rsidRDefault="00EA4352" w:rsidP="00EA4352">
            <w:pPr>
              <w:spacing w:line="380" w:lineRule="exact"/>
            </w:pPr>
            <w:r w:rsidRPr="00EA4352">
              <w:rPr>
                <w:sz w:val="24"/>
                <w:szCs w:val="24"/>
              </w:rPr>
              <w:t>Hiển thị danh sách các thông tin vật tư, thời gian chỉ định, thông tin hành chính bệnh nhân</w:t>
            </w:r>
          </w:p>
          <w:p w14:paraId="5B5CA869" w14:textId="77777777" w:rsidR="00EA4352" w:rsidRPr="00EA4352" w:rsidRDefault="00EA4352" w:rsidP="00EA4352">
            <w:pPr>
              <w:spacing w:line="380" w:lineRule="exact"/>
            </w:pPr>
            <w:r w:rsidRPr="00EA4352">
              <w:rPr>
                <w:sz w:val="24"/>
                <w:szCs w:val="24"/>
              </w:rPr>
              <w:t>Lưu thông tin</w:t>
            </w:r>
          </w:p>
          <w:p w14:paraId="0CB5BE35" w14:textId="77777777" w:rsidR="00EA4352" w:rsidRPr="00EA4352" w:rsidRDefault="00EA4352" w:rsidP="00EA4352">
            <w:pPr>
              <w:spacing w:line="380" w:lineRule="exact"/>
            </w:pPr>
            <w:r w:rsidRPr="00EA4352">
              <w:rPr>
                <w:sz w:val="24"/>
                <w:szCs w:val="24"/>
              </w:rPr>
              <w:t>Đóng màn hình</w:t>
            </w:r>
          </w:p>
          <w:p w14:paraId="334EA69C"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407B3BD" w14:textId="77777777" w:rsidTr="00EA4352">
        <w:trPr>
          <w:trHeight w:val="1890"/>
          <w:jc w:val="center"/>
        </w:trPr>
        <w:tc>
          <w:tcPr>
            <w:tcW w:w="266" w:type="pct"/>
            <w:shd w:val="clear" w:color="auto" w:fill="auto"/>
            <w:vAlign w:val="center"/>
          </w:tcPr>
          <w:p w14:paraId="0A08E8B7" w14:textId="77777777" w:rsidR="00EA4352" w:rsidRPr="00EA4352" w:rsidRDefault="00EA4352" w:rsidP="00EA4352">
            <w:pPr>
              <w:spacing w:line="380" w:lineRule="exact"/>
              <w:jc w:val="center"/>
            </w:pPr>
            <w:r w:rsidRPr="00EA4352">
              <w:rPr>
                <w:sz w:val="24"/>
                <w:szCs w:val="24"/>
              </w:rPr>
              <w:lastRenderedPageBreak/>
              <w:t>52</w:t>
            </w:r>
          </w:p>
        </w:tc>
        <w:tc>
          <w:tcPr>
            <w:tcW w:w="1029" w:type="pct"/>
            <w:shd w:val="clear" w:color="auto" w:fill="auto"/>
            <w:vAlign w:val="center"/>
          </w:tcPr>
          <w:p w14:paraId="12D46E41" w14:textId="77777777" w:rsidR="00EA4352" w:rsidRPr="00EA4352" w:rsidRDefault="00EA4352" w:rsidP="00EA4352">
            <w:pPr>
              <w:spacing w:line="380" w:lineRule="exact"/>
            </w:pPr>
            <w:r w:rsidRPr="00EA4352">
              <w:rPr>
                <w:sz w:val="24"/>
                <w:szCs w:val="24"/>
              </w:rPr>
              <w:t>Tạo đơn thuốc mua ngoài</w:t>
            </w:r>
          </w:p>
        </w:tc>
        <w:tc>
          <w:tcPr>
            <w:tcW w:w="3705" w:type="pct"/>
            <w:shd w:val="clear" w:color="auto" w:fill="auto"/>
          </w:tcPr>
          <w:p w14:paraId="7A9668CF" w14:textId="77777777" w:rsidR="00EA4352" w:rsidRPr="00EA4352" w:rsidRDefault="00EA4352" w:rsidP="00EA4352">
            <w:pPr>
              <w:spacing w:line="380" w:lineRule="exact"/>
            </w:pPr>
            <w:r w:rsidRPr="00EA4352">
              <w:rPr>
                <w:sz w:val="24"/>
                <w:szCs w:val="24"/>
              </w:rPr>
              <w:t>Chức năng cho phép các bác sĩ kê đơn thuốc mua ngoài cho bệnh nhân để phối hợp điều trị mà thuốc đó không có trong danh mục bệnh viện hoặc theo yêu cầu của bệnh nhân. Chức năng bao gồm các tính năng</w:t>
            </w:r>
          </w:p>
          <w:p w14:paraId="773FCC0D" w14:textId="77777777" w:rsidR="00EA4352" w:rsidRPr="00EA4352" w:rsidRDefault="00EA4352" w:rsidP="00EA4352">
            <w:pPr>
              <w:spacing w:line="380" w:lineRule="exact"/>
            </w:pPr>
            <w:r w:rsidRPr="00EA4352">
              <w:rPr>
                <w:sz w:val="24"/>
                <w:szCs w:val="24"/>
              </w:rPr>
              <w:t>Hiển thị danh sách các thông tin bệnh nhân, thông tin danh mục thuốc, danh sách các điều khiển nhập</w:t>
            </w:r>
          </w:p>
          <w:p w14:paraId="6583FC7E"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37A4BA9" w14:textId="77777777" w:rsidR="00EA4352" w:rsidRPr="00EA4352" w:rsidRDefault="00EA4352" w:rsidP="00EA4352">
            <w:pPr>
              <w:spacing w:line="380" w:lineRule="exact"/>
            </w:pPr>
            <w:r w:rsidRPr="00EA4352">
              <w:rPr>
                <w:sz w:val="24"/>
                <w:szCs w:val="24"/>
              </w:rPr>
              <w:t>Thêm thuốc vào lưới nhập</w:t>
            </w:r>
          </w:p>
          <w:p w14:paraId="55B55CB9" w14:textId="77777777" w:rsidR="00EA4352" w:rsidRPr="00EA4352" w:rsidRDefault="00EA4352" w:rsidP="00EA4352">
            <w:pPr>
              <w:spacing w:line="380" w:lineRule="exact"/>
            </w:pPr>
            <w:r w:rsidRPr="00EA4352">
              <w:rPr>
                <w:sz w:val="24"/>
                <w:szCs w:val="24"/>
              </w:rPr>
              <w:t>Lưu y lệnh thuốc</w:t>
            </w:r>
          </w:p>
          <w:p w14:paraId="29B3063E" w14:textId="77777777" w:rsidR="00EA4352" w:rsidRPr="00EA4352" w:rsidRDefault="00EA4352" w:rsidP="00EA4352">
            <w:pPr>
              <w:spacing w:line="380" w:lineRule="exact"/>
            </w:pPr>
            <w:r w:rsidRPr="00EA4352">
              <w:rPr>
                <w:sz w:val="24"/>
                <w:szCs w:val="24"/>
              </w:rPr>
              <w:t>Chọn đơn thuốc mẫu để kê nhanh cho bệnh nhân</w:t>
            </w:r>
          </w:p>
          <w:p w14:paraId="5403349D" w14:textId="77777777" w:rsidR="00EA4352" w:rsidRPr="00EA4352" w:rsidRDefault="00EA4352" w:rsidP="00EA4352">
            <w:pPr>
              <w:spacing w:line="380" w:lineRule="exact"/>
            </w:pPr>
            <w:r w:rsidRPr="00EA4352">
              <w:rPr>
                <w:sz w:val="24"/>
                <w:szCs w:val="24"/>
              </w:rPr>
              <w:t>Chọn đơn thuốc cũ để kê nhanh cho bệnh nhân</w:t>
            </w:r>
          </w:p>
          <w:p w14:paraId="1A065ECD" w14:textId="77777777" w:rsidR="00EA4352" w:rsidRPr="00EA4352" w:rsidRDefault="00EA4352" w:rsidP="00EA4352">
            <w:pPr>
              <w:spacing w:line="380" w:lineRule="exact"/>
            </w:pPr>
            <w:r w:rsidRPr="00EA4352">
              <w:rPr>
                <w:sz w:val="24"/>
                <w:szCs w:val="24"/>
              </w:rPr>
              <w:t>Thuốc còn sử dụng khi kê cho bệnh nhân</w:t>
            </w:r>
          </w:p>
          <w:p w14:paraId="016FAA4E" w14:textId="77777777" w:rsidR="00EA4352" w:rsidRPr="00EA4352" w:rsidRDefault="00EA4352" w:rsidP="00EA4352">
            <w:pPr>
              <w:spacing w:line="380" w:lineRule="exact"/>
            </w:pPr>
            <w:r w:rsidRPr="00EA4352">
              <w:rPr>
                <w:sz w:val="24"/>
                <w:szCs w:val="24"/>
              </w:rPr>
              <w:t>Thông tin về dị ứng thuốc</w:t>
            </w:r>
          </w:p>
          <w:p w14:paraId="33E51EEB" w14:textId="77777777" w:rsidR="00EA4352" w:rsidRPr="00EA4352" w:rsidRDefault="00EA4352" w:rsidP="00EA4352">
            <w:pPr>
              <w:spacing w:line="380" w:lineRule="exact"/>
            </w:pPr>
            <w:r w:rsidRPr="00EA4352">
              <w:rPr>
                <w:sz w:val="24"/>
                <w:szCs w:val="24"/>
              </w:rPr>
              <w:t>Đóng giao diện tạo đơn thuốc mua ngoài</w:t>
            </w:r>
          </w:p>
          <w:p w14:paraId="77DFFA21" w14:textId="77777777" w:rsidR="00EA4352" w:rsidRPr="00EA4352" w:rsidRDefault="00EA4352" w:rsidP="00EA4352">
            <w:pPr>
              <w:spacing w:line="380" w:lineRule="exact"/>
            </w:pPr>
            <w:r w:rsidRPr="00EA4352">
              <w:rPr>
                <w:sz w:val="24"/>
                <w:szCs w:val="24"/>
              </w:rPr>
              <w:t>Lưu mẫu để kê nhanh cho bệnh nhân</w:t>
            </w:r>
          </w:p>
          <w:p w14:paraId="668BCABF" w14:textId="77777777" w:rsidR="00EA4352" w:rsidRPr="00EA4352" w:rsidRDefault="00EA4352" w:rsidP="00EA4352">
            <w:pPr>
              <w:spacing w:line="380" w:lineRule="exact"/>
            </w:pPr>
            <w:r w:rsidRPr="00EA4352">
              <w:rPr>
                <w:sz w:val="24"/>
                <w:szCs w:val="24"/>
              </w:rPr>
              <w:t>Xóa bệnh kèm theo y lệnh thuốc</w:t>
            </w:r>
          </w:p>
          <w:p w14:paraId="1BEDE246" w14:textId="77777777" w:rsidR="00EA4352" w:rsidRPr="00EA4352" w:rsidRDefault="00EA4352" w:rsidP="00EA4352">
            <w:pPr>
              <w:spacing w:line="380" w:lineRule="exact"/>
            </w:pPr>
            <w:r w:rsidRPr="00EA4352">
              <w:rPr>
                <w:sz w:val="24"/>
                <w:szCs w:val="24"/>
              </w:rPr>
              <w:t>Sửa bệnh kèm theo y lệnh thuốc</w:t>
            </w:r>
          </w:p>
          <w:p w14:paraId="100E4597" w14:textId="77777777" w:rsidR="00EA4352" w:rsidRPr="00EA4352" w:rsidRDefault="00EA4352" w:rsidP="00EA4352">
            <w:pPr>
              <w:spacing w:line="380" w:lineRule="exact"/>
            </w:pPr>
            <w:r w:rsidRPr="00EA4352">
              <w:rPr>
                <w:sz w:val="24"/>
                <w:szCs w:val="24"/>
              </w:rPr>
              <w:t>Xóa bản ghi thuốc trên lưới hiển thị</w:t>
            </w:r>
          </w:p>
          <w:p w14:paraId="0E906123" w14:textId="77777777" w:rsidR="00EA4352" w:rsidRPr="00EA4352" w:rsidRDefault="00EA4352" w:rsidP="00EA4352">
            <w:pPr>
              <w:spacing w:line="380" w:lineRule="exact"/>
            </w:pPr>
            <w:r w:rsidRPr="00EA4352">
              <w:rPr>
                <w:sz w:val="24"/>
                <w:szCs w:val="24"/>
              </w:rPr>
              <w:t>Sắp xếp thứ tự bản ghi</w:t>
            </w:r>
          </w:p>
          <w:p w14:paraId="53EB46CB"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B300B8B" w14:textId="77777777" w:rsidTr="00EA4352">
        <w:trPr>
          <w:trHeight w:val="630"/>
          <w:jc w:val="center"/>
        </w:trPr>
        <w:tc>
          <w:tcPr>
            <w:tcW w:w="266" w:type="pct"/>
            <w:shd w:val="clear" w:color="auto" w:fill="auto"/>
            <w:vAlign w:val="center"/>
          </w:tcPr>
          <w:p w14:paraId="368712E8" w14:textId="77777777" w:rsidR="00EA4352" w:rsidRPr="00EA4352" w:rsidRDefault="00EA4352" w:rsidP="00EA4352">
            <w:pPr>
              <w:spacing w:line="380" w:lineRule="exact"/>
              <w:jc w:val="center"/>
            </w:pPr>
            <w:r w:rsidRPr="00EA4352">
              <w:rPr>
                <w:sz w:val="24"/>
                <w:szCs w:val="24"/>
              </w:rPr>
              <w:t>53</w:t>
            </w:r>
          </w:p>
        </w:tc>
        <w:tc>
          <w:tcPr>
            <w:tcW w:w="1029" w:type="pct"/>
            <w:shd w:val="clear" w:color="auto" w:fill="auto"/>
            <w:vAlign w:val="center"/>
          </w:tcPr>
          <w:p w14:paraId="76ED1F6D" w14:textId="77777777" w:rsidR="00EA4352" w:rsidRPr="00EA4352" w:rsidRDefault="00EA4352" w:rsidP="00EA4352">
            <w:pPr>
              <w:spacing w:line="380" w:lineRule="exact"/>
            </w:pPr>
            <w:r w:rsidRPr="00EA4352">
              <w:rPr>
                <w:sz w:val="24"/>
                <w:szCs w:val="24"/>
              </w:rPr>
              <w:t>Tạo phiếu hao phí</w:t>
            </w:r>
          </w:p>
        </w:tc>
        <w:tc>
          <w:tcPr>
            <w:tcW w:w="3705" w:type="pct"/>
            <w:shd w:val="clear" w:color="auto" w:fill="auto"/>
          </w:tcPr>
          <w:p w14:paraId="01DB8DF1" w14:textId="77777777" w:rsidR="00EA4352" w:rsidRPr="00EA4352" w:rsidRDefault="00EA4352" w:rsidP="00EA4352">
            <w:pPr>
              <w:spacing w:line="380" w:lineRule="exact"/>
            </w:pPr>
            <w:r w:rsidRPr="00EA4352">
              <w:rPr>
                <w:sz w:val="24"/>
                <w:szCs w:val="24"/>
              </w:rPr>
              <w:t>Chức năng cho phép bác sĩ, điều dưỡng kê thuốc với loại thanh toán là hao phí cho bệnh nhân trong quá trình điều trị. Chức năng bao gồm các tính năng:</w:t>
            </w:r>
          </w:p>
          <w:p w14:paraId="5EE0F50C" w14:textId="77777777" w:rsidR="00EA4352" w:rsidRPr="00EA4352" w:rsidRDefault="00EA4352" w:rsidP="00EA4352">
            <w:pPr>
              <w:spacing w:line="380" w:lineRule="exact"/>
            </w:pPr>
            <w:r w:rsidRPr="00EA4352">
              <w:rPr>
                <w:sz w:val="24"/>
                <w:szCs w:val="24"/>
              </w:rPr>
              <w:t>Hiển thị danh sách các thông tin bệnh nhân, thông tin kho thuốc, danh sách các điều khiển nhập</w:t>
            </w:r>
          </w:p>
          <w:p w14:paraId="7725A46D"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A21DCFC" w14:textId="77777777" w:rsidR="00EA4352" w:rsidRPr="00EA4352" w:rsidRDefault="00EA4352" w:rsidP="00EA4352">
            <w:pPr>
              <w:spacing w:line="380" w:lineRule="exact"/>
            </w:pPr>
            <w:r w:rsidRPr="00EA4352">
              <w:rPr>
                <w:sz w:val="24"/>
                <w:szCs w:val="24"/>
              </w:rPr>
              <w:t>Thêm thuốc vào lưới nhập</w:t>
            </w:r>
          </w:p>
          <w:p w14:paraId="0027A543" w14:textId="77777777" w:rsidR="00EA4352" w:rsidRPr="00EA4352" w:rsidRDefault="00EA4352" w:rsidP="00EA4352">
            <w:pPr>
              <w:spacing w:line="380" w:lineRule="exact"/>
            </w:pPr>
            <w:r w:rsidRPr="00EA4352">
              <w:rPr>
                <w:sz w:val="24"/>
                <w:szCs w:val="24"/>
              </w:rPr>
              <w:t>Lưu y lệnh thuốc hao phí</w:t>
            </w:r>
          </w:p>
          <w:p w14:paraId="0BFBBC9B" w14:textId="77777777" w:rsidR="00EA4352" w:rsidRPr="00EA4352" w:rsidRDefault="00EA4352" w:rsidP="00EA4352">
            <w:pPr>
              <w:spacing w:line="380" w:lineRule="exact"/>
            </w:pPr>
            <w:r w:rsidRPr="00EA4352">
              <w:rPr>
                <w:sz w:val="24"/>
                <w:szCs w:val="24"/>
              </w:rPr>
              <w:t>Chọn phiếu vật tư mẫu để kê nhanh cho bệnh nhân</w:t>
            </w:r>
          </w:p>
          <w:p w14:paraId="537F41CD" w14:textId="77777777" w:rsidR="00EA4352" w:rsidRPr="00EA4352" w:rsidRDefault="00EA4352" w:rsidP="00EA4352">
            <w:pPr>
              <w:spacing w:line="380" w:lineRule="exact"/>
            </w:pPr>
            <w:r w:rsidRPr="00EA4352">
              <w:rPr>
                <w:sz w:val="24"/>
                <w:szCs w:val="24"/>
              </w:rPr>
              <w:t>Chọn phiếu vật tư cũ để kê nhanh cho bệnh nhân</w:t>
            </w:r>
          </w:p>
          <w:p w14:paraId="540C463B" w14:textId="77777777" w:rsidR="00EA4352" w:rsidRPr="00EA4352" w:rsidRDefault="00EA4352" w:rsidP="00EA4352">
            <w:pPr>
              <w:spacing w:line="380" w:lineRule="exact"/>
            </w:pPr>
            <w:r w:rsidRPr="00EA4352">
              <w:rPr>
                <w:sz w:val="24"/>
                <w:szCs w:val="24"/>
              </w:rPr>
              <w:t>Thuốc còn sử dụng khi kê cho bệnh nhân</w:t>
            </w:r>
          </w:p>
          <w:p w14:paraId="75EF1E25" w14:textId="77777777" w:rsidR="00EA4352" w:rsidRPr="00EA4352" w:rsidRDefault="00EA4352" w:rsidP="00EA4352">
            <w:pPr>
              <w:spacing w:line="380" w:lineRule="exact"/>
            </w:pPr>
            <w:r w:rsidRPr="00EA4352">
              <w:rPr>
                <w:sz w:val="24"/>
                <w:szCs w:val="24"/>
              </w:rPr>
              <w:t>Thông tin về dị ứng thuốc</w:t>
            </w:r>
          </w:p>
          <w:p w14:paraId="7164740A" w14:textId="77777777" w:rsidR="00EA4352" w:rsidRPr="00EA4352" w:rsidRDefault="00EA4352" w:rsidP="00EA4352">
            <w:pPr>
              <w:spacing w:line="380" w:lineRule="exact"/>
            </w:pPr>
            <w:r w:rsidRPr="00EA4352">
              <w:rPr>
                <w:sz w:val="24"/>
                <w:szCs w:val="24"/>
              </w:rPr>
              <w:t>Đóng gaio diện tạo phiếu hao phí</w:t>
            </w:r>
          </w:p>
          <w:p w14:paraId="35C4948D" w14:textId="77777777" w:rsidR="00EA4352" w:rsidRPr="00EA4352" w:rsidRDefault="00EA4352" w:rsidP="00EA4352">
            <w:pPr>
              <w:spacing w:line="380" w:lineRule="exact"/>
            </w:pPr>
            <w:r w:rsidRPr="00EA4352">
              <w:rPr>
                <w:sz w:val="24"/>
                <w:szCs w:val="24"/>
              </w:rPr>
              <w:lastRenderedPageBreak/>
              <w:t>Lưu mẫu để kê nhanh cho bệnh nhân</w:t>
            </w:r>
          </w:p>
          <w:p w14:paraId="5183B4DF" w14:textId="77777777" w:rsidR="00EA4352" w:rsidRPr="00EA4352" w:rsidRDefault="00EA4352" w:rsidP="00EA4352">
            <w:pPr>
              <w:spacing w:line="380" w:lineRule="exact"/>
            </w:pPr>
            <w:r w:rsidRPr="00EA4352">
              <w:rPr>
                <w:sz w:val="24"/>
                <w:szCs w:val="24"/>
              </w:rPr>
              <w:t>Xóa bệnh kèm theo y lệnh thuốc</w:t>
            </w:r>
          </w:p>
          <w:p w14:paraId="44BEAC13" w14:textId="77777777" w:rsidR="00EA4352" w:rsidRPr="00EA4352" w:rsidRDefault="00EA4352" w:rsidP="00EA4352">
            <w:pPr>
              <w:spacing w:line="380" w:lineRule="exact"/>
            </w:pPr>
            <w:r w:rsidRPr="00EA4352">
              <w:rPr>
                <w:sz w:val="24"/>
                <w:szCs w:val="24"/>
              </w:rPr>
              <w:t>Sửa bệnh kèm theo y lệnh thuốc</w:t>
            </w:r>
          </w:p>
          <w:p w14:paraId="61DC1F4E" w14:textId="77777777" w:rsidR="00EA4352" w:rsidRPr="00EA4352" w:rsidRDefault="00EA4352" w:rsidP="00EA4352">
            <w:pPr>
              <w:spacing w:line="380" w:lineRule="exact"/>
            </w:pPr>
            <w:r w:rsidRPr="00EA4352">
              <w:rPr>
                <w:sz w:val="24"/>
                <w:szCs w:val="24"/>
              </w:rPr>
              <w:t>Xóa bản ghi thuốc trên lưới hiển thị</w:t>
            </w:r>
          </w:p>
          <w:p w14:paraId="54A9DB56" w14:textId="77777777" w:rsidR="00EA4352" w:rsidRPr="00EA4352" w:rsidRDefault="00EA4352" w:rsidP="00EA4352">
            <w:pPr>
              <w:spacing w:line="380" w:lineRule="exact"/>
            </w:pPr>
            <w:r w:rsidRPr="00EA4352">
              <w:rPr>
                <w:sz w:val="24"/>
                <w:szCs w:val="24"/>
              </w:rPr>
              <w:t>Sắp xếp thứ tự bản ghi</w:t>
            </w:r>
          </w:p>
          <w:p w14:paraId="13505094"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9D4AB11" w14:textId="77777777" w:rsidTr="00EA4352">
        <w:trPr>
          <w:trHeight w:val="630"/>
          <w:jc w:val="center"/>
        </w:trPr>
        <w:tc>
          <w:tcPr>
            <w:tcW w:w="266" w:type="pct"/>
            <w:shd w:val="clear" w:color="auto" w:fill="auto"/>
            <w:vAlign w:val="center"/>
          </w:tcPr>
          <w:p w14:paraId="4D379BCD" w14:textId="77777777" w:rsidR="00EA4352" w:rsidRPr="00EA4352" w:rsidRDefault="00EA4352" w:rsidP="00EA4352">
            <w:pPr>
              <w:spacing w:line="380" w:lineRule="exact"/>
              <w:jc w:val="center"/>
            </w:pPr>
            <w:r w:rsidRPr="00EA4352">
              <w:rPr>
                <w:sz w:val="24"/>
                <w:szCs w:val="24"/>
              </w:rPr>
              <w:lastRenderedPageBreak/>
              <w:t>54</w:t>
            </w:r>
          </w:p>
        </w:tc>
        <w:tc>
          <w:tcPr>
            <w:tcW w:w="1029" w:type="pct"/>
            <w:shd w:val="clear" w:color="auto" w:fill="auto"/>
            <w:vAlign w:val="center"/>
          </w:tcPr>
          <w:p w14:paraId="6960EC2D" w14:textId="77777777" w:rsidR="00EA4352" w:rsidRPr="00EA4352" w:rsidRDefault="00EA4352" w:rsidP="00EA4352">
            <w:pPr>
              <w:spacing w:line="380" w:lineRule="exact"/>
            </w:pPr>
            <w:r w:rsidRPr="00EA4352">
              <w:rPr>
                <w:sz w:val="24"/>
                <w:szCs w:val="24"/>
              </w:rPr>
              <w:t>Tạo phiếu VT hao phí</w:t>
            </w:r>
          </w:p>
        </w:tc>
        <w:tc>
          <w:tcPr>
            <w:tcW w:w="3705" w:type="pct"/>
            <w:shd w:val="clear" w:color="auto" w:fill="auto"/>
          </w:tcPr>
          <w:p w14:paraId="465158FB" w14:textId="77777777" w:rsidR="00EA4352" w:rsidRPr="00EA4352" w:rsidRDefault="00EA4352" w:rsidP="00EA4352">
            <w:pPr>
              <w:spacing w:line="380" w:lineRule="exact"/>
            </w:pPr>
            <w:r w:rsidRPr="00EA4352">
              <w:rPr>
                <w:sz w:val="24"/>
                <w:szCs w:val="24"/>
              </w:rPr>
              <w:t>Chức năng cho phép bác sĩ, điều dưỡng kê vật tư với loại thanh toán là hao phí cho bệnh nhân trong quá trình điều trị.</w:t>
            </w:r>
          </w:p>
          <w:p w14:paraId="39CF7ED5" w14:textId="77777777" w:rsidR="00EA4352" w:rsidRPr="00EA4352" w:rsidRDefault="00EA4352" w:rsidP="00EA4352">
            <w:pPr>
              <w:spacing w:line="380" w:lineRule="exact"/>
            </w:pPr>
            <w:r w:rsidRPr="00EA4352">
              <w:rPr>
                <w:sz w:val="24"/>
                <w:szCs w:val="24"/>
              </w:rPr>
              <w:t>Hiển thị danh sách các thông tin bệnh nhân, vật tư từ tủ trực, danh sách các điều khiển nhập</w:t>
            </w:r>
          </w:p>
          <w:p w14:paraId="68418F90"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62D6D84" w14:textId="77777777" w:rsidR="00EA4352" w:rsidRPr="00EA4352" w:rsidRDefault="00EA4352" w:rsidP="00EA4352">
            <w:pPr>
              <w:spacing w:line="380" w:lineRule="exact"/>
            </w:pPr>
            <w:r w:rsidRPr="00EA4352">
              <w:rPr>
                <w:sz w:val="24"/>
                <w:szCs w:val="24"/>
              </w:rPr>
              <w:t>Thêm vật tư vào lưới nhập</w:t>
            </w:r>
          </w:p>
          <w:p w14:paraId="07CF3181" w14:textId="77777777" w:rsidR="00EA4352" w:rsidRPr="00EA4352" w:rsidRDefault="00EA4352" w:rsidP="00EA4352">
            <w:pPr>
              <w:spacing w:line="380" w:lineRule="exact"/>
            </w:pPr>
            <w:r w:rsidRPr="00EA4352">
              <w:rPr>
                <w:sz w:val="24"/>
                <w:szCs w:val="24"/>
              </w:rPr>
              <w:t>Lưu phiếu vật tư</w:t>
            </w:r>
          </w:p>
          <w:p w14:paraId="32AADF75" w14:textId="77777777" w:rsidR="00EA4352" w:rsidRPr="00EA4352" w:rsidRDefault="00EA4352" w:rsidP="00EA4352">
            <w:pPr>
              <w:spacing w:line="380" w:lineRule="exact"/>
            </w:pPr>
            <w:r w:rsidRPr="00EA4352">
              <w:rPr>
                <w:sz w:val="24"/>
                <w:szCs w:val="24"/>
              </w:rPr>
              <w:t>Chọn phiếu vật tư mẫu để kê nhanh cho bệnh nhân</w:t>
            </w:r>
          </w:p>
          <w:p w14:paraId="604B4AD1" w14:textId="77777777" w:rsidR="00EA4352" w:rsidRPr="00EA4352" w:rsidRDefault="00EA4352" w:rsidP="00EA4352">
            <w:pPr>
              <w:spacing w:line="380" w:lineRule="exact"/>
            </w:pPr>
            <w:r w:rsidRPr="00EA4352">
              <w:rPr>
                <w:sz w:val="24"/>
                <w:szCs w:val="24"/>
              </w:rPr>
              <w:t>Chọn phiếu vật tư cũ để kê nhanh cho bệnh nhân</w:t>
            </w:r>
          </w:p>
          <w:p w14:paraId="4382206C" w14:textId="77777777" w:rsidR="00EA4352" w:rsidRPr="00EA4352" w:rsidRDefault="00EA4352" w:rsidP="00EA4352">
            <w:pPr>
              <w:spacing w:line="380" w:lineRule="exact"/>
            </w:pPr>
            <w:r w:rsidRPr="00EA4352">
              <w:rPr>
                <w:sz w:val="24"/>
                <w:szCs w:val="24"/>
              </w:rPr>
              <w:t>Vật tư còn sử dụng khi kê cho bệnh nhân</w:t>
            </w:r>
          </w:p>
          <w:p w14:paraId="7222A9AC" w14:textId="77777777" w:rsidR="00EA4352" w:rsidRPr="00EA4352" w:rsidRDefault="00EA4352" w:rsidP="00EA4352">
            <w:pPr>
              <w:spacing w:line="380" w:lineRule="exact"/>
            </w:pPr>
            <w:r w:rsidRPr="00EA4352">
              <w:rPr>
                <w:sz w:val="24"/>
                <w:szCs w:val="24"/>
              </w:rPr>
              <w:t>Đóng giao diện tạo phiếu vật tư hao phí</w:t>
            </w:r>
          </w:p>
          <w:p w14:paraId="36D40E8A" w14:textId="77777777" w:rsidR="00EA4352" w:rsidRPr="00EA4352" w:rsidRDefault="00EA4352" w:rsidP="00EA4352">
            <w:pPr>
              <w:spacing w:line="380" w:lineRule="exact"/>
            </w:pPr>
            <w:r w:rsidRPr="00EA4352">
              <w:rPr>
                <w:sz w:val="24"/>
                <w:szCs w:val="24"/>
              </w:rPr>
              <w:t>Lưu mẫu để kê nhanh cho bệnh nhân</w:t>
            </w:r>
          </w:p>
          <w:p w14:paraId="003EA312" w14:textId="77777777" w:rsidR="00EA4352" w:rsidRPr="00EA4352" w:rsidRDefault="00EA4352" w:rsidP="00EA4352">
            <w:pPr>
              <w:spacing w:line="380" w:lineRule="exact"/>
            </w:pPr>
            <w:r w:rsidRPr="00EA4352">
              <w:rPr>
                <w:sz w:val="24"/>
                <w:szCs w:val="24"/>
              </w:rPr>
              <w:t>Xóa bệnh kèm theo phiếu vật tư</w:t>
            </w:r>
          </w:p>
          <w:p w14:paraId="7E02A255" w14:textId="77777777" w:rsidR="00EA4352" w:rsidRPr="00EA4352" w:rsidRDefault="00EA4352" w:rsidP="00EA4352">
            <w:pPr>
              <w:spacing w:line="380" w:lineRule="exact"/>
            </w:pPr>
            <w:r w:rsidRPr="00EA4352">
              <w:rPr>
                <w:sz w:val="24"/>
                <w:szCs w:val="24"/>
              </w:rPr>
              <w:t>Sửa bệnh kèm theo phiếu vật tư</w:t>
            </w:r>
          </w:p>
          <w:p w14:paraId="461A8AF2" w14:textId="77777777" w:rsidR="00EA4352" w:rsidRPr="00EA4352" w:rsidRDefault="00EA4352" w:rsidP="00EA4352">
            <w:pPr>
              <w:spacing w:line="380" w:lineRule="exact"/>
            </w:pPr>
            <w:r w:rsidRPr="00EA4352">
              <w:rPr>
                <w:sz w:val="24"/>
                <w:szCs w:val="24"/>
              </w:rPr>
              <w:t>Xóa bản ghi thuốc trên lưới hiển thị</w:t>
            </w:r>
          </w:p>
          <w:p w14:paraId="035135B7" w14:textId="77777777" w:rsidR="00EA4352" w:rsidRPr="00EA4352" w:rsidRDefault="00EA4352" w:rsidP="00EA4352">
            <w:pPr>
              <w:spacing w:line="380" w:lineRule="exact"/>
            </w:pPr>
            <w:r w:rsidRPr="00EA4352">
              <w:rPr>
                <w:sz w:val="24"/>
                <w:szCs w:val="24"/>
              </w:rPr>
              <w:t>Sắp xếp thứ tự bản ghi</w:t>
            </w:r>
          </w:p>
          <w:p w14:paraId="5D86721D"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7819E8AA" w14:textId="77777777" w:rsidTr="00EA4352">
        <w:trPr>
          <w:trHeight w:val="630"/>
          <w:jc w:val="center"/>
        </w:trPr>
        <w:tc>
          <w:tcPr>
            <w:tcW w:w="266" w:type="pct"/>
            <w:shd w:val="clear" w:color="auto" w:fill="auto"/>
            <w:vAlign w:val="center"/>
          </w:tcPr>
          <w:p w14:paraId="3EB35E34" w14:textId="77777777" w:rsidR="00EA4352" w:rsidRPr="00EA4352" w:rsidRDefault="00EA4352" w:rsidP="00EA4352">
            <w:pPr>
              <w:spacing w:line="380" w:lineRule="exact"/>
              <w:jc w:val="center"/>
            </w:pPr>
            <w:r w:rsidRPr="00EA4352">
              <w:rPr>
                <w:sz w:val="24"/>
                <w:szCs w:val="24"/>
              </w:rPr>
              <w:t>55</w:t>
            </w:r>
          </w:p>
        </w:tc>
        <w:tc>
          <w:tcPr>
            <w:tcW w:w="1029" w:type="pct"/>
            <w:shd w:val="clear" w:color="auto" w:fill="auto"/>
            <w:vAlign w:val="center"/>
          </w:tcPr>
          <w:p w14:paraId="0231BF1F" w14:textId="77777777" w:rsidR="00EA4352" w:rsidRPr="00EA4352" w:rsidRDefault="00EA4352" w:rsidP="00EA4352">
            <w:pPr>
              <w:spacing w:line="380" w:lineRule="exact"/>
            </w:pPr>
            <w:r w:rsidRPr="00EA4352">
              <w:rPr>
                <w:sz w:val="24"/>
                <w:szCs w:val="24"/>
              </w:rPr>
              <w:t>Tạo đơn thuốc đông y</w:t>
            </w:r>
          </w:p>
        </w:tc>
        <w:tc>
          <w:tcPr>
            <w:tcW w:w="3705" w:type="pct"/>
            <w:shd w:val="clear" w:color="auto" w:fill="auto"/>
          </w:tcPr>
          <w:p w14:paraId="497DADA7" w14:textId="77777777" w:rsidR="00EA4352" w:rsidRPr="00EA4352" w:rsidRDefault="00EA4352" w:rsidP="00EA4352">
            <w:pPr>
              <w:spacing w:line="380" w:lineRule="exact"/>
            </w:pPr>
            <w:r w:rsidRPr="00EA4352">
              <w:rPr>
                <w:sz w:val="24"/>
                <w:szCs w:val="24"/>
              </w:rPr>
              <w:t>Chức năng cho phép bác sĩ thực hiện tạo y lệnh thuốc đông y cho bệnh nhân hàng ngày. Chức năng bao gồm các tính năng:</w:t>
            </w:r>
          </w:p>
          <w:p w14:paraId="757BABA5" w14:textId="77777777" w:rsidR="00EA4352" w:rsidRPr="00EA4352" w:rsidRDefault="00EA4352" w:rsidP="00EA4352">
            <w:pPr>
              <w:spacing w:line="380" w:lineRule="exact"/>
            </w:pPr>
            <w:r w:rsidRPr="00EA4352">
              <w:rPr>
                <w:sz w:val="24"/>
                <w:szCs w:val="24"/>
              </w:rPr>
              <w:t>Hiển thị danh sách các thông tin bệnh nhân, thông tin thuốc, danh sách các điều khiển nhập</w:t>
            </w:r>
          </w:p>
          <w:p w14:paraId="2474D0D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07C2078" w14:textId="77777777" w:rsidR="00EA4352" w:rsidRPr="00EA4352" w:rsidRDefault="00EA4352" w:rsidP="00EA4352">
            <w:pPr>
              <w:spacing w:line="380" w:lineRule="exact"/>
            </w:pPr>
            <w:r w:rsidRPr="00EA4352">
              <w:rPr>
                <w:sz w:val="24"/>
                <w:szCs w:val="24"/>
              </w:rPr>
              <w:t>Thêm thuốc xuống lưới nhập</w:t>
            </w:r>
          </w:p>
          <w:p w14:paraId="24F67210" w14:textId="77777777" w:rsidR="00EA4352" w:rsidRPr="00EA4352" w:rsidRDefault="00EA4352" w:rsidP="00EA4352">
            <w:pPr>
              <w:spacing w:line="380" w:lineRule="exact"/>
            </w:pPr>
            <w:r w:rsidRPr="00EA4352">
              <w:rPr>
                <w:sz w:val="24"/>
                <w:szCs w:val="24"/>
              </w:rPr>
              <w:t>Lưu y lệnh thuốc</w:t>
            </w:r>
          </w:p>
          <w:p w14:paraId="1D829AD1" w14:textId="77777777" w:rsidR="00EA4352" w:rsidRPr="00EA4352" w:rsidRDefault="00EA4352" w:rsidP="00EA4352">
            <w:pPr>
              <w:spacing w:line="380" w:lineRule="exact"/>
            </w:pPr>
            <w:r w:rsidRPr="00EA4352">
              <w:rPr>
                <w:sz w:val="24"/>
                <w:szCs w:val="24"/>
              </w:rPr>
              <w:t>Chọn đơn thuốc mẫu để kê nhanh cho bệnh nhân</w:t>
            </w:r>
          </w:p>
          <w:p w14:paraId="367A16F2" w14:textId="77777777" w:rsidR="00EA4352" w:rsidRPr="00EA4352" w:rsidRDefault="00EA4352" w:rsidP="00EA4352">
            <w:pPr>
              <w:spacing w:line="380" w:lineRule="exact"/>
            </w:pPr>
            <w:r w:rsidRPr="00EA4352">
              <w:rPr>
                <w:sz w:val="24"/>
                <w:szCs w:val="24"/>
              </w:rPr>
              <w:lastRenderedPageBreak/>
              <w:t>Chọn đơn thuốc cũ để kê nhanh cho bệnh nhân</w:t>
            </w:r>
          </w:p>
          <w:p w14:paraId="04CF25A6" w14:textId="77777777" w:rsidR="00EA4352" w:rsidRPr="00EA4352" w:rsidRDefault="00EA4352" w:rsidP="00EA4352">
            <w:pPr>
              <w:spacing w:line="380" w:lineRule="exact"/>
            </w:pPr>
            <w:r w:rsidRPr="00EA4352">
              <w:rPr>
                <w:sz w:val="24"/>
                <w:szCs w:val="24"/>
              </w:rPr>
              <w:t>Thuốc còn sử dụng đã kê cho bệnh nhân</w:t>
            </w:r>
          </w:p>
          <w:p w14:paraId="19E3FBB7" w14:textId="77777777" w:rsidR="00EA4352" w:rsidRPr="00EA4352" w:rsidRDefault="00EA4352" w:rsidP="00EA4352">
            <w:pPr>
              <w:spacing w:line="380" w:lineRule="exact"/>
            </w:pPr>
            <w:r w:rsidRPr="00EA4352">
              <w:rPr>
                <w:sz w:val="24"/>
                <w:szCs w:val="24"/>
              </w:rPr>
              <w:t>Thông tin về dị ứng thuốc</w:t>
            </w:r>
          </w:p>
          <w:p w14:paraId="5A3C6DFA" w14:textId="77777777" w:rsidR="00EA4352" w:rsidRPr="00EA4352" w:rsidRDefault="00EA4352" w:rsidP="00EA4352">
            <w:pPr>
              <w:spacing w:line="380" w:lineRule="exact"/>
            </w:pPr>
            <w:r w:rsidRPr="00EA4352">
              <w:rPr>
                <w:sz w:val="24"/>
                <w:szCs w:val="24"/>
              </w:rPr>
              <w:t>Đóng giao diện tạo đơn thuốc đông y</w:t>
            </w:r>
          </w:p>
          <w:p w14:paraId="5B53E922" w14:textId="77777777" w:rsidR="00EA4352" w:rsidRPr="00EA4352" w:rsidRDefault="00EA4352" w:rsidP="00EA4352">
            <w:pPr>
              <w:spacing w:line="380" w:lineRule="exact"/>
            </w:pPr>
            <w:r w:rsidRPr="00EA4352">
              <w:rPr>
                <w:sz w:val="24"/>
                <w:szCs w:val="24"/>
              </w:rPr>
              <w:t>Lưu mẫu</w:t>
            </w:r>
          </w:p>
          <w:p w14:paraId="3D23AAF9" w14:textId="77777777" w:rsidR="00EA4352" w:rsidRPr="00EA4352" w:rsidRDefault="00EA4352" w:rsidP="00EA4352">
            <w:pPr>
              <w:spacing w:line="380" w:lineRule="exact"/>
            </w:pPr>
            <w:r w:rsidRPr="00EA4352">
              <w:rPr>
                <w:sz w:val="24"/>
                <w:szCs w:val="24"/>
              </w:rPr>
              <w:t>Xóa bệnh kèm theo trong y lệnh</w:t>
            </w:r>
          </w:p>
          <w:p w14:paraId="1C62E255" w14:textId="77777777" w:rsidR="00EA4352" w:rsidRPr="00EA4352" w:rsidRDefault="00EA4352" w:rsidP="00EA4352">
            <w:pPr>
              <w:spacing w:line="380" w:lineRule="exact"/>
            </w:pPr>
            <w:r w:rsidRPr="00EA4352">
              <w:rPr>
                <w:sz w:val="24"/>
                <w:szCs w:val="24"/>
              </w:rPr>
              <w:t>Sửa bệnh kèm theo trong y lệnh</w:t>
            </w:r>
          </w:p>
          <w:p w14:paraId="1891A27C" w14:textId="77777777" w:rsidR="00EA4352" w:rsidRPr="00EA4352" w:rsidRDefault="00EA4352" w:rsidP="00EA4352">
            <w:pPr>
              <w:spacing w:line="380" w:lineRule="exact"/>
            </w:pPr>
            <w:r w:rsidRPr="00EA4352">
              <w:rPr>
                <w:sz w:val="24"/>
                <w:szCs w:val="24"/>
              </w:rPr>
              <w:t>Xóa bản ghi trên lưới hiển thị</w:t>
            </w:r>
          </w:p>
          <w:p w14:paraId="26132D17" w14:textId="77777777" w:rsidR="00EA4352" w:rsidRPr="00EA4352" w:rsidRDefault="00EA4352" w:rsidP="00EA4352">
            <w:pPr>
              <w:spacing w:line="380" w:lineRule="exact"/>
            </w:pPr>
            <w:r w:rsidRPr="00EA4352">
              <w:rPr>
                <w:sz w:val="24"/>
                <w:szCs w:val="24"/>
              </w:rPr>
              <w:t>Sắp xếp thứ tự bản ghi</w:t>
            </w:r>
          </w:p>
          <w:p w14:paraId="48B58E1E"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417BBF80" w14:textId="77777777" w:rsidTr="00EA4352">
        <w:trPr>
          <w:trHeight w:val="630"/>
          <w:jc w:val="center"/>
        </w:trPr>
        <w:tc>
          <w:tcPr>
            <w:tcW w:w="266" w:type="pct"/>
            <w:shd w:val="clear" w:color="auto" w:fill="auto"/>
            <w:vAlign w:val="center"/>
          </w:tcPr>
          <w:p w14:paraId="14FFC4CF" w14:textId="77777777" w:rsidR="00EA4352" w:rsidRPr="00EA4352" w:rsidRDefault="00EA4352" w:rsidP="00EA4352">
            <w:pPr>
              <w:spacing w:line="380" w:lineRule="exact"/>
              <w:jc w:val="center"/>
            </w:pPr>
            <w:r w:rsidRPr="00EA4352">
              <w:rPr>
                <w:sz w:val="24"/>
                <w:szCs w:val="24"/>
              </w:rPr>
              <w:lastRenderedPageBreak/>
              <w:t>56</w:t>
            </w:r>
          </w:p>
        </w:tc>
        <w:tc>
          <w:tcPr>
            <w:tcW w:w="1029" w:type="pct"/>
            <w:shd w:val="clear" w:color="auto" w:fill="auto"/>
            <w:vAlign w:val="center"/>
          </w:tcPr>
          <w:p w14:paraId="332E0733" w14:textId="77777777" w:rsidR="00EA4352" w:rsidRPr="00EA4352" w:rsidRDefault="00EA4352" w:rsidP="00EA4352">
            <w:pPr>
              <w:spacing w:line="380" w:lineRule="exact"/>
            </w:pPr>
            <w:r w:rsidRPr="00EA4352">
              <w:rPr>
                <w:sz w:val="24"/>
                <w:szCs w:val="24"/>
              </w:rPr>
              <w:t>Tạo đơn thuốc ra viện</w:t>
            </w:r>
          </w:p>
        </w:tc>
        <w:tc>
          <w:tcPr>
            <w:tcW w:w="3705" w:type="pct"/>
            <w:shd w:val="clear" w:color="auto" w:fill="auto"/>
          </w:tcPr>
          <w:p w14:paraId="07D70CBE" w14:textId="77777777" w:rsidR="00EA4352" w:rsidRPr="00EA4352" w:rsidRDefault="00EA4352" w:rsidP="00EA4352">
            <w:pPr>
              <w:spacing w:line="380" w:lineRule="exact"/>
            </w:pPr>
            <w:r w:rsidRPr="00EA4352">
              <w:rPr>
                <w:sz w:val="24"/>
                <w:szCs w:val="24"/>
              </w:rPr>
              <w:t>Chức năng cho phép bác sĩ thực hiện tạo y lệnh cho bệnh nhân ra viện và in đơn thuốc ra viện cho bệnh nhân về nhà sử dụng. Chức năng bao gồm các tính năng:</w:t>
            </w:r>
          </w:p>
          <w:p w14:paraId="60108700"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7517EAC1"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195F390" w14:textId="77777777" w:rsidR="00EA4352" w:rsidRPr="00EA4352" w:rsidRDefault="00EA4352" w:rsidP="00EA4352">
            <w:pPr>
              <w:spacing w:line="380" w:lineRule="exact"/>
            </w:pPr>
            <w:r w:rsidRPr="00EA4352">
              <w:rPr>
                <w:sz w:val="24"/>
                <w:szCs w:val="24"/>
              </w:rPr>
              <w:t>Thêm thuốc vào lưới nhập</w:t>
            </w:r>
          </w:p>
          <w:p w14:paraId="60ADA21E" w14:textId="77777777" w:rsidR="00EA4352" w:rsidRPr="00EA4352" w:rsidRDefault="00EA4352" w:rsidP="00EA4352">
            <w:pPr>
              <w:spacing w:line="380" w:lineRule="exact"/>
            </w:pPr>
            <w:r w:rsidRPr="00EA4352">
              <w:rPr>
                <w:sz w:val="24"/>
                <w:szCs w:val="24"/>
              </w:rPr>
              <w:t>Lưu y lệnh thuốc</w:t>
            </w:r>
          </w:p>
          <w:p w14:paraId="00314BB1" w14:textId="77777777" w:rsidR="00EA4352" w:rsidRPr="00EA4352" w:rsidRDefault="00EA4352" w:rsidP="00EA4352">
            <w:pPr>
              <w:spacing w:line="380" w:lineRule="exact"/>
            </w:pPr>
            <w:r w:rsidRPr="00EA4352">
              <w:rPr>
                <w:sz w:val="24"/>
                <w:szCs w:val="24"/>
              </w:rPr>
              <w:t>Chọn đơn thuốc mẫu để kê nhanh cho bệnh nhân</w:t>
            </w:r>
          </w:p>
          <w:p w14:paraId="7E318343" w14:textId="77777777" w:rsidR="00EA4352" w:rsidRPr="00EA4352" w:rsidRDefault="00EA4352" w:rsidP="00EA4352">
            <w:pPr>
              <w:spacing w:line="380" w:lineRule="exact"/>
            </w:pPr>
            <w:r w:rsidRPr="00EA4352">
              <w:rPr>
                <w:sz w:val="24"/>
                <w:szCs w:val="24"/>
              </w:rPr>
              <w:t>Chọn đơn thuốc cũ để kê nhanh cho bệnh nhân</w:t>
            </w:r>
          </w:p>
          <w:p w14:paraId="4C85A9DC" w14:textId="77777777" w:rsidR="00EA4352" w:rsidRPr="00EA4352" w:rsidRDefault="00EA4352" w:rsidP="00EA4352">
            <w:pPr>
              <w:spacing w:line="380" w:lineRule="exact"/>
            </w:pPr>
            <w:r w:rsidRPr="00EA4352">
              <w:rPr>
                <w:sz w:val="24"/>
                <w:szCs w:val="24"/>
              </w:rPr>
              <w:t>Thuốc còn sử dụng khi kê cho bệnh nhân</w:t>
            </w:r>
          </w:p>
          <w:p w14:paraId="3ED24333" w14:textId="77777777" w:rsidR="00EA4352" w:rsidRPr="00EA4352" w:rsidRDefault="00EA4352" w:rsidP="00EA4352">
            <w:pPr>
              <w:spacing w:line="380" w:lineRule="exact"/>
            </w:pPr>
            <w:r w:rsidRPr="00EA4352">
              <w:rPr>
                <w:sz w:val="24"/>
                <w:szCs w:val="24"/>
              </w:rPr>
              <w:t>Thông tin về dị ứng thuốc</w:t>
            </w:r>
          </w:p>
          <w:p w14:paraId="2368D30C" w14:textId="77777777" w:rsidR="00EA4352" w:rsidRPr="00EA4352" w:rsidRDefault="00EA4352" w:rsidP="00EA4352">
            <w:pPr>
              <w:spacing w:line="380" w:lineRule="exact"/>
            </w:pPr>
            <w:r w:rsidRPr="00EA4352">
              <w:rPr>
                <w:sz w:val="24"/>
                <w:szCs w:val="24"/>
              </w:rPr>
              <w:t>Đóng giao diện tạo đơn thuốc ra viện</w:t>
            </w:r>
          </w:p>
          <w:p w14:paraId="07752CD5" w14:textId="77777777" w:rsidR="00EA4352" w:rsidRPr="00EA4352" w:rsidRDefault="00EA4352" w:rsidP="00EA4352">
            <w:pPr>
              <w:spacing w:line="380" w:lineRule="exact"/>
            </w:pPr>
            <w:r w:rsidRPr="00EA4352">
              <w:rPr>
                <w:sz w:val="24"/>
                <w:szCs w:val="24"/>
              </w:rPr>
              <w:t>Lưu mẫu để kê nhanh cho bệnh nhân</w:t>
            </w:r>
          </w:p>
          <w:p w14:paraId="3545A712" w14:textId="77777777" w:rsidR="00EA4352" w:rsidRPr="00EA4352" w:rsidRDefault="00EA4352" w:rsidP="00EA4352">
            <w:pPr>
              <w:spacing w:line="380" w:lineRule="exact"/>
            </w:pPr>
            <w:r w:rsidRPr="00EA4352">
              <w:rPr>
                <w:sz w:val="24"/>
                <w:szCs w:val="24"/>
              </w:rPr>
              <w:t>Xóa bệnh kèm theo y lệnh thuốc</w:t>
            </w:r>
          </w:p>
          <w:p w14:paraId="4C272026" w14:textId="77777777" w:rsidR="00EA4352" w:rsidRPr="00EA4352" w:rsidRDefault="00EA4352" w:rsidP="00EA4352">
            <w:pPr>
              <w:spacing w:line="380" w:lineRule="exact"/>
            </w:pPr>
            <w:r w:rsidRPr="00EA4352">
              <w:rPr>
                <w:sz w:val="24"/>
                <w:szCs w:val="24"/>
              </w:rPr>
              <w:t>Sửa bệnh kèm theo y lệnh thuốc</w:t>
            </w:r>
          </w:p>
          <w:p w14:paraId="14093E01" w14:textId="77777777" w:rsidR="00EA4352" w:rsidRPr="00EA4352" w:rsidRDefault="00EA4352" w:rsidP="00EA4352">
            <w:pPr>
              <w:spacing w:line="380" w:lineRule="exact"/>
            </w:pPr>
            <w:r w:rsidRPr="00EA4352">
              <w:rPr>
                <w:sz w:val="24"/>
                <w:szCs w:val="24"/>
              </w:rPr>
              <w:t>Xóa bản ghi thuốc trên lưới hiển thị</w:t>
            </w:r>
          </w:p>
          <w:p w14:paraId="419C6AEE" w14:textId="77777777" w:rsidR="00EA4352" w:rsidRPr="00EA4352" w:rsidRDefault="00EA4352" w:rsidP="00EA4352">
            <w:pPr>
              <w:spacing w:line="380" w:lineRule="exact"/>
            </w:pPr>
            <w:r w:rsidRPr="00EA4352">
              <w:rPr>
                <w:sz w:val="24"/>
                <w:szCs w:val="24"/>
              </w:rPr>
              <w:t>Sắp xếp thứ tự bản ghi</w:t>
            </w:r>
          </w:p>
          <w:p w14:paraId="28BEF9A4"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B72E016" w14:textId="77777777" w:rsidTr="00EA4352">
        <w:trPr>
          <w:trHeight w:val="630"/>
          <w:jc w:val="center"/>
        </w:trPr>
        <w:tc>
          <w:tcPr>
            <w:tcW w:w="266" w:type="pct"/>
            <w:shd w:val="clear" w:color="auto" w:fill="auto"/>
            <w:vAlign w:val="center"/>
          </w:tcPr>
          <w:p w14:paraId="436E70CF" w14:textId="77777777" w:rsidR="00EA4352" w:rsidRPr="00EA4352" w:rsidRDefault="00EA4352" w:rsidP="00EA4352">
            <w:pPr>
              <w:spacing w:line="380" w:lineRule="exact"/>
              <w:jc w:val="center"/>
            </w:pPr>
            <w:r w:rsidRPr="00EA4352">
              <w:rPr>
                <w:sz w:val="24"/>
                <w:szCs w:val="24"/>
              </w:rPr>
              <w:t>57</w:t>
            </w:r>
          </w:p>
        </w:tc>
        <w:tc>
          <w:tcPr>
            <w:tcW w:w="1029" w:type="pct"/>
            <w:shd w:val="clear" w:color="auto" w:fill="auto"/>
            <w:vAlign w:val="center"/>
          </w:tcPr>
          <w:p w14:paraId="7EEA90D5" w14:textId="77777777" w:rsidR="00EA4352" w:rsidRPr="00EA4352" w:rsidRDefault="00EA4352" w:rsidP="00EA4352">
            <w:pPr>
              <w:spacing w:line="380" w:lineRule="exact"/>
            </w:pPr>
            <w:r w:rsidRPr="00EA4352">
              <w:rPr>
                <w:sz w:val="24"/>
                <w:szCs w:val="24"/>
              </w:rPr>
              <w:t>Tạo đơn thuốc đông y ra viện</w:t>
            </w:r>
          </w:p>
        </w:tc>
        <w:tc>
          <w:tcPr>
            <w:tcW w:w="3705" w:type="pct"/>
            <w:shd w:val="clear" w:color="auto" w:fill="auto"/>
          </w:tcPr>
          <w:p w14:paraId="07C34134" w14:textId="77777777" w:rsidR="00EA4352" w:rsidRPr="00EA4352" w:rsidRDefault="00EA4352" w:rsidP="00EA4352">
            <w:pPr>
              <w:spacing w:line="380" w:lineRule="exact"/>
            </w:pPr>
            <w:r w:rsidRPr="00EA4352">
              <w:rPr>
                <w:sz w:val="24"/>
                <w:szCs w:val="24"/>
              </w:rPr>
              <w:t>Chức năng cho phép bác sĩ thực hiện tạo y lệnh thuốc đông y ra viện và in mẫu đơn thuốc đông y cho bệnh nhân về nhà sử dụng. Chức năng bao gồm các tính năng:</w:t>
            </w:r>
          </w:p>
          <w:p w14:paraId="68A92B40" w14:textId="77777777" w:rsidR="00EA4352" w:rsidRPr="00EA4352" w:rsidRDefault="00EA4352" w:rsidP="00EA4352">
            <w:pPr>
              <w:spacing w:line="380" w:lineRule="exact"/>
            </w:pPr>
            <w:r w:rsidRPr="00EA4352">
              <w:rPr>
                <w:sz w:val="24"/>
                <w:szCs w:val="24"/>
              </w:rPr>
              <w:lastRenderedPageBreak/>
              <w:t>Hiển thị danh sách các thông tin bệnh nhân, thông tin thuốc, danh sách các điều khiển nhập</w:t>
            </w:r>
          </w:p>
          <w:p w14:paraId="3CED1B67"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F41207F" w14:textId="77777777" w:rsidR="00EA4352" w:rsidRPr="00EA4352" w:rsidRDefault="00EA4352" w:rsidP="00EA4352">
            <w:pPr>
              <w:spacing w:line="380" w:lineRule="exact"/>
            </w:pPr>
            <w:r w:rsidRPr="00EA4352">
              <w:rPr>
                <w:sz w:val="24"/>
                <w:szCs w:val="24"/>
              </w:rPr>
              <w:t>Thêm thuốc xuống lưới nhập</w:t>
            </w:r>
          </w:p>
          <w:p w14:paraId="30889F6C" w14:textId="77777777" w:rsidR="00EA4352" w:rsidRPr="00EA4352" w:rsidRDefault="00EA4352" w:rsidP="00EA4352">
            <w:pPr>
              <w:spacing w:line="380" w:lineRule="exact"/>
            </w:pPr>
            <w:r w:rsidRPr="00EA4352">
              <w:rPr>
                <w:sz w:val="24"/>
                <w:szCs w:val="24"/>
              </w:rPr>
              <w:t>Lưu y lệnh thuốc</w:t>
            </w:r>
          </w:p>
          <w:p w14:paraId="0458D2AC" w14:textId="77777777" w:rsidR="00EA4352" w:rsidRPr="00EA4352" w:rsidRDefault="00EA4352" w:rsidP="00EA4352">
            <w:pPr>
              <w:spacing w:line="380" w:lineRule="exact"/>
            </w:pPr>
            <w:r w:rsidRPr="00EA4352">
              <w:rPr>
                <w:sz w:val="24"/>
                <w:szCs w:val="24"/>
              </w:rPr>
              <w:t>Chọn đơn thuốc mẫu để kê nhanh cho bệnh nhân</w:t>
            </w:r>
          </w:p>
          <w:p w14:paraId="5E96BB31" w14:textId="77777777" w:rsidR="00EA4352" w:rsidRPr="00EA4352" w:rsidRDefault="00EA4352" w:rsidP="00EA4352">
            <w:pPr>
              <w:spacing w:line="380" w:lineRule="exact"/>
            </w:pPr>
            <w:r w:rsidRPr="00EA4352">
              <w:rPr>
                <w:sz w:val="24"/>
                <w:szCs w:val="24"/>
              </w:rPr>
              <w:t>Chọn đơn thuốc cũ để kê nhanh cho bệnh nhân</w:t>
            </w:r>
          </w:p>
          <w:p w14:paraId="5798352B" w14:textId="77777777" w:rsidR="00EA4352" w:rsidRPr="00EA4352" w:rsidRDefault="00EA4352" w:rsidP="00EA4352">
            <w:pPr>
              <w:spacing w:line="380" w:lineRule="exact"/>
            </w:pPr>
            <w:r w:rsidRPr="00EA4352">
              <w:rPr>
                <w:sz w:val="24"/>
                <w:szCs w:val="24"/>
              </w:rPr>
              <w:t>Thuốc còn sử dụng đã kê cho bệnh nhân</w:t>
            </w:r>
          </w:p>
          <w:p w14:paraId="053CA1D2" w14:textId="77777777" w:rsidR="00EA4352" w:rsidRPr="00EA4352" w:rsidRDefault="00EA4352" w:rsidP="00EA4352">
            <w:pPr>
              <w:spacing w:line="380" w:lineRule="exact"/>
            </w:pPr>
            <w:r w:rsidRPr="00EA4352">
              <w:rPr>
                <w:sz w:val="24"/>
                <w:szCs w:val="24"/>
              </w:rPr>
              <w:t>Thông tin về dị ứng thuốc</w:t>
            </w:r>
          </w:p>
          <w:p w14:paraId="021897AF" w14:textId="77777777" w:rsidR="00EA4352" w:rsidRPr="00EA4352" w:rsidRDefault="00EA4352" w:rsidP="00EA4352">
            <w:pPr>
              <w:spacing w:line="380" w:lineRule="exact"/>
            </w:pPr>
            <w:r w:rsidRPr="00EA4352">
              <w:rPr>
                <w:sz w:val="24"/>
                <w:szCs w:val="24"/>
              </w:rPr>
              <w:t>Đóng giao diện tạo đơn thuốc đông y ra viện</w:t>
            </w:r>
          </w:p>
          <w:p w14:paraId="047FD65D" w14:textId="77777777" w:rsidR="00EA4352" w:rsidRPr="00EA4352" w:rsidRDefault="00EA4352" w:rsidP="00EA4352">
            <w:pPr>
              <w:spacing w:line="380" w:lineRule="exact"/>
            </w:pPr>
            <w:r w:rsidRPr="00EA4352">
              <w:rPr>
                <w:sz w:val="24"/>
                <w:szCs w:val="24"/>
              </w:rPr>
              <w:t>Lưu mẫu</w:t>
            </w:r>
          </w:p>
          <w:p w14:paraId="374F73B2" w14:textId="77777777" w:rsidR="00EA4352" w:rsidRPr="00EA4352" w:rsidRDefault="00EA4352" w:rsidP="00EA4352">
            <w:pPr>
              <w:spacing w:line="380" w:lineRule="exact"/>
            </w:pPr>
            <w:r w:rsidRPr="00EA4352">
              <w:rPr>
                <w:sz w:val="24"/>
                <w:szCs w:val="24"/>
              </w:rPr>
              <w:t>Xóa bệnh kèm theo trong y lệnh</w:t>
            </w:r>
          </w:p>
          <w:p w14:paraId="7E165030" w14:textId="77777777" w:rsidR="00EA4352" w:rsidRPr="00EA4352" w:rsidRDefault="00EA4352" w:rsidP="00EA4352">
            <w:pPr>
              <w:spacing w:line="380" w:lineRule="exact"/>
            </w:pPr>
            <w:r w:rsidRPr="00EA4352">
              <w:rPr>
                <w:sz w:val="24"/>
                <w:szCs w:val="24"/>
              </w:rPr>
              <w:t>Sửa bệnh kèm theo trong y lệnh</w:t>
            </w:r>
          </w:p>
          <w:p w14:paraId="390F3EDE" w14:textId="77777777" w:rsidR="00EA4352" w:rsidRPr="00EA4352" w:rsidRDefault="00EA4352" w:rsidP="00EA4352">
            <w:pPr>
              <w:spacing w:line="380" w:lineRule="exact"/>
            </w:pPr>
            <w:r w:rsidRPr="00EA4352">
              <w:rPr>
                <w:sz w:val="24"/>
                <w:szCs w:val="24"/>
              </w:rPr>
              <w:t>Xóa bản ghi trên lưới hiển thị</w:t>
            </w:r>
          </w:p>
          <w:p w14:paraId="18EBA730" w14:textId="77777777" w:rsidR="00EA4352" w:rsidRPr="00EA4352" w:rsidRDefault="00EA4352" w:rsidP="00EA4352">
            <w:pPr>
              <w:spacing w:line="380" w:lineRule="exact"/>
            </w:pPr>
            <w:r w:rsidRPr="00EA4352">
              <w:rPr>
                <w:sz w:val="24"/>
                <w:szCs w:val="24"/>
              </w:rPr>
              <w:t>Sắp xếp thứ tự bản ghi</w:t>
            </w:r>
          </w:p>
          <w:p w14:paraId="23799C6E"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EE54F5B" w14:textId="77777777" w:rsidTr="00EA4352">
        <w:trPr>
          <w:trHeight w:val="630"/>
          <w:jc w:val="center"/>
        </w:trPr>
        <w:tc>
          <w:tcPr>
            <w:tcW w:w="266" w:type="pct"/>
            <w:shd w:val="clear" w:color="auto" w:fill="auto"/>
            <w:vAlign w:val="center"/>
          </w:tcPr>
          <w:p w14:paraId="510B6157" w14:textId="77777777" w:rsidR="00EA4352" w:rsidRPr="00EA4352" w:rsidRDefault="00EA4352" w:rsidP="00EA4352">
            <w:pPr>
              <w:spacing w:line="380" w:lineRule="exact"/>
              <w:jc w:val="center"/>
            </w:pPr>
            <w:r w:rsidRPr="00EA4352">
              <w:rPr>
                <w:sz w:val="24"/>
                <w:szCs w:val="24"/>
              </w:rPr>
              <w:lastRenderedPageBreak/>
              <w:t>58</w:t>
            </w:r>
          </w:p>
        </w:tc>
        <w:tc>
          <w:tcPr>
            <w:tcW w:w="1029" w:type="pct"/>
            <w:shd w:val="clear" w:color="auto" w:fill="auto"/>
            <w:vAlign w:val="center"/>
          </w:tcPr>
          <w:p w14:paraId="3CA22D08" w14:textId="77777777" w:rsidR="00EA4352" w:rsidRPr="00EA4352" w:rsidRDefault="00EA4352" w:rsidP="00EA4352">
            <w:pPr>
              <w:spacing w:line="380" w:lineRule="exact"/>
            </w:pPr>
            <w:r w:rsidRPr="00EA4352">
              <w:rPr>
                <w:sz w:val="24"/>
                <w:szCs w:val="24"/>
              </w:rPr>
              <w:t>Tạo đơn vật tư ra viện</w:t>
            </w:r>
          </w:p>
        </w:tc>
        <w:tc>
          <w:tcPr>
            <w:tcW w:w="3705" w:type="pct"/>
            <w:shd w:val="clear" w:color="auto" w:fill="auto"/>
          </w:tcPr>
          <w:p w14:paraId="34A6715C" w14:textId="77777777" w:rsidR="00EA4352" w:rsidRPr="00EA4352" w:rsidRDefault="00EA4352" w:rsidP="00EA4352">
            <w:pPr>
              <w:spacing w:line="380" w:lineRule="exact"/>
            </w:pPr>
            <w:r w:rsidRPr="00EA4352">
              <w:rPr>
                <w:sz w:val="24"/>
                <w:szCs w:val="24"/>
              </w:rPr>
              <w:t>Chức năng cho phép bác sĩ, điều dưỡng thực hiện kê vật tư và đơn hướng dẫn bệnh nhân về nhà sử dụng. Chức năng bao gồm các tính năng:</w:t>
            </w:r>
          </w:p>
          <w:p w14:paraId="7057AE03"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6EBB8FE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C8BFFC3" w14:textId="77777777" w:rsidR="00EA4352" w:rsidRPr="00EA4352" w:rsidRDefault="00EA4352" w:rsidP="00EA4352">
            <w:pPr>
              <w:spacing w:line="380" w:lineRule="exact"/>
            </w:pPr>
            <w:r w:rsidRPr="00EA4352">
              <w:rPr>
                <w:sz w:val="24"/>
                <w:szCs w:val="24"/>
              </w:rPr>
              <w:t>Thêm vật tư vào lưới nhập</w:t>
            </w:r>
          </w:p>
          <w:p w14:paraId="11DF9EE7" w14:textId="77777777" w:rsidR="00EA4352" w:rsidRPr="00EA4352" w:rsidRDefault="00EA4352" w:rsidP="00EA4352">
            <w:pPr>
              <w:spacing w:line="380" w:lineRule="exact"/>
            </w:pPr>
            <w:r w:rsidRPr="00EA4352">
              <w:rPr>
                <w:sz w:val="24"/>
                <w:szCs w:val="24"/>
              </w:rPr>
              <w:t>Lưu phiếu vật tư</w:t>
            </w:r>
          </w:p>
          <w:p w14:paraId="4ADFCD33" w14:textId="77777777" w:rsidR="00EA4352" w:rsidRPr="00EA4352" w:rsidRDefault="00EA4352" w:rsidP="00EA4352">
            <w:pPr>
              <w:spacing w:line="380" w:lineRule="exact"/>
            </w:pPr>
            <w:r w:rsidRPr="00EA4352">
              <w:rPr>
                <w:sz w:val="24"/>
                <w:szCs w:val="24"/>
              </w:rPr>
              <w:t>Chọn mẫu phiếu vật tư để kê nhanh cho bệnh nhân</w:t>
            </w:r>
          </w:p>
          <w:p w14:paraId="06CFE9BC" w14:textId="77777777" w:rsidR="00EA4352" w:rsidRPr="00EA4352" w:rsidRDefault="00EA4352" w:rsidP="00EA4352">
            <w:pPr>
              <w:spacing w:line="380" w:lineRule="exact"/>
            </w:pPr>
            <w:r w:rsidRPr="00EA4352">
              <w:rPr>
                <w:sz w:val="24"/>
                <w:szCs w:val="24"/>
              </w:rPr>
              <w:t>Chọn đơn vật tư cũ để kê nhanh cho bệnh nhân</w:t>
            </w:r>
          </w:p>
          <w:p w14:paraId="71467A5B" w14:textId="77777777" w:rsidR="00EA4352" w:rsidRPr="00EA4352" w:rsidRDefault="00EA4352" w:rsidP="00EA4352">
            <w:pPr>
              <w:spacing w:line="380" w:lineRule="exact"/>
            </w:pPr>
            <w:r w:rsidRPr="00EA4352">
              <w:rPr>
                <w:sz w:val="24"/>
                <w:szCs w:val="24"/>
              </w:rPr>
              <w:t>Vật tư còn sử dụng khi kê cho bệnh nhân</w:t>
            </w:r>
          </w:p>
          <w:p w14:paraId="37D0E394" w14:textId="77777777" w:rsidR="00EA4352" w:rsidRPr="00EA4352" w:rsidRDefault="00EA4352" w:rsidP="00EA4352">
            <w:pPr>
              <w:spacing w:line="380" w:lineRule="exact"/>
            </w:pPr>
            <w:r w:rsidRPr="00EA4352">
              <w:rPr>
                <w:sz w:val="24"/>
                <w:szCs w:val="24"/>
              </w:rPr>
              <w:t>Đóng giao diện tạo đơn thuốc vật tư ra viện</w:t>
            </w:r>
          </w:p>
          <w:p w14:paraId="63B77B9B" w14:textId="77777777" w:rsidR="00EA4352" w:rsidRPr="00EA4352" w:rsidRDefault="00EA4352" w:rsidP="00EA4352">
            <w:pPr>
              <w:spacing w:line="380" w:lineRule="exact"/>
            </w:pPr>
            <w:r w:rsidRPr="00EA4352">
              <w:rPr>
                <w:sz w:val="24"/>
                <w:szCs w:val="24"/>
              </w:rPr>
              <w:t>Lưu mẫu để kê nhanh cho bệnh nhân</w:t>
            </w:r>
          </w:p>
          <w:p w14:paraId="110DD728" w14:textId="77777777" w:rsidR="00EA4352" w:rsidRPr="00EA4352" w:rsidRDefault="00EA4352" w:rsidP="00EA4352">
            <w:pPr>
              <w:spacing w:line="380" w:lineRule="exact"/>
            </w:pPr>
            <w:r w:rsidRPr="00EA4352">
              <w:rPr>
                <w:sz w:val="24"/>
                <w:szCs w:val="24"/>
              </w:rPr>
              <w:t>Xóa bệnh kèm theo phiếu vật tư</w:t>
            </w:r>
          </w:p>
          <w:p w14:paraId="5B03D7F2" w14:textId="77777777" w:rsidR="00EA4352" w:rsidRPr="00EA4352" w:rsidRDefault="00EA4352" w:rsidP="00EA4352">
            <w:pPr>
              <w:spacing w:line="380" w:lineRule="exact"/>
            </w:pPr>
            <w:r w:rsidRPr="00EA4352">
              <w:rPr>
                <w:sz w:val="24"/>
                <w:szCs w:val="24"/>
              </w:rPr>
              <w:t>Sửa bệnh kèm theo phiếu vật tư</w:t>
            </w:r>
          </w:p>
          <w:p w14:paraId="3D804484" w14:textId="77777777" w:rsidR="00EA4352" w:rsidRPr="00EA4352" w:rsidRDefault="00EA4352" w:rsidP="00EA4352">
            <w:pPr>
              <w:spacing w:line="380" w:lineRule="exact"/>
            </w:pPr>
            <w:r w:rsidRPr="00EA4352">
              <w:rPr>
                <w:sz w:val="24"/>
                <w:szCs w:val="24"/>
              </w:rPr>
              <w:t>Xóa bản ghi thuốc trên lưới hiển thị</w:t>
            </w:r>
          </w:p>
          <w:p w14:paraId="7CD1617A" w14:textId="77777777" w:rsidR="00EA4352" w:rsidRPr="00EA4352" w:rsidRDefault="00EA4352" w:rsidP="00EA4352">
            <w:pPr>
              <w:spacing w:line="380" w:lineRule="exact"/>
            </w:pPr>
            <w:r w:rsidRPr="00EA4352">
              <w:rPr>
                <w:sz w:val="24"/>
                <w:szCs w:val="24"/>
              </w:rPr>
              <w:lastRenderedPageBreak/>
              <w:t>Sắp xếp thứ tự bản ghi</w:t>
            </w:r>
          </w:p>
          <w:p w14:paraId="07958A3F"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3CC126B8" w14:textId="77777777" w:rsidTr="00EA4352">
        <w:trPr>
          <w:trHeight w:val="3150"/>
          <w:jc w:val="center"/>
        </w:trPr>
        <w:tc>
          <w:tcPr>
            <w:tcW w:w="266" w:type="pct"/>
            <w:shd w:val="clear" w:color="auto" w:fill="auto"/>
            <w:vAlign w:val="center"/>
          </w:tcPr>
          <w:p w14:paraId="0E221FF1" w14:textId="77777777" w:rsidR="00EA4352" w:rsidRPr="00EA4352" w:rsidRDefault="00EA4352" w:rsidP="00EA4352">
            <w:pPr>
              <w:spacing w:line="380" w:lineRule="exact"/>
              <w:jc w:val="center"/>
            </w:pPr>
            <w:r w:rsidRPr="00EA4352">
              <w:rPr>
                <w:sz w:val="24"/>
                <w:szCs w:val="24"/>
              </w:rPr>
              <w:lastRenderedPageBreak/>
              <w:t>59</w:t>
            </w:r>
          </w:p>
        </w:tc>
        <w:tc>
          <w:tcPr>
            <w:tcW w:w="1029" w:type="pct"/>
            <w:shd w:val="clear" w:color="auto" w:fill="auto"/>
            <w:vAlign w:val="center"/>
          </w:tcPr>
          <w:p w14:paraId="4E3017C6" w14:textId="77777777" w:rsidR="00EA4352" w:rsidRPr="00EA4352" w:rsidRDefault="00EA4352" w:rsidP="00EA4352">
            <w:pPr>
              <w:spacing w:line="380" w:lineRule="exact"/>
            </w:pPr>
            <w:r w:rsidRPr="00EA4352">
              <w:rPr>
                <w:sz w:val="24"/>
                <w:szCs w:val="24"/>
              </w:rPr>
              <w:t>Lịch sử theo cổng</w:t>
            </w:r>
          </w:p>
          <w:p w14:paraId="260CDBC0" w14:textId="77777777" w:rsidR="00EA4352" w:rsidRPr="00EA4352" w:rsidRDefault="00EA4352" w:rsidP="00EA4352">
            <w:pPr>
              <w:spacing w:line="380" w:lineRule="exact"/>
            </w:pPr>
            <w:r w:rsidRPr="00EA4352">
              <w:rPr>
                <w:sz w:val="24"/>
                <w:szCs w:val="24"/>
              </w:rPr>
              <w:t>BHYT</w:t>
            </w:r>
          </w:p>
        </w:tc>
        <w:tc>
          <w:tcPr>
            <w:tcW w:w="3705" w:type="pct"/>
            <w:shd w:val="clear" w:color="auto" w:fill="auto"/>
          </w:tcPr>
          <w:p w14:paraId="56571FE7" w14:textId="77777777" w:rsidR="00EA4352" w:rsidRPr="00EA4352" w:rsidRDefault="00EA4352" w:rsidP="00EA4352">
            <w:pPr>
              <w:spacing w:line="380" w:lineRule="exact"/>
            </w:pPr>
            <w:r w:rsidRPr="00EA4352">
              <w:rPr>
                <w:sz w:val="24"/>
                <w:szCs w:val="24"/>
              </w:rPr>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676FC1E0" w14:textId="77777777" w:rsidR="00EA4352" w:rsidRPr="00EA4352" w:rsidRDefault="00EA4352" w:rsidP="00EA4352">
            <w:pPr>
              <w:spacing w:line="380" w:lineRule="exact"/>
            </w:pPr>
            <w:r w:rsidRPr="00EA4352">
              <w:rPr>
                <w:sz w:val="24"/>
                <w:szCs w:val="24"/>
              </w:rPr>
              <w:t>Hiển thị thông tin lịch sử điều trị đã được các cơ sở y tế gửi lên cổng</w:t>
            </w:r>
          </w:p>
          <w:p w14:paraId="456D89DD" w14:textId="77777777" w:rsidR="00EA4352" w:rsidRPr="00EA4352" w:rsidRDefault="00EA4352" w:rsidP="00EA4352">
            <w:pPr>
              <w:spacing w:line="380" w:lineRule="exact"/>
            </w:pPr>
            <w:r w:rsidRPr="00EA4352">
              <w:rPr>
                <w:sz w:val="24"/>
                <w:szCs w:val="24"/>
              </w:rPr>
              <w:t>Tìm kiếm thông tin</w:t>
            </w:r>
          </w:p>
          <w:p w14:paraId="164EB4CF" w14:textId="77777777" w:rsidR="00EA4352" w:rsidRPr="00EA4352" w:rsidRDefault="00EA4352" w:rsidP="00EA4352">
            <w:pPr>
              <w:spacing w:line="380" w:lineRule="exact"/>
            </w:pPr>
            <w:r w:rsidRPr="00EA4352">
              <w:rPr>
                <w:sz w:val="24"/>
                <w:szCs w:val="24"/>
              </w:rPr>
              <w:t>Tìm kiếm thông tin chi tiết tại các trường trên lưới thông tin người dùng tra cứu cổng BHXH</w:t>
            </w:r>
          </w:p>
          <w:p w14:paraId="647B34A6" w14:textId="77777777" w:rsidR="00EA4352" w:rsidRPr="00EA4352" w:rsidRDefault="00EA4352" w:rsidP="00EA4352">
            <w:pPr>
              <w:spacing w:line="380" w:lineRule="exact"/>
            </w:pPr>
            <w:r w:rsidRPr="00EA4352">
              <w:rPr>
                <w:sz w:val="24"/>
                <w:szCs w:val="24"/>
              </w:rPr>
              <w:t>In thông tin thông tuyến</w:t>
            </w:r>
          </w:p>
          <w:p w14:paraId="659FC122" w14:textId="77777777" w:rsidR="00EA4352" w:rsidRPr="00EA4352" w:rsidRDefault="00EA4352" w:rsidP="00EA4352">
            <w:pPr>
              <w:spacing w:line="380" w:lineRule="exact"/>
            </w:pPr>
            <w:r w:rsidRPr="00EA4352">
              <w:rPr>
                <w:sz w:val="24"/>
                <w:szCs w:val="24"/>
              </w:rPr>
              <w:t>Đóng giao diện tra thông tuyến</w:t>
            </w:r>
          </w:p>
        </w:tc>
      </w:tr>
      <w:tr w:rsidR="00EA4352" w:rsidRPr="00EA4352" w14:paraId="6C30A55A" w14:textId="77777777" w:rsidTr="00EA4352">
        <w:trPr>
          <w:trHeight w:val="1288"/>
          <w:jc w:val="center"/>
        </w:trPr>
        <w:tc>
          <w:tcPr>
            <w:tcW w:w="266" w:type="pct"/>
            <w:shd w:val="clear" w:color="auto" w:fill="auto"/>
            <w:vAlign w:val="center"/>
          </w:tcPr>
          <w:p w14:paraId="58F733DD" w14:textId="77777777" w:rsidR="00EA4352" w:rsidRPr="00EA4352" w:rsidRDefault="00EA4352" w:rsidP="00EA4352">
            <w:pPr>
              <w:spacing w:line="380" w:lineRule="exact"/>
              <w:jc w:val="center"/>
            </w:pPr>
            <w:r w:rsidRPr="00EA4352">
              <w:rPr>
                <w:sz w:val="24"/>
                <w:szCs w:val="24"/>
              </w:rPr>
              <w:t>60</w:t>
            </w:r>
          </w:p>
        </w:tc>
        <w:tc>
          <w:tcPr>
            <w:tcW w:w="1029" w:type="pct"/>
            <w:shd w:val="clear" w:color="auto" w:fill="auto"/>
            <w:vAlign w:val="center"/>
          </w:tcPr>
          <w:p w14:paraId="1E8D8904" w14:textId="77777777" w:rsidR="00EA4352" w:rsidRPr="00EA4352" w:rsidRDefault="00EA4352" w:rsidP="00EA4352">
            <w:pPr>
              <w:spacing w:line="380" w:lineRule="exact"/>
            </w:pPr>
            <w:r w:rsidRPr="00EA4352">
              <w:rPr>
                <w:sz w:val="24"/>
                <w:szCs w:val="24"/>
              </w:rPr>
              <w:t>Khám chuyên khoa (nội viện)</w:t>
            </w:r>
          </w:p>
        </w:tc>
        <w:tc>
          <w:tcPr>
            <w:tcW w:w="3705" w:type="pct"/>
            <w:shd w:val="clear" w:color="auto" w:fill="auto"/>
          </w:tcPr>
          <w:p w14:paraId="36CE2F3A" w14:textId="77777777" w:rsidR="00EA4352" w:rsidRPr="00EA4352" w:rsidRDefault="00EA4352" w:rsidP="00EA4352">
            <w:pPr>
              <w:spacing w:line="380" w:lineRule="exact"/>
            </w:pPr>
            <w:r w:rsidRPr="00EA4352">
              <w:rPr>
                <w:sz w:val="24"/>
                <w:szCs w:val="24"/>
              </w:rPr>
              <w:t>Chức năng cho phép bác sĩ, điều dưỡng tạo đợt điều trị kết hợp của bệnh nhân trong điều trị giữa 2 khoa với nhau. Chức năng bao gồm các tính năng sau:</w:t>
            </w:r>
          </w:p>
          <w:p w14:paraId="1EF69692" w14:textId="77777777" w:rsidR="00EA4352" w:rsidRPr="00EA4352" w:rsidRDefault="00EA4352" w:rsidP="00EA4352">
            <w:pPr>
              <w:spacing w:line="380" w:lineRule="exact"/>
              <w:rPr>
                <w:sz w:val="24"/>
                <w:szCs w:val="24"/>
              </w:rPr>
            </w:pPr>
            <w:r w:rsidRPr="00EA4352">
              <w:rPr>
                <w:sz w:val="24"/>
                <w:szCs w:val="24"/>
              </w:rPr>
              <w:t>Hiển thị mặc định danh sách khoa phòng cho bệnh nhân chuyển đến để chọn</w:t>
            </w:r>
          </w:p>
          <w:p w14:paraId="74FB11FD" w14:textId="77777777" w:rsidR="00EA4352" w:rsidRPr="00EA4352" w:rsidRDefault="00EA4352" w:rsidP="00EA4352">
            <w:pPr>
              <w:spacing w:line="380" w:lineRule="exact"/>
              <w:rPr>
                <w:sz w:val="24"/>
                <w:szCs w:val="24"/>
              </w:rPr>
            </w:pPr>
            <w:r w:rsidRPr="00EA4352">
              <w:rPr>
                <w:sz w:val="24"/>
                <w:szCs w:val="24"/>
              </w:rPr>
              <w:t>Lưu thông tin chuyển khoa</w:t>
            </w:r>
          </w:p>
          <w:p w14:paraId="5EEE0487" w14:textId="77777777" w:rsidR="00EA4352" w:rsidRPr="00EA4352" w:rsidRDefault="00EA4352" w:rsidP="00EA4352">
            <w:pPr>
              <w:spacing w:line="380" w:lineRule="exact"/>
            </w:pPr>
            <w:r w:rsidRPr="00EA4352">
              <w:rPr>
                <w:sz w:val="24"/>
                <w:szCs w:val="24"/>
              </w:rPr>
              <w:t>Đóng giao diện điều trị kết hợp</w:t>
            </w:r>
          </w:p>
        </w:tc>
      </w:tr>
      <w:tr w:rsidR="00EA4352" w:rsidRPr="00EA4352" w14:paraId="533A5A89" w14:textId="77777777" w:rsidTr="00EA4352">
        <w:trPr>
          <w:trHeight w:val="2242"/>
          <w:jc w:val="center"/>
        </w:trPr>
        <w:tc>
          <w:tcPr>
            <w:tcW w:w="266" w:type="pct"/>
            <w:shd w:val="clear" w:color="auto" w:fill="auto"/>
            <w:vAlign w:val="center"/>
          </w:tcPr>
          <w:p w14:paraId="214466A2" w14:textId="77777777" w:rsidR="00EA4352" w:rsidRPr="00EA4352" w:rsidRDefault="00EA4352" w:rsidP="00EA4352">
            <w:pPr>
              <w:spacing w:line="380" w:lineRule="exact"/>
              <w:jc w:val="center"/>
            </w:pPr>
            <w:r w:rsidRPr="00EA4352">
              <w:rPr>
                <w:sz w:val="24"/>
                <w:szCs w:val="24"/>
              </w:rPr>
              <w:t>61</w:t>
            </w:r>
          </w:p>
        </w:tc>
        <w:tc>
          <w:tcPr>
            <w:tcW w:w="1029" w:type="pct"/>
            <w:shd w:val="clear" w:color="auto" w:fill="auto"/>
            <w:vAlign w:val="center"/>
          </w:tcPr>
          <w:p w14:paraId="58220EEB" w14:textId="77777777" w:rsidR="00EA4352" w:rsidRPr="00EA4352" w:rsidRDefault="00EA4352" w:rsidP="00EA4352">
            <w:pPr>
              <w:spacing w:line="380" w:lineRule="exact"/>
            </w:pPr>
            <w:r w:rsidRPr="00EA4352">
              <w:rPr>
                <w:sz w:val="24"/>
                <w:szCs w:val="24"/>
              </w:rPr>
              <w:t>Kết thúc khám chuyên khoa</w:t>
            </w:r>
          </w:p>
        </w:tc>
        <w:tc>
          <w:tcPr>
            <w:tcW w:w="3705" w:type="pct"/>
            <w:shd w:val="clear" w:color="auto" w:fill="auto"/>
          </w:tcPr>
          <w:p w14:paraId="2DA344CF" w14:textId="77777777" w:rsidR="00EA4352" w:rsidRPr="00EA4352" w:rsidRDefault="00EA4352" w:rsidP="00EA4352">
            <w:pPr>
              <w:spacing w:line="380" w:lineRule="exact"/>
            </w:pPr>
            <w:r w:rsidRPr="00EA4352">
              <w:rPr>
                <w:sz w:val="24"/>
                <w:szCs w:val="24"/>
              </w:rPr>
              <w:t>Chức năng cho phép bác sĩ, điều dưỡng thực hiện kết thúc đợt điều trị kết hợp từ khoa khác chuyển đến để hoàn tất đợt điều trị kết hợp cho bệnh nhân. Chức năng gồm các tính năng:</w:t>
            </w:r>
          </w:p>
          <w:p w14:paraId="6B938134" w14:textId="77777777" w:rsidR="00EA4352" w:rsidRPr="00EA4352" w:rsidRDefault="00EA4352" w:rsidP="00EA4352">
            <w:pPr>
              <w:spacing w:line="380" w:lineRule="exact"/>
            </w:pPr>
            <w:r w:rsidRPr="00EA4352">
              <w:rPr>
                <w:sz w:val="24"/>
                <w:szCs w:val="24"/>
              </w:rPr>
              <w:t>Hiển thị mặc định danh sách khoa phòng cho bệnh nhân chuyển chuyên khoa đến để chọn</w:t>
            </w:r>
          </w:p>
          <w:p w14:paraId="14D09716" w14:textId="77777777" w:rsidR="00EA4352" w:rsidRPr="00EA4352" w:rsidRDefault="00EA4352" w:rsidP="00EA4352">
            <w:pPr>
              <w:spacing w:line="380" w:lineRule="exact"/>
            </w:pPr>
            <w:r w:rsidRPr="00EA4352">
              <w:rPr>
                <w:sz w:val="24"/>
                <w:szCs w:val="24"/>
              </w:rPr>
              <w:t>Lưu thông tin kết thúc</w:t>
            </w:r>
          </w:p>
          <w:p w14:paraId="2140EFC0" w14:textId="77777777" w:rsidR="00EA4352" w:rsidRPr="00EA4352" w:rsidRDefault="00EA4352" w:rsidP="00EA4352">
            <w:pPr>
              <w:spacing w:line="380" w:lineRule="exact"/>
            </w:pPr>
            <w:r w:rsidRPr="00EA4352">
              <w:rPr>
                <w:sz w:val="24"/>
                <w:szCs w:val="24"/>
              </w:rPr>
              <w:t>Đóng giao diện kết thúc khám chuyên khoa</w:t>
            </w:r>
          </w:p>
        </w:tc>
      </w:tr>
      <w:tr w:rsidR="00EA4352" w:rsidRPr="00EA4352" w14:paraId="49C02EFC" w14:textId="77777777" w:rsidTr="00EA4352">
        <w:trPr>
          <w:trHeight w:val="630"/>
          <w:jc w:val="center"/>
        </w:trPr>
        <w:tc>
          <w:tcPr>
            <w:tcW w:w="266" w:type="pct"/>
            <w:shd w:val="clear" w:color="auto" w:fill="auto"/>
            <w:vAlign w:val="center"/>
          </w:tcPr>
          <w:p w14:paraId="00B0260C" w14:textId="77777777" w:rsidR="00EA4352" w:rsidRPr="00EA4352" w:rsidRDefault="00EA4352" w:rsidP="00EA4352">
            <w:pPr>
              <w:spacing w:line="380" w:lineRule="exact"/>
              <w:jc w:val="center"/>
            </w:pPr>
            <w:r w:rsidRPr="00EA4352">
              <w:rPr>
                <w:sz w:val="24"/>
                <w:szCs w:val="24"/>
              </w:rPr>
              <w:t>62</w:t>
            </w:r>
          </w:p>
        </w:tc>
        <w:tc>
          <w:tcPr>
            <w:tcW w:w="1029" w:type="pct"/>
            <w:shd w:val="clear" w:color="auto" w:fill="auto"/>
            <w:vAlign w:val="center"/>
          </w:tcPr>
          <w:p w14:paraId="00B03989" w14:textId="77777777" w:rsidR="00EA4352" w:rsidRPr="00EA4352" w:rsidRDefault="00EA4352" w:rsidP="00EA4352">
            <w:pPr>
              <w:spacing w:line="380" w:lineRule="exact"/>
            </w:pPr>
            <w:r w:rsidRPr="00EA4352">
              <w:rPr>
                <w:sz w:val="24"/>
                <w:szCs w:val="24"/>
              </w:rPr>
              <w:t>Tra cứu khám chuyên khoa nội viện</w:t>
            </w:r>
          </w:p>
        </w:tc>
        <w:tc>
          <w:tcPr>
            <w:tcW w:w="3705" w:type="pct"/>
            <w:shd w:val="clear" w:color="auto" w:fill="auto"/>
          </w:tcPr>
          <w:p w14:paraId="039BDF77" w14:textId="77777777" w:rsidR="00EA4352" w:rsidRPr="00EA4352" w:rsidRDefault="00EA4352" w:rsidP="00EA4352">
            <w:pPr>
              <w:spacing w:line="380" w:lineRule="exact"/>
            </w:pPr>
            <w:r w:rsidRPr="00EA4352">
              <w:rPr>
                <w:sz w:val="24"/>
                <w:szCs w:val="24"/>
              </w:rPr>
              <w:t>Chức năng cho phép bác sĩ, điều dưỡng của khoa tra cứu thông tin điều trị kết hợp của bệnh nhân. Chức năng bao gồm các tính năng:</w:t>
            </w:r>
          </w:p>
          <w:p w14:paraId="0DD89B08" w14:textId="77777777" w:rsidR="00EA4352" w:rsidRPr="00EA4352" w:rsidRDefault="00EA4352" w:rsidP="00EA4352">
            <w:pPr>
              <w:spacing w:line="380" w:lineRule="exact"/>
            </w:pPr>
            <w:r w:rsidRPr="00EA4352">
              <w:rPr>
                <w:sz w:val="24"/>
                <w:szCs w:val="24"/>
              </w:rPr>
              <w:t>- Hiển thị mặc định các chuyên khoa người dùng theo dõi xét nghiệm, chẩn đoán hình ảnh, phẫu thuật thủ thuật, thuốc, vật tư</w:t>
            </w:r>
          </w:p>
        </w:tc>
      </w:tr>
      <w:tr w:rsidR="00EA4352" w:rsidRPr="00EA4352" w14:paraId="668C1B98" w14:textId="77777777" w:rsidTr="00EA4352">
        <w:trPr>
          <w:trHeight w:val="630"/>
          <w:jc w:val="center"/>
        </w:trPr>
        <w:tc>
          <w:tcPr>
            <w:tcW w:w="266" w:type="pct"/>
            <w:shd w:val="clear" w:color="auto" w:fill="auto"/>
            <w:vAlign w:val="center"/>
          </w:tcPr>
          <w:p w14:paraId="6CD7594E" w14:textId="77777777" w:rsidR="00EA4352" w:rsidRPr="00EA4352" w:rsidRDefault="00EA4352" w:rsidP="00EA4352">
            <w:pPr>
              <w:spacing w:line="380" w:lineRule="exact"/>
              <w:jc w:val="center"/>
            </w:pPr>
            <w:r w:rsidRPr="00EA4352">
              <w:rPr>
                <w:sz w:val="24"/>
                <w:szCs w:val="24"/>
              </w:rPr>
              <w:t>63</w:t>
            </w:r>
          </w:p>
        </w:tc>
        <w:tc>
          <w:tcPr>
            <w:tcW w:w="1029" w:type="pct"/>
            <w:shd w:val="clear" w:color="auto" w:fill="auto"/>
            <w:vAlign w:val="center"/>
          </w:tcPr>
          <w:p w14:paraId="1C89E46C" w14:textId="77777777" w:rsidR="00EA4352" w:rsidRPr="00EA4352" w:rsidRDefault="00EA4352" w:rsidP="00EA4352">
            <w:pPr>
              <w:spacing w:line="380" w:lineRule="exact"/>
            </w:pPr>
            <w:r w:rsidRPr="00EA4352">
              <w:rPr>
                <w:sz w:val="24"/>
                <w:szCs w:val="24"/>
              </w:rPr>
              <w:t>Khám chuyên khoa phòng khám</w:t>
            </w:r>
          </w:p>
        </w:tc>
        <w:tc>
          <w:tcPr>
            <w:tcW w:w="3705" w:type="pct"/>
            <w:shd w:val="clear" w:color="auto" w:fill="auto"/>
          </w:tcPr>
          <w:p w14:paraId="710CCA0A" w14:textId="77777777" w:rsidR="00EA4352" w:rsidRPr="00EA4352" w:rsidRDefault="00EA4352" w:rsidP="00EA4352">
            <w:pPr>
              <w:spacing w:line="380" w:lineRule="exact"/>
            </w:pPr>
            <w:r w:rsidRPr="00EA4352">
              <w:rPr>
                <w:sz w:val="24"/>
                <w:szCs w:val="24"/>
              </w:rPr>
              <w:t>Chức năng cho phép bác sĩ, điều dưỡng tạo yêu cầu khám ở các chuyên khoa khác trong nội viện khi cần thiết hoặc có yêu cầu của bệnh nhân trong quá trình điều trị. Chức năng bao gồm các tính năng:</w:t>
            </w:r>
          </w:p>
          <w:p w14:paraId="12AFD46D" w14:textId="77777777" w:rsidR="00EA4352" w:rsidRPr="00EA4352" w:rsidRDefault="00EA4352" w:rsidP="00EA4352">
            <w:pPr>
              <w:spacing w:line="380" w:lineRule="exact"/>
            </w:pPr>
            <w:r w:rsidRPr="00EA4352">
              <w:rPr>
                <w:sz w:val="24"/>
                <w:szCs w:val="24"/>
              </w:rPr>
              <w:t>Hiển thị danh sách các chuyên khoa</w:t>
            </w:r>
          </w:p>
          <w:p w14:paraId="7E75178F" w14:textId="77777777" w:rsidR="00EA4352" w:rsidRPr="00EA4352" w:rsidRDefault="00EA4352" w:rsidP="00EA4352">
            <w:pPr>
              <w:spacing w:line="380" w:lineRule="exact"/>
            </w:pPr>
            <w:r w:rsidRPr="00EA4352">
              <w:rPr>
                <w:sz w:val="24"/>
                <w:szCs w:val="24"/>
              </w:rPr>
              <w:lastRenderedPageBreak/>
              <w:t>Tìm kiếm thông tin chi tiết tại các trường hiển thị trên màn hình chức năng</w:t>
            </w:r>
          </w:p>
          <w:p w14:paraId="6D15D177" w14:textId="77777777" w:rsidR="00EA4352" w:rsidRPr="00EA4352" w:rsidRDefault="00EA4352" w:rsidP="00EA4352">
            <w:pPr>
              <w:spacing w:line="380" w:lineRule="exact"/>
            </w:pPr>
            <w:r w:rsidRPr="00EA4352">
              <w:rPr>
                <w:sz w:val="24"/>
                <w:szCs w:val="24"/>
              </w:rPr>
              <w:t>Thêm chuyên khoa muốn khám</w:t>
            </w:r>
          </w:p>
          <w:p w14:paraId="7911C0A2" w14:textId="77777777" w:rsidR="00EA4352" w:rsidRPr="00EA4352" w:rsidRDefault="00EA4352" w:rsidP="00EA4352">
            <w:pPr>
              <w:spacing w:line="380" w:lineRule="exact"/>
            </w:pPr>
            <w:r w:rsidRPr="00EA4352">
              <w:rPr>
                <w:sz w:val="24"/>
                <w:szCs w:val="24"/>
              </w:rPr>
              <w:t>Lưu thông tin yêu cầu khám chuyên khoa</w:t>
            </w:r>
          </w:p>
          <w:p w14:paraId="3917F12D" w14:textId="77777777" w:rsidR="00EA4352" w:rsidRPr="00EA4352" w:rsidRDefault="00EA4352" w:rsidP="00EA4352">
            <w:pPr>
              <w:spacing w:line="380" w:lineRule="exact"/>
            </w:pPr>
            <w:r w:rsidRPr="00EA4352">
              <w:rPr>
                <w:sz w:val="24"/>
                <w:szCs w:val="24"/>
              </w:rPr>
              <w:t>In phiếu khám chuyên khoa</w:t>
            </w:r>
          </w:p>
        </w:tc>
      </w:tr>
      <w:tr w:rsidR="00EA4352" w:rsidRPr="00EA4352" w14:paraId="24112A27" w14:textId="77777777" w:rsidTr="00EA4352">
        <w:trPr>
          <w:trHeight w:val="630"/>
          <w:jc w:val="center"/>
        </w:trPr>
        <w:tc>
          <w:tcPr>
            <w:tcW w:w="266" w:type="pct"/>
            <w:shd w:val="clear" w:color="auto" w:fill="auto"/>
            <w:vAlign w:val="center"/>
          </w:tcPr>
          <w:p w14:paraId="280B84AA" w14:textId="77777777" w:rsidR="00EA4352" w:rsidRPr="00EA4352" w:rsidRDefault="00EA4352" w:rsidP="00EA4352">
            <w:pPr>
              <w:spacing w:line="380" w:lineRule="exact"/>
              <w:jc w:val="center"/>
            </w:pPr>
            <w:r w:rsidRPr="00EA4352">
              <w:rPr>
                <w:sz w:val="24"/>
                <w:szCs w:val="24"/>
              </w:rPr>
              <w:lastRenderedPageBreak/>
              <w:t>64</w:t>
            </w:r>
          </w:p>
        </w:tc>
        <w:tc>
          <w:tcPr>
            <w:tcW w:w="1029" w:type="pct"/>
            <w:shd w:val="clear" w:color="auto" w:fill="auto"/>
            <w:vAlign w:val="center"/>
          </w:tcPr>
          <w:p w14:paraId="5CED3D8E" w14:textId="77777777" w:rsidR="00EA4352" w:rsidRPr="00EA4352" w:rsidRDefault="00EA4352" w:rsidP="00EA4352">
            <w:pPr>
              <w:spacing w:line="380" w:lineRule="exact"/>
            </w:pPr>
            <w:r w:rsidRPr="00EA4352">
              <w:rPr>
                <w:sz w:val="24"/>
                <w:szCs w:val="24"/>
              </w:rPr>
              <w:t>Lịch sử khám chuyên khoa</w:t>
            </w:r>
          </w:p>
        </w:tc>
        <w:tc>
          <w:tcPr>
            <w:tcW w:w="3705" w:type="pct"/>
            <w:shd w:val="clear" w:color="auto" w:fill="auto"/>
          </w:tcPr>
          <w:p w14:paraId="145F5B96" w14:textId="77777777" w:rsidR="00EA4352" w:rsidRPr="00EA4352" w:rsidRDefault="00EA4352" w:rsidP="00EA4352">
            <w:pPr>
              <w:spacing w:line="380" w:lineRule="exact"/>
            </w:pPr>
            <w:r w:rsidRPr="00EA4352">
              <w:rPr>
                <w:sz w:val="24"/>
                <w:szCs w:val="24"/>
              </w:rPr>
              <w:t>Chức năng cho phép các bác sĩ, điều dưỡng kiểm tra lại lịch sử chuyển khám đi các chuyên khoa của bệnh nhân trong đợt điều trị hiện tại. Chức năng gồm các tính năng sau:</w:t>
            </w:r>
          </w:p>
          <w:p w14:paraId="29494BA8" w14:textId="77777777" w:rsidR="00EA4352" w:rsidRPr="00EA4352" w:rsidRDefault="00EA4352" w:rsidP="00EA4352">
            <w:pPr>
              <w:spacing w:line="380" w:lineRule="exact"/>
            </w:pPr>
            <w:r w:rsidRPr="00EA4352">
              <w:rPr>
                <w:sz w:val="24"/>
                <w:szCs w:val="24"/>
              </w:rPr>
              <w:t>Hiển thị thông tin lịch sử dưới dạng danh sách các chuyên khoa</w:t>
            </w:r>
          </w:p>
          <w:p w14:paraId="7BE82E6A" w14:textId="77777777" w:rsidR="00EA4352" w:rsidRPr="00EA4352" w:rsidRDefault="00EA4352" w:rsidP="00EA4352">
            <w:pPr>
              <w:spacing w:line="380" w:lineRule="exact"/>
            </w:pPr>
            <w:r w:rsidRPr="00EA4352">
              <w:rPr>
                <w:sz w:val="24"/>
                <w:szCs w:val="24"/>
              </w:rPr>
              <w:t>Tìm kiếm thông tin chi tiết tại các trường hiển thị trên màn hình chức năng</w:t>
            </w:r>
          </w:p>
          <w:p w14:paraId="1549962A" w14:textId="77777777" w:rsidR="00EA4352" w:rsidRPr="00EA4352" w:rsidRDefault="00EA4352" w:rsidP="00EA4352">
            <w:pPr>
              <w:spacing w:line="380" w:lineRule="exact"/>
            </w:pPr>
            <w:r w:rsidRPr="00EA4352">
              <w:rPr>
                <w:sz w:val="24"/>
                <w:szCs w:val="24"/>
              </w:rPr>
              <w:t>Xóa phòng chuyển điều trị kết hợp trong phạm vi cho phép</w:t>
            </w:r>
          </w:p>
          <w:p w14:paraId="43129443" w14:textId="77777777" w:rsidR="00EA4352" w:rsidRPr="00EA4352" w:rsidRDefault="00EA4352" w:rsidP="00EA4352">
            <w:pPr>
              <w:spacing w:line="380" w:lineRule="exact"/>
            </w:pPr>
            <w:r w:rsidRPr="00EA4352">
              <w:rPr>
                <w:sz w:val="24"/>
                <w:szCs w:val="24"/>
              </w:rPr>
              <w:t>In phiếu khám chuyên khoa</w:t>
            </w:r>
          </w:p>
          <w:p w14:paraId="3ACEA15C" w14:textId="77777777" w:rsidR="00EA4352" w:rsidRPr="00EA4352" w:rsidRDefault="00EA4352" w:rsidP="00EA4352">
            <w:pPr>
              <w:spacing w:line="380" w:lineRule="exact"/>
            </w:pPr>
            <w:r w:rsidRPr="00EA4352">
              <w:rPr>
                <w:sz w:val="24"/>
                <w:szCs w:val="24"/>
              </w:rPr>
              <w:t>Đóng giao diện tra cứu lịch sử khám chuyên khoa</w:t>
            </w:r>
          </w:p>
        </w:tc>
      </w:tr>
      <w:tr w:rsidR="00EA4352" w:rsidRPr="00EA4352" w14:paraId="5585F421" w14:textId="77777777" w:rsidTr="00EA4352">
        <w:trPr>
          <w:trHeight w:val="630"/>
          <w:jc w:val="center"/>
        </w:trPr>
        <w:tc>
          <w:tcPr>
            <w:tcW w:w="266" w:type="pct"/>
            <w:shd w:val="clear" w:color="auto" w:fill="auto"/>
            <w:vAlign w:val="center"/>
          </w:tcPr>
          <w:p w14:paraId="418AEAF1" w14:textId="77777777" w:rsidR="00EA4352" w:rsidRPr="00EA4352" w:rsidRDefault="00EA4352" w:rsidP="00EA4352">
            <w:pPr>
              <w:spacing w:line="380" w:lineRule="exact"/>
              <w:jc w:val="center"/>
            </w:pPr>
            <w:r w:rsidRPr="00EA4352">
              <w:rPr>
                <w:sz w:val="24"/>
                <w:szCs w:val="24"/>
              </w:rPr>
              <w:t>65</w:t>
            </w:r>
          </w:p>
        </w:tc>
        <w:tc>
          <w:tcPr>
            <w:tcW w:w="1029" w:type="pct"/>
            <w:shd w:val="clear" w:color="auto" w:fill="auto"/>
            <w:vAlign w:val="center"/>
          </w:tcPr>
          <w:p w14:paraId="0963F20D" w14:textId="77777777" w:rsidR="00EA4352" w:rsidRPr="00EA4352" w:rsidRDefault="00EA4352" w:rsidP="00EA4352">
            <w:pPr>
              <w:spacing w:line="380" w:lineRule="exact"/>
            </w:pPr>
            <w:r w:rsidRPr="00EA4352">
              <w:rPr>
                <w:sz w:val="24"/>
                <w:szCs w:val="24"/>
              </w:rPr>
              <w:t>Lịch sử điều trị</w:t>
            </w:r>
          </w:p>
        </w:tc>
        <w:tc>
          <w:tcPr>
            <w:tcW w:w="3705" w:type="pct"/>
            <w:shd w:val="clear" w:color="auto" w:fill="auto"/>
          </w:tcPr>
          <w:p w14:paraId="5A498FAC" w14:textId="77777777" w:rsidR="00EA4352" w:rsidRPr="00EA4352" w:rsidRDefault="00EA4352" w:rsidP="00EA4352">
            <w:pPr>
              <w:spacing w:line="380" w:lineRule="exact"/>
            </w:pPr>
            <w:r w:rsidRPr="00EA4352">
              <w:rPr>
                <w:sz w:val="24"/>
                <w:szCs w:val="24"/>
              </w:rPr>
              <w:t>Chức năng cho phép bác sĩ, điều dưỡng kiểm tra toàn bộ các hồ sơ bệnh án đã và đang điều trị tại bệnh viện trên hệ thống ghi nhận. Chức năng bao gồm các tính năng sau:</w:t>
            </w:r>
          </w:p>
          <w:p w14:paraId="5319A71B" w14:textId="77777777" w:rsidR="00EA4352" w:rsidRPr="00EA4352" w:rsidRDefault="00EA4352" w:rsidP="00EA4352">
            <w:pPr>
              <w:spacing w:line="380" w:lineRule="exact"/>
            </w:pPr>
            <w:r w:rsidRPr="00EA4352">
              <w:rPr>
                <w:sz w:val="24"/>
                <w:szCs w:val="24"/>
              </w:rPr>
              <w:t>Hiển thị thông tin mặc định của bệnh nhân</w:t>
            </w:r>
          </w:p>
          <w:p w14:paraId="1A2C86AF" w14:textId="77777777" w:rsidR="00EA4352" w:rsidRPr="00EA4352" w:rsidRDefault="00EA4352" w:rsidP="00EA4352">
            <w:pPr>
              <w:spacing w:line="380" w:lineRule="exact"/>
            </w:pPr>
            <w:r w:rsidRPr="00EA4352">
              <w:rPr>
                <w:sz w:val="24"/>
                <w:szCs w:val="24"/>
              </w:rPr>
              <w:t>Hiển thị thông tin danh sách phòng khám</w:t>
            </w:r>
          </w:p>
          <w:p w14:paraId="3937B32D" w14:textId="77777777" w:rsidR="00EA4352" w:rsidRPr="00EA4352" w:rsidRDefault="00EA4352" w:rsidP="00EA4352">
            <w:pPr>
              <w:spacing w:line="380" w:lineRule="exact"/>
            </w:pPr>
            <w:r w:rsidRPr="00EA4352">
              <w:rPr>
                <w:sz w:val="24"/>
                <w:szCs w:val="24"/>
              </w:rPr>
              <w:t>Hiển thị thông tin thuốc</w:t>
            </w:r>
          </w:p>
          <w:p w14:paraId="28E1A9C1" w14:textId="77777777" w:rsidR="00EA4352" w:rsidRPr="00EA4352" w:rsidRDefault="00EA4352" w:rsidP="00EA4352">
            <w:pPr>
              <w:spacing w:line="380" w:lineRule="exact"/>
            </w:pPr>
            <w:r w:rsidRPr="00EA4352">
              <w:rPr>
                <w:sz w:val="24"/>
                <w:szCs w:val="24"/>
              </w:rPr>
              <w:t>Hiển thị thông tin điều trị</w:t>
            </w:r>
          </w:p>
          <w:p w14:paraId="743A13DF" w14:textId="77777777" w:rsidR="00EA4352" w:rsidRPr="00EA4352" w:rsidRDefault="00EA4352" w:rsidP="00EA4352">
            <w:pPr>
              <w:spacing w:line="380" w:lineRule="exact"/>
            </w:pPr>
            <w:r w:rsidRPr="00EA4352">
              <w:rPr>
                <w:sz w:val="24"/>
                <w:szCs w:val="24"/>
              </w:rPr>
              <w:t>Hiển thị thông tin xét nghiệm</w:t>
            </w:r>
          </w:p>
          <w:p w14:paraId="73194C24" w14:textId="77777777" w:rsidR="00EA4352" w:rsidRPr="00EA4352" w:rsidRDefault="00EA4352" w:rsidP="00EA4352">
            <w:pPr>
              <w:spacing w:line="380" w:lineRule="exact"/>
            </w:pPr>
            <w:r w:rsidRPr="00EA4352">
              <w:rPr>
                <w:sz w:val="24"/>
                <w:szCs w:val="24"/>
              </w:rPr>
              <w:t>Hiển thị thông tin chẩn đoán hình ảnh</w:t>
            </w:r>
          </w:p>
          <w:p w14:paraId="2C8B0447" w14:textId="77777777" w:rsidR="00EA4352" w:rsidRPr="00EA4352" w:rsidRDefault="00EA4352" w:rsidP="00EA4352">
            <w:pPr>
              <w:spacing w:line="380" w:lineRule="exact"/>
            </w:pPr>
            <w:r w:rsidRPr="00EA4352">
              <w:rPr>
                <w:sz w:val="24"/>
                <w:szCs w:val="24"/>
              </w:rPr>
              <w:t>Hiện thị thông tin phẫu thuật thủ thuật</w:t>
            </w:r>
          </w:p>
          <w:p w14:paraId="6C2FF3BA" w14:textId="77777777" w:rsidR="00EA4352" w:rsidRPr="00EA4352" w:rsidRDefault="00EA4352" w:rsidP="00EA4352">
            <w:pPr>
              <w:spacing w:line="380" w:lineRule="exact"/>
            </w:pPr>
            <w:r w:rsidRPr="00EA4352">
              <w:rPr>
                <w:sz w:val="24"/>
                <w:szCs w:val="24"/>
              </w:rPr>
              <w:t>Hiển thị thông tin chăm sóc</w:t>
            </w:r>
          </w:p>
          <w:p w14:paraId="06A621E8" w14:textId="77777777" w:rsidR="00EA4352" w:rsidRPr="00EA4352" w:rsidRDefault="00EA4352" w:rsidP="00EA4352">
            <w:pPr>
              <w:spacing w:line="380" w:lineRule="exact"/>
            </w:pPr>
            <w:r w:rsidRPr="00EA4352">
              <w:rPr>
                <w:sz w:val="24"/>
                <w:szCs w:val="24"/>
              </w:rPr>
              <w:t>Hiển thị thông tin suất ăn</w:t>
            </w:r>
          </w:p>
          <w:p w14:paraId="2E6F7429" w14:textId="77777777" w:rsidR="00EA4352" w:rsidRPr="00EA4352" w:rsidRDefault="00EA4352" w:rsidP="00EA4352">
            <w:pPr>
              <w:spacing w:line="380" w:lineRule="exact"/>
            </w:pPr>
            <w:r w:rsidRPr="00EA4352">
              <w:rPr>
                <w:sz w:val="24"/>
                <w:szCs w:val="24"/>
              </w:rPr>
              <w:t>Hiển thị thông tin truyền dịch</w:t>
            </w:r>
          </w:p>
          <w:p w14:paraId="04C80930" w14:textId="77777777" w:rsidR="00EA4352" w:rsidRPr="00EA4352" w:rsidRDefault="00EA4352" w:rsidP="00EA4352">
            <w:pPr>
              <w:spacing w:line="380" w:lineRule="exact"/>
            </w:pPr>
            <w:r w:rsidRPr="00EA4352">
              <w:rPr>
                <w:sz w:val="24"/>
                <w:szCs w:val="24"/>
              </w:rPr>
              <w:t>Hiển thị thông tin thử phản ứng thuốc</w:t>
            </w:r>
          </w:p>
          <w:p w14:paraId="09152413" w14:textId="77777777" w:rsidR="00EA4352" w:rsidRPr="00EA4352" w:rsidRDefault="00EA4352" w:rsidP="00EA4352">
            <w:pPr>
              <w:spacing w:line="380" w:lineRule="exact"/>
            </w:pPr>
            <w:r w:rsidRPr="00EA4352">
              <w:rPr>
                <w:sz w:val="24"/>
                <w:szCs w:val="24"/>
              </w:rPr>
              <w:t>Hiển thị thông tin hội chẩn</w:t>
            </w:r>
          </w:p>
          <w:p w14:paraId="0B1591C5" w14:textId="77777777" w:rsidR="00EA4352" w:rsidRPr="00EA4352" w:rsidRDefault="00EA4352" w:rsidP="00EA4352">
            <w:pPr>
              <w:spacing w:line="380" w:lineRule="exact"/>
            </w:pPr>
            <w:r w:rsidRPr="00EA4352">
              <w:rPr>
                <w:sz w:val="24"/>
                <w:szCs w:val="24"/>
              </w:rPr>
              <w:t>Hiển thị thông tin vật tư</w:t>
            </w:r>
          </w:p>
        </w:tc>
      </w:tr>
      <w:tr w:rsidR="00EA4352" w:rsidRPr="00EA4352" w14:paraId="05B81481" w14:textId="77777777" w:rsidTr="00EA4352">
        <w:trPr>
          <w:trHeight w:val="945"/>
          <w:jc w:val="center"/>
        </w:trPr>
        <w:tc>
          <w:tcPr>
            <w:tcW w:w="266" w:type="pct"/>
            <w:shd w:val="clear" w:color="auto" w:fill="auto"/>
            <w:vAlign w:val="center"/>
          </w:tcPr>
          <w:p w14:paraId="0EF36D5C" w14:textId="77777777" w:rsidR="00EA4352" w:rsidRPr="00EA4352" w:rsidRDefault="00EA4352" w:rsidP="00EA4352">
            <w:pPr>
              <w:spacing w:line="380" w:lineRule="exact"/>
              <w:jc w:val="center"/>
            </w:pPr>
            <w:r w:rsidRPr="00EA4352">
              <w:t>66</w:t>
            </w:r>
          </w:p>
        </w:tc>
        <w:tc>
          <w:tcPr>
            <w:tcW w:w="1029" w:type="pct"/>
            <w:shd w:val="clear" w:color="auto" w:fill="auto"/>
            <w:vAlign w:val="center"/>
          </w:tcPr>
          <w:p w14:paraId="2BB70DF5" w14:textId="77777777" w:rsidR="00EA4352" w:rsidRPr="00EA4352" w:rsidRDefault="00EA4352" w:rsidP="00EA4352">
            <w:pPr>
              <w:spacing w:line="380" w:lineRule="exact"/>
            </w:pPr>
            <w:r w:rsidRPr="00EA4352">
              <w:t>Lịch sử bệnh án</w:t>
            </w:r>
          </w:p>
        </w:tc>
        <w:tc>
          <w:tcPr>
            <w:tcW w:w="3705" w:type="pct"/>
            <w:shd w:val="clear" w:color="auto" w:fill="auto"/>
            <w:vAlign w:val="center"/>
          </w:tcPr>
          <w:p w14:paraId="289F37F0" w14:textId="77777777" w:rsidR="00EA4352" w:rsidRPr="00EA4352" w:rsidRDefault="00EA4352" w:rsidP="00EA4352">
            <w:pPr>
              <w:spacing w:line="380" w:lineRule="exact"/>
              <w:rPr>
                <w:sz w:val="24"/>
                <w:szCs w:val="24"/>
              </w:rPr>
            </w:pPr>
            <w:r w:rsidRPr="00EA4352">
              <w:rPr>
                <w:sz w:val="24"/>
                <w:szCs w:val="24"/>
              </w:rPr>
              <w:t>Chức năng cho phép bác sĩ kiểm tra thông tin lịch sử khám chữa bệnh của bệnh nhân tại đợt khám hiện tại. Chức năng gồm các tính năng:</w:t>
            </w:r>
          </w:p>
          <w:p w14:paraId="7F31B40C" w14:textId="77777777" w:rsidR="00EA4352" w:rsidRPr="00EA4352" w:rsidRDefault="00EA4352" w:rsidP="00EA4352">
            <w:pPr>
              <w:spacing w:line="380" w:lineRule="exact"/>
              <w:rPr>
                <w:sz w:val="24"/>
                <w:szCs w:val="24"/>
              </w:rPr>
            </w:pPr>
            <w:bookmarkStart w:id="0" w:name="bookmark30"/>
            <w:bookmarkEnd w:id="0"/>
            <w:r w:rsidRPr="00EA4352">
              <w:rPr>
                <w:sz w:val="24"/>
                <w:szCs w:val="24"/>
              </w:rPr>
              <w:t>Hiển thị thông tin mặc định của bệnh nhân</w:t>
            </w:r>
          </w:p>
          <w:p w14:paraId="30D5239A" w14:textId="77777777" w:rsidR="00EA4352" w:rsidRPr="00EA4352" w:rsidRDefault="00EA4352" w:rsidP="00EA4352">
            <w:pPr>
              <w:spacing w:line="380" w:lineRule="exact"/>
              <w:rPr>
                <w:sz w:val="24"/>
                <w:szCs w:val="24"/>
              </w:rPr>
            </w:pPr>
            <w:bookmarkStart w:id="1" w:name="bookmark31"/>
            <w:bookmarkEnd w:id="1"/>
            <w:r w:rsidRPr="00EA4352">
              <w:rPr>
                <w:sz w:val="24"/>
                <w:szCs w:val="24"/>
              </w:rPr>
              <w:lastRenderedPageBreak/>
              <w:t>Hiển thị thông tin hành chính</w:t>
            </w:r>
          </w:p>
          <w:p w14:paraId="7BC38C81" w14:textId="77777777" w:rsidR="00EA4352" w:rsidRPr="00EA4352" w:rsidRDefault="00EA4352" w:rsidP="00EA4352">
            <w:pPr>
              <w:spacing w:line="380" w:lineRule="exact"/>
              <w:rPr>
                <w:sz w:val="24"/>
                <w:szCs w:val="24"/>
              </w:rPr>
            </w:pPr>
            <w:bookmarkStart w:id="2" w:name="bookmark32"/>
            <w:bookmarkEnd w:id="2"/>
            <w:r w:rsidRPr="00EA4352">
              <w:rPr>
                <w:sz w:val="24"/>
                <w:szCs w:val="24"/>
              </w:rPr>
              <w:t>Hiển thị thông tin khám bệnh</w:t>
            </w:r>
          </w:p>
          <w:p w14:paraId="17F22E99" w14:textId="77777777" w:rsidR="00EA4352" w:rsidRPr="00EA4352" w:rsidRDefault="00EA4352" w:rsidP="00EA4352">
            <w:pPr>
              <w:spacing w:line="380" w:lineRule="exact"/>
              <w:rPr>
                <w:sz w:val="24"/>
                <w:szCs w:val="24"/>
              </w:rPr>
            </w:pPr>
            <w:bookmarkStart w:id="3" w:name="bookmark33"/>
            <w:bookmarkEnd w:id="3"/>
            <w:r w:rsidRPr="00EA4352">
              <w:rPr>
                <w:sz w:val="24"/>
                <w:szCs w:val="24"/>
              </w:rPr>
              <w:t>Hiển thị thông tin điều trị</w:t>
            </w:r>
          </w:p>
          <w:p w14:paraId="40F24F44" w14:textId="77777777" w:rsidR="00EA4352" w:rsidRPr="00EA4352" w:rsidRDefault="00EA4352" w:rsidP="00EA4352">
            <w:pPr>
              <w:spacing w:line="380" w:lineRule="exact"/>
              <w:rPr>
                <w:sz w:val="24"/>
                <w:szCs w:val="24"/>
              </w:rPr>
            </w:pPr>
            <w:bookmarkStart w:id="4" w:name="bookmark34"/>
            <w:bookmarkEnd w:id="4"/>
            <w:r w:rsidRPr="00EA4352">
              <w:rPr>
                <w:sz w:val="24"/>
                <w:szCs w:val="24"/>
              </w:rPr>
              <w:t>Hiển thị thông tin xét nghiệm</w:t>
            </w:r>
          </w:p>
          <w:p w14:paraId="2AD7B993" w14:textId="77777777" w:rsidR="00EA4352" w:rsidRPr="00EA4352" w:rsidRDefault="00EA4352" w:rsidP="00EA4352">
            <w:pPr>
              <w:spacing w:line="380" w:lineRule="exact"/>
              <w:rPr>
                <w:sz w:val="24"/>
                <w:szCs w:val="24"/>
              </w:rPr>
            </w:pPr>
            <w:bookmarkStart w:id="5" w:name="bookmark35"/>
            <w:bookmarkEnd w:id="5"/>
            <w:r w:rsidRPr="00EA4352">
              <w:rPr>
                <w:sz w:val="24"/>
                <w:szCs w:val="24"/>
              </w:rPr>
              <w:t>Hiển thị thông tin chẩn đoán hình ảnh</w:t>
            </w:r>
          </w:p>
          <w:p w14:paraId="30F6F606" w14:textId="77777777" w:rsidR="00EA4352" w:rsidRPr="00EA4352" w:rsidRDefault="00EA4352" w:rsidP="00EA4352">
            <w:pPr>
              <w:spacing w:line="380" w:lineRule="exact"/>
              <w:rPr>
                <w:sz w:val="24"/>
                <w:szCs w:val="24"/>
              </w:rPr>
            </w:pPr>
            <w:bookmarkStart w:id="6" w:name="bookmark36"/>
            <w:bookmarkEnd w:id="6"/>
            <w:r w:rsidRPr="00EA4352">
              <w:rPr>
                <w:sz w:val="24"/>
                <w:szCs w:val="24"/>
              </w:rPr>
              <w:t>Hiện thị thông tin phẫu thuật thủ thuật</w:t>
            </w:r>
          </w:p>
          <w:p w14:paraId="0D4911CF" w14:textId="77777777" w:rsidR="00EA4352" w:rsidRPr="00EA4352" w:rsidRDefault="00EA4352" w:rsidP="00EA4352">
            <w:pPr>
              <w:spacing w:line="380" w:lineRule="exact"/>
              <w:rPr>
                <w:sz w:val="24"/>
                <w:szCs w:val="24"/>
              </w:rPr>
            </w:pPr>
            <w:bookmarkStart w:id="7" w:name="bookmark37"/>
            <w:bookmarkEnd w:id="7"/>
            <w:r w:rsidRPr="00EA4352">
              <w:rPr>
                <w:sz w:val="24"/>
                <w:szCs w:val="24"/>
              </w:rPr>
              <w:t>Hiển thị thông tin chăm sóc</w:t>
            </w:r>
          </w:p>
          <w:p w14:paraId="473CEC91" w14:textId="77777777" w:rsidR="00EA4352" w:rsidRPr="00EA4352" w:rsidRDefault="00EA4352" w:rsidP="00EA4352">
            <w:pPr>
              <w:spacing w:line="380" w:lineRule="exact"/>
              <w:rPr>
                <w:sz w:val="24"/>
                <w:szCs w:val="24"/>
              </w:rPr>
            </w:pPr>
            <w:bookmarkStart w:id="8" w:name="bookmark38"/>
            <w:bookmarkEnd w:id="8"/>
            <w:r w:rsidRPr="00EA4352">
              <w:rPr>
                <w:sz w:val="24"/>
                <w:szCs w:val="24"/>
              </w:rPr>
              <w:t>Hiển thị thông tin suất ăn</w:t>
            </w:r>
          </w:p>
          <w:p w14:paraId="074C63A0" w14:textId="77777777" w:rsidR="00EA4352" w:rsidRPr="00EA4352" w:rsidRDefault="00EA4352" w:rsidP="00EA4352">
            <w:pPr>
              <w:spacing w:line="380" w:lineRule="exact"/>
              <w:rPr>
                <w:sz w:val="24"/>
                <w:szCs w:val="24"/>
              </w:rPr>
            </w:pPr>
            <w:bookmarkStart w:id="9" w:name="bookmark39"/>
            <w:bookmarkEnd w:id="9"/>
            <w:r w:rsidRPr="00EA4352">
              <w:rPr>
                <w:sz w:val="24"/>
                <w:szCs w:val="24"/>
              </w:rPr>
              <w:t>Hiển thị thông tin truyền dịch</w:t>
            </w:r>
          </w:p>
          <w:p w14:paraId="1896A8A6" w14:textId="77777777" w:rsidR="00EA4352" w:rsidRPr="00EA4352" w:rsidRDefault="00EA4352" w:rsidP="00EA4352">
            <w:pPr>
              <w:spacing w:line="380" w:lineRule="exact"/>
              <w:rPr>
                <w:sz w:val="24"/>
                <w:szCs w:val="24"/>
              </w:rPr>
            </w:pPr>
            <w:bookmarkStart w:id="10" w:name="bookmark40"/>
            <w:bookmarkEnd w:id="10"/>
            <w:r w:rsidRPr="00EA4352">
              <w:rPr>
                <w:sz w:val="24"/>
                <w:szCs w:val="24"/>
              </w:rPr>
              <w:t>Hiển thị thông tin thử phản ứng thuốc</w:t>
            </w:r>
          </w:p>
          <w:p w14:paraId="66D0B2A2" w14:textId="77777777" w:rsidR="00EA4352" w:rsidRPr="00EA4352" w:rsidRDefault="00EA4352" w:rsidP="00EA4352">
            <w:pPr>
              <w:spacing w:line="380" w:lineRule="exact"/>
              <w:rPr>
                <w:sz w:val="24"/>
                <w:szCs w:val="24"/>
              </w:rPr>
            </w:pPr>
            <w:bookmarkStart w:id="11" w:name="bookmark41"/>
            <w:bookmarkEnd w:id="11"/>
            <w:r w:rsidRPr="00EA4352">
              <w:rPr>
                <w:sz w:val="24"/>
                <w:szCs w:val="24"/>
              </w:rPr>
              <w:t>Hiển thị thông tin hội chẩn</w:t>
            </w:r>
          </w:p>
          <w:p w14:paraId="6F61D1E2" w14:textId="77777777" w:rsidR="00EA4352" w:rsidRPr="00EA4352" w:rsidRDefault="00EA4352" w:rsidP="00EA4352">
            <w:pPr>
              <w:spacing w:line="380" w:lineRule="exact"/>
              <w:rPr>
                <w:sz w:val="24"/>
                <w:szCs w:val="24"/>
              </w:rPr>
            </w:pPr>
            <w:bookmarkStart w:id="12" w:name="bookmark42"/>
            <w:bookmarkEnd w:id="12"/>
            <w:r w:rsidRPr="00EA4352">
              <w:rPr>
                <w:sz w:val="24"/>
                <w:szCs w:val="24"/>
              </w:rPr>
              <w:t>Hiển thị thông tin thuốc</w:t>
            </w:r>
          </w:p>
          <w:p w14:paraId="16BDAD8F" w14:textId="77777777" w:rsidR="00EA4352" w:rsidRPr="00EA4352" w:rsidRDefault="00EA4352" w:rsidP="00EA4352">
            <w:pPr>
              <w:spacing w:line="380" w:lineRule="exact"/>
            </w:pPr>
            <w:bookmarkStart w:id="13" w:name="bookmark43"/>
            <w:bookmarkEnd w:id="13"/>
            <w:r w:rsidRPr="00EA4352">
              <w:rPr>
                <w:sz w:val="24"/>
                <w:szCs w:val="24"/>
              </w:rPr>
              <w:t>Hiển thị thông tin vật tư</w:t>
            </w:r>
          </w:p>
        </w:tc>
      </w:tr>
      <w:tr w:rsidR="00EA4352" w:rsidRPr="00EA4352" w14:paraId="27D8507B" w14:textId="77777777" w:rsidTr="00EA4352">
        <w:trPr>
          <w:trHeight w:val="1575"/>
          <w:jc w:val="center"/>
        </w:trPr>
        <w:tc>
          <w:tcPr>
            <w:tcW w:w="266" w:type="pct"/>
            <w:shd w:val="clear" w:color="auto" w:fill="auto"/>
            <w:vAlign w:val="center"/>
          </w:tcPr>
          <w:p w14:paraId="01F74C45" w14:textId="77777777" w:rsidR="00EA4352" w:rsidRPr="00EA4352" w:rsidRDefault="00EA4352" w:rsidP="00EA4352">
            <w:pPr>
              <w:spacing w:line="380" w:lineRule="exact"/>
              <w:jc w:val="center"/>
            </w:pPr>
            <w:r w:rsidRPr="00EA4352">
              <w:rPr>
                <w:sz w:val="24"/>
                <w:szCs w:val="24"/>
              </w:rPr>
              <w:lastRenderedPageBreak/>
              <w:t>67</w:t>
            </w:r>
          </w:p>
        </w:tc>
        <w:tc>
          <w:tcPr>
            <w:tcW w:w="1029" w:type="pct"/>
            <w:shd w:val="clear" w:color="auto" w:fill="auto"/>
            <w:vAlign w:val="center"/>
          </w:tcPr>
          <w:p w14:paraId="07359769" w14:textId="77777777" w:rsidR="00EA4352" w:rsidRPr="00EA4352" w:rsidRDefault="00EA4352" w:rsidP="00EA4352">
            <w:pPr>
              <w:spacing w:line="380" w:lineRule="exact"/>
            </w:pPr>
            <w:r w:rsidRPr="00EA4352">
              <w:rPr>
                <w:sz w:val="24"/>
                <w:szCs w:val="24"/>
              </w:rPr>
              <w:t>Thanh toán viện phí</w:t>
            </w:r>
          </w:p>
        </w:tc>
        <w:tc>
          <w:tcPr>
            <w:tcW w:w="3705" w:type="pct"/>
            <w:shd w:val="clear" w:color="auto" w:fill="auto"/>
          </w:tcPr>
          <w:p w14:paraId="2DFE4E4C" w14:textId="77777777" w:rsidR="00EA4352" w:rsidRPr="00EA4352" w:rsidRDefault="00EA4352" w:rsidP="00EA4352">
            <w:pPr>
              <w:spacing w:line="380" w:lineRule="exact"/>
            </w:pPr>
            <w:r w:rsidRPr="00EA4352">
              <w:rPr>
                <w:sz w:val="24"/>
                <w:szCs w:val="24"/>
              </w:rPr>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100E7818" w14:textId="77777777" w:rsidR="00EA4352" w:rsidRPr="00EA4352" w:rsidRDefault="00EA4352" w:rsidP="00EA4352">
            <w:pPr>
              <w:spacing w:line="380" w:lineRule="exact"/>
            </w:pPr>
            <w:r w:rsidRPr="00EA4352">
              <w:rPr>
                <w:sz w:val="24"/>
                <w:szCs w:val="24"/>
              </w:rPr>
              <w:t>Hiển thị mặc định thông tin thanh toán của bệnh nhân</w:t>
            </w:r>
          </w:p>
          <w:p w14:paraId="1621E7AE" w14:textId="77777777" w:rsidR="00EA4352" w:rsidRPr="00EA4352" w:rsidRDefault="00EA4352" w:rsidP="00EA4352">
            <w:pPr>
              <w:spacing w:line="380" w:lineRule="exact"/>
            </w:pPr>
            <w:r w:rsidRPr="00EA4352">
              <w:rPr>
                <w:sz w:val="24"/>
                <w:szCs w:val="24"/>
              </w:rPr>
              <w:t>Tìm kiếm thông tin chi tiết thông qua các trường trên màn hình chức năng</w:t>
            </w:r>
          </w:p>
          <w:p w14:paraId="2DC1CDD3" w14:textId="77777777" w:rsidR="00EA4352" w:rsidRPr="00EA4352" w:rsidRDefault="00EA4352" w:rsidP="00EA4352">
            <w:pPr>
              <w:spacing w:line="380" w:lineRule="exact"/>
            </w:pPr>
            <w:r w:rsidRPr="00EA4352">
              <w:rPr>
                <w:sz w:val="24"/>
                <w:szCs w:val="24"/>
              </w:rPr>
              <w:t>In phơi chưa thanh toán</w:t>
            </w:r>
          </w:p>
          <w:p w14:paraId="7F01DE0B" w14:textId="77777777" w:rsidR="00EA4352" w:rsidRPr="00EA4352" w:rsidRDefault="00EA4352" w:rsidP="00EA4352">
            <w:pPr>
              <w:spacing w:line="380" w:lineRule="exact"/>
            </w:pPr>
            <w:r w:rsidRPr="00EA4352">
              <w:rPr>
                <w:sz w:val="24"/>
                <w:szCs w:val="24"/>
              </w:rPr>
              <w:t>Xuất bảng kê dạng doc, excel</w:t>
            </w:r>
          </w:p>
          <w:p w14:paraId="05B05202" w14:textId="77777777" w:rsidR="00EA4352" w:rsidRPr="00EA4352" w:rsidRDefault="00EA4352" w:rsidP="00EA4352">
            <w:pPr>
              <w:spacing w:line="380" w:lineRule="exact"/>
            </w:pPr>
            <w:r w:rsidRPr="00EA4352">
              <w:rPr>
                <w:sz w:val="24"/>
                <w:szCs w:val="24"/>
              </w:rPr>
              <w:t>In bảng kê thanh toán theo QĐ6556</w:t>
            </w:r>
          </w:p>
          <w:p w14:paraId="5846D84A" w14:textId="77777777" w:rsidR="00EA4352" w:rsidRPr="00EA4352" w:rsidRDefault="00EA4352" w:rsidP="00EA4352">
            <w:pPr>
              <w:spacing w:line="380" w:lineRule="exact"/>
            </w:pPr>
            <w:r w:rsidRPr="00EA4352">
              <w:rPr>
                <w:sz w:val="24"/>
                <w:szCs w:val="24"/>
              </w:rPr>
              <w:t>Đóng màn hình thông tin viện phí</w:t>
            </w:r>
          </w:p>
          <w:p w14:paraId="30E46640" w14:textId="77777777" w:rsidR="00EA4352" w:rsidRPr="00EA4352" w:rsidRDefault="00EA4352" w:rsidP="00EA4352">
            <w:pPr>
              <w:spacing w:line="380" w:lineRule="exact"/>
            </w:pPr>
            <w:r w:rsidRPr="00EA4352">
              <w:rPr>
                <w:sz w:val="24"/>
                <w:szCs w:val="24"/>
              </w:rPr>
              <w:t>Chuyển loại thanh toán sang BHYT theo phạm vi cho phép</w:t>
            </w:r>
          </w:p>
          <w:p w14:paraId="45337726" w14:textId="77777777" w:rsidR="00EA4352" w:rsidRPr="00EA4352" w:rsidRDefault="00EA4352" w:rsidP="00EA4352">
            <w:pPr>
              <w:spacing w:line="380" w:lineRule="exact"/>
            </w:pPr>
            <w:r w:rsidRPr="00EA4352">
              <w:rPr>
                <w:sz w:val="24"/>
                <w:szCs w:val="24"/>
              </w:rPr>
              <w:t>Chuyển loại thanh toán sang BHYT + DV theo phạm vi cho phép và tách bản ghi thanh toán cho bệnh nhân bằng chênh lệch giá khi chỉ định giữa giá dịch vụ và giá bhyt</w:t>
            </w:r>
          </w:p>
          <w:p w14:paraId="626EB4BC" w14:textId="77777777" w:rsidR="00EA4352" w:rsidRPr="00EA4352" w:rsidRDefault="00EA4352" w:rsidP="00EA4352">
            <w:pPr>
              <w:spacing w:line="380" w:lineRule="exact"/>
            </w:pPr>
            <w:r w:rsidRPr="00EA4352">
              <w:rPr>
                <w:sz w:val="24"/>
                <w:szCs w:val="24"/>
              </w:rPr>
              <w:t>Chuyển loại thanh toán sang Viện phí</w:t>
            </w:r>
          </w:p>
          <w:p w14:paraId="4C187886" w14:textId="77777777" w:rsidR="00EA4352" w:rsidRPr="00EA4352" w:rsidRDefault="00EA4352" w:rsidP="00EA4352">
            <w:pPr>
              <w:spacing w:line="380" w:lineRule="exact"/>
            </w:pPr>
            <w:r w:rsidRPr="00EA4352">
              <w:rPr>
                <w:sz w:val="24"/>
                <w:szCs w:val="24"/>
              </w:rPr>
              <w:t>Chuyển loại thanh toán sang Dịch vụ</w:t>
            </w:r>
          </w:p>
          <w:p w14:paraId="61D4798E" w14:textId="77777777" w:rsidR="00EA4352" w:rsidRPr="00EA4352" w:rsidRDefault="00EA4352" w:rsidP="00EA4352">
            <w:pPr>
              <w:spacing w:line="380" w:lineRule="exact"/>
            </w:pPr>
            <w:r w:rsidRPr="00EA4352">
              <w:rPr>
                <w:sz w:val="24"/>
                <w:szCs w:val="24"/>
              </w:rPr>
              <w:t>Chuyển loại dịch vụ công khám hao phí để miễn tiền cho bệnh nhân</w:t>
            </w:r>
          </w:p>
          <w:p w14:paraId="2F48245D" w14:textId="77777777" w:rsidR="00EA4352" w:rsidRPr="00EA4352" w:rsidRDefault="00EA4352" w:rsidP="00EA4352">
            <w:pPr>
              <w:spacing w:line="380" w:lineRule="exact"/>
            </w:pPr>
            <w:r w:rsidRPr="00EA4352">
              <w:rPr>
                <w:sz w:val="24"/>
                <w:szCs w:val="24"/>
              </w:rPr>
              <w:t>Chuyển dịch vụ sang hao phí phẫu thuật thủ thuật để miễn tiền cho bệnh nhân</w:t>
            </w:r>
          </w:p>
          <w:p w14:paraId="7DA7CD36" w14:textId="77777777" w:rsidR="00EA4352" w:rsidRPr="00EA4352" w:rsidRDefault="00EA4352" w:rsidP="00EA4352">
            <w:pPr>
              <w:spacing w:line="380" w:lineRule="exact"/>
            </w:pPr>
            <w:r w:rsidRPr="00EA4352">
              <w:rPr>
                <w:sz w:val="24"/>
                <w:szCs w:val="24"/>
              </w:rPr>
              <w:lastRenderedPageBreak/>
              <w:t>Chuyển dịch vụ sang miễn phí để miễn tiền cho bệnh nhân</w:t>
            </w:r>
          </w:p>
          <w:p w14:paraId="2978911F" w14:textId="77777777" w:rsidR="00EA4352" w:rsidRPr="00EA4352" w:rsidRDefault="00EA4352" w:rsidP="00EA4352">
            <w:pPr>
              <w:spacing w:line="380" w:lineRule="exact"/>
            </w:pPr>
            <w:r w:rsidRPr="00EA4352">
              <w:rPr>
                <w:sz w:val="24"/>
                <w:szCs w:val="24"/>
              </w:rPr>
              <w:t>Đối tượng khác</w:t>
            </w:r>
          </w:p>
          <w:p w14:paraId="11641986" w14:textId="77777777" w:rsidR="00EA4352" w:rsidRPr="00EA4352" w:rsidRDefault="00EA4352" w:rsidP="00EA4352">
            <w:pPr>
              <w:spacing w:line="380" w:lineRule="exact"/>
            </w:pPr>
            <w:r w:rsidRPr="00EA4352">
              <w:rPr>
                <w:sz w:val="24"/>
                <w:szCs w:val="24"/>
              </w:rPr>
              <w:t>Chuyển loại thanh toán sang Viện phí + Dịch vụ tách bản ghi thanh toán bằng giá chênh lệch giữa dịch vụ và giá viện phí</w:t>
            </w:r>
          </w:p>
          <w:p w14:paraId="4833D331" w14:textId="77777777" w:rsidR="00EA4352" w:rsidRPr="00EA4352" w:rsidRDefault="00EA4352" w:rsidP="00EA4352">
            <w:pPr>
              <w:spacing w:line="380" w:lineRule="exact"/>
            </w:pPr>
            <w:r w:rsidRPr="00EA4352">
              <w:rPr>
                <w:sz w:val="24"/>
                <w:szCs w:val="24"/>
              </w:rPr>
              <w:t>Chuyển loại thanh toán sang BHYT + Viện phí</w:t>
            </w:r>
          </w:p>
          <w:p w14:paraId="0739CA68" w14:textId="77777777" w:rsidR="00EA4352" w:rsidRPr="00EA4352" w:rsidRDefault="00EA4352" w:rsidP="00EA4352">
            <w:pPr>
              <w:spacing w:line="380" w:lineRule="exact"/>
            </w:pPr>
            <w:r w:rsidRPr="00EA4352">
              <w:rPr>
                <w:sz w:val="24"/>
                <w:szCs w:val="24"/>
              </w:rPr>
              <w:t>Tách dịch vụ thành các bản ghi con để chuyển đối tượng thanh toán</w:t>
            </w:r>
          </w:p>
          <w:p w14:paraId="4F16B5D2" w14:textId="77777777" w:rsidR="00EA4352" w:rsidRPr="00EA4352" w:rsidRDefault="00EA4352" w:rsidP="00EA4352">
            <w:pPr>
              <w:spacing w:line="380" w:lineRule="exact"/>
            </w:pPr>
            <w:r w:rsidRPr="00EA4352">
              <w:rPr>
                <w:sz w:val="24"/>
                <w:szCs w:val="24"/>
              </w:rPr>
              <w:t>Nhập miễn giảm dịch vụ để giảm tiền thanh toán cho bệnh nhân</w:t>
            </w:r>
          </w:p>
          <w:p w14:paraId="354A226A" w14:textId="77777777" w:rsidR="00EA4352" w:rsidRPr="00EA4352" w:rsidRDefault="00EA4352" w:rsidP="00EA4352">
            <w:pPr>
              <w:spacing w:line="380" w:lineRule="exact"/>
            </w:pPr>
            <w:r w:rsidRPr="00EA4352">
              <w:rPr>
                <w:sz w:val="24"/>
                <w:szCs w:val="24"/>
              </w:rPr>
              <w:t>Đổi tỷ lệ điều kiện thanh toán thuốc, vật tư</w:t>
            </w:r>
          </w:p>
          <w:p w14:paraId="78171046" w14:textId="77777777" w:rsidR="00EA4352" w:rsidRPr="00EA4352" w:rsidRDefault="00EA4352" w:rsidP="00EA4352">
            <w:pPr>
              <w:spacing w:line="380" w:lineRule="exact"/>
            </w:pPr>
            <w:r w:rsidRPr="00EA4352">
              <w:rPr>
                <w:sz w:val="24"/>
                <w:szCs w:val="24"/>
              </w:rPr>
              <w:t>Lịch sử chuyển đối tượng từ loại hình thanh toán này sang loại hình thanh toán khác</w:t>
            </w:r>
          </w:p>
        </w:tc>
      </w:tr>
      <w:tr w:rsidR="00EA4352" w:rsidRPr="00EA4352" w14:paraId="1D47ACA5" w14:textId="77777777" w:rsidTr="00EA4352">
        <w:trPr>
          <w:trHeight w:val="630"/>
          <w:jc w:val="center"/>
        </w:trPr>
        <w:tc>
          <w:tcPr>
            <w:tcW w:w="266" w:type="pct"/>
            <w:shd w:val="clear" w:color="auto" w:fill="auto"/>
            <w:vAlign w:val="center"/>
          </w:tcPr>
          <w:p w14:paraId="30944CAF" w14:textId="77777777" w:rsidR="00EA4352" w:rsidRPr="00EA4352" w:rsidRDefault="00EA4352" w:rsidP="00EA4352">
            <w:pPr>
              <w:spacing w:line="380" w:lineRule="exact"/>
              <w:jc w:val="center"/>
            </w:pPr>
            <w:r w:rsidRPr="00EA4352">
              <w:rPr>
                <w:sz w:val="24"/>
                <w:szCs w:val="24"/>
              </w:rPr>
              <w:lastRenderedPageBreak/>
              <w:t>68</w:t>
            </w:r>
          </w:p>
        </w:tc>
        <w:tc>
          <w:tcPr>
            <w:tcW w:w="1029" w:type="pct"/>
            <w:shd w:val="clear" w:color="auto" w:fill="auto"/>
            <w:vAlign w:val="center"/>
          </w:tcPr>
          <w:p w14:paraId="444EB2C9" w14:textId="77777777" w:rsidR="00EA4352" w:rsidRPr="00EA4352" w:rsidRDefault="00EA4352" w:rsidP="00EA4352">
            <w:pPr>
              <w:spacing w:line="380" w:lineRule="exact"/>
            </w:pPr>
            <w:r w:rsidRPr="00EA4352">
              <w:rPr>
                <w:sz w:val="24"/>
                <w:szCs w:val="24"/>
              </w:rPr>
              <w:t>Tai nạn thương tích</w:t>
            </w:r>
          </w:p>
        </w:tc>
        <w:tc>
          <w:tcPr>
            <w:tcW w:w="3705" w:type="pct"/>
            <w:shd w:val="clear" w:color="auto" w:fill="auto"/>
          </w:tcPr>
          <w:p w14:paraId="1A2DA15D" w14:textId="77777777" w:rsidR="00EA4352" w:rsidRPr="00EA4352" w:rsidRDefault="00EA4352" w:rsidP="00EA4352">
            <w:pPr>
              <w:spacing w:line="380" w:lineRule="exact"/>
            </w:pPr>
            <w:r w:rsidRPr="00EA4352">
              <w:rPr>
                <w:sz w:val="24"/>
                <w:szCs w:val="24"/>
              </w:rPr>
              <w:t>Chức năng cho phép bác sĩ, điều dưỡng nhập thông tin tai nạn thương tích cho bệnh nhân đối với bệnh nhân bị tại nạn thương tích. Chức năng bao gồm các tính năng sau:</w:t>
            </w:r>
          </w:p>
          <w:p w14:paraId="6394262E" w14:textId="77777777" w:rsidR="00EA4352" w:rsidRPr="00EA4352" w:rsidRDefault="00EA4352" w:rsidP="00EA4352">
            <w:pPr>
              <w:spacing w:line="380" w:lineRule="exact"/>
            </w:pPr>
            <w:r w:rsidRPr="00EA4352">
              <w:rPr>
                <w:sz w:val="24"/>
                <w:szCs w:val="24"/>
              </w:rPr>
              <w:t>Hiển thị thông tin tai nạn thương tích đã nhập</w:t>
            </w:r>
          </w:p>
          <w:p w14:paraId="458991CC" w14:textId="77777777" w:rsidR="00EA4352" w:rsidRPr="00EA4352" w:rsidRDefault="00EA4352" w:rsidP="00EA4352">
            <w:pPr>
              <w:spacing w:line="380" w:lineRule="exact"/>
            </w:pPr>
            <w:r w:rsidRPr="00EA4352">
              <w:rPr>
                <w:sz w:val="24"/>
                <w:szCs w:val="24"/>
              </w:rPr>
              <w:t>Nhập thông tin TNTT</w:t>
            </w:r>
          </w:p>
          <w:p w14:paraId="49AB05D7" w14:textId="77777777" w:rsidR="00EA4352" w:rsidRPr="00EA4352" w:rsidRDefault="00EA4352" w:rsidP="00EA4352">
            <w:pPr>
              <w:spacing w:line="380" w:lineRule="exact"/>
            </w:pPr>
            <w:r w:rsidRPr="00EA4352">
              <w:rPr>
                <w:sz w:val="24"/>
                <w:szCs w:val="24"/>
              </w:rPr>
              <w:t>Lưu thông tin tai nạn thương tích của bệnh nhân</w:t>
            </w:r>
          </w:p>
          <w:p w14:paraId="410BF4ED" w14:textId="77777777" w:rsidR="00EA4352" w:rsidRPr="00EA4352" w:rsidRDefault="00EA4352" w:rsidP="00EA4352">
            <w:pPr>
              <w:spacing w:line="380" w:lineRule="exact"/>
            </w:pPr>
            <w:r w:rsidRPr="00EA4352">
              <w:rPr>
                <w:sz w:val="24"/>
                <w:szCs w:val="24"/>
              </w:rPr>
              <w:t>Lưu và in thông tin tai nạn thương tích của bệnh nhân</w:t>
            </w:r>
          </w:p>
          <w:p w14:paraId="02C0108D" w14:textId="77777777" w:rsidR="00EA4352" w:rsidRPr="00EA4352" w:rsidRDefault="00EA4352" w:rsidP="00EA4352">
            <w:pPr>
              <w:spacing w:line="380" w:lineRule="exact"/>
            </w:pPr>
            <w:r w:rsidRPr="00EA4352">
              <w:rPr>
                <w:sz w:val="24"/>
                <w:szCs w:val="24"/>
              </w:rPr>
              <w:t>Đóng giao diện tạo phiếu tai nạn thương tích</w:t>
            </w:r>
          </w:p>
        </w:tc>
      </w:tr>
      <w:tr w:rsidR="00EA4352" w:rsidRPr="00EA4352" w14:paraId="6AA4F6FC" w14:textId="77777777" w:rsidTr="00EA4352">
        <w:trPr>
          <w:trHeight w:val="945"/>
          <w:jc w:val="center"/>
        </w:trPr>
        <w:tc>
          <w:tcPr>
            <w:tcW w:w="266" w:type="pct"/>
            <w:shd w:val="clear" w:color="auto" w:fill="auto"/>
            <w:vAlign w:val="center"/>
          </w:tcPr>
          <w:p w14:paraId="61B6EAFE" w14:textId="77777777" w:rsidR="00EA4352" w:rsidRPr="00EA4352" w:rsidRDefault="00EA4352" w:rsidP="00EA4352">
            <w:pPr>
              <w:spacing w:line="380" w:lineRule="exact"/>
              <w:jc w:val="center"/>
            </w:pPr>
            <w:r w:rsidRPr="00EA4352">
              <w:rPr>
                <w:sz w:val="24"/>
                <w:szCs w:val="24"/>
              </w:rPr>
              <w:t>69</w:t>
            </w:r>
          </w:p>
        </w:tc>
        <w:tc>
          <w:tcPr>
            <w:tcW w:w="1029" w:type="pct"/>
            <w:shd w:val="clear" w:color="auto" w:fill="auto"/>
            <w:vAlign w:val="center"/>
          </w:tcPr>
          <w:p w14:paraId="4161F3D5" w14:textId="77777777" w:rsidR="00EA4352" w:rsidRPr="00EA4352" w:rsidRDefault="00EA4352" w:rsidP="00EA4352">
            <w:pPr>
              <w:spacing w:line="380" w:lineRule="exact"/>
            </w:pPr>
            <w:r w:rsidRPr="00EA4352">
              <w:rPr>
                <w:sz w:val="24"/>
                <w:szCs w:val="24"/>
              </w:rPr>
              <w:t>Quản lý thông tin lịch hẹn</w:t>
            </w:r>
          </w:p>
        </w:tc>
        <w:tc>
          <w:tcPr>
            <w:tcW w:w="3705" w:type="pct"/>
            <w:shd w:val="clear" w:color="auto" w:fill="auto"/>
            <w:vAlign w:val="bottom"/>
          </w:tcPr>
          <w:p w14:paraId="65D3F8E2" w14:textId="77777777" w:rsidR="00EA4352" w:rsidRPr="00EA4352" w:rsidRDefault="00EA4352" w:rsidP="00EA4352">
            <w:pPr>
              <w:spacing w:line="380" w:lineRule="exact"/>
            </w:pPr>
            <w:r w:rsidRPr="00EA4352">
              <w:rPr>
                <w:sz w:val="24"/>
                <w:szCs w:val="24"/>
              </w:rPr>
              <w:t>Chức năng cho phép bác sĩ nhập thông tin lịch hẹn khám của bệnh nhân khi xử trí ra viện. Chức năng bao gồm các tính năng sau:</w:t>
            </w:r>
          </w:p>
          <w:p w14:paraId="0FFFF363" w14:textId="77777777" w:rsidR="00EA4352" w:rsidRPr="00EA4352" w:rsidRDefault="00EA4352" w:rsidP="00EA4352">
            <w:pPr>
              <w:spacing w:line="380" w:lineRule="exact"/>
            </w:pPr>
            <w:r w:rsidRPr="00EA4352">
              <w:rPr>
                <w:sz w:val="24"/>
                <w:szCs w:val="24"/>
              </w:rPr>
              <w:t>Nhập các thông tin cần thiết.</w:t>
            </w:r>
          </w:p>
          <w:p w14:paraId="6928C50D" w14:textId="77777777" w:rsidR="00EA4352" w:rsidRPr="00EA4352" w:rsidRDefault="00EA4352" w:rsidP="00EA4352">
            <w:pPr>
              <w:spacing w:line="380" w:lineRule="exact"/>
            </w:pPr>
            <w:r w:rsidRPr="00EA4352">
              <w:rPr>
                <w:sz w:val="24"/>
                <w:szCs w:val="24"/>
              </w:rPr>
              <w:t>Xử trí Hẹn, hẹn khám lại, hẹn khám mới.</w:t>
            </w:r>
          </w:p>
          <w:p w14:paraId="5C1C6461" w14:textId="77777777" w:rsidR="00EA4352" w:rsidRPr="00EA4352" w:rsidRDefault="00EA4352" w:rsidP="00EA4352">
            <w:pPr>
              <w:spacing w:line="380" w:lineRule="exact"/>
            </w:pPr>
            <w:r w:rsidRPr="00EA4352">
              <w:rPr>
                <w:sz w:val="24"/>
                <w:szCs w:val="24"/>
              </w:rPr>
              <w:t>Lưu thông tin hẹn</w:t>
            </w:r>
          </w:p>
          <w:p w14:paraId="4843C337" w14:textId="77777777" w:rsidR="00EA4352" w:rsidRPr="00EA4352" w:rsidRDefault="00EA4352" w:rsidP="00EA4352">
            <w:pPr>
              <w:spacing w:line="380" w:lineRule="exact"/>
            </w:pPr>
            <w:r w:rsidRPr="00EA4352">
              <w:rPr>
                <w:sz w:val="24"/>
                <w:szCs w:val="24"/>
              </w:rPr>
              <w:t>In giấy hẹn khám cho bệnh nhân</w:t>
            </w:r>
          </w:p>
        </w:tc>
      </w:tr>
      <w:tr w:rsidR="00EA4352" w:rsidRPr="00EA4352" w14:paraId="0E0E4741" w14:textId="77777777" w:rsidTr="00EA4352">
        <w:trPr>
          <w:trHeight w:val="840"/>
          <w:jc w:val="center"/>
        </w:trPr>
        <w:tc>
          <w:tcPr>
            <w:tcW w:w="266" w:type="pct"/>
            <w:shd w:val="clear" w:color="auto" w:fill="auto"/>
            <w:noWrap/>
            <w:vAlign w:val="center"/>
          </w:tcPr>
          <w:p w14:paraId="55A411DD" w14:textId="77777777" w:rsidR="00EA4352" w:rsidRPr="00EA4352" w:rsidRDefault="00EA4352" w:rsidP="00EA4352">
            <w:pPr>
              <w:spacing w:line="380" w:lineRule="exact"/>
              <w:jc w:val="center"/>
            </w:pPr>
            <w:r w:rsidRPr="00EA4352">
              <w:rPr>
                <w:sz w:val="24"/>
                <w:szCs w:val="24"/>
              </w:rPr>
              <w:t>70</w:t>
            </w:r>
          </w:p>
        </w:tc>
        <w:tc>
          <w:tcPr>
            <w:tcW w:w="1029" w:type="pct"/>
            <w:shd w:val="clear" w:color="auto" w:fill="auto"/>
            <w:vAlign w:val="center"/>
          </w:tcPr>
          <w:p w14:paraId="124E2FD8" w14:textId="77777777" w:rsidR="00EA4352" w:rsidRPr="00EA4352" w:rsidRDefault="00EA4352" w:rsidP="00EA4352">
            <w:pPr>
              <w:spacing w:line="380" w:lineRule="exact"/>
            </w:pPr>
            <w:r w:rsidRPr="00EA4352">
              <w:rPr>
                <w:sz w:val="24"/>
                <w:szCs w:val="24"/>
              </w:rPr>
              <w:t>Cấp giấy chứng sinh</w:t>
            </w:r>
          </w:p>
        </w:tc>
        <w:tc>
          <w:tcPr>
            <w:tcW w:w="3705" w:type="pct"/>
            <w:shd w:val="clear" w:color="auto" w:fill="auto"/>
          </w:tcPr>
          <w:p w14:paraId="5C8E1BCD" w14:textId="77777777" w:rsidR="00EA4352" w:rsidRPr="00EA4352" w:rsidRDefault="00EA4352" w:rsidP="00EA4352">
            <w:pPr>
              <w:spacing w:line="380" w:lineRule="exact"/>
            </w:pPr>
            <w:r w:rsidRPr="00EA4352">
              <w:rPr>
                <w:sz w:val="24"/>
                <w:szCs w:val="24"/>
              </w:rPr>
              <w:t>Chức năng cho phép bác sĩ, điều dưỡng, y tá, hộ lý thực hiện cấp giấy chứng sinh cho bệnh nhân khi sinh con tại bệnh viện. Chức năng bao gồm các tính năng sau:</w:t>
            </w:r>
          </w:p>
          <w:p w14:paraId="52CD795D" w14:textId="77777777" w:rsidR="00EA4352" w:rsidRPr="00EA4352" w:rsidRDefault="00EA4352" w:rsidP="00EA4352">
            <w:pPr>
              <w:spacing w:line="380" w:lineRule="exact"/>
            </w:pPr>
            <w:r w:rsidRPr="00EA4352">
              <w:rPr>
                <w:sz w:val="24"/>
                <w:szCs w:val="24"/>
              </w:rPr>
              <w:t>Hiển thị mặc định các thông tin cấp giấy chứng sinh</w:t>
            </w:r>
          </w:p>
          <w:p w14:paraId="2FB5C239" w14:textId="77777777" w:rsidR="00EA4352" w:rsidRPr="00EA4352" w:rsidRDefault="00EA4352" w:rsidP="00EA4352">
            <w:pPr>
              <w:spacing w:line="380" w:lineRule="exact"/>
            </w:pPr>
            <w:r w:rsidRPr="00EA4352">
              <w:rPr>
                <w:sz w:val="24"/>
                <w:szCs w:val="24"/>
              </w:rPr>
              <w:t>Thêm mới thông tin</w:t>
            </w:r>
          </w:p>
          <w:p w14:paraId="6AE8CB96" w14:textId="77777777" w:rsidR="00EA4352" w:rsidRPr="00EA4352" w:rsidRDefault="00EA4352" w:rsidP="00EA4352">
            <w:pPr>
              <w:spacing w:line="380" w:lineRule="exact"/>
            </w:pPr>
            <w:r w:rsidRPr="00EA4352">
              <w:rPr>
                <w:sz w:val="24"/>
                <w:szCs w:val="24"/>
              </w:rPr>
              <w:t>Lưu thông tin</w:t>
            </w:r>
          </w:p>
          <w:p w14:paraId="7FD7333F" w14:textId="77777777" w:rsidR="00EA4352" w:rsidRPr="00EA4352" w:rsidRDefault="00EA4352" w:rsidP="00EA4352">
            <w:pPr>
              <w:spacing w:line="380" w:lineRule="exact"/>
            </w:pPr>
            <w:r w:rsidRPr="00EA4352">
              <w:rPr>
                <w:sz w:val="24"/>
                <w:szCs w:val="24"/>
              </w:rPr>
              <w:t>In giấy chứng sinh</w:t>
            </w:r>
          </w:p>
          <w:p w14:paraId="7DD5FE88" w14:textId="77777777" w:rsidR="00EA4352" w:rsidRPr="00EA4352" w:rsidRDefault="00EA4352" w:rsidP="00EA4352">
            <w:pPr>
              <w:spacing w:line="380" w:lineRule="exact"/>
            </w:pPr>
            <w:r w:rsidRPr="00EA4352">
              <w:rPr>
                <w:sz w:val="24"/>
                <w:szCs w:val="24"/>
              </w:rPr>
              <w:t>Xóa thông tin chứng sinh</w:t>
            </w:r>
          </w:p>
          <w:p w14:paraId="159290FC" w14:textId="77777777" w:rsidR="00EA4352" w:rsidRPr="00EA4352" w:rsidRDefault="00EA4352" w:rsidP="00EA4352">
            <w:pPr>
              <w:spacing w:line="380" w:lineRule="exact"/>
            </w:pPr>
            <w:r w:rsidRPr="00EA4352">
              <w:rPr>
                <w:sz w:val="24"/>
                <w:szCs w:val="24"/>
              </w:rPr>
              <w:lastRenderedPageBreak/>
              <w:t>In lại giấy chứng sinh</w:t>
            </w:r>
          </w:p>
          <w:p w14:paraId="32D0C47A" w14:textId="77777777" w:rsidR="00EA4352" w:rsidRPr="00EA4352" w:rsidRDefault="00EA4352" w:rsidP="00EA4352">
            <w:pPr>
              <w:spacing w:line="380" w:lineRule="exact"/>
            </w:pPr>
            <w:r w:rsidRPr="00EA4352">
              <w:rPr>
                <w:sz w:val="24"/>
                <w:szCs w:val="24"/>
              </w:rPr>
              <w:t>Tìm kiếm thông tin chi tiết theo các thông tin hiển thị trên lưới.</w:t>
            </w:r>
          </w:p>
        </w:tc>
      </w:tr>
      <w:tr w:rsidR="00EA4352" w:rsidRPr="00EA4352" w14:paraId="21F0ABF6" w14:textId="77777777" w:rsidTr="00EA4352">
        <w:trPr>
          <w:trHeight w:val="1575"/>
          <w:jc w:val="center"/>
        </w:trPr>
        <w:tc>
          <w:tcPr>
            <w:tcW w:w="266" w:type="pct"/>
            <w:shd w:val="clear" w:color="auto" w:fill="auto"/>
            <w:noWrap/>
            <w:vAlign w:val="center"/>
          </w:tcPr>
          <w:p w14:paraId="54D02E4D" w14:textId="77777777" w:rsidR="00EA4352" w:rsidRPr="00EA4352" w:rsidRDefault="00EA4352" w:rsidP="00EA4352">
            <w:pPr>
              <w:spacing w:line="380" w:lineRule="exact"/>
              <w:jc w:val="center"/>
            </w:pPr>
            <w:r w:rsidRPr="00EA4352">
              <w:rPr>
                <w:sz w:val="24"/>
                <w:szCs w:val="24"/>
              </w:rPr>
              <w:lastRenderedPageBreak/>
              <w:t>71</w:t>
            </w:r>
          </w:p>
        </w:tc>
        <w:tc>
          <w:tcPr>
            <w:tcW w:w="1029" w:type="pct"/>
            <w:shd w:val="clear" w:color="auto" w:fill="auto"/>
            <w:vAlign w:val="center"/>
          </w:tcPr>
          <w:p w14:paraId="518D27D3" w14:textId="77777777" w:rsidR="00EA4352" w:rsidRPr="00EA4352" w:rsidRDefault="00EA4352" w:rsidP="00EA4352">
            <w:pPr>
              <w:spacing w:line="380" w:lineRule="exact"/>
            </w:pPr>
            <w:r w:rsidRPr="00EA4352">
              <w:rPr>
                <w:sz w:val="24"/>
                <w:szCs w:val="24"/>
              </w:rPr>
              <w:t>Nghỉ BHXH</w:t>
            </w:r>
          </w:p>
        </w:tc>
        <w:tc>
          <w:tcPr>
            <w:tcW w:w="3705" w:type="pct"/>
            <w:shd w:val="clear" w:color="auto" w:fill="auto"/>
          </w:tcPr>
          <w:p w14:paraId="2F3D9A0D" w14:textId="77777777" w:rsidR="00EA4352" w:rsidRPr="00EA4352" w:rsidRDefault="00EA4352" w:rsidP="00EA4352">
            <w:pPr>
              <w:spacing w:line="380" w:lineRule="exact"/>
            </w:pPr>
            <w:r w:rsidRPr="00EA4352">
              <w:rPr>
                <w:sz w:val="24"/>
                <w:szCs w:val="24"/>
              </w:rPr>
              <w:t>Chức năng cho phép bác sĩ, điều dưỡng tại phòng khám nhập thông tin nghỉ hưởng BHXH cho bệnh nhân theo yêu cầu. Chức năng gồm các tính năng sau:</w:t>
            </w:r>
          </w:p>
          <w:p w14:paraId="694BBABD" w14:textId="77777777" w:rsidR="00EA4352" w:rsidRPr="00EA4352" w:rsidRDefault="00EA4352" w:rsidP="00EA4352">
            <w:pPr>
              <w:spacing w:line="380" w:lineRule="exact"/>
            </w:pPr>
            <w:r w:rsidRPr="00EA4352">
              <w:rPr>
                <w:sz w:val="24"/>
                <w:szCs w:val="24"/>
              </w:rPr>
              <w:t>Hiển thị thông tin nghỉ hưởng BHXH đã nhập</w:t>
            </w:r>
          </w:p>
          <w:p w14:paraId="1947D295" w14:textId="77777777" w:rsidR="00EA4352" w:rsidRPr="00EA4352" w:rsidRDefault="00EA4352" w:rsidP="00EA4352">
            <w:pPr>
              <w:spacing w:line="380" w:lineRule="exact"/>
            </w:pPr>
            <w:r w:rsidRPr="00EA4352">
              <w:rPr>
                <w:sz w:val="24"/>
                <w:szCs w:val="24"/>
              </w:rPr>
              <w:t>Nhập thông tin nghỉ hưởng</w:t>
            </w:r>
          </w:p>
          <w:p w14:paraId="73666382" w14:textId="77777777" w:rsidR="00EA4352" w:rsidRPr="00EA4352" w:rsidRDefault="00EA4352" w:rsidP="00EA4352">
            <w:pPr>
              <w:spacing w:line="380" w:lineRule="exact"/>
            </w:pPr>
            <w:r w:rsidRPr="00EA4352">
              <w:rPr>
                <w:sz w:val="24"/>
                <w:szCs w:val="24"/>
              </w:rPr>
              <w:t>Lưu thông tin giấy nghỉ hưởng BHXH</w:t>
            </w:r>
          </w:p>
          <w:p w14:paraId="3A047A12" w14:textId="77777777" w:rsidR="00EA4352" w:rsidRPr="00EA4352" w:rsidRDefault="00EA4352" w:rsidP="00EA4352">
            <w:pPr>
              <w:spacing w:line="380" w:lineRule="exact"/>
            </w:pPr>
            <w:r w:rsidRPr="00EA4352">
              <w:rPr>
                <w:sz w:val="24"/>
                <w:szCs w:val="24"/>
              </w:rPr>
              <w:t>In giấy nghỉ hưởng BHXH</w:t>
            </w:r>
          </w:p>
          <w:p w14:paraId="58CBEA84" w14:textId="77777777" w:rsidR="00EA4352" w:rsidRPr="00EA4352" w:rsidRDefault="00EA4352" w:rsidP="00EA4352">
            <w:pPr>
              <w:spacing w:line="380" w:lineRule="exact"/>
            </w:pPr>
            <w:r w:rsidRPr="00EA4352">
              <w:rPr>
                <w:sz w:val="24"/>
                <w:szCs w:val="24"/>
              </w:rPr>
              <w:t>Đóng giao diện nhập giấy nghỉ hưởng BHXH</w:t>
            </w:r>
          </w:p>
        </w:tc>
      </w:tr>
      <w:tr w:rsidR="00EA4352" w:rsidRPr="00EA4352" w14:paraId="4365E2AD" w14:textId="77777777" w:rsidTr="00EA4352">
        <w:trPr>
          <w:trHeight w:val="630"/>
          <w:jc w:val="center"/>
        </w:trPr>
        <w:tc>
          <w:tcPr>
            <w:tcW w:w="266" w:type="pct"/>
            <w:shd w:val="clear" w:color="auto" w:fill="auto"/>
            <w:noWrap/>
            <w:vAlign w:val="center"/>
          </w:tcPr>
          <w:p w14:paraId="2901C653" w14:textId="77777777" w:rsidR="00EA4352" w:rsidRPr="00EA4352" w:rsidRDefault="00EA4352" w:rsidP="00EA4352">
            <w:pPr>
              <w:spacing w:line="380" w:lineRule="exact"/>
              <w:jc w:val="center"/>
            </w:pPr>
            <w:r w:rsidRPr="00EA4352">
              <w:rPr>
                <w:sz w:val="24"/>
                <w:szCs w:val="24"/>
              </w:rPr>
              <w:t>72</w:t>
            </w:r>
          </w:p>
        </w:tc>
        <w:tc>
          <w:tcPr>
            <w:tcW w:w="1029" w:type="pct"/>
            <w:shd w:val="clear" w:color="auto" w:fill="auto"/>
            <w:vAlign w:val="center"/>
          </w:tcPr>
          <w:p w14:paraId="44221C58" w14:textId="77777777" w:rsidR="00EA4352" w:rsidRPr="00EA4352" w:rsidRDefault="00EA4352" w:rsidP="00EA4352">
            <w:pPr>
              <w:spacing w:line="380" w:lineRule="exact"/>
            </w:pPr>
            <w:r w:rsidRPr="00EA4352">
              <w:rPr>
                <w:sz w:val="24"/>
                <w:szCs w:val="24"/>
              </w:rPr>
              <w:t>Phiếu gây mê hồi sức</w:t>
            </w:r>
          </w:p>
        </w:tc>
        <w:tc>
          <w:tcPr>
            <w:tcW w:w="3705" w:type="pct"/>
            <w:shd w:val="clear" w:color="auto" w:fill="auto"/>
          </w:tcPr>
          <w:p w14:paraId="6BA62CAA" w14:textId="77777777" w:rsidR="00EA4352" w:rsidRPr="00EA4352" w:rsidRDefault="00EA4352" w:rsidP="00EA4352">
            <w:pPr>
              <w:spacing w:line="380" w:lineRule="exact"/>
            </w:pPr>
            <w:r w:rsidRPr="00EA4352">
              <w:rPr>
                <w:sz w:val="24"/>
                <w:szCs w:val="24"/>
              </w:rPr>
              <w:t>Chức năng cho phép bác sĩ nhập thông tin khi gây mê cho bệnh nhân và in phiếu theo quy định. Chức năng bao gồm các tính năng:</w:t>
            </w:r>
          </w:p>
          <w:p w14:paraId="610C67A6" w14:textId="77777777" w:rsidR="00EA4352" w:rsidRPr="00EA4352" w:rsidRDefault="00EA4352" w:rsidP="00EA4352">
            <w:pPr>
              <w:spacing w:line="380" w:lineRule="exact"/>
            </w:pPr>
            <w:r w:rsidRPr="00EA4352">
              <w:rPr>
                <w:sz w:val="24"/>
                <w:szCs w:val="24"/>
              </w:rPr>
              <w:t>Hiển thị thông tin gây mê hồi sức của bệnh nhân</w:t>
            </w:r>
          </w:p>
          <w:p w14:paraId="33F128BE" w14:textId="77777777" w:rsidR="00EA4352" w:rsidRPr="00EA4352" w:rsidRDefault="00EA4352" w:rsidP="00EA4352">
            <w:pPr>
              <w:spacing w:line="380" w:lineRule="exact"/>
            </w:pPr>
            <w:r w:rsidRPr="00EA4352">
              <w:rPr>
                <w:sz w:val="24"/>
                <w:szCs w:val="24"/>
              </w:rPr>
              <w:t>Cập nhật thông tin phiếu gây mê hồi sức cho bệnh nhâ</w:t>
            </w:r>
          </w:p>
          <w:p w14:paraId="45B4C7E8" w14:textId="77777777" w:rsidR="00EA4352" w:rsidRPr="00EA4352" w:rsidRDefault="00EA4352" w:rsidP="00EA4352">
            <w:pPr>
              <w:spacing w:line="380" w:lineRule="exact"/>
            </w:pPr>
            <w:r w:rsidRPr="00EA4352">
              <w:rPr>
                <w:sz w:val="24"/>
                <w:szCs w:val="24"/>
              </w:rPr>
              <w:t>In phiếu gây mê hồi sức</w:t>
            </w:r>
          </w:p>
        </w:tc>
      </w:tr>
      <w:tr w:rsidR="00EA4352" w:rsidRPr="00EA4352" w14:paraId="469E3C22" w14:textId="77777777" w:rsidTr="00EA4352">
        <w:trPr>
          <w:trHeight w:val="945"/>
          <w:jc w:val="center"/>
        </w:trPr>
        <w:tc>
          <w:tcPr>
            <w:tcW w:w="266" w:type="pct"/>
            <w:shd w:val="clear" w:color="auto" w:fill="auto"/>
            <w:noWrap/>
            <w:vAlign w:val="center"/>
          </w:tcPr>
          <w:p w14:paraId="36B5E70E" w14:textId="77777777" w:rsidR="00EA4352" w:rsidRPr="00EA4352" w:rsidRDefault="00EA4352" w:rsidP="00EA4352">
            <w:pPr>
              <w:spacing w:line="380" w:lineRule="exact"/>
              <w:jc w:val="center"/>
            </w:pPr>
            <w:r w:rsidRPr="00EA4352">
              <w:rPr>
                <w:sz w:val="24"/>
                <w:szCs w:val="24"/>
              </w:rPr>
              <w:t>73</w:t>
            </w:r>
          </w:p>
        </w:tc>
        <w:tc>
          <w:tcPr>
            <w:tcW w:w="1029" w:type="pct"/>
            <w:shd w:val="clear" w:color="auto" w:fill="auto"/>
            <w:vAlign w:val="center"/>
          </w:tcPr>
          <w:p w14:paraId="7B6DE69D" w14:textId="77777777" w:rsidR="00EA4352" w:rsidRPr="00EA4352" w:rsidRDefault="00EA4352" w:rsidP="00EA4352">
            <w:pPr>
              <w:spacing w:line="380" w:lineRule="exact"/>
            </w:pPr>
            <w:r w:rsidRPr="00EA4352">
              <w:rPr>
                <w:sz w:val="24"/>
                <w:szCs w:val="24"/>
              </w:rPr>
              <w:t>Nghỉ dưỡng thai</w:t>
            </w:r>
          </w:p>
        </w:tc>
        <w:tc>
          <w:tcPr>
            <w:tcW w:w="3705" w:type="pct"/>
            <w:shd w:val="clear" w:color="auto" w:fill="auto"/>
          </w:tcPr>
          <w:p w14:paraId="42350FC5" w14:textId="77777777" w:rsidR="00EA4352" w:rsidRPr="00EA4352" w:rsidRDefault="00EA4352" w:rsidP="00EA4352">
            <w:pPr>
              <w:spacing w:line="380" w:lineRule="exact"/>
            </w:pPr>
            <w:r w:rsidRPr="00EA4352">
              <w:rPr>
                <w:sz w:val="24"/>
                <w:szCs w:val="24"/>
              </w:rPr>
              <w:t>Chức năng cho phép điều dưỡng, y tá ghi nhận thông tin nghỉ dưỡng thai cho bệnh nhân, thông tin sẽ được tổng hợp và gửi lên cổng BHXH. Chức năng bao gồm các tính năng sau:</w:t>
            </w:r>
          </w:p>
          <w:p w14:paraId="08AAC06D" w14:textId="77777777" w:rsidR="00EA4352" w:rsidRPr="00EA4352" w:rsidRDefault="00EA4352" w:rsidP="00EA4352">
            <w:pPr>
              <w:spacing w:line="380" w:lineRule="exact"/>
            </w:pPr>
            <w:r w:rsidRPr="00EA4352">
              <w:rPr>
                <w:sz w:val="24"/>
                <w:szCs w:val="24"/>
              </w:rPr>
              <w:t>Hiển thị thông tin phiếu nghỉ dưỡng thai, thông tin bệnh nhân, thông tin nghỉ dưỡng, danh sách nghỉ dưỡng thai</w:t>
            </w:r>
          </w:p>
          <w:p w14:paraId="19A4D07E" w14:textId="77777777" w:rsidR="00EA4352" w:rsidRPr="00EA4352" w:rsidRDefault="00EA4352" w:rsidP="00EA4352">
            <w:pPr>
              <w:spacing w:line="380" w:lineRule="exact"/>
            </w:pPr>
            <w:r w:rsidRPr="00EA4352">
              <w:rPr>
                <w:sz w:val="24"/>
                <w:szCs w:val="24"/>
              </w:rPr>
              <w:t>Thêm mới thông tin giấy nghỉ dưỡng thai</w:t>
            </w:r>
          </w:p>
          <w:p w14:paraId="62DF42C5" w14:textId="77777777" w:rsidR="00EA4352" w:rsidRPr="00EA4352" w:rsidRDefault="00EA4352" w:rsidP="00EA4352">
            <w:pPr>
              <w:spacing w:line="380" w:lineRule="exact"/>
            </w:pPr>
            <w:r w:rsidRPr="00EA4352">
              <w:rPr>
                <w:sz w:val="24"/>
                <w:szCs w:val="24"/>
              </w:rPr>
              <w:t>Sửa thông tin giấy nghỉ dưỡng thai</w:t>
            </w:r>
          </w:p>
          <w:p w14:paraId="2A1166F8" w14:textId="77777777" w:rsidR="00EA4352" w:rsidRPr="00EA4352" w:rsidRDefault="00EA4352" w:rsidP="00EA4352">
            <w:pPr>
              <w:spacing w:line="380" w:lineRule="exact"/>
            </w:pPr>
            <w:r w:rsidRPr="00EA4352">
              <w:rPr>
                <w:sz w:val="24"/>
                <w:szCs w:val="24"/>
              </w:rPr>
              <w:t>Xóa thông tin giấy nghỉ dưỡng thai</w:t>
            </w:r>
          </w:p>
          <w:p w14:paraId="78A8050B" w14:textId="77777777" w:rsidR="00EA4352" w:rsidRPr="00EA4352" w:rsidRDefault="00EA4352" w:rsidP="00EA4352">
            <w:pPr>
              <w:spacing w:line="380" w:lineRule="exact"/>
            </w:pPr>
            <w:r w:rsidRPr="00EA4352">
              <w:rPr>
                <w:sz w:val="24"/>
                <w:szCs w:val="24"/>
              </w:rPr>
              <w:t>Lưu giấy nghỉ dưỡng thai</w:t>
            </w:r>
          </w:p>
          <w:p w14:paraId="60D665BD" w14:textId="77777777" w:rsidR="00EA4352" w:rsidRPr="00EA4352" w:rsidRDefault="00EA4352" w:rsidP="00EA4352">
            <w:pPr>
              <w:spacing w:line="380" w:lineRule="exact"/>
            </w:pPr>
            <w:r w:rsidRPr="00EA4352">
              <w:rPr>
                <w:sz w:val="24"/>
                <w:szCs w:val="24"/>
              </w:rPr>
              <w:t>In giấy nghỉ dưỡng thai</w:t>
            </w:r>
          </w:p>
          <w:p w14:paraId="1C09EF7C" w14:textId="77777777" w:rsidR="00EA4352" w:rsidRPr="00EA4352" w:rsidRDefault="00EA4352" w:rsidP="00EA4352">
            <w:pPr>
              <w:spacing w:line="380" w:lineRule="exact"/>
            </w:pPr>
            <w:r w:rsidRPr="00EA4352">
              <w:rPr>
                <w:sz w:val="24"/>
                <w:szCs w:val="24"/>
              </w:rPr>
              <w:t>Hủy giao diện nhập giấy nghỉ dưỡng thai</w:t>
            </w:r>
          </w:p>
          <w:p w14:paraId="44352A22" w14:textId="77777777" w:rsidR="00EA4352" w:rsidRPr="00EA4352" w:rsidRDefault="00EA4352" w:rsidP="00EA4352">
            <w:pPr>
              <w:spacing w:line="380" w:lineRule="exact"/>
            </w:pPr>
            <w:r w:rsidRPr="00EA4352">
              <w:rPr>
                <w:sz w:val="24"/>
                <w:szCs w:val="24"/>
              </w:rPr>
              <w:t>Đóng giao diện nhập thông tin nghỉ dưỡng thai</w:t>
            </w:r>
          </w:p>
        </w:tc>
      </w:tr>
      <w:tr w:rsidR="00EA4352" w:rsidRPr="00EA4352" w14:paraId="6B49982A" w14:textId="77777777" w:rsidTr="00EA4352">
        <w:trPr>
          <w:trHeight w:val="1575"/>
          <w:jc w:val="center"/>
        </w:trPr>
        <w:tc>
          <w:tcPr>
            <w:tcW w:w="266" w:type="pct"/>
            <w:shd w:val="clear" w:color="auto" w:fill="auto"/>
            <w:noWrap/>
            <w:vAlign w:val="center"/>
          </w:tcPr>
          <w:p w14:paraId="3F75BFC4" w14:textId="77777777" w:rsidR="00EA4352" w:rsidRPr="00EA4352" w:rsidRDefault="00EA4352" w:rsidP="00EA4352">
            <w:pPr>
              <w:spacing w:line="380" w:lineRule="exact"/>
              <w:jc w:val="center"/>
            </w:pPr>
            <w:r w:rsidRPr="00EA4352">
              <w:rPr>
                <w:sz w:val="24"/>
                <w:szCs w:val="24"/>
              </w:rPr>
              <w:lastRenderedPageBreak/>
              <w:t>74</w:t>
            </w:r>
          </w:p>
        </w:tc>
        <w:tc>
          <w:tcPr>
            <w:tcW w:w="1029" w:type="pct"/>
            <w:shd w:val="clear" w:color="auto" w:fill="auto"/>
            <w:vAlign w:val="center"/>
          </w:tcPr>
          <w:p w14:paraId="234A8CC2" w14:textId="77777777" w:rsidR="00EA4352" w:rsidRPr="00EA4352" w:rsidRDefault="00EA4352" w:rsidP="00EA4352">
            <w:pPr>
              <w:spacing w:line="380" w:lineRule="exact"/>
            </w:pPr>
            <w:r w:rsidRPr="00EA4352">
              <w:rPr>
                <w:sz w:val="24"/>
                <w:szCs w:val="24"/>
              </w:rPr>
              <w:t>Xử trí điều trị</w:t>
            </w:r>
          </w:p>
        </w:tc>
        <w:tc>
          <w:tcPr>
            <w:tcW w:w="3705" w:type="pct"/>
            <w:shd w:val="clear" w:color="auto" w:fill="auto"/>
            <w:vAlign w:val="bottom"/>
          </w:tcPr>
          <w:p w14:paraId="7E06BE0C" w14:textId="77777777" w:rsidR="00EA4352" w:rsidRPr="00EA4352" w:rsidRDefault="00EA4352" w:rsidP="00EA4352">
            <w:pPr>
              <w:spacing w:line="380" w:lineRule="exact"/>
            </w:pPr>
            <w:r w:rsidRPr="00EA4352">
              <w:rPr>
                <w:sz w:val="24"/>
                <w:szCs w:val="24"/>
              </w:rPr>
              <w:t>Chức năng cho phép bác sĩ thực hiện xử trí cho bệnh nhân: ra viện, bỏ về, tử vong, chuyển khoa, chuyển viện.... Chức năng bao gồm các tính năng sau:</w:t>
            </w:r>
          </w:p>
          <w:p w14:paraId="63B5CED0" w14:textId="77777777" w:rsidR="00EA4352" w:rsidRPr="00EA4352" w:rsidRDefault="00EA4352" w:rsidP="00EA4352">
            <w:pPr>
              <w:spacing w:line="380" w:lineRule="exact"/>
            </w:pPr>
            <w:r w:rsidRPr="00EA4352">
              <w:rPr>
                <w:sz w:val="24"/>
                <w:szCs w:val="24"/>
              </w:rPr>
              <w:t>Nhập thông tin kết quả điều trị</w:t>
            </w:r>
          </w:p>
          <w:p w14:paraId="50CBF686" w14:textId="77777777" w:rsidR="00EA4352" w:rsidRPr="00EA4352" w:rsidRDefault="00EA4352" w:rsidP="00EA4352">
            <w:pPr>
              <w:spacing w:line="380" w:lineRule="exact"/>
            </w:pPr>
            <w:r w:rsidRPr="00EA4352">
              <w:rPr>
                <w:sz w:val="24"/>
                <w:szCs w:val="24"/>
              </w:rPr>
              <w:t>Chọn xử trí bệnh án</w:t>
            </w:r>
          </w:p>
          <w:p w14:paraId="3BBD6146" w14:textId="77777777" w:rsidR="00EA4352" w:rsidRPr="00EA4352" w:rsidRDefault="00EA4352" w:rsidP="00EA4352">
            <w:pPr>
              <w:spacing w:line="380" w:lineRule="exact"/>
            </w:pPr>
            <w:r w:rsidRPr="00EA4352">
              <w:rPr>
                <w:sz w:val="24"/>
                <w:szCs w:val="24"/>
              </w:rPr>
              <w:t>Lưu thông tin xử trí</w:t>
            </w:r>
          </w:p>
        </w:tc>
      </w:tr>
      <w:tr w:rsidR="00EA4352" w:rsidRPr="00EA4352" w14:paraId="42912112" w14:textId="77777777" w:rsidTr="00EA4352">
        <w:trPr>
          <w:trHeight w:val="945"/>
          <w:jc w:val="center"/>
        </w:trPr>
        <w:tc>
          <w:tcPr>
            <w:tcW w:w="266" w:type="pct"/>
            <w:shd w:val="clear" w:color="auto" w:fill="auto"/>
            <w:noWrap/>
            <w:vAlign w:val="center"/>
          </w:tcPr>
          <w:p w14:paraId="015F6604" w14:textId="77777777" w:rsidR="00EA4352" w:rsidRPr="00EA4352" w:rsidRDefault="00EA4352" w:rsidP="00EA4352">
            <w:pPr>
              <w:spacing w:line="380" w:lineRule="exact"/>
              <w:jc w:val="center"/>
            </w:pPr>
            <w:r w:rsidRPr="00EA4352">
              <w:rPr>
                <w:sz w:val="24"/>
                <w:szCs w:val="24"/>
              </w:rPr>
              <w:t>75</w:t>
            </w:r>
          </w:p>
        </w:tc>
        <w:tc>
          <w:tcPr>
            <w:tcW w:w="1029" w:type="pct"/>
            <w:shd w:val="clear" w:color="auto" w:fill="auto"/>
            <w:vAlign w:val="center"/>
          </w:tcPr>
          <w:p w14:paraId="43D96A84" w14:textId="77777777" w:rsidR="00EA4352" w:rsidRPr="00EA4352" w:rsidRDefault="00EA4352" w:rsidP="00EA4352">
            <w:pPr>
              <w:spacing w:line="380" w:lineRule="exact"/>
            </w:pPr>
            <w:r w:rsidRPr="00EA4352">
              <w:rPr>
                <w:sz w:val="24"/>
                <w:szCs w:val="24"/>
              </w:rPr>
              <w:t>Xử trí chuyển viện</w:t>
            </w:r>
          </w:p>
        </w:tc>
        <w:tc>
          <w:tcPr>
            <w:tcW w:w="3705" w:type="pct"/>
            <w:shd w:val="clear" w:color="auto" w:fill="auto"/>
          </w:tcPr>
          <w:p w14:paraId="06D8133D" w14:textId="77777777" w:rsidR="00EA4352" w:rsidRPr="00EA4352" w:rsidRDefault="00EA4352" w:rsidP="00EA4352">
            <w:pPr>
              <w:spacing w:line="380" w:lineRule="exact"/>
            </w:pPr>
            <w:r w:rsidRPr="00EA4352">
              <w:rPr>
                <w:sz w:val="24"/>
                <w:szCs w:val="24"/>
              </w:rPr>
              <w:t>Chức năng cho phép bác sĩ, điều dưỡng nhập thông tin chuyển viện và in giấy chuyến viện cho bệnh nhân. Chức năng gồm các tính năng:</w:t>
            </w:r>
          </w:p>
          <w:p w14:paraId="2A66BC77" w14:textId="77777777" w:rsidR="00EA4352" w:rsidRPr="00EA4352" w:rsidRDefault="00EA4352" w:rsidP="00EA4352">
            <w:pPr>
              <w:spacing w:line="380" w:lineRule="exact"/>
            </w:pPr>
            <w:r w:rsidRPr="00EA4352">
              <w:rPr>
                <w:sz w:val="24"/>
                <w:szCs w:val="24"/>
              </w:rPr>
              <w:t>Chọn xử trí chuyển viện</w:t>
            </w:r>
          </w:p>
          <w:p w14:paraId="4258E8A3" w14:textId="77777777" w:rsidR="00EA4352" w:rsidRPr="00EA4352" w:rsidRDefault="00EA4352" w:rsidP="00EA4352">
            <w:pPr>
              <w:spacing w:line="380" w:lineRule="exact"/>
            </w:pPr>
            <w:r w:rsidRPr="00EA4352">
              <w:rPr>
                <w:sz w:val="24"/>
                <w:szCs w:val="24"/>
              </w:rPr>
              <w:t>Nhập thông tin trong giấy chuyển viện</w:t>
            </w:r>
          </w:p>
          <w:p w14:paraId="67E19306" w14:textId="77777777" w:rsidR="00EA4352" w:rsidRPr="00EA4352" w:rsidRDefault="00EA4352" w:rsidP="00EA4352">
            <w:pPr>
              <w:spacing w:line="380" w:lineRule="exact"/>
            </w:pPr>
            <w:r w:rsidRPr="00EA4352">
              <w:rPr>
                <w:sz w:val="24"/>
                <w:szCs w:val="24"/>
              </w:rPr>
              <w:t>Lưu thông tin chuyển viện</w:t>
            </w:r>
          </w:p>
          <w:p w14:paraId="53D236E7" w14:textId="77777777" w:rsidR="00EA4352" w:rsidRPr="00EA4352" w:rsidRDefault="00EA4352" w:rsidP="00EA4352">
            <w:pPr>
              <w:spacing w:line="380" w:lineRule="exact"/>
            </w:pPr>
            <w:r w:rsidRPr="00EA4352">
              <w:rPr>
                <w:sz w:val="24"/>
                <w:szCs w:val="24"/>
              </w:rPr>
              <w:t>In phiếu chuyển viện</w:t>
            </w:r>
          </w:p>
        </w:tc>
      </w:tr>
      <w:tr w:rsidR="00EA4352" w:rsidRPr="00EA4352" w14:paraId="297B4F50" w14:textId="77777777" w:rsidTr="00EA4352">
        <w:trPr>
          <w:trHeight w:val="630"/>
          <w:jc w:val="center"/>
        </w:trPr>
        <w:tc>
          <w:tcPr>
            <w:tcW w:w="266" w:type="pct"/>
            <w:shd w:val="clear" w:color="auto" w:fill="auto"/>
            <w:noWrap/>
            <w:vAlign w:val="center"/>
          </w:tcPr>
          <w:p w14:paraId="54AE919F" w14:textId="77777777" w:rsidR="00EA4352" w:rsidRPr="00EA4352" w:rsidRDefault="00EA4352" w:rsidP="00EA4352">
            <w:pPr>
              <w:spacing w:line="380" w:lineRule="exact"/>
              <w:jc w:val="center"/>
            </w:pPr>
            <w:r w:rsidRPr="00EA4352">
              <w:rPr>
                <w:sz w:val="24"/>
                <w:szCs w:val="24"/>
              </w:rPr>
              <w:t>76</w:t>
            </w:r>
          </w:p>
        </w:tc>
        <w:tc>
          <w:tcPr>
            <w:tcW w:w="1029" w:type="pct"/>
            <w:shd w:val="clear" w:color="auto" w:fill="auto"/>
            <w:vAlign w:val="center"/>
          </w:tcPr>
          <w:p w14:paraId="481551AF" w14:textId="77777777" w:rsidR="00EA4352" w:rsidRPr="00EA4352" w:rsidRDefault="00EA4352" w:rsidP="00EA4352">
            <w:pPr>
              <w:spacing w:line="380" w:lineRule="exact"/>
            </w:pPr>
            <w:r w:rsidRPr="00EA4352">
              <w:rPr>
                <w:sz w:val="24"/>
                <w:szCs w:val="24"/>
              </w:rPr>
              <w:t>Xử trí tử vong</w:t>
            </w:r>
          </w:p>
        </w:tc>
        <w:tc>
          <w:tcPr>
            <w:tcW w:w="3705" w:type="pct"/>
            <w:shd w:val="clear" w:color="auto" w:fill="auto"/>
          </w:tcPr>
          <w:p w14:paraId="74EB8701" w14:textId="77777777" w:rsidR="00EA4352" w:rsidRPr="00EA4352" w:rsidRDefault="00EA4352" w:rsidP="00EA4352">
            <w:pPr>
              <w:spacing w:line="380" w:lineRule="exact"/>
            </w:pPr>
            <w:r w:rsidRPr="00EA4352">
              <w:rPr>
                <w:sz w:val="24"/>
                <w:szCs w:val="24"/>
              </w:rPr>
              <w:t>Chức năng cho phép bác sĩ nhập thông tin liên quan tới mẫu phiếu tử vong của bệnh nhân. Chức năng gồm các tính năng:</w:t>
            </w:r>
          </w:p>
          <w:p w14:paraId="0AA728CD" w14:textId="77777777" w:rsidR="00EA4352" w:rsidRPr="00EA4352" w:rsidRDefault="00EA4352" w:rsidP="00EA4352">
            <w:pPr>
              <w:spacing w:line="380" w:lineRule="exact"/>
            </w:pPr>
            <w:r w:rsidRPr="00EA4352">
              <w:rPr>
                <w:sz w:val="24"/>
                <w:szCs w:val="24"/>
              </w:rPr>
              <w:t>Chọn xử trí tử vong</w:t>
            </w:r>
          </w:p>
          <w:p w14:paraId="49D508A1" w14:textId="77777777" w:rsidR="00EA4352" w:rsidRPr="00EA4352" w:rsidRDefault="00EA4352" w:rsidP="00EA4352">
            <w:pPr>
              <w:spacing w:line="380" w:lineRule="exact"/>
            </w:pPr>
            <w:r w:rsidRPr="00EA4352">
              <w:rPr>
                <w:sz w:val="24"/>
                <w:szCs w:val="24"/>
              </w:rPr>
              <w:t>Nhập thông tin tử vong</w:t>
            </w:r>
          </w:p>
          <w:p w14:paraId="0CB8DF42" w14:textId="77777777" w:rsidR="00EA4352" w:rsidRPr="00EA4352" w:rsidRDefault="00EA4352" w:rsidP="00EA4352">
            <w:pPr>
              <w:spacing w:line="380" w:lineRule="exact"/>
            </w:pPr>
            <w:r w:rsidRPr="00EA4352">
              <w:rPr>
                <w:sz w:val="24"/>
                <w:szCs w:val="24"/>
              </w:rPr>
              <w:t>Lưu thông tin xử lý tử vong</w:t>
            </w:r>
          </w:p>
          <w:p w14:paraId="2B59A77E" w14:textId="77777777" w:rsidR="00EA4352" w:rsidRPr="00EA4352" w:rsidRDefault="00EA4352" w:rsidP="00EA4352">
            <w:pPr>
              <w:spacing w:line="380" w:lineRule="exact"/>
            </w:pPr>
            <w:r w:rsidRPr="00EA4352">
              <w:rPr>
                <w:sz w:val="24"/>
                <w:szCs w:val="24"/>
              </w:rPr>
              <w:t>In biên bản kiểm điểm tử vong</w:t>
            </w:r>
          </w:p>
        </w:tc>
      </w:tr>
      <w:tr w:rsidR="00EA4352" w:rsidRPr="00EA4352" w14:paraId="5047A634" w14:textId="77777777" w:rsidTr="00EA4352">
        <w:trPr>
          <w:trHeight w:val="1265"/>
          <w:jc w:val="center"/>
        </w:trPr>
        <w:tc>
          <w:tcPr>
            <w:tcW w:w="266" w:type="pct"/>
            <w:shd w:val="clear" w:color="auto" w:fill="auto"/>
            <w:noWrap/>
            <w:vAlign w:val="center"/>
          </w:tcPr>
          <w:p w14:paraId="7A9E6EED" w14:textId="77777777" w:rsidR="00EA4352" w:rsidRPr="00EA4352" w:rsidRDefault="00EA4352" w:rsidP="00EA4352">
            <w:pPr>
              <w:spacing w:line="380" w:lineRule="exact"/>
              <w:jc w:val="center"/>
            </w:pPr>
            <w:r w:rsidRPr="00EA4352">
              <w:rPr>
                <w:sz w:val="24"/>
                <w:szCs w:val="24"/>
              </w:rPr>
              <w:t>77</w:t>
            </w:r>
          </w:p>
        </w:tc>
        <w:tc>
          <w:tcPr>
            <w:tcW w:w="1029" w:type="pct"/>
            <w:shd w:val="clear" w:color="auto" w:fill="auto"/>
            <w:vAlign w:val="center"/>
          </w:tcPr>
          <w:p w14:paraId="2B126326" w14:textId="77777777" w:rsidR="00EA4352" w:rsidRPr="00EA4352" w:rsidRDefault="00EA4352" w:rsidP="00EA4352">
            <w:pPr>
              <w:spacing w:line="380" w:lineRule="exact"/>
            </w:pPr>
            <w:r w:rsidRPr="00EA4352">
              <w:rPr>
                <w:sz w:val="24"/>
                <w:szCs w:val="24"/>
              </w:rPr>
              <w:t>In ấn</w:t>
            </w:r>
          </w:p>
        </w:tc>
        <w:tc>
          <w:tcPr>
            <w:tcW w:w="3705" w:type="pct"/>
            <w:shd w:val="clear" w:color="auto" w:fill="auto"/>
            <w:vAlign w:val="center"/>
          </w:tcPr>
          <w:p w14:paraId="7B7275C1" w14:textId="77777777" w:rsidR="00EA4352" w:rsidRPr="00EA4352" w:rsidRDefault="00EA4352" w:rsidP="00EA4352">
            <w:pPr>
              <w:spacing w:line="380" w:lineRule="exact"/>
            </w:pPr>
            <w:r w:rsidRPr="00EA4352">
              <w:rPr>
                <w:sz w:val="24"/>
                <w:szCs w:val="24"/>
              </w:rPr>
              <w:t>Chức năng cho phép bác sĩ, điều dưỡng in các mẫu biểu khi khám chữa bệnh cho bệnh nhân. Chức năng gồm các tính năng:</w:t>
            </w:r>
          </w:p>
          <w:p w14:paraId="711C5BDB" w14:textId="77777777" w:rsidR="00EA4352" w:rsidRPr="00EA4352" w:rsidRDefault="00EA4352" w:rsidP="00EA4352">
            <w:pPr>
              <w:spacing w:line="380" w:lineRule="exact"/>
            </w:pPr>
            <w:r w:rsidRPr="00EA4352">
              <w:rPr>
                <w:sz w:val="24"/>
                <w:szCs w:val="24"/>
              </w:rPr>
              <w:t>In Giấy ra viện của bệnh nhân</w:t>
            </w:r>
          </w:p>
          <w:p w14:paraId="67FCCC61" w14:textId="77777777" w:rsidR="00EA4352" w:rsidRPr="00EA4352" w:rsidRDefault="00EA4352" w:rsidP="00EA4352">
            <w:pPr>
              <w:spacing w:line="380" w:lineRule="exact"/>
            </w:pPr>
            <w:r w:rsidRPr="00EA4352">
              <w:rPr>
                <w:sz w:val="24"/>
                <w:szCs w:val="24"/>
              </w:rPr>
              <w:t>In giấy chuyển viện của bệnh nhân</w:t>
            </w:r>
          </w:p>
          <w:p w14:paraId="68398DC3" w14:textId="77777777" w:rsidR="00EA4352" w:rsidRPr="00EA4352" w:rsidRDefault="00EA4352" w:rsidP="00EA4352">
            <w:pPr>
              <w:spacing w:line="380" w:lineRule="exact"/>
            </w:pPr>
            <w:r w:rsidRPr="00EA4352">
              <w:rPr>
                <w:sz w:val="24"/>
                <w:szCs w:val="24"/>
              </w:rPr>
              <w:t>In giấy hẹn khám của bệnh nhân</w:t>
            </w:r>
          </w:p>
          <w:p w14:paraId="03005A98" w14:textId="77777777" w:rsidR="00EA4352" w:rsidRPr="00EA4352" w:rsidRDefault="00EA4352" w:rsidP="00EA4352">
            <w:pPr>
              <w:spacing w:line="380" w:lineRule="exact"/>
            </w:pPr>
            <w:r w:rsidRPr="00EA4352">
              <w:rPr>
                <w:sz w:val="24"/>
                <w:szCs w:val="24"/>
              </w:rPr>
              <w:t>In bảng kê chi phí khám chữa bệnh cho bệnh nhân</w:t>
            </w:r>
          </w:p>
          <w:p w14:paraId="3FA02A26" w14:textId="77777777" w:rsidR="00EA4352" w:rsidRPr="00EA4352" w:rsidRDefault="00EA4352" w:rsidP="00EA4352">
            <w:pPr>
              <w:spacing w:line="380" w:lineRule="exact"/>
            </w:pPr>
            <w:r w:rsidRPr="00EA4352">
              <w:rPr>
                <w:sz w:val="24"/>
                <w:szCs w:val="24"/>
              </w:rPr>
              <w:t>In bảng kê vật tư hao phí của bệnh nhân</w:t>
            </w:r>
          </w:p>
          <w:p w14:paraId="7E7DBEBB" w14:textId="77777777" w:rsidR="00EA4352" w:rsidRPr="00EA4352" w:rsidRDefault="00EA4352" w:rsidP="00EA4352">
            <w:pPr>
              <w:spacing w:line="380" w:lineRule="exact"/>
            </w:pPr>
            <w:r w:rsidRPr="00EA4352">
              <w:rPr>
                <w:sz w:val="24"/>
                <w:szCs w:val="24"/>
              </w:rPr>
              <w:t>In phiếu điều trị của bệnh nhân</w:t>
            </w:r>
          </w:p>
          <w:p w14:paraId="390B155A" w14:textId="77777777" w:rsidR="00EA4352" w:rsidRPr="00EA4352" w:rsidRDefault="00EA4352" w:rsidP="00EA4352">
            <w:pPr>
              <w:spacing w:line="380" w:lineRule="exact"/>
            </w:pPr>
            <w:r w:rsidRPr="00EA4352">
              <w:rPr>
                <w:sz w:val="24"/>
                <w:szCs w:val="24"/>
              </w:rPr>
              <w:t>In phiếu chỉ định CLS chung cho bệnh nhân</w:t>
            </w:r>
          </w:p>
          <w:p w14:paraId="793EFCA0" w14:textId="77777777" w:rsidR="00EA4352" w:rsidRPr="00EA4352" w:rsidRDefault="00EA4352" w:rsidP="00EA4352">
            <w:pPr>
              <w:spacing w:line="380" w:lineRule="exact"/>
            </w:pPr>
            <w:r w:rsidRPr="00EA4352">
              <w:rPr>
                <w:sz w:val="24"/>
                <w:szCs w:val="24"/>
              </w:rPr>
              <w:t>In đơn thuốc của bệnh nhân</w:t>
            </w:r>
          </w:p>
          <w:p w14:paraId="006E8BA7" w14:textId="77777777" w:rsidR="00EA4352" w:rsidRPr="00EA4352" w:rsidRDefault="00EA4352" w:rsidP="00EA4352">
            <w:pPr>
              <w:spacing w:line="380" w:lineRule="exact"/>
            </w:pPr>
            <w:r w:rsidRPr="00EA4352">
              <w:rPr>
                <w:sz w:val="24"/>
                <w:szCs w:val="24"/>
              </w:rPr>
              <w:t>In phiếu khám bệnh vào viện cho bệnh nhân</w:t>
            </w:r>
          </w:p>
          <w:p w14:paraId="2BF02D28" w14:textId="77777777" w:rsidR="00EA4352" w:rsidRPr="00EA4352" w:rsidRDefault="00EA4352" w:rsidP="00EA4352">
            <w:pPr>
              <w:spacing w:line="380" w:lineRule="exact"/>
            </w:pPr>
            <w:r w:rsidRPr="00EA4352">
              <w:rPr>
                <w:sz w:val="24"/>
                <w:szCs w:val="24"/>
              </w:rPr>
              <w:t>In bệnh lịch của bệnh nhân</w:t>
            </w:r>
          </w:p>
          <w:p w14:paraId="380126CF" w14:textId="77777777" w:rsidR="00EA4352" w:rsidRPr="00EA4352" w:rsidRDefault="00EA4352" w:rsidP="00EA4352">
            <w:pPr>
              <w:spacing w:line="380" w:lineRule="exact"/>
            </w:pPr>
            <w:r w:rsidRPr="00EA4352">
              <w:rPr>
                <w:sz w:val="24"/>
                <w:szCs w:val="24"/>
              </w:rPr>
              <w:lastRenderedPageBreak/>
              <w:t>In bìa bệnh án khi nhập viện</w:t>
            </w:r>
          </w:p>
          <w:p w14:paraId="1F3A98EC" w14:textId="77777777" w:rsidR="00EA4352" w:rsidRPr="00EA4352" w:rsidRDefault="00EA4352" w:rsidP="00EA4352">
            <w:pPr>
              <w:spacing w:line="380" w:lineRule="exact"/>
            </w:pPr>
            <w:r w:rsidRPr="00EA4352">
              <w:rPr>
                <w:sz w:val="24"/>
                <w:szCs w:val="24"/>
              </w:rPr>
              <w:t>In các phiếu vào viện</w:t>
            </w:r>
          </w:p>
          <w:p w14:paraId="26095D11" w14:textId="77777777" w:rsidR="00EA4352" w:rsidRPr="00EA4352" w:rsidRDefault="00EA4352" w:rsidP="00EA4352">
            <w:pPr>
              <w:spacing w:line="380" w:lineRule="exact"/>
            </w:pPr>
            <w:r w:rsidRPr="00EA4352">
              <w:rPr>
                <w:sz w:val="24"/>
                <w:szCs w:val="24"/>
              </w:rPr>
              <w:t>In xét nghiệm chung</w:t>
            </w:r>
          </w:p>
          <w:p w14:paraId="50442C04" w14:textId="77777777" w:rsidR="00EA4352" w:rsidRPr="00EA4352" w:rsidRDefault="00EA4352" w:rsidP="00EA4352">
            <w:pPr>
              <w:spacing w:line="380" w:lineRule="exact"/>
            </w:pPr>
            <w:r w:rsidRPr="00EA4352">
              <w:rPr>
                <w:sz w:val="24"/>
                <w:szCs w:val="24"/>
              </w:rPr>
              <w:t>In giấy chứng nhận thương tích</w:t>
            </w:r>
          </w:p>
          <w:p w14:paraId="6259834C" w14:textId="77777777" w:rsidR="00EA4352" w:rsidRPr="00EA4352" w:rsidRDefault="00EA4352" w:rsidP="00EA4352">
            <w:pPr>
              <w:spacing w:line="380" w:lineRule="exact"/>
            </w:pPr>
            <w:r w:rsidRPr="00EA4352">
              <w:rPr>
                <w:sz w:val="24"/>
                <w:szCs w:val="24"/>
              </w:rPr>
              <w:t>In biên bản hội chẩn</w:t>
            </w:r>
          </w:p>
          <w:p w14:paraId="1F0EDF64" w14:textId="77777777" w:rsidR="00EA4352" w:rsidRPr="00EA4352" w:rsidRDefault="00EA4352" w:rsidP="00EA4352">
            <w:pPr>
              <w:spacing w:line="380" w:lineRule="exact"/>
            </w:pPr>
            <w:r w:rsidRPr="00EA4352">
              <w:rPr>
                <w:sz w:val="24"/>
                <w:szCs w:val="24"/>
              </w:rPr>
              <w:t>In giấy nghỉ ốm</w:t>
            </w:r>
          </w:p>
          <w:p w14:paraId="189CBE92" w14:textId="77777777" w:rsidR="00EA4352" w:rsidRPr="00EA4352" w:rsidRDefault="00EA4352" w:rsidP="00EA4352">
            <w:pPr>
              <w:spacing w:line="380" w:lineRule="exact"/>
            </w:pPr>
            <w:r w:rsidRPr="00EA4352">
              <w:rPr>
                <w:sz w:val="24"/>
                <w:szCs w:val="24"/>
              </w:rPr>
              <w:t>In giấy nghỉ hưởng BHXH</w:t>
            </w:r>
          </w:p>
        </w:tc>
      </w:tr>
      <w:tr w:rsidR="00EA4352" w:rsidRPr="00EA4352" w14:paraId="65973FCF" w14:textId="77777777" w:rsidTr="00EA4352">
        <w:trPr>
          <w:trHeight w:val="532"/>
          <w:jc w:val="center"/>
        </w:trPr>
        <w:tc>
          <w:tcPr>
            <w:tcW w:w="266" w:type="pct"/>
            <w:shd w:val="clear" w:color="auto" w:fill="auto"/>
            <w:noWrap/>
            <w:vAlign w:val="center"/>
          </w:tcPr>
          <w:p w14:paraId="67BFF773" w14:textId="77777777" w:rsidR="00EA4352" w:rsidRPr="00EA4352" w:rsidRDefault="00EA4352" w:rsidP="00EA4352">
            <w:pPr>
              <w:spacing w:line="380" w:lineRule="exact"/>
              <w:jc w:val="center"/>
              <w:rPr>
                <w:b/>
                <w:bCs w:val="0"/>
              </w:rPr>
            </w:pPr>
            <w:r w:rsidRPr="00EA4352">
              <w:rPr>
                <w:b/>
                <w:bCs w:val="0"/>
              </w:rPr>
              <w:lastRenderedPageBreak/>
              <w:t>X.3</w:t>
            </w:r>
          </w:p>
        </w:tc>
        <w:tc>
          <w:tcPr>
            <w:tcW w:w="4734" w:type="pct"/>
            <w:gridSpan w:val="2"/>
            <w:shd w:val="clear" w:color="auto" w:fill="auto"/>
            <w:vAlign w:val="center"/>
          </w:tcPr>
          <w:p w14:paraId="4A84D975" w14:textId="77777777" w:rsidR="00EA4352" w:rsidRPr="00EA4352" w:rsidRDefault="00EA4352" w:rsidP="00EA4352">
            <w:pPr>
              <w:spacing w:line="380" w:lineRule="exact"/>
              <w:rPr>
                <w:b/>
                <w:bCs w:val="0"/>
              </w:rPr>
            </w:pPr>
            <w:r w:rsidRPr="00EA4352">
              <w:rPr>
                <w:b/>
                <w:bCs w:val="0"/>
              </w:rPr>
              <w:t>Quản lý thuốc vật tư khoa điều trị</w:t>
            </w:r>
          </w:p>
        </w:tc>
      </w:tr>
      <w:tr w:rsidR="00EA4352" w:rsidRPr="00EA4352" w14:paraId="7804F7A8" w14:textId="77777777" w:rsidTr="00EA4352">
        <w:trPr>
          <w:trHeight w:val="945"/>
          <w:jc w:val="center"/>
        </w:trPr>
        <w:tc>
          <w:tcPr>
            <w:tcW w:w="266" w:type="pct"/>
            <w:shd w:val="clear" w:color="auto" w:fill="auto"/>
            <w:noWrap/>
            <w:vAlign w:val="center"/>
          </w:tcPr>
          <w:p w14:paraId="7677CE06"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6D27B69C" w14:textId="77777777" w:rsidR="00EA4352" w:rsidRPr="00EA4352" w:rsidRDefault="00EA4352" w:rsidP="00EA4352">
            <w:pPr>
              <w:spacing w:line="380" w:lineRule="exact"/>
            </w:pPr>
            <w:r w:rsidRPr="00EA4352">
              <w:rPr>
                <w:sz w:val="24"/>
                <w:szCs w:val="24"/>
              </w:rPr>
              <w:t>Quản lý phiếu lĩnh thuốc</w:t>
            </w:r>
          </w:p>
        </w:tc>
        <w:tc>
          <w:tcPr>
            <w:tcW w:w="3705" w:type="pct"/>
            <w:shd w:val="clear" w:color="auto" w:fill="auto"/>
          </w:tcPr>
          <w:p w14:paraId="27957762" w14:textId="77777777" w:rsidR="00EA4352" w:rsidRPr="00EA4352" w:rsidRDefault="00EA4352" w:rsidP="00EA4352">
            <w:pPr>
              <w:spacing w:line="380" w:lineRule="exact"/>
            </w:pPr>
            <w:r w:rsidRPr="00EA4352">
              <w:rPr>
                <w:sz w:val="24"/>
                <w:szCs w:val="24"/>
              </w:rPr>
              <w:t>Chức năng cho phép điều dưỡng, y tá, bác sĩ tại các khoa tổng hợp lĩnh thuốc theo y lệnh của bác sĩ để cấp cho bệnh nhân điều trị hàng ngày. Chức năng bao gồm các tính năng sau:</w:t>
            </w:r>
          </w:p>
          <w:p w14:paraId="2C11B60E" w14:textId="77777777" w:rsidR="00EA4352" w:rsidRPr="00EA4352" w:rsidRDefault="00EA4352" w:rsidP="00EA4352">
            <w:pPr>
              <w:spacing w:line="380" w:lineRule="exact"/>
            </w:pPr>
            <w:r w:rsidRPr="00EA4352">
              <w:rPr>
                <w:sz w:val="24"/>
                <w:szCs w:val="24"/>
              </w:rPr>
              <w:t>Chọn kho cung ứng thuốc</w:t>
            </w:r>
          </w:p>
          <w:p w14:paraId="3E820D8E" w14:textId="77777777" w:rsidR="00EA4352" w:rsidRPr="00EA4352" w:rsidRDefault="00EA4352" w:rsidP="00EA4352">
            <w:pPr>
              <w:spacing w:line="380" w:lineRule="exact"/>
            </w:pPr>
            <w:r w:rsidRPr="00EA4352">
              <w:rPr>
                <w:sz w:val="24"/>
                <w:szCs w:val="24"/>
              </w:rPr>
              <w:t>Chọn loại bệnh án điều trị để tổng hợp</w:t>
            </w:r>
          </w:p>
          <w:p w14:paraId="1E4ECB97" w14:textId="77777777" w:rsidR="00EA4352" w:rsidRPr="00EA4352" w:rsidRDefault="00EA4352" w:rsidP="00EA4352">
            <w:pPr>
              <w:spacing w:line="380" w:lineRule="exact"/>
            </w:pPr>
            <w:r w:rsidRPr="00EA4352">
              <w:rPr>
                <w:sz w:val="24"/>
                <w:szCs w:val="24"/>
              </w:rPr>
              <w:t>Chon đơn của bác sĩ</w:t>
            </w:r>
          </w:p>
          <w:p w14:paraId="4FE532E0" w14:textId="77777777" w:rsidR="00EA4352" w:rsidRPr="00EA4352" w:rsidRDefault="00EA4352" w:rsidP="00EA4352">
            <w:pPr>
              <w:spacing w:line="380" w:lineRule="exact"/>
            </w:pPr>
            <w:r w:rsidRPr="00EA4352">
              <w:rPr>
                <w:sz w:val="24"/>
                <w:szCs w:val="24"/>
              </w:rPr>
              <w:t>Tìm kiếm đơn thuốc tổng hợp theo điều kiện</w:t>
            </w:r>
          </w:p>
          <w:p w14:paraId="26DD9F1B" w14:textId="77777777" w:rsidR="00EA4352" w:rsidRPr="00EA4352" w:rsidRDefault="00EA4352" w:rsidP="00EA4352">
            <w:pPr>
              <w:spacing w:line="380" w:lineRule="exact"/>
            </w:pPr>
            <w:r w:rsidRPr="00EA4352">
              <w:rPr>
                <w:sz w:val="24"/>
                <w:szCs w:val="24"/>
              </w:rPr>
              <w:t>Tạo phiếu lĩnh để lĩnh thuốc cho bệnh nhân</w:t>
            </w:r>
          </w:p>
          <w:p w14:paraId="1F2D9F95" w14:textId="77777777" w:rsidR="00EA4352" w:rsidRPr="00EA4352" w:rsidRDefault="00EA4352" w:rsidP="00EA4352">
            <w:pPr>
              <w:spacing w:line="380" w:lineRule="exact"/>
            </w:pPr>
            <w:r w:rsidRPr="00EA4352">
              <w:rPr>
                <w:sz w:val="24"/>
                <w:szCs w:val="24"/>
              </w:rPr>
              <w:t>Danh sách phiếu lĩnh</w:t>
            </w:r>
          </w:p>
          <w:p w14:paraId="344FE9A0" w14:textId="77777777" w:rsidR="00EA4352" w:rsidRPr="00EA4352" w:rsidRDefault="00EA4352" w:rsidP="00EA4352">
            <w:pPr>
              <w:spacing w:line="380" w:lineRule="exact"/>
            </w:pPr>
            <w:r w:rsidRPr="00EA4352">
              <w:rPr>
                <w:sz w:val="24"/>
                <w:szCs w:val="24"/>
              </w:rPr>
              <w:t>In tổng hợp phiếu lĩnh (excel)</w:t>
            </w:r>
          </w:p>
          <w:p w14:paraId="78C27870" w14:textId="77777777" w:rsidR="00EA4352" w:rsidRPr="00EA4352" w:rsidRDefault="00EA4352" w:rsidP="00EA4352">
            <w:pPr>
              <w:spacing w:line="380" w:lineRule="exact"/>
            </w:pPr>
            <w:r w:rsidRPr="00EA4352">
              <w:rPr>
                <w:sz w:val="24"/>
                <w:szCs w:val="24"/>
              </w:rPr>
              <w:t>In tổng hợp phiếu lĩnh (PDF)</w:t>
            </w:r>
          </w:p>
          <w:p w14:paraId="57934E4E" w14:textId="77777777" w:rsidR="00EA4352" w:rsidRPr="00EA4352" w:rsidRDefault="00EA4352" w:rsidP="00EA4352">
            <w:pPr>
              <w:spacing w:line="380" w:lineRule="exact"/>
            </w:pPr>
            <w:r w:rsidRPr="00EA4352">
              <w:rPr>
                <w:sz w:val="24"/>
                <w:szCs w:val="24"/>
              </w:rPr>
              <w:t>In phiếu lĩnh</w:t>
            </w:r>
          </w:p>
          <w:p w14:paraId="492FFCA6" w14:textId="77777777" w:rsidR="00EA4352" w:rsidRPr="00EA4352" w:rsidRDefault="00EA4352" w:rsidP="00EA4352">
            <w:pPr>
              <w:spacing w:line="380" w:lineRule="exact"/>
            </w:pPr>
            <w:r w:rsidRPr="00EA4352">
              <w:rPr>
                <w:sz w:val="24"/>
                <w:szCs w:val="24"/>
              </w:rPr>
              <w:t>Hủy phiếu lĩnh đã tạo và chưa lĩnh</w:t>
            </w:r>
          </w:p>
          <w:p w14:paraId="50FC3EE0"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200AAE9B" w14:textId="77777777" w:rsidTr="00EA4352">
        <w:trPr>
          <w:trHeight w:val="945"/>
          <w:jc w:val="center"/>
        </w:trPr>
        <w:tc>
          <w:tcPr>
            <w:tcW w:w="266" w:type="pct"/>
            <w:shd w:val="clear" w:color="auto" w:fill="auto"/>
            <w:noWrap/>
            <w:vAlign w:val="center"/>
          </w:tcPr>
          <w:p w14:paraId="719DD187"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4E7C1EA7" w14:textId="77777777" w:rsidR="00EA4352" w:rsidRPr="00EA4352" w:rsidRDefault="00EA4352" w:rsidP="00EA4352">
            <w:pPr>
              <w:spacing w:line="380" w:lineRule="exact"/>
            </w:pPr>
            <w:r w:rsidRPr="00EA4352">
              <w:rPr>
                <w:sz w:val="24"/>
                <w:szCs w:val="24"/>
              </w:rPr>
              <w:t>Quản lý phiếu lĩnh vật tư</w:t>
            </w:r>
          </w:p>
        </w:tc>
        <w:tc>
          <w:tcPr>
            <w:tcW w:w="3705" w:type="pct"/>
            <w:shd w:val="clear" w:color="auto" w:fill="auto"/>
          </w:tcPr>
          <w:p w14:paraId="0AB0DB31" w14:textId="77777777" w:rsidR="00EA4352" w:rsidRPr="00EA4352" w:rsidRDefault="00EA4352" w:rsidP="00EA4352">
            <w:pPr>
              <w:spacing w:line="380" w:lineRule="exact"/>
            </w:pPr>
            <w:r w:rsidRPr="00EA4352">
              <w:rPr>
                <w:sz w:val="24"/>
                <w:szCs w:val="24"/>
              </w:rPr>
              <w:t>Chức năng cho phép điều dưỡng, y tá, bác sĩ tại các khoa tổng hợp lĩnh vật tư theo y phiếu xuất của bác sĩ hoặc điều dưỡng sử dụng cho bệnh nhân điều trị hàng ngày. Chức năng bao gồm các tính năng sau:</w:t>
            </w:r>
          </w:p>
          <w:p w14:paraId="3DD59734" w14:textId="77777777" w:rsidR="00EA4352" w:rsidRPr="00EA4352" w:rsidRDefault="00EA4352" w:rsidP="00EA4352">
            <w:pPr>
              <w:spacing w:line="380" w:lineRule="exact"/>
            </w:pPr>
            <w:r w:rsidRPr="00EA4352">
              <w:rPr>
                <w:sz w:val="24"/>
                <w:szCs w:val="24"/>
              </w:rPr>
              <w:t>Chọn kho</w:t>
            </w:r>
          </w:p>
          <w:p w14:paraId="46168CC4" w14:textId="77777777" w:rsidR="00EA4352" w:rsidRPr="00EA4352" w:rsidRDefault="00EA4352" w:rsidP="00EA4352">
            <w:pPr>
              <w:spacing w:line="380" w:lineRule="exact"/>
            </w:pPr>
            <w:r w:rsidRPr="00EA4352">
              <w:rPr>
                <w:sz w:val="24"/>
                <w:szCs w:val="24"/>
              </w:rPr>
              <w:t>Chọn loại bệnh án</w:t>
            </w:r>
          </w:p>
          <w:p w14:paraId="6A23241A" w14:textId="77777777" w:rsidR="00EA4352" w:rsidRPr="00EA4352" w:rsidRDefault="00EA4352" w:rsidP="00EA4352">
            <w:pPr>
              <w:spacing w:line="380" w:lineRule="exact"/>
            </w:pPr>
            <w:r w:rsidRPr="00EA4352">
              <w:rPr>
                <w:sz w:val="24"/>
                <w:szCs w:val="24"/>
              </w:rPr>
              <w:t>Chon bác sĩ kê y lệnh cho bệnh nhân</w:t>
            </w:r>
          </w:p>
          <w:p w14:paraId="612CDEAC" w14:textId="77777777" w:rsidR="00EA4352" w:rsidRPr="00EA4352" w:rsidRDefault="00EA4352" w:rsidP="00EA4352">
            <w:pPr>
              <w:spacing w:line="380" w:lineRule="exact"/>
            </w:pPr>
            <w:r w:rsidRPr="00EA4352">
              <w:rPr>
                <w:sz w:val="24"/>
                <w:szCs w:val="24"/>
              </w:rPr>
              <w:t>Tìm kiếm đơn thuốc tổng hợp theo điều kiện</w:t>
            </w:r>
          </w:p>
          <w:p w14:paraId="11675589" w14:textId="77777777" w:rsidR="00EA4352" w:rsidRPr="00EA4352" w:rsidRDefault="00EA4352" w:rsidP="00EA4352">
            <w:pPr>
              <w:spacing w:line="380" w:lineRule="exact"/>
            </w:pPr>
            <w:r w:rsidRPr="00EA4352">
              <w:rPr>
                <w:sz w:val="24"/>
                <w:szCs w:val="24"/>
              </w:rPr>
              <w:lastRenderedPageBreak/>
              <w:t>Tạo phiếu lĩnh</w:t>
            </w:r>
          </w:p>
          <w:p w14:paraId="44493592" w14:textId="77777777" w:rsidR="00EA4352" w:rsidRPr="00EA4352" w:rsidRDefault="00EA4352" w:rsidP="00EA4352">
            <w:pPr>
              <w:spacing w:line="380" w:lineRule="exact"/>
            </w:pPr>
            <w:r w:rsidRPr="00EA4352">
              <w:rPr>
                <w:sz w:val="24"/>
                <w:szCs w:val="24"/>
              </w:rPr>
              <w:t>Danh sách phiếu lĩnh</w:t>
            </w:r>
          </w:p>
          <w:p w14:paraId="479902D9" w14:textId="77777777" w:rsidR="00EA4352" w:rsidRPr="00EA4352" w:rsidRDefault="00EA4352" w:rsidP="00EA4352">
            <w:pPr>
              <w:spacing w:line="380" w:lineRule="exact"/>
            </w:pPr>
            <w:r w:rsidRPr="00EA4352">
              <w:rPr>
                <w:sz w:val="24"/>
                <w:szCs w:val="24"/>
              </w:rPr>
              <w:t>In tổng hợp phiếu lĩnh (excel)</w:t>
            </w:r>
          </w:p>
          <w:p w14:paraId="540F0C62" w14:textId="77777777" w:rsidR="00EA4352" w:rsidRPr="00EA4352" w:rsidRDefault="00EA4352" w:rsidP="00EA4352">
            <w:pPr>
              <w:spacing w:line="380" w:lineRule="exact"/>
            </w:pPr>
            <w:r w:rsidRPr="00EA4352">
              <w:rPr>
                <w:sz w:val="24"/>
                <w:szCs w:val="24"/>
              </w:rPr>
              <w:t>In tổng hợp phiếu lĩnh (PDF)</w:t>
            </w:r>
          </w:p>
          <w:p w14:paraId="605AE55D" w14:textId="77777777" w:rsidR="00EA4352" w:rsidRPr="00EA4352" w:rsidRDefault="00EA4352" w:rsidP="00EA4352">
            <w:pPr>
              <w:spacing w:line="380" w:lineRule="exact"/>
            </w:pPr>
            <w:r w:rsidRPr="00EA4352">
              <w:rPr>
                <w:sz w:val="24"/>
                <w:szCs w:val="24"/>
              </w:rPr>
              <w:t>In phiếu lĩnh</w:t>
            </w:r>
          </w:p>
          <w:p w14:paraId="1A1E11DB" w14:textId="77777777" w:rsidR="00EA4352" w:rsidRPr="00EA4352" w:rsidRDefault="00EA4352" w:rsidP="00EA4352">
            <w:pPr>
              <w:spacing w:line="380" w:lineRule="exact"/>
            </w:pPr>
            <w:r w:rsidRPr="00EA4352">
              <w:rPr>
                <w:sz w:val="24"/>
                <w:szCs w:val="24"/>
              </w:rPr>
              <w:t>Hủy phiếu lĩnh đã tạo</w:t>
            </w:r>
          </w:p>
          <w:p w14:paraId="0E9FB5B6"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192EBA96" w14:textId="77777777" w:rsidTr="00EA4352">
        <w:trPr>
          <w:trHeight w:val="1260"/>
          <w:jc w:val="center"/>
        </w:trPr>
        <w:tc>
          <w:tcPr>
            <w:tcW w:w="266" w:type="pct"/>
            <w:shd w:val="clear" w:color="auto" w:fill="auto"/>
            <w:noWrap/>
            <w:vAlign w:val="center"/>
          </w:tcPr>
          <w:p w14:paraId="54D93F95"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2D6917B7" w14:textId="77777777" w:rsidR="00EA4352" w:rsidRPr="00EA4352" w:rsidRDefault="00EA4352" w:rsidP="00EA4352">
            <w:pPr>
              <w:spacing w:line="380" w:lineRule="exact"/>
            </w:pPr>
            <w:r w:rsidRPr="00EA4352">
              <w:rPr>
                <w:sz w:val="24"/>
                <w:szCs w:val="24"/>
              </w:rPr>
              <w:t>Quản lý phiếu lĩnh thuốc bù tủ trực</w:t>
            </w:r>
          </w:p>
        </w:tc>
        <w:tc>
          <w:tcPr>
            <w:tcW w:w="3705" w:type="pct"/>
            <w:shd w:val="clear" w:color="auto" w:fill="auto"/>
          </w:tcPr>
          <w:p w14:paraId="33BF8021" w14:textId="77777777" w:rsidR="00EA4352" w:rsidRPr="00EA4352" w:rsidRDefault="00EA4352" w:rsidP="00EA4352">
            <w:pPr>
              <w:spacing w:line="380" w:lineRule="exact"/>
            </w:pPr>
            <w:r w:rsidRPr="00EA4352">
              <w:rPr>
                <w:sz w:val="24"/>
                <w:szCs w:val="24"/>
              </w:rPr>
              <w:t>Chức năng cho phép điều dưỡng, y tá, bác sĩ tại các khoa tổng hợp lĩnh bù các thuốc đã xuất cho bệnh nhân từ tủ trực trước đó để bù vào tủ trực người bệnh tại khoa phòng. Chức năng bao gồm các tính năng sau:</w:t>
            </w:r>
          </w:p>
          <w:p w14:paraId="54A331C0" w14:textId="77777777" w:rsidR="00EA4352" w:rsidRPr="00EA4352" w:rsidRDefault="00EA4352" w:rsidP="00EA4352">
            <w:pPr>
              <w:spacing w:line="380" w:lineRule="exact"/>
            </w:pPr>
            <w:r w:rsidRPr="00EA4352">
              <w:rPr>
                <w:sz w:val="24"/>
                <w:szCs w:val="24"/>
              </w:rPr>
              <w:t>Chọn kho bù</w:t>
            </w:r>
          </w:p>
          <w:p w14:paraId="13B882B2" w14:textId="77777777" w:rsidR="00EA4352" w:rsidRPr="00EA4352" w:rsidRDefault="00EA4352" w:rsidP="00EA4352">
            <w:pPr>
              <w:spacing w:line="380" w:lineRule="exact"/>
            </w:pPr>
            <w:r w:rsidRPr="00EA4352">
              <w:rPr>
                <w:sz w:val="24"/>
                <w:szCs w:val="24"/>
              </w:rPr>
              <w:t>Chọn loại bệnh án bù</w:t>
            </w:r>
          </w:p>
          <w:p w14:paraId="287AA861" w14:textId="77777777" w:rsidR="00EA4352" w:rsidRPr="00EA4352" w:rsidRDefault="00EA4352" w:rsidP="00EA4352">
            <w:pPr>
              <w:spacing w:line="380" w:lineRule="exact"/>
            </w:pPr>
            <w:r w:rsidRPr="00EA4352">
              <w:rPr>
                <w:sz w:val="24"/>
                <w:szCs w:val="24"/>
              </w:rPr>
              <w:t>Chon bác sĩ đã xuất y lệnh tủ trực trước đó</w:t>
            </w:r>
          </w:p>
          <w:p w14:paraId="049A502F" w14:textId="77777777" w:rsidR="00EA4352" w:rsidRPr="00EA4352" w:rsidRDefault="00EA4352" w:rsidP="00EA4352">
            <w:pPr>
              <w:spacing w:line="380" w:lineRule="exact"/>
            </w:pPr>
            <w:r w:rsidRPr="00EA4352">
              <w:rPr>
                <w:sz w:val="24"/>
                <w:szCs w:val="24"/>
              </w:rPr>
              <w:t>Tìm kiếm đơn thuốc tổng hợp theo điều kiện</w:t>
            </w:r>
          </w:p>
          <w:p w14:paraId="2F02BE5E" w14:textId="77777777" w:rsidR="00EA4352" w:rsidRPr="00EA4352" w:rsidRDefault="00EA4352" w:rsidP="00EA4352">
            <w:pPr>
              <w:spacing w:line="380" w:lineRule="exact"/>
            </w:pPr>
            <w:r w:rsidRPr="00EA4352">
              <w:rPr>
                <w:sz w:val="24"/>
                <w:szCs w:val="24"/>
              </w:rPr>
              <w:t>Tạo phiếu lĩnh bù tủ trực</w:t>
            </w:r>
          </w:p>
          <w:p w14:paraId="174DE4D5" w14:textId="77777777" w:rsidR="00EA4352" w:rsidRPr="00EA4352" w:rsidRDefault="00EA4352" w:rsidP="00EA4352">
            <w:pPr>
              <w:spacing w:line="380" w:lineRule="exact"/>
            </w:pPr>
            <w:r w:rsidRPr="00EA4352">
              <w:rPr>
                <w:sz w:val="24"/>
                <w:szCs w:val="24"/>
              </w:rPr>
              <w:t>Danh sách phiếu lĩnh bù tủ trực</w:t>
            </w:r>
          </w:p>
          <w:p w14:paraId="22507A33" w14:textId="77777777" w:rsidR="00EA4352" w:rsidRPr="00EA4352" w:rsidRDefault="00EA4352" w:rsidP="00EA4352">
            <w:pPr>
              <w:spacing w:line="380" w:lineRule="exact"/>
            </w:pPr>
            <w:r w:rsidRPr="00EA4352">
              <w:rPr>
                <w:sz w:val="24"/>
                <w:szCs w:val="24"/>
              </w:rPr>
              <w:t>In tổng hợp phiếu lĩnh bù tủ trực (excel)</w:t>
            </w:r>
          </w:p>
          <w:p w14:paraId="046CC08F" w14:textId="77777777" w:rsidR="00EA4352" w:rsidRPr="00EA4352" w:rsidRDefault="00EA4352" w:rsidP="00EA4352">
            <w:pPr>
              <w:spacing w:line="380" w:lineRule="exact"/>
            </w:pPr>
            <w:r w:rsidRPr="00EA4352">
              <w:rPr>
                <w:sz w:val="24"/>
                <w:szCs w:val="24"/>
              </w:rPr>
              <w:t>In tổng hợp phiếu lĩnh bù tủ trực (PDF)</w:t>
            </w:r>
          </w:p>
          <w:p w14:paraId="5B23F31B" w14:textId="77777777" w:rsidR="00EA4352" w:rsidRPr="00EA4352" w:rsidRDefault="00EA4352" w:rsidP="00EA4352">
            <w:pPr>
              <w:spacing w:line="380" w:lineRule="exact"/>
            </w:pPr>
            <w:r w:rsidRPr="00EA4352">
              <w:rPr>
                <w:sz w:val="24"/>
                <w:szCs w:val="24"/>
              </w:rPr>
              <w:t>In phiếu lĩnh bù tủ trực</w:t>
            </w:r>
          </w:p>
          <w:p w14:paraId="0D3245C1" w14:textId="77777777" w:rsidR="00EA4352" w:rsidRPr="00EA4352" w:rsidRDefault="00EA4352" w:rsidP="00EA4352">
            <w:pPr>
              <w:spacing w:line="380" w:lineRule="exact"/>
            </w:pPr>
            <w:r w:rsidRPr="00EA4352">
              <w:rPr>
                <w:sz w:val="24"/>
                <w:szCs w:val="24"/>
              </w:rPr>
              <w:t>Hủy phiếu lĩnh bù tủ trực</w:t>
            </w:r>
          </w:p>
          <w:p w14:paraId="5CAAA2A7"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549FED6F" w14:textId="77777777" w:rsidTr="00EA4352">
        <w:trPr>
          <w:trHeight w:val="802"/>
          <w:jc w:val="center"/>
        </w:trPr>
        <w:tc>
          <w:tcPr>
            <w:tcW w:w="266" w:type="pct"/>
            <w:shd w:val="clear" w:color="auto" w:fill="auto"/>
            <w:noWrap/>
            <w:vAlign w:val="center"/>
          </w:tcPr>
          <w:p w14:paraId="30B8BEC5"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3A7B60D6" w14:textId="77777777" w:rsidR="00EA4352" w:rsidRPr="00EA4352" w:rsidRDefault="00EA4352" w:rsidP="00EA4352">
            <w:pPr>
              <w:spacing w:line="380" w:lineRule="exact"/>
            </w:pPr>
            <w:r w:rsidRPr="00EA4352">
              <w:rPr>
                <w:sz w:val="24"/>
                <w:szCs w:val="24"/>
              </w:rPr>
              <w:t>Quản lý phiếu lĩnh vật tư bù tủ trực</w:t>
            </w:r>
          </w:p>
        </w:tc>
        <w:tc>
          <w:tcPr>
            <w:tcW w:w="3705" w:type="pct"/>
            <w:shd w:val="clear" w:color="auto" w:fill="auto"/>
          </w:tcPr>
          <w:p w14:paraId="2A3EC058" w14:textId="77777777" w:rsidR="00EA4352" w:rsidRPr="00EA4352" w:rsidRDefault="00EA4352" w:rsidP="00EA4352">
            <w:pPr>
              <w:spacing w:line="380" w:lineRule="exact"/>
            </w:pPr>
            <w:r w:rsidRPr="00EA4352">
              <w:rPr>
                <w:sz w:val="24"/>
                <w:szCs w:val="24"/>
              </w:rPr>
              <w:t>Chức năng cho phép điều dưỡng, y tá, bác sĩ tại các khoa tổng hợp lĩnh bù các vật tư đã xuất cho bệnh nhân từ tủ trực trước đó để bù vào tủ trực người bệnh tại khoa phòng.</w:t>
            </w:r>
          </w:p>
          <w:p w14:paraId="4465B833" w14:textId="77777777" w:rsidR="00EA4352" w:rsidRPr="00EA4352" w:rsidRDefault="00EA4352" w:rsidP="00EA4352">
            <w:pPr>
              <w:spacing w:line="380" w:lineRule="exact"/>
            </w:pPr>
            <w:r w:rsidRPr="00EA4352">
              <w:rPr>
                <w:sz w:val="24"/>
                <w:szCs w:val="24"/>
              </w:rPr>
              <w:t>Chọn tủ trực cần bù vật tư</w:t>
            </w:r>
          </w:p>
          <w:p w14:paraId="0D585A44" w14:textId="77777777" w:rsidR="00EA4352" w:rsidRPr="00EA4352" w:rsidRDefault="00EA4352" w:rsidP="00EA4352">
            <w:pPr>
              <w:spacing w:line="380" w:lineRule="exact"/>
            </w:pPr>
            <w:r w:rsidRPr="00EA4352">
              <w:rPr>
                <w:sz w:val="24"/>
                <w:szCs w:val="24"/>
              </w:rPr>
              <w:t>Chọn kho bù các thuốc đã xuất cho bệnh nhân</w:t>
            </w:r>
          </w:p>
          <w:p w14:paraId="118B9F19" w14:textId="77777777" w:rsidR="00EA4352" w:rsidRPr="00EA4352" w:rsidRDefault="00EA4352" w:rsidP="00EA4352">
            <w:pPr>
              <w:spacing w:line="380" w:lineRule="exact"/>
            </w:pPr>
            <w:r w:rsidRPr="00EA4352">
              <w:rPr>
                <w:sz w:val="24"/>
                <w:szCs w:val="24"/>
              </w:rPr>
              <w:t>Chọn loại bệnh án xuất</w:t>
            </w:r>
          </w:p>
          <w:p w14:paraId="346344FE" w14:textId="77777777" w:rsidR="00EA4352" w:rsidRPr="00EA4352" w:rsidRDefault="00EA4352" w:rsidP="00EA4352">
            <w:pPr>
              <w:spacing w:line="380" w:lineRule="exact"/>
            </w:pPr>
            <w:r w:rsidRPr="00EA4352">
              <w:rPr>
                <w:sz w:val="24"/>
                <w:szCs w:val="24"/>
              </w:rPr>
              <w:t>Chon bác sĩ xuất vật tư</w:t>
            </w:r>
          </w:p>
          <w:p w14:paraId="5F5AA5FA" w14:textId="77777777" w:rsidR="00EA4352" w:rsidRPr="00EA4352" w:rsidRDefault="00EA4352" w:rsidP="00EA4352">
            <w:pPr>
              <w:spacing w:line="380" w:lineRule="exact"/>
            </w:pPr>
            <w:r w:rsidRPr="00EA4352">
              <w:rPr>
                <w:sz w:val="24"/>
                <w:szCs w:val="24"/>
              </w:rPr>
              <w:t>Tìm kiếm đơn thuốc tổng hợp theo điều kiện</w:t>
            </w:r>
          </w:p>
          <w:p w14:paraId="339E62A1" w14:textId="77777777" w:rsidR="00EA4352" w:rsidRPr="00EA4352" w:rsidRDefault="00EA4352" w:rsidP="00EA4352">
            <w:pPr>
              <w:spacing w:line="380" w:lineRule="exact"/>
            </w:pPr>
            <w:r w:rsidRPr="00EA4352">
              <w:rPr>
                <w:sz w:val="24"/>
                <w:szCs w:val="24"/>
              </w:rPr>
              <w:t>Hiển thị danh sách thuốc có thể bù cho kho đã chọn</w:t>
            </w:r>
          </w:p>
          <w:p w14:paraId="5E3A8929" w14:textId="77777777" w:rsidR="00EA4352" w:rsidRPr="00EA4352" w:rsidRDefault="00EA4352" w:rsidP="00EA4352">
            <w:pPr>
              <w:spacing w:line="380" w:lineRule="exact"/>
            </w:pPr>
            <w:r w:rsidRPr="00EA4352">
              <w:rPr>
                <w:sz w:val="24"/>
                <w:szCs w:val="24"/>
              </w:rPr>
              <w:lastRenderedPageBreak/>
              <w:t>Tạo phiếu lĩnh bù tủ trực</w:t>
            </w:r>
          </w:p>
          <w:p w14:paraId="06ACDF76" w14:textId="77777777" w:rsidR="00EA4352" w:rsidRPr="00EA4352" w:rsidRDefault="00EA4352" w:rsidP="00EA4352">
            <w:pPr>
              <w:spacing w:line="380" w:lineRule="exact"/>
            </w:pPr>
            <w:r w:rsidRPr="00EA4352">
              <w:rPr>
                <w:sz w:val="24"/>
                <w:szCs w:val="24"/>
              </w:rPr>
              <w:t>Danh sách phiếu lĩnh bù tủ trực</w:t>
            </w:r>
          </w:p>
          <w:p w14:paraId="3105651F" w14:textId="77777777" w:rsidR="00EA4352" w:rsidRPr="00EA4352" w:rsidRDefault="00EA4352" w:rsidP="00EA4352">
            <w:pPr>
              <w:spacing w:line="380" w:lineRule="exact"/>
            </w:pPr>
            <w:r w:rsidRPr="00EA4352">
              <w:rPr>
                <w:sz w:val="24"/>
                <w:szCs w:val="24"/>
              </w:rPr>
              <w:t>In tổng hợp phiếu lĩnh bù tủ trực (excel)</w:t>
            </w:r>
          </w:p>
          <w:p w14:paraId="37051308" w14:textId="77777777" w:rsidR="00EA4352" w:rsidRPr="00EA4352" w:rsidRDefault="00EA4352" w:rsidP="00EA4352">
            <w:pPr>
              <w:spacing w:line="380" w:lineRule="exact"/>
            </w:pPr>
            <w:r w:rsidRPr="00EA4352">
              <w:rPr>
                <w:sz w:val="24"/>
                <w:szCs w:val="24"/>
              </w:rPr>
              <w:t>In tổng hợp phiếu lĩnh bù tủ trực (PDF)</w:t>
            </w:r>
          </w:p>
          <w:p w14:paraId="58B7D94B" w14:textId="77777777" w:rsidR="00EA4352" w:rsidRPr="00EA4352" w:rsidRDefault="00EA4352" w:rsidP="00EA4352">
            <w:pPr>
              <w:spacing w:line="380" w:lineRule="exact"/>
            </w:pPr>
            <w:r w:rsidRPr="00EA4352">
              <w:rPr>
                <w:sz w:val="24"/>
                <w:szCs w:val="24"/>
              </w:rPr>
              <w:t>In phiếu lĩnh bù tủ trực</w:t>
            </w:r>
          </w:p>
          <w:p w14:paraId="201805B6" w14:textId="77777777" w:rsidR="00EA4352" w:rsidRPr="00EA4352" w:rsidRDefault="00EA4352" w:rsidP="00EA4352">
            <w:pPr>
              <w:spacing w:line="380" w:lineRule="exact"/>
            </w:pPr>
            <w:r w:rsidRPr="00EA4352">
              <w:rPr>
                <w:sz w:val="24"/>
                <w:szCs w:val="24"/>
              </w:rPr>
              <w:t>Hủy phiếu lĩnh bù tủ trực</w:t>
            </w:r>
          </w:p>
        </w:tc>
      </w:tr>
      <w:tr w:rsidR="00EA4352" w:rsidRPr="00EA4352" w14:paraId="257A248D" w14:textId="77777777" w:rsidTr="00EA4352">
        <w:trPr>
          <w:trHeight w:val="630"/>
          <w:jc w:val="center"/>
        </w:trPr>
        <w:tc>
          <w:tcPr>
            <w:tcW w:w="266" w:type="pct"/>
            <w:shd w:val="clear" w:color="auto" w:fill="auto"/>
            <w:noWrap/>
            <w:vAlign w:val="center"/>
          </w:tcPr>
          <w:p w14:paraId="16649EC2" w14:textId="77777777" w:rsidR="00EA4352" w:rsidRPr="00EA4352" w:rsidRDefault="00EA4352" w:rsidP="00EA4352">
            <w:pPr>
              <w:spacing w:line="380" w:lineRule="exact"/>
              <w:jc w:val="center"/>
            </w:pPr>
            <w:r w:rsidRPr="00EA4352">
              <w:rPr>
                <w:sz w:val="24"/>
                <w:szCs w:val="24"/>
              </w:rPr>
              <w:lastRenderedPageBreak/>
              <w:t>5</w:t>
            </w:r>
          </w:p>
        </w:tc>
        <w:tc>
          <w:tcPr>
            <w:tcW w:w="1029" w:type="pct"/>
            <w:shd w:val="clear" w:color="auto" w:fill="auto"/>
            <w:vAlign w:val="center"/>
          </w:tcPr>
          <w:p w14:paraId="2D2B2D61" w14:textId="77777777" w:rsidR="00EA4352" w:rsidRPr="00EA4352" w:rsidRDefault="00EA4352" w:rsidP="00EA4352">
            <w:pPr>
              <w:spacing w:line="380" w:lineRule="exact"/>
            </w:pPr>
            <w:r w:rsidRPr="00EA4352">
              <w:rPr>
                <w:sz w:val="24"/>
                <w:szCs w:val="24"/>
              </w:rPr>
              <w:t>Tổng hợp phiếu trả thuốc</w:t>
            </w:r>
          </w:p>
        </w:tc>
        <w:tc>
          <w:tcPr>
            <w:tcW w:w="3705" w:type="pct"/>
            <w:shd w:val="clear" w:color="auto" w:fill="auto"/>
          </w:tcPr>
          <w:p w14:paraId="6C789EDA" w14:textId="77777777" w:rsidR="00EA4352" w:rsidRPr="00EA4352" w:rsidRDefault="00EA4352" w:rsidP="00EA4352">
            <w:pPr>
              <w:spacing w:line="380" w:lineRule="exact"/>
            </w:pPr>
            <w:r w:rsidRPr="00EA4352">
              <w:rPr>
                <w:sz w:val="24"/>
                <w:szCs w:val="24"/>
              </w:rPr>
              <w:t>Chức năng cho phép điều dưỡng, y tá, bác sĩ tại các khoa tổng hợp trả thuốc đã cấp cho bệnh nhân điều trị hàng ngày nhưng không sử dụng đến. Chức năng bao gồm các tính năng sau:</w:t>
            </w:r>
          </w:p>
          <w:p w14:paraId="6A730F5F" w14:textId="77777777" w:rsidR="00EA4352" w:rsidRPr="00EA4352" w:rsidRDefault="00EA4352" w:rsidP="00EA4352">
            <w:pPr>
              <w:spacing w:line="380" w:lineRule="exact"/>
            </w:pPr>
            <w:r w:rsidRPr="00EA4352">
              <w:rPr>
                <w:sz w:val="24"/>
                <w:szCs w:val="24"/>
              </w:rPr>
              <w:t>Chọn kho hoàn trả</w:t>
            </w:r>
          </w:p>
          <w:p w14:paraId="5B21AB38" w14:textId="77777777" w:rsidR="00EA4352" w:rsidRPr="00EA4352" w:rsidRDefault="00EA4352" w:rsidP="00EA4352">
            <w:pPr>
              <w:spacing w:line="380" w:lineRule="exact"/>
            </w:pPr>
            <w:r w:rsidRPr="00EA4352">
              <w:rPr>
                <w:sz w:val="24"/>
                <w:szCs w:val="24"/>
              </w:rPr>
              <w:t>Chọn loại bệnh án thoàn trả</w:t>
            </w:r>
          </w:p>
          <w:p w14:paraId="35B258EA" w14:textId="77777777" w:rsidR="00EA4352" w:rsidRPr="00EA4352" w:rsidRDefault="00EA4352" w:rsidP="00EA4352">
            <w:pPr>
              <w:spacing w:line="380" w:lineRule="exact"/>
            </w:pPr>
            <w:r w:rsidRPr="00EA4352">
              <w:rPr>
                <w:sz w:val="24"/>
                <w:szCs w:val="24"/>
              </w:rPr>
              <w:t>Chon bác sĩ hoàn trả y lệnh</w:t>
            </w:r>
          </w:p>
          <w:p w14:paraId="1609CD1F" w14:textId="77777777" w:rsidR="00EA4352" w:rsidRPr="00EA4352" w:rsidRDefault="00EA4352" w:rsidP="00EA4352">
            <w:pPr>
              <w:spacing w:line="380" w:lineRule="exact"/>
            </w:pPr>
            <w:r w:rsidRPr="00EA4352">
              <w:rPr>
                <w:sz w:val="24"/>
                <w:szCs w:val="24"/>
              </w:rPr>
              <w:t>Tìm kiếm đơn thuốc tổng hợp theo điều kiện</w:t>
            </w:r>
          </w:p>
          <w:p w14:paraId="110ED603" w14:textId="77777777" w:rsidR="00EA4352" w:rsidRPr="00EA4352" w:rsidRDefault="00EA4352" w:rsidP="00EA4352">
            <w:pPr>
              <w:spacing w:line="380" w:lineRule="exact"/>
            </w:pPr>
            <w:r w:rsidRPr="00EA4352">
              <w:rPr>
                <w:sz w:val="24"/>
                <w:szCs w:val="24"/>
              </w:rPr>
              <w:t>Tạo phiếu trả</w:t>
            </w:r>
          </w:p>
          <w:p w14:paraId="0134E9F7" w14:textId="77777777" w:rsidR="00EA4352" w:rsidRPr="00EA4352" w:rsidRDefault="00EA4352" w:rsidP="00EA4352">
            <w:pPr>
              <w:spacing w:line="380" w:lineRule="exact"/>
            </w:pPr>
            <w:r w:rsidRPr="00EA4352">
              <w:rPr>
                <w:sz w:val="24"/>
                <w:szCs w:val="24"/>
              </w:rPr>
              <w:t>Danh sách phiếu trả thuốc</w:t>
            </w:r>
          </w:p>
          <w:p w14:paraId="66005709" w14:textId="77777777" w:rsidR="00EA4352" w:rsidRPr="00EA4352" w:rsidRDefault="00EA4352" w:rsidP="00EA4352">
            <w:pPr>
              <w:spacing w:line="380" w:lineRule="exact"/>
            </w:pPr>
            <w:r w:rsidRPr="00EA4352">
              <w:rPr>
                <w:sz w:val="24"/>
                <w:szCs w:val="24"/>
              </w:rPr>
              <w:t>In tổng hợp phiếu trả thuốc (excel)</w:t>
            </w:r>
          </w:p>
          <w:p w14:paraId="3617D7DA" w14:textId="77777777" w:rsidR="00EA4352" w:rsidRPr="00EA4352" w:rsidRDefault="00EA4352" w:rsidP="00EA4352">
            <w:pPr>
              <w:spacing w:line="380" w:lineRule="exact"/>
            </w:pPr>
            <w:r w:rsidRPr="00EA4352">
              <w:rPr>
                <w:sz w:val="24"/>
                <w:szCs w:val="24"/>
              </w:rPr>
              <w:t>In tổng hợp phiếu trả thuốc (PDF)</w:t>
            </w:r>
          </w:p>
          <w:p w14:paraId="4BC0947F" w14:textId="77777777" w:rsidR="00EA4352" w:rsidRPr="00EA4352" w:rsidRDefault="00EA4352" w:rsidP="00EA4352">
            <w:pPr>
              <w:spacing w:line="380" w:lineRule="exact"/>
            </w:pPr>
            <w:r w:rsidRPr="00EA4352">
              <w:rPr>
                <w:sz w:val="24"/>
                <w:szCs w:val="24"/>
              </w:rPr>
              <w:t>In phiếu trả thuốc</w:t>
            </w:r>
          </w:p>
          <w:p w14:paraId="360D9EDC" w14:textId="77777777" w:rsidR="00EA4352" w:rsidRPr="00EA4352" w:rsidRDefault="00EA4352" w:rsidP="00EA4352">
            <w:pPr>
              <w:spacing w:line="380" w:lineRule="exact"/>
            </w:pPr>
            <w:r w:rsidRPr="00EA4352">
              <w:rPr>
                <w:sz w:val="24"/>
                <w:szCs w:val="24"/>
              </w:rPr>
              <w:t>Hủy phiếu trả</w:t>
            </w:r>
          </w:p>
          <w:p w14:paraId="439425C7" w14:textId="77777777" w:rsidR="00EA4352" w:rsidRPr="00EA4352" w:rsidRDefault="00EA4352" w:rsidP="00EA4352">
            <w:pPr>
              <w:spacing w:line="380" w:lineRule="exact"/>
            </w:pPr>
            <w:r w:rsidRPr="00EA4352">
              <w:rPr>
                <w:sz w:val="24"/>
                <w:szCs w:val="24"/>
              </w:rPr>
              <w:t>Kiểm tra các đơn thuốc/ vật tư trong phiếu trả</w:t>
            </w:r>
          </w:p>
        </w:tc>
      </w:tr>
      <w:tr w:rsidR="00EA4352" w:rsidRPr="00EA4352" w14:paraId="7F932838" w14:textId="77777777" w:rsidTr="00EA4352">
        <w:trPr>
          <w:trHeight w:val="2520"/>
          <w:jc w:val="center"/>
        </w:trPr>
        <w:tc>
          <w:tcPr>
            <w:tcW w:w="266" w:type="pct"/>
            <w:shd w:val="clear" w:color="auto" w:fill="auto"/>
            <w:noWrap/>
            <w:vAlign w:val="center"/>
          </w:tcPr>
          <w:p w14:paraId="59D90638"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75D079BE" w14:textId="77777777" w:rsidR="00EA4352" w:rsidRPr="00EA4352" w:rsidRDefault="00EA4352" w:rsidP="00EA4352">
            <w:pPr>
              <w:spacing w:line="380" w:lineRule="exact"/>
            </w:pPr>
            <w:r w:rsidRPr="00EA4352">
              <w:rPr>
                <w:sz w:val="24"/>
                <w:szCs w:val="24"/>
              </w:rPr>
              <w:t>Tổng hợp phiếu trả vật tư</w:t>
            </w:r>
          </w:p>
        </w:tc>
        <w:tc>
          <w:tcPr>
            <w:tcW w:w="3705" w:type="pct"/>
            <w:shd w:val="clear" w:color="auto" w:fill="auto"/>
          </w:tcPr>
          <w:p w14:paraId="59DB6156" w14:textId="77777777" w:rsidR="00EA4352" w:rsidRPr="00EA4352" w:rsidRDefault="00EA4352" w:rsidP="00EA4352">
            <w:pPr>
              <w:spacing w:line="380" w:lineRule="exact"/>
            </w:pPr>
            <w:r w:rsidRPr="00EA4352">
              <w:rPr>
                <w:sz w:val="24"/>
                <w:szCs w:val="24"/>
              </w:rPr>
              <w:t>Chức năng cho phép điều dưỡng, y tá, bác sĩ tại các khoa tổng hợp trả vật tư đã cấp cho bệnh nhân điều trị hàng ngày nhưng không sử dụng đến. Chức năng bao gồm các tính năng sau:</w:t>
            </w:r>
          </w:p>
          <w:p w14:paraId="50320F0F" w14:textId="77777777" w:rsidR="00EA4352" w:rsidRPr="00EA4352" w:rsidRDefault="00EA4352" w:rsidP="00EA4352">
            <w:pPr>
              <w:spacing w:line="380" w:lineRule="exact"/>
            </w:pPr>
            <w:r w:rsidRPr="00EA4352">
              <w:rPr>
                <w:sz w:val="24"/>
                <w:szCs w:val="24"/>
              </w:rPr>
              <w:t>Chọn kho hoàn trả</w:t>
            </w:r>
          </w:p>
          <w:p w14:paraId="2B78A517" w14:textId="77777777" w:rsidR="00EA4352" w:rsidRPr="00EA4352" w:rsidRDefault="00EA4352" w:rsidP="00EA4352">
            <w:pPr>
              <w:spacing w:line="380" w:lineRule="exact"/>
            </w:pPr>
            <w:r w:rsidRPr="00EA4352">
              <w:rPr>
                <w:sz w:val="24"/>
                <w:szCs w:val="24"/>
              </w:rPr>
              <w:t>Chọn loại bệnh án thoàn trả</w:t>
            </w:r>
          </w:p>
          <w:p w14:paraId="4E6239BF" w14:textId="77777777" w:rsidR="00EA4352" w:rsidRPr="00EA4352" w:rsidRDefault="00EA4352" w:rsidP="00EA4352">
            <w:pPr>
              <w:spacing w:line="380" w:lineRule="exact"/>
            </w:pPr>
            <w:r w:rsidRPr="00EA4352">
              <w:rPr>
                <w:sz w:val="24"/>
                <w:szCs w:val="24"/>
              </w:rPr>
              <w:t>Chon bác sĩ hoàn trả phiếu</w:t>
            </w:r>
          </w:p>
          <w:p w14:paraId="294E3EC9" w14:textId="77777777" w:rsidR="00EA4352" w:rsidRPr="00EA4352" w:rsidRDefault="00EA4352" w:rsidP="00EA4352">
            <w:pPr>
              <w:spacing w:line="380" w:lineRule="exact"/>
            </w:pPr>
            <w:r w:rsidRPr="00EA4352">
              <w:rPr>
                <w:sz w:val="24"/>
                <w:szCs w:val="24"/>
              </w:rPr>
              <w:t>Tìm kiếm đơn vật tư tổng hợp theo điều kiện</w:t>
            </w:r>
          </w:p>
          <w:p w14:paraId="39CB7C29" w14:textId="77777777" w:rsidR="00EA4352" w:rsidRPr="00EA4352" w:rsidRDefault="00EA4352" w:rsidP="00EA4352">
            <w:pPr>
              <w:spacing w:line="380" w:lineRule="exact"/>
            </w:pPr>
            <w:r w:rsidRPr="00EA4352">
              <w:rPr>
                <w:sz w:val="24"/>
                <w:szCs w:val="24"/>
              </w:rPr>
              <w:t>Tạo phiếu trả</w:t>
            </w:r>
          </w:p>
          <w:p w14:paraId="4E671440" w14:textId="77777777" w:rsidR="00EA4352" w:rsidRPr="00EA4352" w:rsidRDefault="00EA4352" w:rsidP="00EA4352">
            <w:pPr>
              <w:spacing w:line="380" w:lineRule="exact"/>
            </w:pPr>
            <w:r w:rsidRPr="00EA4352">
              <w:rPr>
                <w:sz w:val="24"/>
                <w:szCs w:val="24"/>
              </w:rPr>
              <w:t>Danh sách phiếu trả vật tư</w:t>
            </w:r>
          </w:p>
          <w:p w14:paraId="6380AF8B" w14:textId="77777777" w:rsidR="00EA4352" w:rsidRPr="00EA4352" w:rsidRDefault="00EA4352" w:rsidP="00EA4352">
            <w:pPr>
              <w:spacing w:line="380" w:lineRule="exact"/>
            </w:pPr>
            <w:r w:rsidRPr="00EA4352">
              <w:rPr>
                <w:sz w:val="24"/>
                <w:szCs w:val="24"/>
              </w:rPr>
              <w:t>In tổng hợp phiếu trả vật tư (excel)</w:t>
            </w:r>
          </w:p>
          <w:p w14:paraId="5ADB4E99" w14:textId="77777777" w:rsidR="00EA4352" w:rsidRPr="00EA4352" w:rsidRDefault="00EA4352" w:rsidP="00EA4352">
            <w:pPr>
              <w:spacing w:line="380" w:lineRule="exact"/>
            </w:pPr>
            <w:r w:rsidRPr="00EA4352">
              <w:rPr>
                <w:sz w:val="24"/>
                <w:szCs w:val="24"/>
              </w:rPr>
              <w:t>In tổng hợp phiếu trả vật tư (PDF)</w:t>
            </w:r>
          </w:p>
          <w:p w14:paraId="2A631B06" w14:textId="77777777" w:rsidR="00EA4352" w:rsidRPr="00EA4352" w:rsidRDefault="00EA4352" w:rsidP="00EA4352">
            <w:pPr>
              <w:spacing w:line="380" w:lineRule="exact"/>
            </w:pPr>
            <w:r w:rsidRPr="00EA4352">
              <w:rPr>
                <w:sz w:val="24"/>
                <w:szCs w:val="24"/>
              </w:rPr>
              <w:lastRenderedPageBreak/>
              <w:t>In phiếu trả vật tư</w:t>
            </w:r>
          </w:p>
          <w:p w14:paraId="37108E0C" w14:textId="77777777" w:rsidR="00EA4352" w:rsidRPr="00EA4352" w:rsidRDefault="00EA4352" w:rsidP="00EA4352">
            <w:pPr>
              <w:spacing w:line="380" w:lineRule="exact"/>
            </w:pPr>
            <w:r w:rsidRPr="00EA4352">
              <w:rPr>
                <w:sz w:val="24"/>
                <w:szCs w:val="24"/>
              </w:rPr>
              <w:t>Hủy phiếu trả</w:t>
            </w:r>
          </w:p>
          <w:p w14:paraId="1126262C" w14:textId="77777777" w:rsidR="00EA4352" w:rsidRPr="00EA4352" w:rsidRDefault="00EA4352" w:rsidP="00EA4352">
            <w:pPr>
              <w:spacing w:line="380" w:lineRule="exact"/>
            </w:pPr>
            <w:r w:rsidRPr="00EA4352">
              <w:rPr>
                <w:sz w:val="24"/>
                <w:szCs w:val="24"/>
              </w:rPr>
              <w:t>Kiểm tra các đơn thuốc/ vật tư trong phiếu trả</w:t>
            </w:r>
          </w:p>
        </w:tc>
      </w:tr>
      <w:tr w:rsidR="00EA4352" w:rsidRPr="00EA4352" w14:paraId="5CD21CED" w14:textId="77777777" w:rsidTr="00EA4352">
        <w:trPr>
          <w:trHeight w:val="2520"/>
          <w:jc w:val="center"/>
        </w:trPr>
        <w:tc>
          <w:tcPr>
            <w:tcW w:w="266" w:type="pct"/>
            <w:shd w:val="clear" w:color="auto" w:fill="auto"/>
            <w:noWrap/>
            <w:vAlign w:val="center"/>
          </w:tcPr>
          <w:p w14:paraId="4B7ADC10" w14:textId="77777777" w:rsidR="00EA4352" w:rsidRPr="00EA4352" w:rsidRDefault="00EA4352" w:rsidP="00EA4352">
            <w:pPr>
              <w:spacing w:line="380" w:lineRule="exact"/>
              <w:jc w:val="center"/>
            </w:pPr>
            <w:r w:rsidRPr="00EA4352">
              <w:rPr>
                <w:sz w:val="24"/>
                <w:szCs w:val="24"/>
              </w:rPr>
              <w:lastRenderedPageBreak/>
              <w:t>7</w:t>
            </w:r>
          </w:p>
        </w:tc>
        <w:tc>
          <w:tcPr>
            <w:tcW w:w="1029" w:type="pct"/>
            <w:shd w:val="clear" w:color="auto" w:fill="auto"/>
            <w:vAlign w:val="center"/>
          </w:tcPr>
          <w:p w14:paraId="4359250F" w14:textId="77777777" w:rsidR="00EA4352" w:rsidRPr="00EA4352" w:rsidRDefault="00EA4352" w:rsidP="00EA4352">
            <w:pPr>
              <w:spacing w:line="380" w:lineRule="exact"/>
            </w:pPr>
            <w:r w:rsidRPr="00EA4352">
              <w:rPr>
                <w:sz w:val="24"/>
                <w:szCs w:val="24"/>
              </w:rPr>
              <w:t>Tổng hợp phiếu trả thuốc tủ trực</w:t>
            </w:r>
          </w:p>
        </w:tc>
        <w:tc>
          <w:tcPr>
            <w:tcW w:w="3705" w:type="pct"/>
            <w:shd w:val="clear" w:color="auto" w:fill="auto"/>
          </w:tcPr>
          <w:p w14:paraId="4DEF82B8" w14:textId="77777777" w:rsidR="00EA4352" w:rsidRPr="00EA4352" w:rsidRDefault="00EA4352" w:rsidP="00EA4352">
            <w:pPr>
              <w:spacing w:line="380" w:lineRule="exact"/>
            </w:pPr>
            <w:r w:rsidRPr="00EA4352">
              <w:rPr>
                <w:sz w:val="24"/>
                <w:szCs w:val="24"/>
              </w:rPr>
              <w:t>Chức năng cho phép điều dưỡng, y tá, bác sĩ tại các khoa tổng hợp trả thuốc đã xuất đã cho bệnh nhân trước đó từ tủ trực nhưng đã có phiếu bù cho tủ trực của khoa. Chức năng bao gồm các tính năng sau:</w:t>
            </w:r>
          </w:p>
          <w:p w14:paraId="7876B79D" w14:textId="77777777" w:rsidR="00EA4352" w:rsidRPr="00EA4352" w:rsidRDefault="00EA4352" w:rsidP="00EA4352">
            <w:pPr>
              <w:spacing w:line="380" w:lineRule="exact"/>
            </w:pPr>
            <w:r w:rsidRPr="00EA4352">
              <w:rPr>
                <w:sz w:val="24"/>
                <w:szCs w:val="24"/>
              </w:rPr>
              <w:t>Chọn kho trả thuốc</w:t>
            </w:r>
          </w:p>
          <w:p w14:paraId="7D6EFC04" w14:textId="77777777" w:rsidR="00EA4352" w:rsidRPr="00EA4352" w:rsidRDefault="00EA4352" w:rsidP="00EA4352">
            <w:pPr>
              <w:spacing w:line="380" w:lineRule="exact"/>
            </w:pPr>
            <w:r w:rsidRPr="00EA4352">
              <w:rPr>
                <w:sz w:val="24"/>
                <w:szCs w:val="24"/>
              </w:rPr>
              <w:t>Chon bác sĩ tạo y lệnh hoàn trả</w:t>
            </w:r>
          </w:p>
          <w:p w14:paraId="25C71A91" w14:textId="77777777" w:rsidR="00EA4352" w:rsidRPr="00EA4352" w:rsidRDefault="00EA4352" w:rsidP="00EA4352">
            <w:pPr>
              <w:spacing w:line="380" w:lineRule="exact"/>
            </w:pPr>
            <w:r w:rsidRPr="00EA4352">
              <w:rPr>
                <w:sz w:val="24"/>
                <w:szCs w:val="24"/>
              </w:rPr>
              <w:t>Tìm kiếm đơn thuốc tổng hợp theo điều kiện</w:t>
            </w:r>
          </w:p>
          <w:p w14:paraId="625302EB" w14:textId="77777777" w:rsidR="00EA4352" w:rsidRPr="00EA4352" w:rsidRDefault="00EA4352" w:rsidP="00EA4352">
            <w:pPr>
              <w:spacing w:line="380" w:lineRule="exact"/>
            </w:pPr>
            <w:r w:rsidRPr="00EA4352">
              <w:rPr>
                <w:sz w:val="24"/>
                <w:szCs w:val="24"/>
              </w:rPr>
              <w:t>Tạo phiếu trả thuốc từ tủ trực</w:t>
            </w:r>
          </w:p>
          <w:p w14:paraId="25A3CDD6" w14:textId="77777777" w:rsidR="00EA4352" w:rsidRPr="00EA4352" w:rsidRDefault="00EA4352" w:rsidP="00EA4352">
            <w:pPr>
              <w:spacing w:line="380" w:lineRule="exact"/>
            </w:pPr>
            <w:r w:rsidRPr="00EA4352">
              <w:rPr>
                <w:sz w:val="24"/>
                <w:szCs w:val="24"/>
              </w:rPr>
              <w:t>Danh sách phiếu trả thuốc từ tủ trực</w:t>
            </w:r>
          </w:p>
          <w:p w14:paraId="181C43C4" w14:textId="77777777" w:rsidR="00EA4352" w:rsidRPr="00EA4352" w:rsidRDefault="00EA4352" w:rsidP="00EA4352">
            <w:pPr>
              <w:spacing w:line="380" w:lineRule="exact"/>
            </w:pPr>
            <w:r w:rsidRPr="00EA4352">
              <w:rPr>
                <w:sz w:val="24"/>
                <w:szCs w:val="24"/>
              </w:rPr>
              <w:t>In tổng hợp phiếu trả thuốc từ tủ trực (excel)</w:t>
            </w:r>
          </w:p>
          <w:p w14:paraId="0F607273" w14:textId="77777777" w:rsidR="00EA4352" w:rsidRPr="00EA4352" w:rsidRDefault="00EA4352" w:rsidP="00EA4352">
            <w:pPr>
              <w:spacing w:line="380" w:lineRule="exact"/>
            </w:pPr>
            <w:r w:rsidRPr="00EA4352">
              <w:rPr>
                <w:sz w:val="24"/>
                <w:szCs w:val="24"/>
              </w:rPr>
              <w:t>In tổng hợp phiếu trả thuốc từ tủ trực (PDF)</w:t>
            </w:r>
          </w:p>
          <w:p w14:paraId="02135AC1" w14:textId="77777777" w:rsidR="00EA4352" w:rsidRPr="00EA4352" w:rsidRDefault="00EA4352" w:rsidP="00EA4352">
            <w:pPr>
              <w:spacing w:line="380" w:lineRule="exact"/>
            </w:pPr>
            <w:r w:rsidRPr="00EA4352">
              <w:rPr>
                <w:sz w:val="24"/>
                <w:szCs w:val="24"/>
              </w:rPr>
              <w:t>In phiếu trả thuốc từ tủ trực</w:t>
            </w:r>
          </w:p>
          <w:p w14:paraId="3B8D61B3" w14:textId="77777777" w:rsidR="00EA4352" w:rsidRPr="00EA4352" w:rsidRDefault="00EA4352" w:rsidP="00EA4352">
            <w:pPr>
              <w:spacing w:line="380" w:lineRule="exact"/>
            </w:pPr>
            <w:r w:rsidRPr="00EA4352">
              <w:rPr>
                <w:sz w:val="24"/>
                <w:szCs w:val="24"/>
              </w:rPr>
              <w:t>Hủy phiếu trả thuốc từ tủ trực</w:t>
            </w:r>
          </w:p>
          <w:p w14:paraId="39E9E3BA"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53D310EB" w14:textId="77777777" w:rsidTr="00EA4352">
        <w:trPr>
          <w:trHeight w:val="4095"/>
          <w:jc w:val="center"/>
        </w:trPr>
        <w:tc>
          <w:tcPr>
            <w:tcW w:w="266" w:type="pct"/>
            <w:shd w:val="clear" w:color="auto" w:fill="auto"/>
            <w:noWrap/>
            <w:vAlign w:val="center"/>
          </w:tcPr>
          <w:p w14:paraId="03AC9F72" w14:textId="77777777" w:rsidR="00EA4352" w:rsidRPr="00EA4352" w:rsidRDefault="00EA4352" w:rsidP="00EA4352">
            <w:pPr>
              <w:spacing w:line="380" w:lineRule="exact"/>
              <w:jc w:val="center"/>
            </w:pPr>
            <w:r w:rsidRPr="00EA4352">
              <w:rPr>
                <w:sz w:val="24"/>
                <w:szCs w:val="24"/>
              </w:rPr>
              <w:lastRenderedPageBreak/>
              <w:t>8</w:t>
            </w:r>
          </w:p>
        </w:tc>
        <w:tc>
          <w:tcPr>
            <w:tcW w:w="1029" w:type="pct"/>
            <w:shd w:val="clear" w:color="auto" w:fill="auto"/>
            <w:vAlign w:val="center"/>
          </w:tcPr>
          <w:p w14:paraId="106D88BF" w14:textId="77777777" w:rsidR="00EA4352" w:rsidRPr="00EA4352" w:rsidRDefault="00EA4352" w:rsidP="00EA4352">
            <w:pPr>
              <w:spacing w:line="380" w:lineRule="exact"/>
            </w:pPr>
            <w:r w:rsidRPr="00EA4352">
              <w:rPr>
                <w:sz w:val="24"/>
                <w:szCs w:val="24"/>
              </w:rPr>
              <w:t>Tổng hợp phiếu trả vật tư tủ trực</w:t>
            </w:r>
          </w:p>
        </w:tc>
        <w:tc>
          <w:tcPr>
            <w:tcW w:w="3705" w:type="pct"/>
            <w:shd w:val="clear" w:color="auto" w:fill="auto"/>
          </w:tcPr>
          <w:p w14:paraId="5523C0EE" w14:textId="77777777" w:rsidR="00EA4352" w:rsidRPr="00EA4352" w:rsidRDefault="00EA4352" w:rsidP="00EA4352">
            <w:pPr>
              <w:spacing w:line="380" w:lineRule="exact"/>
            </w:pPr>
            <w:r w:rsidRPr="00EA4352">
              <w:rPr>
                <w:sz w:val="24"/>
                <w:szCs w:val="24"/>
              </w:rPr>
              <w:t>Chức năng cho phép điều dưỡng, y tá, bác sĩ tại các khoa tổng hợp trả vật tư đã xuất đã cho bệnh nhân trước đó từ tủ trực nhưng đã có phiếu bù cho tủ trực của khoa. Chức năng bao gồm các tính năng sau:</w:t>
            </w:r>
          </w:p>
          <w:p w14:paraId="57AD577B" w14:textId="77777777" w:rsidR="00EA4352" w:rsidRPr="00EA4352" w:rsidRDefault="00EA4352" w:rsidP="00EA4352">
            <w:pPr>
              <w:spacing w:line="380" w:lineRule="exact"/>
            </w:pPr>
            <w:r w:rsidRPr="00EA4352">
              <w:rPr>
                <w:sz w:val="24"/>
                <w:szCs w:val="24"/>
              </w:rPr>
              <w:t>Chọn tủ trực cần trả thuốc</w:t>
            </w:r>
          </w:p>
          <w:p w14:paraId="3001EE8A" w14:textId="77777777" w:rsidR="00EA4352" w:rsidRPr="00EA4352" w:rsidRDefault="00EA4352" w:rsidP="00EA4352">
            <w:pPr>
              <w:spacing w:line="380" w:lineRule="exact"/>
            </w:pPr>
            <w:r w:rsidRPr="00EA4352">
              <w:rPr>
                <w:sz w:val="24"/>
                <w:szCs w:val="24"/>
              </w:rPr>
              <w:t>Chọn kho trả</w:t>
            </w:r>
          </w:p>
          <w:p w14:paraId="5528EA57" w14:textId="77777777" w:rsidR="00EA4352" w:rsidRPr="00EA4352" w:rsidRDefault="00EA4352" w:rsidP="00EA4352">
            <w:pPr>
              <w:spacing w:line="380" w:lineRule="exact"/>
            </w:pPr>
            <w:r w:rsidRPr="00EA4352">
              <w:rPr>
                <w:sz w:val="24"/>
                <w:szCs w:val="24"/>
              </w:rPr>
              <w:t>Chon bác sĩ tạo phiếu hoàn trả</w:t>
            </w:r>
          </w:p>
          <w:p w14:paraId="1DB2ED04" w14:textId="77777777" w:rsidR="00EA4352" w:rsidRPr="00EA4352" w:rsidRDefault="00EA4352" w:rsidP="00EA4352">
            <w:pPr>
              <w:spacing w:line="380" w:lineRule="exact"/>
            </w:pPr>
            <w:r w:rsidRPr="00EA4352">
              <w:rPr>
                <w:sz w:val="24"/>
                <w:szCs w:val="24"/>
              </w:rPr>
              <w:t>Tìm kiếm đơn thuốc tổng hợp theo điều kiện</w:t>
            </w:r>
          </w:p>
          <w:p w14:paraId="743B6B05" w14:textId="77777777" w:rsidR="00EA4352" w:rsidRPr="00EA4352" w:rsidRDefault="00EA4352" w:rsidP="00EA4352">
            <w:pPr>
              <w:spacing w:line="380" w:lineRule="exact"/>
            </w:pPr>
            <w:r w:rsidRPr="00EA4352">
              <w:rPr>
                <w:sz w:val="24"/>
                <w:szCs w:val="24"/>
              </w:rPr>
              <w:t>Hiển thị danh sách thuốc có thể trả cho kho đã chọn</w:t>
            </w:r>
          </w:p>
          <w:p w14:paraId="2685A457" w14:textId="77777777" w:rsidR="00EA4352" w:rsidRPr="00EA4352" w:rsidRDefault="00EA4352" w:rsidP="00EA4352">
            <w:pPr>
              <w:spacing w:line="380" w:lineRule="exact"/>
            </w:pPr>
            <w:r w:rsidRPr="00EA4352">
              <w:rPr>
                <w:sz w:val="24"/>
                <w:szCs w:val="24"/>
              </w:rPr>
              <w:t>Tạo phiếu trả thuốc từ tủ trực</w:t>
            </w:r>
          </w:p>
          <w:p w14:paraId="6FFE6B74" w14:textId="77777777" w:rsidR="00EA4352" w:rsidRPr="00EA4352" w:rsidRDefault="00EA4352" w:rsidP="00EA4352">
            <w:pPr>
              <w:spacing w:line="380" w:lineRule="exact"/>
            </w:pPr>
            <w:r w:rsidRPr="00EA4352">
              <w:rPr>
                <w:sz w:val="24"/>
                <w:szCs w:val="24"/>
              </w:rPr>
              <w:t>Danh sách phiếu trả thuốc từ tủ trực</w:t>
            </w:r>
          </w:p>
          <w:p w14:paraId="0E6D36C8" w14:textId="77777777" w:rsidR="00EA4352" w:rsidRPr="00EA4352" w:rsidRDefault="00EA4352" w:rsidP="00EA4352">
            <w:pPr>
              <w:spacing w:line="380" w:lineRule="exact"/>
            </w:pPr>
            <w:r w:rsidRPr="00EA4352">
              <w:rPr>
                <w:sz w:val="24"/>
                <w:szCs w:val="24"/>
              </w:rPr>
              <w:t>In tổng hợp phiếu trả thuốc từ tủ trực (excel)</w:t>
            </w:r>
          </w:p>
          <w:p w14:paraId="0EDB5107" w14:textId="77777777" w:rsidR="00EA4352" w:rsidRPr="00EA4352" w:rsidRDefault="00EA4352" w:rsidP="00EA4352">
            <w:pPr>
              <w:spacing w:line="380" w:lineRule="exact"/>
            </w:pPr>
            <w:r w:rsidRPr="00EA4352">
              <w:rPr>
                <w:sz w:val="24"/>
                <w:szCs w:val="24"/>
              </w:rPr>
              <w:t>In tổng hợp phiếu trả thuốc từ tủ trực (PDF)</w:t>
            </w:r>
          </w:p>
          <w:p w14:paraId="0EC04021" w14:textId="77777777" w:rsidR="00EA4352" w:rsidRPr="00EA4352" w:rsidRDefault="00EA4352" w:rsidP="00EA4352">
            <w:pPr>
              <w:spacing w:line="380" w:lineRule="exact"/>
            </w:pPr>
            <w:r w:rsidRPr="00EA4352">
              <w:rPr>
                <w:sz w:val="24"/>
                <w:szCs w:val="24"/>
              </w:rPr>
              <w:t>In phiếu trả thuốc từ tủ trực</w:t>
            </w:r>
          </w:p>
          <w:p w14:paraId="0068E984" w14:textId="77777777" w:rsidR="00EA4352" w:rsidRPr="00EA4352" w:rsidRDefault="00EA4352" w:rsidP="00EA4352">
            <w:pPr>
              <w:spacing w:line="380" w:lineRule="exact"/>
            </w:pPr>
            <w:r w:rsidRPr="00EA4352">
              <w:rPr>
                <w:sz w:val="24"/>
                <w:szCs w:val="24"/>
              </w:rPr>
              <w:t>Hủy phiếu trả thuốc từ tủ trực</w:t>
            </w:r>
          </w:p>
        </w:tc>
      </w:tr>
      <w:tr w:rsidR="00EA4352" w:rsidRPr="00EA4352" w14:paraId="369E5191" w14:textId="77777777" w:rsidTr="00EA4352">
        <w:trPr>
          <w:trHeight w:val="630"/>
          <w:jc w:val="center"/>
        </w:trPr>
        <w:tc>
          <w:tcPr>
            <w:tcW w:w="266" w:type="pct"/>
            <w:shd w:val="clear" w:color="auto" w:fill="auto"/>
            <w:noWrap/>
            <w:vAlign w:val="center"/>
          </w:tcPr>
          <w:p w14:paraId="633CE867" w14:textId="77777777" w:rsidR="00EA4352" w:rsidRPr="00EA4352" w:rsidRDefault="00EA4352" w:rsidP="00EA4352">
            <w:pPr>
              <w:spacing w:line="380" w:lineRule="exact"/>
              <w:jc w:val="center"/>
            </w:pPr>
            <w:r w:rsidRPr="00EA4352">
              <w:rPr>
                <w:sz w:val="24"/>
                <w:szCs w:val="24"/>
              </w:rPr>
              <w:t>9</w:t>
            </w:r>
          </w:p>
        </w:tc>
        <w:tc>
          <w:tcPr>
            <w:tcW w:w="1029" w:type="pct"/>
            <w:shd w:val="clear" w:color="auto" w:fill="auto"/>
            <w:vAlign w:val="center"/>
          </w:tcPr>
          <w:p w14:paraId="32ACA843" w14:textId="77777777" w:rsidR="00EA4352" w:rsidRPr="00EA4352" w:rsidRDefault="00EA4352" w:rsidP="00EA4352">
            <w:pPr>
              <w:spacing w:line="380" w:lineRule="exact"/>
            </w:pPr>
            <w:r w:rsidRPr="00EA4352">
              <w:rPr>
                <w:sz w:val="24"/>
                <w:szCs w:val="24"/>
              </w:rPr>
              <w:t>Bổ sung, hoàn trả thuốc tủ trực</w:t>
            </w:r>
          </w:p>
        </w:tc>
        <w:tc>
          <w:tcPr>
            <w:tcW w:w="3705" w:type="pct"/>
            <w:shd w:val="clear" w:color="auto" w:fill="auto"/>
          </w:tcPr>
          <w:p w14:paraId="24BFDAF3" w14:textId="77777777" w:rsidR="00EA4352" w:rsidRPr="00EA4352" w:rsidRDefault="00EA4352" w:rsidP="00EA4352">
            <w:pPr>
              <w:spacing w:line="380" w:lineRule="exact"/>
            </w:pPr>
            <w:r w:rsidRPr="00EA4352">
              <w:rPr>
                <w:sz w:val="24"/>
                <w:szCs w:val="24"/>
              </w:rPr>
              <w:t>Chức năng cho phép các bác sĩ, điều dưỡng, y tá ở các khoa phòng tổng hợp bủ tủ trực không theo phiếu xuất cho bệnh nhân như: phiếu lĩnh theo cơ số cài trước, thuốc không thể chia lẻ, thuốc hết cần bổ sung thuốc khác... Chức năng bao gồm các tính năng sau:</w:t>
            </w:r>
          </w:p>
          <w:p w14:paraId="6F3F5020" w14:textId="77777777" w:rsidR="00EA4352" w:rsidRPr="00EA4352" w:rsidRDefault="00EA4352" w:rsidP="00EA4352">
            <w:pPr>
              <w:spacing w:line="380" w:lineRule="exact"/>
            </w:pPr>
            <w:r w:rsidRPr="00EA4352">
              <w:rPr>
                <w:sz w:val="24"/>
                <w:szCs w:val="24"/>
              </w:rPr>
              <w:t>Tìm kiếm theo kho</w:t>
            </w:r>
          </w:p>
          <w:p w14:paraId="6AF1D023" w14:textId="77777777" w:rsidR="00EA4352" w:rsidRPr="00EA4352" w:rsidRDefault="00EA4352" w:rsidP="00EA4352">
            <w:pPr>
              <w:spacing w:line="380" w:lineRule="exact"/>
            </w:pPr>
            <w:r w:rsidRPr="00EA4352">
              <w:rPr>
                <w:sz w:val="24"/>
                <w:szCs w:val="24"/>
              </w:rPr>
              <w:t>Tìm kiếm từ ngày đến ngày</w:t>
            </w:r>
          </w:p>
          <w:p w14:paraId="59CAB9F0" w14:textId="77777777" w:rsidR="00EA4352" w:rsidRPr="00EA4352" w:rsidRDefault="00EA4352" w:rsidP="00EA4352">
            <w:pPr>
              <w:spacing w:line="380" w:lineRule="exact"/>
            </w:pPr>
            <w:r w:rsidRPr="00EA4352">
              <w:rPr>
                <w:sz w:val="24"/>
                <w:szCs w:val="24"/>
              </w:rPr>
              <w:t>Tìm kiếm theo trạng thái phiếu</w:t>
            </w:r>
          </w:p>
          <w:p w14:paraId="514C0354" w14:textId="77777777" w:rsidR="00EA4352" w:rsidRPr="00EA4352" w:rsidRDefault="00EA4352" w:rsidP="00EA4352">
            <w:pPr>
              <w:spacing w:line="380" w:lineRule="exact"/>
            </w:pPr>
            <w:r w:rsidRPr="00EA4352">
              <w:rPr>
                <w:sz w:val="24"/>
                <w:szCs w:val="24"/>
              </w:rPr>
              <w:t>Tìm kiếm theo loại phiếu</w:t>
            </w:r>
          </w:p>
          <w:p w14:paraId="6C2890DE" w14:textId="77777777" w:rsidR="00EA4352" w:rsidRPr="00EA4352" w:rsidRDefault="00EA4352" w:rsidP="00EA4352">
            <w:pPr>
              <w:spacing w:line="380" w:lineRule="exact"/>
            </w:pPr>
            <w:r w:rsidRPr="00EA4352">
              <w:rPr>
                <w:sz w:val="24"/>
                <w:szCs w:val="24"/>
              </w:rPr>
              <w:t>Bổ sung thuốc vào lưới nhận</w:t>
            </w:r>
          </w:p>
          <w:p w14:paraId="6B4A8F4E" w14:textId="77777777" w:rsidR="00EA4352" w:rsidRPr="00EA4352" w:rsidRDefault="00EA4352" w:rsidP="00EA4352">
            <w:pPr>
              <w:spacing w:line="380" w:lineRule="exact"/>
            </w:pPr>
            <w:r w:rsidRPr="00EA4352">
              <w:rPr>
                <w:sz w:val="24"/>
                <w:szCs w:val="24"/>
              </w:rPr>
              <w:t>Hoàn trả thuốc theo lô</w:t>
            </w:r>
          </w:p>
          <w:p w14:paraId="26688A84" w14:textId="77777777" w:rsidR="00EA4352" w:rsidRPr="00EA4352" w:rsidRDefault="00EA4352" w:rsidP="00EA4352">
            <w:pPr>
              <w:spacing w:line="380" w:lineRule="exact"/>
            </w:pPr>
            <w:r w:rsidRPr="00EA4352">
              <w:rPr>
                <w:sz w:val="24"/>
                <w:szCs w:val="24"/>
              </w:rPr>
              <w:t>Hoàn trả các thuốc trong tủ trực còn tồn</w:t>
            </w:r>
          </w:p>
          <w:p w14:paraId="1396A214" w14:textId="77777777" w:rsidR="00EA4352" w:rsidRPr="00EA4352" w:rsidRDefault="00EA4352" w:rsidP="00EA4352">
            <w:pPr>
              <w:spacing w:line="380" w:lineRule="exact"/>
            </w:pPr>
            <w:r w:rsidRPr="00EA4352">
              <w:rPr>
                <w:sz w:val="24"/>
                <w:szCs w:val="24"/>
              </w:rPr>
              <w:t>Sửa phiếu bổ sung, hoàn trả ở trạng thái soạn thao</w:t>
            </w:r>
          </w:p>
          <w:p w14:paraId="14D48E9E" w14:textId="77777777" w:rsidR="00EA4352" w:rsidRPr="00EA4352" w:rsidRDefault="00EA4352" w:rsidP="00EA4352">
            <w:pPr>
              <w:spacing w:line="380" w:lineRule="exact"/>
            </w:pPr>
            <w:r w:rsidRPr="00EA4352">
              <w:rPr>
                <w:sz w:val="24"/>
                <w:szCs w:val="24"/>
              </w:rPr>
              <w:t>In phiếu lĩnh, phiếu trả</w:t>
            </w:r>
          </w:p>
          <w:p w14:paraId="39700376" w14:textId="77777777" w:rsidR="00EA4352" w:rsidRPr="00EA4352" w:rsidRDefault="00EA4352" w:rsidP="00EA4352">
            <w:pPr>
              <w:spacing w:line="380" w:lineRule="exact"/>
            </w:pPr>
            <w:r w:rsidRPr="00EA4352">
              <w:rPr>
                <w:sz w:val="24"/>
                <w:szCs w:val="24"/>
              </w:rPr>
              <w:t>Thu gọn giao diện hiển thị</w:t>
            </w:r>
          </w:p>
          <w:p w14:paraId="1941AB53" w14:textId="77777777" w:rsidR="00EA4352" w:rsidRPr="00EA4352" w:rsidRDefault="00EA4352" w:rsidP="00EA4352">
            <w:pPr>
              <w:spacing w:line="380" w:lineRule="exact"/>
            </w:pPr>
            <w:r w:rsidRPr="00EA4352">
              <w:rPr>
                <w:sz w:val="24"/>
                <w:szCs w:val="24"/>
              </w:rPr>
              <w:t>Nhập thuốc vào tủ trực</w:t>
            </w:r>
          </w:p>
          <w:p w14:paraId="07564062" w14:textId="77777777" w:rsidR="00EA4352" w:rsidRPr="00EA4352" w:rsidRDefault="00EA4352" w:rsidP="00EA4352">
            <w:pPr>
              <w:spacing w:line="380" w:lineRule="exact"/>
            </w:pPr>
            <w:r w:rsidRPr="00EA4352">
              <w:rPr>
                <w:sz w:val="24"/>
                <w:szCs w:val="24"/>
              </w:rPr>
              <w:t>Xuất thuốc khỏi tủ trực</w:t>
            </w:r>
          </w:p>
          <w:p w14:paraId="12F0B00B" w14:textId="77777777" w:rsidR="00EA4352" w:rsidRPr="00EA4352" w:rsidRDefault="00EA4352" w:rsidP="00EA4352">
            <w:pPr>
              <w:spacing w:line="380" w:lineRule="exact"/>
            </w:pPr>
            <w:r w:rsidRPr="00EA4352">
              <w:rPr>
                <w:sz w:val="24"/>
                <w:szCs w:val="24"/>
              </w:rPr>
              <w:t>Xem lại thông tin phiếu</w:t>
            </w:r>
          </w:p>
        </w:tc>
      </w:tr>
      <w:tr w:rsidR="00EA4352" w:rsidRPr="00EA4352" w14:paraId="61EB73F1" w14:textId="77777777" w:rsidTr="00EA4352">
        <w:trPr>
          <w:trHeight w:val="442"/>
          <w:jc w:val="center"/>
        </w:trPr>
        <w:tc>
          <w:tcPr>
            <w:tcW w:w="266" w:type="pct"/>
            <w:shd w:val="clear" w:color="auto" w:fill="auto"/>
            <w:noWrap/>
            <w:vAlign w:val="center"/>
          </w:tcPr>
          <w:p w14:paraId="72ABEAA9" w14:textId="77777777" w:rsidR="00EA4352" w:rsidRPr="00EA4352" w:rsidRDefault="00EA4352" w:rsidP="00EA4352">
            <w:pPr>
              <w:spacing w:line="380" w:lineRule="exact"/>
              <w:jc w:val="center"/>
            </w:pPr>
            <w:r w:rsidRPr="00EA4352">
              <w:rPr>
                <w:sz w:val="24"/>
                <w:szCs w:val="24"/>
              </w:rPr>
              <w:lastRenderedPageBreak/>
              <w:t>10</w:t>
            </w:r>
          </w:p>
        </w:tc>
        <w:tc>
          <w:tcPr>
            <w:tcW w:w="1029" w:type="pct"/>
            <w:shd w:val="clear" w:color="auto" w:fill="auto"/>
            <w:vAlign w:val="center"/>
          </w:tcPr>
          <w:p w14:paraId="48563E12" w14:textId="77777777" w:rsidR="00EA4352" w:rsidRPr="00EA4352" w:rsidRDefault="00EA4352" w:rsidP="00EA4352">
            <w:pPr>
              <w:spacing w:line="380" w:lineRule="exact"/>
            </w:pPr>
            <w:r w:rsidRPr="00EA4352">
              <w:rPr>
                <w:sz w:val="24"/>
                <w:szCs w:val="24"/>
              </w:rPr>
              <w:t>Bổ sung, hoàn trả vật tư tủ trực</w:t>
            </w:r>
          </w:p>
        </w:tc>
        <w:tc>
          <w:tcPr>
            <w:tcW w:w="3705" w:type="pct"/>
            <w:shd w:val="clear" w:color="auto" w:fill="auto"/>
          </w:tcPr>
          <w:p w14:paraId="2F9808F0" w14:textId="77777777" w:rsidR="00EA4352" w:rsidRPr="00EA4352" w:rsidRDefault="00EA4352" w:rsidP="00EA4352">
            <w:pPr>
              <w:spacing w:line="380" w:lineRule="exact"/>
            </w:pPr>
            <w:r w:rsidRPr="00EA4352">
              <w:rPr>
                <w:sz w:val="24"/>
                <w:szCs w:val="24"/>
              </w:rPr>
              <w:t>Chức năng cho phép các bác sĩ, điều dưỡng, y tá ở các khoa phòng tổng hợp bủ tủ trực không theo phiếu xuất cho bệnh nhân như: phiếu lĩnh theo cơ số cài trước, vật tư không thể chia lẻ, vật tư hết cần bổ sung vật tư khác... Chức năng bao gồm các tính năng sau:</w:t>
            </w:r>
          </w:p>
          <w:p w14:paraId="769BB534" w14:textId="77777777" w:rsidR="00EA4352" w:rsidRPr="00EA4352" w:rsidRDefault="00EA4352" w:rsidP="00EA4352">
            <w:pPr>
              <w:spacing w:line="380" w:lineRule="exact"/>
            </w:pPr>
            <w:r w:rsidRPr="00EA4352">
              <w:rPr>
                <w:sz w:val="24"/>
                <w:szCs w:val="24"/>
              </w:rPr>
              <w:t>Tìm kiếm theo kho</w:t>
            </w:r>
          </w:p>
          <w:p w14:paraId="4E8379CF" w14:textId="77777777" w:rsidR="00EA4352" w:rsidRPr="00EA4352" w:rsidRDefault="00EA4352" w:rsidP="00EA4352">
            <w:pPr>
              <w:spacing w:line="380" w:lineRule="exact"/>
            </w:pPr>
            <w:r w:rsidRPr="00EA4352">
              <w:rPr>
                <w:sz w:val="24"/>
                <w:szCs w:val="24"/>
              </w:rPr>
              <w:t>Tìm kiếm từ ngày đến ngày</w:t>
            </w:r>
          </w:p>
          <w:p w14:paraId="24E4E606" w14:textId="77777777" w:rsidR="00EA4352" w:rsidRPr="00EA4352" w:rsidRDefault="00EA4352" w:rsidP="00EA4352">
            <w:pPr>
              <w:spacing w:line="380" w:lineRule="exact"/>
            </w:pPr>
            <w:r w:rsidRPr="00EA4352">
              <w:rPr>
                <w:sz w:val="24"/>
                <w:szCs w:val="24"/>
              </w:rPr>
              <w:t>Tìm kiếm theo trạng thái phiếu</w:t>
            </w:r>
          </w:p>
          <w:p w14:paraId="7C593643" w14:textId="77777777" w:rsidR="00EA4352" w:rsidRPr="00EA4352" w:rsidRDefault="00EA4352" w:rsidP="00EA4352">
            <w:pPr>
              <w:spacing w:line="380" w:lineRule="exact"/>
            </w:pPr>
            <w:r w:rsidRPr="00EA4352">
              <w:rPr>
                <w:sz w:val="24"/>
                <w:szCs w:val="24"/>
              </w:rPr>
              <w:t>Tìm kiếm theo loại phiếu</w:t>
            </w:r>
          </w:p>
          <w:p w14:paraId="0583B07D" w14:textId="77777777" w:rsidR="00EA4352" w:rsidRPr="00EA4352" w:rsidRDefault="00EA4352" w:rsidP="00EA4352">
            <w:pPr>
              <w:spacing w:line="380" w:lineRule="exact"/>
            </w:pPr>
            <w:r w:rsidRPr="00EA4352">
              <w:rPr>
                <w:sz w:val="24"/>
                <w:szCs w:val="24"/>
              </w:rPr>
              <w:t>Bổ sung thuốc vào lưới nhận</w:t>
            </w:r>
          </w:p>
          <w:p w14:paraId="28166089" w14:textId="77777777" w:rsidR="00EA4352" w:rsidRPr="00EA4352" w:rsidRDefault="00EA4352" w:rsidP="00EA4352">
            <w:pPr>
              <w:spacing w:line="380" w:lineRule="exact"/>
            </w:pPr>
            <w:r w:rsidRPr="00EA4352">
              <w:rPr>
                <w:sz w:val="24"/>
                <w:szCs w:val="24"/>
              </w:rPr>
              <w:t>Hoàn trả vật tư theo lô</w:t>
            </w:r>
          </w:p>
          <w:p w14:paraId="7D82394A" w14:textId="77777777" w:rsidR="00EA4352" w:rsidRPr="00EA4352" w:rsidRDefault="00EA4352" w:rsidP="00EA4352">
            <w:pPr>
              <w:spacing w:line="380" w:lineRule="exact"/>
            </w:pPr>
            <w:r w:rsidRPr="00EA4352">
              <w:rPr>
                <w:sz w:val="24"/>
                <w:szCs w:val="24"/>
              </w:rPr>
              <w:t>Hoàn trả các vật tư trong tủ trực còn tồn</w:t>
            </w:r>
          </w:p>
          <w:p w14:paraId="07DCBDB4" w14:textId="77777777" w:rsidR="00EA4352" w:rsidRPr="00EA4352" w:rsidRDefault="00EA4352" w:rsidP="00EA4352">
            <w:pPr>
              <w:spacing w:line="380" w:lineRule="exact"/>
            </w:pPr>
            <w:r w:rsidRPr="00EA4352">
              <w:rPr>
                <w:sz w:val="24"/>
                <w:szCs w:val="24"/>
              </w:rPr>
              <w:t>Sửa phiếu bổ sung, hoàn trả ở trạng thái soạn thảo</w:t>
            </w:r>
          </w:p>
          <w:p w14:paraId="3A665292" w14:textId="77777777" w:rsidR="00EA4352" w:rsidRPr="00EA4352" w:rsidRDefault="00EA4352" w:rsidP="00EA4352">
            <w:pPr>
              <w:spacing w:line="380" w:lineRule="exact"/>
            </w:pPr>
            <w:r w:rsidRPr="00EA4352">
              <w:rPr>
                <w:sz w:val="24"/>
                <w:szCs w:val="24"/>
              </w:rPr>
              <w:t>In phiếu lĩnh, phiếu trả</w:t>
            </w:r>
          </w:p>
          <w:p w14:paraId="027A7D04" w14:textId="77777777" w:rsidR="00EA4352" w:rsidRPr="00EA4352" w:rsidRDefault="00EA4352" w:rsidP="00EA4352">
            <w:pPr>
              <w:spacing w:line="380" w:lineRule="exact"/>
            </w:pPr>
            <w:r w:rsidRPr="00EA4352">
              <w:rPr>
                <w:sz w:val="24"/>
                <w:szCs w:val="24"/>
              </w:rPr>
              <w:t>Thu gọn giao diện hiển thị</w:t>
            </w:r>
          </w:p>
          <w:p w14:paraId="301AAAFE" w14:textId="77777777" w:rsidR="00EA4352" w:rsidRPr="00EA4352" w:rsidRDefault="00EA4352" w:rsidP="00EA4352">
            <w:pPr>
              <w:spacing w:line="380" w:lineRule="exact"/>
            </w:pPr>
            <w:r w:rsidRPr="00EA4352">
              <w:rPr>
                <w:sz w:val="24"/>
                <w:szCs w:val="24"/>
              </w:rPr>
              <w:t>Nhập thuốc vào tủ trực</w:t>
            </w:r>
          </w:p>
          <w:p w14:paraId="0A1E9005" w14:textId="77777777" w:rsidR="00EA4352" w:rsidRPr="00EA4352" w:rsidRDefault="00EA4352" w:rsidP="00EA4352">
            <w:pPr>
              <w:spacing w:line="380" w:lineRule="exact"/>
            </w:pPr>
            <w:r w:rsidRPr="00EA4352">
              <w:rPr>
                <w:sz w:val="24"/>
                <w:szCs w:val="24"/>
              </w:rPr>
              <w:t>Xuất thuốc khỏi tủ trực</w:t>
            </w:r>
          </w:p>
          <w:p w14:paraId="5187CDB5" w14:textId="77777777" w:rsidR="00EA4352" w:rsidRPr="00EA4352" w:rsidRDefault="00EA4352" w:rsidP="00EA4352">
            <w:pPr>
              <w:spacing w:line="380" w:lineRule="exact"/>
            </w:pPr>
            <w:r w:rsidRPr="00EA4352">
              <w:rPr>
                <w:sz w:val="24"/>
                <w:szCs w:val="24"/>
              </w:rPr>
              <w:t>Xem lại thông tin phiếu</w:t>
            </w:r>
          </w:p>
        </w:tc>
      </w:tr>
      <w:tr w:rsidR="00EA4352" w:rsidRPr="00EA4352" w14:paraId="7FF2DC37" w14:textId="77777777" w:rsidTr="00EA4352">
        <w:trPr>
          <w:trHeight w:val="433"/>
          <w:jc w:val="center"/>
        </w:trPr>
        <w:tc>
          <w:tcPr>
            <w:tcW w:w="266" w:type="pct"/>
            <w:shd w:val="clear" w:color="auto" w:fill="auto"/>
            <w:noWrap/>
            <w:vAlign w:val="center"/>
          </w:tcPr>
          <w:p w14:paraId="20CBC091" w14:textId="77777777" w:rsidR="00EA4352" w:rsidRPr="00EA4352" w:rsidRDefault="00EA4352" w:rsidP="00EA4352">
            <w:pPr>
              <w:spacing w:line="380" w:lineRule="exact"/>
              <w:jc w:val="center"/>
              <w:rPr>
                <w:b/>
                <w:bCs w:val="0"/>
              </w:rPr>
            </w:pPr>
            <w:r w:rsidRPr="00EA4352">
              <w:rPr>
                <w:b/>
                <w:bCs w:val="0"/>
              </w:rPr>
              <w:t>XI</w:t>
            </w:r>
          </w:p>
        </w:tc>
        <w:tc>
          <w:tcPr>
            <w:tcW w:w="4734" w:type="pct"/>
            <w:gridSpan w:val="2"/>
            <w:shd w:val="clear" w:color="auto" w:fill="auto"/>
            <w:vAlign w:val="center"/>
          </w:tcPr>
          <w:p w14:paraId="43A73040" w14:textId="77777777" w:rsidR="00EA4352" w:rsidRPr="00EA4352" w:rsidRDefault="00EA4352" w:rsidP="00EA4352">
            <w:pPr>
              <w:spacing w:line="380" w:lineRule="exact"/>
              <w:rPr>
                <w:b/>
                <w:bCs w:val="0"/>
              </w:rPr>
            </w:pPr>
            <w:r w:rsidRPr="00EA4352">
              <w:rPr>
                <w:b/>
                <w:bCs w:val="0"/>
              </w:rPr>
              <w:t>Quản lý phòng bệnh, giường bệnh</w:t>
            </w:r>
          </w:p>
        </w:tc>
      </w:tr>
      <w:tr w:rsidR="00EA4352" w:rsidRPr="00EA4352" w14:paraId="29332330" w14:textId="77777777" w:rsidTr="00EA4352">
        <w:trPr>
          <w:trHeight w:val="1621"/>
          <w:jc w:val="center"/>
        </w:trPr>
        <w:tc>
          <w:tcPr>
            <w:tcW w:w="266" w:type="pct"/>
            <w:shd w:val="clear" w:color="auto" w:fill="auto"/>
            <w:noWrap/>
            <w:vAlign w:val="center"/>
          </w:tcPr>
          <w:p w14:paraId="22F72970"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7EFD601C" w14:textId="77777777" w:rsidR="00EA4352" w:rsidRPr="00EA4352" w:rsidRDefault="00EA4352" w:rsidP="00EA4352">
            <w:pPr>
              <w:spacing w:line="380" w:lineRule="exact"/>
            </w:pPr>
            <w:r w:rsidRPr="00EA4352">
              <w:rPr>
                <w:sz w:val="24"/>
                <w:szCs w:val="24"/>
              </w:rPr>
              <w:t>Quản lý giường</w:t>
            </w:r>
          </w:p>
        </w:tc>
        <w:tc>
          <w:tcPr>
            <w:tcW w:w="3705" w:type="pct"/>
            <w:shd w:val="clear" w:color="auto" w:fill="auto"/>
          </w:tcPr>
          <w:p w14:paraId="595D1BBD" w14:textId="77777777" w:rsidR="00EA4352" w:rsidRPr="00EA4352" w:rsidRDefault="00EA4352" w:rsidP="00EA4352">
            <w:pPr>
              <w:spacing w:line="380" w:lineRule="exact"/>
            </w:pPr>
            <w:r w:rsidRPr="00EA4352">
              <w:rPr>
                <w:sz w:val="24"/>
                <w:szCs w:val="24"/>
              </w:rPr>
              <w:t>Chức năng cho phép quản trị viên, bác sĩ, điều dưỡng, nhân viên khoa phòng quản lý thông tin phòng giường của khoa. Chức năng bao gồm các tính năng sau:</w:t>
            </w:r>
          </w:p>
          <w:p w14:paraId="63FE0E61" w14:textId="77777777" w:rsidR="00EA4352" w:rsidRPr="00EA4352" w:rsidRDefault="00EA4352" w:rsidP="00EA4352">
            <w:pPr>
              <w:spacing w:line="380" w:lineRule="exact"/>
            </w:pPr>
            <w:r w:rsidRPr="00EA4352">
              <w:rPr>
                <w:sz w:val="24"/>
                <w:szCs w:val="24"/>
              </w:rPr>
              <w:t>Hiển thị khởi tạo danh sách giường</w:t>
            </w:r>
          </w:p>
          <w:p w14:paraId="247A8E95" w14:textId="77777777" w:rsidR="00EA4352" w:rsidRPr="00EA4352" w:rsidRDefault="00EA4352" w:rsidP="00EA4352">
            <w:pPr>
              <w:spacing w:line="380" w:lineRule="exact"/>
            </w:pPr>
            <w:r w:rsidRPr="00EA4352">
              <w:rPr>
                <w:sz w:val="24"/>
                <w:szCs w:val="24"/>
              </w:rPr>
              <w:t>Hiển thị lịch sử ngày giường</w:t>
            </w:r>
          </w:p>
          <w:p w14:paraId="0CBCC0D3" w14:textId="77777777" w:rsidR="00EA4352" w:rsidRPr="00EA4352" w:rsidRDefault="00EA4352" w:rsidP="00EA4352">
            <w:pPr>
              <w:spacing w:line="380" w:lineRule="exact"/>
            </w:pPr>
            <w:r w:rsidRPr="00EA4352">
              <w:rPr>
                <w:sz w:val="24"/>
                <w:szCs w:val="24"/>
              </w:rPr>
              <w:t>Mở rộng thông tin hiển thị</w:t>
            </w:r>
          </w:p>
          <w:p w14:paraId="403E1833" w14:textId="77777777" w:rsidR="00EA4352" w:rsidRPr="00EA4352" w:rsidRDefault="00EA4352" w:rsidP="00EA4352">
            <w:pPr>
              <w:spacing w:line="380" w:lineRule="exact"/>
            </w:pPr>
            <w:r w:rsidRPr="00EA4352">
              <w:rPr>
                <w:sz w:val="24"/>
                <w:szCs w:val="24"/>
              </w:rPr>
              <w:t>Làm tươi thông tin hiển thị</w:t>
            </w:r>
          </w:p>
        </w:tc>
      </w:tr>
      <w:tr w:rsidR="00EA4352" w:rsidRPr="00EA4352" w14:paraId="60158FE2" w14:textId="77777777" w:rsidTr="00EA4352">
        <w:trPr>
          <w:trHeight w:val="1342"/>
          <w:jc w:val="center"/>
        </w:trPr>
        <w:tc>
          <w:tcPr>
            <w:tcW w:w="266" w:type="pct"/>
            <w:shd w:val="clear" w:color="auto" w:fill="auto"/>
            <w:noWrap/>
            <w:vAlign w:val="center"/>
          </w:tcPr>
          <w:p w14:paraId="29D9A6EE"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1DE5BEAC" w14:textId="77777777" w:rsidR="00EA4352" w:rsidRPr="00EA4352" w:rsidRDefault="00EA4352" w:rsidP="00EA4352">
            <w:pPr>
              <w:spacing w:line="380" w:lineRule="exact"/>
            </w:pPr>
            <w:r w:rsidRPr="00EA4352">
              <w:rPr>
                <w:sz w:val="24"/>
                <w:szCs w:val="24"/>
              </w:rPr>
              <w:t>Thêm giường</w:t>
            </w:r>
          </w:p>
        </w:tc>
        <w:tc>
          <w:tcPr>
            <w:tcW w:w="3705" w:type="pct"/>
            <w:shd w:val="clear" w:color="auto" w:fill="auto"/>
          </w:tcPr>
          <w:p w14:paraId="11D08788" w14:textId="77777777" w:rsidR="00EA4352" w:rsidRPr="00EA4352" w:rsidRDefault="00EA4352" w:rsidP="00EA4352">
            <w:pPr>
              <w:spacing w:line="380" w:lineRule="exact"/>
            </w:pPr>
            <w:r w:rsidRPr="00EA4352">
              <w:rPr>
                <w:sz w:val="24"/>
                <w:szCs w:val="24"/>
              </w:rPr>
              <w:t>Chức năng cho phép quản trị viên, bác sĩ, điều dưỡng... Thêm giường cho khoa để xếp giường cho bệnh nhân. Chức năng gồm các thông tin sau:</w:t>
            </w:r>
          </w:p>
          <w:p w14:paraId="07EC24FB" w14:textId="77777777" w:rsidR="00EA4352" w:rsidRPr="00EA4352" w:rsidRDefault="00EA4352" w:rsidP="00EA4352">
            <w:pPr>
              <w:spacing w:line="380" w:lineRule="exact"/>
            </w:pPr>
            <w:r w:rsidRPr="00EA4352">
              <w:rPr>
                <w:sz w:val="24"/>
                <w:szCs w:val="24"/>
              </w:rPr>
              <w:t>Lưu thông tin giường khai báo</w:t>
            </w:r>
          </w:p>
          <w:p w14:paraId="095369FC" w14:textId="77777777" w:rsidR="00EA4352" w:rsidRPr="00EA4352" w:rsidRDefault="00EA4352" w:rsidP="00EA4352">
            <w:pPr>
              <w:spacing w:line="380" w:lineRule="exact"/>
            </w:pPr>
            <w:r w:rsidRPr="00EA4352">
              <w:rPr>
                <w:sz w:val="24"/>
                <w:szCs w:val="24"/>
              </w:rPr>
              <w:t>Đóng giao diện thêm giường</w:t>
            </w:r>
          </w:p>
        </w:tc>
      </w:tr>
      <w:tr w:rsidR="00EA4352" w:rsidRPr="00EA4352" w14:paraId="4A0F7E2A" w14:textId="77777777" w:rsidTr="00EA4352">
        <w:trPr>
          <w:trHeight w:val="1260"/>
          <w:jc w:val="center"/>
        </w:trPr>
        <w:tc>
          <w:tcPr>
            <w:tcW w:w="266" w:type="pct"/>
            <w:shd w:val="clear" w:color="auto" w:fill="auto"/>
            <w:noWrap/>
            <w:vAlign w:val="center"/>
          </w:tcPr>
          <w:p w14:paraId="363DB8CE"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78E7794B" w14:textId="77777777" w:rsidR="00EA4352" w:rsidRPr="00EA4352" w:rsidRDefault="00EA4352" w:rsidP="00EA4352">
            <w:pPr>
              <w:spacing w:line="380" w:lineRule="exact"/>
            </w:pPr>
            <w:r w:rsidRPr="00EA4352">
              <w:rPr>
                <w:sz w:val="24"/>
                <w:szCs w:val="24"/>
              </w:rPr>
              <w:t>Xếp giường cho bệnh nhân.</w:t>
            </w:r>
          </w:p>
        </w:tc>
        <w:tc>
          <w:tcPr>
            <w:tcW w:w="3705" w:type="pct"/>
            <w:shd w:val="clear" w:color="auto" w:fill="auto"/>
          </w:tcPr>
          <w:p w14:paraId="632536DE" w14:textId="77777777" w:rsidR="00EA4352" w:rsidRPr="00EA4352" w:rsidRDefault="00EA4352" w:rsidP="00EA4352">
            <w:pPr>
              <w:spacing w:line="380" w:lineRule="exact"/>
            </w:pPr>
            <w:r w:rsidRPr="00EA4352">
              <w:rPr>
                <w:sz w:val="24"/>
                <w:szCs w:val="24"/>
              </w:rPr>
              <w:t>Chức năng cho phép điều dưỡng, hành chính khoa thực hiện xếp giường cho bệnh nhân khi nhập viện, điều trị ngoại trú. Chức năng bao gồm các tính năng sau:</w:t>
            </w:r>
          </w:p>
          <w:p w14:paraId="25B6CFF9" w14:textId="77777777" w:rsidR="00EA4352" w:rsidRPr="00EA4352" w:rsidRDefault="00EA4352" w:rsidP="00EA4352">
            <w:pPr>
              <w:spacing w:line="380" w:lineRule="exact"/>
            </w:pPr>
            <w:r w:rsidRPr="00EA4352">
              <w:rPr>
                <w:sz w:val="24"/>
                <w:szCs w:val="24"/>
              </w:rPr>
              <w:t>Hiển thị khởi tạo danh sách giường</w:t>
            </w:r>
          </w:p>
          <w:p w14:paraId="71553774" w14:textId="77777777" w:rsidR="00EA4352" w:rsidRPr="00EA4352" w:rsidRDefault="00EA4352" w:rsidP="00EA4352">
            <w:pPr>
              <w:spacing w:line="380" w:lineRule="exact"/>
            </w:pPr>
            <w:r w:rsidRPr="00EA4352">
              <w:rPr>
                <w:sz w:val="24"/>
                <w:szCs w:val="24"/>
              </w:rPr>
              <w:t>Thêm bệnh nhân vào giường</w:t>
            </w:r>
          </w:p>
          <w:p w14:paraId="6D3D5F97" w14:textId="77777777" w:rsidR="00EA4352" w:rsidRPr="00EA4352" w:rsidRDefault="00EA4352" w:rsidP="00EA4352">
            <w:pPr>
              <w:spacing w:line="380" w:lineRule="exact"/>
            </w:pPr>
            <w:r w:rsidRPr="00EA4352">
              <w:rPr>
                <w:sz w:val="24"/>
                <w:szCs w:val="24"/>
              </w:rPr>
              <w:t>Xóa bệnh nhân khỏi giường</w:t>
            </w:r>
          </w:p>
          <w:p w14:paraId="668906D5" w14:textId="77777777" w:rsidR="00EA4352" w:rsidRPr="00EA4352" w:rsidRDefault="00EA4352" w:rsidP="00EA4352">
            <w:pPr>
              <w:spacing w:line="380" w:lineRule="exact"/>
            </w:pPr>
            <w:r w:rsidRPr="00EA4352">
              <w:rPr>
                <w:sz w:val="24"/>
                <w:szCs w:val="24"/>
              </w:rPr>
              <w:t>Kết thúc xếp giường cho bệnh nhân</w:t>
            </w:r>
          </w:p>
          <w:p w14:paraId="31D817A2" w14:textId="77777777" w:rsidR="00EA4352" w:rsidRPr="00EA4352" w:rsidRDefault="00EA4352" w:rsidP="00EA4352">
            <w:pPr>
              <w:spacing w:line="380" w:lineRule="exact"/>
            </w:pPr>
            <w:r w:rsidRPr="00EA4352">
              <w:rPr>
                <w:sz w:val="24"/>
                <w:szCs w:val="24"/>
              </w:rPr>
              <w:t>Hiển thị lịch sử giường</w:t>
            </w:r>
          </w:p>
        </w:tc>
      </w:tr>
      <w:tr w:rsidR="00EA4352" w:rsidRPr="00EA4352" w14:paraId="12E63C64" w14:textId="77777777" w:rsidTr="00EA4352">
        <w:trPr>
          <w:trHeight w:val="856"/>
          <w:jc w:val="center"/>
        </w:trPr>
        <w:tc>
          <w:tcPr>
            <w:tcW w:w="266" w:type="pct"/>
            <w:shd w:val="clear" w:color="auto" w:fill="auto"/>
            <w:noWrap/>
            <w:vAlign w:val="center"/>
          </w:tcPr>
          <w:p w14:paraId="4F67E2B4"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5F70FE3D" w14:textId="77777777" w:rsidR="00EA4352" w:rsidRPr="00EA4352" w:rsidRDefault="00EA4352" w:rsidP="00EA4352">
            <w:pPr>
              <w:spacing w:line="380" w:lineRule="exact"/>
            </w:pPr>
            <w:r w:rsidRPr="00EA4352">
              <w:rPr>
                <w:sz w:val="24"/>
                <w:szCs w:val="24"/>
              </w:rPr>
              <w:t>Chuyển phòng cho bệnh nhân</w:t>
            </w:r>
          </w:p>
        </w:tc>
        <w:tc>
          <w:tcPr>
            <w:tcW w:w="3705" w:type="pct"/>
            <w:shd w:val="clear" w:color="auto" w:fill="auto"/>
          </w:tcPr>
          <w:p w14:paraId="0CD644C0" w14:textId="77777777" w:rsidR="00EA4352" w:rsidRPr="00EA4352" w:rsidRDefault="00EA4352" w:rsidP="00EA4352">
            <w:pPr>
              <w:spacing w:line="380" w:lineRule="exact"/>
            </w:pPr>
            <w:r w:rsidRPr="00EA4352">
              <w:rPr>
                <w:sz w:val="24"/>
                <w:szCs w:val="24"/>
              </w:rPr>
              <w:t>Chức năng cho phép bác sĩ, điều dưỡng thực hiện điều chuyển giường bệnh, phòng bệnh cho bệnh nhân trong quá trình điều trị. Chức năng bao gồm các tính năng sau:</w:t>
            </w:r>
          </w:p>
          <w:p w14:paraId="13184462" w14:textId="77777777" w:rsidR="00EA4352" w:rsidRPr="00EA4352" w:rsidRDefault="00EA4352" w:rsidP="00EA4352">
            <w:pPr>
              <w:spacing w:line="380" w:lineRule="exact"/>
            </w:pPr>
            <w:r w:rsidRPr="00EA4352">
              <w:rPr>
                <w:sz w:val="24"/>
                <w:szCs w:val="24"/>
              </w:rPr>
              <w:t>Hiển thị khởi tạo</w:t>
            </w:r>
          </w:p>
          <w:p w14:paraId="250413C8" w14:textId="77777777" w:rsidR="00EA4352" w:rsidRPr="00EA4352" w:rsidRDefault="00EA4352" w:rsidP="00EA4352">
            <w:pPr>
              <w:spacing w:line="380" w:lineRule="exact"/>
            </w:pPr>
            <w:r w:rsidRPr="00EA4352">
              <w:rPr>
                <w:sz w:val="24"/>
                <w:szCs w:val="24"/>
              </w:rPr>
              <w:t>Lưu mới thông tin</w:t>
            </w:r>
          </w:p>
          <w:p w14:paraId="2877B1A1" w14:textId="77777777" w:rsidR="00EA4352" w:rsidRPr="00EA4352" w:rsidRDefault="00EA4352" w:rsidP="00EA4352">
            <w:pPr>
              <w:spacing w:line="380" w:lineRule="exact"/>
            </w:pPr>
            <w:r w:rsidRPr="00EA4352">
              <w:rPr>
                <w:sz w:val="24"/>
                <w:szCs w:val="24"/>
              </w:rPr>
              <w:t>Đóng giao diện chuyển phòng cho bệnh nhân</w:t>
            </w:r>
          </w:p>
        </w:tc>
      </w:tr>
      <w:tr w:rsidR="00EA4352" w:rsidRPr="00EA4352" w14:paraId="342CBE6A" w14:textId="77777777" w:rsidTr="00EA4352">
        <w:trPr>
          <w:trHeight w:val="1324"/>
          <w:jc w:val="center"/>
        </w:trPr>
        <w:tc>
          <w:tcPr>
            <w:tcW w:w="266" w:type="pct"/>
            <w:shd w:val="clear" w:color="auto" w:fill="auto"/>
            <w:noWrap/>
            <w:vAlign w:val="center"/>
          </w:tcPr>
          <w:p w14:paraId="25A78612"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26CF2DCB" w14:textId="77777777" w:rsidR="00EA4352" w:rsidRPr="00EA4352" w:rsidRDefault="00EA4352" w:rsidP="00EA4352">
            <w:pPr>
              <w:spacing w:line="380" w:lineRule="exact"/>
            </w:pPr>
            <w:r w:rsidRPr="00EA4352">
              <w:rPr>
                <w:sz w:val="24"/>
                <w:szCs w:val="24"/>
              </w:rPr>
              <w:t>Kê tiền giường</w:t>
            </w:r>
          </w:p>
        </w:tc>
        <w:tc>
          <w:tcPr>
            <w:tcW w:w="3705" w:type="pct"/>
            <w:shd w:val="clear" w:color="auto" w:fill="auto"/>
          </w:tcPr>
          <w:p w14:paraId="751C82A2" w14:textId="77777777" w:rsidR="00EA4352" w:rsidRPr="00EA4352" w:rsidRDefault="00EA4352" w:rsidP="00EA4352">
            <w:pPr>
              <w:spacing w:line="380" w:lineRule="exact"/>
            </w:pPr>
            <w:r w:rsidRPr="00EA4352">
              <w:rPr>
                <w:sz w:val="24"/>
                <w:szCs w:val="24"/>
              </w:rPr>
              <w:t>Chức năng cho phép bác sĩ, điều dưỡng bệnh viện thực hiện kê giường theo hạng mục điều trị cho bệnh nhân để thực hiện thanh toán. Chức năng bao gồm các tính năng sau:</w:t>
            </w:r>
          </w:p>
          <w:p w14:paraId="61CC8267" w14:textId="77777777" w:rsidR="00EA4352" w:rsidRPr="00EA4352" w:rsidRDefault="00EA4352" w:rsidP="00EA4352">
            <w:pPr>
              <w:spacing w:line="380" w:lineRule="exact"/>
            </w:pPr>
            <w:r w:rsidRPr="00EA4352">
              <w:rPr>
                <w:sz w:val="24"/>
                <w:szCs w:val="24"/>
              </w:rPr>
              <w:t>Hiển thị khởi tạo</w:t>
            </w:r>
          </w:p>
          <w:p w14:paraId="7DB38580" w14:textId="77777777" w:rsidR="00EA4352" w:rsidRPr="00EA4352" w:rsidRDefault="00EA4352" w:rsidP="00EA4352">
            <w:pPr>
              <w:spacing w:line="380" w:lineRule="exact"/>
            </w:pPr>
            <w:r w:rsidRPr="00EA4352">
              <w:rPr>
                <w:sz w:val="24"/>
                <w:szCs w:val="24"/>
              </w:rPr>
              <w:t>Kê giường cho bệnh nhân</w:t>
            </w:r>
          </w:p>
          <w:p w14:paraId="6B1588C4" w14:textId="77777777" w:rsidR="00EA4352" w:rsidRPr="00EA4352" w:rsidRDefault="00EA4352" w:rsidP="00EA4352">
            <w:pPr>
              <w:spacing w:line="380" w:lineRule="exact"/>
            </w:pPr>
            <w:r w:rsidRPr="00EA4352">
              <w:rPr>
                <w:sz w:val="24"/>
                <w:szCs w:val="24"/>
              </w:rPr>
              <w:t>Làm tươi màn hình</w:t>
            </w:r>
          </w:p>
        </w:tc>
      </w:tr>
      <w:tr w:rsidR="00EA4352" w:rsidRPr="00EA4352" w14:paraId="30AB42AB" w14:textId="77777777" w:rsidTr="00EA4352">
        <w:trPr>
          <w:trHeight w:val="2835"/>
          <w:jc w:val="center"/>
        </w:trPr>
        <w:tc>
          <w:tcPr>
            <w:tcW w:w="266" w:type="pct"/>
            <w:shd w:val="clear" w:color="auto" w:fill="auto"/>
            <w:noWrap/>
            <w:vAlign w:val="center"/>
          </w:tcPr>
          <w:p w14:paraId="3391C20C"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79CE2285" w14:textId="77777777" w:rsidR="00EA4352" w:rsidRPr="00EA4352" w:rsidRDefault="00EA4352" w:rsidP="00EA4352">
            <w:pPr>
              <w:spacing w:line="380" w:lineRule="exact"/>
            </w:pPr>
            <w:r w:rsidRPr="00EA4352">
              <w:rPr>
                <w:sz w:val="24"/>
                <w:szCs w:val="24"/>
              </w:rPr>
              <w:t>Kê giường</w:t>
            </w:r>
          </w:p>
        </w:tc>
        <w:tc>
          <w:tcPr>
            <w:tcW w:w="3705" w:type="pct"/>
            <w:shd w:val="clear" w:color="auto" w:fill="auto"/>
          </w:tcPr>
          <w:p w14:paraId="740F3230" w14:textId="77777777" w:rsidR="00EA4352" w:rsidRPr="00EA4352" w:rsidRDefault="00EA4352" w:rsidP="00EA4352">
            <w:pPr>
              <w:spacing w:line="380" w:lineRule="exact"/>
            </w:pPr>
            <w:r w:rsidRPr="00EA4352">
              <w:rPr>
                <w:sz w:val="24"/>
                <w:szCs w:val="24"/>
              </w:rPr>
              <w:t>Chức năng cho phép bác sĩ, điều dưỡng bệnh viện thực hiện kê giường theo hạng mục điều trị cho bệnh nhân để thực hiện thanh toán. Chức năng bao gồm các tính năng sau:</w:t>
            </w:r>
          </w:p>
          <w:p w14:paraId="06054E9B" w14:textId="77777777" w:rsidR="00EA4352" w:rsidRPr="00EA4352" w:rsidRDefault="00EA4352" w:rsidP="00EA4352">
            <w:pPr>
              <w:spacing w:line="380" w:lineRule="exact"/>
            </w:pPr>
            <w:r w:rsidRPr="00EA4352">
              <w:rPr>
                <w:sz w:val="24"/>
                <w:szCs w:val="24"/>
              </w:rPr>
              <w:t>Hiển thị danh sách các dịch vụ để tạo phiếu kê giường</w:t>
            </w:r>
          </w:p>
          <w:p w14:paraId="14A54AD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4347B89" w14:textId="77777777" w:rsidR="00EA4352" w:rsidRPr="00EA4352" w:rsidRDefault="00EA4352" w:rsidP="00EA4352">
            <w:pPr>
              <w:spacing w:line="380" w:lineRule="exact"/>
            </w:pPr>
            <w:r w:rsidRPr="00EA4352">
              <w:rPr>
                <w:sz w:val="24"/>
                <w:szCs w:val="24"/>
              </w:rPr>
              <w:t>Tạo lưu thông tin mẫu phiếu</w:t>
            </w:r>
          </w:p>
          <w:p w14:paraId="0C740C6B" w14:textId="77777777" w:rsidR="00EA4352" w:rsidRPr="00EA4352" w:rsidRDefault="00EA4352" w:rsidP="00EA4352">
            <w:pPr>
              <w:spacing w:line="380" w:lineRule="exact"/>
            </w:pPr>
            <w:r w:rsidRPr="00EA4352">
              <w:rPr>
                <w:sz w:val="24"/>
                <w:szCs w:val="24"/>
              </w:rPr>
              <w:t>Chọn phiếu mẫu</w:t>
            </w:r>
          </w:p>
          <w:p w14:paraId="5B0D0996" w14:textId="77777777" w:rsidR="00EA4352" w:rsidRPr="00EA4352" w:rsidRDefault="00EA4352" w:rsidP="00EA4352">
            <w:pPr>
              <w:spacing w:line="380" w:lineRule="exact"/>
            </w:pPr>
            <w:r w:rsidRPr="00EA4352">
              <w:rPr>
                <w:sz w:val="24"/>
                <w:szCs w:val="24"/>
              </w:rPr>
              <w:t>Hiển thị thông tin thanh toán</w:t>
            </w:r>
          </w:p>
          <w:p w14:paraId="1E35997C" w14:textId="77777777" w:rsidR="00EA4352" w:rsidRPr="00EA4352" w:rsidRDefault="00EA4352" w:rsidP="00EA4352">
            <w:pPr>
              <w:spacing w:line="380" w:lineRule="exact"/>
            </w:pPr>
            <w:r w:rsidRPr="00EA4352">
              <w:rPr>
                <w:sz w:val="24"/>
                <w:szCs w:val="24"/>
              </w:rPr>
              <w:t>Lưu và In phiếu chỉ định giường</w:t>
            </w:r>
          </w:p>
          <w:p w14:paraId="094DE34C" w14:textId="77777777" w:rsidR="00EA4352" w:rsidRPr="00EA4352" w:rsidRDefault="00EA4352" w:rsidP="00EA4352">
            <w:pPr>
              <w:spacing w:line="380" w:lineRule="exact"/>
            </w:pPr>
            <w:r w:rsidRPr="00EA4352">
              <w:rPr>
                <w:sz w:val="24"/>
                <w:szCs w:val="24"/>
              </w:rPr>
              <w:t>Lưu thông tin</w:t>
            </w:r>
          </w:p>
          <w:p w14:paraId="0C158566" w14:textId="77777777" w:rsidR="00EA4352" w:rsidRPr="00EA4352" w:rsidRDefault="00EA4352" w:rsidP="00EA4352">
            <w:pPr>
              <w:spacing w:line="380" w:lineRule="exact"/>
            </w:pPr>
            <w:r w:rsidRPr="00EA4352">
              <w:rPr>
                <w:sz w:val="24"/>
                <w:szCs w:val="24"/>
              </w:rPr>
              <w:t>Đóng giao diện kê giường</w:t>
            </w:r>
          </w:p>
        </w:tc>
      </w:tr>
      <w:tr w:rsidR="00EA4352" w:rsidRPr="00EA4352" w14:paraId="06F691DC" w14:textId="77777777" w:rsidTr="00EA4352">
        <w:trPr>
          <w:trHeight w:val="315"/>
          <w:jc w:val="center"/>
        </w:trPr>
        <w:tc>
          <w:tcPr>
            <w:tcW w:w="266" w:type="pct"/>
            <w:shd w:val="clear" w:color="auto" w:fill="auto"/>
            <w:vAlign w:val="center"/>
          </w:tcPr>
          <w:p w14:paraId="35295ED5" w14:textId="77777777" w:rsidR="00EA4352" w:rsidRPr="00EA4352" w:rsidRDefault="00EA4352" w:rsidP="00EA4352">
            <w:pPr>
              <w:spacing w:line="380" w:lineRule="exact"/>
              <w:jc w:val="center"/>
              <w:rPr>
                <w:b/>
                <w:bCs w:val="0"/>
              </w:rPr>
            </w:pPr>
            <w:r w:rsidRPr="00EA4352">
              <w:rPr>
                <w:b/>
                <w:sz w:val="24"/>
                <w:szCs w:val="24"/>
              </w:rPr>
              <w:t>XII</w:t>
            </w:r>
          </w:p>
        </w:tc>
        <w:tc>
          <w:tcPr>
            <w:tcW w:w="4734" w:type="pct"/>
            <w:gridSpan w:val="2"/>
            <w:shd w:val="clear" w:color="auto" w:fill="auto"/>
            <w:vAlign w:val="center"/>
          </w:tcPr>
          <w:p w14:paraId="0F27DA83" w14:textId="77777777" w:rsidR="00EA4352" w:rsidRPr="00EA4352" w:rsidRDefault="00EA4352" w:rsidP="00EA4352">
            <w:pPr>
              <w:spacing w:line="380" w:lineRule="exact"/>
              <w:rPr>
                <w:b/>
                <w:bCs w:val="0"/>
              </w:rPr>
            </w:pPr>
            <w:r w:rsidRPr="00EA4352">
              <w:rPr>
                <w:b/>
                <w:sz w:val="24"/>
                <w:szCs w:val="24"/>
              </w:rPr>
              <w:t>Quản lý suất ăn cho bệnh nhân</w:t>
            </w:r>
          </w:p>
        </w:tc>
      </w:tr>
      <w:tr w:rsidR="00EA4352" w:rsidRPr="00EA4352" w14:paraId="6969CB58" w14:textId="77777777" w:rsidTr="00EA4352">
        <w:trPr>
          <w:trHeight w:val="1575"/>
          <w:jc w:val="center"/>
        </w:trPr>
        <w:tc>
          <w:tcPr>
            <w:tcW w:w="266" w:type="pct"/>
            <w:shd w:val="clear" w:color="auto" w:fill="auto"/>
            <w:vAlign w:val="center"/>
          </w:tcPr>
          <w:p w14:paraId="3C46563A" w14:textId="77777777" w:rsidR="00EA4352" w:rsidRPr="00EA4352" w:rsidRDefault="00EA4352" w:rsidP="00EA4352">
            <w:pPr>
              <w:spacing w:line="380" w:lineRule="exact"/>
              <w:jc w:val="center"/>
            </w:pPr>
            <w:r w:rsidRPr="00EA4352">
              <w:rPr>
                <w:sz w:val="24"/>
                <w:szCs w:val="24"/>
              </w:rPr>
              <w:lastRenderedPageBreak/>
              <w:t>1</w:t>
            </w:r>
          </w:p>
        </w:tc>
        <w:tc>
          <w:tcPr>
            <w:tcW w:w="1029" w:type="pct"/>
            <w:shd w:val="clear" w:color="auto" w:fill="auto"/>
            <w:vAlign w:val="center"/>
          </w:tcPr>
          <w:p w14:paraId="7166B679" w14:textId="77777777" w:rsidR="00EA4352" w:rsidRPr="00EA4352" w:rsidRDefault="00EA4352" w:rsidP="00EA4352">
            <w:pPr>
              <w:spacing w:line="380" w:lineRule="exact"/>
            </w:pPr>
            <w:r w:rsidRPr="00EA4352">
              <w:rPr>
                <w:sz w:val="24"/>
                <w:szCs w:val="24"/>
              </w:rPr>
              <w:t>Danh mục Suất ăn</w:t>
            </w:r>
          </w:p>
        </w:tc>
        <w:tc>
          <w:tcPr>
            <w:tcW w:w="3705" w:type="pct"/>
            <w:shd w:val="clear" w:color="auto" w:fill="auto"/>
          </w:tcPr>
          <w:p w14:paraId="0C734422" w14:textId="77777777" w:rsidR="00EA4352" w:rsidRPr="00EA4352" w:rsidRDefault="00EA4352" w:rsidP="00EA4352">
            <w:pPr>
              <w:spacing w:line="380" w:lineRule="exact"/>
            </w:pPr>
            <w:r w:rsidRPr="00EA4352">
              <w:rPr>
                <w:sz w:val="24"/>
                <w:szCs w:val="24"/>
              </w:rPr>
              <w:t>Chức năng cho phép quản trị viên, nhân viên được phân quyền quản lý, thay đổi thông tin danh mục suất ăn theo danh mục được ban hành tại viện. Chức năng bao gồm các tính năng sau:</w:t>
            </w:r>
          </w:p>
          <w:p w14:paraId="3D098FB6" w14:textId="77777777" w:rsidR="00EA4352" w:rsidRPr="00EA4352" w:rsidRDefault="00EA4352" w:rsidP="00EA4352">
            <w:pPr>
              <w:spacing w:line="380" w:lineRule="exact"/>
            </w:pPr>
            <w:r w:rsidRPr="00EA4352">
              <w:rPr>
                <w:sz w:val="24"/>
                <w:szCs w:val="24"/>
              </w:rPr>
              <w:t>Hiển thị danh sách dịch vụ suất ăn</w:t>
            </w:r>
          </w:p>
          <w:p w14:paraId="32DB1E46" w14:textId="77777777" w:rsidR="00EA4352" w:rsidRPr="00EA4352" w:rsidRDefault="00EA4352" w:rsidP="00EA4352">
            <w:pPr>
              <w:spacing w:line="380" w:lineRule="exact"/>
            </w:pPr>
            <w:r w:rsidRPr="00EA4352">
              <w:rPr>
                <w:sz w:val="24"/>
                <w:szCs w:val="24"/>
              </w:rPr>
              <w:t>Tìm kiếm thông tin dịch vụ suất ăn</w:t>
            </w:r>
          </w:p>
          <w:p w14:paraId="1B251F26" w14:textId="77777777" w:rsidR="00EA4352" w:rsidRPr="00EA4352" w:rsidRDefault="00EA4352" w:rsidP="00EA4352">
            <w:pPr>
              <w:spacing w:line="380" w:lineRule="exact"/>
            </w:pPr>
            <w:r w:rsidRPr="00EA4352">
              <w:rPr>
                <w:sz w:val="24"/>
                <w:szCs w:val="24"/>
              </w:rPr>
              <w:t>Thêm mới danh mục suất ăn chưa có trên hệ thống</w:t>
            </w:r>
          </w:p>
          <w:p w14:paraId="7A28C5B9" w14:textId="77777777" w:rsidR="00EA4352" w:rsidRPr="00EA4352" w:rsidRDefault="00EA4352" w:rsidP="00EA4352">
            <w:pPr>
              <w:spacing w:line="380" w:lineRule="exact"/>
            </w:pPr>
            <w:r w:rsidRPr="00EA4352">
              <w:rPr>
                <w:sz w:val="24"/>
                <w:szCs w:val="24"/>
              </w:rPr>
              <w:t>Sửa danh mục suất ăn đã tồn tại trên hệ thống</w:t>
            </w:r>
          </w:p>
          <w:p w14:paraId="09365102" w14:textId="77777777" w:rsidR="00EA4352" w:rsidRPr="00EA4352" w:rsidRDefault="00EA4352" w:rsidP="00EA4352">
            <w:pPr>
              <w:spacing w:line="380" w:lineRule="exact"/>
            </w:pPr>
            <w:r w:rsidRPr="00EA4352">
              <w:rPr>
                <w:sz w:val="24"/>
                <w:szCs w:val="24"/>
              </w:rPr>
              <w:t>Sửa giá mới là khai báo thêm giá được áp dụng theo thời gian theo viện ban hành</w:t>
            </w:r>
          </w:p>
          <w:p w14:paraId="03CE6484" w14:textId="77777777" w:rsidR="00EA4352" w:rsidRPr="00EA4352" w:rsidRDefault="00EA4352" w:rsidP="00EA4352">
            <w:pPr>
              <w:spacing w:line="380" w:lineRule="exact"/>
            </w:pPr>
            <w:r w:rsidRPr="00EA4352">
              <w:rPr>
                <w:sz w:val="24"/>
                <w:szCs w:val="24"/>
              </w:rPr>
              <w:t>Sao chép là lấy các thông tin theo danh mục được chọn để tạo mới cho một danh mục khác trên hệ thống</w:t>
            </w:r>
          </w:p>
          <w:p w14:paraId="1FF2C491" w14:textId="77777777" w:rsidR="00EA4352" w:rsidRPr="00EA4352" w:rsidRDefault="00EA4352" w:rsidP="00EA4352">
            <w:pPr>
              <w:spacing w:line="380" w:lineRule="exact"/>
            </w:pPr>
            <w:r w:rsidRPr="00EA4352">
              <w:rPr>
                <w:sz w:val="24"/>
                <w:szCs w:val="24"/>
              </w:rPr>
              <w:t>Xóa thông tin suất ăn đã tồn tại trên hệ thống</w:t>
            </w:r>
          </w:p>
          <w:p w14:paraId="3F6BB363" w14:textId="77777777" w:rsidR="00EA4352" w:rsidRPr="00EA4352" w:rsidRDefault="00EA4352" w:rsidP="00EA4352">
            <w:pPr>
              <w:spacing w:line="380" w:lineRule="exact"/>
            </w:pPr>
            <w:r w:rsidRPr="00EA4352">
              <w:rPr>
                <w:sz w:val="24"/>
                <w:szCs w:val="24"/>
              </w:rPr>
              <w:t>Lưu các thông tin thêm mới, sao chép, sửa giá mới hoặc sửa thông tin danh mục suất ăn</w:t>
            </w:r>
          </w:p>
          <w:p w14:paraId="21CDA619" w14:textId="77777777" w:rsidR="00EA4352" w:rsidRPr="00EA4352" w:rsidRDefault="00EA4352" w:rsidP="00EA4352">
            <w:pPr>
              <w:spacing w:line="380" w:lineRule="exact"/>
            </w:pPr>
            <w:r w:rsidRPr="00EA4352">
              <w:rPr>
                <w:sz w:val="24"/>
                <w:szCs w:val="24"/>
              </w:rPr>
              <w:t>Hủy giao diện khai báo thông tin suất ăn</w:t>
            </w:r>
          </w:p>
        </w:tc>
      </w:tr>
      <w:tr w:rsidR="00EA4352" w:rsidRPr="00EA4352" w14:paraId="131AD273" w14:textId="77777777" w:rsidTr="00EA4352">
        <w:trPr>
          <w:trHeight w:val="444"/>
          <w:jc w:val="center"/>
        </w:trPr>
        <w:tc>
          <w:tcPr>
            <w:tcW w:w="266" w:type="pct"/>
            <w:shd w:val="clear" w:color="auto" w:fill="auto"/>
            <w:vAlign w:val="center"/>
          </w:tcPr>
          <w:p w14:paraId="1AAAED00"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2A52E069" w14:textId="77777777" w:rsidR="00EA4352" w:rsidRPr="00EA4352" w:rsidRDefault="00EA4352" w:rsidP="00EA4352">
            <w:pPr>
              <w:spacing w:line="380" w:lineRule="exact"/>
            </w:pPr>
            <w:r w:rsidRPr="00EA4352">
              <w:rPr>
                <w:sz w:val="24"/>
                <w:szCs w:val="24"/>
              </w:rPr>
              <w:t>Tạo phiếu suất ăn</w:t>
            </w:r>
          </w:p>
        </w:tc>
        <w:tc>
          <w:tcPr>
            <w:tcW w:w="3705" w:type="pct"/>
            <w:shd w:val="clear" w:color="auto" w:fill="auto"/>
          </w:tcPr>
          <w:p w14:paraId="4877D397" w14:textId="77777777" w:rsidR="00EA4352" w:rsidRPr="00EA4352" w:rsidRDefault="00EA4352" w:rsidP="00EA4352">
            <w:pPr>
              <w:spacing w:line="380" w:lineRule="exact"/>
            </w:pPr>
            <w:r w:rsidRPr="00EA4352">
              <w:rPr>
                <w:sz w:val="24"/>
                <w:szCs w:val="24"/>
              </w:rPr>
              <w:t>Chức năng cho phép bác sĩ, điều dưỡng thực hiện kê suất ăn hàng ngày theo yêu cầu của bệnh nhân hoặc theo yêu cầu của bệnh viện. Chức năng bao gồm các tính năng:</w:t>
            </w:r>
          </w:p>
          <w:p w14:paraId="37FD3195" w14:textId="77777777" w:rsidR="00EA4352" w:rsidRPr="00EA4352" w:rsidRDefault="00EA4352" w:rsidP="00EA4352">
            <w:pPr>
              <w:spacing w:line="380" w:lineRule="exact"/>
            </w:pPr>
            <w:r w:rsidRPr="00EA4352">
              <w:rPr>
                <w:sz w:val="24"/>
                <w:szCs w:val="24"/>
              </w:rPr>
              <w:t>Hiển thị danh sách các dịch vụ tạo phiếu suất ăn</w:t>
            </w:r>
          </w:p>
          <w:p w14:paraId="0763DFEC"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D921C74" w14:textId="77777777" w:rsidR="00EA4352" w:rsidRPr="00EA4352" w:rsidRDefault="00EA4352" w:rsidP="00EA4352">
            <w:pPr>
              <w:spacing w:line="380" w:lineRule="exact"/>
            </w:pPr>
            <w:r w:rsidRPr="00EA4352">
              <w:rPr>
                <w:sz w:val="24"/>
                <w:szCs w:val="24"/>
              </w:rPr>
              <w:t>Tạo lưu thông tin mẫu phiếu</w:t>
            </w:r>
          </w:p>
          <w:p w14:paraId="095A5F11" w14:textId="77777777" w:rsidR="00EA4352" w:rsidRPr="00EA4352" w:rsidRDefault="00EA4352" w:rsidP="00EA4352">
            <w:pPr>
              <w:spacing w:line="380" w:lineRule="exact"/>
            </w:pPr>
            <w:r w:rsidRPr="00EA4352">
              <w:rPr>
                <w:sz w:val="24"/>
                <w:szCs w:val="24"/>
              </w:rPr>
              <w:t>Chọn phiếu mẫu</w:t>
            </w:r>
          </w:p>
          <w:p w14:paraId="6AFDC93E" w14:textId="77777777" w:rsidR="00EA4352" w:rsidRPr="00EA4352" w:rsidRDefault="00EA4352" w:rsidP="00EA4352">
            <w:pPr>
              <w:spacing w:line="380" w:lineRule="exact"/>
            </w:pPr>
            <w:r w:rsidRPr="00EA4352">
              <w:rPr>
                <w:sz w:val="24"/>
                <w:szCs w:val="24"/>
              </w:rPr>
              <w:t>Lưu và In phiếu chỉ định</w:t>
            </w:r>
          </w:p>
          <w:p w14:paraId="251E46F6" w14:textId="77777777" w:rsidR="00EA4352" w:rsidRPr="00EA4352" w:rsidRDefault="00EA4352" w:rsidP="00EA4352">
            <w:pPr>
              <w:spacing w:line="380" w:lineRule="exact"/>
            </w:pPr>
            <w:r w:rsidRPr="00EA4352">
              <w:rPr>
                <w:sz w:val="24"/>
                <w:szCs w:val="24"/>
              </w:rPr>
              <w:t>Lưu thông tin</w:t>
            </w:r>
          </w:p>
          <w:p w14:paraId="15951387" w14:textId="77777777" w:rsidR="00EA4352" w:rsidRPr="00EA4352" w:rsidRDefault="00EA4352" w:rsidP="00EA4352">
            <w:pPr>
              <w:spacing w:line="380" w:lineRule="exact"/>
            </w:pPr>
            <w:r w:rsidRPr="00EA4352">
              <w:rPr>
                <w:sz w:val="24"/>
                <w:szCs w:val="24"/>
              </w:rPr>
              <w:t>Đóng giao diện tạo phiếu suất ăn</w:t>
            </w:r>
          </w:p>
        </w:tc>
      </w:tr>
      <w:tr w:rsidR="00EA4352" w:rsidRPr="00EA4352" w14:paraId="2042CF21" w14:textId="77777777" w:rsidTr="00EA4352">
        <w:trPr>
          <w:trHeight w:val="2620"/>
          <w:jc w:val="center"/>
        </w:trPr>
        <w:tc>
          <w:tcPr>
            <w:tcW w:w="266" w:type="pct"/>
            <w:shd w:val="clear" w:color="auto" w:fill="auto"/>
            <w:vAlign w:val="center"/>
          </w:tcPr>
          <w:p w14:paraId="0708464B"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637D6DC8" w14:textId="77777777" w:rsidR="00EA4352" w:rsidRPr="00EA4352" w:rsidRDefault="00EA4352" w:rsidP="00EA4352">
            <w:pPr>
              <w:spacing w:line="380" w:lineRule="exact"/>
            </w:pPr>
            <w:r w:rsidRPr="00EA4352">
              <w:rPr>
                <w:sz w:val="24"/>
                <w:szCs w:val="24"/>
              </w:rPr>
              <w:t>Dánh sách suất ăn</w:t>
            </w:r>
          </w:p>
        </w:tc>
        <w:tc>
          <w:tcPr>
            <w:tcW w:w="3705" w:type="pct"/>
            <w:shd w:val="clear" w:color="auto" w:fill="auto"/>
          </w:tcPr>
          <w:p w14:paraId="5DE976E2" w14:textId="77777777" w:rsidR="00EA4352" w:rsidRPr="00EA4352" w:rsidRDefault="00EA4352" w:rsidP="00EA4352">
            <w:pPr>
              <w:spacing w:line="380" w:lineRule="exact"/>
            </w:pPr>
            <w:r w:rsidRPr="00EA4352">
              <w:rPr>
                <w:sz w:val="24"/>
                <w:szCs w:val="24"/>
              </w:rPr>
              <w:t>Chức năng cho phép bác sĩ, điều dưỡng kiểm tra danh sách suất ăn đã lên cho bệnh nhân và điều chỉnh suất ăn của bệnh nhân trong phạm vi cho phép. Chức năng gồm các tính năng:</w:t>
            </w:r>
          </w:p>
          <w:p w14:paraId="6082A526" w14:textId="77777777" w:rsidR="00EA4352" w:rsidRPr="00EA4352" w:rsidRDefault="00EA4352" w:rsidP="00EA4352">
            <w:pPr>
              <w:spacing w:line="380" w:lineRule="exact"/>
            </w:pPr>
            <w:r w:rsidRPr="00EA4352">
              <w:rPr>
                <w:sz w:val="24"/>
                <w:szCs w:val="24"/>
              </w:rPr>
              <w:t>Hiển thị khởi tạo</w:t>
            </w:r>
          </w:p>
          <w:p w14:paraId="0F0695F9" w14:textId="77777777" w:rsidR="00EA4352" w:rsidRPr="00EA4352" w:rsidRDefault="00EA4352" w:rsidP="00EA4352">
            <w:pPr>
              <w:spacing w:line="380" w:lineRule="exact"/>
            </w:pPr>
            <w:r w:rsidRPr="00EA4352">
              <w:rPr>
                <w:sz w:val="24"/>
                <w:szCs w:val="24"/>
              </w:rPr>
              <w:t>Chọn hiển thị thông tin suất ăn chi tiết</w:t>
            </w:r>
          </w:p>
          <w:p w14:paraId="0AB42BE8" w14:textId="77777777" w:rsidR="00EA4352" w:rsidRPr="00EA4352" w:rsidRDefault="00EA4352" w:rsidP="00EA4352">
            <w:pPr>
              <w:spacing w:line="380" w:lineRule="exact"/>
            </w:pPr>
            <w:r w:rsidRPr="00EA4352">
              <w:rPr>
                <w:sz w:val="24"/>
                <w:szCs w:val="24"/>
              </w:rPr>
              <w:t>Cập nhật dịch vụ</w:t>
            </w:r>
          </w:p>
          <w:p w14:paraId="3D050A78" w14:textId="77777777" w:rsidR="00EA4352" w:rsidRPr="00EA4352" w:rsidRDefault="00EA4352" w:rsidP="00EA4352">
            <w:pPr>
              <w:spacing w:line="380" w:lineRule="exact"/>
            </w:pPr>
            <w:r w:rsidRPr="00EA4352">
              <w:rPr>
                <w:sz w:val="24"/>
                <w:szCs w:val="24"/>
              </w:rPr>
              <w:t>Xóa phiếu</w:t>
            </w:r>
          </w:p>
          <w:p w14:paraId="056F775D" w14:textId="77777777" w:rsidR="00EA4352" w:rsidRPr="00EA4352" w:rsidRDefault="00EA4352" w:rsidP="00EA4352">
            <w:pPr>
              <w:spacing w:line="380" w:lineRule="exact"/>
            </w:pPr>
            <w:r w:rsidRPr="00EA4352">
              <w:rPr>
                <w:sz w:val="24"/>
                <w:szCs w:val="24"/>
              </w:rPr>
              <w:t>Xóa các phiếu đã chọn</w:t>
            </w:r>
          </w:p>
        </w:tc>
      </w:tr>
      <w:tr w:rsidR="00EA4352" w:rsidRPr="00EA4352" w14:paraId="22F9112C" w14:textId="77777777" w:rsidTr="00EA4352">
        <w:trPr>
          <w:trHeight w:val="442"/>
          <w:jc w:val="center"/>
        </w:trPr>
        <w:tc>
          <w:tcPr>
            <w:tcW w:w="266" w:type="pct"/>
            <w:shd w:val="clear" w:color="auto" w:fill="auto"/>
            <w:vAlign w:val="center"/>
          </w:tcPr>
          <w:p w14:paraId="3E10DC23"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27D9F891" w14:textId="77777777" w:rsidR="00EA4352" w:rsidRPr="00EA4352" w:rsidRDefault="00EA4352" w:rsidP="00EA4352">
            <w:pPr>
              <w:spacing w:line="380" w:lineRule="exact"/>
            </w:pPr>
            <w:r w:rsidRPr="00EA4352">
              <w:rPr>
                <w:sz w:val="24"/>
                <w:szCs w:val="24"/>
              </w:rPr>
              <w:t>Tổng hợp suất ăn</w:t>
            </w:r>
          </w:p>
        </w:tc>
        <w:tc>
          <w:tcPr>
            <w:tcW w:w="3705" w:type="pct"/>
            <w:shd w:val="clear" w:color="auto" w:fill="auto"/>
          </w:tcPr>
          <w:p w14:paraId="7021A1F3" w14:textId="77777777" w:rsidR="00EA4352" w:rsidRPr="00EA4352" w:rsidRDefault="00EA4352" w:rsidP="00EA4352">
            <w:pPr>
              <w:spacing w:line="380" w:lineRule="exact"/>
            </w:pPr>
            <w:r w:rsidRPr="00EA4352">
              <w:rPr>
                <w:sz w:val="24"/>
                <w:szCs w:val="24"/>
              </w:rPr>
              <w:t>Chức năng cho phép điều dưỡng ở các khoa thực hiện tổng hợp danh sách suất ăn của khoa/ phòng mình gửi khoa dinh dưỡng hoặc nhà ăn. Chức năng bao gồm các tính năng sau:</w:t>
            </w:r>
          </w:p>
          <w:p w14:paraId="554EC7DC" w14:textId="77777777" w:rsidR="00EA4352" w:rsidRPr="00EA4352" w:rsidRDefault="00EA4352" w:rsidP="00EA4352">
            <w:pPr>
              <w:spacing w:line="380" w:lineRule="exact"/>
            </w:pPr>
            <w:r w:rsidRPr="00EA4352">
              <w:rPr>
                <w:sz w:val="24"/>
                <w:szCs w:val="24"/>
              </w:rPr>
              <w:t>Hiển thị danh sách phiếu ăn mặc định theo điều kiện từ ngày đến ngày</w:t>
            </w:r>
          </w:p>
          <w:p w14:paraId="4A562201" w14:textId="77777777" w:rsidR="00EA4352" w:rsidRPr="00EA4352" w:rsidRDefault="00EA4352" w:rsidP="00EA4352">
            <w:pPr>
              <w:spacing w:line="380" w:lineRule="exact"/>
            </w:pPr>
            <w:r w:rsidRPr="00EA4352">
              <w:rPr>
                <w:sz w:val="24"/>
                <w:szCs w:val="24"/>
              </w:rPr>
              <w:t>Tìm kiếm thông tin theo các điều kiện lọc</w:t>
            </w:r>
          </w:p>
          <w:p w14:paraId="65636D7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26B0D54" w14:textId="77777777" w:rsidR="00EA4352" w:rsidRPr="00EA4352" w:rsidRDefault="00EA4352" w:rsidP="00EA4352">
            <w:pPr>
              <w:spacing w:line="380" w:lineRule="exact"/>
            </w:pPr>
            <w:r w:rsidRPr="00EA4352">
              <w:rPr>
                <w:sz w:val="24"/>
                <w:szCs w:val="24"/>
              </w:rPr>
              <w:t>Tạo phiếu tổng hợp từ một hay nhiều phiếu yêu cầu</w:t>
            </w:r>
          </w:p>
          <w:p w14:paraId="4FEB119A" w14:textId="77777777" w:rsidR="00EA4352" w:rsidRPr="00EA4352" w:rsidRDefault="00EA4352" w:rsidP="00EA4352">
            <w:pPr>
              <w:spacing w:line="380" w:lineRule="exact"/>
            </w:pPr>
            <w:r w:rsidRPr="00EA4352">
              <w:rPr>
                <w:sz w:val="24"/>
                <w:szCs w:val="24"/>
              </w:rPr>
              <w:t>Hiển thị danh sách phiếu tổng hợp</w:t>
            </w:r>
          </w:p>
          <w:p w14:paraId="080F22BB" w14:textId="77777777" w:rsidR="00EA4352" w:rsidRPr="00EA4352" w:rsidRDefault="00EA4352" w:rsidP="00EA4352">
            <w:pPr>
              <w:spacing w:line="380" w:lineRule="exact"/>
            </w:pPr>
            <w:r w:rsidRPr="00EA4352">
              <w:rPr>
                <w:sz w:val="24"/>
                <w:szCs w:val="24"/>
              </w:rPr>
              <w:t>Tìm kiếm thông tin chi tiết theo các thông tin hiển thị trên lưới các phiếu tổng hợp.</w:t>
            </w:r>
          </w:p>
          <w:p w14:paraId="47B414FC" w14:textId="77777777" w:rsidR="00EA4352" w:rsidRPr="00EA4352" w:rsidRDefault="00EA4352" w:rsidP="00EA4352">
            <w:pPr>
              <w:spacing w:line="380" w:lineRule="exact"/>
            </w:pPr>
            <w:r w:rsidRPr="00EA4352">
              <w:rPr>
                <w:sz w:val="24"/>
                <w:szCs w:val="24"/>
              </w:rPr>
              <w:t>In phiếu ăn</w:t>
            </w:r>
          </w:p>
          <w:p w14:paraId="6295D219" w14:textId="77777777" w:rsidR="00EA4352" w:rsidRPr="00EA4352" w:rsidRDefault="00EA4352" w:rsidP="00EA4352">
            <w:pPr>
              <w:spacing w:line="380" w:lineRule="exact"/>
            </w:pPr>
            <w:r w:rsidRPr="00EA4352">
              <w:rPr>
                <w:sz w:val="24"/>
                <w:szCs w:val="24"/>
              </w:rPr>
              <w:t>In phiếu tổng hợp</w:t>
            </w:r>
          </w:p>
          <w:p w14:paraId="28A9FF05" w14:textId="77777777" w:rsidR="00EA4352" w:rsidRPr="00EA4352" w:rsidRDefault="00EA4352" w:rsidP="00EA4352">
            <w:pPr>
              <w:spacing w:line="380" w:lineRule="exact"/>
            </w:pPr>
            <w:r w:rsidRPr="00EA4352">
              <w:rPr>
                <w:sz w:val="24"/>
                <w:szCs w:val="24"/>
              </w:rPr>
              <w:t>Hủy phiếu</w:t>
            </w:r>
          </w:p>
          <w:p w14:paraId="1CA938E9" w14:textId="77777777" w:rsidR="00EA4352" w:rsidRPr="00EA4352" w:rsidRDefault="00EA4352" w:rsidP="00EA4352">
            <w:pPr>
              <w:spacing w:line="380" w:lineRule="exact"/>
            </w:pPr>
            <w:r w:rsidRPr="00EA4352">
              <w:rPr>
                <w:sz w:val="24"/>
                <w:szCs w:val="24"/>
              </w:rPr>
              <w:t>Hiển thị danh sách chi tiết suất ăn theo từng phiếu</w:t>
            </w:r>
          </w:p>
        </w:tc>
      </w:tr>
      <w:tr w:rsidR="00EA4352" w:rsidRPr="00EA4352" w14:paraId="420782C2" w14:textId="77777777" w:rsidTr="00EA4352">
        <w:trPr>
          <w:trHeight w:val="1890"/>
          <w:jc w:val="center"/>
        </w:trPr>
        <w:tc>
          <w:tcPr>
            <w:tcW w:w="266" w:type="pct"/>
            <w:shd w:val="clear" w:color="auto" w:fill="auto"/>
            <w:vAlign w:val="center"/>
          </w:tcPr>
          <w:p w14:paraId="4814863F"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566F00BE" w14:textId="77777777" w:rsidR="00EA4352" w:rsidRPr="00EA4352" w:rsidRDefault="00EA4352" w:rsidP="00EA4352">
            <w:pPr>
              <w:spacing w:line="380" w:lineRule="exact"/>
            </w:pPr>
            <w:r w:rsidRPr="00EA4352">
              <w:rPr>
                <w:sz w:val="24"/>
                <w:szCs w:val="24"/>
              </w:rPr>
              <w:t>Duyệt phiếu suất ăn</w:t>
            </w:r>
          </w:p>
        </w:tc>
        <w:tc>
          <w:tcPr>
            <w:tcW w:w="3705" w:type="pct"/>
            <w:shd w:val="clear" w:color="auto" w:fill="auto"/>
          </w:tcPr>
          <w:p w14:paraId="7B7C5B67" w14:textId="77777777" w:rsidR="00EA4352" w:rsidRPr="00EA4352" w:rsidRDefault="00EA4352" w:rsidP="00EA4352">
            <w:pPr>
              <w:spacing w:line="380" w:lineRule="exact"/>
            </w:pPr>
            <w:r w:rsidRPr="00EA4352">
              <w:rPr>
                <w:sz w:val="24"/>
                <w:szCs w:val="24"/>
              </w:rPr>
              <w:t>Chức năng cho phép khoa dinh dưỡng, nhà ăn kiểm tra thông tin các suất ăn từ các khoa phòng, thực hiện lên thực đơn tương ứng và tính tiền cho bệnh nhân trên thông tin điều trị. Chức năng bao gồm các tính năng sau:</w:t>
            </w:r>
          </w:p>
          <w:p w14:paraId="6CCB6B36" w14:textId="77777777" w:rsidR="00EA4352" w:rsidRPr="00EA4352" w:rsidRDefault="00EA4352" w:rsidP="00EA4352">
            <w:pPr>
              <w:spacing w:line="380" w:lineRule="exact"/>
            </w:pPr>
            <w:r w:rsidRPr="00EA4352">
              <w:rPr>
                <w:sz w:val="24"/>
                <w:szCs w:val="24"/>
              </w:rPr>
              <w:t>Hiển thị danh sách phiếu suất ăn, danh sách suất ăn chi tiết, danh sách tổng hợp suất ăn</w:t>
            </w:r>
          </w:p>
          <w:p w14:paraId="52DCECEE" w14:textId="77777777" w:rsidR="00EA4352" w:rsidRPr="00EA4352" w:rsidRDefault="00EA4352" w:rsidP="00EA4352">
            <w:pPr>
              <w:spacing w:line="380" w:lineRule="exact"/>
            </w:pPr>
            <w:r w:rsidRPr="00EA4352">
              <w:rPr>
                <w:sz w:val="24"/>
                <w:szCs w:val="24"/>
              </w:rPr>
              <w:t>Tìm kiếm thông tin theo các điều kiện lọc</w:t>
            </w:r>
          </w:p>
          <w:p w14:paraId="007A391C"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phiếu suất ăn</w:t>
            </w:r>
          </w:p>
          <w:p w14:paraId="6BEDA80F"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phiếu suất ăn chi tiết</w:t>
            </w:r>
          </w:p>
          <w:p w14:paraId="17552CD5"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tổng hợp phiếu suất ăn</w:t>
            </w:r>
          </w:p>
          <w:p w14:paraId="39A59D41" w14:textId="77777777" w:rsidR="00EA4352" w:rsidRPr="00EA4352" w:rsidRDefault="00EA4352" w:rsidP="00EA4352">
            <w:pPr>
              <w:spacing w:line="380" w:lineRule="exact"/>
            </w:pPr>
            <w:r w:rsidRPr="00EA4352">
              <w:rPr>
                <w:sz w:val="24"/>
                <w:szCs w:val="24"/>
              </w:rPr>
              <w:t>Duyệt phiếu</w:t>
            </w:r>
          </w:p>
          <w:p w14:paraId="218E9118" w14:textId="77777777" w:rsidR="00EA4352" w:rsidRPr="00EA4352" w:rsidRDefault="00EA4352" w:rsidP="00EA4352">
            <w:pPr>
              <w:spacing w:line="380" w:lineRule="exact"/>
            </w:pPr>
            <w:r w:rsidRPr="00EA4352">
              <w:rPr>
                <w:sz w:val="24"/>
                <w:szCs w:val="24"/>
              </w:rPr>
              <w:t>Hủy duyệt</w:t>
            </w:r>
          </w:p>
          <w:p w14:paraId="75610E52" w14:textId="77777777" w:rsidR="00EA4352" w:rsidRPr="00EA4352" w:rsidRDefault="00EA4352" w:rsidP="00EA4352">
            <w:pPr>
              <w:spacing w:line="380" w:lineRule="exact"/>
            </w:pPr>
            <w:r w:rsidRPr="00EA4352">
              <w:rPr>
                <w:sz w:val="24"/>
                <w:szCs w:val="24"/>
              </w:rPr>
              <w:t>Tính tiền</w:t>
            </w:r>
          </w:p>
          <w:p w14:paraId="276F605E" w14:textId="77777777" w:rsidR="00EA4352" w:rsidRPr="00EA4352" w:rsidRDefault="00EA4352" w:rsidP="00EA4352">
            <w:pPr>
              <w:spacing w:line="380" w:lineRule="exact"/>
            </w:pPr>
            <w:r w:rsidRPr="00EA4352">
              <w:rPr>
                <w:sz w:val="24"/>
                <w:szCs w:val="24"/>
              </w:rPr>
              <w:t>In phiếu ăn</w:t>
            </w:r>
          </w:p>
          <w:p w14:paraId="76D0C44C" w14:textId="77777777" w:rsidR="00EA4352" w:rsidRPr="00EA4352" w:rsidRDefault="00EA4352" w:rsidP="00EA4352">
            <w:pPr>
              <w:spacing w:line="380" w:lineRule="exact"/>
            </w:pPr>
            <w:r w:rsidRPr="00EA4352">
              <w:rPr>
                <w:sz w:val="24"/>
                <w:szCs w:val="24"/>
              </w:rPr>
              <w:t>In phiếu TH</w:t>
            </w:r>
          </w:p>
        </w:tc>
      </w:tr>
      <w:tr w:rsidR="00EA4352" w:rsidRPr="00EA4352" w14:paraId="2EED8244" w14:textId="77777777" w:rsidTr="00EA4352">
        <w:trPr>
          <w:trHeight w:val="630"/>
          <w:jc w:val="center"/>
        </w:trPr>
        <w:tc>
          <w:tcPr>
            <w:tcW w:w="266" w:type="pct"/>
            <w:shd w:val="clear" w:color="auto" w:fill="auto"/>
            <w:vAlign w:val="center"/>
          </w:tcPr>
          <w:p w14:paraId="35301CBA"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11CAD3A8" w14:textId="77777777" w:rsidR="00EA4352" w:rsidRPr="00EA4352" w:rsidRDefault="00EA4352" w:rsidP="00EA4352">
            <w:pPr>
              <w:spacing w:line="380" w:lineRule="exact"/>
            </w:pPr>
            <w:r w:rsidRPr="00EA4352">
              <w:rPr>
                <w:sz w:val="24"/>
                <w:szCs w:val="24"/>
              </w:rPr>
              <w:t>Nhà ăn</w:t>
            </w:r>
          </w:p>
        </w:tc>
        <w:tc>
          <w:tcPr>
            <w:tcW w:w="3705" w:type="pct"/>
            <w:shd w:val="clear" w:color="auto" w:fill="auto"/>
          </w:tcPr>
          <w:p w14:paraId="2D267D78" w14:textId="77777777" w:rsidR="00EA4352" w:rsidRPr="00EA4352" w:rsidRDefault="00EA4352" w:rsidP="00EA4352">
            <w:pPr>
              <w:spacing w:line="380" w:lineRule="exact"/>
            </w:pPr>
            <w:r w:rsidRPr="00EA4352">
              <w:rPr>
                <w:sz w:val="24"/>
                <w:szCs w:val="24"/>
              </w:rPr>
              <w:t>Chức năng cho phép nhà ăn quản lý thông tin các suất ăn được gửi từ các khoa phòng và chuẩn bị các suất ăn phát lại cho khoa phòng theo phiếu tổng hợp. Chức năng bao gồm các tính năng sau:</w:t>
            </w:r>
          </w:p>
          <w:p w14:paraId="38A8293B" w14:textId="77777777" w:rsidR="00EA4352" w:rsidRPr="00EA4352" w:rsidRDefault="00EA4352" w:rsidP="00EA4352">
            <w:pPr>
              <w:spacing w:line="380" w:lineRule="exact"/>
            </w:pPr>
            <w:r w:rsidRPr="00EA4352">
              <w:rPr>
                <w:sz w:val="24"/>
                <w:szCs w:val="24"/>
              </w:rPr>
              <w:t>Hiển thị danh sách phiếu suất ăn, danh sách suất ăn chi tiết, danh sách tổng hợp suất ăn</w:t>
            </w:r>
          </w:p>
          <w:p w14:paraId="26427E99" w14:textId="77777777" w:rsidR="00EA4352" w:rsidRPr="00EA4352" w:rsidRDefault="00EA4352" w:rsidP="00EA4352">
            <w:pPr>
              <w:spacing w:line="380" w:lineRule="exact"/>
            </w:pPr>
            <w:r w:rsidRPr="00EA4352">
              <w:rPr>
                <w:sz w:val="24"/>
                <w:szCs w:val="24"/>
              </w:rPr>
              <w:t>Tìm kiếm thông tin theo các điều kiện lọc</w:t>
            </w:r>
          </w:p>
          <w:p w14:paraId="5FFF75F8" w14:textId="77777777" w:rsidR="00EA4352" w:rsidRPr="00EA4352" w:rsidRDefault="00EA4352" w:rsidP="00EA4352">
            <w:pPr>
              <w:spacing w:line="380" w:lineRule="exact"/>
            </w:pPr>
            <w:r w:rsidRPr="00EA4352">
              <w:rPr>
                <w:sz w:val="24"/>
                <w:szCs w:val="24"/>
              </w:rPr>
              <w:lastRenderedPageBreak/>
              <w:t>Tìm kiếm thông tin chi tiết theo các thông tin hiển thị trên lưới danh sách phiếu suất ăn</w:t>
            </w:r>
          </w:p>
          <w:p w14:paraId="665D8262"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phiếu suất ăn chi tiết</w:t>
            </w:r>
          </w:p>
          <w:p w14:paraId="2C5FDAE5"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tổng hợp phiếu suất ăn</w:t>
            </w:r>
          </w:p>
          <w:p w14:paraId="745D4F3E" w14:textId="77777777" w:rsidR="00EA4352" w:rsidRPr="00EA4352" w:rsidRDefault="00EA4352" w:rsidP="00EA4352">
            <w:pPr>
              <w:spacing w:line="380" w:lineRule="exact"/>
            </w:pPr>
            <w:r w:rsidRPr="00EA4352">
              <w:rPr>
                <w:sz w:val="24"/>
                <w:szCs w:val="24"/>
              </w:rPr>
              <w:t>Xử lý</w:t>
            </w:r>
          </w:p>
          <w:p w14:paraId="3AB5E560" w14:textId="77777777" w:rsidR="00EA4352" w:rsidRPr="00EA4352" w:rsidRDefault="00EA4352" w:rsidP="00EA4352">
            <w:pPr>
              <w:spacing w:line="380" w:lineRule="exact"/>
            </w:pPr>
            <w:r w:rsidRPr="00EA4352">
              <w:rPr>
                <w:sz w:val="24"/>
                <w:szCs w:val="24"/>
              </w:rPr>
              <w:t>Phát suất ăn</w:t>
            </w:r>
          </w:p>
          <w:p w14:paraId="6F2D646C" w14:textId="77777777" w:rsidR="00EA4352" w:rsidRPr="00EA4352" w:rsidRDefault="00EA4352" w:rsidP="00EA4352">
            <w:pPr>
              <w:spacing w:line="380" w:lineRule="exact"/>
            </w:pPr>
            <w:r w:rsidRPr="00EA4352">
              <w:rPr>
                <w:sz w:val="24"/>
                <w:szCs w:val="24"/>
              </w:rPr>
              <w:t>In phiếu ăn</w:t>
            </w:r>
          </w:p>
          <w:p w14:paraId="3B726730" w14:textId="77777777" w:rsidR="00EA4352" w:rsidRPr="00EA4352" w:rsidRDefault="00EA4352" w:rsidP="00EA4352">
            <w:pPr>
              <w:spacing w:line="380" w:lineRule="exact"/>
            </w:pPr>
            <w:r w:rsidRPr="00EA4352">
              <w:rPr>
                <w:sz w:val="24"/>
                <w:szCs w:val="24"/>
              </w:rPr>
              <w:t>In phiếu TH</w:t>
            </w:r>
          </w:p>
        </w:tc>
      </w:tr>
      <w:tr w:rsidR="00EA4352" w:rsidRPr="00EA4352" w14:paraId="6736DDED" w14:textId="77777777" w:rsidTr="00EA4352">
        <w:trPr>
          <w:trHeight w:val="630"/>
          <w:jc w:val="center"/>
        </w:trPr>
        <w:tc>
          <w:tcPr>
            <w:tcW w:w="266" w:type="pct"/>
            <w:shd w:val="clear" w:color="auto" w:fill="auto"/>
            <w:vAlign w:val="center"/>
          </w:tcPr>
          <w:p w14:paraId="68AB3EC5" w14:textId="77777777" w:rsidR="00EA4352" w:rsidRPr="00EA4352" w:rsidRDefault="00EA4352" w:rsidP="00EA4352">
            <w:pPr>
              <w:spacing w:line="380" w:lineRule="exact"/>
              <w:jc w:val="center"/>
              <w:rPr>
                <w:sz w:val="24"/>
                <w:szCs w:val="24"/>
              </w:rPr>
            </w:pPr>
            <w:r w:rsidRPr="00EA4352">
              <w:rPr>
                <w:sz w:val="24"/>
                <w:szCs w:val="24"/>
              </w:rPr>
              <w:lastRenderedPageBreak/>
              <w:t>7</w:t>
            </w:r>
          </w:p>
        </w:tc>
        <w:tc>
          <w:tcPr>
            <w:tcW w:w="1029" w:type="pct"/>
            <w:shd w:val="clear" w:color="auto" w:fill="auto"/>
            <w:vAlign w:val="center"/>
          </w:tcPr>
          <w:p w14:paraId="0C940421" w14:textId="77777777" w:rsidR="00EA4352" w:rsidRPr="00EA4352" w:rsidRDefault="00EA4352" w:rsidP="00EA4352">
            <w:pPr>
              <w:spacing w:line="380" w:lineRule="exact"/>
              <w:rPr>
                <w:sz w:val="24"/>
                <w:szCs w:val="24"/>
              </w:rPr>
            </w:pPr>
            <w:r w:rsidRPr="00EA4352">
              <w:rPr>
                <w:sz w:val="24"/>
                <w:szCs w:val="24"/>
              </w:rPr>
              <w:t>Chế độ dinh dưỡng</w:t>
            </w:r>
          </w:p>
        </w:tc>
        <w:tc>
          <w:tcPr>
            <w:tcW w:w="3705" w:type="pct"/>
            <w:shd w:val="clear" w:color="auto" w:fill="auto"/>
          </w:tcPr>
          <w:p w14:paraId="256F236E" w14:textId="77777777" w:rsidR="00EA4352" w:rsidRPr="00EA4352" w:rsidRDefault="00EA4352" w:rsidP="00EA4352">
            <w:pPr>
              <w:spacing w:line="380" w:lineRule="exact"/>
              <w:rPr>
                <w:sz w:val="24"/>
                <w:szCs w:val="24"/>
              </w:rPr>
            </w:pPr>
            <w:r w:rsidRPr="00EA4352">
              <w:rPr>
                <w:sz w:val="24"/>
                <w:szCs w:val="24"/>
              </w:rPr>
              <w:t>Cho phép điều dưỡng khai báo chế độ dinh dưỡng cho bệnh nhân. Chức năng bao gồm các tính năng sau:</w:t>
            </w:r>
          </w:p>
          <w:p w14:paraId="33AF0AB4" w14:textId="77777777" w:rsidR="00EA4352" w:rsidRPr="00EA4352" w:rsidRDefault="00EA4352" w:rsidP="00EA4352">
            <w:pPr>
              <w:spacing w:line="380" w:lineRule="exact"/>
              <w:rPr>
                <w:sz w:val="24"/>
                <w:szCs w:val="24"/>
              </w:rPr>
            </w:pPr>
            <w:r w:rsidRPr="00EA4352">
              <w:rPr>
                <w:sz w:val="24"/>
                <w:szCs w:val="24"/>
              </w:rPr>
              <w:t>- Thêm chế độ dinh dưỡng</w:t>
            </w:r>
          </w:p>
          <w:p w14:paraId="5D3A69C4" w14:textId="77777777" w:rsidR="00EA4352" w:rsidRPr="00EA4352" w:rsidRDefault="00EA4352" w:rsidP="00EA4352">
            <w:pPr>
              <w:spacing w:line="380" w:lineRule="exact"/>
              <w:rPr>
                <w:sz w:val="24"/>
                <w:szCs w:val="24"/>
              </w:rPr>
            </w:pPr>
            <w:r w:rsidRPr="00EA4352">
              <w:rPr>
                <w:sz w:val="24"/>
                <w:szCs w:val="24"/>
              </w:rPr>
              <w:t>- Sửa chế độ dinh dưỡng</w:t>
            </w:r>
          </w:p>
          <w:p w14:paraId="24F85DE5" w14:textId="77777777" w:rsidR="00EA4352" w:rsidRPr="00EA4352" w:rsidRDefault="00EA4352" w:rsidP="00EA4352">
            <w:pPr>
              <w:spacing w:line="380" w:lineRule="exact"/>
              <w:rPr>
                <w:sz w:val="24"/>
                <w:szCs w:val="24"/>
              </w:rPr>
            </w:pPr>
            <w:r w:rsidRPr="00EA4352">
              <w:rPr>
                <w:sz w:val="24"/>
                <w:szCs w:val="24"/>
              </w:rPr>
              <w:t>- Xóa chế độ dinh dưỡng</w:t>
            </w:r>
          </w:p>
        </w:tc>
      </w:tr>
      <w:tr w:rsidR="00EA4352" w:rsidRPr="00EA4352" w14:paraId="7E8DD3F0" w14:textId="77777777" w:rsidTr="00EA4352">
        <w:trPr>
          <w:trHeight w:val="478"/>
          <w:jc w:val="center"/>
        </w:trPr>
        <w:tc>
          <w:tcPr>
            <w:tcW w:w="266" w:type="pct"/>
            <w:shd w:val="clear" w:color="auto" w:fill="auto"/>
          </w:tcPr>
          <w:p w14:paraId="3EECAEBB" w14:textId="77777777" w:rsidR="00EA4352" w:rsidRPr="00EA4352" w:rsidRDefault="00EA4352" w:rsidP="00EA4352">
            <w:pPr>
              <w:spacing w:line="380" w:lineRule="exact"/>
              <w:jc w:val="center"/>
            </w:pPr>
            <w:r w:rsidRPr="00EA4352">
              <w:rPr>
                <w:b/>
                <w:sz w:val="24"/>
                <w:szCs w:val="24"/>
              </w:rPr>
              <w:t>XIII</w:t>
            </w:r>
          </w:p>
        </w:tc>
        <w:tc>
          <w:tcPr>
            <w:tcW w:w="4734" w:type="pct"/>
            <w:gridSpan w:val="2"/>
            <w:shd w:val="clear" w:color="auto" w:fill="auto"/>
          </w:tcPr>
          <w:p w14:paraId="18F8096A" w14:textId="77777777" w:rsidR="00EA4352" w:rsidRPr="00EA4352" w:rsidRDefault="00EA4352" w:rsidP="00EA4352">
            <w:pPr>
              <w:spacing w:line="380" w:lineRule="exact"/>
            </w:pPr>
            <w:r w:rsidRPr="00EA4352">
              <w:rPr>
                <w:b/>
                <w:sz w:val="24"/>
                <w:szCs w:val="24"/>
              </w:rPr>
              <w:t>Báo cáo thống kê</w:t>
            </w:r>
          </w:p>
        </w:tc>
      </w:tr>
      <w:tr w:rsidR="00EA4352" w:rsidRPr="00EA4352" w14:paraId="39B5EF76" w14:textId="77777777" w:rsidTr="00EA4352">
        <w:trPr>
          <w:trHeight w:val="442"/>
          <w:jc w:val="center"/>
        </w:trPr>
        <w:tc>
          <w:tcPr>
            <w:tcW w:w="266" w:type="pct"/>
            <w:shd w:val="clear" w:color="auto" w:fill="auto"/>
          </w:tcPr>
          <w:p w14:paraId="22089361" w14:textId="77777777" w:rsidR="00EA4352" w:rsidRPr="00EA4352" w:rsidRDefault="00EA4352" w:rsidP="00EA4352">
            <w:pPr>
              <w:spacing w:line="380" w:lineRule="exact"/>
              <w:jc w:val="center"/>
            </w:pPr>
            <w:r w:rsidRPr="00EA4352">
              <w:rPr>
                <w:b/>
                <w:sz w:val="24"/>
                <w:szCs w:val="24"/>
              </w:rPr>
              <w:t>XIII.1</w:t>
            </w:r>
          </w:p>
        </w:tc>
        <w:tc>
          <w:tcPr>
            <w:tcW w:w="4734" w:type="pct"/>
            <w:gridSpan w:val="2"/>
            <w:shd w:val="clear" w:color="auto" w:fill="auto"/>
          </w:tcPr>
          <w:p w14:paraId="3E0AA703" w14:textId="77777777" w:rsidR="00EA4352" w:rsidRPr="00EA4352" w:rsidRDefault="00EA4352" w:rsidP="00EA4352">
            <w:pPr>
              <w:spacing w:line="380" w:lineRule="exact"/>
            </w:pPr>
            <w:r w:rsidRPr="00EA4352">
              <w:rPr>
                <w:b/>
                <w:sz w:val="24"/>
                <w:szCs w:val="24"/>
              </w:rPr>
              <w:t>Phiếu in</w:t>
            </w:r>
          </w:p>
        </w:tc>
      </w:tr>
      <w:tr w:rsidR="00EA4352" w:rsidRPr="00EA4352" w14:paraId="38CD36ED" w14:textId="77777777" w:rsidTr="00EA4352">
        <w:trPr>
          <w:trHeight w:val="1260"/>
          <w:jc w:val="center"/>
        </w:trPr>
        <w:tc>
          <w:tcPr>
            <w:tcW w:w="266" w:type="pct"/>
            <w:shd w:val="clear" w:color="auto" w:fill="auto"/>
            <w:vAlign w:val="center"/>
          </w:tcPr>
          <w:p w14:paraId="13B065C0"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713C2F18" w14:textId="77777777" w:rsidR="00EA4352" w:rsidRPr="00EA4352" w:rsidRDefault="00EA4352" w:rsidP="00EA4352">
            <w:pPr>
              <w:spacing w:line="380" w:lineRule="exact"/>
            </w:pPr>
            <w:r w:rsidRPr="00EA4352">
              <w:rPr>
                <w:sz w:val="24"/>
                <w:szCs w:val="24"/>
              </w:rPr>
              <w:t>Giấy ra viện</w:t>
            </w:r>
          </w:p>
        </w:tc>
        <w:tc>
          <w:tcPr>
            <w:tcW w:w="3705" w:type="pct"/>
            <w:shd w:val="clear" w:color="auto" w:fill="auto"/>
          </w:tcPr>
          <w:p w14:paraId="2CE79C56" w14:textId="77777777" w:rsidR="00EA4352" w:rsidRPr="00EA4352" w:rsidRDefault="00EA4352" w:rsidP="00EA4352">
            <w:pPr>
              <w:spacing w:line="380" w:lineRule="exact"/>
            </w:pPr>
            <w:r w:rsidRPr="00EA4352">
              <w:rPr>
                <w:sz w:val="24"/>
                <w:szCs w:val="24"/>
              </w:rPr>
              <w:t>Mẫu phiếu ra viện được cấu hình mặc định khi ra viện tại 1 số chức năng xử tri điều trị, in lại tại các màn hình nghiệp vụ và thực hiện giao diện khi in. Chức năng gồm các tính năng sau:</w:t>
            </w:r>
          </w:p>
          <w:p w14:paraId="4C656961" w14:textId="77777777" w:rsidR="00EA4352" w:rsidRPr="00EA4352" w:rsidRDefault="00EA4352" w:rsidP="00EA4352">
            <w:pPr>
              <w:spacing w:line="380" w:lineRule="exact"/>
            </w:pPr>
            <w:r w:rsidRPr="00EA4352">
              <w:rPr>
                <w:sz w:val="24"/>
                <w:szCs w:val="24"/>
              </w:rPr>
              <w:t>Hiển thị giao diện phiếu in</w:t>
            </w:r>
          </w:p>
          <w:p w14:paraId="69889BC8" w14:textId="77777777" w:rsidR="00EA4352" w:rsidRPr="00EA4352" w:rsidRDefault="00EA4352" w:rsidP="00EA4352">
            <w:pPr>
              <w:spacing w:line="380" w:lineRule="exact"/>
            </w:pPr>
            <w:r w:rsidRPr="00EA4352">
              <w:rPr>
                <w:sz w:val="24"/>
                <w:szCs w:val="24"/>
              </w:rPr>
              <w:t>Kết xuất file .pdf</w:t>
            </w:r>
          </w:p>
        </w:tc>
      </w:tr>
      <w:tr w:rsidR="00EA4352" w:rsidRPr="00EA4352" w14:paraId="7F3F09B1" w14:textId="77777777" w:rsidTr="00EA4352">
        <w:trPr>
          <w:trHeight w:val="945"/>
          <w:jc w:val="center"/>
        </w:trPr>
        <w:tc>
          <w:tcPr>
            <w:tcW w:w="266" w:type="pct"/>
            <w:shd w:val="clear" w:color="auto" w:fill="auto"/>
            <w:vAlign w:val="center"/>
          </w:tcPr>
          <w:p w14:paraId="33C0F1D3"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0C09E952" w14:textId="77777777" w:rsidR="00EA4352" w:rsidRPr="00EA4352" w:rsidRDefault="00EA4352" w:rsidP="00EA4352">
            <w:pPr>
              <w:spacing w:line="380" w:lineRule="exact"/>
            </w:pPr>
            <w:r w:rsidRPr="00EA4352">
              <w:rPr>
                <w:sz w:val="24"/>
                <w:szCs w:val="24"/>
              </w:rPr>
              <w:t>Giấy cam đoan chấp nhận phẫu thuật, thủ thuật và gây mê hồi sức</w:t>
            </w:r>
          </w:p>
        </w:tc>
        <w:tc>
          <w:tcPr>
            <w:tcW w:w="3705" w:type="pct"/>
            <w:shd w:val="clear" w:color="auto" w:fill="auto"/>
          </w:tcPr>
          <w:p w14:paraId="7348B512" w14:textId="77777777" w:rsidR="00EA4352" w:rsidRPr="00EA4352" w:rsidRDefault="00EA4352" w:rsidP="00EA4352">
            <w:pPr>
              <w:spacing w:line="380" w:lineRule="exact"/>
            </w:pPr>
            <w:r w:rsidRPr="00EA4352">
              <w:rPr>
                <w:sz w:val="24"/>
                <w:szCs w:val="24"/>
              </w:rPr>
              <w:t>Mẫu phiếu cam đoan chấp nhận phẫu thuật, thủ thuật và gây mệ hồi sức được cấu hình in tại màn hình nghiệp vụ. Chức năng gồm các tính năng:</w:t>
            </w:r>
          </w:p>
          <w:p w14:paraId="47575BEA" w14:textId="77777777" w:rsidR="00EA4352" w:rsidRPr="00EA4352" w:rsidRDefault="00EA4352" w:rsidP="00EA4352">
            <w:pPr>
              <w:spacing w:line="380" w:lineRule="exact"/>
            </w:pPr>
            <w:r w:rsidRPr="00EA4352">
              <w:rPr>
                <w:sz w:val="24"/>
                <w:szCs w:val="24"/>
              </w:rPr>
              <w:t>Hiển thị giao diện phiếu in</w:t>
            </w:r>
          </w:p>
          <w:p w14:paraId="7D6DFAE4" w14:textId="77777777" w:rsidR="00EA4352" w:rsidRPr="00EA4352" w:rsidRDefault="00EA4352" w:rsidP="00EA4352">
            <w:pPr>
              <w:spacing w:line="380" w:lineRule="exact"/>
            </w:pPr>
            <w:r w:rsidRPr="00EA4352">
              <w:rPr>
                <w:sz w:val="24"/>
                <w:szCs w:val="24"/>
              </w:rPr>
              <w:t>Kết xuất file .pdf</w:t>
            </w:r>
          </w:p>
        </w:tc>
      </w:tr>
      <w:tr w:rsidR="00EA4352" w:rsidRPr="00EA4352" w14:paraId="3F98C348" w14:textId="77777777" w:rsidTr="00EA4352">
        <w:trPr>
          <w:trHeight w:val="315"/>
          <w:jc w:val="center"/>
        </w:trPr>
        <w:tc>
          <w:tcPr>
            <w:tcW w:w="266" w:type="pct"/>
            <w:shd w:val="clear" w:color="auto" w:fill="auto"/>
            <w:vAlign w:val="center"/>
          </w:tcPr>
          <w:p w14:paraId="3063B7B9" w14:textId="77777777" w:rsidR="00EA4352" w:rsidRPr="00EA4352" w:rsidRDefault="00EA4352" w:rsidP="00EA4352">
            <w:pPr>
              <w:spacing w:line="380" w:lineRule="exact"/>
              <w:jc w:val="center"/>
              <w:rPr>
                <w:b/>
                <w:bCs w:val="0"/>
              </w:rPr>
            </w:pPr>
            <w:r w:rsidRPr="00EA4352">
              <w:rPr>
                <w:sz w:val="24"/>
                <w:szCs w:val="24"/>
              </w:rPr>
              <w:t>3</w:t>
            </w:r>
          </w:p>
        </w:tc>
        <w:tc>
          <w:tcPr>
            <w:tcW w:w="1029" w:type="pct"/>
            <w:shd w:val="clear" w:color="auto" w:fill="auto"/>
            <w:vAlign w:val="center"/>
          </w:tcPr>
          <w:p w14:paraId="7C8C07C0" w14:textId="77777777" w:rsidR="00EA4352" w:rsidRPr="00EA4352" w:rsidRDefault="00EA4352" w:rsidP="00EA4352">
            <w:pPr>
              <w:spacing w:line="380" w:lineRule="exact"/>
              <w:rPr>
                <w:b/>
                <w:bCs w:val="0"/>
              </w:rPr>
            </w:pPr>
            <w:r w:rsidRPr="00EA4352">
              <w:rPr>
                <w:sz w:val="24"/>
                <w:szCs w:val="24"/>
              </w:rPr>
              <w:t>Giấy chứng nhận phẫu thuật</w:t>
            </w:r>
          </w:p>
        </w:tc>
        <w:tc>
          <w:tcPr>
            <w:tcW w:w="3705" w:type="pct"/>
            <w:shd w:val="clear" w:color="auto" w:fill="auto"/>
          </w:tcPr>
          <w:p w14:paraId="23123EE6" w14:textId="77777777" w:rsidR="00EA4352" w:rsidRPr="00EA4352" w:rsidRDefault="00EA4352" w:rsidP="00EA4352">
            <w:pPr>
              <w:spacing w:line="380" w:lineRule="exact"/>
            </w:pPr>
            <w:r w:rsidRPr="00EA4352">
              <w:rPr>
                <w:sz w:val="24"/>
                <w:szCs w:val="24"/>
              </w:rPr>
              <w:t>Mẫu giấy chứng nhận phẫu thuật được cấu hình in tại màn hình nghiệp vụ, chức năng bao gồm các tính năng:</w:t>
            </w:r>
          </w:p>
          <w:p w14:paraId="0E03B1A2" w14:textId="77777777" w:rsidR="00EA4352" w:rsidRPr="00EA4352" w:rsidRDefault="00EA4352" w:rsidP="00EA4352">
            <w:pPr>
              <w:spacing w:line="380" w:lineRule="exact"/>
            </w:pPr>
            <w:r w:rsidRPr="00EA4352">
              <w:rPr>
                <w:sz w:val="24"/>
                <w:szCs w:val="24"/>
              </w:rPr>
              <w:t>Hiển thị giao diện phiếu in</w:t>
            </w:r>
          </w:p>
          <w:p w14:paraId="3EC2508B" w14:textId="77777777" w:rsidR="00EA4352" w:rsidRPr="00EA4352" w:rsidRDefault="00EA4352" w:rsidP="00EA4352">
            <w:pPr>
              <w:spacing w:line="380" w:lineRule="exact"/>
            </w:pPr>
            <w:r w:rsidRPr="00EA4352">
              <w:rPr>
                <w:sz w:val="24"/>
                <w:szCs w:val="24"/>
              </w:rPr>
              <w:t>Kết xuất file .pdf</w:t>
            </w:r>
          </w:p>
        </w:tc>
      </w:tr>
      <w:tr w:rsidR="00EA4352" w:rsidRPr="00EA4352" w14:paraId="226B08D7" w14:textId="77777777" w:rsidTr="00EA4352">
        <w:trPr>
          <w:trHeight w:val="1531"/>
          <w:jc w:val="center"/>
        </w:trPr>
        <w:tc>
          <w:tcPr>
            <w:tcW w:w="266" w:type="pct"/>
            <w:shd w:val="clear" w:color="auto" w:fill="auto"/>
            <w:vAlign w:val="center"/>
          </w:tcPr>
          <w:p w14:paraId="62887260"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2798C92F" w14:textId="77777777" w:rsidR="00EA4352" w:rsidRPr="00EA4352" w:rsidRDefault="00EA4352" w:rsidP="00EA4352">
            <w:pPr>
              <w:spacing w:line="380" w:lineRule="exact"/>
            </w:pPr>
            <w:r w:rsidRPr="00EA4352">
              <w:rPr>
                <w:sz w:val="24"/>
                <w:szCs w:val="24"/>
              </w:rPr>
              <w:t>Giấy khám/ chữa bệnh theo yêu cầu</w:t>
            </w:r>
          </w:p>
        </w:tc>
        <w:tc>
          <w:tcPr>
            <w:tcW w:w="3705" w:type="pct"/>
            <w:shd w:val="clear" w:color="auto" w:fill="auto"/>
          </w:tcPr>
          <w:p w14:paraId="2B6AD0AA" w14:textId="77777777" w:rsidR="00EA4352" w:rsidRPr="00EA4352" w:rsidRDefault="00EA4352" w:rsidP="00EA4352">
            <w:pPr>
              <w:spacing w:line="380" w:lineRule="exact"/>
            </w:pPr>
            <w:r w:rsidRPr="00EA4352">
              <w:rPr>
                <w:sz w:val="24"/>
                <w:szCs w:val="24"/>
              </w:rPr>
              <w:t>Bệnh nhân dịch vụ đến khám bệnh và xử trí nhập viện thì bác sĩ, điều dưỡng sẽ in ra mẫu giấy khám/ chữa bệnh theo yêu cầu: Chức năng in gồm:</w:t>
            </w:r>
          </w:p>
          <w:p w14:paraId="3BD3D343" w14:textId="77777777" w:rsidR="00EA4352" w:rsidRPr="00EA4352" w:rsidRDefault="00EA4352" w:rsidP="00EA4352">
            <w:pPr>
              <w:spacing w:line="380" w:lineRule="exact"/>
            </w:pPr>
            <w:r w:rsidRPr="00EA4352">
              <w:rPr>
                <w:sz w:val="24"/>
                <w:szCs w:val="24"/>
              </w:rPr>
              <w:t>Hiển thị giao diện phiếu in</w:t>
            </w:r>
          </w:p>
          <w:p w14:paraId="485C9272" w14:textId="77777777" w:rsidR="00EA4352" w:rsidRPr="00EA4352" w:rsidRDefault="00EA4352" w:rsidP="00EA4352">
            <w:pPr>
              <w:spacing w:line="380" w:lineRule="exact"/>
            </w:pPr>
            <w:r w:rsidRPr="00EA4352">
              <w:rPr>
                <w:sz w:val="24"/>
                <w:szCs w:val="24"/>
              </w:rPr>
              <w:t>Kết xuất file .pdf</w:t>
            </w:r>
          </w:p>
        </w:tc>
      </w:tr>
      <w:tr w:rsidR="00EA4352" w:rsidRPr="00EA4352" w14:paraId="41B79FEC" w14:textId="77777777" w:rsidTr="00EA4352">
        <w:trPr>
          <w:trHeight w:val="1297"/>
          <w:jc w:val="center"/>
        </w:trPr>
        <w:tc>
          <w:tcPr>
            <w:tcW w:w="266" w:type="pct"/>
            <w:shd w:val="clear" w:color="auto" w:fill="auto"/>
            <w:vAlign w:val="center"/>
          </w:tcPr>
          <w:p w14:paraId="7F3EE962"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2B8C472B" w14:textId="77777777" w:rsidR="00EA4352" w:rsidRPr="00EA4352" w:rsidRDefault="00EA4352" w:rsidP="00EA4352">
            <w:pPr>
              <w:spacing w:line="380" w:lineRule="exact"/>
            </w:pPr>
            <w:r w:rsidRPr="00EA4352">
              <w:rPr>
                <w:sz w:val="24"/>
                <w:szCs w:val="24"/>
              </w:rPr>
              <w:t>Giấy thử phản ứng thuốc</w:t>
            </w:r>
          </w:p>
        </w:tc>
        <w:tc>
          <w:tcPr>
            <w:tcW w:w="3705" w:type="pct"/>
            <w:shd w:val="clear" w:color="auto" w:fill="auto"/>
          </w:tcPr>
          <w:p w14:paraId="3F930C1F" w14:textId="77777777" w:rsidR="00EA4352" w:rsidRPr="00EA4352" w:rsidRDefault="00EA4352" w:rsidP="00EA4352">
            <w:pPr>
              <w:spacing w:line="380" w:lineRule="exact"/>
            </w:pPr>
            <w:r w:rsidRPr="00EA4352">
              <w:rPr>
                <w:sz w:val="24"/>
                <w:szCs w:val="24"/>
              </w:rPr>
              <w:t>Khi thử phản ứng thuốc cho bệnh nhân các bác sĩ, điều dưỡng sẽ thực hiện ghi nhận và in ra mẫu giấy thử phản ứng thuốc. Chức năng in gồm:</w:t>
            </w:r>
          </w:p>
          <w:p w14:paraId="0744D064" w14:textId="77777777" w:rsidR="00EA4352" w:rsidRPr="00EA4352" w:rsidRDefault="00EA4352" w:rsidP="00EA4352">
            <w:pPr>
              <w:spacing w:line="380" w:lineRule="exact"/>
            </w:pPr>
            <w:r w:rsidRPr="00EA4352">
              <w:rPr>
                <w:sz w:val="24"/>
                <w:szCs w:val="24"/>
              </w:rPr>
              <w:t>Hiển thị giao diện phiếu in</w:t>
            </w:r>
          </w:p>
          <w:p w14:paraId="75FB389C" w14:textId="77777777" w:rsidR="00EA4352" w:rsidRPr="00EA4352" w:rsidRDefault="00EA4352" w:rsidP="00EA4352">
            <w:pPr>
              <w:spacing w:line="380" w:lineRule="exact"/>
            </w:pPr>
            <w:r w:rsidRPr="00EA4352">
              <w:rPr>
                <w:sz w:val="24"/>
                <w:szCs w:val="24"/>
              </w:rPr>
              <w:t>Kết xuất file .pdf</w:t>
            </w:r>
          </w:p>
        </w:tc>
      </w:tr>
      <w:tr w:rsidR="00EA4352" w:rsidRPr="00EA4352" w14:paraId="4E6F1264" w14:textId="77777777" w:rsidTr="00EA4352">
        <w:trPr>
          <w:trHeight w:val="1693"/>
          <w:jc w:val="center"/>
        </w:trPr>
        <w:tc>
          <w:tcPr>
            <w:tcW w:w="266" w:type="pct"/>
            <w:shd w:val="clear" w:color="auto" w:fill="auto"/>
            <w:vAlign w:val="center"/>
          </w:tcPr>
          <w:p w14:paraId="3C7F0643"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702016E6" w14:textId="77777777" w:rsidR="00EA4352" w:rsidRPr="00EA4352" w:rsidRDefault="00EA4352" w:rsidP="00EA4352">
            <w:pPr>
              <w:spacing w:line="380" w:lineRule="exact"/>
            </w:pPr>
            <w:r w:rsidRPr="00EA4352">
              <w:rPr>
                <w:sz w:val="24"/>
                <w:szCs w:val="24"/>
              </w:rPr>
              <w:t>Phiếu theo dõi dị ứng thuốc</w:t>
            </w:r>
          </w:p>
        </w:tc>
        <w:tc>
          <w:tcPr>
            <w:tcW w:w="3705" w:type="pct"/>
            <w:shd w:val="clear" w:color="auto" w:fill="auto"/>
          </w:tcPr>
          <w:p w14:paraId="1A1B583D" w14:textId="77777777" w:rsidR="00EA4352" w:rsidRPr="00EA4352" w:rsidRDefault="00EA4352" w:rsidP="00EA4352">
            <w:pPr>
              <w:spacing w:line="380" w:lineRule="exact"/>
            </w:pPr>
            <w:r w:rsidRPr="00EA4352">
              <w:rPr>
                <w:sz w:val="24"/>
                <w:szCs w:val="24"/>
              </w:rPr>
              <w:t>Bác sĩ, điều dưỡng khi lấy thông tin theo dõi dị ứng của bệnh nhân sẽ nhập và in mẫu phiếu theo dõi dị ứng thuốc cho bệnh nhân. Chức năng in gồm:</w:t>
            </w:r>
          </w:p>
          <w:p w14:paraId="2614D82E" w14:textId="77777777" w:rsidR="00EA4352" w:rsidRPr="00EA4352" w:rsidRDefault="00EA4352" w:rsidP="00EA4352">
            <w:pPr>
              <w:spacing w:line="380" w:lineRule="exact"/>
              <w:rPr>
                <w:sz w:val="24"/>
                <w:szCs w:val="24"/>
              </w:rPr>
            </w:pPr>
            <w:r w:rsidRPr="00EA4352">
              <w:rPr>
                <w:sz w:val="24"/>
                <w:szCs w:val="24"/>
              </w:rPr>
              <w:t>- Hiển thị giao diện phiếu in</w:t>
            </w:r>
          </w:p>
          <w:p w14:paraId="08B62326" w14:textId="77777777" w:rsidR="00EA4352" w:rsidRPr="00EA4352" w:rsidRDefault="00EA4352" w:rsidP="00EA4352">
            <w:pPr>
              <w:spacing w:line="380" w:lineRule="exact"/>
              <w:rPr>
                <w:sz w:val="24"/>
                <w:szCs w:val="24"/>
              </w:rPr>
            </w:pPr>
            <w:r w:rsidRPr="00EA4352">
              <w:rPr>
                <w:sz w:val="24"/>
                <w:szCs w:val="24"/>
              </w:rPr>
              <w:t>- Kết xuất file pdf</w:t>
            </w:r>
          </w:p>
        </w:tc>
      </w:tr>
      <w:tr w:rsidR="00EA4352" w:rsidRPr="00EA4352" w14:paraId="365C36E4" w14:textId="77777777" w:rsidTr="00EA4352">
        <w:trPr>
          <w:trHeight w:val="1081"/>
          <w:jc w:val="center"/>
        </w:trPr>
        <w:tc>
          <w:tcPr>
            <w:tcW w:w="266" w:type="pct"/>
            <w:shd w:val="clear" w:color="auto" w:fill="auto"/>
            <w:vAlign w:val="center"/>
          </w:tcPr>
          <w:p w14:paraId="162158E7" w14:textId="77777777" w:rsidR="00EA4352" w:rsidRPr="00EA4352" w:rsidRDefault="00EA4352" w:rsidP="00EA4352">
            <w:pPr>
              <w:spacing w:line="380" w:lineRule="exact"/>
              <w:jc w:val="center"/>
            </w:pPr>
            <w:r w:rsidRPr="00EA4352">
              <w:rPr>
                <w:sz w:val="24"/>
                <w:szCs w:val="24"/>
              </w:rPr>
              <w:t>7</w:t>
            </w:r>
          </w:p>
        </w:tc>
        <w:tc>
          <w:tcPr>
            <w:tcW w:w="1029" w:type="pct"/>
            <w:shd w:val="clear" w:color="auto" w:fill="auto"/>
            <w:vAlign w:val="center"/>
          </w:tcPr>
          <w:p w14:paraId="185C4FD7" w14:textId="77777777" w:rsidR="00EA4352" w:rsidRPr="00EA4352" w:rsidRDefault="00EA4352" w:rsidP="00EA4352">
            <w:pPr>
              <w:spacing w:line="380" w:lineRule="exact"/>
            </w:pPr>
            <w:r w:rsidRPr="00EA4352">
              <w:rPr>
                <w:sz w:val="24"/>
                <w:szCs w:val="24"/>
              </w:rPr>
              <w:t>Giấy chứng nhận tai nạn thương tích</w:t>
            </w:r>
          </w:p>
        </w:tc>
        <w:tc>
          <w:tcPr>
            <w:tcW w:w="3705" w:type="pct"/>
            <w:shd w:val="clear" w:color="auto" w:fill="auto"/>
          </w:tcPr>
          <w:p w14:paraId="286FAE3E" w14:textId="77777777" w:rsidR="00EA4352" w:rsidRPr="00EA4352" w:rsidRDefault="00EA4352" w:rsidP="00EA4352">
            <w:pPr>
              <w:spacing w:line="380" w:lineRule="exact"/>
            </w:pPr>
            <w:r w:rsidRPr="00EA4352">
              <w:rPr>
                <w:sz w:val="24"/>
                <w:szCs w:val="24"/>
              </w:rPr>
              <w:t>Bác sĩ, điều dưỡng khi lấy thông tin tai nạn thương tích của bệnh nhân sẽ nhập và in giấy chứng nhận tại nạn thương tích. Chức năng in gồm:</w:t>
            </w:r>
          </w:p>
          <w:p w14:paraId="5F7C50C5" w14:textId="77777777" w:rsidR="00EA4352" w:rsidRPr="00EA4352" w:rsidRDefault="00EA4352" w:rsidP="00EA4352">
            <w:pPr>
              <w:spacing w:line="380" w:lineRule="exact"/>
            </w:pPr>
            <w:r w:rsidRPr="00EA4352">
              <w:rPr>
                <w:sz w:val="24"/>
                <w:szCs w:val="24"/>
              </w:rPr>
              <w:t>Hiển thị giao diện phiếu in</w:t>
            </w:r>
          </w:p>
          <w:p w14:paraId="3F338403" w14:textId="77777777" w:rsidR="00EA4352" w:rsidRPr="00EA4352" w:rsidRDefault="00EA4352" w:rsidP="00EA4352">
            <w:pPr>
              <w:spacing w:line="380" w:lineRule="exact"/>
            </w:pPr>
            <w:r w:rsidRPr="00EA4352">
              <w:rPr>
                <w:sz w:val="24"/>
                <w:szCs w:val="24"/>
              </w:rPr>
              <w:t>Kết xuất file .pdf</w:t>
            </w:r>
          </w:p>
        </w:tc>
      </w:tr>
      <w:tr w:rsidR="00EA4352" w:rsidRPr="00EA4352" w14:paraId="42EFDE71" w14:textId="77777777" w:rsidTr="00EA4352">
        <w:trPr>
          <w:trHeight w:val="1072"/>
          <w:jc w:val="center"/>
        </w:trPr>
        <w:tc>
          <w:tcPr>
            <w:tcW w:w="266" w:type="pct"/>
            <w:shd w:val="clear" w:color="auto" w:fill="auto"/>
            <w:vAlign w:val="center"/>
          </w:tcPr>
          <w:p w14:paraId="0AB28D77" w14:textId="77777777" w:rsidR="00EA4352" w:rsidRPr="00EA4352" w:rsidRDefault="00EA4352" w:rsidP="00EA4352">
            <w:pPr>
              <w:spacing w:line="380" w:lineRule="exact"/>
              <w:jc w:val="center"/>
            </w:pPr>
            <w:r w:rsidRPr="00EA4352">
              <w:rPr>
                <w:sz w:val="24"/>
                <w:szCs w:val="24"/>
              </w:rPr>
              <w:t>8</w:t>
            </w:r>
          </w:p>
        </w:tc>
        <w:tc>
          <w:tcPr>
            <w:tcW w:w="1029" w:type="pct"/>
            <w:shd w:val="clear" w:color="auto" w:fill="auto"/>
            <w:vAlign w:val="center"/>
          </w:tcPr>
          <w:p w14:paraId="7EE9D063" w14:textId="77777777" w:rsidR="00EA4352" w:rsidRPr="00EA4352" w:rsidRDefault="00EA4352" w:rsidP="00EA4352">
            <w:pPr>
              <w:spacing w:line="380" w:lineRule="exact"/>
            </w:pPr>
            <w:r w:rsidRPr="00EA4352">
              <w:rPr>
                <w:sz w:val="24"/>
                <w:szCs w:val="24"/>
              </w:rPr>
              <w:t>Phiếu chăm sóc</w:t>
            </w:r>
          </w:p>
        </w:tc>
        <w:tc>
          <w:tcPr>
            <w:tcW w:w="3705" w:type="pct"/>
            <w:shd w:val="clear" w:color="auto" w:fill="auto"/>
          </w:tcPr>
          <w:p w14:paraId="6AEC7513" w14:textId="77777777" w:rsidR="00EA4352" w:rsidRPr="00EA4352" w:rsidRDefault="00EA4352" w:rsidP="00EA4352">
            <w:pPr>
              <w:spacing w:line="380" w:lineRule="exact"/>
              <w:rPr>
                <w:sz w:val="24"/>
                <w:szCs w:val="24"/>
              </w:rPr>
            </w:pPr>
            <w:r w:rsidRPr="00EA4352">
              <w:rPr>
                <w:sz w:val="24"/>
                <w:szCs w:val="24"/>
              </w:rPr>
              <w:t>Khi theo dõi và chăm sóc cho bệnh nhân các điều dưỡng sẽ nhập và in mẫu giấy chăm sóc kẹp vào hồ sơ bệnh án của bệnh nhân. Chức năng in gồm:</w:t>
            </w:r>
          </w:p>
          <w:p w14:paraId="0C5457B6" w14:textId="77777777" w:rsidR="00EA4352" w:rsidRPr="00EA4352" w:rsidRDefault="00EA4352" w:rsidP="00EA4352">
            <w:pPr>
              <w:spacing w:line="380" w:lineRule="exact"/>
              <w:rPr>
                <w:sz w:val="24"/>
                <w:szCs w:val="24"/>
              </w:rPr>
            </w:pPr>
            <w:r w:rsidRPr="00EA4352">
              <w:rPr>
                <w:sz w:val="24"/>
                <w:szCs w:val="24"/>
              </w:rPr>
              <w:t>Hiển thị giao diện phiếu in</w:t>
            </w:r>
          </w:p>
          <w:p w14:paraId="1AB593B2" w14:textId="77777777" w:rsidR="00EA4352" w:rsidRPr="00EA4352" w:rsidRDefault="00EA4352" w:rsidP="00EA4352">
            <w:pPr>
              <w:spacing w:line="380" w:lineRule="exact"/>
            </w:pPr>
            <w:r w:rsidRPr="00EA4352">
              <w:rPr>
                <w:sz w:val="24"/>
                <w:szCs w:val="24"/>
              </w:rPr>
              <w:t>Kết xuất file .pdf</w:t>
            </w:r>
          </w:p>
        </w:tc>
      </w:tr>
      <w:tr w:rsidR="00EA4352" w:rsidRPr="00EA4352" w14:paraId="32F42ACC" w14:textId="77777777" w:rsidTr="00EA4352">
        <w:trPr>
          <w:trHeight w:val="1207"/>
          <w:jc w:val="center"/>
        </w:trPr>
        <w:tc>
          <w:tcPr>
            <w:tcW w:w="266" w:type="pct"/>
            <w:shd w:val="clear" w:color="auto" w:fill="auto"/>
            <w:vAlign w:val="center"/>
          </w:tcPr>
          <w:p w14:paraId="07357989" w14:textId="77777777" w:rsidR="00EA4352" w:rsidRPr="00EA4352" w:rsidRDefault="00EA4352" w:rsidP="00EA4352">
            <w:pPr>
              <w:spacing w:line="380" w:lineRule="exact"/>
              <w:jc w:val="center"/>
            </w:pPr>
            <w:r w:rsidRPr="00EA4352">
              <w:rPr>
                <w:sz w:val="24"/>
                <w:szCs w:val="24"/>
              </w:rPr>
              <w:t>9</w:t>
            </w:r>
          </w:p>
        </w:tc>
        <w:tc>
          <w:tcPr>
            <w:tcW w:w="1029" w:type="pct"/>
            <w:shd w:val="clear" w:color="auto" w:fill="auto"/>
            <w:vAlign w:val="center"/>
          </w:tcPr>
          <w:p w14:paraId="29842023" w14:textId="77777777" w:rsidR="00EA4352" w:rsidRPr="00EA4352" w:rsidRDefault="00EA4352" w:rsidP="00EA4352">
            <w:pPr>
              <w:spacing w:line="380" w:lineRule="exact"/>
            </w:pPr>
            <w:r w:rsidRPr="00EA4352">
              <w:rPr>
                <w:sz w:val="24"/>
                <w:szCs w:val="24"/>
              </w:rPr>
              <w:t>Phiếu theo dõi chức năng sống</w:t>
            </w:r>
          </w:p>
        </w:tc>
        <w:tc>
          <w:tcPr>
            <w:tcW w:w="3705" w:type="pct"/>
            <w:shd w:val="clear" w:color="auto" w:fill="auto"/>
          </w:tcPr>
          <w:p w14:paraId="4CD1AE5D" w14:textId="77777777" w:rsidR="00EA4352" w:rsidRPr="00EA4352" w:rsidRDefault="00EA4352" w:rsidP="00EA4352">
            <w:pPr>
              <w:spacing w:line="380" w:lineRule="exact"/>
              <w:rPr>
                <w:sz w:val="24"/>
                <w:szCs w:val="24"/>
              </w:rPr>
            </w:pPr>
            <w:r w:rsidRPr="00EA4352">
              <w:rPr>
                <w:sz w:val="24"/>
                <w:szCs w:val="24"/>
              </w:rPr>
              <w:t>Khi theo dõi và chăm sóc cho bệnh nhân các điều dưỡng sẽ nhập thông tin các chỉ số sinh tồn và in biểu đồ chức năng sống kẹp vào hồ sơ bệnh án. Chức năng in bao gồm:</w:t>
            </w:r>
          </w:p>
          <w:p w14:paraId="231B02D9" w14:textId="77777777" w:rsidR="00EA4352" w:rsidRPr="00EA4352" w:rsidRDefault="00EA4352" w:rsidP="00EA4352">
            <w:pPr>
              <w:spacing w:line="380" w:lineRule="exact"/>
              <w:rPr>
                <w:sz w:val="24"/>
                <w:szCs w:val="24"/>
              </w:rPr>
            </w:pPr>
            <w:r w:rsidRPr="00EA4352">
              <w:rPr>
                <w:sz w:val="24"/>
                <w:szCs w:val="24"/>
              </w:rPr>
              <w:t>Hiển thị giao diện phiếu in</w:t>
            </w:r>
          </w:p>
          <w:p w14:paraId="5E49093C" w14:textId="77777777" w:rsidR="00EA4352" w:rsidRPr="00EA4352" w:rsidRDefault="00EA4352" w:rsidP="00EA4352">
            <w:pPr>
              <w:spacing w:line="380" w:lineRule="exact"/>
            </w:pPr>
            <w:r w:rsidRPr="00EA4352">
              <w:rPr>
                <w:sz w:val="24"/>
                <w:szCs w:val="24"/>
              </w:rPr>
              <w:t>Kết xuất file .pdf</w:t>
            </w:r>
          </w:p>
        </w:tc>
      </w:tr>
      <w:tr w:rsidR="00EA4352" w:rsidRPr="00EA4352" w14:paraId="1FEF215C" w14:textId="77777777" w:rsidTr="00EA4352">
        <w:trPr>
          <w:trHeight w:val="1297"/>
          <w:jc w:val="center"/>
        </w:trPr>
        <w:tc>
          <w:tcPr>
            <w:tcW w:w="266" w:type="pct"/>
            <w:shd w:val="clear" w:color="auto" w:fill="auto"/>
            <w:vAlign w:val="center"/>
          </w:tcPr>
          <w:p w14:paraId="5C1AB271" w14:textId="77777777" w:rsidR="00EA4352" w:rsidRPr="00EA4352" w:rsidRDefault="00EA4352" w:rsidP="00EA4352">
            <w:pPr>
              <w:spacing w:line="380" w:lineRule="exact"/>
              <w:jc w:val="center"/>
            </w:pPr>
            <w:r w:rsidRPr="00EA4352">
              <w:rPr>
                <w:sz w:val="24"/>
                <w:szCs w:val="24"/>
              </w:rPr>
              <w:t>10</w:t>
            </w:r>
          </w:p>
        </w:tc>
        <w:tc>
          <w:tcPr>
            <w:tcW w:w="1029" w:type="pct"/>
            <w:shd w:val="clear" w:color="auto" w:fill="auto"/>
            <w:vAlign w:val="center"/>
          </w:tcPr>
          <w:p w14:paraId="073C8D32" w14:textId="77777777" w:rsidR="00EA4352" w:rsidRPr="00EA4352" w:rsidRDefault="00EA4352" w:rsidP="00EA4352">
            <w:pPr>
              <w:spacing w:line="380" w:lineRule="exact"/>
            </w:pPr>
            <w:r w:rsidRPr="00EA4352">
              <w:rPr>
                <w:sz w:val="24"/>
                <w:szCs w:val="24"/>
              </w:rPr>
              <w:t>Phiếu khám chuyên khoa</w:t>
            </w:r>
          </w:p>
        </w:tc>
        <w:tc>
          <w:tcPr>
            <w:tcW w:w="3705" w:type="pct"/>
            <w:shd w:val="clear" w:color="auto" w:fill="auto"/>
          </w:tcPr>
          <w:p w14:paraId="3901591B" w14:textId="77777777" w:rsidR="00EA4352" w:rsidRPr="00EA4352" w:rsidRDefault="00EA4352" w:rsidP="00EA4352">
            <w:pPr>
              <w:spacing w:line="380" w:lineRule="exact"/>
            </w:pPr>
            <w:r w:rsidRPr="00EA4352">
              <w:rPr>
                <w:sz w:val="24"/>
                <w:szCs w:val="24"/>
              </w:rPr>
              <w:t>Bệnh nhân đang điều trị được chỉ định đi khám chuyên khoa tại các phòng khám, bác sĩ sẽ in phiếu khám chuyên khoa để bệnh nhân ra và thực hiện. Chức năng in gồm:</w:t>
            </w:r>
          </w:p>
          <w:p w14:paraId="03C44584" w14:textId="77777777" w:rsidR="00EA4352" w:rsidRPr="00EA4352" w:rsidRDefault="00EA4352" w:rsidP="00EA4352">
            <w:pPr>
              <w:spacing w:line="380" w:lineRule="exact"/>
            </w:pPr>
            <w:r w:rsidRPr="00EA4352">
              <w:rPr>
                <w:sz w:val="24"/>
                <w:szCs w:val="24"/>
              </w:rPr>
              <w:t>Hiển thị giao diện phiếu in</w:t>
            </w:r>
          </w:p>
          <w:p w14:paraId="1BAB913A" w14:textId="77777777" w:rsidR="00EA4352" w:rsidRPr="00EA4352" w:rsidRDefault="00EA4352" w:rsidP="00EA4352">
            <w:pPr>
              <w:spacing w:line="380" w:lineRule="exact"/>
            </w:pPr>
            <w:r w:rsidRPr="00EA4352">
              <w:rPr>
                <w:sz w:val="24"/>
                <w:szCs w:val="24"/>
              </w:rPr>
              <w:t>Kết xuất file .pdf</w:t>
            </w:r>
          </w:p>
        </w:tc>
      </w:tr>
      <w:tr w:rsidR="00EA4352" w:rsidRPr="00EA4352" w14:paraId="28499F53" w14:textId="77777777" w:rsidTr="00EA4352">
        <w:trPr>
          <w:trHeight w:val="1575"/>
          <w:jc w:val="center"/>
        </w:trPr>
        <w:tc>
          <w:tcPr>
            <w:tcW w:w="266" w:type="pct"/>
            <w:shd w:val="clear" w:color="auto" w:fill="auto"/>
            <w:vAlign w:val="center"/>
          </w:tcPr>
          <w:p w14:paraId="33DF7E3F" w14:textId="77777777" w:rsidR="00EA4352" w:rsidRPr="00EA4352" w:rsidRDefault="00EA4352" w:rsidP="00EA4352">
            <w:pPr>
              <w:spacing w:line="380" w:lineRule="exact"/>
              <w:jc w:val="center"/>
            </w:pPr>
            <w:r w:rsidRPr="00EA4352">
              <w:rPr>
                <w:sz w:val="24"/>
                <w:szCs w:val="24"/>
              </w:rPr>
              <w:lastRenderedPageBreak/>
              <w:t>11</w:t>
            </w:r>
          </w:p>
        </w:tc>
        <w:tc>
          <w:tcPr>
            <w:tcW w:w="1029" w:type="pct"/>
            <w:shd w:val="clear" w:color="auto" w:fill="auto"/>
            <w:vAlign w:val="center"/>
          </w:tcPr>
          <w:p w14:paraId="1FFAF6BA" w14:textId="77777777" w:rsidR="00EA4352" w:rsidRPr="00EA4352" w:rsidRDefault="00EA4352" w:rsidP="00EA4352">
            <w:pPr>
              <w:spacing w:line="380" w:lineRule="exact"/>
            </w:pPr>
            <w:r w:rsidRPr="00EA4352">
              <w:rPr>
                <w:sz w:val="24"/>
                <w:szCs w:val="24"/>
              </w:rPr>
              <w:t>Phiếu gây mê hồi sức</w:t>
            </w:r>
          </w:p>
        </w:tc>
        <w:tc>
          <w:tcPr>
            <w:tcW w:w="3705" w:type="pct"/>
            <w:shd w:val="clear" w:color="auto" w:fill="auto"/>
          </w:tcPr>
          <w:p w14:paraId="79D80E1D" w14:textId="77777777" w:rsidR="00EA4352" w:rsidRPr="00EA4352" w:rsidRDefault="00EA4352" w:rsidP="00EA4352">
            <w:pPr>
              <w:spacing w:line="380" w:lineRule="exact"/>
            </w:pPr>
            <w:r w:rsidRPr="00EA4352">
              <w:rPr>
                <w:sz w:val="24"/>
                <w:szCs w:val="24"/>
              </w:rPr>
              <w:t>Bệnh nhân đi mổ trong quá trình gây mê các bác sĩ gây mê sẽ thực hiện nhập theo dõi thông tin gây mê của bệnh nhân và in phiếu gây mê kẹp vào hồ sơ bệnh án. Chức năng in gồm:</w:t>
            </w:r>
          </w:p>
          <w:p w14:paraId="70A278DA" w14:textId="77777777" w:rsidR="00EA4352" w:rsidRPr="00EA4352" w:rsidRDefault="00EA4352" w:rsidP="00EA4352">
            <w:pPr>
              <w:spacing w:line="380" w:lineRule="exact"/>
            </w:pPr>
            <w:r w:rsidRPr="00EA4352">
              <w:rPr>
                <w:sz w:val="24"/>
                <w:szCs w:val="24"/>
              </w:rPr>
              <w:t>Hiển thị giao diện phiếu in</w:t>
            </w:r>
          </w:p>
          <w:p w14:paraId="24032906" w14:textId="77777777" w:rsidR="00EA4352" w:rsidRPr="00EA4352" w:rsidRDefault="00EA4352" w:rsidP="00EA4352">
            <w:pPr>
              <w:spacing w:line="380" w:lineRule="exact"/>
            </w:pPr>
            <w:r w:rsidRPr="00EA4352">
              <w:rPr>
                <w:sz w:val="24"/>
                <w:szCs w:val="24"/>
              </w:rPr>
              <w:t>Kết xuất file .pdf</w:t>
            </w:r>
          </w:p>
        </w:tc>
      </w:tr>
      <w:tr w:rsidR="00EA4352" w:rsidRPr="00EA4352" w14:paraId="1E8B09DE" w14:textId="77777777" w:rsidTr="00EA4352">
        <w:trPr>
          <w:trHeight w:val="1540"/>
          <w:jc w:val="center"/>
        </w:trPr>
        <w:tc>
          <w:tcPr>
            <w:tcW w:w="266" w:type="pct"/>
            <w:shd w:val="clear" w:color="auto" w:fill="auto"/>
            <w:vAlign w:val="center"/>
          </w:tcPr>
          <w:p w14:paraId="2B720C52" w14:textId="77777777" w:rsidR="00EA4352" w:rsidRPr="00EA4352" w:rsidRDefault="00EA4352" w:rsidP="00EA4352">
            <w:pPr>
              <w:spacing w:line="380" w:lineRule="exact"/>
              <w:jc w:val="center"/>
            </w:pPr>
            <w:r w:rsidRPr="00EA4352">
              <w:rPr>
                <w:sz w:val="24"/>
                <w:szCs w:val="24"/>
              </w:rPr>
              <w:t>12</w:t>
            </w:r>
          </w:p>
        </w:tc>
        <w:tc>
          <w:tcPr>
            <w:tcW w:w="1029" w:type="pct"/>
            <w:shd w:val="clear" w:color="auto" w:fill="auto"/>
            <w:vAlign w:val="center"/>
          </w:tcPr>
          <w:p w14:paraId="514F5F1C" w14:textId="77777777" w:rsidR="00EA4352" w:rsidRPr="00EA4352" w:rsidRDefault="00EA4352" w:rsidP="00EA4352">
            <w:pPr>
              <w:spacing w:line="380" w:lineRule="exact"/>
            </w:pPr>
            <w:r w:rsidRPr="00EA4352">
              <w:rPr>
                <w:sz w:val="24"/>
                <w:szCs w:val="24"/>
              </w:rPr>
              <w:t>Phiếu phẫu thuật/ thủ thuật</w:t>
            </w:r>
          </w:p>
        </w:tc>
        <w:tc>
          <w:tcPr>
            <w:tcW w:w="3705" w:type="pct"/>
            <w:shd w:val="clear" w:color="auto" w:fill="auto"/>
          </w:tcPr>
          <w:p w14:paraId="6D008D49" w14:textId="77777777" w:rsidR="00EA4352" w:rsidRPr="00EA4352" w:rsidRDefault="00EA4352" w:rsidP="00EA4352">
            <w:pPr>
              <w:spacing w:line="380" w:lineRule="exact"/>
            </w:pPr>
            <w:r w:rsidRPr="00EA4352">
              <w:rPr>
                <w:sz w:val="24"/>
                <w:szCs w:val="24"/>
              </w:rPr>
              <w:t>Khi thực hiện phẫu thuật/ thủ thuật cho bệnh nhân các bác sĩ, điều dưỡng sẽ nhập ekip, trình tự thực hiện và in mẫu phẫu thuật/ thủ thuật để kẹp vào hồ sơ bệnh án. Chức năng in gồm:</w:t>
            </w:r>
          </w:p>
          <w:p w14:paraId="49391ABC" w14:textId="77777777" w:rsidR="00EA4352" w:rsidRPr="00EA4352" w:rsidRDefault="00EA4352" w:rsidP="00EA4352">
            <w:pPr>
              <w:spacing w:line="380" w:lineRule="exact"/>
            </w:pPr>
            <w:r w:rsidRPr="00EA4352">
              <w:rPr>
                <w:sz w:val="24"/>
                <w:szCs w:val="24"/>
              </w:rPr>
              <w:t>Hiển thị giao diện phiếu in</w:t>
            </w:r>
          </w:p>
          <w:p w14:paraId="2EC389D2" w14:textId="77777777" w:rsidR="00EA4352" w:rsidRPr="00EA4352" w:rsidRDefault="00EA4352" w:rsidP="00EA4352">
            <w:pPr>
              <w:spacing w:line="380" w:lineRule="exact"/>
            </w:pPr>
            <w:r w:rsidRPr="00EA4352">
              <w:rPr>
                <w:sz w:val="24"/>
                <w:szCs w:val="24"/>
              </w:rPr>
              <w:t>Kết xuất file .pdf</w:t>
            </w:r>
          </w:p>
        </w:tc>
      </w:tr>
      <w:tr w:rsidR="00EA4352" w:rsidRPr="00EA4352" w14:paraId="6104FEF2" w14:textId="77777777" w:rsidTr="00EA4352">
        <w:trPr>
          <w:trHeight w:val="315"/>
          <w:jc w:val="center"/>
        </w:trPr>
        <w:tc>
          <w:tcPr>
            <w:tcW w:w="266" w:type="pct"/>
            <w:shd w:val="clear" w:color="auto" w:fill="auto"/>
            <w:vAlign w:val="center"/>
          </w:tcPr>
          <w:p w14:paraId="5706558D" w14:textId="77777777" w:rsidR="00EA4352" w:rsidRPr="00EA4352" w:rsidRDefault="00EA4352" w:rsidP="00EA4352">
            <w:pPr>
              <w:spacing w:line="380" w:lineRule="exact"/>
              <w:jc w:val="center"/>
              <w:rPr>
                <w:b/>
                <w:bCs w:val="0"/>
              </w:rPr>
            </w:pPr>
            <w:r w:rsidRPr="00EA4352">
              <w:rPr>
                <w:sz w:val="24"/>
                <w:szCs w:val="24"/>
              </w:rPr>
              <w:t>13</w:t>
            </w:r>
          </w:p>
        </w:tc>
        <w:tc>
          <w:tcPr>
            <w:tcW w:w="1029" w:type="pct"/>
            <w:shd w:val="clear" w:color="auto" w:fill="auto"/>
            <w:vAlign w:val="center"/>
          </w:tcPr>
          <w:p w14:paraId="290CDC23" w14:textId="77777777" w:rsidR="00EA4352" w:rsidRPr="00EA4352" w:rsidRDefault="00EA4352" w:rsidP="00EA4352">
            <w:pPr>
              <w:spacing w:line="380" w:lineRule="exact"/>
              <w:rPr>
                <w:b/>
                <w:bCs w:val="0"/>
              </w:rPr>
            </w:pPr>
            <w:r w:rsidRPr="00EA4352">
              <w:rPr>
                <w:sz w:val="24"/>
                <w:szCs w:val="24"/>
              </w:rPr>
              <w:t>Phiếu lĩnh và phát máu</w:t>
            </w:r>
          </w:p>
        </w:tc>
        <w:tc>
          <w:tcPr>
            <w:tcW w:w="3705" w:type="pct"/>
            <w:shd w:val="clear" w:color="auto" w:fill="auto"/>
          </w:tcPr>
          <w:p w14:paraId="6D66035A" w14:textId="77777777" w:rsidR="00EA4352" w:rsidRPr="00EA4352" w:rsidRDefault="00EA4352" w:rsidP="00EA4352">
            <w:pPr>
              <w:spacing w:line="380" w:lineRule="exact"/>
            </w:pPr>
            <w:r w:rsidRPr="00EA4352">
              <w:rPr>
                <w:sz w:val="24"/>
                <w:szCs w:val="24"/>
              </w:rPr>
              <w:t>Khi khoa phòng lĩnh máu cho bệnh nhân sẽ tổng hợp phiếu lĩnh và in phiếu lĩnh và phát máu để đi lĩnh máu cho bệnh nhâ. Chức năng in gồm:</w:t>
            </w:r>
          </w:p>
          <w:p w14:paraId="7D9B8F53" w14:textId="77777777" w:rsidR="00EA4352" w:rsidRPr="00EA4352" w:rsidRDefault="00EA4352" w:rsidP="00EA4352">
            <w:pPr>
              <w:spacing w:line="380" w:lineRule="exact"/>
            </w:pPr>
            <w:r w:rsidRPr="00EA4352">
              <w:rPr>
                <w:sz w:val="24"/>
                <w:szCs w:val="24"/>
              </w:rPr>
              <w:t>Hiển thị giao diện phiếu in</w:t>
            </w:r>
          </w:p>
          <w:p w14:paraId="53D65844" w14:textId="77777777" w:rsidR="00EA4352" w:rsidRPr="00EA4352" w:rsidRDefault="00EA4352" w:rsidP="00EA4352">
            <w:pPr>
              <w:spacing w:line="380" w:lineRule="exact"/>
            </w:pPr>
            <w:r w:rsidRPr="00EA4352">
              <w:rPr>
                <w:sz w:val="24"/>
                <w:szCs w:val="24"/>
              </w:rPr>
              <w:t>Kết xuất file .pdf</w:t>
            </w:r>
          </w:p>
        </w:tc>
      </w:tr>
      <w:tr w:rsidR="00EA4352" w:rsidRPr="00EA4352" w14:paraId="39B43068" w14:textId="77777777" w:rsidTr="00EA4352">
        <w:trPr>
          <w:trHeight w:val="945"/>
          <w:jc w:val="center"/>
        </w:trPr>
        <w:tc>
          <w:tcPr>
            <w:tcW w:w="266" w:type="pct"/>
            <w:shd w:val="clear" w:color="auto" w:fill="auto"/>
            <w:vAlign w:val="center"/>
          </w:tcPr>
          <w:p w14:paraId="17B56661" w14:textId="77777777" w:rsidR="00EA4352" w:rsidRPr="00EA4352" w:rsidRDefault="00EA4352" w:rsidP="00EA4352">
            <w:pPr>
              <w:spacing w:line="380" w:lineRule="exact"/>
              <w:jc w:val="center"/>
            </w:pPr>
            <w:r w:rsidRPr="00EA4352">
              <w:rPr>
                <w:sz w:val="24"/>
                <w:szCs w:val="24"/>
              </w:rPr>
              <w:t>14</w:t>
            </w:r>
          </w:p>
        </w:tc>
        <w:tc>
          <w:tcPr>
            <w:tcW w:w="1029" w:type="pct"/>
            <w:shd w:val="clear" w:color="auto" w:fill="auto"/>
            <w:vAlign w:val="center"/>
          </w:tcPr>
          <w:p w14:paraId="25255043" w14:textId="77777777" w:rsidR="00EA4352" w:rsidRPr="00EA4352" w:rsidRDefault="00EA4352" w:rsidP="00EA4352">
            <w:pPr>
              <w:spacing w:line="380" w:lineRule="exact"/>
            </w:pPr>
            <w:r w:rsidRPr="00EA4352">
              <w:rPr>
                <w:sz w:val="24"/>
                <w:szCs w:val="24"/>
              </w:rPr>
              <w:t>Phiếu truyền máu</w:t>
            </w:r>
          </w:p>
        </w:tc>
        <w:tc>
          <w:tcPr>
            <w:tcW w:w="3705" w:type="pct"/>
            <w:shd w:val="clear" w:color="auto" w:fill="auto"/>
          </w:tcPr>
          <w:p w14:paraId="2384D696" w14:textId="77777777" w:rsidR="00EA4352" w:rsidRPr="00EA4352" w:rsidRDefault="00EA4352" w:rsidP="00EA4352">
            <w:pPr>
              <w:spacing w:line="380" w:lineRule="exact"/>
            </w:pPr>
            <w:r w:rsidRPr="00EA4352">
              <w:rPr>
                <w:sz w:val="24"/>
                <w:szCs w:val="24"/>
              </w:rPr>
              <w:t>Khoa huyết học truyền máu thực hiện duyệt máu sẽ thực hiện nhập các thông tin phản ứng chéo và in phiếu phát máu cho bệnh nhân. Chức năng in gồm:</w:t>
            </w:r>
          </w:p>
          <w:p w14:paraId="3A28ED78" w14:textId="77777777" w:rsidR="00EA4352" w:rsidRPr="00EA4352" w:rsidRDefault="00EA4352" w:rsidP="00EA4352">
            <w:pPr>
              <w:spacing w:line="380" w:lineRule="exact"/>
            </w:pPr>
            <w:r w:rsidRPr="00EA4352">
              <w:rPr>
                <w:sz w:val="24"/>
                <w:szCs w:val="24"/>
              </w:rPr>
              <w:t>Hiển thị giao diện phiếu in</w:t>
            </w:r>
          </w:p>
          <w:p w14:paraId="4F2AD82E" w14:textId="77777777" w:rsidR="00EA4352" w:rsidRPr="00EA4352" w:rsidRDefault="00EA4352" w:rsidP="00EA4352">
            <w:pPr>
              <w:spacing w:line="380" w:lineRule="exact"/>
            </w:pPr>
            <w:r w:rsidRPr="00EA4352">
              <w:rPr>
                <w:sz w:val="24"/>
                <w:szCs w:val="24"/>
              </w:rPr>
              <w:t>Kết xuất file .pdf</w:t>
            </w:r>
          </w:p>
        </w:tc>
      </w:tr>
      <w:tr w:rsidR="00EA4352" w:rsidRPr="00EA4352" w14:paraId="015A5F5B" w14:textId="77777777" w:rsidTr="00EA4352">
        <w:trPr>
          <w:trHeight w:val="945"/>
          <w:jc w:val="center"/>
        </w:trPr>
        <w:tc>
          <w:tcPr>
            <w:tcW w:w="266" w:type="pct"/>
            <w:shd w:val="clear" w:color="auto" w:fill="auto"/>
            <w:vAlign w:val="center"/>
          </w:tcPr>
          <w:p w14:paraId="50B1DB80" w14:textId="77777777" w:rsidR="00EA4352" w:rsidRPr="00EA4352" w:rsidRDefault="00EA4352" w:rsidP="00EA4352">
            <w:pPr>
              <w:spacing w:line="380" w:lineRule="exact"/>
              <w:jc w:val="center"/>
            </w:pPr>
            <w:r w:rsidRPr="00EA4352">
              <w:rPr>
                <w:sz w:val="24"/>
                <w:szCs w:val="24"/>
              </w:rPr>
              <w:t>15</w:t>
            </w:r>
          </w:p>
        </w:tc>
        <w:tc>
          <w:tcPr>
            <w:tcW w:w="1029" w:type="pct"/>
            <w:shd w:val="clear" w:color="auto" w:fill="auto"/>
            <w:vAlign w:val="center"/>
          </w:tcPr>
          <w:p w14:paraId="523E8F8C" w14:textId="77777777" w:rsidR="00EA4352" w:rsidRPr="00EA4352" w:rsidRDefault="00EA4352" w:rsidP="00EA4352">
            <w:pPr>
              <w:spacing w:line="380" w:lineRule="exact"/>
            </w:pPr>
            <w:r w:rsidRPr="00EA4352">
              <w:rPr>
                <w:sz w:val="24"/>
                <w:szCs w:val="24"/>
              </w:rPr>
              <w:t>Phiếu theo dõi truyền dịch</w:t>
            </w:r>
          </w:p>
        </w:tc>
        <w:tc>
          <w:tcPr>
            <w:tcW w:w="3705" w:type="pct"/>
            <w:shd w:val="clear" w:color="auto" w:fill="auto"/>
          </w:tcPr>
          <w:p w14:paraId="4515C3BA" w14:textId="77777777" w:rsidR="00EA4352" w:rsidRPr="00EA4352" w:rsidRDefault="00EA4352" w:rsidP="00EA4352">
            <w:pPr>
              <w:spacing w:line="380" w:lineRule="exact"/>
            </w:pPr>
            <w:r w:rsidRPr="00EA4352">
              <w:rPr>
                <w:sz w:val="24"/>
                <w:szCs w:val="24"/>
              </w:rPr>
              <w:t>Khi truyền dịch cho bệnh nhân các điều dưỡng, y tá sẽ thực hiện nhập các thông tin theo dõi khi truyền và in phiếu theo dõi truyền dịch kẹp vào hồ sơ bệnh án của bệnh nhân. Chức năng in gồm:</w:t>
            </w:r>
          </w:p>
          <w:p w14:paraId="6F02968D" w14:textId="77777777" w:rsidR="00EA4352" w:rsidRPr="00EA4352" w:rsidRDefault="00EA4352" w:rsidP="00EA4352">
            <w:pPr>
              <w:spacing w:line="380" w:lineRule="exact"/>
            </w:pPr>
            <w:r w:rsidRPr="00EA4352">
              <w:rPr>
                <w:sz w:val="24"/>
                <w:szCs w:val="24"/>
              </w:rPr>
              <w:t>Hiển thị giao diện phiếu in</w:t>
            </w:r>
          </w:p>
          <w:p w14:paraId="51569336" w14:textId="77777777" w:rsidR="00EA4352" w:rsidRPr="00EA4352" w:rsidRDefault="00EA4352" w:rsidP="00EA4352">
            <w:pPr>
              <w:spacing w:line="380" w:lineRule="exact"/>
            </w:pPr>
            <w:r w:rsidRPr="00EA4352">
              <w:rPr>
                <w:sz w:val="24"/>
                <w:szCs w:val="24"/>
              </w:rPr>
              <w:t>Kết xuất file .pdf</w:t>
            </w:r>
          </w:p>
        </w:tc>
      </w:tr>
      <w:tr w:rsidR="00EA4352" w:rsidRPr="00EA4352" w14:paraId="2B5CB1D7" w14:textId="77777777" w:rsidTr="00EA4352">
        <w:trPr>
          <w:trHeight w:val="945"/>
          <w:jc w:val="center"/>
        </w:trPr>
        <w:tc>
          <w:tcPr>
            <w:tcW w:w="266" w:type="pct"/>
            <w:shd w:val="clear" w:color="auto" w:fill="auto"/>
            <w:vAlign w:val="center"/>
          </w:tcPr>
          <w:p w14:paraId="0308C648" w14:textId="77777777" w:rsidR="00EA4352" w:rsidRPr="00EA4352" w:rsidRDefault="00EA4352" w:rsidP="00EA4352">
            <w:pPr>
              <w:spacing w:line="380" w:lineRule="exact"/>
              <w:jc w:val="center"/>
            </w:pPr>
            <w:r w:rsidRPr="00EA4352">
              <w:rPr>
                <w:sz w:val="24"/>
                <w:szCs w:val="24"/>
              </w:rPr>
              <w:t>16</w:t>
            </w:r>
          </w:p>
        </w:tc>
        <w:tc>
          <w:tcPr>
            <w:tcW w:w="1029" w:type="pct"/>
            <w:shd w:val="clear" w:color="auto" w:fill="auto"/>
            <w:vAlign w:val="center"/>
          </w:tcPr>
          <w:p w14:paraId="02AB6FAF" w14:textId="77777777" w:rsidR="00EA4352" w:rsidRPr="00EA4352" w:rsidRDefault="00EA4352" w:rsidP="00EA4352">
            <w:pPr>
              <w:spacing w:line="380" w:lineRule="exact"/>
            </w:pPr>
            <w:r w:rsidRPr="00EA4352">
              <w:rPr>
                <w:sz w:val="24"/>
                <w:szCs w:val="24"/>
              </w:rPr>
              <w:t>Phiếu sơ kết 15 ngày điều trị</w:t>
            </w:r>
          </w:p>
        </w:tc>
        <w:tc>
          <w:tcPr>
            <w:tcW w:w="3705" w:type="pct"/>
            <w:shd w:val="clear" w:color="auto" w:fill="auto"/>
          </w:tcPr>
          <w:p w14:paraId="05E83C0B" w14:textId="77777777" w:rsidR="00EA4352" w:rsidRPr="00EA4352" w:rsidRDefault="00EA4352" w:rsidP="00EA4352">
            <w:pPr>
              <w:spacing w:line="380" w:lineRule="exact"/>
            </w:pPr>
            <w:r w:rsidRPr="00EA4352">
              <w:rPr>
                <w:sz w:val="24"/>
                <w:szCs w:val="24"/>
              </w:rPr>
              <w:t>Bệnh nhân điều trị tại viện cứ đến chu kỳ 15 ngày điều trị, bác sĩ kê y lệnh thuốc phải thực hiện tạo phiếu sơ kết điều trị để kẹp vào hồ sơ bệnh án của bệnh nhân. Chức năng in gồm:</w:t>
            </w:r>
          </w:p>
          <w:p w14:paraId="39542452" w14:textId="77777777" w:rsidR="00EA4352" w:rsidRPr="00EA4352" w:rsidRDefault="00EA4352" w:rsidP="00EA4352">
            <w:pPr>
              <w:spacing w:line="380" w:lineRule="exact"/>
            </w:pPr>
            <w:r w:rsidRPr="00EA4352">
              <w:rPr>
                <w:sz w:val="24"/>
                <w:szCs w:val="24"/>
              </w:rPr>
              <w:t>Hiển thị giao diện phiếu in</w:t>
            </w:r>
          </w:p>
          <w:p w14:paraId="6C02329D" w14:textId="77777777" w:rsidR="00EA4352" w:rsidRPr="00EA4352" w:rsidRDefault="00EA4352" w:rsidP="00EA4352">
            <w:pPr>
              <w:spacing w:line="380" w:lineRule="exact"/>
            </w:pPr>
            <w:r w:rsidRPr="00EA4352">
              <w:rPr>
                <w:sz w:val="24"/>
                <w:szCs w:val="24"/>
              </w:rPr>
              <w:t>Kết xuất file .pdf</w:t>
            </w:r>
          </w:p>
        </w:tc>
      </w:tr>
      <w:tr w:rsidR="00EA4352" w:rsidRPr="00EA4352" w14:paraId="099F2B59" w14:textId="77777777" w:rsidTr="00EA4352">
        <w:trPr>
          <w:trHeight w:val="444"/>
          <w:jc w:val="center"/>
        </w:trPr>
        <w:tc>
          <w:tcPr>
            <w:tcW w:w="266" w:type="pct"/>
            <w:shd w:val="clear" w:color="auto" w:fill="auto"/>
            <w:vAlign w:val="center"/>
          </w:tcPr>
          <w:p w14:paraId="1E1F41E0" w14:textId="77777777" w:rsidR="00EA4352" w:rsidRPr="00EA4352" w:rsidRDefault="00EA4352" w:rsidP="00EA4352">
            <w:pPr>
              <w:spacing w:line="380" w:lineRule="exact"/>
              <w:jc w:val="center"/>
            </w:pPr>
            <w:r w:rsidRPr="00EA4352">
              <w:rPr>
                <w:sz w:val="24"/>
                <w:szCs w:val="24"/>
              </w:rPr>
              <w:t>17</w:t>
            </w:r>
          </w:p>
        </w:tc>
        <w:tc>
          <w:tcPr>
            <w:tcW w:w="1029" w:type="pct"/>
            <w:shd w:val="clear" w:color="auto" w:fill="auto"/>
            <w:vAlign w:val="center"/>
          </w:tcPr>
          <w:p w14:paraId="302EEDC4" w14:textId="77777777" w:rsidR="00EA4352" w:rsidRPr="00EA4352" w:rsidRDefault="00EA4352" w:rsidP="00EA4352">
            <w:pPr>
              <w:spacing w:line="380" w:lineRule="exact"/>
            </w:pPr>
            <w:r w:rsidRPr="00EA4352">
              <w:rPr>
                <w:sz w:val="24"/>
                <w:szCs w:val="24"/>
              </w:rPr>
              <w:t>Phiếu chiếu/ chụp X-quang</w:t>
            </w:r>
          </w:p>
        </w:tc>
        <w:tc>
          <w:tcPr>
            <w:tcW w:w="3705" w:type="pct"/>
            <w:shd w:val="clear" w:color="auto" w:fill="auto"/>
          </w:tcPr>
          <w:p w14:paraId="1364454F" w14:textId="77777777" w:rsidR="00EA4352" w:rsidRPr="00EA4352" w:rsidRDefault="00EA4352" w:rsidP="00EA4352">
            <w:pPr>
              <w:spacing w:line="380" w:lineRule="exact"/>
            </w:pPr>
            <w:r w:rsidRPr="00EA4352">
              <w:rPr>
                <w:sz w:val="24"/>
                <w:szCs w:val="24"/>
              </w:rPr>
              <w:t>Khi chụp X - quang cho bệnh nhân bác sĩ sẽ thực hiện in kết quả phiếu chiếu/ chụp X - quang cho bệnh nhân. Chức năng in gồm:</w:t>
            </w:r>
          </w:p>
          <w:p w14:paraId="08C397A8" w14:textId="77777777" w:rsidR="00EA4352" w:rsidRPr="00EA4352" w:rsidRDefault="00EA4352" w:rsidP="00EA4352">
            <w:pPr>
              <w:spacing w:line="380" w:lineRule="exact"/>
            </w:pPr>
            <w:r w:rsidRPr="00EA4352">
              <w:rPr>
                <w:sz w:val="24"/>
                <w:szCs w:val="24"/>
              </w:rPr>
              <w:t>Hiển thị giao diện phiếu in</w:t>
            </w:r>
          </w:p>
          <w:p w14:paraId="529DC519" w14:textId="77777777" w:rsidR="00EA4352" w:rsidRPr="00EA4352" w:rsidRDefault="00EA4352" w:rsidP="00EA4352">
            <w:pPr>
              <w:spacing w:line="380" w:lineRule="exact"/>
            </w:pPr>
            <w:r w:rsidRPr="00EA4352">
              <w:rPr>
                <w:sz w:val="24"/>
                <w:szCs w:val="24"/>
              </w:rPr>
              <w:t>Kết xuất file .pdf</w:t>
            </w:r>
          </w:p>
        </w:tc>
      </w:tr>
      <w:tr w:rsidR="00EA4352" w:rsidRPr="00EA4352" w14:paraId="56DA8D1E" w14:textId="77777777" w:rsidTr="00EA4352">
        <w:trPr>
          <w:trHeight w:val="315"/>
          <w:jc w:val="center"/>
        </w:trPr>
        <w:tc>
          <w:tcPr>
            <w:tcW w:w="266" w:type="pct"/>
            <w:shd w:val="clear" w:color="auto" w:fill="auto"/>
            <w:vAlign w:val="center"/>
          </w:tcPr>
          <w:p w14:paraId="3A4EB1F3" w14:textId="77777777" w:rsidR="00EA4352" w:rsidRPr="00EA4352" w:rsidRDefault="00EA4352" w:rsidP="00EA4352">
            <w:pPr>
              <w:spacing w:line="380" w:lineRule="exact"/>
              <w:jc w:val="center"/>
              <w:rPr>
                <w:b/>
                <w:bCs w:val="0"/>
              </w:rPr>
            </w:pPr>
            <w:r w:rsidRPr="00EA4352">
              <w:rPr>
                <w:sz w:val="24"/>
                <w:szCs w:val="24"/>
              </w:rPr>
              <w:lastRenderedPageBreak/>
              <w:t>18</w:t>
            </w:r>
          </w:p>
        </w:tc>
        <w:tc>
          <w:tcPr>
            <w:tcW w:w="1029" w:type="pct"/>
            <w:shd w:val="clear" w:color="auto" w:fill="auto"/>
            <w:vAlign w:val="center"/>
          </w:tcPr>
          <w:p w14:paraId="780D8F17" w14:textId="77777777" w:rsidR="00EA4352" w:rsidRPr="00EA4352" w:rsidRDefault="00EA4352" w:rsidP="00EA4352">
            <w:pPr>
              <w:spacing w:line="380" w:lineRule="exact"/>
              <w:rPr>
                <w:b/>
                <w:bCs w:val="0"/>
              </w:rPr>
            </w:pPr>
            <w:r w:rsidRPr="00EA4352">
              <w:rPr>
                <w:sz w:val="24"/>
                <w:szCs w:val="24"/>
              </w:rPr>
              <w:t>Phiếu chụp cắt lớp vi tính</w:t>
            </w:r>
          </w:p>
        </w:tc>
        <w:tc>
          <w:tcPr>
            <w:tcW w:w="3705" w:type="pct"/>
            <w:shd w:val="clear" w:color="auto" w:fill="auto"/>
          </w:tcPr>
          <w:p w14:paraId="3B376110" w14:textId="77777777" w:rsidR="00EA4352" w:rsidRPr="00EA4352" w:rsidRDefault="00EA4352" w:rsidP="00EA4352">
            <w:pPr>
              <w:spacing w:line="380" w:lineRule="exact"/>
            </w:pPr>
            <w:r w:rsidRPr="00EA4352">
              <w:rPr>
                <w:sz w:val="24"/>
                <w:szCs w:val="24"/>
              </w:rPr>
              <w:t>Khi chụp CT cho bệnh nhân bác sĩ sẽ thực hiện in kết quả phiếu chụp cắt lớp vi tính cho bệnh nhân. Chức năng in gồm:</w:t>
            </w:r>
          </w:p>
          <w:p w14:paraId="56937874" w14:textId="77777777" w:rsidR="00EA4352" w:rsidRPr="00EA4352" w:rsidRDefault="00EA4352" w:rsidP="00EA4352">
            <w:pPr>
              <w:spacing w:line="380" w:lineRule="exact"/>
            </w:pPr>
            <w:r w:rsidRPr="00EA4352">
              <w:rPr>
                <w:sz w:val="24"/>
                <w:szCs w:val="24"/>
              </w:rPr>
              <w:t>Hiển thị giao diện phiếu in</w:t>
            </w:r>
          </w:p>
          <w:p w14:paraId="7280EB94" w14:textId="77777777" w:rsidR="00EA4352" w:rsidRPr="00EA4352" w:rsidRDefault="00EA4352" w:rsidP="00EA4352">
            <w:pPr>
              <w:spacing w:line="380" w:lineRule="exact"/>
            </w:pPr>
            <w:r w:rsidRPr="00EA4352">
              <w:rPr>
                <w:sz w:val="24"/>
                <w:szCs w:val="24"/>
              </w:rPr>
              <w:t>Kết xuất file .pdf</w:t>
            </w:r>
          </w:p>
        </w:tc>
      </w:tr>
      <w:tr w:rsidR="00EA4352" w:rsidRPr="00EA4352" w14:paraId="551C0FAE" w14:textId="77777777" w:rsidTr="00EA4352">
        <w:trPr>
          <w:trHeight w:val="1423"/>
          <w:jc w:val="center"/>
        </w:trPr>
        <w:tc>
          <w:tcPr>
            <w:tcW w:w="266" w:type="pct"/>
            <w:shd w:val="clear" w:color="auto" w:fill="auto"/>
            <w:vAlign w:val="center"/>
          </w:tcPr>
          <w:p w14:paraId="19649796" w14:textId="77777777" w:rsidR="00EA4352" w:rsidRPr="00EA4352" w:rsidRDefault="00EA4352" w:rsidP="00EA4352">
            <w:pPr>
              <w:spacing w:line="380" w:lineRule="exact"/>
              <w:jc w:val="center"/>
            </w:pPr>
            <w:r w:rsidRPr="00EA4352">
              <w:rPr>
                <w:sz w:val="24"/>
                <w:szCs w:val="24"/>
              </w:rPr>
              <w:t>19</w:t>
            </w:r>
          </w:p>
        </w:tc>
        <w:tc>
          <w:tcPr>
            <w:tcW w:w="1029" w:type="pct"/>
            <w:shd w:val="clear" w:color="auto" w:fill="auto"/>
            <w:vAlign w:val="center"/>
          </w:tcPr>
          <w:p w14:paraId="4318073F" w14:textId="77777777" w:rsidR="00EA4352" w:rsidRPr="00EA4352" w:rsidRDefault="00EA4352" w:rsidP="00EA4352">
            <w:pPr>
              <w:spacing w:line="380" w:lineRule="exact"/>
            </w:pPr>
            <w:r w:rsidRPr="00EA4352">
              <w:rPr>
                <w:sz w:val="24"/>
                <w:szCs w:val="24"/>
              </w:rPr>
              <w:t>Phiếu chụp cộng hưởng từ</w:t>
            </w:r>
          </w:p>
        </w:tc>
        <w:tc>
          <w:tcPr>
            <w:tcW w:w="3705" w:type="pct"/>
            <w:shd w:val="clear" w:color="auto" w:fill="auto"/>
          </w:tcPr>
          <w:p w14:paraId="0BDAC6BE" w14:textId="77777777" w:rsidR="00EA4352" w:rsidRPr="00EA4352" w:rsidRDefault="00EA4352" w:rsidP="00EA4352">
            <w:pPr>
              <w:spacing w:line="380" w:lineRule="exact"/>
            </w:pPr>
            <w:r w:rsidRPr="00EA4352">
              <w:rPr>
                <w:sz w:val="24"/>
                <w:szCs w:val="24"/>
              </w:rPr>
              <w:t>Khi chụp MRI cho bệnh nhân bác sĩ sẽ thực hiện in kết quả phiếu chụp cộng hưởng từ cho bệnh nhân. Chức năng in gồm:</w:t>
            </w:r>
          </w:p>
          <w:p w14:paraId="63072C1B" w14:textId="77777777" w:rsidR="00EA4352" w:rsidRPr="00EA4352" w:rsidRDefault="00EA4352" w:rsidP="00EA4352">
            <w:pPr>
              <w:spacing w:line="380" w:lineRule="exact"/>
            </w:pPr>
            <w:r w:rsidRPr="00EA4352">
              <w:rPr>
                <w:sz w:val="24"/>
                <w:szCs w:val="24"/>
              </w:rPr>
              <w:t>Hiển thị giao diện phiếu in</w:t>
            </w:r>
          </w:p>
          <w:p w14:paraId="2533F3C8" w14:textId="77777777" w:rsidR="00EA4352" w:rsidRPr="00EA4352" w:rsidRDefault="00EA4352" w:rsidP="00EA4352">
            <w:pPr>
              <w:spacing w:line="380" w:lineRule="exact"/>
            </w:pPr>
            <w:r w:rsidRPr="00EA4352">
              <w:rPr>
                <w:sz w:val="24"/>
                <w:szCs w:val="24"/>
              </w:rPr>
              <w:t>Kết xuất file .pdf</w:t>
            </w:r>
          </w:p>
        </w:tc>
      </w:tr>
      <w:tr w:rsidR="00EA4352" w:rsidRPr="00EA4352" w14:paraId="35EBCB4E" w14:textId="77777777" w:rsidTr="00EA4352">
        <w:trPr>
          <w:trHeight w:val="1387"/>
          <w:jc w:val="center"/>
        </w:trPr>
        <w:tc>
          <w:tcPr>
            <w:tcW w:w="266" w:type="pct"/>
            <w:shd w:val="clear" w:color="auto" w:fill="auto"/>
            <w:vAlign w:val="center"/>
          </w:tcPr>
          <w:p w14:paraId="30925FC0" w14:textId="77777777" w:rsidR="00EA4352" w:rsidRPr="00EA4352" w:rsidRDefault="00EA4352" w:rsidP="00EA4352">
            <w:pPr>
              <w:spacing w:line="380" w:lineRule="exact"/>
              <w:jc w:val="center"/>
            </w:pPr>
            <w:r w:rsidRPr="00EA4352">
              <w:rPr>
                <w:sz w:val="24"/>
                <w:szCs w:val="24"/>
              </w:rPr>
              <w:t>20</w:t>
            </w:r>
          </w:p>
        </w:tc>
        <w:tc>
          <w:tcPr>
            <w:tcW w:w="1029" w:type="pct"/>
            <w:shd w:val="clear" w:color="auto" w:fill="auto"/>
            <w:vAlign w:val="center"/>
          </w:tcPr>
          <w:p w14:paraId="7A7024E9" w14:textId="77777777" w:rsidR="00EA4352" w:rsidRPr="00EA4352" w:rsidRDefault="00EA4352" w:rsidP="00EA4352">
            <w:pPr>
              <w:spacing w:line="380" w:lineRule="exact"/>
            </w:pPr>
            <w:r w:rsidRPr="00EA4352">
              <w:rPr>
                <w:sz w:val="24"/>
                <w:szCs w:val="24"/>
              </w:rPr>
              <w:t>Phiếu siêu âm</w:t>
            </w:r>
          </w:p>
        </w:tc>
        <w:tc>
          <w:tcPr>
            <w:tcW w:w="3705" w:type="pct"/>
            <w:shd w:val="clear" w:color="auto" w:fill="auto"/>
          </w:tcPr>
          <w:p w14:paraId="3B44E885" w14:textId="77777777" w:rsidR="00EA4352" w:rsidRPr="00EA4352" w:rsidRDefault="00EA4352" w:rsidP="00EA4352">
            <w:pPr>
              <w:spacing w:line="380" w:lineRule="exact"/>
            </w:pPr>
            <w:r w:rsidRPr="00EA4352">
              <w:rPr>
                <w:sz w:val="24"/>
                <w:szCs w:val="24"/>
              </w:rPr>
              <w:t>Khi thực hiện siêu âm cho bệnh nhân bác sĩ sẽ thực hiện in kết quả phiếu siêu âm cho bệnh nhân. Chức năng in gồm:</w:t>
            </w:r>
          </w:p>
          <w:p w14:paraId="5D99031E" w14:textId="77777777" w:rsidR="00EA4352" w:rsidRPr="00EA4352" w:rsidRDefault="00EA4352" w:rsidP="00EA4352">
            <w:pPr>
              <w:spacing w:line="380" w:lineRule="exact"/>
            </w:pPr>
            <w:r w:rsidRPr="00EA4352">
              <w:rPr>
                <w:sz w:val="24"/>
                <w:szCs w:val="24"/>
              </w:rPr>
              <w:t>Hiển thị giao diện phiếu in</w:t>
            </w:r>
          </w:p>
          <w:p w14:paraId="521976B4" w14:textId="77777777" w:rsidR="00EA4352" w:rsidRPr="00EA4352" w:rsidRDefault="00EA4352" w:rsidP="00EA4352">
            <w:pPr>
              <w:spacing w:line="380" w:lineRule="exact"/>
            </w:pPr>
            <w:r w:rsidRPr="00EA4352">
              <w:rPr>
                <w:sz w:val="24"/>
                <w:szCs w:val="24"/>
              </w:rPr>
              <w:t>Kết xuất file .pdf</w:t>
            </w:r>
          </w:p>
        </w:tc>
      </w:tr>
      <w:tr w:rsidR="00EA4352" w:rsidRPr="00EA4352" w14:paraId="57B37CC2" w14:textId="77777777" w:rsidTr="00EA4352">
        <w:trPr>
          <w:trHeight w:val="630"/>
          <w:jc w:val="center"/>
        </w:trPr>
        <w:tc>
          <w:tcPr>
            <w:tcW w:w="266" w:type="pct"/>
            <w:shd w:val="clear" w:color="auto" w:fill="auto"/>
            <w:vAlign w:val="center"/>
          </w:tcPr>
          <w:p w14:paraId="31E3491A" w14:textId="77777777" w:rsidR="00EA4352" w:rsidRPr="00EA4352" w:rsidRDefault="00EA4352" w:rsidP="00EA4352">
            <w:pPr>
              <w:spacing w:line="380" w:lineRule="exact"/>
              <w:jc w:val="center"/>
            </w:pPr>
            <w:r w:rsidRPr="00EA4352">
              <w:rPr>
                <w:sz w:val="24"/>
                <w:szCs w:val="24"/>
              </w:rPr>
              <w:t>21</w:t>
            </w:r>
          </w:p>
        </w:tc>
        <w:tc>
          <w:tcPr>
            <w:tcW w:w="1029" w:type="pct"/>
            <w:shd w:val="clear" w:color="auto" w:fill="auto"/>
            <w:vAlign w:val="center"/>
          </w:tcPr>
          <w:p w14:paraId="77783525" w14:textId="77777777" w:rsidR="00EA4352" w:rsidRPr="00EA4352" w:rsidRDefault="00EA4352" w:rsidP="00EA4352">
            <w:pPr>
              <w:spacing w:line="380" w:lineRule="exact"/>
            </w:pPr>
            <w:r w:rsidRPr="00EA4352">
              <w:rPr>
                <w:sz w:val="24"/>
                <w:szCs w:val="24"/>
              </w:rPr>
              <w:t>Phiếu điện tim</w:t>
            </w:r>
          </w:p>
        </w:tc>
        <w:tc>
          <w:tcPr>
            <w:tcW w:w="3705" w:type="pct"/>
            <w:shd w:val="clear" w:color="auto" w:fill="auto"/>
          </w:tcPr>
          <w:p w14:paraId="599BD050" w14:textId="77777777" w:rsidR="00EA4352" w:rsidRPr="00EA4352" w:rsidRDefault="00EA4352" w:rsidP="00EA4352">
            <w:pPr>
              <w:spacing w:line="380" w:lineRule="exact"/>
            </w:pPr>
            <w:r w:rsidRPr="00EA4352">
              <w:rPr>
                <w:sz w:val="24"/>
                <w:szCs w:val="24"/>
              </w:rPr>
              <w:t>Khi thực hiện điện tim cho bệnh nhân bác sĩ sẽ thực hiện in kết quả phiếu điện tim cho bệnh nhân. Chức năng in gồm:</w:t>
            </w:r>
          </w:p>
          <w:p w14:paraId="49938147" w14:textId="77777777" w:rsidR="00EA4352" w:rsidRPr="00EA4352" w:rsidRDefault="00EA4352" w:rsidP="00EA4352">
            <w:pPr>
              <w:spacing w:line="380" w:lineRule="exact"/>
            </w:pPr>
            <w:r w:rsidRPr="00EA4352">
              <w:rPr>
                <w:sz w:val="24"/>
                <w:szCs w:val="24"/>
              </w:rPr>
              <w:t>Hiển thị giao diện phiếu in</w:t>
            </w:r>
          </w:p>
          <w:p w14:paraId="3AD35011" w14:textId="77777777" w:rsidR="00EA4352" w:rsidRPr="00EA4352" w:rsidRDefault="00EA4352" w:rsidP="00EA4352">
            <w:pPr>
              <w:spacing w:line="380" w:lineRule="exact"/>
            </w:pPr>
            <w:r w:rsidRPr="00EA4352">
              <w:rPr>
                <w:sz w:val="24"/>
                <w:szCs w:val="24"/>
              </w:rPr>
              <w:t>Kết xuất file .pdf</w:t>
            </w:r>
          </w:p>
        </w:tc>
      </w:tr>
      <w:tr w:rsidR="00EA4352" w:rsidRPr="00EA4352" w14:paraId="519C5C89" w14:textId="77777777" w:rsidTr="00EA4352">
        <w:trPr>
          <w:trHeight w:val="1342"/>
          <w:jc w:val="center"/>
        </w:trPr>
        <w:tc>
          <w:tcPr>
            <w:tcW w:w="266" w:type="pct"/>
            <w:shd w:val="clear" w:color="auto" w:fill="auto"/>
            <w:vAlign w:val="center"/>
          </w:tcPr>
          <w:p w14:paraId="1BC5FD7D" w14:textId="77777777" w:rsidR="00EA4352" w:rsidRPr="00EA4352" w:rsidRDefault="00EA4352" w:rsidP="00EA4352">
            <w:pPr>
              <w:spacing w:line="380" w:lineRule="exact"/>
              <w:jc w:val="center"/>
            </w:pPr>
            <w:r w:rsidRPr="00EA4352">
              <w:rPr>
                <w:sz w:val="24"/>
                <w:szCs w:val="24"/>
              </w:rPr>
              <w:t>22</w:t>
            </w:r>
          </w:p>
        </w:tc>
        <w:tc>
          <w:tcPr>
            <w:tcW w:w="1029" w:type="pct"/>
            <w:shd w:val="clear" w:color="auto" w:fill="auto"/>
            <w:vAlign w:val="center"/>
          </w:tcPr>
          <w:p w14:paraId="159A642D" w14:textId="77777777" w:rsidR="00EA4352" w:rsidRPr="00EA4352" w:rsidRDefault="00EA4352" w:rsidP="00EA4352">
            <w:pPr>
              <w:spacing w:line="380" w:lineRule="exact"/>
            </w:pPr>
            <w:r w:rsidRPr="00EA4352">
              <w:rPr>
                <w:sz w:val="24"/>
                <w:szCs w:val="24"/>
              </w:rPr>
              <w:t>Phiếu điện não</w:t>
            </w:r>
          </w:p>
        </w:tc>
        <w:tc>
          <w:tcPr>
            <w:tcW w:w="3705" w:type="pct"/>
            <w:shd w:val="clear" w:color="auto" w:fill="auto"/>
          </w:tcPr>
          <w:p w14:paraId="5F01DBED" w14:textId="77777777" w:rsidR="00EA4352" w:rsidRPr="00EA4352" w:rsidRDefault="00EA4352" w:rsidP="00EA4352">
            <w:pPr>
              <w:spacing w:line="380" w:lineRule="exact"/>
            </w:pPr>
            <w:r w:rsidRPr="00EA4352">
              <w:rPr>
                <w:sz w:val="24"/>
                <w:szCs w:val="24"/>
              </w:rPr>
              <w:t>Khi thực hiện điện não cho bệnh nhân bác sĩ sẽ thực hiện in kết quả phiếu điện não cho bệnh nhân. Chức năng in gồm:</w:t>
            </w:r>
          </w:p>
          <w:p w14:paraId="655EFB2C" w14:textId="77777777" w:rsidR="00EA4352" w:rsidRPr="00EA4352" w:rsidRDefault="00EA4352" w:rsidP="00EA4352">
            <w:pPr>
              <w:spacing w:line="380" w:lineRule="exact"/>
            </w:pPr>
            <w:r w:rsidRPr="00EA4352">
              <w:rPr>
                <w:sz w:val="24"/>
                <w:szCs w:val="24"/>
              </w:rPr>
              <w:t>Hiển thị giao diện phiếu in</w:t>
            </w:r>
          </w:p>
          <w:p w14:paraId="07D6AC4B" w14:textId="77777777" w:rsidR="00EA4352" w:rsidRPr="00EA4352" w:rsidRDefault="00EA4352" w:rsidP="00EA4352">
            <w:pPr>
              <w:spacing w:line="380" w:lineRule="exact"/>
            </w:pPr>
            <w:r w:rsidRPr="00EA4352">
              <w:rPr>
                <w:sz w:val="24"/>
                <w:szCs w:val="24"/>
              </w:rPr>
              <w:t>Kết xuất file .pdf</w:t>
            </w:r>
          </w:p>
        </w:tc>
      </w:tr>
      <w:tr w:rsidR="00EA4352" w:rsidRPr="00EA4352" w14:paraId="4E572527" w14:textId="77777777" w:rsidTr="00EA4352">
        <w:trPr>
          <w:trHeight w:val="1342"/>
          <w:jc w:val="center"/>
        </w:trPr>
        <w:tc>
          <w:tcPr>
            <w:tcW w:w="266" w:type="pct"/>
            <w:shd w:val="clear" w:color="auto" w:fill="auto"/>
            <w:vAlign w:val="center"/>
          </w:tcPr>
          <w:p w14:paraId="7696E2CF" w14:textId="77777777" w:rsidR="00EA4352" w:rsidRPr="00EA4352" w:rsidRDefault="00EA4352" w:rsidP="00EA4352">
            <w:pPr>
              <w:spacing w:line="380" w:lineRule="exact"/>
              <w:jc w:val="center"/>
            </w:pPr>
            <w:r w:rsidRPr="00EA4352">
              <w:rPr>
                <w:sz w:val="24"/>
                <w:szCs w:val="24"/>
              </w:rPr>
              <w:t>23</w:t>
            </w:r>
          </w:p>
        </w:tc>
        <w:tc>
          <w:tcPr>
            <w:tcW w:w="1029" w:type="pct"/>
            <w:shd w:val="clear" w:color="auto" w:fill="auto"/>
            <w:vAlign w:val="center"/>
          </w:tcPr>
          <w:p w14:paraId="158826BF" w14:textId="77777777" w:rsidR="00EA4352" w:rsidRPr="00EA4352" w:rsidRDefault="00EA4352" w:rsidP="00EA4352">
            <w:pPr>
              <w:spacing w:line="380" w:lineRule="exact"/>
            </w:pPr>
            <w:r w:rsidRPr="00EA4352">
              <w:rPr>
                <w:sz w:val="24"/>
                <w:szCs w:val="24"/>
              </w:rPr>
              <w:t>Phiếu nội soi</w:t>
            </w:r>
          </w:p>
        </w:tc>
        <w:tc>
          <w:tcPr>
            <w:tcW w:w="3705" w:type="pct"/>
            <w:shd w:val="clear" w:color="auto" w:fill="auto"/>
          </w:tcPr>
          <w:p w14:paraId="2343377E" w14:textId="77777777" w:rsidR="00EA4352" w:rsidRPr="00EA4352" w:rsidRDefault="00EA4352" w:rsidP="00EA4352">
            <w:pPr>
              <w:spacing w:line="380" w:lineRule="exact"/>
            </w:pPr>
            <w:r w:rsidRPr="00EA4352">
              <w:rPr>
                <w:sz w:val="24"/>
                <w:szCs w:val="24"/>
              </w:rPr>
              <w:t>Khi thực hiện nội soi cho bệnh nhân bác sĩ sẽ thực hiện in kết quả phiếu nội soi cho bệnh nhân. Chức năng in gồm:</w:t>
            </w:r>
          </w:p>
          <w:p w14:paraId="64B4A8E6" w14:textId="77777777" w:rsidR="00EA4352" w:rsidRPr="00EA4352" w:rsidRDefault="00EA4352" w:rsidP="00EA4352">
            <w:pPr>
              <w:spacing w:line="380" w:lineRule="exact"/>
            </w:pPr>
            <w:r w:rsidRPr="00EA4352">
              <w:rPr>
                <w:sz w:val="24"/>
                <w:szCs w:val="24"/>
              </w:rPr>
              <w:t>Hiển thị giao diện phiếu in</w:t>
            </w:r>
          </w:p>
          <w:p w14:paraId="01C06E61" w14:textId="77777777" w:rsidR="00EA4352" w:rsidRPr="00EA4352" w:rsidRDefault="00EA4352" w:rsidP="00EA4352">
            <w:pPr>
              <w:spacing w:line="380" w:lineRule="exact"/>
            </w:pPr>
            <w:r w:rsidRPr="00EA4352">
              <w:rPr>
                <w:sz w:val="24"/>
                <w:szCs w:val="24"/>
              </w:rPr>
              <w:t>Kết xuất file .pdf</w:t>
            </w:r>
          </w:p>
        </w:tc>
      </w:tr>
      <w:tr w:rsidR="00EA4352" w:rsidRPr="00EA4352" w14:paraId="7AA48172" w14:textId="77777777" w:rsidTr="00EA4352">
        <w:trPr>
          <w:trHeight w:val="945"/>
          <w:jc w:val="center"/>
        </w:trPr>
        <w:tc>
          <w:tcPr>
            <w:tcW w:w="266" w:type="pct"/>
            <w:shd w:val="clear" w:color="auto" w:fill="auto"/>
            <w:vAlign w:val="center"/>
          </w:tcPr>
          <w:p w14:paraId="00391F91" w14:textId="77777777" w:rsidR="00EA4352" w:rsidRPr="00EA4352" w:rsidRDefault="00EA4352" w:rsidP="00EA4352">
            <w:pPr>
              <w:spacing w:line="380" w:lineRule="exact"/>
              <w:jc w:val="center"/>
            </w:pPr>
            <w:r w:rsidRPr="00EA4352">
              <w:rPr>
                <w:sz w:val="24"/>
                <w:szCs w:val="24"/>
              </w:rPr>
              <w:t>24</w:t>
            </w:r>
          </w:p>
        </w:tc>
        <w:tc>
          <w:tcPr>
            <w:tcW w:w="1029" w:type="pct"/>
            <w:shd w:val="clear" w:color="auto" w:fill="auto"/>
            <w:vAlign w:val="center"/>
          </w:tcPr>
          <w:p w14:paraId="2A7CB25A" w14:textId="77777777" w:rsidR="00EA4352" w:rsidRPr="00EA4352" w:rsidRDefault="00EA4352" w:rsidP="00EA4352">
            <w:pPr>
              <w:spacing w:line="380" w:lineRule="exact"/>
            </w:pPr>
            <w:r w:rsidRPr="00EA4352">
              <w:rPr>
                <w:sz w:val="24"/>
                <w:szCs w:val="24"/>
              </w:rPr>
              <w:t>Phiếu đo chức năng hô hấp</w:t>
            </w:r>
          </w:p>
        </w:tc>
        <w:tc>
          <w:tcPr>
            <w:tcW w:w="3705" w:type="pct"/>
            <w:shd w:val="clear" w:color="auto" w:fill="auto"/>
          </w:tcPr>
          <w:p w14:paraId="0CD2F4C7" w14:textId="77777777" w:rsidR="00EA4352" w:rsidRPr="00EA4352" w:rsidRDefault="00EA4352" w:rsidP="00EA4352">
            <w:pPr>
              <w:spacing w:line="380" w:lineRule="exact"/>
            </w:pPr>
            <w:r w:rsidRPr="00EA4352">
              <w:rPr>
                <w:sz w:val="24"/>
                <w:szCs w:val="24"/>
              </w:rPr>
              <w:t>Khi thực hiện đo chức năng hô hấp cho bệnh nhân bác sĩ sẽ thực hiện in kết quả phiếu đo chức năng hô hâp cho bệnh nhân. Chức năng in gồm:</w:t>
            </w:r>
          </w:p>
          <w:p w14:paraId="14051C23" w14:textId="77777777" w:rsidR="00EA4352" w:rsidRPr="00EA4352" w:rsidRDefault="00EA4352" w:rsidP="00EA4352">
            <w:pPr>
              <w:spacing w:line="380" w:lineRule="exact"/>
            </w:pPr>
            <w:r w:rsidRPr="00EA4352">
              <w:rPr>
                <w:sz w:val="24"/>
                <w:szCs w:val="24"/>
              </w:rPr>
              <w:t>Hiển thị giao diện phiếu in</w:t>
            </w:r>
          </w:p>
          <w:p w14:paraId="231513C7" w14:textId="77777777" w:rsidR="00EA4352" w:rsidRPr="00EA4352" w:rsidRDefault="00EA4352" w:rsidP="00EA4352">
            <w:pPr>
              <w:spacing w:line="380" w:lineRule="exact"/>
            </w:pPr>
            <w:r w:rsidRPr="00EA4352">
              <w:rPr>
                <w:sz w:val="24"/>
                <w:szCs w:val="24"/>
              </w:rPr>
              <w:t>Kết xuất file .pdf</w:t>
            </w:r>
          </w:p>
        </w:tc>
      </w:tr>
      <w:tr w:rsidR="00EA4352" w:rsidRPr="00EA4352" w14:paraId="7C3B90D9" w14:textId="77777777" w:rsidTr="00EA4352">
        <w:trPr>
          <w:trHeight w:val="1315"/>
          <w:jc w:val="center"/>
        </w:trPr>
        <w:tc>
          <w:tcPr>
            <w:tcW w:w="266" w:type="pct"/>
            <w:shd w:val="clear" w:color="auto" w:fill="auto"/>
            <w:vAlign w:val="center"/>
          </w:tcPr>
          <w:p w14:paraId="1406EF8C" w14:textId="77777777" w:rsidR="00EA4352" w:rsidRPr="00EA4352" w:rsidRDefault="00EA4352" w:rsidP="00EA4352">
            <w:pPr>
              <w:spacing w:line="380" w:lineRule="exact"/>
              <w:jc w:val="center"/>
            </w:pPr>
            <w:r w:rsidRPr="00EA4352">
              <w:rPr>
                <w:sz w:val="24"/>
                <w:szCs w:val="24"/>
              </w:rPr>
              <w:lastRenderedPageBreak/>
              <w:t>25</w:t>
            </w:r>
          </w:p>
        </w:tc>
        <w:tc>
          <w:tcPr>
            <w:tcW w:w="1029" w:type="pct"/>
            <w:shd w:val="clear" w:color="auto" w:fill="auto"/>
            <w:vAlign w:val="center"/>
          </w:tcPr>
          <w:p w14:paraId="69208E85" w14:textId="77777777" w:rsidR="00EA4352" w:rsidRPr="00EA4352" w:rsidRDefault="00EA4352" w:rsidP="00EA4352">
            <w:pPr>
              <w:spacing w:line="380" w:lineRule="exact"/>
            </w:pPr>
            <w:r w:rsidRPr="00EA4352">
              <w:rPr>
                <w:sz w:val="24"/>
                <w:szCs w:val="24"/>
              </w:rPr>
              <w:t>Phiếu xét nghiệm</w:t>
            </w:r>
          </w:p>
        </w:tc>
        <w:tc>
          <w:tcPr>
            <w:tcW w:w="3705" w:type="pct"/>
            <w:shd w:val="clear" w:color="auto" w:fill="auto"/>
          </w:tcPr>
          <w:p w14:paraId="21087B28" w14:textId="77777777" w:rsidR="00EA4352" w:rsidRPr="00EA4352" w:rsidRDefault="00EA4352" w:rsidP="00EA4352">
            <w:pPr>
              <w:spacing w:line="380" w:lineRule="exact"/>
            </w:pPr>
            <w:r w:rsidRPr="00EA4352">
              <w:rPr>
                <w:sz w:val="24"/>
                <w:szCs w:val="24"/>
              </w:rPr>
              <w:t>Khi thực hiện các xét nghiệm chung cho bệnh nhân bác sĩ sẽ thực hiện in kết quả phiếu xét nghiệm cho bệnh nhân. Chức năng in gồm:</w:t>
            </w:r>
          </w:p>
          <w:p w14:paraId="5D696427" w14:textId="77777777" w:rsidR="00EA4352" w:rsidRPr="00EA4352" w:rsidRDefault="00EA4352" w:rsidP="00EA4352">
            <w:pPr>
              <w:spacing w:line="380" w:lineRule="exact"/>
            </w:pPr>
            <w:r w:rsidRPr="00EA4352">
              <w:rPr>
                <w:sz w:val="24"/>
                <w:szCs w:val="24"/>
              </w:rPr>
              <w:t>Hiển thị giao diện phiếu in</w:t>
            </w:r>
          </w:p>
          <w:p w14:paraId="2F3415F8" w14:textId="77777777" w:rsidR="00EA4352" w:rsidRPr="00EA4352" w:rsidRDefault="00EA4352" w:rsidP="00EA4352">
            <w:pPr>
              <w:spacing w:line="380" w:lineRule="exact"/>
            </w:pPr>
            <w:r w:rsidRPr="00EA4352">
              <w:rPr>
                <w:sz w:val="24"/>
                <w:szCs w:val="24"/>
              </w:rPr>
              <w:t>Kết xuất file .pdf</w:t>
            </w:r>
          </w:p>
        </w:tc>
      </w:tr>
      <w:tr w:rsidR="00EA4352" w:rsidRPr="00EA4352" w14:paraId="1B5BD8EE" w14:textId="77777777" w:rsidTr="00EA4352">
        <w:trPr>
          <w:trHeight w:val="315"/>
          <w:jc w:val="center"/>
        </w:trPr>
        <w:tc>
          <w:tcPr>
            <w:tcW w:w="266" w:type="pct"/>
            <w:shd w:val="clear" w:color="auto" w:fill="auto"/>
            <w:vAlign w:val="center"/>
          </w:tcPr>
          <w:p w14:paraId="1430D929" w14:textId="77777777" w:rsidR="00EA4352" w:rsidRPr="00EA4352" w:rsidRDefault="00EA4352" w:rsidP="00EA4352">
            <w:pPr>
              <w:spacing w:line="380" w:lineRule="exact"/>
              <w:jc w:val="center"/>
            </w:pPr>
            <w:r w:rsidRPr="00EA4352">
              <w:rPr>
                <w:sz w:val="24"/>
                <w:szCs w:val="24"/>
              </w:rPr>
              <w:t>26</w:t>
            </w:r>
          </w:p>
        </w:tc>
        <w:tc>
          <w:tcPr>
            <w:tcW w:w="1029" w:type="pct"/>
            <w:shd w:val="clear" w:color="auto" w:fill="auto"/>
            <w:vAlign w:val="center"/>
          </w:tcPr>
          <w:p w14:paraId="3107A4FB" w14:textId="77777777" w:rsidR="00EA4352" w:rsidRPr="00EA4352" w:rsidRDefault="00EA4352" w:rsidP="00EA4352">
            <w:pPr>
              <w:spacing w:line="380" w:lineRule="exact"/>
            </w:pPr>
            <w:r w:rsidRPr="00EA4352">
              <w:rPr>
                <w:sz w:val="24"/>
                <w:szCs w:val="24"/>
              </w:rPr>
              <w:t>Phiếu xét nghiệm Huyết học</w:t>
            </w:r>
          </w:p>
        </w:tc>
        <w:tc>
          <w:tcPr>
            <w:tcW w:w="3705" w:type="pct"/>
            <w:shd w:val="clear" w:color="auto" w:fill="auto"/>
          </w:tcPr>
          <w:p w14:paraId="0D50F5AC" w14:textId="77777777" w:rsidR="00EA4352" w:rsidRPr="00EA4352" w:rsidRDefault="00EA4352" w:rsidP="00EA4352">
            <w:pPr>
              <w:spacing w:line="380" w:lineRule="exact"/>
            </w:pPr>
            <w:r w:rsidRPr="00EA4352">
              <w:rPr>
                <w:sz w:val="24"/>
                <w:szCs w:val="24"/>
              </w:rPr>
              <w:t>Khi thực hiện các xét nghiệm huyết học cho bệnh nhân bác sĩ sẽ thực hiện in kết quả phiếu xét nghiệm Huyết học cho bệnh nhân. Chức năng in gồm:</w:t>
            </w:r>
          </w:p>
          <w:p w14:paraId="75ED7BB5" w14:textId="77777777" w:rsidR="00EA4352" w:rsidRPr="00EA4352" w:rsidRDefault="00EA4352" w:rsidP="00EA4352">
            <w:pPr>
              <w:spacing w:line="380" w:lineRule="exact"/>
            </w:pPr>
            <w:r w:rsidRPr="00EA4352">
              <w:rPr>
                <w:sz w:val="24"/>
                <w:szCs w:val="24"/>
              </w:rPr>
              <w:t>Hiển thị giao diện phiếu in</w:t>
            </w:r>
          </w:p>
          <w:p w14:paraId="32AFBFBF" w14:textId="77777777" w:rsidR="00EA4352" w:rsidRPr="00EA4352" w:rsidRDefault="00EA4352" w:rsidP="00EA4352">
            <w:pPr>
              <w:spacing w:line="380" w:lineRule="exact"/>
            </w:pPr>
            <w:r w:rsidRPr="00EA4352">
              <w:rPr>
                <w:sz w:val="24"/>
                <w:szCs w:val="24"/>
              </w:rPr>
              <w:t>Kết xuất file .pdf</w:t>
            </w:r>
          </w:p>
        </w:tc>
      </w:tr>
      <w:tr w:rsidR="00EA4352" w:rsidRPr="00EA4352" w14:paraId="754BA31C" w14:textId="77777777" w:rsidTr="00EA4352">
        <w:trPr>
          <w:trHeight w:val="1575"/>
          <w:jc w:val="center"/>
        </w:trPr>
        <w:tc>
          <w:tcPr>
            <w:tcW w:w="266" w:type="pct"/>
            <w:shd w:val="clear" w:color="auto" w:fill="auto"/>
            <w:vAlign w:val="center"/>
          </w:tcPr>
          <w:p w14:paraId="2D9DF46F" w14:textId="77777777" w:rsidR="00EA4352" w:rsidRPr="00EA4352" w:rsidRDefault="00EA4352" w:rsidP="00EA4352">
            <w:pPr>
              <w:spacing w:line="380" w:lineRule="exact"/>
              <w:jc w:val="center"/>
            </w:pPr>
            <w:r w:rsidRPr="00EA4352">
              <w:rPr>
                <w:sz w:val="24"/>
                <w:szCs w:val="24"/>
              </w:rPr>
              <w:t>27</w:t>
            </w:r>
          </w:p>
        </w:tc>
        <w:tc>
          <w:tcPr>
            <w:tcW w:w="1029" w:type="pct"/>
            <w:shd w:val="clear" w:color="auto" w:fill="auto"/>
            <w:vAlign w:val="center"/>
          </w:tcPr>
          <w:p w14:paraId="1FB7153A" w14:textId="77777777" w:rsidR="00EA4352" w:rsidRPr="00EA4352" w:rsidRDefault="00EA4352" w:rsidP="00EA4352">
            <w:pPr>
              <w:spacing w:line="380" w:lineRule="exact"/>
            </w:pPr>
            <w:r w:rsidRPr="00EA4352">
              <w:rPr>
                <w:sz w:val="24"/>
                <w:szCs w:val="24"/>
              </w:rPr>
              <w:t>Phiếu xét nghiệm huyết - tuỷ đồ</w:t>
            </w:r>
          </w:p>
        </w:tc>
        <w:tc>
          <w:tcPr>
            <w:tcW w:w="3705" w:type="pct"/>
            <w:shd w:val="clear" w:color="auto" w:fill="auto"/>
          </w:tcPr>
          <w:p w14:paraId="4DB60FD0" w14:textId="77777777" w:rsidR="00EA4352" w:rsidRPr="00EA4352" w:rsidRDefault="00EA4352" w:rsidP="00EA4352">
            <w:pPr>
              <w:spacing w:line="380" w:lineRule="exact"/>
            </w:pPr>
            <w:r w:rsidRPr="00EA4352">
              <w:rPr>
                <w:sz w:val="24"/>
                <w:szCs w:val="24"/>
              </w:rPr>
              <w:t>Khi thực hiện các xét nghiệm huyết - tuỷ đồ cho bệnh nhân bác sĩ sẽ thực hiện in kết quả phiếu xét nghiệm chẩn đoán rối loạn đông cầm máu cho bệnh nhân. Chức năng in gồm:</w:t>
            </w:r>
          </w:p>
          <w:p w14:paraId="5C896BD0" w14:textId="77777777" w:rsidR="00EA4352" w:rsidRPr="00EA4352" w:rsidRDefault="00EA4352" w:rsidP="00EA4352">
            <w:pPr>
              <w:spacing w:line="380" w:lineRule="exact"/>
            </w:pPr>
            <w:r w:rsidRPr="00EA4352">
              <w:rPr>
                <w:sz w:val="24"/>
                <w:szCs w:val="24"/>
              </w:rPr>
              <w:t>Hiển thị giao diện phiếu in</w:t>
            </w:r>
          </w:p>
          <w:p w14:paraId="1EF9EED2" w14:textId="77777777" w:rsidR="00EA4352" w:rsidRPr="00EA4352" w:rsidRDefault="00EA4352" w:rsidP="00EA4352">
            <w:pPr>
              <w:spacing w:line="380" w:lineRule="exact"/>
            </w:pPr>
            <w:r w:rsidRPr="00EA4352">
              <w:rPr>
                <w:sz w:val="24"/>
                <w:szCs w:val="24"/>
              </w:rPr>
              <w:t>Kết xuất file .pdf</w:t>
            </w:r>
          </w:p>
        </w:tc>
      </w:tr>
      <w:tr w:rsidR="00EA4352" w:rsidRPr="00EA4352" w14:paraId="7940A71B" w14:textId="77777777" w:rsidTr="00EA4352">
        <w:trPr>
          <w:trHeight w:val="1260"/>
          <w:jc w:val="center"/>
        </w:trPr>
        <w:tc>
          <w:tcPr>
            <w:tcW w:w="266" w:type="pct"/>
            <w:shd w:val="clear" w:color="auto" w:fill="auto"/>
            <w:vAlign w:val="center"/>
          </w:tcPr>
          <w:p w14:paraId="71BD6B8B" w14:textId="77777777" w:rsidR="00EA4352" w:rsidRPr="00EA4352" w:rsidRDefault="00EA4352" w:rsidP="00EA4352">
            <w:pPr>
              <w:spacing w:line="380" w:lineRule="exact"/>
              <w:jc w:val="center"/>
            </w:pPr>
            <w:r w:rsidRPr="00EA4352">
              <w:rPr>
                <w:sz w:val="24"/>
                <w:szCs w:val="24"/>
              </w:rPr>
              <w:t>28</w:t>
            </w:r>
          </w:p>
        </w:tc>
        <w:tc>
          <w:tcPr>
            <w:tcW w:w="1029" w:type="pct"/>
            <w:shd w:val="clear" w:color="auto" w:fill="auto"/>
            <w:vAlign w:val="center"/>
          </w:tcPr>
          <w:p w14:paraId="0AD3B5CD" w14:textId="77777777" w:rsidR="00EA4352" w:rsidRPr="00EA4352" w:rsidRDefault="00EA4352" w:rsidP="00EA4352">
            <w:pPr>
              <w:spacing w:line="380" w:lineRule="exact"/>
            </w:pPr>
            <w:r w:rsidRPr="00EA4352">
              <w:rPr>
                <w:sz w:val="24"/>
                <w:szCs w:val="24"/>
              </w:rPr>
              <w:t>Phiếu xét nghiệm chẩn đoán rối loạn đông cầm máu</w:t>
            </w:r>
          </w:p>
        </w:tc>
        <w:tc>
          <w:tcPr>
            <w:tcW w:w="3705" w:type="pct"/>
            <w:shd w:val="clear" w:color="auto" w:fill="auto"/>
          </w:tcPr>
          <w:p w14:paraId="76F22826" w14:textId="77777777" w:rsidR="00EA4352" w:rsidRPr="00EA4352" w:rsidRDefault="00EA4352" w:rsidP="00EA4352">
            <w:pPr>
              <w:spacing w:line="380" w:lineRule="exact"/>
            </w:pPr>
            <w:r w:rsidRPr="00EA4352">
              <w:rPr>
                <w:sz w:val="24"/>
                <w:szCs w:val="24"/>
              </w:rPr>
              <w:t>Khi thực hiện các xét nghiệm chẩn đoán rối loạn đông cầm máu cho bệnh nhân bác sĩ sẽ thực hiện in kết quả phiếu xét nghiệm huyết - tuỷ đồ cho bệnh nhân. Chức năng in gồm:</w:t>
            </w:r>
          </w:p>
          <w:p w14:paraId="42FB403A" w14:textId="77777777" w:rsidR="00EA4352" w:rsidRPr="00EA4352" w:rsidRDefault="00EA4352" w:rsidP="00EA4352">
            <w:pPr>
              <w:spacing w:line="380" w:lineRule="exact"/>
            </w:pPr>
            <w:r w:rsidRPr="00EA4352">
              <w:rPr>
                <w:sz w:val="24"/>
                <w:szCs w:val="24"/>
              </w:rPr>
              <w:t>Hiển thị giao diện phiếu in</w:t>
            </w:r>
          </w:p>
          <w:p w14:paraId="3BDBC5D1" w14:textId="77777777" w:rsidR="00EA4352" w:rsidRPr="00EA4352" w:rsidRDefault="00EA4352" w:rsidP="00EA4352">
            <w:pPr>
              <w:spacing w:line="380" w:lineRule="exact"/>
            </w:pPr>
            <w:r w:rsidRPr="00EA4352">
              <w:rPr>
                <w:sz w:val="24"/>
                <w:szCs w:val="24"/>
              </w:rPr>
              <w:t>Kết xuất file .pdf</w:t>
            </w:r>
          </w:p>
        </w:tc>
      </w:tr>
      <w:tr w:rsidR="00EA4352" w:rsidRPr="00EA4352" w14:paraId="75FF1A7C" w14:textId="77777777" w:rsidTr="00EA4352">
        <w:trPr>
          <w:trHeight w:val="1630"/>
          <w:jc w:val="center"/>
        </w:trPr>
        <w:tc>
          <w:tcPr>
            <w:tcW w:w="266" w:type="pct"/>
            <w:shd w:val="clear" w:color="auto" w:fill="auto"/>
            <w:vAlign w:val="center"/>
          </w:tcPr>
          <w:p w14:paraId="4057C240" w14:textId="77777777" w:rsidR="00EA4352" w:rsidRPr="00EA4352" w:rsidRDefault="00EA4352" w:rsidP="00EA4352">
            <w:pPr>
              <w:spacing w:line="380" w:lineRule="exact"/>
              <w:jc w:val="center"/>
            </w:pPr>
            <w:r w:rsidRPr="00EA4352">
              <w:rPr>
                <w:sz w:val="24"/>
                <w:szCs w:val="24"/>
              </w:rPr>
              <w:t>29</w:t>
            </w:r>
          </w:p>
        </w:tc>
        <w:tc>
          <w:tcPr>
            <w:tcW w:w="1029" w:type="pct"/>
            <w:shd w:val="clear" w:color="auto" w:fill="auto"/>
            <w:vAlign w:val="center"/>
          </w:tcPr>
          <w:p w14:paraId="01C3EC71" w14:textId="77777777" w:rsidR="00EA4352" w:rsidRPr="00EA4352" w:rsidRDefault="00EA4352" w:rsidP="00EA4352">
            <w:pPr>
              <w:spacing w:line="380" w:lineRule="exact"/>
            </w:pPr>
            <w:r w:rsidRPr="00EA4352">
              <w:rPr>
                <w:sz w:val="24"/>
                <w:szCs w:val="24"/>
              </w:rPr>
              <w:t>Phiếu xét nghiệm sinh thiết tuỷ xương</w:t>
            </w:r>
          </w:p>
        </w:tc>
        <w:tc>
          <w:tcPr>
            <w:tcW w:w="3705" w:type="pct"/>
            <w:shd w:val="clear" w:color="auto" w:fill="auto"/>
          </w:tcPr>
          <w:p w14:paraId="545260B3" w14:textId="77777777" w:rsidR="00EA4352" w:rsidRPr="00EA4352" w:rsidRDefault="00EA4352" w:rsidP="00EA4352">
            <w:pPr>
              <w:spacing w:line="380" w:lineRule="exact"/>
            </w:pPr>
            <w:r w:rsidRPr="00EA4352">
              <w:rPr>
                <w:sz w:val="24"/>
                <w:szCs w:val="24"/>
              </w:rPr>
              <w:t>Khi thực hiện các xét nghiệm sinh thiết tuỷ xương cho bệnh nhân bác sĩ sẽ thực hiện in kết quả phiếu xét nghiệm sinh thiết tuỷ xương cho bệnh nhân. Chức năng in gồm:</w:t>
            </w:r>
          </w:p>
          <w:p w14:paraId="77548EF7" w14:textId="77777777" w:rsidR="00EA4352" w:rsidRPr="00EA4352" w:rsidRDefault="00EA4352" w:rsidP="00EA4352">
            <w:pPr>
              <w:spacing w:line="380" w:lineRule="exact"/>
            </w:pPr>
            <w:r w:rsidRPr="00EA4352">
              <w:rPr>
                <w:sz w:val="24"/>
                <w:szCs w:val="24"/>
              </w:rPr>
              <w:t>Hiển thị giao diện phiếu in</w:t>
            </w:r>
          </w:p>
          <w:p w14:paraId="01FD85B5" w14:textId="77777777" w:rsidR="00EA4352" w:rsidRPr="00EA4352" w:rsidRDefault="00EA4352" w:rsidP="00EA4352">
            <w:pPr>
              <w:spacing w:line="380" w:lineRule="exact"/>
            </w:pPr>
            <w:r w:rsidRPr="00EA4352">
              <w:rPr>
                <w:sz w:val="24"/>
                <w:szCs w:val="24"/>
              </w:rPr>
              <w:t>Kết xuất file .pdf</w:t>
            </w:r>
          </w:p>
        </w:tc>
      </w:tr>
      <w:tr w:rsidR="00EA4352" w:rsidRPr="00EA4352" w14:paraId="4ED0EB73" w14:textId="77777777" w:rsidTr="00EA4352">
        <w:trPr>
          <w:trHeight w:val="70"/>
          <w:jc w:val="center"/>
        </w:trPr>
        <w:tc>
          <w:tcPr>
            <w:tcW w:w="266" w:type="pct"/>
            <w:shd w:val="clear" w:color="auto" w:fill="auto"/>
            <w:vAlign w:val="center"/>
          </w:tcPr>
          <w:p w14:paraId="56A80DEB" w14:textId="77777777" w:rsidR="00EA4352" w:rsidRPr="00EA4352" w:rsidRDefault="00EA4352" w:rsidP="00EA4352">
            <w:pPr>
              <w:spacing w:line="380" w:lineRule="exact"/>
              <w:jc w:val="center"/>
            </w:pPr>
            <w:r w:rsidRPr="00EA4352">
              <w:rPr>
                <w:sz w:val="24"/>
                <w:szCs w:val="24"/>
              </w:rPr>
              <w:t>30</w:t>
            </w:r>
          </w:p>
        </w:tc>
        <w:tc>
          <w:tcPr>
            <w:tcW w:w="1029" w:type="pct"/>
            <w:shd w:val="clear" w:color="auto" w:fill="auto"/>
            <w:vAlign w:val="center"/>
          </w:tcPr>
          <w:p w14:paraId="082ADF7E" w14:textId="77777777" w:rsidR="00EA4352" w:rsidRPr="00EA4352" w:rsidRDefault="00EA4352" w:rsidP="00EA4352">
            <w:pPr>
              <w:spacing w:line="380" w:lineRule="exact"/>
            </w:pPr>
            <w:r w:rsidRPr="00EA4352">
              <w:rPr>
                <w:sz w:val="24"/>
                <w:szCs w:val="24"/>
              </w:rPr>
              <w:t>Phiếu xét nghiệm nước dịch</w:t>
            </w:r>
          </w:p>
        </w:tc>
        <w:tc>
          <w:tcPr>
            <w:tcW w:w="3705" w:type="pct"/>
            <w:shd w:val="clear" w:color="auto" w:fill="auto"/>
            <w:vAlign w:val="bottom"/>
          </w:tcPr>
          <w:p w14:paraId="6FCCA68F" w14:textId="77777777" w:rsidR="00EA4352" w:rsidRPr="00EA4352" w:rsidRDefault="00EA4352" w:rsidP="00EA4352">
            <w:pPr>
              <w:spacing w:line="380" w:lineRule="exact"/>
            </w:pPr>
            <w:r w:rsidRPr="00EA4352">
              <w:rPr>
                <w:sz w:val="24"/>
                <w:szCs w:val="24"/>
              </w:rPr>
              <w:t>Khi thực hiện các xét nghiệm nước dịch cho bệnh nhân bác sĩ sẽ thực hiện in kết quả phiếu xét nghiệm nước dịch cho bệnh nhân. Chức năng in gồm:</w:t>
            </w:r>
          </w:p>
          <w:p w14:paraId="191EA839" w14:textId="77777777" w:rsidR="00EA4352" w:rsidRPr="00EA4352" w:rsidRDefault="00EA4352" w:rsidP="00EA4352">
            <w:pPr>
              <w:spacing w:line="380" w:lineRule="exact"/>
            </w:pPr>
            <w:r w:rsidRPr="00EA4352">
              <w:rPr>
                <w:sz w:val="24"/>
                <w:szCs w:val="24"/>
              </w:rPr>
              <w:t>Hiển thị giao diện phiếu in</w:t>
            </w:r>
          </w:p>
          <w:p w14:paraId="48285851" w14:textId="77777777" w:rsidR="00EA4352" w:rsidRPr="00EA4352" w:rsidRDefault="00EA4352" w:rsidP="00EA4352">
            <w:pPr>
              <w:spacing w:line="380" w:lineRule="exact"/>
            </w:pPr>
            <w:r w:rsidRPr="00EA4352">
              <w:rPr>
                <w:sz w:val="24"/>
                <w:szCs w:val="24"/>
              </w:rPr>
              <w:t>Kết xuất file .pdf</w:t>
            </w:r>
          </w:p>
        </w:tc>
      </w:tr>
      <w:tr w:rsidR="00EA4352" w:rsidRPr="00EA4352" w14:paraId="4637E7A7" w14:textId="77777777" w:rsidTr="00EA4352">
        <w:trPr>
          <w:trHeight w:val="1189"/>
          <w:jc w:val="center"/>
        </w:trPr>
        <w:tc>
          <w:tcPr>
            <w:tcW w:w="266" w:type="pct"/>
            <w:shd w:val="clear" w:color="auto" w:fill="auto"/>
            <w:vAlign w:val="center"/>
          </w:tcPr>
          <w:p w14:paraId="3FE57451" w14:textId="77777777" w:rsidR="00EA4352" w:rsidRPr="00EA4352" w:rsidRDefault="00EA4352" w:rsidP="00EA4352">
            <w:pPr>
              <w:spacing w:line="380" w:lineRule="exact"/>
              <w:jc w:val="center"/>
            </w:pPr>
            <w:r w:rsidRPr="00EA4352">
              <w:rPr>
                <w:sz w:val="24"/>
                <w:szCs w:val="24"/>
              </w:rPr>
              <w:t>31</w:t>
            </w:r>
          </w:p>
        </w:tc>
        <w:tc>
          <w:tcPr>
            <w:tcW w:w="1029" w:type="pct"/>
            <w:shd w:val="clear" w:color="auto" w:fill="auto"/>
            <w:vAlign w:val="center"/>
          </w:tcPr>
          <w:p w14:paraId="60AC2396" w14:textId="77777777" w:rsidR="00EA4352" w:rsidRPr="00EA4352" w:rsidRDefault="00EA4352" w:rsidP="00EA4352">
            <w:pPr>
              <w:spacing w:line="380" w:lineRule="exact"/>
            </w:pPr>
            <w:r w:rsidRPr="00EA4352">
              <w:rPr>
                <w:sz w:val="24"/>
                <w:szCs w:val="24"/>
              </w:rPr>
              <w:t>Phiếu xét nghiệm hoá sinh máu</w:t>
            </w:r>
          </w:p>
        </w:tc>
        <w:tc>
          <w:tcPr>
            <w:tcW w:w="3705" w:type="pct"/>
            <w:shd w:val="clear" w:color="auto" w:fill="auto"/>
            <w:vAlign w:val="bottom"/>
          </w:tcPr>
          <w:p w14:paraId="46DE1B5E" w14:textId="77777777" w:rsidR="00EA4352" w:rsidRPr="00EA4352" w:rsidRDefault="00EA4352" w:rsidP="00EA4352">
            <w:pPr>
              <w:spacing w:line="380" w:lineRule="exact"/>
            </w:pPr>
            <w:r w:rsidRPr="00EA4352">
              <w:rPr>
                <w:sz w:val="24"/>
                <w:szCs w:val="24"/>
              </w:rPr>
              <w:t>Khi thực hiện các xét nghiệm hoá sinh máu cho bệnh nhân bác sĩ sẽ thực hiện in kết quả phiếu xét nghiệm hoá sinh máu cho bệnh nhân. Chức năng in gồm:</w:t>
            </w:r>
          </w:p>
          <w:p w14:paraId="51CCB1E0" w14:textId="77777777" w:rsidR="00EA4352" w:rsidRPr="00EA4352" w:rsidRDefault="00EA4352" w:rsidP="00EA4352">
            <w:pPr>
              <w:spacing w:line="380" w:lineRule="exact"/>
            </w:pPr>
            <w:r w:rsidRPr="00EA4352">
              <w:rPr>
                <w:sz w:val="24"/>
                <w:szCs w:val="24"/>
              </w:rPr>
              <w:t>Hiển thị giao diện phiếu in</w:t>
            </w:r>
          </w:p>
          <w:p w14:paraId="34D0B837" w14:textId="77777777" w:rsidR="00EA4352" w:rsidRPr="00EA4352" w:rsidRDefault="00EA4352" w:rsidP="00EA4352">
            <w:pPr>
              <w:spacing w:line="380" w:lineRule="exact"/>
            </w:pPr>
            <w:r w:rsidRPr="00EA4352">
              <w:rPr>
                <w:sz w:val="24"/>
                <w:szCs w:val="24"/>
              </w:rPr>
              <w:t>Kết xuất file .pdf</w:t>
            </w:r>
          </w:p>
        </w:tc>
      </w:tr>
      <w:tr w:rsidR="00EA4352" w:rsidRPr="00EA4352" w14:paraId="026859ED" w14:textId="77777777" w:rsidTr="00EA4352">
        <w:trPr>
          <w:trHeight w:val="442"/>
          <w:jc w:val="center"/>
        </w:trPr>
        <w:tc>
          <w:tcPr>
            <w:tcW w:w="266" w:type="pct"/>
            <w:shd w:val="clear" w:color="auto" w:fill="auto"/>
            <w:vAlign w:val="center"/>
          </w:tcPr>
          <w:p w14:paraId="69BECB0E" w14:textId="77777777" w:rsidR="00EA4352" w:rsidRPr="00EA4352" w:rsidRDefault="00EA4352" w:rsidP="00EA4352">
            <w:pPr>
              <w:spacing w:line="380" w:lineRule="exact"/>
              <w:jc w:val="center"/>
            </w:pPr>
            <w:r w:rsidRPr="00EA4352">
              <w:rPr>
                <w:sz w:val="24"/>
                <w:szCs w:val="24"/>
              </w:rPr>
              <w:lastRenderedPageBreak/>
              <w:t>32</w:t>
            </w:r>
          </w:p>
        </w:tc>
        <w:tc>
          <w:tcPr>
            <w:tcW w:w="1029" w:type="pct"/>
            <w:shd w:val="clear" w:color="auto" w:fill="auto"/>
            <w:vAlign w:val="center"/>
          </w:tcPr>
          <w:p w14:paraId="5780CCAC" w14:textId="77777777" w:rsidR="00EA4352" w:rsidRPr="00EA4352" w:rsidRDefault="00EA4352" w:rsidP="00EA4352">
            <w:pPr>
              <w:spacing w:line="380" w:lineRule="exact"/>
            </w:pPr>
            <w:r w:rsidRPr="00EA4352">
              <w:rPr>
                <w:sz w:val="24"/>
                <w:szCs w:val="24"/>
              </w:rPr>
              <w:t>Phiếu xét nghiệm hoá sinh nước tiểu, phân, dịch chọc dò</w:t>
            </w:r>
          </w:p>
        </w:tc>
        <w:tc>
          <w:tcPr>
            <w:tcW w:w="3705" w:type="pct"/>
            <w:shd w:val="clear" w:color="auto" w:fill="auto"/>
          </w:tcPr>
          <w:p w14:paraId="0338D49B" w14:textId="77777777" w:rsidR="00EA4352" w:rsidRPr="00EA4352" w:rsidRDefault="00EA4352" w:rsidP="00EA4352">
            <w:pPr>
              <w:spacing w:line="380" w:lineRule="exact"/>
            </w:pPr>
            <w:r w:rsidRPr="00EA4352">
              <w:rPr>
                <w:sz w:val="24"/>
                <w:szCs w:val="24"/>
              </w:rPr>
              <w:t>Khi thực hiện các xét nghiệm hoá sinh nước tiểu, phân, dịch chọc dò cho bệnh nhân bác sĩ sẽ thực hiện in phiếu kết quả phiếu xét nghiệm hoá sinh nước tiểu, phân, dịch chọc dò cho bệnh nhân. Chức năng in gồm:</w:t>
            </w:r>
          </w:p>
          <w:p w14:paraId="3640E3EC" w14:textId="77777777" w:rsidR="00EA4352" w:rsidRPr="00EA4352" w:rsidRDefault="00EA4352" w:rsidP="00EA4352">
            <w:pPr>
              <w:spacing w:line="380" w:lineRule="exact"/>
            </w:pPr>
            <w:r w:rsidRPr="00EA4352">
              <w:rPr>
                <w:sz w:val="24"/>
                <w:szCs w:val="24"/>
              </w:rPr>
              <w:t>Hiển thị giao diện phiếu in</w:t>
            </w:r>
          </w:p>
          <w:p w14:paraId="7274B59E" w14:textId="77777777" w:rsidR="00EA4352" w:rsidRPr="00EA4352" w:rsidRDefault="00EA4352" w:rsidP="00EA4352">
            <w:pPr>
              <w:spacing w:line="380" w:lineRule="exact"/>
            </w:pPr>
            <w:r w:rsidRPr="00EA4352">
              <w:rPr>
                <w:sz w:val="24"/>
                <w:szCs w:val="24"/>
              </w:rPr>
              <w:t>Kết xuất file .pdf</w:t>
            </w:r>
          </w:p>
        </w:tc>
      </w:tr>
      <w:tr w:rsidR="00EA4352" w:rsidRPr="00EA4352" w14:paraId="6C02F5E7" w14:textId="77777777" w:rsidTr="00EA4352">
        <w:trPr>
          <w:trHeight w:val="630"/>
          <w:jc w:val="center"/>
        </w:trPr>
        <w:tc>
          <w:tcPr>
            <w:tcW w:w="266" w:type="pct"/>
            <w:shd w:val="clear" w:color="auto" w:fill="auto"/>
            <w:vAlign w:val="center"/>
          </w:tcPr>
          <w:p w14:paraId="784E7F62" w14:textId="77777777" w:rsidR="00EA4352" w:rsidRPr="00EA4352" w:rsidRDefault="00EA4352" w:rsidP="00EA4352">
            <w:pPr>
              <w:spacing w:line="380" w:lineRule="exact"/>
              <w:jc w:val="center"/>
            </w:pPr>
            <w:r w:rsidRPr="00EA4352">
              <w:rPr>
                <w:sz w:val="24"/>
                <w:szCs w:val="24"/>
              </w:rPr>
              <w:t>33</w:t>
            </w:r>
          </w:p>
        </w:tc>
        <w:tc>
          <w:tcPr>
            <w:tcW w:w="1029" w:type="pct"/>
            <w:shd w:val="clear" w:color="auto" w:fill="auto"/>
            <w:vAlign w:val="center"/>
          </w:tcPr>
          <w:p w14:paraId="7679CBD6" w14:textId="77777777" w:rsidR="00EA4352" w:rsidRPr="00EA4352" w:rsidRDefault="00EA4352" w:rsidP="00EA4352">
            <w:pPr>
              <w:spacing w:line="380" w:lineRule="exact"/>
            </w:pPr>
            <w:r w:rsidRPr="00EA4352">
              <w:rPr>
                <w:sz w:val="24"/>
                <w:szCs w:val="24"/>
              </w:rPr>
              <w:t>Phiếu xét nghiệm vi sinh</w:t>
            </w:r>
          </w:p>
        </w:tc>
        <w:tc>
          <w:tcPr>
            <w:tcW w:w="3705" w:type="pct"/>
            <w:shd w:val="clear" w:color="auto" w:fill="auto"/>
            <w:vAlign w:val="bottom"/>
          </w:tcPr>
          <w:p w14:paraId="398DBD9D" w14:textId="77777777" w:rsidR="00EA4352" w:rsidRPr="00EA4352" w:rsidRDefault="00EA4352" w:rsidP="00EA4352">
            <w:pPr>
              <w:spacing w:line="380" w:lineRule="exact"/>
            </w:pPr>
            <w:r w:rsidRPr="00EA4352">
              <w:rPr>
                <w:sz w:val="24"/>
                <w:szCs w:val="24"/>
              </w:rPr>
              <w:t>Khi thực hiện các xét nghiệm vi sinh cho bệnh nhân bác sĩ sẽ thực hiện in phiếu kết quả phiếu xét nghiệm vi sinh cho bệnh nhân. Chức năng in gồm:</w:t>
            </w:r>
          </w:p>
          <w:p w14:paraId="0DB00708" w14:textId="77777777" w:rsidR="00EA4352" w:rsidRPr="00EA4352" w:rsidRDefault="00EA4352" w:rsidP="00EA4352">
            <w:pPr>
              <w:spacing w:line="380" w:lineRule="exact"/>
            </w:pPr>
            <w:r w:rsidRPr="00EA4352">
              <w:rPr>
                <w:sz w:val="24"/>
                <w:szCs w:val="24"/>
              </w:rPr>
              <w:t>Hiển thị giao diện phiếu in</w:t>
            </w:r>
          </w:p>
          <w:p w14:paraId="350A6CF6" w14:textId="77777777" w:rsidR="00EA4352" w:rsidRPr="00EA4352" w:rsidRDefault="00EA4352" w:rsidP="00EA4352">
            <w:pPr>
              <w:spacing w:line="380" w:lineRule="exact"/>
            </w:pPr>
            <w:r w:rsidRPr="00EA4352">
              <w:rPr>
                <w:sz w:val="24"/>
                <w:szCs w:val="24"/>
              </w:rPr>
              <w:t>Kết xuất file .pdf</w:t>
            </w:r>
          </w:p>
        </w:tc>
      </w:tr>
      <w:tr w:rsidR="00EA4352" w:rsidRPr="00EA4352" w14:paraId="106D8CB9" w14:textId="77777777" w:rsidTr="00EA4352">
        <w:trPr>
          <w:trHeight w:val="315"/>
          <w:jc w:val="center"/>
        </w:trPr>
        <w:tc>
          <w:tcPr>
            <w:tcW w:w="266" w:type="pct"/>
            <w:shd w:val="clear" w:color="auto" w:fill="auto"/>
            <w:vAlign w:val="center"/>
          </w:tcPr>
          <w:p w14:paraId="48A08545" w14:textId="77777777" w:rsidR="00EA4352" w:rsidRPr="00EA4352" w:rsidRDefault="00EA4352" w:rsidP="00EA4352">
            <w:pPr>
              <w:spacing w:line="380" w:lineRule="exact"/>
              <w:jc w:val="center"/>
            </w:pPr>
            <w:r w:rsidRPr="00EA4352">
              <w:rPr>
                <w:sz w:val="24"/>
                <w:szCs w:val="24"/>
              </w:rPr>
              <w:t>34</w:t>
            </w:r>
          </w:p>
        </w:tc>
        <w:tc>
          <w:tcPr>
            <w:tcW w:w="1029" w:type="pct"/>
            <w:shd w:val="clear" w:color="auto" w:fill="auto"/>
            <w:vAlign w:val="center"/>
          </w:tcPr>
          <w:p w14:paraId="512586B3" w14:textId="77777777" w:rsidR="00EA4352" w:rsidRPr="00EA4352" w:rsidRDefault="00EA4352" w:rsidP="00EA4352">
            <w:pPr>
              <w:spacing w:line="380" w:lineRule="exact"/>
            </w:pPr>
            <w:r w:rsidRPr="00EA4352">
              <w:rPr>
                <w:sz w:val="24"/>
                <w:szCs w:val="24"/>
              </w:rPr>
              <w:t>Tờ điều trị</w:t>
            </w:r>
          </w:p>
        </w:tc>
        <w:tc>
          <w:tcPr>
            <w:tcW w:w="3705" w:type="pct"/>
            <w:shd w:val="clear" w:color="auto" w:fill="auto"/>
            <w:vAlign w:val="bottom"/>
          </w:tcPr>
          <w:p w14:paraId="27AD6AAE" w14:textId="77777777" w:rsidR="00EA4352" w:rsidRPr="00EA4352" w:rsidRDefault="00EA4352" w:rsidP="00EA4352">
            <w:pPr>
              <w:spacing w:line="380" w:lineRule="exact"/>
            </w:pPr>
            <w:r w:rsidRPr="00EA4352">
              <w:rPr>
                <w:sz w:val="24"/>
                <w:szCs w:val="24"/>
              </w:rPr>
              <w:t>Bác sĩ thực hiện thăm khám hàng ngày cho bệnh nhân sẽ nhập và tin tờ điều trị để kẹp vào hồ sơ bệnh án. Chức năng in gồm:</w:t>
            </w:r>
          </w:p>
          <w:p w14:paraId="42E24D08" w14:textId="77777777" w:rsidR="00EA4352" w:rsidRPr="00EA4352" w:rsidRDefault="00EA4352" w:rsidP="00EA4352">
            <w:pPr>
              <w:spacing w:line="380" w:lineRule="exact"/>
            </w:pPr>
            <w:r w:rsidRPr="00EA4352">
              <w:rPr>
                <w:sz w:val="24"/>
                <w:szCs w:val="24"/>
              </w:rPr>
              <w:t>Hiển thị giao diện phiếu in</w:t>
            </w:r>
          </w:p>
          <w:p w14:paraId="7EB2121B" w14:textId="77777777" w:rsidR="00EA4352" w:rsidRPr="00EA4352" w:rsidRDefault="00EA4352" w:rsidP="00EA4352">
            <w:pPr>
              <w:spacing w:line="380" w:lineRule="exact"/>
            </w:pPr>
            <w:r w:rsidRPr="00EA4352">
              <w:rPr>
                <w:sz w:val="24"/>
                <w:szCs w:val="24"/>
              </w:rPr>
              <w:t>Kết xuất file .pdf</w:t>
            </w:r>
          </w:p>
        </w:tc>
      </w:tr>
      <w:tr w:rsidR="00EA4352" w:rsidRPr="00EA4352" w14:paraId="4E514E5E" w14:textId="77777777" w:rsidTr="00EA4352">
        <w:trPr>
          <w:trHeight w:val="630"/>
          <w:jc w:val="center"/>
        </w:trPr>
        <w:tc>
          <w:tcPr>
            <w:tcW w:w="266" w:type="pct"/>
            <w:shd w:val="clear" w:color="auto" w:fill="auto"/>
            <w:vAlign w:val="center"/>
          </w:tcPr>
          <w:p w14:paraId="55BC52DF" w14:textId="77777777" w:rsidR="00EA4352" w:rsidRPr="00EA4352" w:rsidRDefault="00EA4352" w:rsidP="00EA4352">
            <w:pPr>
              <w:spacing w:line="380" w:lineRule="exact"/>
              <w:jc w:val="center"/>
            </w:pPr>
            <w:r w:rsidRPr="00EA4352">
              <w:rPr>
                <w:sz w:val="24"/>
                <w:szCs w:val="24"/>
              </w:rPr>
              <w:t>35</w:t>
            </w:r>
          </w:p>
        </w:tc>
        <w:tc>
          <w:tcPr>
            <w:tcW w:w="1029" w:type="pct"/>
            <w:shd w:val="clear" w:color="auto" w:fill="auto"/>
            <w:vAlign w:val="center"/>
          </w:tcPr>
          <w:p w14:paraId="34C421A9" w14:textId="77777777" w:rsidR="00EA4352" w:rsidRPr="00EA4352" w:rsidRDefault="00EA4352" w:rsidP="00EA4352">
            <w:pPr>
              <w:spacing w:line="380" w:lineRule="exact"/>
            </w:pPr>
            <w:r w:rsidRPr="00EA4352">
              <w:rPr>
                <w:sz w:val="24"/>
                <w:szCs w:val="24"/>
              </w:rPr>
              <w:t>Trích biên bản hội chẩn</w:t>
            </w:r>
          </w:p>
        </w:tc>
        <w:tc>
          <w:tcPr>
            <w:tcW w:w="3705" w:type="pct"/>
            <w:shd w:val="clear" w:color="auto" w:fill="auto"/>
          </w:tcPr>
          <w:p w14:paraId="634C1268" w14:textId="77777777" w:rsidR="00EA4352" w:rsidRPr="00EA4352" w:rsidRDefault="00EA4352" w:rsidP="00EA4352">
            <w:pPr>
              <w:spacing w:line="380" w:lineRule="exact"/>
            </w:pPr>
            <w:r w:rsidRPr="00EA4352">
              <w:rPr>
                <w:sz w:val="24"/>
                <w:szCs w:val="24"/>
              </w:rPr>
              <w:t>Khi hội chẩn cho bệnh nhân, bác sĩ sẽ nhập thông tin hội chẩn, hội đồng hội chẩn và in phiếu hội chẩn kẹp vào hồ sơ bệnh án. Chức năng in gồm</w:t>
            </w:r>
          </w:p>
          <w:p w14:paraId="786AFA97" w14:textId="77777777" w:rsidR="00EA4352" w:rsidRPr="00EA4352" w:rsidRDefault="00EA4352" w:rsidP="00EA4352">
            <w:pPr>
              <w:spacing w:line="380" w:lineRule="exact"/>
            </w:pPr>
            <w:r w:rsidRPr="00EA4352">
              <w:rPr>
                <w:sz w:val="24"/>
                <w:szCs w:val="24"/>
              </w:rPr>
              <w:t>Hiển thị giao diện phiếu in</w:t>
            </w:r>
          </w:p>
          <w:p w14:paraId="3B1C78C1" w14:textId="77777777" w:rsidR="00EA4352" w:rsidRPr="00EA4352" w:rsidRDefault="00EA4352" w:rsidP="00EA4352">
            <w:pPr>
              <w:spacing w:line="380" w:lineRule="exact"/>
            </w:pPr>
            <w:r w:rsidRPr="00EA4352">
              <w:rPr>
                <w:sz w:val="24"/>
                <w:szCs w:val="24"/>
              </w:rPr>
              <w:t>Kết xuất file .pdf</w:t>
            </w:r>
          </w:p>
        </w:tc>
      </w:tr>
      <w:tr w:rsidR="00EA4352" w:rsidRPr="00EA4352" w14:paraId="2D0354F3" w14:textId="77777777" w:rsidTr="00EA4352">
        <w:trPr>
          <w:trHeight w:val="315"/>
          <w:jc w:val="center"/>
        </w:trPr>
        <w:tc>
          <w:tcPr>
            <w:tcW w:w="266" w:type="pct"/>
            <w:shd w:val="clear" w:color="auto" w:fill="auto"/>
            <w:vAlign w:val="center"/>
          </w:tcPr>
          <w:p w14:paraId="20384637" w14:textId="77777777" w:rsidR="00EA4352" w:rsidRPr="00EA4352" w:rsidRDefault="00EA4352" w:rsidP="00EA4352">
            <w:pPr>
              <w:spacing w:line="380" w:lineRule="exact"/>
              <w:jc w:val="center"/>
            </w:pPr>
            <w:r w:rsidRPr="00EA4352">
              <w:rPr>
                <w:sz w:val="24"/>
                <w:szCs w:val="24"/>
              </w:rPr>
              <w:t>36</w:t>
            </w:r>
          </w:p>
        </w:tc>
        <w:tc>
          <w:tcPr>
            <w:tcW w:w="1029" w:type="pct"/>
            <w:shd w:val="clear" w:color="auto" w:fill="auto"/>
            <w:vAlign w:val="center"/>
          </w:tcPr>
          <w:p w14:paraId="29EA6C32" w14:textId="77777777" w:rsidR="00EA4352" w:rsidRPr="00EA4352" w:rsidRDefault="00EA4352" w:rsidP="00EA4352">
            <w:pPr>
              <w:spacing w:line="380" w:lineRule="exact"/>
            </w:pPr>
            <w:r w:rsidRPr="00EA4352">
              <w:rPr>
                <w:sz w:val="24"/>
                <w:szCs w:val="24"/>
              </w:rPr>
              <w:t>Phiếu khám bệnh vào viện (chung)</w:t>
            </w:r>
          </w:p>
        </w:tc>
        <w:tc>
          <w:tcPr>
            <w:tcW w:w="3705" w:type="pct"/>
            <w:shd w:val="clear" w:color="auto" w:fill="auto"/>
          </w:tcPr>
          <w:p w14:paraId="21458731" w14:textId="77777777" w:rsidR="00EA4352" w:rsidRPr="00EA4352" w:rsidRDefault="00EA4352" w:rsidP="00EA4352">
            <w:pPr>
              <w:spacing w:line="380" w:lineRule="exact"/>
            </w:pPr>
            <w:r w:rsidRPr="00EA4352">
              <w:rPr>
                <w:sz w:val="24"/>
                <w:szCs w:val="24"/>
              </w:rPr>
              <w:t>Khi bệnh nhân nhập viện, bác sĩ sẽ thực hiện nhập tóm tắt quả trình khám và in ra mẫu phiếu khám bệnh vào viện kẹp vào hồ sơ bệnh án của bệnh nhân. Chức năng in gồm:</w:t>
            </w:r>
          </w:p>
          <w:p w14:paraId="03603227" w14:textId="77777777" w:rsidR="00EA4352" w:rsidRPr="00EA4352" w:rsidRDefault="00EA4352" w:rsidP="00EA4352">
            <w:pPr>
              <w:spacing w:line="380" w:lineRule="exact"/>
            </w:pPr>
            <w:r w:rsidRPr="00EA4352">
              <w:rPr>
                <w:sz w:val="24"/>
                <w:szCs w:val="24"/>
              </w:rPr>
              <w:t>Hiển thị giao diện phiếu in</w:t>
            </w:r>
          </w:p>
          <w:p w14:paraId="1C70C35C" w14:textId="77777777" w:rsidR="00EA4352" w:rsidRPr="00EA4352" w:rsidRDefault="00EA4352" w:rsidP="00EA4352">
            <w:pPr>
              <w:spacing w:line="380" w:lineRule="exact"/>
            </w:pPr>
            <w:r w:rsidRPr="00EA4352">
              <w:rPr>
                <w:sz w:val="24"/>
                <w:szCs w:val="24"/>
              </w:rPr>
              <w:t>Kết xuất file .pdf</w:t>
            </w:r>
          </w:p>
        </w:tc>
      </w:tr>
      <w:tr w:rsidR="00EA4352" w:rsidRPr="00EA4352" w14:paraId="6243ABD0" w14:textId="77777777" w:rsidTr="00EA4352">
        <w:trPr>
          <w:trHeight w:val="315"/>
          <w:jc w:val="center"/>
        </w:trPr>
        <w:tc>
          <w:tcPr>
            <w:tcW w:w="266" w:type="pct"/>
            <w:shd w:val="clear" w:color="auto" w:fill="auto"/>
            <w:vAlign w:val="center"/>
          </w:tcPr>
          <w:p w14:paraId="73DEAE6A" w14:textId="77777777" w:rsidR="00EA4352" w:rsidRPr="00EA4352" w:rsidRDefault="00EA4352" w:rsidP="00EA4352">
            <w:pPr>
              <w:spacing w:line="380" w:lineRule="exact"/>
              <w:jc w:val="center"/>
            </w:pPr>
            <w:r w:rsidRPr="00EA4352">
              <w:rPr>
                <w:sz w:val="24"/>
                <w:szCs w:val="24"/>
              </w:rPr>
              <w:t>37</w:t>
            </w:r>
          </w:p>
        </w:tc>
        <w:tc>
          <w:tcPr>
            <w:tcW w:w="1029" w:type="pct"/>
            <w:shd w:val="clear" w:color="auto" w:fill="auto"/>
            <w:vAlign w:val="center"/>
          </w:tcPr>
          <w:p w14:paraId="40D604EE" w14:textId="77777777" w:rsidR="00EA4352" w:rsidRPr="00EA4352" w:rsidRDefault="00EA4352" w:rsidP="00EA4352">
            <w:pPr>
              <w:spacing w:line="380" w:lineRule="exact"/>
            </w:pPr>
            <w:r w:rsidRPr="00EA4352">
              <w:rPr>
                <w:sz w:val="24"/>
                <w:szCs w:val="24"/>
              </w:rPr>
              <w:t>Bệnh án Nội khoa</w:t>
            </w:r>
          </w:p>
        </w:tc>
        <w:tc>
          <w:tcPr>
            <w:tcW w:w="3705" w:type="pct"/>
            <w:shd w:val="clear" w:color="auto" w:fill="auto"/>
          </w:tcPr>
          <w:p w14:paraId="6D87F201" w14:textId="77777777" w:rsidR="00EA4352" w:rsidRPr="00EA4352" w:rsidRDefault="00EA4352" w:rsidP="00EA4352">
            <w:pPr>
              <w:spacing w:line="380" w:lineRule="exact"/>
            </w:pPr>
            <w:r w:rsidRPr="00EA4352">
              <w:rPr>
                <w:sz w:val="24"/>
                <w:szCs w:val="24"/>
              </w:rPr>
              <w:t>Bệnh nhân điều trị chọn bệnh án điều trị là nội khoa, các bác sĩ sẽ thực hiện nhập các thông tin như ghi trên mẫu bệnh án nội khoa và in kẹp vào hồ sơ bệnh án của bệnh nhân. Chức năng in gồm:</w:t>
            </w:r>
          </w:p>
          <w:p w14:paraId="135BFE83" w14:textId="77777777" w:rsidR="00EA4352" w:rsidRPr="00EA4352" w:rsidRDefault="00EA4352" w:rsidP="00EA4352">
            <w:pPr>
              <w:spacing w:line="380" w:lineRule="exact"/>
            </w:pPr>
            <w:r w:rsidRPr="00EA4352">
              <w:rPr>
                <w:sz w:val="24"/>
                <w:szCs w:val="24"/>
              </w:rPr>
              <w:t>Hiển thị giao diện phiếu in</w:t>
            </w:r>
          </w:p>
          <w:p w14:paraId="4B3F9BAA" w14:textId="77777777" w:rsidR="00EA4352" w:rsidRPr="00EA4352" w:rsidRDefault="00EA4352" w:rsidP="00EA4352">
            <w:pPr>
              <w:spacing w:line="380" w:lineRule="exact"/>
            </w:pPr>
            <w:r w:rsidRPr="00EA4352">
              <w:rPr>
                <w:sz w:val="24"/>
                <w:szCs w:val="24"/>
              </w:rPr>
              <w:t>Kết xuất file .pdf</w:t>
            </w:r>
          </w:p>
        </w:tc>
      </w:tr>
      <w:tr w:rsidR="00EA4352" w:rsidRPr="00EA4352" w14:paraId="40FF8C2F" w14:textId="77777777" w:rsidTr="00EA4352">
        <w:trPr>
          <w:trHeight w:val="630"/>
          <w:jc w:val="center"/>
        </w:trPr>
        <w:tc>
          <w:tcPr>
            <w:tcW w:w="266" w:type="pct"/>
            <w:shd w:val="clear" w:color="auto" w:fill="auto"/>
            <w:vAlign w:val="center"/>
          </w:tcPr>
          <w:p w14:paraId="59232958" w14:textId="77777777" w:rsidR="00EA4352" w:rsidRPr="00EA4352" w:rsidRDefault="00EA4352" w:rsidP="00EA4352">
            <w:pPr>
              <w:spacing w:line="380" w:lineRule="exact"/>
              <w:jc w:val="center"/>
            </w:pPr>
            <w:r w:rsidRPr="00EA4352">
              <w:rPr>
                <w:sz w:val="24"/>
                <w:szCs w:val="24"/>
              </w:rPr>
              <w:t>38</w:t>
            </w:r>
          </w:p>
        </w:tc>
        <w:tc>
          <w:tcPr>
            <w:tcW w:w="1029" w:type="pct"/>
            <w:shd w:val="clear" w:color="auto" w:fill="auto"/>
            <w:vAlign w:val="center"/>
          </w:tcPr>
          <w:p w14:paraId="34F60C8E" w14:textId="77777777" w:rsidR="00EA4352" w:rsidRPr="00EA4352" w:rsidRDefault="00EA4352" w:rsidP="00EA4352">
            <w:pPr>
              <w:spacing w:line="380" w:lineRule="exact"/>
            </w:pPr>
            <w:r w:rsidRPr="00EA4352">
              <w:rPr>
                <w:sz w:val="24"/>
                <w:szCs w:val="24"/>
              </w:rPr>
              <w:t>Bệnh án Nhi khoa</w:t>
            </w:r>
          </w:p>
        </w:tc>
        <w:tc>
          <w:tcPr>
            <w:tcW w:w="3705" w:type="pct"/>
            <w:shd w:val="clear" w:color="auto" w:fill="auto"/>
          </w:tcPr>
          <w:p w14:paraId="5E4C7987" w14:textId="77777777" w:rsidR="00EA4352" w:rsidRPr="00EA4352" w:rsidRDefault="00EA4352" w:rsidP="00EA4352">
            <w:pPr>
              <w:spacing w:line="380" w:lineRule="exact"/>
            </w:pPr>
            <w:r w:rsidRPr="00EA4352">
              <w:rPr>
                <w:sz w:val="24"/>
                <w:szCs w:val="24"/>
              </w:rPr>
              <w:t>Bệnh nhân điều trị chọn bệnh án điều trị là nhi khoa các bác sĩ sẽ thực hiện nhập các thông tin như ghi trên mẫu bệnh án nhi khoa và in kẹp vào hồ sơ bệnh án của bệnh nhân. Chức năng in gồm:</w:t>
            </w:r>
          </w:p>
          <w:p w14:paraId="36DF16FF" w14:textId="77777777" w:rsidR="00EA4352" w:rsidRPr="00EA4352" w:rsidRDefault="00EA4352" w:rsidP="00EA4352">
            <w:pPr>
              <w:spacing w:line="380" w:lineRule="exact"/>
            </w:pPr>
            <w:r w:rsidRPr="00EA4352">
              <w:rPr>
                <w:sz w:val="24"/>
                <w:szCs w:val="24"/>
              </w:rPr>
              <w:t>Hiển thị giao diện phiếu in</w:t>
            </w:r>
          </w:p>
          <w:p w14:paraId="2781FE25" w14:textId="77777777" w:rsidR="00EA4352" w:rsidRPr="00EA4352" w:rsidRDefault="00EA4352" w:rsidP="00EA4352">
            <w:pPr>
              <w:spacing w:line="380" w:lineRule="exact"/>
            </w:pPr>
            <w:r w:rsidRPr="00EA4352">
              <w:rPr>
                <w:sz w:val="24"/>
                <w:szCs w:val="24"/>
              </w:rPr>
              <w:t>Kết xuất file .pdf</w:t>
            </w:r>
          </w:p>
        </w:tc>
      </w:tr>
      <w:tr w:rsidR="00EA4352" w:rsidRPr="00EA4352" w14:paraId="15B9C22E" w14:textId="77777777" w:rsidTr="00EA4352">
        <w:trPr>
          <w:trHeight w:val="630"/>
          <w:jc w:val="center"/>
        </w:trPr>
        <w:tc>
          <w:tcPr>
            <w:tcW w:w="266" w:type="pct"/>
            <w:shd w:val="clear" w:color="auto" w:fill="auto"/>
            <w:vAlign w:val="center"/>
          </w:tcPr>
          <w:p w14:paraId="26B1D080" w14:textId="77777777" w:rsidR="00EA4352" w:rsidRPr="00EA4352" w:rsidRDefault="00EA4352" w:rsidP="00EA4352">
            <w:pPr>
              <w:spacing w:line="380" w:lineRule="exact"/>
              <w:jc w:val="center"/>
            </w:pPr>
            <w:r w:rsidRPr="00EA4352">
              <w:rPr>
                <w:sz w:val="24"/>
                <w:szCs w:val="24"/>
              </w:rPr>
              <w:lastRenderedPageBreak/>
              <w:t>39</w:t>
            </w:r>
          </w:p>
        </w:tc>
        <w:tc>
          <w:tcPr>
            <w:tcW w:w="1029" w:type="pct"/>
            <w:shd w:val="clear" w:color="auto" w:fill="auto"/>
            <w:vAlign w:val="center"/>
          </w:tcPr>
          <w:p w14:paraId="0E9887C9" w14:textId="77777777" w:rsidR="00EA4352" w:rsidRPr="00EA4352" w:rsidRDefault="00EA4352" w:rsidP="00EA4352">
            <w:pPr>
              <w:spacing w:line="380" w:lineRule="exact"/>
            </w:pPr>
            <w:r w:rsidRPr="00EA4352">
              <w:rPr>
                <w:sz w:val="24"/>
                <w:szCs w:val="24"/>
              </w:rPr>
              <w:t>Bệnh án Sản khoa</w:t>
            </w:r>
          </w:p>
        </w:tc>
        <w:tc>
          <w:tcPr>
            <w:tcW w:w="3705" w:type="pct"/>
            <w:shd w:val="clear" w:color="auto" w:fill="auto"/>
          </w:tcPr>
          <w:p w14:paraId="0C9DCFDD" w14:textId="77777777" w:rsidR="00EA4352" w:rsidRPr="00EA4352" w:rsidRDefault="00EA4352" w:rsidP="00EA4352">
            <w:pPr>
              <w:spacing w:line="380" w:lineRule="exact"/>
            </w:pPr>
            <w:r w:rsidRPr="00EA4352">
              <w:rPr>
                <w:sz w:val="24"/>
                <w:szCs w:val="24"/>
              </w:rPr>
              <w:t>Bệnh nhân điều trị chọn bệnh án điều trị là sản khoa các bác sĩ sẽ thực hiện nhập các thông tin như ghi trên mẫu bệnh án sản khoa và in kẹp vào hồ sơ bệnh án của bệnh nhân. Chức năng in gồm:</w:t>
            </w:r>
          </w:p>
          <w:p w14:paraId="1D3BFA59" w14:textId="77777777" w:rsidR="00EA4352" w:rsidRPr="00EA4352" w:rsidRDefault="00EA4352" w:rsidP="00EA4352">
            <w:pPr>
              <w:spacing w:line="380" w:lineRule="exact"/>
            </w:pPr>
            <w:r w:rsidRPr="00EA4352">
              <w:rPr>
                <w:sz w:val="24"/>
                <w:szCs w:val="24"/>
              </w:rPr>
              <w:t>Hiển thị giao diện phiếu in</w:t>
            </w:r>
          </w:p>
          <w:p w14:paraId="20FFF07D" w14:textId="77777777" w:rsidR="00EA4352" w:rsidRPr="00EA4352" w:rsidRDefault="00EA4352" w:rsidP="00EA4352">
            <w:pPr>
              <w:spacing w:line="380" w:lineRule="exact"/>
            </w:pPr>
            <w:r w:rsidRPr="00EA4352">
              <w:rPr>
                <w:sz w:val="24"/>
                <w:szCs w:val="24"/>
              </w:rPr>
              <w:t>Kết xuất file .pdf</w:t>
            </w:r>
          </w:p>
        </w:tc>
      </w:tr>
      <w:tr w:rsidR="00EA4352" w:rsidRPr="00EA4352" w14:paraId="7F2E44E7" w14:textId="77777777" w:rsidTr="00EA4352">
        <w:trPr>
          <w:trHeight w:val="630"/>
          <w:jc w:val="center"/>
        </w:trPr>
        <w:tc>
          <w:tcPr>
            <w:tcW w:w="266" w:type="pct"/>
            <w:shd w:val="clear" w:color="auto" w:fill="auto"/>
            <w:vAlign w:val="center"/>
          </w:tcPr>
          <w:p w14:paraId="125B1F3A" w14:textId="77777777" w:rsidR="00EA4352" w:rsidRPr="00EA4352" w:rsidRDefault="00EA4352" w:rsidP="00EA4352">
            <w:pPr>
              <w:spacing w:line="380" w:lineRule="exact"/>
              <w:jc w:val="center"/>
            </w:pPr>
            <w:r w:rsidRPr="00EA4352">
              <w:rPr>
                <w:sz w:val="24"/>
                <w:szCs w:val="24"/>
              </w:rPr>
              <w:t>40</w:t>
            </w:r>
          </w:p>
        </w:tc>
        <w:tc>
          <w:tcPr>
            <w:tcW w:w="1029" w:type="pct"/>
            <w:shd w:val="clear" w:color="auto" w:fill="auto"/>
            <w:vAlign w:val="center"/>
          </w:tcPr>
          <w:p w14:paraId="4CC9B69B" w14:textId="77777777" w:rsidR="00EA4352" w:rsidRPr="00EA4352" w:rsidRDefault="00EA4352" w:rsidP="00EA4352">
            <w:pPr>
              <w:spacing w:line="380" w:lineRule="exact"/>
            </w:pPr>
            <w:r w:rsidRPr="00EA4352">
              <w:rPr>
                <w:sz w:val="24"/>
                <w:szCs w:val="24"/>
              </w:rPr>
              <w:t>Bệnh án Ngoại khoa</w:t>
            </w:r>
          </w:p>
        </w:tc>
        <w:tc>
          <w:tcPr>
            <w:tcW w:w="3705" w:type="pct"/>
            <w:shd w:val="clear" w:color="auto" w:fill="auto"/>
          </w:tcPr>
          <w:p w14:paraId="716F3D89" w14:textId="77777777" w:rsidR="00EA4352" w:rsidRPr="00EA4352" w:rsidRDefault="00EA4352" w:rsidP="00EA4352">
            <w:pPr>
              <w:spacing w:line="380" w:lineRule="exact"/>
            </w:pPr>
            <w:r w:rsidRPr="00EA4352">
              <w:rPr>
                <w:sz w:val="24"/>
                <w:szCs w:val="24"/>
              </w:rPr>
              <w:t>Bệnh nhân điều trị chọn bệnh án điều trị là ngoại khoa các bác sĩ sẽ thực hiện nhập các thông tin như ghi trên mẫu bệnh án ngoại khoa và in kẹp vào hồ sơ bệnh án của bệnh nhân. Chức năng in gồm:</w:t>
            </w:r>
          </w:p>
          <w:p w14:paraId="539899D1" w14:textId="77777777" w:rsidR="00EA4352" w:rsidRPr="00EA4352" w:rsidRDefault="00EA4352" w:rsidP="00EA4352">
            <w:pPr>
              <w:spacing w:line="380" w:lineRule="exact"/>
            </w:pPr>
            <w:r w:rsidRPr="00EA4352">
              <w:rPr>
                <w:sz w:val="24"/>
                <w:szCs w:val="24"/>
              </w:rPr>
              <w:t>Hiển thị giao diện phiếu in</w:t>
            </w:r>
          </w:p>
          <w:p w14:paraId="2051DA3E" w14:textId="77777777" w:rsidR="00EA4352" w:rsidRPr="00EA4352" w:rsidRDefault="00EA4352" w:rsidP="00EA4352">
            <w:pPr>
              <w:spacing w:line="380" w:lineRule="exact"/>
            </w:pPr>
            <w:r w:rsidRPr="00EA4352">
              <w:rPr>
                <w:sz w:val="24"/>
                <w:szCs w:val="24"/>
              </w:rPr>
              <w:t>Kết xuất file .pdf</w:t>
            </w:r>
          </w:p>
        </w:tc>
      </w:tr>
      <w:tr w:rsidR="00EA4352" w:rsidRPr="00EA4352" w14:paraId="3893FAB5" w14:textId="77777777" w:rsidTr="00EA4352">
        <w:trPr>
          <w:trHeight w:val="630"/>
          <w:jc w:val="center"/>
        </w:trPr>
        <w:tc>
          <w:tcPr>
            <w:tcW w:w="266" w:type="pct"/>
            <w:shd w:val="clear" w:color="auto" w:fill="auto"/>
            <w:vAlign w:val="center"/>
          </w:tcPr>
          <w:p w14:paraId="2D163D97" w14:textId="77777777" w:rsidR="00EA4352" w:rsidRPr="00EA4352" w:rsidRDefault="00EA4352" w:rsidP="00EA4352">
            <w:pPr>
              <w:spacing w:line="380" w:lineRule="exact"/>
              <w:jc w:val="center"/>
            </w:pPr>
            <w:r w:rsidRPr="00EA4352">
              <w:rPr>
                <w:sz w:val="24"/>
                <w:szCs w:val="24"/>
              </w:rPr>
              <w:t>41</w:t>
            </w:r>
          </w:p>
        </w:tc>
        <w:tc>
          <w:tcPr>
            <w:tcW w:w="1029" w:type="pct"/>
            <w:shd w:val="clear" w:color="auto" w:fill="auto"/>
            <w:vAlign w:val="center"/>
          </w:tcPr>
          <w:p w14:paraId="4945A472" w14:textId="77777777" w:rsidR="00EA4352" w:rsidRPr="00EA4352" w:rsidRDefault="00EA4352" w:rsidP="00EA4352">
            <w:pPr>
              <w:spacing w:line="380" w:lineRule="exact"/>
            </w:pPr>
            <w:r w:rsidRPr="00EA4352">
              <w:rPr>
                <w:sz w:val="24"/>
                <w:szCs w:val="24"/>
              </w:rPr>
              <w:t>Bệnh án Phụ khoa</w:t>
            </w:r>
          </w:p>
        </w:tc>
        <w:tc>
          <w:tcPr>
            <w:tcW w:w="3705" w:type="pct"/>
            <w:shd w:val="clear" w:color="auto" w:fill="auto"/>
          </w:tcPr>
          <w:p w14:paraId="0FC2740C" w14:textId="77777777" w:rsidR="00EA4352" w:rsidRPr="00EA4352" w:rsidRDefault="00EA4352" w:rsidP="00EA4352">
            <w:pPr>
              <w:spacing w:line="380" w:lineRule="exact"/>
            </w:pPr>
            <w:r w:rsidRPr="00EA4352">
              <w:rPr>
                <w:sz w:val="24"/>
                <w:szCs w:val="24"/>
              </w:rPr>
              <w:t>Bệnh nhân điều trị chọn bệnh án điều trị là phụ khoa các bác sĩ sẽ thực hiện nhập các thông tin như ghi trên mẫu bệnh án phụ khoa và in kẹp vào hồ sơ bệnh án của bệnh nhân. Chức năng in gồm:</w:t>
            </w:r>
          </w:p>
          <w:p w14:paraId="31EAA08A" w14:textId="77777777" w:rsidR="00EA4352" w:rsidRPr="00EA4352" w:rsidRDefault="00EA4352" w:rsidP="00EA4352">
            <w:pPr>
              <w:spacing w:line="380" w:lineRule="exact"/>
            </w:pPr>
            <w:r w:rsidRPr="00EA4352">
              <w:rPr>
                <w:sz w:val="24"/>
                <w:szCs w:val="24"/>
              </w:rPr>
              <w:t>Hiển thị giao diện phiếu in</w:t>
            </w:r>
          </w:p>
          <w:p w14:paraId="111DA01C" w14:textId="77777777" w:rsidR="00EA4352" w:rsidRPr="00EA4352" w:rsidRDefault="00EA4352" w:rsidP="00EA4352">
            <w:pPr>
              <w:spacing w:line="380" w:lineRule="exact"/>
            </w:pPr>
            <w:r w:rsidRPr="00EA4352">
              <w:rPr>
                <w:sz w:val="24"/>
                <w:szCs w:val="24"/>
              </w:rPr>
              <w:t>Kết xuất file .pdf</w:t>
            </w:r>
          </w:p>
        </w:tc>
      </w:tr>
      <w:tr w:rsidR="00EA4352" w:rsidRPr="00EA4352" w14:paraId="7C46DEE7" w14:textId="77777777" w:rsidTr="00EA4352">
        <w:trPr>
          <w:trHeight w:val="945"/>
          <w:jc w:val="center"/>
        </w:trPr>
        <w:tc>
          <w:tcPr>
            <w:tcW w:w="266" w:type="pct"/>
            <w:shd w:val="clear" w:color="auto" w:fill="auto"/>
            <w:vAlign w:val="center"/>
          </w:tcPr>
          <w:p w14:paraId="2005D5DC" w14:textId="77777777" w:rsidR="00EA4352" w:rsidRPr="00EA4352" w:rsidRDefault="00EA4352" w:rsidP="00EA4352">
            <w:pPr>
              <w:spacing w:line="380" w:lineRule="exact"/>
              <w:jc w:val="center"/>
            </w:pPr>
            <w:r w:rsidRPr="00EA4352">
              <w:rPr>
                <w:sz w:val="24"/>
                <w:szCs w:val="24"/>
              </w:rPr>
              <w:t>42</w:t>
            </w:r>
          </w:p>
        </w:tc>
        <w:tc>
          <w:tcPr>
            <w:tcW w:w="1029" w:type="pct"/>
            <w:shd w:val="clear" w:color="auto" w:fill="auto"/>
            <w:vAlign w:val="center"/>
          </w:tcPr>
          <w:p w14:paraId="1AEA262D" w14:textId="77777777" w:rsidR="00EA4352" w:rsidRPr="00EA4352" w:rsidRDefault="00EA4352" w:rsidP="00EA4352">
            <w:pPr>
              <w:spacing w:line="380" w:lineRule="exact"/>
            </w:pPr>
            <w:r w:rsidRPr="00EA4352">
              <w:rPr>
                <w:sz w:val="24"/>
                <w:szCs w:val="24"/>
              </w:rPr>
              <w:t>Bệnh án Truyền nhiễm</w:t>
            </w:r>
          </w:p>
        </w:tc>
        <w:tc>
          <w:tcPr>
            <w:tcW w:w="3705" w:type="pct"/>
            <w:shd w:val="clear" w:color="auto" w:fill="auto"/>
          </w:tcPr>
          <w:p w14:paraId="23C74A3E" w14:textId="77777777" w:rsidR="00EA4352" w:rsidRPr="00EA4352" w:rsidRDefault="00EA4352" w:rsidP="00EA4352">
            <w:pPr>
              <w:spacing w:line="380" w:lineRule="exact"/>
            </w:pPr>
            <w:r w:rsidRPr="00EA4352">
              <w:rPr>
                <w:sz w:val="24"/>
                <w:szCs w:val="24"/>
              </w:rPr>
              <w:t>Bệnh nhân điều trị chọn bệnh án điều trị là truyền nhiễm các bác sĩ sẽ thực hiện nhập các thông tin như ghi trên mẫu bệnh án truyền nhiễm và in kẹp vào hồ sơ bệnh án của bệnh nhân. Chức năng in gồm:</w:t>
            </w:r>
          </w:p>
          <w:p w14:paraId="2F77E159" w14:textId="77777777" w:rsidR="00EA4352" w:rsidRPr="00EA4352" w:rsidRDefault="00EA4352" w:rsidP="00EA4352">
            <w:pPr>
              <w:spacing w:line="380" w:lineRule="exact"/>
            </w:pPr>
            <w:r w:rsidRPr="00EA4352">
              <w:rPr>
                <w:sz w:val="24"/>
                <w:szCs w:val="24"/>
              </w:rPr>
              <w:t>Hiển thị giao diện phiếu in</w:t>
            </w:r>
          </w:p>
          <w:p w14:paraId="250CEF59" w14:textId="77777777" w:rsidR="00EA4352" w:rsidRPr="00EA4352" w:rsidRDefault="00EA4352" w:rsidP="00EA4352">
            <w:pPr>
              <w:spacing w:line="380" w:lineRule="exact"/>
            </w:pPr>
            <w:r w:rsidRPr="00EA4352">
              <w:rPr>
                <w:sz w:val="24"/>
                <w:szCs w:val="24"/>
              </w:rPr>
              <w:t>Kết xuất file .pdf</w:t>
            </w:r>
          </w:p>
        </w:tc>
      </w:tr>
      <w:tr w:rsidR="00EA4352" w:rsidRPr="00EA4352" w14:paraId="11387B87" w14:textId="77777777" w:rsidTr="00EA4352">
        <w:trPr>
          <w:trHeight w:val="945"/>
          <w:jc w:val="center"/>
        </w:trPr>
        <w:tc>
          <w:tcPr>
            <w:tcW w:w="266" w:type="pct"/>
            <w:shd w:val="clear" w:color="auto" w:fill="auto"/>
            <w:vAlign w:val="center"/>
          </w:tcPr>
          <w:p w14:paraId="45E23F40" w14:textId="77777777" w:rsidR="00EA4352" w:rsidRPr="00EA4352" w:rsidRDefault="00EA4352" w:rsidP="00EA4352">
            <w:pPr>
              <w:spacing w:line="380" w:lineRule="exact"/>
              <w:jc w:val="center"/>
            </w:pPr>
            <w:r w:rsidRPr="00EA4352">
              <w:rPr>
                <w:sz w:val="24"/>
                <w:szCs w:val="24"/>
              </w:rPr>
              <w:t>43</w:t>
            </w:r>
          </w:p>
        </w:tc>
        <w:tc>
          <w:tcPr>
            <w:tcW w:w="1029" w:type="pct"/>
            <w:shd w:val="clear" w:color="auto" w:fill="auto"/>
            <w:vAlign w:val="center"/>
          </w:tcPr>
          <w:p w14:paraId="13A1537E" w14:textId="77777777" w:rsidR="00EA4352" w:rsidRPr="00EA4352" w:rsidRDefault="00EA4352" w:rsidP="00EA4352">
            <w:pPr>
              <w:spacing w:line="380" w:lineRule="exact"/>
            </w:pPr>
            <w:r w:rsidRPr="00EA4352">
              <w:rPr>
                <w:sz w:val="24"/>
                <w:szCs w:val="24"/>
              </w:rPr>
              <w:t>Bệnh án Sơ Sinh</w:t>
            </w:r>
          </w:p>
        </w:tc>
        <w:tc>
          <w:tcPr>
            <w:tcW w:w="3705" w:type="pct"/>
            <w:shd w:val="clear" w:color="auto" w:fill="auto"/>
          </w:tcPr>
          <w:p w14:paraId="2F0CC910" w14:textId="77777777" w:rsidR="00EA4352" w:rsidRPr="00EA4352" w:rsidRDefault="00EA4352" w:rsidP="00EA4352">
            <w:pPr>
              <w:spacing w:line="380" w:lineRule="exact"/>
            </w:pPr>
            <w:r w:rsidRPr="00EA4352">
              <w:rPr>
                <w:sz w:val="24"/>
                <w:szCs w:val="24"/>
              </w:rPr>
              <w:t>Bệnh nhân điều trị chọn bệnh án điều trị là sơ sinh các bác sĩ sẽ thực hiện nhập các thông tin như ghi trên mẫu bệnh án sơ sinh và in kẹp vào hồ sơ bệnh án của bệnh nhân. Chức năng in gồm:</w:t>
            </w:r>
          </w:p>
          <w:p w14:paraId="188A3ECF" w14:textId="77777777" w:rsidR="00EA4352" w:rsidRPr="00EA4352" w:rsidRDefault="00EA4352" w:rsidP="00EA4352">
            <w:pPr>
              <w:spacing w:line="380" w:lineRule="exact"/>
            </w:pPr>
            <w:r w:rsidRPr="00EA4352">
              <w:rPr>
                <w:sz w:val="24"/>
                <w:szCs w:val="24"/>
              </w:rPr>
              <w:t>Hiển thị giao diện phiếu in</w:t>
            </w:r>
          </w:p>
          <w:p w14:paraId="0A98566E" w14:textId="77777777" w:rsidR="00EA4352" w:rsidRPr="00EA4352" w:rsidRDefault="00EA4352" w:rsidP="00EA4352">
            <w:pPr>
              <w:spacing w:line="380" w:lineRule="exact"/>
            </w:pPr>
            <w:r w:rsidRPr="00EA4352">
              <w:rPr>
                <w:sz w:val="24"/>
                <w:szCs w:val="24"/>
              </w:rPr>
              <w:t>Kết xuất file .pdf</w:t>
            </w:r>
          </w:p>
        </w:tc>
      </w:tr>
      <w:tr w:rsidR="00EA4352" w:rsidRPr="00EA4352" w14:paraId="31ADD539" w14:textId="77777777" w:rsidTr="00EA4352">
        <w:trPr>
          <w:trHeight w:val="273"/>
          <w:jc w:val="center"/>
        </w:trPr>
        <w:tc>
          <w:tcPr>
            <w:tcW w:w="266" w:type="pct"/>
            <w:shd w:val="clear" w:color="auto" w:fill="auto"/>
            <w:vAlign w:val="center"/>
          </w:tcPr>
          <w:p w14:paraId="3EE79B0C" w14:textId="77777777" w:rsidR="00EA4352" w:rsidRPr="00EA4352" w:rsidRDefault="00EA4352" w:rsidP="00EA4352">
            <w:pPr>
              <w:spacing w:line="380" w:lineRule="exact"/>
              <w:jc w:val="center"/>
            </w:pPr>
            <w:r w:rsidRPr="00EA4352">
              <w:rPr>
                <w:sz w:val="24"/>
                <w:szCs w:val="24"/>
              </w:rPr>
              <w:t>44</w:t>
            </w:r>
          </w:p>
        </w:tc>
        <w:tc>
          <w:tcPr>
            <w:tcW w:w="1029" w:type="pct"/>
            <w:shd w:val="clear" w:color="auto" w:fill="auto"/>
            <w:vAlign w:val="center"/>
          </w:tcPr>
          <w:p w14:paraId="5633ED41" w14:textId="77777777" w:rsidR="00EA4352" w:rsidRPr="00EA4352" w:rsidRDefault="00EA4352" w:rsidP="00EA4352">
            <w:pPr>
              <w:spacing w:line="380" w:lineRule="exact"/>
            </w:pPr>
            <w:r w:rsidRPr="00EA4352">
              <w:rPr>
                <w:sz w:val="24"/>
                <w:szCs w:val="24"/>
              </w:rPr>
              <w:t>Bệnh án Tâm Thần</w:t>
            </w:r>
          </w:p>
        </w:tc>
        <w:tc>
          <w:tcPr>
            <w:tcW w:w="3705" w:type="pct"/>
            <w:shd w:val="clear" w:color="auto" w:fill="auto"/>
          </w:tcPr>
          <w:p w14:paraId="2121C4E9" w14:textId="77777777" w:rsidR="00EA4352" w:rsidRPr="00EA4352" w:rsidRDefault="00EA4352" w:rsidP="00EA4352">
            <w:pPr>
              <w:spacing w:line="380" w:lineRule="exact"/>
            </w:pPr>
            <w:r w:rsidRPr="00EA4352">
              <w:rPr>
                <w:sz w:val="24"/>
                <w:szCs w:val="24"/>
              </w:rPr>
              <w:t>Bệnh nhân điều trị chọn bệnh án điều trị là tâm thần các bác sĩ sẽ thực hiện nhập các thông tin như ghi trên mẫu bệnh án tâm thần và in kẹp vào hồ sơ bệnh án của bệnh nhân. Chức năng in gồm:</w:t>
            </w:r>
          </w:p>
          <w:p w14:paraId="278BE082" w14:textId="77777777" w:rsidR="00EA4352" w:rsidRPr="00EA4352" w:rsidRDefault="00EA4352" w:rsidP="00EA4352">
            <w:pPr>
              <w:spacing w:line="380" w:lineRule="exact"/>
            </w:pPr>
            <w:r w:rsidRPr="00EA4352">
              <w:rPr>
                <w:sz w:val="24"/>
                <w:szCs w:val="24"/>
              </w:rPr>
              <w:t>Hiển thị giao diện phiếu in</w:t>
            </w:r>
          </w:p>
          <w:p w14:paraId="3C30A81B" w14:textId="77777777" w:rsidR="00EA4352" w:rsidRPr="00EA4352" w:rsidRDefault="00EA4352" w:rsidP="00EA4352">
            <w:pPr>
              <w:spacing w:line="380" w:lineRule="exact"/>
            </w:pPr>
            <w:r w:rsidRPr="00EA4352">
              <w:rPr>
                <w:sz w:val="24"/>
                <w:szCs w:val="24"/>
              </w:rPr>
              <w:t>Kết xuất file .pdf</w:t>
            </w:r>
          </w:p>
        </w:tc>
      </w:tr>
      <w:tr w:rsidR="00EA4352" w:rsidRPr="00EA4352" w14:paraId="5D03BB4E" w14:textId="77777777" w:rsidTr="00EA4352">
        <w:trPr>
          <w:trHeight w:val="945"/>
          <w:jc w:val="center"/>
        </w:trPr>
        <w:tc>
          <w:tcPr>
            <w:tcW w:w="266" w:type="pct"/>
            <w:shd w:val="clear" w:color="auto" w:fill="auto"/>
            <w:vAlign w:val="center"/>
          </w:tcPr>
          <w:p w14:paraId="74D9B522" w14:textId="77777777" w:rsidR="00EA4352" w:rsidRPr="00EA4352" w:rsidRDefault="00EA4352" w:rsidP="00EA4352">
            <w:pPr>
              <w:spacing w:line="380" w:lineRule="exact"/>
              <w:jc w:val="center"/>
            </w:pPr>
            <w:r w:rsidRPr="00EA4352">
              <w:rPr>
                <w:sz w:val="24"/>
                <w:szCs w:val="24"/>
              </w:rPr>
              <w:t>45</w:t>
            </w:r>
          </w:p>
        </w:tc>
        <w:tc>
          <w:tcPr>
            <w:tcW w:w="1029" w:type="pct"/>
            <w:shd w:val="clear" w:color="auto" w:fill="auto"/>
            <w:vAlign w:val="center"/>
          </w:tcPr>
          <w:p w14:paraId="5F06D9DA" w14:textId="77777777" w:rsidR="00EA4352" w:rsidRPr="00EA4352" w:rsidRDefault="00EA4352" w:rsidP="00EA4352">
            <w:pPr>
              <w:spacing w:line="380" w:lineRule="exact"/>
            </w:pPr>
            <w:r w:rsidRPr="00EA4352">
              <w:rPr>
                <w:sz w:val="24"/>
                <w:szCs w:val="24"/>
              </w:rPr>
              <w:t>Bệnh án Da Liễu</w:t>
            </w:r>
          </w:p>
        </w:tc>
        <w:tc>
          <w:tcPr>
            <w:tcW w:w="3705" w:type="pct"/>
            <w:shd w:val="clear" w:color="auto" w:fill="auto"/>
          </w:tcPr>
          <w:p w14:paraId="24E06DD1" w14:textId="77777777" w:rsidR="00EA4352" w:rsidRPr="00EA4352" w:rsidRDefault="00EA4352" w:rsidP="00EA4352">
            <w:pPr>
              <w:spacing w:line="380" w:lineRule="exact"/>
            </w:pPr>
            <w:r w:rsidRPr="00EA4352">
              <w:rPr>
                <w:sz w:val="24"/>
                <w:szCs w:val="24"/>
              </w:rPr>
              <w:t>Bệnh nhân điều trị chọn bệnh án điều trị là da liễu, các bác sĩ sẽ thực hiện nhập các thông tin như ghi trên mẫu bệnh án da liễu và in kẹp vào hồ sơ bệnh án của bệnh nhân. Chức năng in gồm:</w:t>
            </w:r>
          </w:p>
          <w:p w14:paraId="50E1BACC" w14:textId="77777777" w:rsidR="00EA4352" w:rsidRPr="00EA4352" w:rsidRDefault="00EA4352" w:rsidP="00EA4352">
            <w:pPr>
              <w:spacing w:line="380" w:lineRule="exact"/>
            </w:pPr>
            <w:r w:rsidRPr="00EA4352">
              <w:rPr>
                <w:sz w:val="24"/>
                <w:szCs w:val="24"/>
              </w:rPr>
              <w:t>Hiển thị giao diện phiếu in</w:t>
            </w:r>
          </w:p>
          <w:p w14:paraId="7EC81612" w14:textId="77777777" w:rsidR="00EA4352" w:rsidRPr="00EA4352" w:rsidRDefault="00EA4352" w:rsidP="00EA4352">
            <w:pPr>
              <w:spacing w:line="380" w:lineRule="exact"/>
            </w:pPr>
            <w:r w:rsidRPr="00EA4352">
              <w:rPr>
                <w:sz w:val="24"/>
                <w:szCs w:val="24"/>
              </w:rPr>
              <w:t>Kết xuất file .pdf</w:t>
            </w:r>
          </w:p>
        </w:tc>
      </w:tr>
      <w:tr w:rsidR="00EA4352" w:rsidRPr="00EA4352" w14:paraId="4C8BE0CD" w14:textId="77777777" w:rsidTr="00EA4352">
        <w:trPr>
          <w:trHeight w:val="945"/>
          <w:jc w:val="center"/>
        </w:trPr>
        <w:tc>
          <w:tcPr>
            <w:tcW w:w="266" w:type="pct"/>
            <w:shd w:val="clear" w:color="auto" w:fill="auto"/>
            <w:vAlign w:val="center"/>
          </w:tcPr>
          <w:p w14:paraId="73358875" w14:textId="77777777" w:rsidR="00EA4352" w:rsidRPr="00EA4352" w:rsidRDefault="00EA4352" w:rsidP="00EA4352">
            <w:pPr>
              <w:spacing w:line="380" w:lineRule="exact"/>
              <w:jc w:val="center"/>
            </w:pPr>
            <w:r w:rsidRPr="00EA4352">
              <w:rPr>
                <w:sz w:val="24"/>
                <w:szCs w:val="24"/>
              </w:rPr>
              <w:lastRenderedPageBreak/>
              <w:t>46</w:t>
            </w:r>
          </w:p>
        </w:tc>
        <w:tc>
          <w:tcPr>
            <w:tcW w:w="1029" w:type="pct"/>
            <w:shd w:val="clear" w:color="auto" w:fill="auto"/>
            <w:vAlign w:val="center"/>
          </w:tcPr>
          <w:p w14:paraId="67C0EAA3" w14:textId="77777777" w:rsidR="00EA4352" w:rsidRPr="00EA4352" w:rsidRDefault="00EA4352" w:rsidP="00EA4352">
            <w:pPr>
              <w:spacing w:line="380" w:lineRule="exact"/>
            </w:pPr>
            <w:r w:rsidRPr="00EA4352">
              <w:rPr>
                <w:sz w:val="24"/>
                <w:szCs w:val="24"/>
              </w:rPr>
              <w:t>Bệnh án Huyết học - Truyền máu</w:t>
            </w:r>
          </w:p>
        </w:tc>
        <w:tc>
          <w:tcPr>
            <w:tcW w:w="3705" w:type="pct"/>
            <w:shd w:val="clear" w:color="auto" w:fill="auto"/>
          </w:tcPr>
          <w:p w14:paraId="6EF64C0C" w14:textId="77777777" w:rsidR="00EA4352" w:rsidRPr="00EA4352" w:rsidRDefault="00EA4352" w:rsidP="00EA4352">
            <w:pPr>
              <w:spacing w:line="380" w:lineRule="exact"/>
            </w:pPr>
            <w:r w:rsidRPr="00EA4352">
              <w:rPr>
                <w:sz w:val="24"/>
                <w:szCs w:val="24"/>
              </w:rPr>
              <w:t>Bệnh nhân điều trị chọn bệnh án điều trị là huyết học truyền máu, các bác sĩ sẽ thực hiện nhập các thông tin như ghi trên mẫu bệnh án huyết học truyền máu chức năng và in kẹp vào hồ sơ bệnh án của bệnh nhân. Chức năng in gồm:</w:t>
            </w:r>
          </w:p>
          <w:p w14:paraId="79D06A95" w14:textId="77777777" w:rsidR="00EA4352" w:rsidRPr="00EA4352" w:rsidRDefault="00EA4352" w:rsidP="00EA4352">
            <w:pPr>
              <w:spacing w:line="380" w:lineRule="exact"/>
            </w:pPr>
            <w:r w:rsidRPr="00EA4352">
              <w:rPr>
                <w:sz w:val="24"/>
                <w:szCs w:val="24"/>
              </w:rPr>
              <w:t>Hiển thị giao diện phiếu in</w:t>
            </w:r>
          </w:p>
          <w:p w14:paraId="4B95CAA4" w14:textId="77777777" w:rsidR="00EA4352" w:rsidRPr="00EA4352" w:rsidRDefault="00EA4352" w:rsidP="00EA4352">
            <w:pPr>
              <w:spacing w:line="380" w:lineRule="exact"/>
            </w:pPr>
            <w:r w:rsidRPr="00EA4352">
              <w:rPr>
                <w:sz w:val="24"/>
                <w:szCs w:val="24"/>
              </w:rPr>
              <w:t>Kết xuất file .pdf</w:t>
            </w:r>
          </w:p>
        </w:tc>
      </w:tr>
      <w:tr w:rsidR="00EA4352" w:rsidRPr="00EA4352" w14:paraId="4F665D87" w14:textId="77777777" w:rsidTr="00EA4352">
        <w:trPr>
          <w:trHeight w:val="630"/>
          <w:jc w:val="center"/>
        </w:trPr>
        <w:tc>
          <w:tcPr>
            <w:tcW w:w="266" w:type="pct"/>
            <w:shd w:val="clear" w:color="auto" w:fill="auto"/>
            <w:vAlign w:val="center"/>
          </w:tcPr>
          <w:p w14:paraId="2D3BEF8A" w14:textId="77777777" w:rsidR="00EA4352" w:rsidRPr="00EA4352" w:rsidRDefault="00EA4352" w:rsidP="00EA4352">
            <w:pPr>
              <w:spacing w:line="380" w:lineRule="exact"/>
              <w:jc w:val="center"/>
            </w:pPr>
            <w:r w:rsidRPr="00EA4352">
              <w:rPr>
                <w:sz w:val="24"/>
                <w:szCs w:val="24"/>
              </w:rPr>
              <w:t>47</w:t>
            </w:r>
          </w:p>
        </w:tc>
        <w:tc>
          <w:tcPr>
            <w:tcW w:w="1029" w:type="pct"/>
            <w:shd w:val="clear" w:color="auto" w:fill="auto"/>
            <w:vAlign w:val="center"/>
          </w:tcPr>
          <w:p w14:paraId="6F615D84" w14:textId="77777777" w:rsidR="00EA4352" w:rsidRPr="00EA4352" w:rsidRDefault="00EA4352" w:rsidP="00EA4352">
            <w:pPr>
              <w:spacing w:line="380" w:lineRule="exact"/>
            </w:pPr>
            <w:r w:rsidRPr="00EA4352">
              <w:rPr>
                <w:sz w:val="24"/>
                <w:szCs w:val="24"/>
              </w:rPr>
              <w:t>Bệnh án Bỏng</w:t>
            </w:r>
          </w:p>
        </w:tc>
        <w:tc>
          <w:tcPr>
            <w:tcW w:w="3705" w:type="pct"/>
            <w:shd w:val="clear" w:color="auto" w:fill="auto"/>
          </w:tcPr>
          <w:p w14:paraId="054D8FBC" w14:textId="77777777" w:rsidR="00EA4352" w:rsidRPr="00EA4352" w:rsidRDefault="00EA4352" w:rsidP="00EA4352">
            <w:pPr>
              <w:spacing w:line="380" w:lineRule="exact"/>
            </w:pPr>
            <w:r w:rsidRPr="00EA4352">
              <w:rPr>
                <w:sz w:val="24"/>
                <w:szCs w:val="24"/>
              </w:rPr>
              <w:t>Bệnh nhân điều trị chọn bệnh án điều trị là bỏng, các bác sĩ sẽ thực hiện nhập các thông tin như ghi trên mẫu bệnh án bỏng và in kẹp vào hồ sơ bệnh án của bệnh nhân. Chức năng in gồm:</w:t>
            </w:r>
          </w:p>
          <w:p w14:paraId="0B8FDFAA" w14:textId="77777777" w:rsidR="00EA4352" w:rsidRPr="00EA4352" w:rsidRDefault="00EA4352" w:rsidP="00EA4352">
            <w:pPr>
              <w:spacing w:line="380" w:lineRule="exact"/>
            </w:pPr>
            <w:r w:rsidRPr="00EA4352">
              <w:rPr>
                <w:sz w:val="24"/>
                <w:szCs w:val="24"/>
              </w:rPr>
              <w:t>Hiển thị giao diện phiếu in</w:t>
            </w:r>
          </w:p>
          <w:p w14:paraId="2984315C" w14:textId="77777777" w:rsidR="00EA4352" w:rsidRPr="00EA4352" w:rsidRDefault="00EA4352" w:rsidP="00EA4352">
            <w:pPr>
              <w:spacing w:line="380" w:lineRule="exact"/>
            </w:pPr>
            <w:r w:rsidRPr="00EA4352">
              <w:rPr>
                <w:sz w:val="24"/>
                <w:szCs w:val="24"/>
              </w:rPr>
              <w:t>Kết xuất file .pdf</w:t>
            </w:r>
          </w:p>
        </w:tc>
      </w:tr>
      <w:tr w:rsidR="00EA4352" w:rsidRPr="00EA4352" w14:paraId="2C95C82D" w14:textId="77777777" w:rsidTr="00EA4352">
        <w:trPr>
          <w:trHeight w:val="630"/>
          <w:jc w:val="center"/>
        </w:trPr>
        <w:tc>
          <w:tcPr>
            <w:tcW w:w="266" w:type="pct"/>
            <w:shd w:val="clear" w:color="auto" w:fill="auto"/>
            <w:vAlign w:val="center"/>
          </w:tcPr>
          <w:p w14:paraId="251EEC58" w14:textId="77777777" w:rsidR="00EA4352" w:rsidRPr="00EA4352" w:rsidRDefault="00EA4352" w:rsidP="00EA4352">
            <w:pPr>
              <w:spacing w:line="380" w:lineRule="exact"/>
              <w:jc w:val="center"/>
            </w:pPr>
            <w:r w:rsidRPr="00EA4352">
              <w:rPr>
                <w:sz w:val="24"/>
                <w:szCs w:val="24"/>
              </w:rPr>
              <w:t>48</w:t>
            </w:r>
          </w:p>
        </w:tc>
        <w:tc>
          <w:tcPr>
            <w:tcW w:w="1029" w:type="pct"/>
            <w:shd w:val="clear" w:color="auto" w:fill="auto"/>
            <w:vAlign w:val="center"/>
          </w:tcPr>
          <w:p w14:paraId="2E5DBFD1" w14:textId="77777777" w:rsidR="00EA4352" w:rsidRPr="00EA4352" w:rsidRDefault="00EA4352" w:rsidP="00EA4352">
            <w:pPr>
              <w:spacing w:line="380" w:lineRule="exact"/>
            </w:pPr>
            <w:r w:rsidRPr="00EA4352">
              <w:rPr>
                <w:sz w:val="24"/>
                <w:szCs w:val="24"/>
              </w:rPr>
              <w:t>Bệnh án Ung Bướu</w:t>
            </w:r>
          </w:p>
        </w:tc>
        <w:tc>
          <w:tcPr>
            <w:tcW w:w="3705" w:type="pct"/>
            <w:shd w:val="clear" w:color="auto" w:fill="auto"/>
            <w:vAlign w:val="center"/>
          </w:tcPr>
          <w:p w14:paraId="5D947237" w14:textId="77777777" w:rsidR="00EA4352" w:rsidRPr="00EA4352" w:rsidRDefault="00EA4352" w:rsidP="00EA4352">
            <w:pPr>
              <w:spacing w:line="380" w:lineRule="exact"/>
            </w:pPr>
            <w:r w:rsidRPr="00EA4352">
              <w:rPr>
                <w:sz w:val="24"/>
                <w:szCs w:val="24"/>
              </w:rPr>
              <w:t>Bệnh nhân điều trị chọn bệnh án điều trị là ung bướu các bác sĩ sẽ thực hiện nhập các thông tin như ghi trên mẫu bệnh án ung bướu và in kẹp vào hồ sơ bệnh án của bệnh nhân. Chức năng in gồm:</w:t>
            </w:r>
          </w:p>
          <w:p w14:paraId="22EE9826" w14:textId="77777777" w:rsidR="00EA4352" w:rsidRPr="00EA4352" w:rsidRDefault="00EA4352" w:rsidP="00EA4352">
            <w:pPr>
              <w:spacing w:line="380" w:lineRule="exact"/>
            </w:pPr>
            <w:r w:rsidRPr="00EA4352">
              <w:rPr>
                <w:sz w:val="24"/>
                <w:szCs w:val="24"/>
              </w:rPr>
              <w:t>Hiển thị giao diện phiếu in</w:t>
            </w:r>
          </w:p>
          <w:p w14:paraId="364FC06C" w14:textId="77777777" w:rsidR="00EA4352" w:rsidRPr="00EA4352" w:rsidRDefault="00EA4352" w:rsidP="00EA4352">
            <w:pPr>
              <w:spacing w:line="380" w:lineRule="exact"/>
            </w:pPr>
            <w:r w:rsidRPr="00EA4352">
              <w:rPr>
                <w:sz w:val="24"/>
                <w:szCs w:val="24"/>
              </w:rPr>
              <w:t>Kết xuất file .pdf</w:t>
            </w:r>
          </w:p>
        </w:tc>
      </w:tr>
      <w:tr w:rsidR="00EA4352" w:rsidRPr="00EA4352" w14:paraId="0FB91967" w14:textId="77777777" w:rsidTr="00EA4352">
        <w:trPr>
          <w:trHeight w:val="945"/>
          <w:jc w:val="center"/>
        </w:trPr>
        <w:tc>
          <w:tcPr>
            <w:tcW w:w="266" w:type="pct"/>
            <w:shd w:val="clear" w:color="auto" w:fill="auto"/>
            <w:vAlign w:val="center"/>
          </w:tcPr>
          <w:p w14:paraId="092D3121" w14:textId="77777777" w:rsidR="00EA4352" w:rsidRPr="00EA4352" w:rsidRDefault="00EA4352" w:rsidP="00EA4352">
            <w:pPr>
              <w:spacing w:line="380" w:lineRule="exact"/>
              <w:jc w:val="center"/>
            </w:pPr>
            <w:r w:rsidRPr="00EA4352">
              <w:rPr>
                <w:sz w:val="24"/>
                <w:szCs w:val="24"/>
              </w:rPr>
              <w:t>49</w:t>
            </w:r>
          </w:p>
        </w:tc>
        <w:tc>
          <w:tcPr>
            <w:tcW w:w="1029" w:type="pct"/>
            <w:shd w:val="clear" w:color="auto" w:fill="auto"/>
            <w:vAlign w:val="center"/>
          </w:tcPr>
          <w:p w14:paraId="25C27D1B" w14:textId="77777777" w:rsidR="00EA4352" w:rsidRPr="00EA4352" w:rsidRDefault="00EA4352" w:rsidP="00EA4352">
            <w:pPr>
              <w:spacing w:line="380" w:lineRule="exact"/>
            </w:pPr>
            <w:r w:rsidRPr="00EA4352">
              <w:rPr>
                <w:sz w:val="24"/>
                <w:szCs w:val="24"/>
              </w:rPr>
              <w:t>Bệnh án RHM</w:t>
            </w:r>
          </w:p>
        </w:tc>
        <w:tc>
          <w:tcPr>
            <w:tcW w:w="3705" w:type="pct"/>
            <w:shd w:val="clear" w:color="auto" w:fill="auto"/>
          </w:tcPr>
          <w:p w14:paraId="31463E8A" w14:textId="77777777" w:rsidR="00EA4352" w:rsidRPr="00EA4352" w:rsidRDefault="00EA4352" w:rsidP="00EA4352">
            <w:pPr>
              <w:spacing w:line="380" w:lineRule="exact"/>
            </w:pPr>
            <w:r w:rsidRPr="00EA4352">
              <w:rPr>
                <w:sz w:val="24"/>
                <w:szCs w:val="24"/>
              </w:rPr>
              <w:t>Bệnh nhân điều trị chọn bệnh án điều trị là RHM, các bác sĩ sẽ thực hiện nhập các thông tin như ghi trên mẫu bệnh án RHM và in kẹp vào hồ sơ bệnh án của bệnh nhân. Chức năng in gồm:</w:t>
            </w:r>
          </w:p>
          <w:p w14:paraId="6EDA03C7" w14:textId="77777777" w:rsidR="00EA4352" w:rsidRPr="00EA4352" w:rsidRDefault="00EA4352" w:rsidP="00EA4352">
            <w:pPr>
              <w:spacing w:line="380" w:lineRule="exact"/>
            </w:pPr>
            <w:r w:rsidRPr="00EA4352">
              <w:rPr>
                <w:sz w:val="24"/>
                <w:szCs w:val="24"/>
              </w:rPr>
              <w:t>Hiển thị giao diện phiếu in</w:t>
            </w:r>
          </w:p>
          <w:p w14:paraId="3CCFECB8" w14:textId="77777777" w:rsidR="00EA4352" w:rsidRPr="00EA4352" w:rsidRDefault="00EA4352" w:rsidP="00EA4352">
            <w:pPr>
              <w:spacing w:line="380" w:lineRule="exact"/>
            </w:pPr>
            <w:r w:rsidRPr="00EA4352">
              <w:rPr>
                <w:sz w:val="24"/>
                <w:szCs w:val="24"/>
              </w:rPr>
              <w:t>Kết xuất file .pdf</w:t>
            </w:r>
          </w:p>
        </w:tc>
      </w:tr>
      <w:tr w:rsidR="00EA4352" w:rsidRPr="00EA4352" w14:paraId="285811D5" w14:textId="77777777" w:rsidTr="00EA4352">
        <w:trPr>
          <w:trHeight w:val="945"/>
          <w:jc w:val="center"/>
        </w:trPr>
        <w:tc>
          <w:tcPr>
            <w:tcW w:w="266" w:type="pct"/>
            <w:shd w:val="clear" w:color="auto" w:fill="auto"/>
            <w:vAlign w:val="center"/>
          </w:tcPr>
          <w:p w14:paraId="4B102DA1" w14:textId="77777777" w:rsidR="00EA4352" w:rsidRPr="00EA4352" w:rsidRDefault="00EA4352" w:rsidP="00EA4352">
            <w:pPr>
              <w:spacing w:line="380" w:lineRule="exact"/>
              <w:jc w:val="center"/>
            </w:pPr>
            <w:r w:rsidRPr="00EA4352">
              <w:rPr>
                <w:sz w:val="24"/>
                <w:szCs w:val="24"/>
              </w:rPr>
              <w:t>50</w:t>
            </w:r>
          </w:p>
        </w:tc>
        <w:tc>
          <w:tcPr>
            <w:tcW w:w="1029" w:type="pct"/>
            <w:shd w:val="clear" w:color="auto" w:fill="auto"/>
            <w:vAlign w:val="center"/>
          </w:tcPr>
          <w:p w14:paraId="46B34F95" w14:textId="77777777" w:rsidR="00EA4352" w:rsidRPr="00EA4352" w:rsidRDefault="00EA4352" w:rsidP="00EA4352">
            <w:pPr>
              <w:spacing w:line="380" w:lineRule="exact"/>
            </w:pPr>
            <w:r w:rsidRPr="00EA4352">
              <w:rPr>
                <w:sz w:val="24"/>
                <w:szCs w:val="24"/>
              </w:rPr>
              <w:t>Bệnh án TMH</w:t>
            </w:r>
          </w:p>
        </w:tc>
        <w:tc>
          <w:tcPr>
            <w:tcW w:w="3705" w:type="pct"/>
            <w:shd w:val="clear" w:color="auto" w:fill="auto"/>
          </w:tcPr>
          <w:p w14:paraId="6800D5A7" w14:textId="77777777" w:rsidR="00EA4352" w:rsidRPr="00EA4352" w:rsidRDefault="00EA4352" w:rsidP="00EA4352">
            <w:pPr>
              <w:spacing w:line="380" w:lineRule="exact"/>
            </w:pPr>
            <w:r w:rsidRPr="00EA4352">
              <w:rPr>
                <w:sz w:val="24"/>
                <w:szCs w:val="24"/>
              </w:rPr>
              <w:t>Bệnh nhân điều trị chọn bệnh án điều trị là TMH các bác sĩ sẽ thực hiện nhập các thông tin như ghi trên mẫu bệnh án TMH và in kẹp vào hồ sơ bệnh án của bệnh nhân. Chức năng in gồm:</w:t>
            </w:r>
          </w:p>
          <w:p w14:paraId="03114F4C" w14:textId="77777777" w:rsidR="00EA4352" w:rsidRPr="00EA4352" w:rsidRDefault="00EA4352" w:rsidP="00EA4352">
            <w:pPr>
              <w:spacing w:line="380" w:lineRule="exact"/>
            </w:pPr>
            <w:r w:rsidRPr="00EA4352">
              <w:rPr>
                <w:sz w:val="24"/>
                <w:szCs w:val="24"/>
              </w:rPr>
              <w:t>Hiển thị giao diện phiếu in</w:t>
            </w:r>
          </w:p>
          <w:p w14:paraId="4A1BD21A" w14:textId="77777777" w:rsidR="00EA4352" w:rsidRPr="00EA4352" w:rsidRDefault="00EA4352" w:rsidP="00EA4352">
            <w:pPr>
              <w:spacing w:line="380" w:lineRule="exact"/>
            </w:pPr>
            <w:r w:rsidRPr="00EA4352">
              <w:rPr>
                <w:sz w:val="24"/>
                <w:szCs w:val="24"/>
              </w:rPr>
              <w:t>Kết xuất file .pdf</w:t>
            </w:r>
          </w:p>
        </w:tc>
      </w:tr>
      <w:tr w:rsidR="00EA4352" w:rsidRPr="00EA4352" w14:paraId="330A7827" w14:textId="77777777" w:rsidTr="00EA4352">
        <w:trPr>
          <w:trHeight w:val="330"/>
          <w:jc w:val="center"/>
        </w:trPr>
        <w:tc>
          <w:tcPr>
            <w:tcW w:w="266" w:type="pct"/>
            <w:shd w:val="clear" w:color="auto" w:fill="auto"/>
            <w:noWrap/>
            <w:vAlign w:val="center"/>
          </w:tcPr>
          <w:p w14:paraId="55B0CF73" w14:textId="77777777" w:rsidR="00EA4352" w:rsidRPr="00EA4352" w:rsidRDefault="00EA4352" w:rsidP="00EA4352">
            <w:pPr>
              <w:spacing w:line="380" w:lineRule="exact"/>
              <w:jc w:val="center"/>
            </w:pPr>
            <w:r w:rsidRPr="00EA4352">
              <w:rPr>
                <w:sz w:val="24"/>
                <w:szCs w:val="24"/>
              </w:rPr>
              <w:t>51</w:t>
            </w:r>
          </w:p>
        </w:tc>
        <w:tc>
          <w:tcPr>
            <w:tcW w:w="1029" w:type="pct"/>
            <w:shd w:val="clear" w:color="auto" w:fill="auto"/>
            <w:vAlign w:val="center"/>
          </w:tcPr>
          <w:p w14:paraId="7B135C05" w14:textId="77777777" w:rsidR="00EA4352" w:rsidRPr="00EA4352" w:rsidRDefault="00EA4352" w:rsidP="00EA4352">
            <w:pPr>
              <w:spacing w:line="380" w:lineRule="exact"/>
            </w:pPr>
            <w:r w:rsidRPr="00EA4352">
              <w:rPr>
                <w:sz w:val="24"/>
                <w:szCs w:val="24"/>
              </w:rPr>
              <w:t>Bệnh án Ngoại trú chung</w:t>
            </w:r>
          </w:p>
        </w:tc>
        <w:tc>
          <w:tcPr>
            <w:tcW w:w="3705" w:type="pct"/>
            <w:shd w:val="clear" w:color="auto" w:fill="auto"/>
          </w:tcPr>
          <w:p w14:paraId="30BE2593"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các bác sĩ sẽ thực hiện nhập các thông tin như ghi trên mẫu bệnh án ngoại trú và in kẹp vào hồ sơ bệnh án của bệnh nhân. Chức năng in gồm:</w:t>
            </w:r>
          </w:p>
          <w:p w14:paraId="09B458B0" w14:textId="77777777" w:rsidR="00EA4352" w:rsidRPr="00EA4352" w:rsidRDefault="00EA4352" w:rsidP="00EA4352">
            <w:pPr>
              <w:spacing w:line="380" w:lineRule="exact"/>
            </w:pPr>
            <w:r w:rsidRPr="00EA4352">
              <w:rPr>
                <w:sz w:val="24"/>
                <w:szCs w:val="24"/>
              </w:rPr>
              <w:t>Hiển thị giao diện phiếu in</w:t>
            </w:r>
          </w:p>
          <w:p w14:paraId="66BB1B12" w14:textId="77777777" w:rsidR="00EA4352" w:rsidRPr="00EA4352" w:rsidRDefault="00EA4352" w:rsidP="00EA4352">
            <w:pPr>
              <w:spacing w:line="380" w:lineRule="exact"/>
            </w:pPr>
            <w:r w:rsidRPr="00EA4352">
              <w:rPr>
                <w:sz w:val="24"/>
                <w:szCs w:val="24"/>
              </w:rPr>
              <w:t>Kết xuất file .pdf</w:t>
            </w:r>
          </w:p>
        </w:tc>
      </w:tr>
      <w:tr w:rsidR="00EA4352" w:rsidRPr="00EA4352" w14:paraId="769A0007" w14:textId="77777777" w:rsidTr="00EA4352">
        <w:trPr>
          <w:trHeight w:val="330"/>
          <w:jc w:val="center"/>
        </w:trPr>
        <w:tc>
          <w:tcPr>
            <w:tcW w:w="266" w:type="pct"/>
            <w:shd w:val="clear" w:color="auto" w:fill="auto"/>
            <w:noWrap/>
            <w:vAlign w:val="center"/>
          </w:tcPr>
          <w:p w14:paraId="33B03840" w14:textId="77777777" w:rsidR="00EA4352" w:rsidRPr="00EA4352" w:rsidRDefault="00EA4352" w:rsidP="00EA4352">
            <w:pPr>
              <w:spacing w:line="380" w:lineRule="exact"/>
              <w:jc w:val="center"/>
            </w:pPr>
            <w:r w:rsidRPr="00EA4352">
              <w:rPr>
                <w:sz w:val="24"/>
                <w:szCs w:val="24"/>
              </w:rPr>
              <w:t>52</w:t>
            </w:r>
          </w:p>
        </w:tc>
        <w:tc>
          <w:tcPr>
            <w:tcW w:w="1029" w:type="pct"/>
            <w:shd w:val="clear" w:color="auto" w:fill="auto"/>
            <w:vAlign w:val="center"/>
          </w:tcPr>
          <w:p w14:paraId="0A6ABF0D" w14:textId="77777777" w:rsidR="00EA4352" w:rsidRPr="00EA4352" w:rsidRDefault="00EA4352" w:rsidP="00EA4352">
            <w:pPr>
              <w:spacing w:line="380" w:lineRule="exact"/>
            </w:pPr>
            <w:r w:rsidRPr="00EA4352">
              <w:rPr>
                <w:sz w:val="24"/>
                <w:szCs w:val="24"/>
              </w:rPr>
              <w:t>Bệnh án Ngoại trú RHM</w:t>
            </w:r>
          </w:p>
        </w:tc>
        <w:tc>
          <w:tcPr>
            <w:tcW w:w="3705" w:type="pct"/>
            <w:shd w:val="clear" w:color="auto" w:fill="auto"/>
            <w:noWrap/>
          </w:tcPr>
          <w:p w14:paraId="3C301A5C"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RHM, các bác sĩ sẽ thực hiện nhập các thông tin như ghi trên mẫu bệnh án ngoại trú RHM và in kẹp vào hồ sơ bệnh án của bệnh nhân. Chức năng in gồm:</w:t>
            </w:r>
          </w:p>
          <w:p w14:paraId="1C6FFD96" w14:textId="77777777" w:rsidR="00EA4352" w:rsidRPr="00EA4352" w:rsidRDefault="00EA4352" w:rsidP="00EA4352">
            <w:pPr>
              <w:spacing w:line="380" w:lineRule="exact"/>
            </w:pPr>
            <w:r w:rsidRPr="00EA4352">
              <w:rPr>
                <w:sz w:val="24"/>
                <w:szCs w:val="24"/>
              </w:rPr>
              <w:lastRenderedPageBreak/>
              <w:t>Hiển thị giao diện phiếu in</w:t>
            </w:r>
          </w:p>
          <w:p w14:paraId="0F6025E2" w14:textId="77777777" w:rsidR="00EA4352" w:rsidRPr="00EA4352" w:rsidRDefault="00EA4352" w:rsidP="00EA4352">
            <w:pPr>
              <w:spacing w:line="380" w:lineRule="exact"/>
            </w:pPr>
            <w:r w:rsidRPr="00EA4352">
              <w:rPr>
                <w:sz w:val="24"/>
                <w:szCs w:val="24"/>
              </w:rPr>
              <w:t>Kết xuất file .pdf</w:t>
            </w:r>
          </w:p>
        </w:tc>
      </w:tr>
      <w:tr w:rsidR="00EA4352" w:rsidRPr="00EA4352" w14:paraId="51180372" w14:textId="77777777" w:rsidTr="00EA4352">
        <w:trPr>
          <w:trHeight w:val="345"/>
          <w:jc w:val="center"/>
        </w:trPr>
        <w:tc>
          <w:tcPr>
            <w:tcW w:w="266" w:type="pct"/>
            <w:shd w:val="clear" w:color="auto" w:fill="auto"/>
            <w:noWrap/>
            <w:vAlign w:val="center"/>
          </w:tcPr>
          <w:p w14:paraId="0CFFFDD7" w14:textId="77777777" w:rsidR="00EA4352" w:rsidRPr="00EA4352" w:rsidRDefault="00EA4352" w:rsidP="00EA4352">
            <w:pPr>
              <w:spacing w:line="380" w:lineRule="exact"/>
              <w:jc w:val="center"/>
            </w:pPr>
            <w:r w:rsidRPr="00EA4352">
              <w:rPr>
                <w:sz w:val="24"/>
                <w:szCs w:val="24"/>
              </w:rPr>
              <w:lastRenderedPageBreak/>
              <w:t>53</w:t>
            </w:r>
          </w:p>
        </w:tc>
        <w:tc>
          <w:tcPr>
            <w:tcW w:w="1029" w:type="pct"/>
            <w:shd w:val="clear" w:color="auto" w:fill="auto"/>
            <w:vAlign w:val="center"/>
          </w:tcPr>
          <w:p w14:paraId="53B9C6CB" w14:textId="77777777" w:rsidR="00EA4352" w:rsidRPr="00EA4352" w:rsidRDefault="00EA4352" w:rsidP="00EA4352">
            <w:pPr>
              <w:spacing w:line="380" w:lineRule="exact"/>
            </w:pPr>
            <w:r w:rsidRPr="00EA4352">
              <w:rPr>
                <w:sz w:val="24"/>
                <w:szCs w:val="24"/>
              </w:rPr>
              <w:t>Bệnh án Ngoại trú TMH</w:t>
            </w:r>
          </w:p>
        </w:tc>
        <w:tc>
          <w:tcPr>
            <w:tcW w:w="3705" w:type="pct"/>
            <w:shd w:val="clear" w:color="auto" w:fill="auto"/>
          </w:tcPr>
          <w:p w14:paraId="190C4199"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TMH, các bác sĩ sẽ thực hiện nhập các thông tin như ghi trên mẫu bệnh án ngoại trú TMH và in kẹp vào hồ sơ bệnh án của bệnh nhân. Chức năng in gồm:</w:t>
            </w:r>
          </w:p>
          <w:p w14:paraId="063D5AFC" w14:textId="77777777" w:rsidR="00EA4352" w:rsidRPr="00EA4352" w:rsidRDefault="00EA4352" w:rsidP="00EA4352">
            <w:pPr>
              <w:spacing w:line="380" w:lineRule="exact"/>
            </w:pPr>
            <w:r w:rsidRPr="00EA4352">
              <w:rPr>
                <w:sz w:val="24"/>
                <w:szCs w:val="24"/>
              </w:rPr>
              <w:t>Hiển thị giao diện phiếu in</w:t>
            </w:r>
          </w:p>
          <w:p w14:paraId="7AD82533" w14:textId="77777777" w:rsidR="00EA4352" w:rsidRPr="00EA4352" w:rsidRDefault="00EA4352" w:rsidP="00EA4352">
            <w:pPr>
              <w:spacing w:line="380" w:lineRule="exact"/>
            </w:pPr>
            <w:r w:rsidRPr="00EA4352">
              <w:rPr>
                <w:sz w:val="24"/>
                <w:szCs w:val="24"/>
              </w:rPr>
              <w:t>Kết xuất file .pdf</w:t>
            </w:r>
          </w:p>
        </w:tc>
      </w:tr>
      <w:tr w:rsidR="00EA4352" w:rsidRPr="00EA4352" w14:paraId="6F9B34B9" w14:textId="77777777" w:rsidTr="00EA4352">
        <w:trPr>
          <w:trHeight w:val="660"/>
          <w:jc w:val="center"/>
        </w:trPr>
        <w:tc>
          <w:tcPr>
            <w:tcW w:w="266" w:type="pct"/>
            <w:shd w:val="clear" w:color="auto" w:fill="auto"/>
            <w:noWrap/>
            <w:vAlign w:val="center"/>
          </w:tcPr>
          <w:p w14:paraId="2149183D" w14:textId="77777777" w:rsidR="00EA4352" w:rsidRPr="00EA4352" w:rsidRDefault="00EA4352" w:rsidP="00EA4352">
            <w:pPr>
              <w:spacing w:line="380" w:lineRule="exact"/>
              <w:jc w:val="center"/>
            </w:pPr>
            <w:r w:rsidRPr="00EA4352">
              <w:rPr>
                <w:sz w:val="24"/>
                <w:szCs w:val="24"/>
              </w:rPr>
              <w:t>54</w:t>
            </w:r>
          </w:p>
        </w:tc>
        <w:tc>
          <w:tcPr>
            <w:tcW w:w="1029" w:type="pct"/>
            <w:shd w:val="clear" w:color="auto" w:fill="auto"/>
            <w:vAlign w:val="center"/>
          </w:tcPr>
          <w:p w14:paraId="0C339E40" w14:textId="77777777" w:rsidR="00EA4352" w:rsidRPr="00EA4352" w:rsidRDefault="00EA4352" w:rsidP="00EA4352">
            <w:pPr>
              <w:spacing w:line="380" w:lineRule="exact"/>
            </w:pPr>
            <w:r w:rsidRPr="00EA4352">
              <w:rPr>
                <w:sz w:val="24"/>
                <w:szCs w:val="24"/>
              </w:rPr>
              <w:t>Bệnh án Ngoại trú YHCT</w:t>
            </w:r>
          </w:p>
        </w:tc>
        <w:tc>
          <w:tcPr>
            <w:tcW w:w="3705" w:type="pct"/>
            <w:shd w:val="clear" w:color="auto" w:fill="auto"/>
          </w:tcPr>
          <w:p w14:paraId="334AB8AB"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YHCT, các bác sĩ sẽ thực hiện nhập các thông tin như ghi trên mẫu bệnh án ngoại trú YHCT và in kẹp vào hồ sơ bệnh án của bệnh nhân. Chức năng in gồm:</w:t>
            </w:r>
          </w:p>
          <w:p w14:paraId="549B5388" w14:textId="77777777" w:rsidR="00EA4352" w:rsidRPr="00EA4352" w:rsidRDefault="00EA4352" w:rsidP="00EA4352">
            <w:pPr>
              <w:spacing w:line="380" w:lineRule="exact"/>
            </w:pPr>
            <w:r w:rsidRPr="00EA4352">
              <w:rPr>
                <w:sz w:val="24"/>
                <w:szCs w:val="24"/>
              </w:rPr>
              <w:t>Hiển thị giao diện phiếu in</w:t>
            </w:r>
          </w:p>
          <w:p w14:paraId="65E07952" w14:textId="77777777" w:rsidR="00EA4352" w:rsidRPr="00EA4352" w:rsidRDefault="00EA4352" w:rsidP="00EA4352">
            <w:pPr>
              <w:spacing w:line="380" w:lineRule="exact"/>
            </w:pPr>
            <w:r w:rsidRPr="00EA4352">
              <w:rPr>
                <w:sz w:val="24"/>
                <w:szCs w:val="24"/>
              </w:rPr>
              <w:t>Kết xuất file .pdf</w:t>
            </w:r>
          </w:p>
        </w:tc>
      </w:tr>
      <w:tr w:rsidR="00EA4352" w:rsidRPr="00EA4352" w14:paraId="7FA69141" w14:textId="77777777" w:rsidTr="00EA4352">
        <w:trPr>
          <w:trHeight w:val="330"/>
          <w:jc w:val="center"/>
        </w:trPr>
        <w:tc>
          <w:tcPr>
            <w:tcW w:w="266" w:type="pct"/>
            <w:shd w:val="clear" w:color="auto" w:fill="auto"/>
            <w:noWrap/>
            <w:vAlign w:val="center"/>
          </w:tcPr>
          <w:p w14:paraId="304299AA" w14:textId="77777777" w:rsidR="00EA4352" w:rsidRPr="00EA4352" w:rsidRDefault="00EA4352" w:rsidP="00EA4352">
            <w:pPr>
              <w:spacing w:line="380" w:lineRule="exact"/>
              <w:jc w:val="center"/>
            </w:pPr>
            <w:r w:rsidRPr="00EA4352">
              <w:rPr>
                <w:sz w:val="24"/>
                <w:szCs w:val="24"/>
              </w:rPr>
              <w:t>55</w:t>
            </w:r>
          </w:p>
        </w:tc>
        <w:tc>
          <w:tcPr>
            <w:tcW w:w="1029" w:type="pct"/>
            <w:shd w:val="clear" w:color="auto" w:fill="auto"/>
            <w:noWrap/>
            <w:vAlign w:val="center"/>
          </w:tcPr>
          <w:p w14:paraId="060DDD5D" w14:textId="77777777" w:rsidR="00EA4352" w:rsidRPr="00EA4352" w:rsidRDefault="00EA4352" w:rsidP="00EA4352">
            <w:pPr>
              <w:spacing w:line="380" w:lineRule="exact"/>
            </w:pPr>
            <w:r w:rsidRPr="00EA4352">
              <w:rPr>
                <w:sz w:val="24"/>
                <w:szCs w:val="24"/>
              </w:rPr>
              <w:t>Bệnh án Nội trú YHCT</w:t>
            </w:r>
          </w:p>
        </w:tc>
        <w:tc>
          <w:tcPr>
            <w:tcW w:w="3705" w:type="pct"/>
            <w:shd w:val="clear" w:color="auto" w:fill="auto"/>
            <w:noWrap/>
          </w:tcPr>
          <w:p w14:paraId="5CF1DAA7" w14:textId="77777777" w:rsidR="00EA4352" w:rsidRPr="00EA4352" w:rsidRDefault="00EA4352" w:rsidP="00EA4352">
            <w:pPr>
              <w:spacing w:line="380" w:lineRule="exact"/>
            </w:pPr>
            <w:r w:rsidRPr="00EA4352">
              <w:rPr>
                <w:sz w:val="24"/>
                <w:szCs w:val="24"/>
              </w:rPr>
              <w:t>Bệnh nhân điều trị chọn bệnh án điều trị là Nội trú YHCT, các bác sĩ sẽ thực hiện nhập các thông tin như ghi trên mẫu bệnh án Nội trú YHCT và in kẹp vào hồ sơ bệnh án của bệnh nhân. Chức năng in gồm:</w:t>
            </w:r>
          </w:p>
          <w:p w14:paraId="455E1667" w14:textId="77777777" w:rsidR="00EA4352" w:rsidRPr="00EA4352" w:rsidRDefault="00EA4352" w:rsidP="00EA4352">
            <w:pPr>
              <w:spacing w:line="380" w:lineRule="exact"/>
            </w:pPr>
            <w:r w:rsidRPr="00EA4352">
              <w:rPr>
                <w:sz w:val="24"/>
                <w:szCs w:val="24"/>
              </w:rPr>
              <w:t>Hiển thị giao diện phiếu in</w:t>
            </w:r>
          </w:p>
          <w:p w14:paraId="458E502C" w14:textId="77777777" w:rsidR="00EA4352" w:rsidRPr="00EA4352" w:rsidRDefault="00EA4352" w:rsidP="00EA4352">
            <w:pPr>
              <w:spacing w:line="380" w:lineRule="exact"/>
            </w:pPr>
            <w:r w:rsidRPr="00EA4352">
              <w:rPr>
                <w:sz w:val="24"/>
                <w:szCs w:val="24"/>
              </w:rPr>
              <w:t>Kết xuất file .pdf</w:t>
            </w:r>
          </w:p>
        </w:tc>
      </w:tr>
      <w:tr w:rsidR="00EA4352" w:rsidRPr="00EA4352" w14:paraId="0DE5A58B" w14:textId="77777777" w:rsidTr="00EA4352">
        <w:trPr>
          <w:trHeight w:val="330"/>
          <w:jc w:val="center"/>
        </w:trPr>
        <w:tc>
          <w:tcPr>
            <w:tcW w:w="266" w:type="pct"/>
            <w:shd w:val="clear" w:color="auto" w:fill="auto"/>
            <w:noWrap/>
            <w:vAlign w:val="center"/>
          </w:tcPr>
          <w:p w14:paraId="341F72AF" w14:textId="77777777" w:rsidR="00EA4352" w:rsidRPr="00EA4352" w:rsidRDefault="00EA4352" w:rsidP="00EA4352">
            <w:pPr>
              <w:spacing w:line="380" w:lineRule="exact"/>
              <w:jc w:val="center"/>
              <w:rPr>
                <w:bCs w:val="0"/>
              </w:rPr>
            </w:pPr>
            <w:r w:rsidRPr="00EA4352">
              <w:rPr>
                <w:sz w:val="24"/>
                <w:szCs w:val="24"/>
              </w:rPr>
              <w:t>56</w:t>
            </w:r>
          </w:p>
        </w:tc>
        <w:tc>
          <w:tcPr>
            <w:tcW w:w="1029" w:type="pct"/>
            <w:shd w:val="clear" w:color="auto" w:fill="auto"/>
            <w:noWrap/>
          </w:tcPr>
          <w:p w14:paraId="357F7805" w14:textId="77777777" w:rsidR="00EA4352" w:rsidRPr="00EA4352" w:rsidRDefault="00EA4352" w:rsidP="00EA4352">
            <w:pPr>
              <w:spacing w:line="380" w:lineRule="exact"/>
              <w:rPr>
                <w:bCs w:val="0"/>
              </w:rPr>
            </w:pPr>
            <w:r w:rsidRPr="00EA4352">
              <w:t>Bệnh án nội trú nhi YHCT</w:t>
            </w:r>
          </w:p>
        </w:tc>
        <w:tc>
          <w:tcPr>
            <w:tcW w:w="3705" w:type="pct"/>
            <w:shd w:val="clear" w:color="auto" w:fill="auto"/>
            <w:noWrap/>
          </w:tcPr>
          <w:p w14:paraId="762C267D" w14:textId="77777777" w:rsidR="00EA4352" w:rsidRPr="00EA4352" w:rsidRDefault="00EA4352" w:rsidP="00EA4352">
            <w:pPr>
              <w:spacing w:line="380" w:lineRule="exact"/>
            </w:pPr>
            <w:r w:rsidRPr="00EA4352">
              <w:rPr>
                <w:sz w:val="24"/>
                <w:szCs w:val="24"/>
              </w:rPr>
              <w:t>Bệnh nhân điều trị chọn bệnh án điều trị là Nội trú nhi YHCT, các bác sĩ sẽ thực hiện nhập các thông tin như ghi trên mẫu bệnh án Nội trú nhi YHCT và in kẹp vào hồ sơ bệnh án của bệnh nhân. Chức năng in gồm:</w:t>
            </w:r>
          </w:p>
          <w:p w14:paraId="16CD7EFA" w14:textId="77777777" w:rsidR="00EA4352" w:rsidRPr="00EA4352" w:rsidRDefault="00EA4352" w:rsidP="00EA4352">
            <w:pPr>
              <w:spacing w:line="380" w:lineRule="exact"/>
            </w:pPr>
            <w:r w:rsidRPr="00EA4352">
              <w:rPr>
                <w:sz w:val="24"/>
                <w:szCs w:val="24"/>
              </w:rPr>
              <w:t>Hiển thị giao diện phiếu in</w:t>
            </w:r>
          </w:p>
          <w:p w14:paraId="648CF025" w14:textId="77777777" w:rsidR="00EA4352" w:rsidRPr="00EA4352" w:rsidRDefault="00EA4352" w:rsidP="00EA4352">
            <w:pPr>
              <w:spacing w:line="380" w:lineRule="exact"/>
            </w:pPr>
            <w:r w:rsidRPr="00EA4352">
              <w:rPr>
                <w:sz w:val="24"/>
                <w:szCs w:val="24"/>
              </w:rPr>
              <w:t>Kết xuất file .pdf</w:t>
            </w:r>
          </w:p>
        </w:tc>
      </w:tr>
      <w:tr w:rsidR="00EA4352" w:rsidRPr="00EA4352" w14:paraId="554139F2" w14:textId="77777777" w:rsidTr="00EA4352">
        <w:trPr>
          <w:trHeight w:val="330"/>
          <w:jc w:val="center"/>
        </w:trPr>
        <w:tc>
          <w:tcPr>
            <w:tcW w:w="266" w:type="pct"/>
            <w:shd w:val="clear" w:color="auto" w:fill="auto"/>
            <w:noWrap/>
            <w:vAlign w:val="center"/>
          </w:tcPr>
          <w:p w14:paraId="3E0C80C4" w14:textId="77777777" w:rsidR="00EA4352" w:rsidRPr="00EA4352" w:rsidRDefault="00EA4352" w:rsidP="00EA4352">
            <w:pPr>
              <w:spacing w:line="380" w:lineRule="exact"/>
              <w:jc w:val="center"/>
            </w:pPr>
            <w:r w:rsidRPr="00EA4352">
              <w:rPr>
                <w:sz w:val="24"/>
                <w:szCs w:val="24"/>
              </w:rPr>
              <w:t>57</w:t>
            </w:r>
          </w:p>
        </w:tc>
        <w:tc>
          <w:tcPr>
            <w:tcW w:w="1029" w:type="pct"/>
            <w:shd w:val="clear" w:color="auto" w:fill="auto"/>
            <w:noWrap/>
          </w:tcPr>
          <w:p w14:paraId="00B4ACAF" w14:textId="77777777" w:rsidR="00EA4352" w:rsidRPr="00EA4352" w:rsidRDefault="00EA4352" w:rsidP="00EA4352">
            <w:pPr>
              <w:spacing w:line="380" w:lineRule="exact"/>
            </w:pPr>
            <w:r w:rsidRPr="00EA4352">
              <w:rPr>
                <w:sz w:val="24"/>
                <w:szCs w:val="24"/>
              </w:rPr>
              <w:t>Bệnh án Xã phường</w:t>
            </w:r>
          </w:p>
        </w:tc>
        <w:tc>
          <w:tcPr>
            <w:tcW w:w="3705" w:type="pct"/>
            <w:shd w:val="clear" w:color="auto" w:fill="auto"/>
            <w:noWrap/>
          </w:tcPr>
          <w:p w14:paraId="2E516202" w14:textId="77777777" w:rsidR="00EA4352" w:rsidRPr="00EA4352" w:rsidRDefault="00EA4352" w:rsidP="00EA4352">
            <w:pPr>
              <w:spacing w:line="380" w:lineRule="exact"/>
            </w:pPr>
            <w:r w:rsidRPr="00EA4352">
              <w:rPr>
                <w:sz w:val="24"/>
                <w:szCs w:val="24"/>
              </w:rPr>
              <w:t>Bệnh nhân điều trị chọn bệnh án điều trị dành cho xã phường, các bác sĩ sẽ thực hiện nhập các thông tin như ghi trên mẫu bệnh án xã phường và in kẹp vào hồ sơ bệnh án của bệnh nhân. Chức năng in gồm:</w:t>
            </w:r>
          </w:p>
          <w:p w14:paraId="0329B58E" w14:textId="77777777" w:rsidR="00EA4352" w:rsidRPr="00EA4352" w:rsidRDefault="00EA4352" w:rsidP="00EA4352">
            <w:pPr>
              <w:spacing w:line="380" w:lineRule="exact"/>
            </w:pPr>
            <w:r w:rsidRPr="00EA4352">
              <w:rPr>
                <w:sz w:val="24"/>
                <w:szCs w:val="24"/>
              </w:rPr>
              <w:t>Hiển thị giao diện phiếu in</w:t>
            </w:r>
          </w:p>
          <w:p w14:paraId="7226CADB" w14:textId="77777777" w:rsidR="00EA4352" w:rsidRPr="00EA4352" w:rsidRDefault="00EA4352" w:rsidP="00EA4352">
            <w:pPr>
              <w:spacing w:line="380" w:lineRule="exact"/>
            </w:pPr>
            <w:r w:rsidRPr="00EA4352">
              <w:rPr>
                <w:sz w:val="24"/>
                <w:szCs w:val="24"/>
              </w:rPr>
              <w:t>Kết xuất file .pdf</w:t>
            </w:r>
          </w:p>
        </w:tc>
      </w:tr>
      <w:tr w:rsidR="00EA4352" w:rsidRPr="00EA4352" w14:paraId="2AFA13BF" w14:textId="77777777" w:rsidTr="00EA4352">
        <w:trPr>
          <w:trHeight w:val="330"/>
          <w:jc w:val="center"/>
        </w:trPr>
        <w:tc>
          <w:tcPr>
            <w:tcW w:w="266" w:type="pct"/>
            <w:shd w:val="clear" w:color="auto" w:fill="auto"/>
            <w:noWrap/>
            <w:vAlign w:val="center"/>
          </w:tcPr>
          <w:p w14:paraId="4258CDF5" w14:textId="77777777" w:rsidR="00EA4352" w:rsidRPr="00EA4352" w:rsidRDefault="00EA4352" w:rsidP="00EA4352">
            <w:pPr>
              <w:spacing w:line="380" w:lineRule="exact"/>
              <w:jc w:val="center"/>
            </w:pPr>
            <w:r w:rsidRPr="00EA4352">
              <w:rPr>
                <w:sz w:val="24"/>
                <w:szCs w:val="24"/>
              </w:rPr>
              <w:t>58</w:t>
            </w:r>
          </w:p>
        </w:tc>
        <w:tc>
          <w:tcPr>
            <w:tcW w:w="1029" w:type="pct"/>
            <w:shd w:val="clear" w:color="auto" w:fill="auto"/>
            <w:noWrap/>
            <w:vAlign w:val="center"/>
          </w:tcPr>
          <w:p w14:paraId="63E2100F" w14:textId="77777777" w:rsidR="00EA4352" w:rsidRPr="00EA4352" w:rsidRDefault="00EA4352" w:rsidP="00EA4352">
            <w:pPr>
              <w:spacing w:line="380" w:lineRule="exact"/>
            </w:pPr>
            <w:r w:rsidRPr="00EA4352">
              <w:rPr>
                <w:sz w:val="24"/>
                <w:szCs w:val="24"/>
              </w:rPr>
              <w:t>Bệnh án Bệnh tay chân miệng</w:t>
            </w:r>
          </w:p>
        </w:tc>
        <w:tc>
          <w:tcPr>
            <w:tcW w:w="3705" w:type="pct"/>
            <w:shd w:val="clear" w:color="auto" w:fill="auto"/>
            <w:noWrap/>
          </w:tcPr>
          <w:p w14:paraId="728F0A67" w14:textId="77777777" w:rsidR="00EA4352" w:rsidRPr="00EA4352" w:rsidRDefault="00EA4352" w:rsidP="00EA4352">
            <w:pPr>
              <w:spacing w:line="380" w:lineRule="exact"/>
            </w:pPr>
            <w:r w:rsidRPr="00EA4352">
              <w:rPr>
                <w:sz w:val="24"/>
                <w:szCs w:val="24"/>
              </w:rPr>
              <w:t xml:space="preserve">Bệnh nhân điều trị chọn bệnh án điều trị là bệnh tay chân miệng, các bác sĩ sẽ thực hiện nhập các thông tin như ghi trên mẫu bệnh án bệnh tay chân miệng và in kẹp vào hồ sơ bệnh án của bệnh nhân. </w:t>
            </w:r>
            <w:r w:rsidRPr="00EA4352">
              <w:rPr>
                <w:sz w:val="24"/>
                <w:szCs w:val="24"/>
              </w:rPr>
              <w:lastRenderedPageBreak/>
              <w:t>Chức năng in gồm:</w:t>
            </w:r>
          </w:p>
          <w:p w14:paraId="748F1464" w14:textId="77777777" w:rsidR="00EA4352" w:rsidRPr="00EA4352" w:rsidRDefault="00EA4352" w:rsidP="00EA4352">
            <w:pPr>
              <w:spacing w:line="380" w:lineRule="exact"/>
            </w:pPr>
            <w:r w:rsidRPr="00EA4352">
              <w:rPr>
                <w:sz w:val="24"/>
                <w:szCs w:val="24"/>
              </w:rPr>
              <w:t>Hiển thị giao diện phiếu in</w:t>
            </w:r>
          </w:p>
          <w:p w14:paraId="300E2DA6" w14:textId="77777777" w:rsidR="00EA4352" w:rsidRPr="00EA4352" w:rsidRDefault="00EA4352" w:rsidP="00EA4352">
            <w:pPr>
              <w:spacing w:line="380" w:lineRule="exact"/>
            </w:pPr>
            <w:r w:rsidRPr="00EA4352">
              <w:rPr>
                <w:sz w:val="24"/>
                <w:szCs w:val="24"/>
              </w:rPr>
              <w:t>Kết xuất file .pdf</w:t>
            </w:r>
          </w:p>
        </w:tc>
      </w:tr>
      <w:tr w:rsidR="00EA4352" w:rsidRPr="00EA4352" w14:paraId="54ABF83E" w14:textId="77777777" w:rsidTr="00EA4352">
        <w:trPr>
          <w:trHeight w:val="330"/>
          <w:jc w:val="center"/>
        </w:trPr>
        <w:tc>
          <w:tcPr>
            <w:tcW w:w="266" w:type="pct"/>
            <w:shd w:val="clear" w:color="auto" w:fill="auto"/>
            <w:noWrap/>
            <w:vAlign w:val="center"/>
          </w:tcPr>
          <w:p w14:paraId="56D44314" w14:textId="77777777" w:rsidR="00EA4352" w:rsidRPr="00EA4352" w:rsidRDefault="00EA4352" w:rsidP="00EA4352">
            <w:pPr>
              <w:spacing w:line="380" w:lineRule="exact"/>
              <w:jc w:val="center"/>
              <w:rPr>
                <w:bCs w:val="0"/>
              </w:rPr>
            </w:pPr>
            <w:r w:rsidRPr="00EA4352">
              <w:rPr>
                <w:sz w:val="24"/>
                <w:szCs w:val="24"/>
              </w:rPr>
              <w:lastRenderedPageBreak/>
              <w:t>59</w:t>
            </w:r>
          </w:p>
        </w:tc>
        <w:tc>
          <w:tcPr>
            <w:tcW w:w="1029" w:type="pct"/>
            <w:shd w:val="clear" w:color="auto" w:fill="auto"/>
            <w:noWrap/>
            <w:vAlign w:val="center"/>
          </w:tcPr>
          <w:p w14:paraId="281E350D" w14:textId="77777777" w:rsidR="00EA4352" w:rsidRPr="00EA4352" w:rsidRDefault="00EA4352" w:rsidP="00EA4352">
            <w:pPr>
              <w:spacing w:line="380" w:lineRule="exact"/>
              <w:rPr>
                <w:bCs w:val="0"/>
              </w:rPr>
            </w:pPr>
            <w:r w:rsidRPr="00EA4352">
              <w:rPr>
                <w:sz w:val="24"/>
                <w:szCs w:val="24"/>
              </w:rPr>
              <w:t>Bệnh án Mắt</w:t>
            </w:r>
          </w:p>
        </w:tc>
        <w:tc>
          <w:tcPr>
            <w:tcW w:w="3705" w:type="pct"/>
            <w:shd w:val="clear" w:color="auto" w:fill="auto"/>
            <w:noWrap/>
          </w:tcPr>
          <w:p w14:paraId="29E604F2" w14:textId="77777777" w:rsidR="00EA4352" w:rsidRPr="00EA4352" w:rsidRDefault="00EA4352" w:rsidP="00EA4352">
            <w:pPr>
              <w:spacing w:line="380" w:lineRule="exact"/>
            </w:pPr>
            <w:r w:rsidRPr="00EA4352">
              <w:rPr>
                <w:sz w:val="24"/>
                <w:szCs w:val="24"/>
              </w:rPr>
              <w:t>Bệnh nhân điều trị chọn bệnh án điều trị là mắt, các bác sĩ sẽ thực hiện nhập các thông tin như ghi trên mẫu bệnh án mắt và in kẹp vào hồ sơ bệnh án của bệnh nhân. Chức năng in gồm:</w:t>
            </w:r>
          </w:p>
          <w:p w14:paraId="78588DDB" w14:textId="77777777" w:rsidR="00EA4352" w:rsidRPr="00EA4352" w:rsidRDefault="00EA4352" w:rsidP="00EA4352">
            <w:pPr>
              <w:spacing w:line="380" w:lineRule="exact"/>
            </w:pPr>
            <w:r w:rsidRPr="00EA4352">
              <w:rPr>
                <w:sz w:val="24"/>
                <w:szCs w:val="24"/>
              </w:rPr>
              <w:t>Hiển thị giao diện phiếu in</w:t>
            </w:r>
          </w:p>
          <w:p w14:paraId="7846F182" w14:textId="77777777" w:rsidR="00EA4352" w:rsidRPr="00EA4352" w:rsidRDefault="00EA4352" w:rsidP="00EA4352">
            <w:pPr>
              <w:spacing w:line="380" w:lineRule="exact"/>
            </w:pPr>
            <w:r w:rsidRPr="00EA4352">
              <w:rPr>
                <w:sz w:val="24"/>
                <w:szCs w:val="24"/>
              </w:rPr>
              <w:t>Kết xuất file .pdf</w:t>
            </w:r>
          </w:p>
        </w:tc>
      </w:tr>
      <w:tr w:rsidR="00EA4352" w:rsidRPr="00EA4352" w14:paraId="2F835C9C" w14:textId="77777777" w:rsidTr="00EA4352">
        <w:trPr>
          <w:trHeight w:val="330"/>
          <w:jc w:val="center"/>
        </w:trPr>
        <w:tc>
          <w:tcPr>
            <w:tcW w:w="266" w:type="pct"/>
            <w:shd w:val="clear" w:color="auto" w:fill="auto"/>
            <w:noWrap/>
            <w:vAlign w:val="center"/>
          </w:tcPr>
          <w:p w14:paraId="645F51A4" w14:textId="77777777" w:rsidR="00EA4352" w:rsidRPr="00EA4352" w:rsidRDefault="00EA4352" w:rsidP="00EA4352">
            <w:pPr>
              <w:spacing w:line="380" w:lineRule="exact"/>
              <w:jc w:val="center"/>
            </w:pPr>
            <w:r w:rsidRPr="00EA4352">
              <w:rPr>
                <w:sz w:val="24"/>
                <w:szCs w:val="24"/>
              </w:rPr>
              <w:t>60</w:t>
            </w:r>
          </w:p>
        </w:tc>
        <w:tc>
          <w:tcPr>
            <w:tcW w:w="1029" w:type="pct"/>
            <w:shd w:val="clear" w:color="auto" w:fill="auto"/>
            <w:noWrap/>
            <w:vAlign w:val="center"/>
          </w:tcPr>
          <w:p w14:paraId="37CBE8BB" w14:textId="77777777" w:rsidR="00EA4352" w:rsidRPr="00EA4352" w:rsidRDefault="00EA4352" w:rsidP="00EA4352">
            <w:pPr>
              <w:spacing w:line="380" w:lineRule="exact"/>
            </w:pPr>
            <w:r w:rsidRPr="00EA4352">
              <w:rPr>
                <w:sz w:val="24"/>
                <w:szCs w:val="24"/>
              </w:rPr>
              <w:t>Bệnh án Bán phần trước</w:t>
            </w:r>
          </w:p>
        </w:tc>
        <w:tc>
          <w:tcPr>
            <w:tcW w:w="3705" w:type="pct"/>
            <w:shd w:val="clear" w:color="auto" w:fill="auto"/>
            <w:noWrap/>
          </w:tcPr>
          <w:p w14:paraId="24AC13D8" w14:textId="77777777" w:rsidR="00EA4352" w:rsidRPr="00EA4352" w:rsidRDefault="00EA4352" w:rsidP="00EA4352">
            <w:pPr>
              <w:spacing w:line="380" w:lineRule="exact"/>
            </w:pPr>
            <w:r w:rsidRPr="00EA4352">
              <w:rPr>
                <w:sz w:val="24"/>
                <w:szCs w:val="24"/>
              </w:rPr>
              <w:t>Bệnh nhân điều trị chọn bệnh án điều trị là bán phần trước các bác sĩ sẽ thực hiện nhập các thông tin như ghi trên mẫu bệnh án bán phần trước và in kẹp vào hồ sơ bệnh án của bệnh nhân. Chức năng in gồm:</w:t>
            </w:r>
          </w:p>
          <w:p w14:paraId="78820B00" w14:textId="77777777" w:rsidR="00EA4352" w:rsidRPr="00EA4352" w:rsidRDefault="00EA4352" w:rsidP="00EA4352">
            <w:pPr>
              <w:spacing w:line="380" w:lineRule="exact"/>
            </w:pPr>
            <w:r w:rsidRPr="00EA4352">
              <w:rPr>
                <w:sz w:val="24"/>
                <w:szCs w:val="24"/>
              </w:rPr>
              <w:t>Hiển thị giao diện phiếu in</w:t>
            </w:r>
          </w:p>
          <w:p w14:paraId="2FECEE6B" w14:textId="77777777" w:rsidR="00EA4352" w:rsidRPr="00EA4352" w:rsidRDefault="00EA4352" w:rsidP="00EA4352">
            <w:pPr>
              <w:spacing w:line="380" w:lineRule="exact"/>
            </w:pPr>
            <w:r w:rsidRPr="00EA4352">
              <w:rPr>
                <w:sz w:val="24"/>
                <w:szCs w:val="24"/>
              </w:rPr>
              <w:t>Kết xuất file .pdf</w:t>
            </w:r>
          </w:p>
        </w:tc>
      </w:tr>
      <w:tr w:rsidR="00EA4352" w:rsidRPr="00EA4352" w14:paraId="267F9A0D" w14:textId="77777777" w:rsidTr="00EA4352">
        <w:trPr>
          <w:trHeight w:val="330"/>
          <w:jc w:val="center"/>
        </w:trPr>
        <w:tc>
          <w:tcPr>
            <w:tcW w:w="266" w:type="pct"/>
            <w:shd w:val="clear" w:color="auto" w:fill="auto"/>
            <w:noWrap/>
            <w:vAlign w:val="center"/>
          </w:tcPr>
          <w:p w14:paraId="5D848910" w14:textId="77777777" w:rsidR="00EA4352" w:rsidRPr="00EA4352" w:rsidRDefault="00EA4352" w:rsidP="00EA4352">
            <w:pPr>
              <w:spacing w:line="380" w:lineRule="exact"/>
              <w:jc w:val="center"/>
            </w:pPr>
            <w:r w:rsidRPr="00EA4352">
              <w:rPr>
                <w:sz w:val="24"/>
                <w:szCs w:val="24"/>
              </w:rPr>
              <w:t>61</w:t>
            </w:r>
          </w:p>
        </w:tc>
        <w:tc>
          <w:tcPr>
            <w:tcW w:w="1029" w:type="pct"/>
            <w:shd w:val="clear" w:color="auto" w:fill="auto"/>
            <w:noWrap/>
            <w:vAlign w:val="center"/>
          </w:tcPr>
          <w:p w14:paraId="408B1416" w14:textId="77777777" w:rsidR="00EA4352" w:rsidRPr="00EA4352" w:rsidRDefault="00EA4352" w:rsidP="00EA4352">
            <w:pPr>
              <w:spacing w:line="380" w:lineRule="exact"/>
            </w:pPr>
            <w:r w:rsidRPr="00EA4352">
              <w:rPr>
                <w:sz w:val="24"/>
                <w:szCs w:val="24"/>
              </w:rPr>
              <w:t>Bệnh án Chấn thương mắt</w:t>
            </w:r>
          </w:p>
        </w:tc>
        <w:tc>
          <w:tcPr>
            <w:tcW w:w="3705" w:type="pct"/>
            <w:shd w:val="clear" w:color="auto" w:fill="auto"/>
            <w:noWrap/>
          </w:tcPr>
          <w:p w14:paraId="328E71B3" w14:textId="77777777" w:rsidR="00EA4352" w:rsidRPr="00EA4352" w:rsidRDefault="00EA4352" w:rsidP="00EA4352">
            <w:pPr>
              <w:spacing w:line="380" w:lineRule="exact"/>
            </w:pPr>
            <w:r w:rsidRPr="00EA4352">
              <w:rPr>
                <w:sz w:val="24"/>
                <w:szCs w:val="24"/>
              </w:rPr>
              <w:t>Bệnh nhân điều trị chọn bệnh án điều trị là chấn thương mắt các bác sĩ sẽ thực hiện nhập các thông tin như ghi trên mẫu bệnh án chấn thương mắt và in kẹp vào hồ sơ bệnh án của bệnh nhân. Chức năng in gồm:</w:t>
            </w:r>
          </w:p>
          <w:p w14:paraId="1DACB479" w14:textId="77777777" w:rsidR="00EA4352" w:rsidRPr="00EA4352" w:rsidRDefault="00EA4352" w:rsidP="00EA4352">
            <w:pPr>
              <w:spacing w:line="380" w:lineRule="exact"/>
            </w:pPr>
            <w:r w:rsidRPr="00EA4352">
              <w:rPr>
                <w:sz w:val="24"/>
                <w:szCs w:val="24"/>
              </w:rPr>
              <w:t>Hiển thị giao diện phiếu in</w:t>
            </w:r>
          </w:p>
          <w:p w14:paraId="059454A3" w14:textId="77777777" w:rsidR="00EA4352" w:rsidRPr="00EA4352" w:rsidRDefault="00EA4352" w:rsidP="00EA4352">
            <w:pPr>
              <w:spacing w:line="380" w:lineRule="exact"/>
            </w:pPr>
            <w:r w:rsidRPr="00EA4352">
              <w:rPr>
                <w:sz w:val="24"/>
                <w:szCs w:val="24"/>
              </w:rPr>
              <w:t>Kết xuất file .pdf</w:t>
            </w:r>
          </w:p>
        </w:tc>
      </w:tr>
      <w:tr w:rsidR="00EA4352" w:rsidRPr="00EA4352" w14:paraId="57192B61" w14:textId="77777777" w:rsidTr="00EA4352">
        <w:trPr>
          <w:trHeight w:val="330"/>
          <w:jc w:val="center"/>
        </w:trPr>
        <w:tc>
          <w:tcPr>
            <w:tcW w:w="266" w:type="pct"/>
            <w:shd w:val="clear" w:color="auto" w:fill="auto"/>
            <w:noWrap/>
            <w:vAlign w:val="center"/>
          </w:tcPr>
          <w:p w14:paraId="0845BE57" w14:textId="77777777" w:rsidR="00EA4352" w:rsidRPr="00EA4352" w:rsidRDefault="00EA4352" w:rsidP="00EA4352">
            <w:pPr>
              <w:spacing w:line="380" w:lineRule="exact"/>
              <w:jc w:val="center"/>
            </w:pPr>
            <w:r w:rsidRPr="00EA4352">
              <w:rPr>
                <w:sz w:val="24"/>
                <w:szCs w:val="24"/>
              </w:rPr>
              <w:t>62</w:t>
            </w:r>
          </w:p>
        </w:tc>
        <w:tc>
          <w:tcPr>
            <w:tcW w:w="1029" w:type="pct"/>
            <w:shd w:val="clear" w:color="auto" w:fill="auto"/>
            <w:noWrap/>
            <w:vAlign w:val="center"/>
          </w:tcPr>
          <w:p w14:paraId="76A3CC5F" w14:textId="77777777" w:rsidR="00EA4352" w:rsidRPr="00EA4352" w:rsidRDefault="00EA4352" w:rsidP="00EA4352">
            <w:pPr>
              <w:spacing w:line="380" w:lineRule="exact"/>
            </w:pPr>
            <w:r w:rsidRPr="00EA4352">
              <w:rPr>
                <w:sz w:val="24"/>
                <w:szCs w:val="24"/>
              </w:rPr>
              <w:t>Bệnh án Mắt Đáy mắt</w:t>
            </w:r>
          </w:p>
        </w:tc>
        <w:tc>
          <w:tcPr>
            <w:tcW w:w="3705" w:type="pct"/>
            <w:shd w:val="clear" w:color="auto" w:fill="auto"/>
            <w:noWrap/>
          </w:tcPr>
          <w:p w14:paraId="04E43E45" w14:textId="77777777" w:rsidR="00EA4352" w:rsidRPr="00EA4352" w:rsidRDefault="00EA4352" w:rsidP="00EA4352">
            <w:pPr>
              <w:spacing w:line="380" w:lineRule="exact"/>
            </w:pPr>
            <w:r w:rsidRPr="00EA4352">
              <w:rPr>
                <w:sz w:val="24"/>
                <w:szCs w:val="24"/>
              </w:rPr>
              <w:t>Bệnh nhân điều trị chọn bệnh án điều trị là đáy mắt, các bác sĩ sẽ thực hiện nhập các thông tin như ghi trên mẫu bệnh án đáy mắt và in kẹp vào hồ sơ bệnh án của bệnh nhân. Chức năng in gồm:</w:t>
            </w:r>
          </w:p>
          <w:p w14:paraId="433583F4" w14:textId="77777777" w:rsidR="00EA4352" w:rsidRPr="00EA4352" w:rsidRDefault="00EA4352" w:rsidP="00EA4352">
            <w:pPr>
              <w:spacing w:line="380" w:lineRule="exact"/>
            </w:pPr>
            <w:r w:rsidRPr="00EA4352">
              <w:rPr>
                <w:sz w:val="24"/>
                <w:szCs w:val="24"/>
              </w:rPr>
              <w:t>Hiển thị giao diện phiếu in</w:t>
            </w:r>
          </w:p>
          <w:p w14:paraId="77140BE4" w14:textId="77777777" w:rsidR="00EA4352" w:rsidRPr="00EA4352" w:rsidRDefault="00EA4352" w:rsidP="00EA4352">
            <w:pPr>
              <w:spacing w:line="380" w:lineRule="exact"/>
            </w:pPr>
            <w:r w:rsidRPr="00EA4352">
              <w:rPr>
                <w:sz w:val="24"/>
                <w:szCs w:val="24"/>
              </w:rPr>
              <w:t>Kết xuất file .pdf</w:t>
            </w:r>
          </w:p>
        </w:tc>
      </w:tr>
      <w:tr w:rsidR="00EA4352" w:rsidRPr="00EA4352" w14:paraId="457268B7" w14:textId="77777777" w:rsidTr="00EA4352">
        <w:trPr>
          <w:trHeight w:val="330"/>
          <w:jc w:val="center"/>
        </w:trPr>
        <w:tc>
          <w:tcPr>
            <w:tcW w:w="266" w:type="pct"/>
            <w:shd w:val="clear" w:color="auto" w:fill="auto"/>
            <w:noWrap/>
            <w:vAlign w:val="center"/>
          </w:tcPr>
          <w:p w14:paraId="7BA20452" w14:textId="77777777" w:rsidR="00EA4352" w:rsidRPr="00EA4352" w:rsidRDefault="00EA4352" w:rsidP="00EA4352">
            <w:pPr>
              <w:spacing w:line="380" w:lineRule="exact"/>
              <w:jc w:val="center"/>
              <w:rPr>
                <w:b/>
                <w:bCs w:val="0"/>
              </w:rPr>
            </w:pPr>
            <w:r w:rsidRPr="00EA4352">
              <w:rPr>
                <w:sz w:val="24"/>
                <w:szCs w:val="24"/>
              </w:rPr>
              <w:t>63</w:t>
            </w:r>
          </w:p>
        </w:tc>
        <w:tc>
          <w:tcPr>
            <w:tcW w:w="1029" w:type="pct"/>
            <w:shd w:val="clear" w:color="auto" w:fill="auto"/>
            <w:noWrap/>
            <w:vAlign w:val="center"/>
          </w:tcPr>
          <w:p w14:paraId="118CC710" w14:textId="77777777" w:rsidR="00EA4352" w:rsidRPr="00EA4352" w:rsidRDefault="00EA4352" w:rsidP="00EA4352">
            <w:pPr>
              <w:spacing w:line="380" w:lineRule="exact"/>
              <w:rPr>
                <w:b/>
                <w:bCs w:val="0"/>
              </w:rPr>
            </w:pPr>
            <w:r w:rsidRPr="00EA4352">
              <w:rPr>
                <w:sz w:val="24"/>
                <w:szCs w:val="24"/>
              </w:rPr>
              <w:t>Bệnh án Mắt Glocom</w:t>
            </w:r>
          </w:p>
        </w:tc>
        <w:tc>
          <w:tcPr>
            <w:tcW w:w="3705" w:type="pct"/>
            <w:shd w:val="clear" w:color="auto" w:fill="auto"/>
            <w:noWrap/>
          </w:tcPr>
          <w:p w14:paraId="60BD5B4C" w14:textId="77777777" w:rsidR="00EA4352" w:rsidRPr="00EA4352" w:rsidRDefault="00EA4352" w:rsidP="00EA4352">
            <w:pPr>
              <w:spacing w:line="380" w:lineRule="exact"/>
            </w:pPr>
            <w:r w:rsidRPr="00EA4352">
              <w:rPr>
                <w:sz w:val="24"/>
                <w:szCs w:val="24"/>
              </w:rPr>
              <w:t>Bệnh nhân điều trị chọn bệnh án điều trị là glocom mắt, các bác sĩ sẽ thực hiện nhập các thông tin như ghi trên mẫu bệnh án glocom mắt và in kẹp vào hồ sơ bệnh án của bệnh nhân. Chức năng in gồm:</w:t>
            </w:r>
          </w:p>
          <w:p w14:paraId="5B644C13" w14:textId="77777777" w:rsidR="00EA4352" w:rsidRPr="00EA4352" w:rsidRDefault="00EA4352" w:rsidP="00EA4352">
            <w:pPr>
              <w:spacing w:line="380" w:lineRule="exact"/>
            </w:pPr>
            <w:r w:rsidRPr="00EA4352">
              <w:rPr>
                <w:sz w:val="24"/>
                <w:szCs w:val="24"/>
              </w:rPr>
              <w:t>Hiển thị giao diện phiếu in</w:t>
            </w:r>
          </w:p>
          <w:p w14:paraId="31C74A19" w14:textId="77777777" w:rsidR="00EA4352" w:rsidRPr="00EA4352" w:rsidRDefault="00EA4352" w:rsidP="00EA4352">
            <w:pPr>
              <w:spacing w:line="380" w:lineRule="exact"/>
            </w:pPr>
            <w:r w:rsidRPr="00EA4352">
              <w:rPr>
                <w:sz w:val="24"/>
                <w:szCs w:val="24"/>
              </w:rPr>
              <w:t>Kết xuất file .pdf</w:t>
            </w:r>
          </w:p>
        </w:tc>
      </w:tr>
      <w:tr w:rsidR="00EA4352" w:rsidRPr="00EA4352" w14:paraId="0FCA63C3" w14:textId="77777777" w:rsidTr="00EA4352">
        <w:trPr>
          <w:trHeight w:val="330"/>
          <w:jc w:val="center"/>
        </w:trPr>
        <w:tc>
          <w:tcPr>
            <w:tcW w:w="266" w:type="pct"/>
            <w:shd w:val="clear" w:color="auto" w:fill="auto"/>
            <w:noWrap/>
            <w:vAlign w:val="center"/>
          </w:tcPr>
          <w:p w14:paraId="512800D5" w14:textId="77777777" w:rsidR="00EA4352" w:rsidRPr="00EA4352" w:rsidRDefault="00EA4352" w:rsidP="00EA4352">
            <w:pPr>
              <w:spacing w:line="380" w:lineRule="exact"/>
              <w:jc w:val="center"/>
              <w:rPr>
                <w:sz w:val="24"/>
                <w:szCs w:val="24"/>
              </w:rPr>
            </w:pPr>
            <w:r w:rsidRPr="00EA4352">
              <w:rPr>
                <w:sz w:val="24"/>
                <w:szCs w:val="24"/>
              </w:rPr>
              <w:t>64</w:t>
            </w:r>
          </w:p>
        </w:tc>
        <w:tc>
          <w:tcPr>
            <w:tcW w:w="1029" w:type="pct"/>
            <w:shd w:val="clear" w:color="auto" w:fill="auto"/>
            <w:noWrap/>
            <w:vAlign w:val="center"/>
          </w:tcPr>
          <w:p w14:paraId="06B4C8BE" w14:textId="77777777" w:rsidR="00EA4352" w:rsidRPr="00EA4352" w:rsidRDefault="00EA4352" w:rsidP="00EA4352">
            <w:pPr>
              <w:spacing w:line="380" w:lineRule="exact"/>
              <w:rPr>
                <w:sz w:val="24"/>
                <w:szCs w:val="24"/>
              </w:rPr>
            </w:pPr>
            <w:r w:rsidRPr="00EA4352">
              <w:rPr>
                <w:sz w:val="24"/>
                <w:szCs w:val="24"/>
              </w:rPr>
              <w:t>Bệnh án lác, sụp mi</w:t>
            </w:r>
          </w:p>
        </w:tc>
        <w:tc>
          <w:tcPr>
            <w:tcW w:w="3705" w:type="pct"/>
            <w:shd w:val="clear" w:color="auto" w:fill="auto"/>
            <w:noWrap/>
          </w:tcPr>
          <w:p w14:paraId="6085E0F0" w14:textId="77777777" w:rsidR="00EA4352" w:rsidRPr="00EA4352" w:rsidRDefault="00EA4352" w:rsidP="00EA4352">
            <w:pPr>
              <w:spacing w:line="380" w:lineRule="exact"/>
            </w:pPr>
            <w:r w:rsidRPr="00EA4352">
              <w:rPr>
                <w:sz w:val="24"/>
                <w:szCs w:val="24"/>
              </w:rPr>
              <w:t>Bệnh nhân điều trị chọn bệnh án điều trị là bệnh án lác, sụp mi mắt, các bác sĩ sẽ thực hiện nhập các thông tin như ghi trên mẫu bệnh án lác, sụp mi mắt và in kẹp vào hồ sơ bệnh án của bệnh nhân. Chức năng in gồm:</w:t>
            </w:r>
          </w:p>
          <w:p w14:paraId="0B132EB5" w14:textId="77777777" w:rsidR="00EA4352" w:rsidRPr="00EA4352" w:rsidRDefault="00EA4352" w:rsidP="00EA4352">
            <w:pPr>
              <w:spacing w:line="380" w:lineRule="exact"/>
            </w:pPr>
            <w:r w:rsidRPr="00EA4352">
              <w:rPr>
                <w:sz w:val="24"/>
                <w:szCs w:val="24"/>
              </w:rPr>
              <w:t>Hiển thị giao diện phiếu in</w:t>
            </w:r>
          </w:p>
          <w:p w14:paraId="79F38F38" w14:textId="77777777" w:rsidR="00EA4352" w:rsidRPr="00EA4352" w:rsidRDefault="00EA4352" w:rsidP="00EA4352">
            <w:pPr>
              <w:spacing w:line="380" w:lineRule="exact"/>
            </w:pPr>
            <w:r w:rsidRPr="00EA4352">
              <w:rPr>
                <w:sz w:val="24"/>
                <w:szCs w:val="24"/>
              </w:rPr>
              <w:lastRenderedPageBreak/>
              <w:t>Kết xuất file .pdf</w:t>
            </w:r>
          </w:p>
        </w:tc>
      </w:tr>
      <w:tr w:rsidR="00EA4352" w:rsidRPr="00EA4352" w14:paraId="187633E9" w14:textId="77777777" w:rsidTr="00EA4352">
        <w:trPr>
          <w:trHeight w:val="330"/>
          <w:jc w:val="center"/>
        </w:trPr>
        <w:tc>
          <w:tcPr>
            <w:tcW w:w="266" w:type="pct"/>
            <w:shd w:val="clear" w:color="auto" w:fill="auto"/>
            <w:noWrap/>
            <w:vAlign w:val="center"/>
          </w:tcPr>
          <w:p w14:paraId="6261F299" w14:textId="77777777" w:rsidR="00EA4352" w:rsidRPr="00EA4352" w:rsidRDefault="00EA4352" w:rsidP="00EA4352">
            <w:pPr>
              <w:spacing w:line="380" w:lineRule="exact"/>
              <w:jc w:val="center"/>
              <w:rPr>
                <w:sz w:val="24"/>
                <w:szCs w:val="24"/>
              </w:rPr>
            </w:pPr>
            <w:r w:rsidRPr="00EA4352">
              <w:rPr>
                <w:sz w:val="24"/>
                <w:szCs w:val="24"/>
              </w:rPr>
              <w:lastRenderedPageBreak/>
              <w:t>65</w:t>
            </w:r>
          </w:p>
        </w:tc>
        <w:tc>
          <w:tcPr>
            <w:tcW w:w="1029" w:type="pct"/>
            <w:shd w:val="clear" w:color="auto" w:fill="auto"/>
            <w:noWrap/>
            <w:vAlign w:val="center"/>
          </w:tcPr>
          <w:p w14:paraId="62A4D1B7" w14:textId="77777777" w:rsidR="00EA4352" w:rsidRPr="00EA4352" w:rsidRDefault="00EA4352" w:rsidP="00EA4352">
            <w:pPr>
              <w:spacing w:line="380" w:lineRule="exact"/>
              <w:rPr>
                <w:sz w:val="24"/>
                <w:szCs w:val="24"/>
              </w:rPr>
            </w:pPr>
            <w:r w:rsidRPr="00EA4352">
              <w:rPr>
                <w:sz w:val="24"/>
                <w:szCs w:val="24"/>
              </w:rPr>
              <w:t>Bệnh án mắt trẻ em</w:t>
            </w:r>
          </w:p>
        </w:tc>
        <w:tc>
          <w:tcPr>
            <w:tcW w:w="3705" w:type="pct"/>
            <w:shd w:val="clear" w:color="auto" w:fill="auto"/>
            <w:noWrap/>
          </w:tcPr>
          <w:p w14:paraId="680E362A" w14:textId="77777777" w:rsidR="00EA4352" w:rsidRPr="00EA4352" w:rsidRDefault="00EA4352" w:rsidP="00EA4352">
            <w:pPr>
              <w:spacing w:line="380" w:lineRule="exact"/>
            </w:pPr>
            <w:r w:rsidRPr="00EA4352">
              <w:rPr>
                <w:sz w:val="24"/>
                <w:szCs w:val="24"/>
              </w:rPr>
              <w:t>Bệnh nhân điều trị chọn bệnh án điều trị là bệnh án mắt TE, các bác sĩ sẽ thực hiện nhập các thông tin như ghi trên mẫu bệnh án mắt TE và in kẹp vào hồ sơ bệnh án của bệnh nhân. Chức năng in gồm:</w:t>
            </w:r>
          </w:p>
          <w:p w14:paraId="0440DD8D" w14:textId="77777777" w:rsidR="00EA4352" w:rsidRPr="00EA4352" w:rsidRDefault="00EA4352" w:rsidP="00EA4352">
            <w:pPr>
              <w:spacing w:line="380" w:lineRule="exact"/>
            </w:pPr>
            <w:r w:rsidRPr="00EA4352">
              <w:rPr>
                <w:sz w:val="24"/>
                <w:szCs w:val="24"/>
              </w:rPr>
              <w:t>Hiển thị giao diện phiếu in</w:t>
            </w:r>
          </w:p>
          <w:p w14:paraId="47801A1A" w14:textId="77777777" w:rsidR="00EA4352" w:rsidRPr="00EA4352" w:rsidRDefault="00EA4352" w:rsidP="00EA4352">
            <w:pPr>
              <w:spacing w:line="380" w:lineRule="exact"/>
            </w:pPr>
            <w:r w:rsidRPr="00EA4352">
              <w:rPr>
                <w:sz w:val="24"/>
                <w:szCs w:val="24"/>
              </w:rPr>
              <w:t>Kết xuất file .pdf</w:t>
            </w:r>
          </w:p>
        </w:tc>
      </w:tr>
      <w:tr w:rsidR="00EA4352" w:rsidRPr="00EA4352" w14:paraId="322C6DC8" w14:textId="77777777" w:rsidTr="00EA4352">
        <w:trPr>
          <w:trHeight w:val="330"/>
          <w:jc w:val="center"/>
        </w:trPr>
        <w:tc>
          <w:tcPr>
            <w:tcW w:w="266" w:type="pct"/>
            <w:shd w:val="clear" w:color="auto" w:fill="auto"/>
            <w:noWrap/>
            <w:vAlign w:val="center"/>
          </w:tcPr>
          <w:p w14:paraId="09B22AAB" w14:textId="77777777" w:rsidR="00EA4352" w:rsidRPr="00EA4352" w:rsidRDefault="00EA4352" w:rsidP="00EA4352">
            <w:pPr>
              <w:spacing w:line="380" w:lineRule="exact"/>
              <w:jc w:val="center"/>
              <w:rPr>
                <w:sz w:val="24"/>
                <w:szCs w:val="24"/>
              </w:rPr>
            </w:pPr>
            <w:r w:rsidRPr="00EA4352">
              <w:rPr>
                <w:sz w:val="24"/>
                <w:szCs w:val="24"/>
              </w:rPr>
              <w:t>66</w:t>
            </w:r>
          </w:p>
        </w:tc>
        <w:tc>
          <w:tcPr>
            <w:tcW w:w="1029" w:type="pct"/>
            <w:shd w:val="clear" w:color="auto" w:fill="auto"/>
            <w:noWrap/>
            <w:vAlign w:val="center"/>
          </w:tcPr>
          <w:p w14:paraId="131B9E5E" w14:textId="77777777" w:rsidR="00EA4352" w:rsidRPr="00EA4352" w:rsidRDefault="00EA4352" w:rsidP="00EA4352">
            <w:pPr>
              <w:spacing w:line="380" w:lineRule="exact"/>
              <w:rPr>
                <w:sz w:val="24"/>
                <w:szCs w:val="24"/>
              </w:rPr>
            </w:pPr>
            <w:r w:rsidRPr="00EA4352">
              <w:rPr>
                <w:sz w:val="24"/>
                <w:szCs w:val="24"/>
              </w:rPr>
              <w:t>Bệnh án phục hồi chức năng</w:t>
            </w:r>
          </w:p>
        </w:tc>
        <w:tc>
          <w:tcPr>
            <w:tcW w:w="3705" w:type="pct"/>
            <w:shd w:val="clear" w:color="auto" w:fill="auto"/>
            <w:noWrap/>
          </w:tcPr>
          <w:p w14:paraId="25973120" w14:textId="77777777" w:rsidR="00EA4352" w:rsidRPr="00EA4352" w:rsidRDefault="00EA4352" w:rsidP="00EA4352">
            <w:pPr>
              <w:spacing w:line="380" w:lineRule="exact"/>
            </w:pPr>
            <w:r w:rsidRPr="00EA4352">
              <w:rPr>
                <w:sz w:val="24"/>
                <w:szCs w:val="24"/>
              </w:rPr>
              <w:t>Bệnh nhân điều trị chọn bệnh án điều trị là phục hồi chức năng các bác sĩ sẽ thực hiện nhập các thông tin như ghi trên mẫu bệnh án phục hồi chức năng và in kẹp vào hồ sơ bệnh án của bệnh nhân. Chức năng in gồm:</w:t>
            </w:r>
          </w:p>
          <w:p w14:paraId="34445C36" w14:textId="77777777" w:rsidR="00EA4352" w:rsidRPr="00EA4352" w:rsidRDefault="00EA4352" w:rsidP="00EA4352">
            <w:pPr>
              <w:spacing w:line="380" w:lineRule="exact"/>
            </w:pPr>
            <w:r w:rsidRPr="00EA4352">
              <w:rPr>
                <w:sz w:val="24"/>
                <w:szCs w:val="24"/>
              </w:rPr>
              <w:t>Hiển thị giao diện phiếu in</w:t>
            </w:r>
          </w:p>
          <w:p w14:paraId="3D925750" w14:textId="77777777" w:rsidR="00EA4352" w:rsidRPr="00EA4352" w:rsidRDefault="00EA4352" w:rsidP="00EA4352">
            <w:pPr>
              <w:spacing w:line="380" w:lineRule="exact"/>
            </w:pPr>
            <w:r w:rsidRPr="00EA4352">
              <w:rPr>
                <w:sz w:val="24"/>
                <w:szCs w:val="24"/>
              </w:rPr>
              <w:t>Kết xuất file .pdf</w:t>
            </w:r>
          </w:p>
        </w:tc>
      </w:tr>
      <w:tr w:rsidR="00EA4352" w:rsidRPr="00EA4352" w14:paraId="04DC2FB8" w14:textId="77777777" w:rsidTr="00EA4352">
        <w:trPr>
          <w:trHeight w:val="330"/>
          <w:jc w:val="center"/>
        </w:trPr>
        <w:tc>
          <w:tcPr>
            <w:tcW w:w="266" w:type="pct"/>
            <w:shd w:val="clear" w:color="auto" w:fill="auto"/>
            <w:noWrap/>
            <w:vAlign w:val="center"/>
          </w:tcPr>
          <w:p w14:paraId="6D7C63B3" w14:textId="77777777" w:rsidR="00EA4352" w:rsidRPr="00EA4352" w:rsidRDefault="00EA4352" w:rsidP="00EA4352">
            <w:pPr>
              <w:spacing w:line="380" w:lineRule="exact"/>
              <w:jc w:val="center"/>
              <w:rPr>
                <w:sz w:val="24"/>
                <w:szCs w:val="24"/>
              </w:rPr>
            </w:pPr>
            <w:r w:rsidRPr="00EA4352">
              <w:rPr>
                <w:sz w:val="24"/>
                <w:szCs w:val="24"/>
              </w:rPr>
              <w:t>67</w:t>
            </w:r>
          </w:p>
        </w:tc>
        <w:tc>
          <w:tcPr>
            <w:tcW w:w="1029" w:type="pct"/>
            <w:shd w:val="clear" w:color="auto" w:fill="auto"/>
            <w:noWrap/>
            <w:vAlign w:val="center"/>
          </w:tcPr>
          <w:p w14:paraId="5809C642" w14:textId="77777777" w:rsidR="00EA4352" w:rsidRPr="00EA4352" w:rsidRDefault="00EA4352" w:rsidP="00EA4352">
            <w:pPr>
              <w:spacing w:line="380" w:lineRule="exact"/>
              <w:rPr>
                <w:sz w:val="24"/>
                <w:szCs w:val="24"/>
              </w:rPr>
            </w:pPr>
            <w:r w:rsidRPr="00EA4352">
              <w:rPr>
                <w:sz w:val="24"/>
                <w:szCs w:val="24"/>
              </w:rPr>
              <w:t>Bệnh án Phục hồi chức năng Nhi</w:t>
            </w:r>
          </w:p>
        </w:tc>
        <w:tc>
          <w:tcPr>
            <w:tcW w:w="3705" w:type="pct"/>
            <w:shd w:val="clear" w:color="auto" w:fill="auto"/>
            <w:noWrap/>
          </w:tcPr>
          <w:p w14:paraId="0A07B21D" w14:textId="77777777" w:rsidR="00EA4352" w:rsidRPr="00EA4352" w:rsidRDefault="00EA4352" w:rsidP="00EA4352">
            <w:pPr>
              <w:spacing w:line="380" w:lineRule="exact"/>
            </w:pPr>
            <w:r w:rsidRPr="00EA4352">
              <w:rPr>
                <w:sz w:val="24"/>
                <w:szCs w:val="24"/>
              </w:rPr>
              <w:t>Bệnh nhân điều trị chọn bệnh án điều trị là phục hồi chức năng Nhi, các bác sĩ sẽ thực hiện nhập các thông tin như ghi trên mẫu bệnh án phục hồi chức năng Nhi và in kẹp vào hồ sơ bệnh án của bệnh nhân. Chức năng in gồm:</w:t>
            </w:r>
          </w:p>
          <w:p w14:paraId="6448B7BB" w14:textId="77777777" w:rsidR="00EA4352" w:rsidRPr="00EA4352" w:rsidRDefault="00EA4352" w:rsidP="00EA4352">
            <w:pPr>
              <w:spacing w:line="380" w:lineRule="exact"/>
            </w:pPr>
            <w:r w:rsidRPr="00EA4352">
              <w:rPr>
                <w:sz w:val="24"/>
                <w:szCs w:val="24"/>
              </w:rPr>
              <w:t>Hiển thị giao diện phiếu in</w:t>
            </w:r>
          </w:p>
          <w:p w14:paraId="54BD7FC9" w14:textId="77777777" w:rsidR="00EA4352" w:rsidRPr="00EA4352" w:rsidRDefault="00EA4352" w:rsidP="00EA4352">
            <w:pPr>
              <w:spacing w:line="380" w:lineRule="exact"/>
            </w:pPr>
            <w:r w:rsidRPr="00EA4352">
              <w:rPr>
                <w:sz w:val="24"/>
                <w:szCs w:val="24"/>
              </w:rPr>
              <w:t>Kết xuất file .pdf</w:t>
            </w:r>
          </w:p>
        </w:tc>
      </w:tr>
      <w:tr w:rsidR="00EA4352" w:rsidRPr="00EA4352" w14:paraId="2DBB69AA" w14:textId="77777777" w:rsidTr="00EA4352">
        <w:trPr>
          <w:trHeight w:val="330"/>
          <w:jc w:val="center"/>
        </w:trPr>
        <w:tc>
          <w:tcPr>
            <w:tcW w:w="266" w:type="pct"/>
            <w:shd w:val="clear" w:color="auto" w:fill="auto"/>
            <w:noWrap/>
            <w:vAlign w:val="center"/>
          </w:tcPr>
          <w:p w14:paraId="0E1F5653" w14:textId="77777777" w:rsidR="00EA4352" w:rsidRPr="00EA4352" w:rsidRDefault="00EA4352" w:rsidP="00EA4352">
            <w:pPr>
              <w:spacing w:line="380" w:lineRule="exact"/>
              <w:jc w:val="center"/>
              <w:rPr>
                <w:sz w:val="24"/>
                <w:szCs w:val="24"/>
              </w:rPr>
            </w:pPr>
          </w:p>
        </w:tc>
        <w:tc>
          <w:tcPr>
            <w:tcW w:w="1029" w:type="pct"/>
            <w:shd w:val="clear" w:color="auto" w:fill="auto"/>
            <w:noWrap/>
            <w:vAlign w:val="center"/>
          </w:tcPr>
          <w:p w14:paraId="633F75A2" w14:textId="77777777" w:rsidR="00EA4352" w:rsidRPr="00EA4352" w:rsidRDefault="00EA4352" w:rsidP="00EA4352">
            <w:pPr>
              <w:spacing w:line="380" w:lineRule="exact"/>
              <w:rPr>
                <w:sz w:val="24"/>
                <w:szCs w:val="24"/>
              </w:rPr>
            </w:pPr>
            <w:r w:rsidRPr="00EA4352">
              <w:rPr>
                <w:sz w:val="24"/>
                <w:szCs w:val="24"/>
              </w:rPr>
              <w:t>Bệnh án Ngoại trú Phục hồi chức năng</w:t>
            </w:r>
          </w:p>
        </w:tc>
        <w:tc>
          <w:tcPr>
            <w:tcW w:w="3705" w:type="pct"/>
            <w:shd w:val="clear" w:color="auto" w:fill="auto"/>
            <w:noWrap/>
          </w:tcPr>
          <w:p w14:paraId="1490ACA2" w14:textId="77777777" w:rsidR="00EA4352" w:rsidRPr="00EA4352" w:rsidRDefault="00EA4352" w:rsidP="00EA4352">
            <w:pPr>
              <w:spacing w:line="380" w:lineRule="exact"/>
            </w:pPr>
            <w:r w:rsidRPr="00EA4352">
              <w:rPr>
                <w:sz w:val="24"/>
                <w:szCs w:val="24"/>
              </w:rPr>
              <w:t>Bệnh nhân điều trị chọn bệnh án điều trị là Ngoại trú phục hồi chức năng các bác sĩ sẽ thực hiện nhập các thông tin như ghi trên mẫu bệnh án Ngoại trú phục hồi chức năng và in kẹp vào hồ sơ bệnh án của bệnh nhân. Chức năng in gồm:</w:t>
            </w:r>
          </w:p>
          <w:p w14:paraId="0D3B8218" w14:textId="77777777" w:rsidR="00EA4352" w:rsidRPr="00EA4352" w:rsidRDefault="00EA4352" w:rsidP="00EA4352">
            <w:pPr>
              <w:spacing w:line="380" w:lineRule="exact"/>
            </w:pPr>
            <w:r w:rsidRPr="00EA4352">
              <w:rPr>
                <w:sz w:val="24"/>
                <w:szCs w:val="24"/>
              </w:rPr>
              <w:t>Hiển thị giao diện phiếu in</w:t>
            </w:r>
          </w:p>
          <w:p w14:paraId="3EFA91E2" w14:textId="77777777" w:rsidR="00EA4352" w:rsidRPr="00EA4352" w:rsidRDefault="00EA4352" w:rsidP="00EA4352">
            <w:pPr>
              <w:spacing w:line="380" w:lineRule="exact"/>
            </w:pPr>
            <w:r w:rsidRPr="00EA4352">
              <w:rPr>
                <w:sz w:val="24"/>
                <w:szCs w:val="24"/>
              </w:rPr>
              <w:t>Kết xuất file .pdf</w:t>
            </w:r>
          </w:p>
        </w:tc>
      </w:tr>
      <w:tr w:rsidR="00EA4352" w:rsidRPr="00EA4352" w14:paraId="2C79BD41" w14:textId="77777777" w:rsidTr="00EA4352">
        <w:trPr>
          <w:trHeight w:val="330"/>
          <w:jc w:val="center"/>
        </w:trPr>
        <w:tc>
          <w:tcPr>
            <w:tcW w:w="266" w:type="pct"/>
            <w:shd w:val="clear" w:color="auto" w:fill="auto"/>
            <w:noWrap/>
            <w:vAlign w:val="center"/>
          </w:tcPr>
          <w:p w14:paraId="09D15B14" w14:textId="77777777" w:rsidR="00EA4352" w:rsidRPr="00EA4352" w:rsidRDefault="00EA4352" w:rsidP="00EA4352">
            <w:pPr>
              <w:spacing w:line="380" w:lineRule="exact"/>
              <w:jc w:val="center"/>
              <w:rPr>
                <w:sz w:val="24"/>
                <w:szCs w:val="24"/>
              </w:rPr>
            </w:pPr>
            <w:r w:rsidRPr="00EA4352">
              <w:rPr>
                <w:sz w:val="24"/>
                <w:szCs w:val="24"/>
              </w:rPr>
              <w:t>68</w:t>
            </w:r>
          </w:p>
        </w:tc>
        <w:tc>
          <w:tcPr>
            <w:tcW w:w="1029" w:type="pct"/>
            <w:shd w:val="clear" w:color="auto" w:fill="auto"/>
            <w:noWrap/>
            <w:vAlign w:val="center"/>
          </w:tcPr>
          <w:p w14:paraId="3F9FCA35" w14:textId="77777777" w:rsidR="00EA4352" w:rsidRPr="00EA4352" w:rsidRDefault="00EA4352" w:rsidP="00EA4352">
            <w:pPr>
              <w:spacing w:line="380" w:lineRule="exact"/>
              <w:rPr>
                <w:sz w:val="24"/>
                <w:szCs w:val="24"/>
              </w:rPr>
            </w:pPr>
            <w:r w:rsidRPr="00EA4352">
              <w:rPr>
                <w:sz w:val="24"/>
                <w:szCs w:val="24"/>
              </w:rPr>
              <w:t>Giấy chuyển tuyến</w:t>
            </w:r>
          </w:p>
        </w:tc>
        <w:tc>
          <w:tcPr>
            <w:tcW w:w="3705" w:type="pct"/>
            <w:shd w:val="clear" w:color="auto" w:fill="auto"/>
            <w:noWrap/>
          </w:tcPr>
          <w:p w14:paraId="701D3914" w14:textId="77777777" w:rsidR="00EA4352" w:rsidRPr="00EA4352" w:rsidRDefault="00EA4352" w:rsidP="00EA4352">
            <w:pPr>
              <w:spacing w:line="380" w:lineRule="exact"/>
            </w:pPr>
            <w:r w:rsidRPr="00EA4352">
              <w:rPr>
                <w:sz w:val="24"/>
                <w:szCs w:val="24"/>
              </w:rPr>
              <w:t>Bác sĩ nhập thông tin chuyển tuyến của bệnh nhân và in mẫu giấy chuyển tuyến để bệnh nhân điều chuyển. Chức năng in gồm:</w:t>
            </w:r>
          </w:p>
          <w:p w14:paraId="2C23AEB3" w14:textId="77777777" w:rsidR="00EA4352" w:rsidRPr="00EA4352" w:rsidRDefault="00EA4352" w:rsidP="00EA4352">
            <w:pPr>
              <w:spacing w:line="380" w:lineRule="exact"/>
            </w:pPr>
            <w:r w:rsidRPr="00EA4352">
              <w:rPr>
                <w:sz w:val="24"/>
                <w:szCs w:val="24"/>
              </w:rPr>
              <w:t>Hiển thị giao diện phiếu in</w:t>
            </w:r>
          </w:p>
          <w:p w14:paraId="6FF1DB5F" w14:textId="77777777" w:rsidR="00EA4352" w:rsidRPr="00EA4352" w:rsidRDefault="00EA4352" w:rsidP="00EA4352">
            <w:pPr>
              <w:spacing w:line="380" w:lineRule="exact"/>
            </w:pPr>
            <w:r w:rsidRPr="00EA4352">
              <w:rPr>
                <w:sz w:val="24"/>
                <w:szCs w:val="24"/>
              </w:rPr>
              <w:t>Kết xuất file .pdf</w:t>
            </w:r>
          </w:p>
        </w:tc>
      </w:tr>
      <w:tr w:rsidR="00EA4352" w:rsidRPr="00EA4352" w14:paraId="61432F37" w14:textId="77777777" w:rsidTr="00EA4352">
        <w:trPr>
          <w:trHeight w:val="330"/>
          <w:jc w:val="center"/>
        </w:trPr>
        <w:tc>
          <w:tcPr>
            <w:tcW w:w="266" w:type="pct"/>
            <w:shd w:val="clear" w:color="auto" w:fill="auto"/>
            <w:noWrap/>
            <w:vAlign w:val="center"/>
          </w:tcPr>
          <w:p w14:paraId="555E3643" w14:textId="77777777" w:rsidR="00EA4352" w:rsidRPr="00EA4352" w:rsidRDefault="00EA4352" w:rsidP="00EA4352">
            <w:pPr>
              <w:spacing w:line="380" w:lineRule="exact"/>
              <w:jc w:val="center"/>
              <w:rPr>
                <w:sz w:val="24"/>
                <w:szCs w:val="24"/>
              </w:rPr>
            </w:pPr>
            <w:r w:rsidRPr="00EA4352">
              <w:rPr>
                <w:sz w:val="24"/>
                <w:szCs w:val="24"/>
              </w:rPr>
              <w:t>69</w:t>
            </w:r>
          </w:p>
        </w:tc>
        <w:tc>
          <w:tcPr>
            <w:tcW w:w="1029" w:type="pct"/>
            <w:shd w:val="clear" w:color="auto" w:fill="auto"/>
            <w:noWrap/>
          </w:tcPr>
          <w:p w14:paraId="1A548567" w14:textId="77777777" w:rsidR="00EA4352" w:rsidRPr="00EA4352" w:rsidRDefault="00EA4352" w:rsidP="00EA4352">
            <w:pPr>
              <w:spacing w:line="380" w:lineRule="exact"/>
              <w:rPr>
                <w:sz w:val="24"/>
                <w:szCs w:val="24"/>
              </w:rPr>
            </w:pPr>
            <w:r w:rsidRPr="00EA4352">
              <w:rPr>
                <w:sz w:val="24"/>
                <w:szCs w:val="24"/>
              </w:rPr>
              <w:t>Tổng hợp thông tin chuyển tuyến</w:t>
            </w:r>
          </w:p>
        </w:tc>
        <w:tc>
          <w:tcPr>
            <w:tcW w:w="3705" w:type="pct"/>
            <w:shd w:val="clear" w:color="auto" w:fill="auto"/>
            <w:noWrap/>
          </w:tcPr>
          <w:p w14:paraId="378E8AD3" w14:textId="77777777" w:rsidR="00EA4352" w:rsidRPr="00EA4352" w:rsidRDefault="00EA4352" w:rsidP="00EA4352">
            <w:pPr>
              <w:spacing w:line="380" w:lineRule="exact"/>
            </w:pPr>
            <w:r w:rsidRPr="00EA4352">
              <w:rPr>
                <w:sz w:val="24"/>
                <w:szCs w:val="24"/>
              </w:rPr>
              <w:t>Hiển thị giao diện phiếu in</w:t>
            </w:r>
          </w:p>
          <w:p w14:paraId="72708249" w14:textId="77777777" w:rsidR="00EA4352" w:rsidRPr="00EA4352" w:rsidRDefault="00EA4352" w:rsidP="00EA4352">
            <w:pPr>
              <w:spacing w:line="380" w:lineRule="exact"/>
            </w:pPr>
            <w:r w:rsidRPr="00EA4352">
              <w:rPr>
                <w:sz w:val="24"/>
                <w:szCs w:val="24"/>
              </w:rPr>
              <w:t>Kết xuất file .pdf</w:t>
            </w:r>
          </w:p>
        </w:tc>
      </w:tr>
      <w:tr w:rsidR="00EA4352" w:rsidRPr="00EA4352" w14:paraId="7D78D07B" w14:textId="77777777" w:rsidTr="00EA4352">
        <w:trPr>
          <w:trHeight w:val="330"/>
          <w:jc w:val="center"/>
        </w:trPr>
        <w:tc>
          <w:tcPr>
            <w:tcW w:w="266" w:type="pct"/>
            <w:shd w:val="clear" w:color="auto" w:fill="auto"/>
            <w:noWrap/>
            <w:vAlign w:val="center"/>
          </w:tcPr>
          <w:p w14:paraId="69774531" w14:textId="77777777" w:rsidR="00EA4352" w:rsidRPr="00EA4352" w:rsidRDefault="00EA4352" w:rsidP="00EA4352">
            <w:pPr>
              <w:spacing w:line="380" w:lineRule="exact"/>
              <w:jc w:val="center"/>
              <w:rPr>
                <w:sz w:val="24"/>
                <w:szCs w:val="24"/>
              </w:rPr>
            </w:pPr>
            <w:r w:rsidRPr="00EA4352">
              <w:rPr>
                <w:sz w:val="24"/>
                <w:szCs w:val="24"/>
              </w:rPr>
              <w:t>70</w:t>
            </w:r>
          </w:p>
        </w:tc>
        <w:tc>
          <w:tcPr>
            <w:tcW w:w="1029" w:type="pct"/>
            <w:shd w:val="clear" w:color="auto" w:fill="auto"/>
            <w:noWrap/>
            <w:vAlign w:val="center"/>
          </w:tcPr>
          <w:p w14:paraId="1FA65E71" w14:textId="77777777" w:rsidR="00EA4352" w:rsidRPr="00EA4352" w:rsidRDefault="00EA4352" w:rsidP="00EA4352">
            <w:pPr>
              <w:spacing w:line="380" w:lineRule="exact"/>
              <w:rPr>
                <w:sz w:val="24"/>
                <w:szCs w:val="24"/>
              </w:rPr>
            </w:pPr>
            <w:r w:rsidRPr="00EA4352">
              <w:rPr>
                <w:sz w:val="24"/>
                <w:szCs w:val="24"/>
              </w:rPr>
              <w:t>Phiếu nhập kho</w:t>
            </w:r>
          </w:p>
        </w:tc>
        <w:tc>
          <w:tcPr>
            <w:tcW w:w="3705" w:type="pct"/>
            <w:shd w:val="clear" w:color="auto" w:fill="auto"/>
            <w:noWrap/>
          </w:tcPr>
          <w:p w14:paraId="4C81CF45" w14:textId="77777777" w:rsidR="00EA4352" w:rsidRPr="00EA4352" w:rsidRDefault="00EA4352" w:rsidP="00EA4352">
            <w:pPr>
              <w:spacing w:line="380" w:lineRule="exact"/>
            </w:pPr>
            <w:r w:rsidRPr="00EA4352">
              <w:rPr>
                <w:sz w:val="24"/>
                <w:szCs w:val="24"/>
              </w:rPr>
              <w:t>Thủ kho, kế toán dược thực hiện các nghiệp vụ nhập kho sẽ thực hiện in mẫu chứng từ nhập kho để các bên ký và lưu trữ. Chức năng in gồm:</w:t>
            </w:r>
          </w:p>
          <w:p w14:paraId="2AF96914" w14:textId="77777777" w:rsidR="00EA4352" w:rsidRPr="00EA4352" w:rsidRDefault="00EA4352" w:rsidP="00EA4352">
            <w:pPr>
              <w:spacing w:line="380" w:lineRule="exact"/>
            </w:pPr>
            <w:r w:rsidRPr="00EA4352">
              <w:rPr>
                <w:sz w:val="24"/>
                <w:szCs w:val="24"/>
              </w:rPr>
              <w:lastRenderedPageBreak/>
              <w:t>Hiển thị giao diện phiếu in</w:t>
            </w:r>
          </w:p>
          <w:p w14:paraId="3D40E408" w14:textId="77777777" w:rsidR="00EA4352" w:rsidRPr="00EA4352" w:rsidRDefault="00EA4352" w:rsidP="00EA4352">
            <w:pPr>
              <w:spacing w:line="380" w:lineRule="exact"/>
            </w:pPr>
            <w:r w:rsidRPr="00EA4352">
              <w:rPr>
                <w:sz w:val="24"/>
                <w:szCs w:val="24"/>
              </w:rPr>
              <w:t>Kết xuất file .pdf</w:t>
            </w:r>
          </w:p>
        </w:tc>
      </w:tr>
      <w:tr w:rsidR="00EA4352" w:rsidRPr="00EA4352" w14:paraId="4C8120C0" w14:textId="77777777" w:rsidTr="00EA4352">
        <w:trPr>
          <w:trHeight w:val="330"/>
          <w:jc w:val="center"/>
        </w:trPr>
        <w:tc>
          <w:tcPr>
            <w:tcW w:w="266" w:type="pct"/>
            <w:shd w:val="clear" w:color="auto" w:fill="auto"/>
            <w:noWrap/>
            <w:vAlign w:val="center"/>
          </w:tcPr>
          <w:p w14:paraId="1EE30D20" w14:textId="77777777" w:rsidR="00EA4352" w:rsidRPr="00EA4352" w:rsidRDefault="00EA4352" w:rsidP="00EA4352">
            <w:pPr>
              <w:spacing w:line="380" w:lineRule="exact"/>
              <w:jc w:val="center"/>
              <w:rPr>
                <w:sz w:val="24"/>
                <w:szCs w:val="24"/>
              </w:rPr>
            </w:pPr>
            <w:r w:rsidRPr="00EA4352">
              <w:rPr>
                <w:sz w:val="24"/>
                <w:szCs w:val="24"/>
              </w:rPr>
              <w:lastRenderedPageBreak/>
              <w:t>71</w:t>
            </w:r>
          </w:p>
        </w:tc>
        <w:tc>
          <w:tcPr>
            <w:tcW w:w="1029" w:type="pct"/>
            <w:shd w:val="clear" w:color="auto" w:fill="auto"/>
            <w:noWrap/>
            <w:vAlign w:val="center"/>
          </w:tcPr>
          <w:p w14:paraId="077B43A5" w14:textId="77777777" w:rsidR="00EA4352" w:rsidRPr="00EA4352" w:rsidRDefault="00EA4352" w:rsidP="00EA4352">
            <w:pPr>
              <w:spacing w:line="380" w:lineRule="exact"/>
              <w:rPr>
                <w:sz w:val="24"/>
                <w:szCs w:val="24"/>
              </w:rPr>
            </w:pPr>
            <w:r w:rsidRPr="00EA4352">
              <w:rPr>
                <w:sz w:val="24"/>
                <w:szCs w:val="24"/>
              </w:rPr>
              <w:t>Phiếu xuất kho</w:t>
            </w:r>
          </w:p>
        </w:tc>
        <w:tc>
          <w:tcPr>
            <w:tcW w:w="3705" w:type="pct"/>
            <w:shd w:val="clear" w:color="auto" w:fill="auto"/>
            <w:noWrap/>
          </w:tcPr>
          <w:p w14:paraId="1EDEBB34" w14:textId="77777777" w:rsidR="00EA4352" w:rsidRPr="00EA4352" w:rsidRDefault="00EA4352" w:rsidP="00EA4352">
            <w:pPr>
              <w:spacing w:line="380" w:lineRule="exact"/>
            </w:pPr>
            <w:r w:rsidRPr="00EA4352">
              <w:rPr>
                <w:sz w:val="24"/>
                <w:szCs w:val="24"/>
              </w:rPr>
              <w:t>Thủ kho, kế toán dược thực hiện các nghiệp vụ xuất kho sẽ thực hiện in mẫu chứng từ xuất kho để các bên ký và lưu trữ. Chức năng in gồm:</w:t>
            </w:r>
          </w:p>
          <w:p w14:paraId="61C07E73" w14:textId="77777777" w:rsidR="00EA4352" w:rsidRPr="00EA4352" w:rsidRDefault="00EA4352" w:rsidP="00EA4352">
            <w:pPr>
              <w:spacing w:line="380" w:lineRule="exact"/>
            </w:pPr>
            <w:r w:rsidRPr="00EA4352">
              <w:rPr>
                <w:sz w:val="24"/>
                <w:szCs w:val="24"/>
              </w:rPr>
              <w:t>Hiển thị giao diện phiếu in</w:t>
            </w:r>
          </w:p>
          <w:p w14:paraId="30BFE356" w14:textId="77777777" w:rsidR="00EA4352" w:rsidRPr="00EA4352" w:rsidRDefault="00EA4352" w:rsidP="00EA4352">
            <w:pPr>
              <w:spacing w:line="380" w:lineRule="exact"/>
            </w:pPr>
            <w:r w:rsidRPr="00EA4352">
              <w:rPr>
                <w:sz w:val="24"/>
                <w:szCs w:val="24"/>
              </w:rPr>
              <w:t>Kết xuất file .pdf</w:t>
            </w:r>
          </w:p>
        </w:tc>
      </w:tr>
      <w:tr w:rsidR="00EA4352" w:rsidRPr="00EA4352" w14:paraId="3B4E5A3A" w14:textId="77777777" w:rsidTr="00EA4352">
        <w:trPr>
          <w:trHeight w:val="330"/>
          <w:jc w:val="center"/>
        </w:trPr>
        <w:tc>
          <w:tcPr>
            <w:tcW w:w="266" w:type="pct"/>
            <w:shd w:val="clear" w:color="auto" w:fill="auto"/>
            <w:noWrap/>
            <w:vAlign w:val="center"/>
          </w:tcPr>
          <w:p w14:paraId="10D23CAC" w14:textId="77777777" w:rsidR="00EA4352" w:rsidRPr="00EA4352" w:rsidRDefault="00EA4352" w:rsidP="00EA4352">
            <w:pPr>
              <w:spacing w:line="380" w:lineRule="exact"/>
              <w:jc w:val="center"/>
              <w:rPr>
                <w:sz w:val="24"/>
                <w:szCs w:val="24"/>
              </w:rPr>
            </w:pPr>
            <w:r w:rsidRPr="00EA4352">
              <w:rPr>
                <w:sz w:val="24"/>
                <w:szCs w:val="24"/>
              </w:rPr>
              <w:t>72</w:t>
            </w:r>
          </w:p>
        </w:tc>
        <w:tc>
          <w:tcPr>
            <w:tcW w:w="1029" w:type="pct"/>
            <w:shd w:val="clear" w:color="auto" w:fill="auto"/>
            <w:noWrap/>
            <w:vAlign w:val="center"/>
          </w:tcPr>
          <w:p w14:paraId="6C6E3A92" w14:textId="77777777" w:rsidR="00EA4352" w:rsidRPr="00EA4352" w:rsidRDefault="00EA4352" w:rsidP="00EA4352">
            <w:pPr>
              <w:spacing w:line="380" w:lineRule="exact"/>
              <w:rPr>
                <w:sz w:val="24"/>
                <w:szCs w:val="24"/>
              </w:rPr>
            </w:pPr>
            <w:r w:rsidRPr="00EA4352">
              <w:rPr>
                <w:sz w:val="24"/>
                <w:szCs w:val="24"/>
              </w:rPr>
              <w:t>Thẻ kho</w:t>
            </w:r>
          </w:p>
        </w:tc>
        <w:tc>
          <w:tcPr>
            <w:tcW w:w="3705" w:type="pct"/>
            <w:shd w:val="clear" w:color="auto" w:fill="auto"/>
            <w:noWrap/>
          </w:tcPr>
          <w:p w14:paraId="5BC9D3B2" w14:textId="77777777" w:rsidR="00EA4352" w:rsidRPr="00EA4352" w:rsidRDefault="00EA4352" w:rsidP="00EA4352">
            <w:pPr>
              <w:spacing w:line="380" w:lineRule="exact"/>
            </w:pPr>
            <w:r w:rsidRPr="00EA4352">
              <w:rPr>
                <w:sz w:val="24"/>
                <w:szCs w:val="24"/>
              </w:rPr>
              <w:t>Thủ kho, kế toán dược thực hiện in mẫu thẻ kho sẽ để ký và lưu trữ theo định kỳ. Chức năng in gồm:</w:t>
            </w:r>
          </w:p>
          <w:p w14:paraId="68CB39CA" w14:textId="77777777" w:rsidR="00EA4352" w:rsidRPr="00EA4352" w:rsidRDefault="00EA4352" w:rsidP="00EA4352">
            <w:pPr>
              <w:spacing w:line="380" w:lineRule="exact"/>
            </w:pPr>
            <w:r w:rsidRPr="00EA4352">
              <w:rPr>
                <w:sz w:val="24"/>
                <w:szCs w:val="24"/>
              </w:rPr>
              <w:t>Hiển thị giao diện phiếu in</w:t>
            </w:r>
          </w:p>
          <w:p w14:paraId="5774EA53" w14:textId="77777777" w:rsidR="00EA4352" w:rsidRPr="00EA4352" w:rsidRDefault="00EA4352" w:rsidP="00EA4352">
            <w:pPr>
              <w:spacing w:line="380" w:lineRule="exact"/>
            </w:pPr>
            <w:r w:rsidRPr="00EA4352">
              <w:rPr>
                <w:sz w:val="24"/>
                <w:szCs w:val="24"/>
              </w:rPr>
              <w:t>Kết xuất file .pdf</w:t>
            </w:r>
          </w:p>
        </w:tc>
      </w:tr>
      <w:tr w:rsidR="00EA4352" w:rsidRPr="00EA4352" w14:paraId="50937165" w14:textId="77777777" w:rsidTr="00EA4352">
        <w:trPr>
          <w:trHeight w:val="330"/>
          <w:jc w:val="center"/>
        </w:trPr>
        <w:tc>
          <w:tcPr>
            <w:tcW w:w="266" w:type="pct"/>
            <w:shd w:val="clear" w:color="auto" w:fill="auto"/>
            <w:noWrap/>
            <w:vAlign w:val="center"/>
          </w:tcPr>
          <w:p w14:paraId="47E84860" w14:textId="77777777" w:rsidR="00EA4352" w:rsidRPr="00EA4352" w:rsidRDefault="00EA4352" w:rsidP="00EA4352">
            <w:pPr>
              <w:spacing w:line="380" w:lineRule="exact"/>
              <w:jc w:val="center"/>
              <w:rPr>
                <w:sz w:val="24"/>
                <w:szCs w:val="24"/>
              </w:rPr>
            </w:pPr>
            <w:r w:rsidRPr="00EA4352">
              <w:rPr>
                <w:sz w:val="24"/>
                <w:szCs w:val="24"/>
              </w:rPr>
              <w:t>73</w:t>
            </w:r>
          </w:p>
        </w:tc>
        <w:tc>
          <w:tcPr>
            <w:tcW w:w="1029" w:type="pct"/>
            <w:shd w:val="clear" w:color="auto" w:fill="auto"/>
            <w:noWrap/>
            <w:vAlign w:val="center"/>
          </w:tcPr>
          <w:p w14:paraId="352D5488" w14:textId="77777777" w:rsidR="00EA4352" w:rsidRPr="00EA4352" w:rsidRDefault="00EA4352" w:rsidP="00EA4352">
            <w:pPr>
              <w:spacing w:line="380" w:lineRule="exact"/>
              <w:rPr>
                <w:sz w:val="24"/>
                <w:szCs w:val="24"/>
              </w:rPr>
            </w:pPr>
            <w:r w:rsidRPr="00EA4352">
              <w:rPr>
                <w:sz w:val="24"/>
                <w:szCs w:val="24"/>
              </w:rPr>
              <w:t>Dự trù thuốc</w:t>
            </w:r>
          </w:p>
        </w:tc>
        <w:tc>
          <w:tcPr>
            <w:tcW w:w="3705" w:type="pct"/>
            <w:shd w:val="clear" w:color="auto" w:fill="auto"/>
            <w:noWrap/>
          </w:tcPr>
          <w:p w14:paraId="2710AE17" w14:textId="77777777" w:rsidR="00EA4352" w:rsidRPr="00EA4352" w:rsidRDefault="00EA4352" w:rsidP="00EA4352">
            <w:pPr>
              <w:spacing w:line="380" w:lineRule="exact"/>
            </w:pPr>
            <w:r w:rsidRPr="00EA4352">
              <w:rPr>
                <w:sz w:val="24"/>
                <w:szCs w:val="24"/>
              </w:rPr>
              <w:t>Thủ kho, kế toán dược thực hiện các nghiệp vụ dự trù thuốc sẽ thực hiện in mẫu chứng từ phiếu dự trù để các bên ký và lưu trữ. Chức năng in gồm:</w:t>
            </w:r>
          </w:p>
          <w:p w14:paraId="45F3632D" w14:textId="77777777" w:rsidR="00EA4352" w:rsidRPr="00EA4352" w:rsidRDefault="00EA4352" w:rsidP="00EA4352">
            <w:pPr>
              <w:spacing w:line="380" w:lineRule="exact"/>
            </w:pPr>
            <w:r w:rsidRPr="00EA4352">
              <w:rPr>
                <w:sz w:val="24"/>
                <w:szCs w:val="24"/>
              </w:rPr>
              <w:t>Hiển thị giao diện phiếu in</w:t>
            </w:r>
          </w:p>
          <w:p w14:paraId="25307F61" w14:textId="77777777" w:rsidR="00EA4352" w:rsidRPr="00EA4352" w:rsidRDefault="00EA4352" w:rsidP="00EA4352">
            <w:pPr>
              <w:spacing w:line="380" w:lineRule="exact"/>
            </w:pPr>
            <w:r w:rsidRPr="00EA4352">
              <w:rPr>
                <w:sz w:val="24"/>
                <w:szCs w:val="24"/>
              </w:rPr>
              <w:t>Kết xuất file .pdf</w:t>
            </w:r>
          </w:p>
        </w:tc>
      </w:tr>
      <w:tr w:rsidR="00EA4352" w:rsidRPr="00EA4352" w14:paraId="4D303591" w14:textId="77777777" w:rsidTr="00EA4352">
        <w:trPr>
          <w:trHeight w:val="330"/>
          <w:jc w:val="center"/>
        </w:trPr>
        <w:tc>
          <w:tcPr>
            <w:tcW w:w="266" w:type="pct"/>
            <w:shd w:val="clear" w:color="auto" w:fill="auto"/>
            <w:noWrap/>
            <w:vAlign w:val="center"/>
          </w:tcPr>
          <w:p w14:paraId="437222A2" w14:textId="77777777" w:rsidR="00EA4352" w:rsidRPr="00EA4352" w:rsidRDefault="00EA4352" w:rsidP="00EA4352">
            <w:pPr>
              <w:spacing w:line="380" w:lineRule="exact"/>
              <w:jc w:val="center"/>
              <w:rPr>
                <w:sz w:val="24"/>
                <w:szCs w:val="24"/>
              </w:rPr>
            </w:pPr>
            <w:r w:rsidRPr="00EA4352">
              <w:rPr>
                <w:sz w:val="24"/>
                <w:szCs w:val="24"/>
              </w:rPr>
              <w:t>74</w:t>
            </w:r>
          </w:p>
        </w:tc>
        <w:tc>
          <w:tcPr>
            <w:tcW w:w="1029" w:type="pct"/>
            <w:shd w:val="clear" w:color="auto" w:fill="auto"/>
            <w:noWrap/>
            <w:vAlign w:val="center"/>
          </w:tcPr>
          <w:p w14:paraId="0CA76CC2" w14:textId="77777777" w:rsidR="00EA4352" w:rsidRPr="00EA4352" w:rsidRDefault="00EA4352" w:rsidP="00EA4352">
            <w:pPr>
              <w:spacing w:line="380" w:lineRule="exact"/>
              <w:rPr>
                <w:sz w:val="24"/>
                <w:szCs w:val="24"/>
              </w:rPr>
            </w:pPr>
            <w:r w:rsidRPr="00EA4352">
              <w:rPr>
                <w:sz w:val="24"/>
                <w:szCs w:val="24"/>
              </w:rPr>
              <w:t>Phiếu lĩnh thuốc</w:t>
            </w:r>
          </w:p>
        </w:tc>
        <w:tc>
          <w:tcPr>
            <w:tcW w:w="3705" w:type="pct"/>
            <w:shd w:val="clear" w:color="auto" w:fill="auto"/>
            <w:noWrap/>
          </w:tcPr>
          <w:p w14:paraId="0E040208" w14:textId="77777777" w:rsidR="00EA4352" w:rsidRPr="00EA4352" w:rsidRDefault="00EA4352" w:rsidP="00EA4352">
            <w:pPr>
              <w:spacing w:line="380" w:lineRule="exact"/>
            </w:pPr>
            <w:r w:rsidRPr="00EA4352">
              <w:rPr>
                <w:sz w:val="24"/>
                <w:szCs w:val="24"/>
              </w:rPr>
              <w:t>Bác sĩ, điều dưỡng, y tá, thủ kho, kế toán dược ... khi dự trù thuốc cho bệnh nhân sẽ in phiếu lĩnh thuốc để các bên ký và lưu trữ. Chức năng in gồm:</w:t>
            </w:r>
          </w:p>
          <w:p w14:paraId="4ACE9F2F" w14:textId="77777777" w:rsidR="00EA4352" w:rsidRPr="00EA4352" w:rsidRDefault="00EA4352" w:rsidP="00EA4352">
            <w:pPr>
              <w:spacing w:line="380" w:lineRule="exact"/>
            </w:pPr>
            <w:r w:rsidRPr="00EA4352">
              <w:rPr>
                <w:sz w:val="24"/>
                <w:szCs w:val="24"/>
              </w:rPr>
              <w:t>Hiển thị giao diện phiếu in</w:t>
            </w:r>
          </w:p>
          <w:p w14:paraId="73BDA357" w14:textId="77777777" w:rsidR="00EA4352" w:rsidRPr="00EA4352" w:rsidRDefault="00EA4352" w:rsidP="00EA4352">
            <w:pPr>
              <w:spacing w:line="380" w:lineRule="exact"/>
            </w:pPr>
            <w:r w:rsidRPr="00EA4352">
              <w:rPr>
                <w:sz w:val="24"/>
                <w:szCs w:val="24"/>
              </w:rPr>
              <w:t>Kết xuất file .pdf</w:t>
            </w:r>
          </w:p>
        </w:tc>
      </w:tr>
      <w:tr w:rsidR="00EA4352" w:rsidRPr="00EA4352" w14:paraId="33FA3833" w14:textId="77777777" w:rsidTr="00EA4352">
        <w:trPr>
          <w:trHeight w:val="330"/>
          <w:jc w:val="center"/>
        </w:trPr>
        <w:tc>
          <w:tcPr>
            <w:tcW w:w="266" w:type="pct"/>
            <w:shd w:val="clear" w:color="auto" w:fill="auto"/>
            <w:noWrap/>
            <w:vAlign w:val="center"/>
          </w:tcPr>
          <w:p w14:paraId="4D83EA58" w14:textId="77777777" w:rsidR="00EA4352" w:rsidRPr="00EA4352" w:rsidRDefault="00EA4352" w:rsidP="00EA4352">
            <w:pPr>
              <w:spacing w:line="380" w:lineRule="exact"/>
              <w:jc w:val="center"/>
              <w:rPr>
                <w:sz w:val="24"/>
                <w:szCs w:val="24"/>
              </w:rPr>
            </w:pPr>
            <w:r w:rsidRPr="00EA4352">
              <w:rPr>
                <w:sz w:val="24"/>
                <w:szCs w:val="24"/>
              </w:rPr>
              <w:t>75</w:t>
            </w:r>
          </w:p>
        </w:tc>
        <w:tc>
          <w:tcPr>
            <w:tcW w:w="1029" w:type="pct"/>
            <w:shd w:val="clear" w:color="auto" w:fill="auto"/>
            <w:noWrap/>
            <w:vAlign w:val="center"/>
          </w:tcPr>
          <w:p w14:paraId="58C216AC" w14:textId="77777777" w:rsidR="00EA4352" w:rsidRPr="00EA4352" w:rsidRDefault="00EA4352" w:rsidP="00EA4352">
            <w:pPr>
              <w:spacing w:line="380" w:lineRule="exact"/>
              <w:rPr>
                <w:sz w:val="24"/>
                <w:szCs w:val="24"/>
              </w:rPr>
            </w:pPr>
            <w:r w:rsidRPr="00EA4352">
              <w:rPr>
                <w:sz w:val="24"/>
                <w:szCs w:val="24"/>
              </w:rPr>
              <w:t>Phiếu lĩnh hóa chất</w:t>
            </w:r>
          </w:p>
        </w:tc>
        <w:tc>
          <w:tcPr>
            <w:tcW w:w="3705" w:type="pct"/>
            <w:shd w:val="clear" w:color="auto" w:fill="auto"/>
            <w:noWrap/>
          </w:tcPr>
          <w:p w14:paraId="28ECA31F" w14:textId="77777777" w:rsidR="00EA4352" w:rsidRPr="00EA4352" w:rsidRDefault="00EA4352" w:rsidP="00EA4352">
            <w:pPr>
              <w:spacing w:line="380" w:lineRule="exact"/>
            </w:pPr>
            <w:r w:rsidRPr="00EA4352">
              <w:rPr>
                <w:sz w:val="24"/>
                <w:szCs w:val="24"/>
              </w:rPr>
              <w:t>Bác sĩ, điều dưỡng, y tá, thủ kho, kế toán dược . khi dự trù hoá chất cho bệnh nhân sẽ in phiếu lĩnh hóa chất để các bên ký và lưu trữ. Chức năng in gồm:</w:t>
            </w:r>
          </w:p>
          <w:p w14:paraId="193A9F8D" w14:textId="77777777" w:rsidR="00EA4352" w:rsidRPr="00EA4352" w:rsidRDefault="00EA4352" w:rsidP="00EA4352">
            <w:pPr>
              <w:spacing w:line="380" w:lineRule="exact"/>
            </w:pPr>
            <w:r w:rsidRPr="00EA4352">
              <w:rPr>
                <w:sz w:val="24"/>
                <w:szCs w:val="24"/>
              </w:rPr>
              <w:t>Hiển thị giao diện phiếu in</w:t>
            </w:r>
          </w:p>
          <w:p w14:paraId="79079C0B" w14:textId="77777777" w:rsidR="00EA4352" w:rsidRPr="00EA4352" w:rsidRDefault="00EA4352" w:rsidP="00EA4352">
            <w:pPr>
              <w:spacing w:line="380" w:lineRule="exact"/>
            </w:pPr>
            <w:r w:rsidRPr="00EA4352">
              <w:rPr>
                <w:sz w:val="24"/>
                <w:szCs w:val="24"/>
              </w:rPr>
              <w:t>Kết xuất file .pdf</w:t>
            </w:r>
          </w:p>
        </w:tc>
      </w:tr>
      <w:tr w:rsidR="00EA4352" w:rsidRPr="00EA4352" w14:paraId="256D09B5" w14:textId="77777777" w:rsidTr="00EA4352">
        <w:trPr>
          <w:trHeight w:val="330"/>
          <w:jc w:val="center"/>
        </w:trPr>
        <w:tc>
          <w:tcPr>
            <w:tcW w:w="266" w:type="pct"/>
            <w:shd w:val="clear" w:color="auto" w:fill="auto"/>
            <w:noWrap/>
            <w:vAlign w:val="center"/>
          </w:tcPr>
          <w:p w14:paraId="214ACD14" w14:textId="77777777" w:rsidR="00EA4352" w:rsidRPr="00EA4352" w:rsidRDefault="00EA4352" w:rsidP="00EA4352">
            <w:pPr>
              <w:spacing w:line="380" w:lineRule="exact"/>
              <w:jc w:val="center"/>
              <w:rPr>
                <w:sz w:val="24"/>
                <w:szCs w:val="24"/>
              </w:rPr>
            </w:pPr>
            <w:r w:rsidRPr="00EA4352">
              <w:rPr>
                <w:sz w:val="24"/>
                <w:szCs w:val="24"/>
              </w:rPr>
              <w:t>76</w:t>
            </w:r>
          </w:p>
        </w:tc>
        <w:tc>
          <w:tcPr>
            <w:tcW w:w="1029" w:type="pct"/>
            <w:shd w:val="clear" w:color="auto" w:fill="auto"/>
            <w:noWrap/>
            <w:vAlign w:val="center"/>
          </w:tcPr>
          <w:p w14:paraId="4DAA35DB" w14:textId="77777777" w:rsidR="00EA4352" w:rsidRPr="00EA4352" w:rsidRDefault="00EA4352" w:rsidP="00EA4352">
            <w:pPr>
              <w:spacing w:line="380" w:lineRule="exact"/>
              <w:rPr>
                <w:sz w:val="24"/>
                <w:szCs w:val="24"/>
              </w:rPr>
            </w:pPr>
            <w:r w:rsidRPr="00EA4352">
              <w:rPr>
                <w:sz w:val="24"/>
                <w:szCs w:val="24"/>
              </w:rPr>
              <w:t>Phiếu lĩnh vật tư y tế tiêu hao</w:t>
            </w:r>
          </w:p>
        </w:tc>
        <w:tc>
          <w:tcPr>
            <w:tcW w:w="3705" w:type="pct"/>
            <w:shd w:val="clear" w:color="auto" w:fill="auto"/>
            <w:noWrap/>
          </w:tcPr>
          <w:p w14:paraId="15E0F83D" w14:textId="77777777" w:rsidR="00EA4352" w:rsidRPr="00EA4352" w:rsidRDefault="00EA4352" w:rsidP="00EA4352">
            <w:pPr>
              <w:spacing w:line="380" w:lineRule="exact"/>
            </w:pPr>
            <w:r w:rsidRPr="00EA4352">
              <w:rPr>
                <w:sz w:val="24"/>
                <w:szCs w:val="24"/>
              </w:rPr>
              <w:t>Bác sĩ, điều dưỡng, y tá, thủ kho, kế toán dược . khi dự trù vật tư y tế tiêu hao cho bệnh nhân sẽ in phiếu lĩnh vật tư y tế tiêu hao để các bên ký và lưu trữ. Chức năng in gồm:</w:t>
            </w:r>
          </w:p>
          <w:p w14:paraId="72A0024A" w14:textId="77777777" w:rsidR="00EA4352" w:rsidRPr="00EA4352" w:rsidRDefault="00EA4352" w:rsidP="00EA4352">
            <w:pPr>
              <w:spacing w:line="380" w:lineRule="exact"/>
            </w:pPr>
            <w:r w:rsidRPr="00EA4352">
              <w:rPr>
                <w:sz w:val="24"/>
                <w:szCs w:val="24"/>
              </w:rPr>
              <w:t>Hiển thị giao diện phiếu in</w:t>
            </w:r>
          </w:p>
          <w:p w14:paraId="7F84D1AE" w14:textId="77777777" w:rsidR="00EA4352" w:rsidRPr="00EA4352" w:rsidRDefault="00EA4352" w:rsidP="00EA4352">
            <w:pPr>
              <w:spacing w:line="380" w:lineRule="exact"/>
            </w:pPr>
            <w:r w:rsidRPr="00EA4352">
              <w:rPr>
                <w:sz w:val="24"/>
                <w:szCs w:val="24"/>
              </w:rPr>
              <w:t>Kết xuất file .pdf</w:t>
            </w:r>
          </w:p>
        </w:tc>
      </w:tr>
      <w:tr w:rsidR="00EA4352" w:rsidRPr="00EA4352" w14:paraId="6799F28B" w14:textId="77777777" w:rsidTr="00EA4352">
        <w:trPr>
          <w:trHeight w:val="330"/>
          <w:jc w:val="center"/>
        </w:trPr>
        <w:tc>
          <w:tcPr>
            <w:tcW w:w="266" w:type="pct"/>
            <w:shd w:val="clear" w:color="auto" w:fill="auto"/>
            <w:noWrap/>
            <w:vAlign w:val="center"/>
          </w:tcPr>
          <w:p w14:paraId="631A2437" w14:textId="77777777" w:rsidR="00EA4352" w:rsidRPr="00EA4352" w:rsidRDefault="00EA4352" w:rsidP="00EA4352">
            <w:pPr>
              <w:spacing w:line="380" w:lineRule="exact"/>
              <w:jc w:val="center"/>
              <w:rPr>
                <w:sz w:val="24"/>
                <w:szCs w:val="24"/>
              </w:rPr>
            </w:pPr>
            <w:r w:rsidRPr="00EA4352">
              <w:rPr>
                <w:sz w:val="24"/>
                <w:szCs w:val="24"/>
              </w:rPr>
              <w:t>77</w:t>
            </w:r>
          </w:p>
        </w:tc>
        <w:tc>
          <w:tcPr>
            <w:tcW w:w="1029" w:type="pct"/>
            <w:shd w:val="clear" w:color="auto" w:fill="auto"/>
            <w:noWrap/>
            <w:vAlign w:val="center"/>
          </w:tcPr>
          <w:p w14:paraId="7CEC4C69" w14:textId="77777777" w:rsidR="00EA4352" w:rsidRPr="00EA4352" w:rsidRDefault="00EA4352" w:rsidP="00EA4352">
            <w:pPr>
              <w:spacing w:line="380" w:lineRule="exact"/>
              <w:rPr>
                <w:sz w:val="24"/>
                <w:szCs w:val="24"/>
              </w:rPr>
            </w:pPr>
            <w:r w:rsidRPr="00EA4352">
              <w:rPr>
                <w:sz w:val="24"/>
                <w:szCs w:val="24"/>
              </w:rPr>
              <w:t>Phiếu trả lại thuốc, hóa chất, vật tư y tế tiêu hao</w:t>
            </w:r>
          </w:p>
        </w:tc>
        <w:tc>
          <w:tcPr>
            <w:tcW w:w="3705" w:type="pct"/>
            <w:shd w:val="clear" w:color="auto" w:fill="auto"/>
            <w:noWrap/>
          </w:tcPr>
          <w:p w14:paraId="103C50B5" w14:textId="77777777" w:rsidR="00EA4352" w:rsidRPr="00EA4352" w:rsidRDefault="00EA4352" w:rsidP="00EA4352">
            <w:pPr>
              <w:spacing w:line="380" w:lineRule="exact"/>
            </w:pPr>
            <w:r w:rsidRPr="00EA4352">
              <w:rPr>
                <w:sz w:val="24"/>
                <w:szCs w:val="24"/>
              </w:rPr>
              <w:t>Bác sĩ, điều dưỡng, y tá, thủ kho, kế toán dược ... khi hoàn trả thuốc, hóa chất, vật tư y tế tiêu hao cho bệnh nhân sẽ in phiếu hoàn trả để các bên ký và lưu trữ. Chức năng in gồm:</w:t>
            </w:r>
          </w:p>
          <w:p w14:paraId="74F0ED44" w14:textId="77777777" w:rsidR="00EA4352" w:rsidRPr="00EA4352" w:rsidRDefault="00EA4352" w:rsidP="00EA4352">
            <w:pPr>
              <w:spacing w:line="380" w:lineRule="exact"/>
            </w:pPr>
            <w:r w:rsidRPr="00EA4352">
              <w:rPr>
                <w:sz w:val="24"/>
                <w:szCs w:val="24"/>
              </w:rPr>
              <w:t>Hiển thị giao diện phiếu in</w:t>
            </w:r>
          </w:p>
          <w:p w14:paraId="59CB4EC6" w14:textId="77777777" w:rsidR="00EA4352" w:rsidRPr="00EA4352" w:rsidRDefault="00EA4352" w:rsidP="00EA4352">
            <w:pPr>
              <w:spacing w:line="380" w:lineRule="exact"/>
            </w:pPr>
            <w:r w:rsidRPr="00EA4352">
              <w:rPr>
                <w:sz w:val="24"/>
                <w:szCs w:val="24"/>
              </w:rPr>
              <w:lastRenderedPageBreak/>
              <w:t>Kết xuất file .pdf</w:t>
            </w:r>
          </w:p>
        </w:tc>
      </w:tr>
      <w:tr w:rsidR="00EA4352" w:rsidRPr="00EA4352" w14:paraId="1E66BD71" w14:textId="77777777" w:rsidTr="00EA4352">
        <w:trPr>
          <w:trHeight w:val="330"/>
          <w:jc w:val="center"/>
        </w:trPr>
        <w:tc>
          <w:tcPr>
            <w:tcW w:w="266" w:type="pct"/>
            <w:shd w:val="clear" w:color="auto" w:fill="auto"/>
            <w:noWrap/>
            <w:vAlign w:val="center"/>
          </w:tcPr>
          <w:p w14:paraId="17FABEED" w14:textId="77777777" w:rsidR="00EA4352" w:rsidRPr="00EA4352" w:rsidRDefault="00EA4352" w:rsidP="00EA4352">
            <w:pPr>
              <w:spacing w:line="380" w:lineRule="exact"/>
              <w:jc w:val="center"/>
              <w:rPr>
                <w:sz w:val="24"/>
                <w:szCs w:val="24"/>
              </w:rPr>
            </w:pPr>
            <w:r w:rsidRPr="00EA4352">
              <w:rPr>
                <w:sz w:val="24"/>
                <w:szCs w:val="24"/>
              </w:rPr>
              <w:lastRenderedPageBreak/>
              <w:t>78</w:t>
            </w:r>
          </w:p>
        </w:tc>
        <w:tc>
          <w:tcPr>
            <w:tcW w:w="1029" w:type="pct"/>
            <w:shd w:val="clear" w:color="auto" w:fill="auto"/>
            <w:noWrap/>
            <w:vAlign w:val="center"/>
          </w:tcPr>
          <w:p w14:paraId="097B4A51" w14:textId="77777777" w:rsidR="00EA4352" w:rsidRPr="00EA4352" w:rsidRDefault="00EA4352" w:rsidP="00EA4352">
            <w:pPr>
              <w:spacing w:line="380" w:lineRule="exact"/>
              <w:rPr>
                <w:sz w:val="24"/>
                <w:szCs w:val="24"/>
              </w:rPr>
            </w:pPr>
            <w:r w:rsidRPr="00EA4352">
              <w:rPr>
                <w:sz w:val="24"/>
                <w:szCs w:val="24"/>
              </w:rPr>
              <w:t>Thống kê 15 ngày sử dụng thuốc, hóa chất, vật tư y tế tiêu hao</w:t>
            </w:r>
          </w:p>
        </w:tc>
        <w:tc>
          <w:tcPr>
            <w:tcW w:w="3705" w:type="pct"/>
            <w:shd w:val="clear" w:color="auto" w:fill="auto"/>
            <w:noWrap/>
          </w:tcPr>
          <w:p w14:paraId="59DEAC16" w14:textId="77777777" w:rsidR="00EA4352" w:rsidRPr="00EA4352" w:rsidRDefault="00EA4352" w:rsidP="00EA4352">
            <w:pPr>
              <w:spacing w:line="380" w:lineRule="exact"/>
            </w:pPr>
            <w:r w:rsidRPr="00EA4352">
              <w:rPr>
                <w:sz w:val="24"/>
                <w:szCs w:val="24"/>
              </w:rPr>
              <w:t>Các bệnh nhân có thuốc hàng ngày các điều dưỡng in phiếu kê 15 ngày sử dụng thuốc, hóa chất, vật tư y tế tiêu hao cho bệnh nhân. Chức năng in gồm:</w:t>
            </w:r>
          </w:p>
          <w:p w14:paraId="4E7CBDB4" w14:textId="77777777" w:rsidR="00EA4352" w:rsidRPr="00EA4352" w:rsidRDefault="00EA4352" w:rsidP="00EA4352">
            <w:pPr>
              <w:spacing w:line="380" w:lineRule="exact"/>
            </w:pPr>
            <w:r w:rsidRPr="00EA4352">
              <w:rPr>
                <w:sz w:val="24"/>
                <w:szCs w:val="24"/>
              </w:rPr>
              <w:t>Hiển thị giao diện phiếu in</w:t>
            </w:r>
          </w:p>
          <w:p w14:paraId="228689F2" w14:textId="77777777" w:rsidR="00EA4352" w:rsidRPr="00EA4352" w:rsidRDefault="00EA4352" w:rsidP="00EA4352">
            <w:pPr>
              <w:spacing w:line="380" w:lineRule="exact"/>
            </w:pPr>
            <w:r w:rsidRPr="00EA4352">
              <w:rPr>
                <w:sz w:val="24"/>
                <w:szCs w:val="24"/>
              </w:rPr>
              <w:t>Kết xuất file .pdf</w:t>
            </w:r>
          </w:p>
        </w:tc>
      </w:tr>
      <w:tr w:rsidR="00EA4352" w:rsidRPr="00EA4352" w14:paraId="6803302C" w14:textId="77777777" w:rsidTr="00EA4352">
        <w:trPr>
          <w:trHeight w:val="330"/>
          <w:jc w:val="center"/>
        </w:trPr>
        <w:tc>
          <w:tcPr>
            <w:tcW w:w="266" w:type="pct"/>
            <w:shd w:val="clear" w:color="auto" w:fill="auto"/>
            <w:noWrap/>
            <w:vAlign w:val="center"/>
          </w:tcPr>
          <w:p w14:paraId="667E5830" w14:textId="77777777" w:rsidR="00EA4352" w:rsidRPr="00EA4352" w:rsidRDefault="00EA4352" w:rsidP="00EA4352">
            <w:pPr>
              <w:spacing w:line="380" w:lineRule="exact"/>
              <w:jc w:val="center"/>
              <w:rPr>
                <w:sz w:val="24"/>
                <w:szCs w:val="24"/>
              </w:rPr>
            </w:pPr>
            <w:r w:rsidRPr="00EA4352">
              <w:rPr>
                <w:sz w:val="24"/>
                <w:szCs w:val="24"/>
              </w:rPr>
              <w:t>79</w:t>
            </w:r>
          </w:p>
        </w:tc>
        <w:tc>
          <w:tcPr>
            <w:tcW w:w="1029" w:type="pct"/>
            <w:shd w:val="clear" w:color="auto" w:fill="auto"/>
            <w:noWrap/>
            <w:vAlign w:val="center"/>
          </w:tcPr>
          <w:p w14:paraId="180A15DD" w14:textId="77777777" w:rsidR="00EA4352" w:rsidRPr="00EA4352" w:rsidRDefault="00EA4352" w:rsidP="00EA4352">
            <w:pPr>
              <w:spacing w:line="380" w:lineRule="exact"/>
              <w:rPr>
                <w:sz w:val="24"/>
                <w:szCs w:val="24"/>
              </w:rPr>
            </w:pPr>
            <w:r w:rsidRPr="00EA4352">
              <w:rPr>
                <w:sz w:val="24"/>
                <w:szCs w:val="24"/>
              </w:rPr>
              <w:t>Phiếu công khai thuốc</w:t>
            </w:r>
          </w:p>
        </w:tc>
        <w:tc>
          <w:tcPr>
            <w:tcW w:w="3705" w:type="pct"/>
            <w:shd w:val="clear" w:color="auto" w:fill="auto"/>
            <w:noWrap/>
          </w:tcPr>
          <w:p w14:paraId="55F56C64" w14:textId="77777777" w:rsidR="00EA4352" w:rsidRPr="00EA4352" w:rsidRDefault="00EA4352" w:rsidP="00EA4352">
            <w:pPr>
              <w:spacing w:line="380" w:lineRule="exact"/>
            </w:pPr>
            <w:r w:rsidRPr="00EA4352">
              <w:rPr>
                <w:sz w:val="24"/>
                <w:szCs w:val="24"/>
              </w:rPr>
              <w:t>Các bệnh nhân có thuốc hàng ngày các điều dưỡng in phiếu công khai, công khai cho bệnh nhân và kẹp đầu giường cho bệnh nhân. Chức năng in gồm:</w:t>
            </w:r>
          </w:p>
          <w:p w14:paraId="434C1F81" w14:textId="77777777" w:rsidR="00EA4352" w:rsidRPr="00EA4352" w:rsidRDefault="00EA4352" w:rsidP="00EA4352">
            <w:pPr>
              <w:spacing w:line="380" w:lineRule="exact"/>
            </w:pPr>
            <w:r w:rsidRPr="00EA4352">
              <w:rPr>
                <w:sz w:val="24"/>
                <w:szCs w:val="24"/>
              </w:rPr>
              <w:t>Hiển thị giao diện phiếu in</w:t>
            </w:r>
          </w:p>
          <w:p w14:paraId="5A617646" w14:textId="77777777" w:rsidR="00EA4352" w:rsidRPr="00EA4352" w:rsidRDefault="00EA4352" w:rsidP="00EA4352">
            <w:pPr>
              <w:spacing w:line="380" w:lineRule="exact"/>
            </w:pPr>
            <w:r w:rsidRPr="00EA4352">
              <w:rPr>
                <w:sz w:val="24"/>
                <w:szCs w:val="24"/>
              </w:rPr>
              <w:t>Kết xuất file .pdf</w:t>
            </w:r>
          </w:p>
        </w:tc>
      </w:tr>
      <w:tr w:rsidR="00EA4352" w:rsidRPr="00EA4352" w14:paraId="66C1417B" w14:textId="77777777" w:rsidTr="00EA4352">
        <w:trPr>
          <w:trHeight w:val="330"/>
          <w:jc w:val="center"/>
        </w:trPr>
        <w:tc>
          <w:tcPr>
            <w:tcW w:w="266" w:type="pct"/>
            <w:shd w:val="clear" w:color="auto" w:fill="auto"/>
            <w:noWrap/>
            <w:vAlign w:val="center"/>
          </w:tcPr>
          <w:p w14:paraId="5D5BF288" w14:textId="77777777" w:rsidR="00EA4352" w:rsidRPr="00EA4352" w:rsidRDefault="00EA4352" w:rsidP="00EA4352">
            <w:pPr>
              <w:spacing w:line="380" w:lineRule="exact"/>
              <w:jc w:val="center"/>
              <w:rPr>
                <w:sz w:val="24"/>
                <w:szCs w:val="24"/>
              </w:rPr>
            </w:pPr>
            <w:r w:rsidRPr="00EA4352">
              <w:rPr>
                <w:sz w:val="24"/>
                <w:szCs w:val="24"/>
              </w:rPr>
              <w:t>80</w:t>
            </w:r>
          </w:p>
        </w:tc>
        <w:tc>
          <w:tcPr>
            <w:tcW w:w="1029" w:type="pct"/>
            <w:shd w:val="clear" w:color="auto" w:fill="auto"/>
            <w:noWrap/>
            <w:vAlign w:val="center"/>
          </w:tcPr>
          <w:p w14:paraId="2B74307C" w14:textId="77777777" w:rsidR="00EA4352" w:rsidRPr="00EA4352" w:rsidRDefault="00EA4352" w:rsidP="00EA4352">
            <w:pPr>
              <w:spacing w:line="380" w:lineRule="exact"/>
              <w:rPr>
                <w:sz w:val="24"/>
                <w:szCs w:val="24"/>
              </w:rPr>
            </w:pPr>
            <w:r w:rsidRPr="00EA4352">
              <w:rPr>
                <w:sz w:val="24"/>
                <w:szCs w:val="24"/>
              </w:rPr>
              <w:t>Phiếu tai nạn thương tích</w:t>
            </w:r>
          </w:p>
        </w:tc>
        <w:tc>
          <w:tcPr>
            <w:tcW w:w="3705" w:type="pct"/>
            <w:shd w:val="clear" w:color="auto" w:fill="auto"/>
            <w:noWrap/>
          </w:tcPr>
          <w:p w14:paraId="2374E029" w14:textId="77777777" w:rsidR="00EA4352" w:rsidRPr="00EA4352" w:rsidRDefault="00EA4352" w:rsidP="00EA4352">
            <w:pPr>
              <w:spacing w:line="380" w:lineRule="exact"/>
              <w:rPr>
                <w:sz w:val="24"/>
                <w:szCs w:val="24"/>
              </w:rPr>
            </w:pPr>
            <w:r w:rsidRPr="00EA4352">
              <w:rPr>
                <w:sz w:val="24"/>
                <w:szCs w:val="24"/>
              </w:rPr>
              <w:t>Bệnh nhân bị tai nạng thương tích đến viện khám và điều trị, bác sĩ sẽ nhập mẫu và in giấy tai nạn thương tích cho bệnh nhân. Chức năng in gồm:</w:t>
            </w:r>
          </w:p>
          <w:p w14:paraId="55C859F0" w14:textId="77777777" w:rsidR="00EA4352" w:rsidRPr="00EA4352" w:rsidRDefault="00EA4352" w:rsidP="00EA4352">
            <w:pPr>
              <w:spacing w:line="380" w:lineRule="exact"/>
            </w:pPr>
            <w:r w:rsidRPr="00EA4352">
              <w:rPr>
                <w:sz w:val="24"/>
                <w:szCs w:val="24"/>
              </w:rPr>
              <w:t>- Hiển thị giao diện phiếu in</w:t>
            </w:r>
          </w:p>
          <w:p w14:paraId="022F2C40" w14:textId="77777777" w:rsidR="00EA4352" w:rsidRPr="00EA4352" w:rsidRDefault="00EA4352" w:rsidP="00EA4352">
            <w:pPr>
              <w:spacing w:line="380" w:lineRule="exact"/>
              <w:rPr>
                <w:sz w:val="24"/>
                <w:szCs w:val="24"/>
              </w:rPr>
            </w:pPr>
            <w:r w:rsidRPr="00EA4352">
              <w:rPr>
                <w:sz w:val="24"/>
                <w:szCs w:val="24"/>
              </w:rPr>
              <w:t>- Kết xuất file .pdf</w:t>
            </w:r>
          </w:p>
        </w:tc>
      </w:tr>
      <w:tr w:rsidR="00EA4352" w:rsidRPr="00EA4352" w14:paraId="6E4B15A3" w14:textId="77777777" w:rsidTr="00EA4352">
        <w:trPr>
          <w:trHeight w:val="330"/>
          <w:jc w:val="center"/>
        </w:trPr>
        <w:tc>
          <w:tcPr>
            <w:tcW w:w="266" w:type="pct"/>
            <w:shd w:val="clear" w:color="auto" w:fill="auto"/>
            <w:noWrap/>
            <w:vAlign w:val="center"/>
          </w:tcPr>
          <w:p w14:paraId="1EF9E84D" w14:textId="77777777" w:rsidR="00EA4352" w:rsidRPr="00EA4352" w:rsidRDefault="00EA4352" w:rsidP="00EA4352">
            <w:pPr>
              <w:spacing w:line="380" w:lineRule="exact"/>
              <w:jc w:val="center"/>
              <w:rPr>
                <w:sz w:val="24"/>
                <w:szCs w:val="24"/>
              </w:rPr>
            </w:pPr>
            <w:r w:rsidRPr="00EA4352">
              <w:rPr>
                <w:sz w:val="24"/>
                <w:szCs w:val="24"/>
              </w:rPr>
              <w:t>81</w:t>
            </w:r>
          </w:p>
        </w:tc>
        <w:tc>
          <w:tcPr>
            <w:tcW w:w="1029" w:type="pct"/>
            <w:shd w:val="clear" w:color="auto" w:fill="auto"/>
            <w:noWrap/>
            <w:vAlign w:val="center"/>
          </w:tcPr>
          <w:p w14:paraId="74518991" w14:textId="77777777" w:rsidR="00EA4352" w:rsidRPr="00EA4352" w:rsidRDefault="00EA4352" w:rsidP="00EA4352">
            <w:pPr>
              <w:spacing w:line="380" w:lineRule="exact"/>
              <w:rPr>
                <w:sz w:val="24"/>
                <w:szCs w:val="24"/>
              </w:rPr>
            </w:pPr>
            <w:r w:rsidRPr="00EA4352">
              <w:rPr>
                <w:sz w:val="24"/>
                <w:szCs w:val="24"/>
              </w:rPr>
              <w:t>Giấy hẹn khám lại</w:t>
            </w:r>
          </w:p>
        </w:tc>
        <w:tc>
          <w:tcPr>
            <w:tcW w:w="3705" w:type="pct"/>
            <w:shd w:val="clear" w:color="auto" w:fill="auto"/>
            <w:noWrap/>
          </w:tcPr>
          <w:p w14:paraId="77177755" w14:textId="77777777" w:rsidR="00EA4352" w:rsidRPr="00EA4352" w:rsidRDefault="00EA4352" w:rsidP="00EA4352">
            <w:pPr>
              <w:spacing w:line="380" w:lineRule="exact"/>
            </w:pPr>
            <w:r w:rsidRPr="00EA4352">
              <w:rPr>
                <w:sz w:val="24"/>
                <w:szCs w:val="24"/>
              </w:rPr>
              <w:t>Khi bác sĩ hẹn khám lại cho bệnh nhân sẽ in ra giấy hẹn để bệnh nhân cầm về và đi khám lại theo lịch. Chức năng in gồm:</w:t>
            </w:r>
          </w:p>
          <w:p w14:paraId="5A49FB3A" w14:textId="77777777" w:rsidR="00EA4352" w:rsidRPr="00EA4352" w:rsidRDefault="00EA4352" w:rsidP="00EA4352">
            <w:pPr>
              <w:spacing w:line="380" w:lineRule="exact"/>
            </w:pPr>
            <w:r w:rsidRPr="00EA4352">
              <w:rPr>
                <w:sz w:val="24"/>
                <w:szCs w:val="24"/>
              </w:rPr>
              <w:t>Hiển thị giao diện phiếu in</w:t>
            </w:r>
          </w:p>
          <w:p w14:paraId="6337C9F1" w14:textId="77777777" w:rsidR="00EA4352" w:rsidRPr="00EA4352" w:rsidRDefault="00EA4352" w:rsidP="00EA4352">
            <w:pPr>
              <w:spacing w:line="380" w:lineRule="exact"/>
              <w:rPr>
                <w:sz w:val="24"/>
                <w:szCs w:val="24"/>
              </w:rPr>
            </w:pPr>
            <w:r w:rsidRPr="00EA4352">
              <w:rPr>
                <w:sz w:val="24"/>
                <w:szCs w:val="24"/>
              </w:rPr>
              <w:t>- Kết xuất file .pdf</w:t>
            </w:r>
          </w:p>
        </w:tc>
      </w:tr>
      <w:tr w:rsidR="00EA4352" w:rsidRPr="00EA4352" w14:paraId="3B1CB96F" w14:textId="77777777" w:rsidTr="00EA4352">
        <w:trPr>
          <w:trHeight w:val="330"/>
          <w:jc w:val="center"/>
        </w:trPr>
        <w:tc>
          <w:tcPr>
            <w:tcW w:w="266" w:type="pct"/>
            <w:shd w:val="clear" w:color="auto" w:fill="auto"/>
            <w:noWrap/>
            <w:vAlign w:val="center"/>
          </w:tcPr>
          <w:p w14:paraId="518A0E6B" w14:textId="77777777" w:rsidR="00EA4352" w:rsidRPr="00EA4352" w:rsidRDefault="00EA4352" w:rsidP="00EA4352">
            <w:pPr>
              <w:spacing w:line="380" w:lineRule="exact"/>
              <w:jc w:val="center"/>
              <w:rPr>
                <w:sz w:val="24"/>
                <w:szCs w:val="24"/>
              </w:rPr>
            </w:pPr>
            <w:r w:rsidRPr="00EA4352">
              <w:rPr>
                <w:sz w:val="24"/>
                <w:szCs w:val="24"/>
              </w:rPr>
              <w:t>82</w:t>
            </w:r>
          </w:p>
        </w:tc>
        <w:tc>
          <w:tcPr>
            <w:tcW w:w="1029" w:type="pct"/>
            <w:shd w:val="clear" w:color="auto" w:fill="auto"/>
            <w:noWrap/>
            <w:vAlign w:val="center"/>
          </w:tcPr>
          <w:p w14:paraId="3857F09E" w14:textId="77777777" w:rsidR="00EA4352" w:rsidRPr="00EA4352" w:rsidRDefault="00EA4352" w:rsidP="00EA4352">
            <w:pPr>
              <w:spacing w:line="380" w:lineRule="exact"/>
              <w:rPr>
                <w:sz w:val="24"/>
                <w:szCs w:val="24"/>
              </w:rPr>
            </w:pPr>
            <w:r w:rsidRPr="00EA4352">
              <w:rPr>
                <w:sz w:val="24"/>
                <w:szCs w:val="24"/>
              </w:rPr>
              <w:t>Bảng kê chi phí khám chữa bệnh</w:t>
            </w:r>
          </w:p>
        </w:tc>
        <w:tc>
          <w:tcPr>
            <w:tcW w:w="3705" w:type="pct"/>
            <w:shd w:val="clear" w:color="auto" w:fill="auto"/>
            <w:noWrap/>
          </w:tcPr>
          <w:p w14:paraId="20B6BDC2" w14:textId="77777777" w:rsidR="00EA4352" w:rsidRPr="00EA4352" w:rsidRDefault="00EA4352" w:rsidP="00EA4352">
            <w:pPr>
              <w:spacing w:line="380" w:lineRule="exact"/>
            </w:pPr>
            <w:r w:rsidRPr="00EA4352">
              <w:rPr>
                <w:sz w:val="24"/>
                <w:szCs w:val="24"/>
              </w:rPr>
              <w:t>Khi bác sĩ, điều dưỡng, y tá kết thúc khám hoặc điều trị nội trú sẽ in bảng kê cho bệnh nhân hoàn tất hồ sơ thanh toán, ngoài ra tại các màn hình nghiệp vụ sẽ in ấn để kiểm tra thông tin thanh toán cho bệnh nhân. Chức năng in gồm:</w:t>
            </w:r>
          </w:p>
          <w:p w14:paraId="1D9A8595" w14:textId="77777777" w:rsidR="00EA4352" w:rsidRPr="00EA4352" w:rsidRDefault="00EA4352" w:rsidP="00EA4352">
            <w:pPr>
              <w:spacing w:line="380" w:lineRule="exact"/>
            </w:pPr>
            <w:r w:rsidRPr="00EA4352">
              <w:rPr>
                <w:sz w:val="24"/>
                <w:szCs w:val="24"/>
              </w:rPr>
              <w:t>Hiển thị giao diện phiếu in</w:t>
            </w:r>
          </w:p>
          <w:p w14:paraId="4C037141"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363662B1" w14:textId="77777777" w:rsidTr="00EA4352">
        <w:trPr>
          <w:trHeight w:val="330"/>
          <w:jc w:val="center"/>
        </w:trPr>
        <w:tc>
          <w:tcPr>
            <w:tcW w:w="266" w:type="pct"/>
            <w:shd w:val="clear" w:color="auto" w:fill="auto"/>
            <w:noWrap/>
            <w:vAlign w:val="center"/>
          </w:tcPr>
          <w:p w14:paraId="5802A39A" w14:textId="77777777" w:rsidR="00EA4352" w:rsidRPr="00EA4352" w:rsidRDefault="00EA4352" w:rsidP="00EA4352">
            <w:pPr>
              <w:spacing w:line="380" w:lineRule="exact"/>
              <w:jc w:val="center"/>
              <w:rPr>
                <w:sz w:val="24"/>
                <w:szCs w:val="24"/>
              </w:rPr>
            </w:pPr>
            <w:r w:rsidRPr="00EA4352">
              <w:rPr>
                <w:sz w:val="24"/>
                <w:szCs w:val="24"/>
              </w:rPr>
              <w:t>83</w:t>
            </w:r>
          </w:p>
        </w:tc>
        <w:tc>
          <w:tcPr>
            <w:tcW w:w="1029" w:type="pct"/>
            <w:shd w:val="clear" w:color="auto" w:fill="auto"/>
            <w:noWrap/>
            <w:vAlign w:val="center"/>
          </w:tcPr>
          <w:p w14:paraId="784B2156" w14:textId="77777777" w:rsidR="00EA4352" w:rsidRPr="00EA4352" w:rsidRDefault="00EA4352" w:rsidP="00EA4352">
            <w:pPr>
              <w:spacing w:line="380" w:lineRule="exact"/>
              <w:rPr>
                <w:sz w:val="24"/>
                <w:szCs w:val="24"/>
              </w:rPr>
            </w:pPr>
            <w:r w:rsidRPr="00EA4352">
              <w:rPr>
                <w:sz w:val="24"/>
                <w:szCs w:val="24"/>
              </w:rPr>
              <w:t>Đơn thuốc GN</w:t>
            </w:r>
          </w:p>
        </w:tc>
        <w:tc>
          <w:tcPr>
            <w:tcW w:w="3705" w:type="pct"/>
            <w:shd w:val="clear" w:color="auto" w:fill="auto"/>
            <w:noWrap/>
          </w:tcPr>
          <w:p w14:paraId="754ACAA3" w14:textId="77777777" w:rsidR="00EA4352" w:rsidRPr="00EA4352" w:rsidRDefault="00EA4352" w:rsidP="00EA4352">
            <w:pPr>
              <w:spacing w:line="380" w:lineRule="exact"/>
            </w:pPr>
            <w:r w:rsidRPr="00EA4352">
              <w:rPr>
                <w:sz w:val="24"/>
                <w:szCs w:val="24"/>
              </w:rPr>
              <w:t>Khi bác sĩ kê thuốc gây nghiện cho bệnh nhân sẽ tự động in ra đơn thuốc theo quy định. Chức năng in gồm:</w:t>
            </w:r>
          </w:p>
          <w:p w14:paraId="514CCCB8" w14:textId="77777777" w:rsidR="00EA4352" w:rsidRPr="00EA4352" w:rsidRDefault="00EA4352" w:rsidP="00EA4352">
            <w:pPr>
              <w:spacing w:line="380" w:lineRule="exact"/>
            </w:pPr>
            <w:r w:rsidRPr="00EA4352">
              <w:rPr>
                <w:sz w:val="24"/>
                <w:szCs w:val="24"/>
              </w:rPr>
              <w:t>Hiển thị giao diện phiếu in</w:t>
            </w:r>
          </w:p>
          <w:p w14:paraId="0A569247" w14:textId="77777777" w:rsidR="00EA4352" w:rsidRPr="00EA4352" w:rsidRDefault="00EA4352" w:rsidP="00EA4352">
            <w:pPr>
              <w:spacing w:line="380" w:lineRule="exact"/>
            </w:pPr>
            <w:r w:rsidRPr="00EA4352">
              <w:rPr>
                <w:sz w:val="24"/>
                <w:szCs w:val="24"/>
              </w:rPr>
              <w:t>Kết xuất file .pdf</w:t>
            </w:r>
          </w:p>
        </w:tc>
      </w:tr>
      <w:tr w:rsidR="00EA4352" w:rsidRPr="00EA4352" w14:paraId="4D8DDAEB" w14:textId="77777777" w:rsidTr="00EA4352">
        <w:trPr>
          <w:trHeight w:val="330"/>
          <w:jc w:val="center"/>
        </w:trPr>
        <w:tc>
          <w:tcPr>
            <w:tcW w:w="266" w:type="pct"/>
            <w:shd w:val="clear" w:color="auto" w:fill="auto"/>
            <w:noWrap/>
            <w:vAlign w:val="center"/>
          </w:tcPr>
          <w:p w14:paraId="5F750348" w14:textId="77777777" w:rsidR="00EA4352" w:rsidRPr="00EA4352" w:rsidRDefault="00EA4352" w:rsidP="00EA4352">
            <w:pPr>
              <w:spacing w:line="380" w:lineRule="exact"/>
              <w:jc w:val="center"/>
              <w:rPr>
                <w:sz w:val="24"/>
                <w:szCs w:val="24"/>
              </w:rPr>
            </w:pPr>
            <w:r w:rsidRPr="00EA4352">
              <w:rPr>
                <w:sz w:val="24"/>
                <w:szCs w:val="24"/>
              </w:rPr>
              <w:t>84</w:t>
            </w:r>
          </w:p>
        </w:tc>
        <w:tc>
          <w:tcPr>
            <w:tcW w:w="1029" w:type="pct"/>
            <w:shd w:val="clear" w:color="auto" w:fill="auto"/>
            <w:noWrap/>
            <w:vAlign w:val="center"/>
          </w:tcPr>
          <w:p w14:paraId="270BB8F9" w14:textId="77777777" w:rsidR="00EA4352" w:rsidRPr="00EA4352" w:rsidRDefault="00EA4352" w:rsidP="00EA4352">
            <w:pPr>
              <w:spacing w:line="380" w:lineRule="exact"/>
              <w:rPr>
                <w:sz w:val="24"/>
                <w:szCs w:val="24"/>
              </w:rPr>
            </w:pPr>
            <w:r w:rsidRPr="00EA4352">
              <w:rPr>
                <w:sz w:val="24"/>
                <w:szCs w:val="24"/>
              </w:rPr>
              <w:t>Đơn thuốc HT</w:t>
            </w:r>
          </w:p>
        </w:tc>
        <w:tc>
          <w:tcPr>
            <w:tcW w:w="3705" w:type="pct"/>
            <w:shd w:val="clear" w:color="auto" w:fill="auto"/>
            <w:noWrap/>
          </w:tcPr>
          <w:p w14:paraId="07C3FDCE" w14:textId="77777777" w:rsidR="00EA4352" w:rsidRPr="00EA4352" w:rsidRDefault="00EA4352" w:rsidP="00EA4352">
            <w:pPr>
              <w:spacing w:line="380" w:lineRule="exact"/>
            </w:pPr>
            <w:r w:rsidRPr="00EA4352">
              <w:rPr>
                <w:sz w:val="24"/>
                <w:szCs w:val="24"/>
              </w:rPr>
              <w:t>Khi bác sĩ kê thuốc hướng thần cho bệnh nhân sẽ tự động in ra đơn thuốc theo quy định. Chức năng in gồm:</w:t>
            </w:r>
          </w:p>
          <w:p w14:paraId="04EC770B" w14:textId="77777777" w:rsidR="00EA4352" w:rsidRPr="00EA4352" w:rsidRDefault="00EA4352" w:rsidP="00EA4352">
            <w:pPr>
              <w:spacing w:line="380" w:lineRule="exact"/>
            </w:pPr>
            <w:r w:rsidRPr="00EA4352">
              <w:rPr>
                <w:sz w:val="24"/>
                <w:szCs w:val="24"/>
              </w:rPr>
              <w:lastRenderedPageBreak/>
              <w:t>Hiển thị giao diện phiếu in</w:t>
            </w:r>
          </w:p>
          <w:p w14:paraId="7E9FA51A" w14:textId="77777777" w:rsidR="00EA4352" w:rsidRPr="00EA4352" w:rsidRDefault="00EA4352" w:rsidP="00EA4352">
            <w:pPr>
              <w:spacing w:line="380" w:lineRule="exact"/>
            </w:pPr>
            <w:r w:rsidRPr="00EA4352">
              <w:rPr>
                <w:sz w:val="24"/>
                <w:szCs w:val="24"/>
              </w:rPr>
              <w:t>Kết xuất file .pdf</w:t>
            </w:r>
          </w:p>
        </w:tc>
      </w:tr>
      <w:tr w:rsidR="00EA4352" w:rsidRPr="00EA4352" w14:paraId="30F0A743" w14:textId="77777777" w:rsidTr="00EA4352">
        <w:trPr>
          <w:trHeight w:val="330"/>
          <w:jc w:val="center"/>
        </w:trPr>
        <w:tc>
          <w:tcPr>
            <w:tcW w:w="266" w:type="pct"/>
            <w:shd w:val="clear" w:color="auto" w:fill="auto"/>
            <w:noWrap/>
            <w:vAlign w:val="center"/>
          </w:tcPr>
          <w:p w14:paraId="5614489B" w14:textId="77777777" w:rsidR="00EA4352" w:rsidRPr="00EA4352" w:rsidRDefault="00EA4352" w:rsidP="00EA4352">
            <w:pPr>
              <w:spacing w:line="380" w:lineRule="exact"/>
              <w:jc w:val="center"/>
              <w:rPr>
                <w:sz w:val="24"/>
                <w:szCs w:val="24"/>
              </w:rPr>
            </w:pPr>
            <w:r w:rsidRPr="00EA4352">
              <w:rPr>
                <w:sz w:val="24"/>
                <w:szCs w:val="24"/>
              </w:rPr>
              <w:lastRenderedPageBreak/>
              <w:t>85</w:t>
            </w:r>
          </w:p>
        </w:tc>
        <w:tc>
          <w:tcPr>
            <w:tcW w:w="1029" w:type="pct"/>
            <w:shd w:val="clear" w:color="auto" w:fill="auto"/>
            <w:noWrap/>
            <w:vAlign w:val="center"/>
          </w:tcPr>
          <w:p w14:paraId="633236FA" w14:textId="77777777" w:rsidR="00EA4352" w:rsidRPr="00EA4352" w:rsidRDefault="00EA4352" w:rsidP="00EA4352">
            <w:pPr>
              <w:spacing w:line="380" w:lineRule="exact"/>
              <w:rPr>
                <w:sz w:val="24"/>
                <w:szCs w:val="24"/>
              </w:rPr>
            </w:pPr>
            <w:r w:rsidRPr="00EA4352">
              <w:rPr>
                <w:sz w:val="24"/>
                <w:szCs w:val="24"/>
              </w:rPr>
              <w:t>Đơn thuốc thường</w:t>
            </w:r>
          </w:p>
        </w:tc>
        <w:tc>
          <w:tcPr>
            <w:tcW w:w="3705" w:type="pct"/>
            <w:shd w:val="clear" w:color="auto" w:fill="auto"/>
            <w:noWrap/>
          </w:tcPr>
          <w:p w14:paraId="1873F867" w14:textId="77777777" w:rsidR="00EA4352" w:rsidRPr="00EA4352" w:rsidRDefault="00EA4352" w:rsidP="00EA4352">
            <w:pPr>
              <w:spacing w:line="380" w:lineRule="exact"/>
            </w:pPr>
            <w:r w:rsidRPr="00EA4352">
              <w:rPr>
                <w:sz w:val="24"/>
                <w:szCs w:val="24"/>
              </w:rPr>
              <w:t>Khi bác sĩ kê thuốc thường cho bệnh nhân sẽ tự động in ra đơn thuốc theo quy định. Chức năng in gồm:</w:t>
            </w:r>
          </w:p>
          <w:p w14:paraId="340D4A41" w14:textId="77777777" w:rsidR="00EA4352" w:rsidRPr="00EA4352" w:rsidRDefault="00EA4352" w:rsidP="00EA4352">
            <w:pPr>
              <w:spacing w:line="380" w:lineRule="exact"/>
            </w:pPr>
            <w:r w:rsidRPr="00EA4352">
              <w:rPr>
                <w:sz w:val="24"/>
                <w:szCs w:val="24"/>
              </w:rPr>
              <w:t>Hiển thị giao diện phiếu in</w:t>
            </w:r>
          </w:p>
          <w:p w14:paraId="7CE67A59"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1BDB90D0" w14:textId="77777777" w:rsidTr="00EA4352">
        <w:trPr>
          <w:trHeight w:val="330"/>
          <w:jc w:val="center"/>
        </w:trPr>
        <w:tc>
          <w:tcPr>
            <w:tcW w:w="266" w:type="pct"/>
            <w:shd w:val="clear" w:color="auto" w:fill="auto"/>
            <w:noWrap/>
            <w:vAlign w:val="center"/>
          </w:tcPr>
          <w:p w14:paraId="1B4D83CB" w14:textId="77777777" w:rsidR="00EA4352" w:rsidRPr="00EA4352" w:rsidRDefault="00EA4352" w:rsidP="00EA4352">
            <w:pPr>
              <w:spacing w:line="380" w:lineRule="exact"/>
              <w:jc w:val="center"/>
              <w:rPr>
                <w:sz w:val="24"/>
                <w:szCs w:val="24"/>
              </w:rPr>
            </w:pPr>
            <w:r w:rsidRPr="00EA4352">
              <w:rPr>
                <w:sz w:val="24"/>
                <w:szCs w:val="24"/>
              </w:rPr>
              <w:t>86</w:t>
            </w:r>
          </w:p>
        </w:tc>
        <w:tc>
          <w:tcPr>
            <w:tcW w:w="1029" w:type="pct"/>
            <w:shd w:val="clear" w:color="auto" w:fill="auto"/>
            <w:noWrap/>
            <w:vAlign w:val="center"/>
          </w:tcPr>
          <w:p w14:paraId="07C5BD0B" w14:textId="77777777" w:rsidR="00EA4352" w:rsidRPr="00EA4352" w:rsidRDefault="00EA4352" w:rsidP="00EA4352">
            <w:pPr>
              <w:spacing w:line="380" w:lineRule="exact"/>
              <w:rPr>
                <w:sz w:val="24"/>
                <w:szCs w:val="24"/>
              </w:rPr>
            </w:pPr>
            <w:r w:rsidRPr="00EA4352">
              <w:rPr>
                <w:sz w:val="24"/>
                <w:szCs w:val="24"/>
              </w:rPr>
              <w:t>Đơn thuốc đông Y</w:t>
            </w:r>
          </w:p>
        </w:tc>
        <w:tc>
          <w:tcPr>
            <w:tcW w:w="3705" w:type="pct"/>
            <w:shd w:val="clear" w:color="auto" w:fill="auto"/>
            <w:noWrap/>
          </w:tcPr>
          <w:p w14:paraId="47F20E9C" w14:textId="77777777" w:rsidR="00EA4352" w:rsidRPr="00EA4352" w:rsidRDefault="00EA4352" w:rsidP="00EA4352">
            <w:pPr>
              <w:spacing w:line="380" w:lineRule="exact"/>
            </w:pPr>
            <w:r w:rsidRPr="00EA4352">
              <w:rPr>
                <w:sz w:val="24"/>
                <w:szCs w:val="24"/>
              </w:rPr>
              <w:t>Khi bác sĩ kê thuốc thang cho bệnh nhân sẽ tự động in ra đơn thuốc theo quy định. Chức năng in gồm:</w:t>
            </w:r>
          </w:p>
          <w:p w14:paraId="2C2758AE" w14:textId="77777777" w:rsidR="00EA4352" w:rsidRPr="00EA4352" w:rsidRDefault="00EA4352" w:rsidP="00EA4352">
            <w:pPr>
              <w:spacing w:line="380" w:lineRule="exact"/>
            </w:pPr>
            <w:r w:rsidRPr="00EA4352">
              <w:rPr>
                <w:sz w:val="24"/>
                <w:szCs w:val="24"/>
              </w:rPr>
              <w:t>Hiển thị giao diện phiếu in</w:t>
            </w:r>
          </w:p>
          <w:p w14:paraId="7C81D529"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29984C97" w14:textId="77777777" w:rsidTr="00EA4352">
        <w:trPr>
          <w:trHeight w:val="330"/>
          <w:jc w:val="center"/>
        </w:trPr>
        <w:tc>
          <w:tcPr>
            <w:tcW w:w="266" w:type="pct"/>
            <w:shd w:val="clear" w:color="auto" w:fill="auto"/>
            <w:noWrap/>
            <w:vAlign w:val="center"/>
          </w:tcPr>
          <w:p w14:paraId="514F4C69" w14:textId="77777777" w:rsidR="00EA4352" w:rsidRPr="00EA4352" w:rsidRDefault="00EA4352" w:rsidP="00EA4352">
            <w:pPr>
              <w:spacing w:line="380" w:lineRule="exact"/>
              <w:jc w:val="center"/>
              <w:rPr>
                <w:sz w:val="24"/>
                <w:szCs w:val="24"/>
              </w:rPr>
            </w:pPr>
            <w:r w:rsidRPr="00EA4352">
              <w:rPr>
                <w:sz w:val="24"/>
                <w:szCs w:val="24"/>
              </w:rPr>
              <w:t>87</w:t>
            </w:r>
          </w:p>
        </w:tc>
        <w:tc>
          <w:tcPr>
            <w:tcW w:w="1029" w:type="pct"/>
            <w:shd w:val="clear" w:color="auto" w:fill="auto"/>
            <w:noWrap/>
            <w:vAlign w:val="center"/>
          </w:tcPr>
          <w:p w14:paraId="6A33319B" w14:textId="77777777" w:rsidR="00EA4352" w:rsidRPr="00EA4352" w:rsidRDefault="00EA4352" w:rsidP="00EA4352">
            <w:pPr>
              <w:spacing w:line="380" w:lineRule="exact"/>
              <w:rPr>
                <w:sz w:val="24"/>
                <w:szCs w:val="24"/>
              </w:rPr>
            </w:pPr>
            <w:r w:rsidRPr="00EA4352">
              <w:rPr>
                <w:sz w:val="24"/>
                <w:szCs w:val="24"/>
              </w:rPr>
              <w:t>Phiếu công khai dịch vụ khám, chữa bệnh nội trú</w:t>
            </w:r>
          </w:p>
        </w:tc>
        <w:tc>
          <w:tcPr>
            <w:tcW w:w="3705" w:type="pct"/>
            <w:shd w:val="clear" w:color="auto" w:fill="auto"/>
            <w:noWrap/>
          </w:tcPr>
          <w:p w14:paraId="490302DD" w14:textId="77777777" w:rsidR="00EA4352" w:rsidRPr="00EA4352" w:rsidRDefault="00EA4352" w:rsidP="00EA4352">
            <w:pPr>
              <w:spacing w:line="380" w:lineRule="exact"/>
            </w:pPr>
            <w:r w:rsidRPr="00EA4352">
              <w:rPr>
                <w:sz w:val="24"/>
                <w:szCs w:val="24"/>
              </w:rPr>
              <w:t>Bệnh nhân khi khám và điều trị tại viện sẽ phát sinh các dịch vụ, chức năng cho phép điều dưỡng, y tá phiếu công khai theo mẫu. Chức năng in gồm:</w:t>
            </w:r>
          </w:p>
          <w:p w14:paraId="1391C648" w14:textId="77777777" w:rsidR="00EA4352" w:rsidRPr="00EA4352" w:rsidRDefault="00EA4352" w:rsidP="00EA4352">
            <w:pPr>
              <w:spacing w:line="380" w:lineRule="exact"/>
            </w:pPr>
            <w:r w:rsidRPr="00EA4352">
              <w:rPr>
                <w:sz w:val="24"/>
                <w:szCs w:val="24"/>
              </w:rPr>
              <w:t>Hiển thị giao diện phiếu in</w:t>
            </w:r>
          </w:p>
          <w:p w14:paraId="5A708482"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11B4422B" w14:textId="77777777" w:rsidTr="00EA4352">
        <w:trPr>
          <w:trHeight w:val="330"/>
          <w:jc w:val="center"/>
        </w:trPr>
        <w:tc>
          <w:tcPr>
            <w:tcW w:w="266" w:type="pct"/>
            <w:shd w:val="clear" w:color="auto" w:fill="auto"/>
            <w:noWrap/>
            <w:vAlign w:val="center"/>
          </w:tcPr>
          <w:p w14:paraId="52BEFCC5" w14:textId="77777777" w:rsidR="00EA4352" w:rsidRPr="00EA4352" w:rsidRDefault="00EA4352" w:rsidP="00EA4352">
            <w:pPr>
              <w:spacing w:line="380" w:lineRule="exact"/>
              <w:jc w:val="center"/>
              <w:rPr>
                <w:sz w:val="24"/>
                <w:szCs w:val="24"/>
              </w:rPr>
            </w:pPr>
            <w:r w:rsidRPr="00EA4352">
              <w:rPr>
                <w:sz w:val="24"/>
                <w:szCs w:val="24"/>
              </w:rPr>
              <w:t>88</w:t>
            </w:r>
          </w:p>
        </w:tc>
        <w:tc>
          <w:tcPr>
            <w:tcW w:w="1029" w:type="pct"/>
            <w:shd w:val="clear" w:color="auto" w:fill="auto"/>
            <w:noWrap/>
            <w:vAlign w:val="center"/>
          </w:tcPr>
          <w:p w14:paraId="03F3E916" w14:textId="77777777" w:rsidR="00EA4352" w:rsidRPr="00EA4352" w:rsidRDefault="00EA4352" w:rsidP="00EA4352">
            <w:pPr>
              <w:spacing w:line="380" w:lineRule="exact"/>
              <w:rPr>
                <w:sz w:val="24"/>
                <w:szCs w:val="24"/>
              </w:rPr>
            </w:pPr>
            <w:r w:rsidRPr="00EA4352">
              <w:rPr>
                <w:sz w:val="24"/>
                <w:szCs w:val="24"/>
              </w:rPr>
              <w:t>Giấy chứng sinh</w:t>
            </w:r>
          </w:p>
        </w:tc>
        <w:tc>
          <w:tcPr>
            <w:tcW w:w="3705" w:type="pct"/>
            <w:shd w:val="clear" w:color="auto" w:fill="auto"/>
            <w:noWrap/>
          </w:tcPr>
          <w:p w14:paraId="3F41AA76" w14:textId="77777777" w:rsidR="00EA4352" w:rsidRPr="00EA4352" w:rsidRDefault="00EA4352" w:rsidP="00EA4352">
            <w:pPr>
              <w:spacing w:line="380" w:lineRule="exact"/>
            </w:pPr>
            <w:r w:rsidRPr="00EA4352">
              <w:rPr>
                <w:sz w:val="24"/>
                <w:szCs w:val="24"/>
              </w:rPr>
              <w:t>Khi bệnh nhân sinh con ở viện thì điều dưỡng sẽ thực hiện nhập và cấp giấy chứng sinh cho bệnh nhân. Chức năng in gồm:</w:t>
            </w:r>
          </w:p>
          <w:p w14:paraId="553556EB" w14:textId="77777777" w:rsidR="00EA4352" w:rsidRPr="00EA4352" w:rsidRDefault="00EA4352" w:rsidP="00EA4352">
            <w:pPr>
              <w:spacing w:line="380" w:lineRule="exact"/>
            </w:pPr>
            <w:r w:rsidRPr="00EA4352">
              <w:rPr>
                <w:sz w:val="24"/>
                <w:szCs w:val="24"/>
              </w:rPr>
              <w:t>Hiển thị giao diện phiếu in</w:t>
            </w:r>
          </w:p>
          <w:p w14:paraId="7A545E58"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62AAC94D" w14:textId="77777777" w:rsidTr="00EA4352">
        <w:trPr>
          <w:trHeight w:val="330"/>
          <w:jc w:val="center"/>
        </w:trPr>
        <w:tc>
          <w:tcPr>
            <w:tcW w:w="266" w:type="pct"/>
            <w:shd w:val="clear" w:color="auto" w:fill="auto"/>
            <w:noWrap/>
            <w:vAlign w:val="center"/>
          </w:tcPr>
          <w:p w14:paraId="4B5B2A30" w14:textId="77777777" w:rsidR="00EA4352" w:rsidRPr="00EA4352" w:rsidRDefault="00EA4352" w:rsidP="00EA4352">
            <w:pPr>
              <w:spacing w:line="380" w:lineRule="exact"/>
              <w:jc w:val="center"/>
              <w:rPr>
                <w:sz w:val="24"/>
                <w:szCs w:val="24"/>
              </w:rPr>
            </w:pPr>
            <w:r w:rsidRPr="00EA4352">
              <w:rPr>
                <w:sz w:val="24"/>
                <w:szCs w:val="24"/>
              </w:rPr>
              <w:t>89</w:t>
            </w:r>
          </w:p>
        </w:tc>
        <w:tc>
          <w:tcPr>
            <w:tcW w:w="1029" w:type="pct"/>
            <w:shd w:val="clear" w:color="auto" w:fill="auto"/>
            <w:noWrap/>
            <w:vAlign w:val="center"/>
          </w:tcPr>
          <w:p w14:paraId="036E409E" w14:textId="77777777" w:rsidR="00EA4352" w:rsidRPr="00EA4352" w:rsidRDefault="00EA4352" w:rsidP="00EA4352">
            <w:pPr>
              <w:spacing w:line="380" w:lineRule="exact"/>
              <w:rPr>
                <w:sz w:val="24"/>
                <w:szCs w:val="24"/>
              </w:rPr>
            </w:pPr>
            <w:r w:rsidRPr="00EA4352">
              <w:rPr>
                <w:sz w:val="24"/>
                <w:szCs w:val="24"/>
              </w:rPr>
              <w:t>Giấy chứng nhận nghỉ dưỡng thai</w:t>
            </w:r>
          </w:p>
        </w:tc>
        <w:tc>
          <w:tcPr>
            <w:tcW w:w="3705" w:type="pct"/>
            <w:shd w:val="clear" w:color="auto" w:fill="auto"/>
            <w:noWrap/>
          </w:tcPr>
          <w:p w14:paraId="37B1A452" w14:textId="77777777" w:rsidR="00EA4352" w:rsidRPr="00EA4352" w:rsidRDefault="00EA4352" w:rsidP="00EA4352">
            <w:pPr>
              <w:spacing w:line="380" w:lineRule="exact"/>
            </w:pPr>
            <w:r w:rsidRPr="00EA4352">
              <w:rPr>
                <w:sz w:val="24"/>
                <w:szCs w:val="24"/>
              </w:rPr>
              <w:t>Bệnh nhân đến khám hoặc điều trị thai nhi được bác sĩ, điều dưỡng hộ lý nhập và in giấy chứng nhận dưỡng thai cho bệnh nhân làm thanh toán với BHXH. Chức năng in gồm:</w:t>
            </w:r>
          </w:p>
          <w:p w14:paraId="34F9BD19" w14:textId="77777777" w:rsidR="00EA4352" w:rsidRPr="00EA4352" w:rsidRDefault="00EA4352" w:rsidP="00EA4352">
            <w:pPr>
              <w:spacing w:line="380" w:lineRule="exact"/>
            </w:pPr>
            <w:r w:rsidRPr="00EA4352">
              <w:rPr>
                <w:sz w:val="24"/>
                <w:szCs w:val="24"/>
              </w:rPr>
              <w:t>Hiển thị giao diện phiếu in</w:t>
            </w:r>
          </w:p>
          <w:p w14:paraId="6BD843B8"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4B4A25BB" w14:textId="77777777" w:rsidTr="00EA4352">
        <w:trPr>
          <w:trHeight w:val="330"/>
          <w:jc w:val="center"/>
        </w:trPr>
        <w:tc>
          <w:tcPr>
            <w:tcW w:w="266" w:type="pct"/>
            <w:shd w:val="clear" w:color="auto" w:fill="auto"/>
            <w:noWrap/>
            <w:vAlign w:val="center"/>
          </w:tcPr>
          <w:p w14:paraId="4CF978B2" w14:textId="77777777" w:rsidR="00EA4352" w:rsidRPr="00EA4352" w:rsidRDefault="00EA4352" w:rsidP="00EA4352">
            <w:pPr>
              <w:spacing w:line="380" w:lineRule="exact"/>
              <w:jc w:val="center"/>
              <w:rPr>
                <w:sz w:val="24"/>
                <w:szCs w:val="24"/>
              </w:rPr>
            </w:pPr>
            <w:r w:rsidRPr="00EA4352">
              <w:rPr>
                <w:sz w:val="24"/>
                <w:szCs w:val="24"/>
              </w:rPr>
              <w:t>90</w:t>
            </w:r>
          </w:p>
        </w:tc>
        <w:tc>
          <w:tcPr>
            <w:tcW w:w="1029" w:type="pct"/>
            <w:shd w:val="clear" w:color="auto" w:fill="auto"/>
            <w:noWrap/>
            <w:vAlign w:val="center"/>
          </w:tcPr>
          <w:p w14:paraId="199829D2" w14:textId="77777777" w:rsidR="00EA4352" w:rsidRPr="00EA4352" w:rsidRDefault="00EA4352" w:rsidP="00EA4352">
            <w:pPr>
              <w:spacing w:line="380" w:lineRule="exact"/>
              <w:rPr>
                <w:sz w:val="24"/>
                <w:szCs w:val="24"/>
              </w:rPr>
            </w:pPr>
            <w:r w:rsidRPr="00EA4352">
              <w:rPr>
                <w:sz w:val="24"/>
                <w:szCs w:val="24"/>
              </w:rPr>
              <w:t>Giấy chứng nhận nghỉ việc hưởng bảo hiểm xã hội</w:t>
            </w:r>
          </w:p>
        </w:tc>
        <w:tc>
          <w:tcPr>
            <w:tcW w:w="3705" w:type="pct"/>
            <w:shd w:val="clear" w:color="auto" w:fill="auto"/>
            <w:noWrap/>
          </w:tcPr>
          <w:p w14:paraId="7D891901" w14:textId="77777777" w:rsidR="00EA4352" w:rsidRPr="00EA4352" w:rsidRDefault="00EA4352" w:rsidP="00EA4352">
            <w:pPr>
              <w:spacing w:line="380" w:lineRule="exact"/>
            </w:pPr>
            <w:r w:rsidRPr="00EA4352">
              <w:rPr>
                <w:sz w:val="24"/>
                <w:szCs w:val="24"/>
              </w:rPr>
              <w:t>Bệnh nhân đến khám và đăng ký nghỉ theo quy định của BHXH thì bác sĩ, điều dưỡng thực hiện nhập giấy nghỉ hưởng cho bệnh nhân để làm thanh toán với BHXH. Chức năng in gồm:</w:t>
            </w:r>
          </w:p>
          <w:p w14:paraId="0F9132A7" w14:textId="77777777" w:rsidR="00EA4352" w:rsidRPr="00EA4352" w:rsidRDefault="00EA4352" w:rsidP="00EA4352">
            <w:pPr>
              <w:spacing w:line="380" w:lineRule="exact"/>
            </w:pPr>
            <w:r w:rsidRPr="00EA4352">
              <w:rPr>
                <w:sz w:val="24"/>
                <w:szCs w:val="24"/>
              </w:rPr>
              <w:t>Hiển thị giao diện phiếu in</w:t>
            </w:r>
          </w:p>
          <w:p w14:paraId="5050EABD"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375038F9" w14:textId="77777777" w:rsidTr="00EA4352">
        <w:trPr>
          <w:trHeight w:val="330"/>
          <w:jc w:val="center"/>
        </w:trPr>
        <w:tc>
          <w:tcPr>
            <w:tcW w:w="266" w:type="pct"/>
            <w:shd w:val="clear" w:color="auto" w:fill="auto"/>
            <w:noWrap/>
            <w:vAlign w:val="center"/>
          </w:tcPr>
          <w:p w14:paraId="7696654D" w14:textId="77777777" w:rsidR="00EA4352" w:rsidRPr="00EA4352" w:rsidRDefault="00EA4352" w:rsidP="00EA4352">
            <w:pPr>
              <w:spacing w:line="380" w:lineRule="exact"/>
              <w:jc w:val="center"/>
              <w:rPr>
                <w:sz w:val="24"/>
                <w:szCs w:val="24"/>
              </w:rPr>
            </w:pPr>
            <w:r w:rsidRPr="00EA4352">
              <w:rPr>
                <w:sz w:val="24"/>
                <w:szCs w:val="24"/>
              </w:rPr>
              <w:t>91</w:t>
            </w:r>
          </w:p>
        </w:tc>
        <w:tc>
          <w:tcPr>
            <w:tcW w:w="1029" w:type="pct"/>
            <w:shd w:val="clear" w:color="auto" w:fill="auto"/>
            <w:noWrap/>
            <w:vAlign w:val="center"/>
          </w:tcPr>
          <w:p w14:paraId="02B92A2C" w14:textId="77777777" w:rsidR="00EA4352" w:rsidRPr="00EA4352" w:rsidRDefault="00EA4352" w:rsidP="00EA4352">
            <w:pPr>
              <w:spacing w:line="380" w:lineRule="exact"/>
              <w:rPr>
                <w:sz w:val="24"/>
                <w:szCs w:val="24"/>
              </w:rPr>
            </w:pPr>
            <w:r w:rsidRPr="00EA4352">
              <w:rPr>
                <w:sz w:val="24"/>
                <w:szCs w:val="24"/>
              </w:rPr>
              <w:t>Giấy hội chẩn thuốc</w:t>
            </w:r>
          </w:p>
        </w:tc>
        <w:tc>
          <w:tcPr>
            <w:tcW w:w="3705" w:type="pct"/>
            <w:shd w:val="clear" w:color="auto" w:fill="auto"/>
            <w:noWrap/>
          </w:tcPr>
          <w:p w14:paraId="14937C61" w14:textId="77777777" w:rsidR="00EA4352" w:rsidRPr="00EA4352" w:rsidRDefault="00EA4352" w:rsidP="00EA4352">
            <w:pPr>
              <w:spacing w:line="380" w:lineRule="exact"/>
            </w:pPr>
            <w:r w:rsidRPr="00EA4352">
              <w:rPr>
                <w:sz w:val="24"/>
                <w:szCs w:val="24"/>
              </w:rPr>
              <w:t>Bác sĩ lên y lệnh thuốc cho bệnh nhân các thuốc theo quy định phải bổ sung mẫu hội chẩn thì bác sĩ phải hoàn thiện và in mẫu hội chẩn kẹp trong hồ sơ bệnh án. Chức năng in gồm:</w:t>
            </w:r>
          </w:p>
          <w:p w14:paraId="79175706" w14:textId="77777777" w:rsidR="00EA4352" w:rsidRPr="00EA4352" w:rsidRDefault="00EA4352" w:rsidP="00EA4352">
            <w:pPr>
              <w:spacing w:line="380" w:lineRule="exact"/>
            </w:pPr>
            <w:r w:rsidRPr="00EA4352">
              <w:rPr>
                <w:sz w:val="24"/>
                <w:szCs w:val="24"/>
              </w:rPr>
              <w:t>Hiển thị giao diện phiếu in</w:t>
            </w:r>
          </w:p>
          <w:p w14:paraId="0F728475" w14:textId="77777777" w:rsidR="00EA4352" w:rsidRPr="00EA4352" w:rsidRDefault="00EA4352" w:rsidP="00EA4352">
            <w:pPr>
              <w:spacing w:line="380" w:lineRule="exact"/>
              <w:rPr>
                <w:sz w:val="24"/>
                <w:szCs w:val="24"/>
              </w:rPr>
            </w:pPr>
            <w:r w:rsidRPr="00EA4352">
              <w:rPr>
                <w:sz w:val="24"/>
                <w:szCs w:val="24"/>
              </w:rPr>
              <w:lastRenderedPageBreak/>
              <w:t>Kết xuất file .pdf</w:t>
            </w:r>
          </w:p>
        </w:tc>
      </w:tr>
      <w:tr w:rsidR="00EA4352" w:rsidRPr="00EA4352" w14:paraId="5CC79A29" w14:textId="77777777" w:rsidTr="00EA4352">
        <w:trPr>
          <w:trHeight w:val="330"/>
          <w:jc w:val="center"/>
        </w:trPr>
        <w:tc>
          <w:tcPr>
            <w:tcW w:w="266" w:type="pct"/>
            <w:shd w:val="clear" w:color="auto" w:fill="auto"/>
            <w:noWrap/>
            <w:vAlign w:val="center"/>
          </w:tcPr>
          <w:p w14:paraId="1BA67257" w14:textId="77777777" w:rsidR="00EA4352" w:rsidRPr="00EA4352" w:rsidRDefault="00EA4352" w:rsidP="00EA4352">
            <w:pPr>
              <w:spacing w:line="380" w:lineRule="exact"/>
              <w:jc w:val="center"/>
              <w:rPr>
                <w:sz w:val="24"/>
                <w:szCs w:val="24"/>
              </w:rPr>
            </w:pPr>
            <w:r w:rsidRPr="00EA4352">
              <w:rPr>
                <w:sz w:val="24"/>
                <w:szCs w:val="24"/>
              </w:rPr>
              <w:lastRenderedPageBreak/>
              <w:t>92</w:t>
            </w:r>
          </w:p>
        </w:tc>
        <w:tc>
          <w:tcPr>
            <w:tcW w:w="1029" w:type="pct"/>
            <w:shd w:val="clear" w:color="auto" w:fill="auto"/>
            <w:noWrap/>
            <w:vAlign w:val="center"/>
          </w:tcPr>
          <w:p w14:paraId="5B7D2AD4" w14:textId="77777777" w:rsidR="00EA4352" w:rsidRPr="00EA4352" w:rsidRDefault="00EA4352" w:rsidP="00EA4352">
            <w:pPr>
              <w:spacing w:line="380" w:lineRule="exact"/>
              <w:rPr>
                <w:sz w:val="24"/>
                <w:szCs w:val="24"/>
              </w:rPr>
            </w:pPr>
            <w:r w:rsidRPr="00EA4352">
              <w:rPr>
                <w:sz w:val="24"/>
                <w:szCs w:val="24"/>
              </w:rPr>
              <w:t>Biên bản kiểm kê thuốc</w:t>
            </w:r>
          </w:p>
        </w:tc>
        <w:tc>
          <w:tcPr>
            <w:tcW w:w="3705" w:type="pct"/>
            <w:shd w:val="clear" w:color="auto" w:fill="auto"/>
            <w:noWrap/>
          </w:tcPr>
          <w:p w14:paraId="6BE0DBD5" w14:textId="77777777" w:rsidR="00EA4352" w:rsidRPr="00EA4352" w:rsidRDefault="00EA4352" w:rsidP="00EA4352">
            <w:pPr>
              <w:spacing w:line="380" w:lineRule="exact"/>
            </w:pPr>
            <w:r w:rsidRPr="00EA4352">
              <w:rPr>
                <w:sz w:val="24"/>
                <w:szCs w:val="24"/>
              </w:rPr>
              <w:t>Khi kiểm kê thuốc thủ kho, kế toán dược phải tạo các biên bản kiểm kê thuốc tương ứng với từng kho. Chức năng in bao gồm:</w:t>
            </w:r>
          </w:p>
          <w:p w14:paraId="2C5E6BE6" w14:textId="77777777" w:rsidR="00EA4352" w:rsidRPr="00EA4352" w:rsidRDefault="00EA4352" w:rsidP="00EA4352">
            <w:pPr>
              <w:spacing w:line="380" w:lineRule="exact"/>
            </w:pPr>
            <w:r w:rsidRPr="00EA4352">
              <w:rPr>
                <w:sz w:val="24"/>
                <w:szCs w:val="24"/>
              </w:rPr>
              <w:t>Hiển thị giao diện phiếu in</w:t>
            </w:r>
          </w:p>
          <w:p w14:paraId="3D5E1139"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59A050AE" w14:textId="77777777" w:rsidTr="00EA4352">
        <w:trPr>
          <w:trHeight w:val="330"/>
          <w:jc w:val="center"/>
        </w:trPr>
        <w:tc>
          <w:tcPr>
            <w:tcW w:w="266" w:type="pct"/>
            <w:shd w:val="clear" w:color="auto" w:fill="auto"/>
            <w:noWrap/>
            <w:vAlign w:val="center"/>
          </w:tcPr>
          <w:p w14:paraId="70720AA8" w14:textId="77777777" w:rsidR="00EA4352" w:rsidRPr="00EA4352" w:rsidRDefault="00EA4352" w:rsidP="00EA4352">
            <w:pPr>
              <w:spacing w:line="380" w:lineRule="exact"/>
              <w:jc w:val="center"/>
              <w:rPr>
                <w:sz w:val="24"/>
                <w:szCs w:val="24"/>
              </w:rPr>
            </w:pPr>
            <w:r w:rsidRPr="00EA4352">
              <w:rPr>
                <w:sz w:val="24"/>
                <w:szCs w:val="24"/>
              </w:rPr>
              <w:t>93</w:t>
            </w:r>
          </w:p>
        </w:tc>
        <w:tc>
          <w:tcPr>
            <w:tcW w:w="1029" w:type="pct"/>
            <w:shd w:val="clear" w:color="auto" w:fill="auto"/>
            <w:noWrap/>
            <w:vAlign w:val="center"/>
          </w:tcPr>
          <w:p w14:paraId="620FC138" w14:textId="77777777" w:rsidR="00EA4352" w:rsidRPr="00EA4352" w:rsidRDefault="00EA4352" w:rsidP="00EA4352">
            <w:pPr>
              <w:spacing w:line="380" w:lineRule="exact"/>
              <w:rPr>
                <w:sz w:val="24"/>
                <w:szCs w:val="24"/>
              </w:rPr>
            </w:pPr>
            <w:r w:rsidRPr="00EA4352">
              <w:rPr>
                <w:sz w:val="24"/>
                <w:szCs w:val="24"/>
              </w:rPr>
              <w:t>Biên bản kiểm kê hóa chất</w:t>
            </w:r>
          </w:p>
        </w:tc>
        <w:tc>
          <w:tcPr>
            <w:tcW w:w="3705" w:type="pct"/>
            <w:shd w:val="clear" w:color="auto" w:fill="auto"/>
            <w:noWrap/>
          </w:tcPr>
          <w:p w14:paraId="11747AA8" w14:textId="77777777" w:rsidR="00EA4352" w:rsidRPr="00EA4352" w:rsidRDefault="00EA4352" w:rsidP="00EA4352">
            <w:pPr>
              <w:spacing w:line="380" w:lineRule="exact"/>
            </w:pPr>
            <w:r w:rsidRPr="00EA4352">
              <w:rPr>
                <w:sz w:val="24"/>
                <w:szCs w:val="24"/>
              </w:rPr>
              <w:t>Khi kiểm kê hóa chất thủ kho, kế toán dược phải tạo các biên bản kiểm kê hóa chất tương ứng với từng kho. Chức năng in bao gồm:</w:t>
            </w:r>
          </w:p>
          <w:p w14:paraId="3C92356E" w14:textId="77777777" w:rsidR="00EA4352" w:rsidRPr="00EA4352" w:rsidRDefault="00EA4352" w:rsidP="00EA4352">
            <w:pPr>
              <w:spacing w:line="380" w:lineRule="exact"/>
            </w:pPr>
            <w:r w:rsidRPr="00EA4352">
              <w:rPr>
                <w:sz w:val="24"/>
                <w:szCs w:val="24"/>
              </w:rPr>
              <w:t>Hiển thị giao diện phiếu in</w:t>
            </w:r>
          </w:p>
          <w:p w14:paraId="501891DB" w14:textId="77777777" w:rsidR="00EA4352" w:rsidRPr="00EA4352" w:rsidRDefault="00EA4352" w:rsidP="00EA4352">
            <w:pPr>
              <w:spacing w:line="380" w:lineRule="exact"/>
            </w:pPr>
            <w:r w:rsidRPr="00EA4352">
              <w:rPr>
                <w:sz w:val="24"/>
                <w:szCs w:val="24"/>
              </w:rPr>
              <w:t>Kết xuất file .pdf</w:t>
            </w:r>
          </w:p>
        </w:tc>
      </w:tr>
      <w:tr w:rsidR="00EA4352" w:rsidRPr="00EA4352" w14:paraId="6A8BDAC7" w14:textId="77777777" w:rsidTr="00EA4352">
        <w:trPr>
          <w:trHeight w:val="330"/>
          <w:jc w:val="center"/>
        </w:trPr>
        <w:tc>
          <w:tcPr>
            <w:tcW w:w="266" w:type="pct"/>
            <w:shd w:val="clear" w:color="auto" w:fill="auto"/>
            <w:noWrap/>
            <w:vAlign w:val="center"/>
          </w:tcPr>
          <w:p w14:paraId="7644000B" w14:textId="77777777" w:rsidR="00EA4352" w:rsidRPr="00EA4352" w:rsidRDefault="00EA4352" w:rsidP="00EA4352">
            <w:pPr>
              <w:spacing w:line="380" w:lineRule="exact"/>
              <w:jc w:val="center"/>
              <w:rPr>
                <w:sz w:val="24"/>
                <w:szCs w:val="24"/>
              </w:rPr>
            </w:pPr>
            <w:r w:rsidRPr="00EA4352">
              <w:rPr>
                <w:sz w:val="24"/>
                <w:szCs w:val="24"/>
              </w:rPr>
              <w:t>94</w:t>
            </w:r>
          </w:p>
        </w:tc>
        <w:tc>
          <w:tcPr>
            <w:tcW w:w="1029" w:type="pct"/>
            <w:shd w:val="clear" w:color="auto" w:fill="auto"/>
            <w:noWrap/>
            <w:vAlign w:val="center"/>
          </w:tcPr>
          <w:p w14:paraId="29C2A839" w14:textId="77777777" w:rsidR="00EA4352" w:rsidRPr="00EA4352" w:rsidRDefault="00EA4352" w:rsidP="00EA4352">
            <w:pPr>
              <w:spacing w:line="380" w:lineRule="exact"/>
              <w:rPr>
                <w:sz w:val="24"/>
                <w:szCs w:val="24"/>
              </w:rPr>
            </w:pPr>
            <w:r w:rsidRPr="00EA4352">
              <w:rPr>
                <w:sz w:val="24"/>
                <w:szCs w:val="24"/>
              </w:rPr>
              <w:t>Biên bản kiểm kê vật tư y tế tiêu hao</w:t>
            </w:r>
          </w:p>
        </w:tc>
        <w:tc>
          <w:tcPr>
            <w:tcW w:w="3705" w:type="pct"/>
            <w:shd w:val="clear" w:color="auto" w:fill="auto"/>
            <w:noWrap/>
          </w:tcPr>
          <w:p w14:paraId="2BBC60DC" w14:textId="77777777" w:rsidR="00EA4352" w:rsidRPr="00EA4352" w:rsidRDefault="00EA4352" w:rsidP="00EA4352">
            <w:pPr>
              <w:spacing w:line="380" w:lineRule="exact"/>
            </w:pPr>
            <w:r w:rsidRPr="00EA4352">
              <w:rPr>
                <w:sz w:val="24"/>
                <w:szCs w:val="24"/>
              </w:rPr>
              <w:t>Khi kiểm kê vật tư y tế tiêu hao thủ kho, kế toán dược phải tạo các biên bản kiểm kê vật tư y tế tiêu hao tương ứng với từng kho. Chức năng in bao gồm:</w:t>
            </w:r>
          </w:p>
          <w:p w14:paraId="74DC9CB4" w14:textId="77777777" w:rsidR="00EA4352" w:rsidRPr="00EA4352" w:rsidRDefault="00EA4352" w:rsidP="00EA4352">
            <w:pPr>
              <w:spacing w:line="380" w:lineRule="exact"/>
            </w:pPr>
            <w:r w:rsidRPr="00EA4352">
              <w:rPr>
                <w:sz w:val="24"/>
                <w:szCs w:val="24"/>
              </w:rPr>
              <w:t>Hiển thị giao diện phiếu in</w:t>
            </w:r>
          </w:p>
          <w:p w14:paraId="4E749BDA" w14:textId="77777777" w:rsidR="00EA4352" w:rsidRPr="00EA4352" w:rsidRDefault="00EA4352" w:rsidP="00EA4352">
            <w:pPr>
              <w:spacing w:line="380" w:lineRule="exact"/>
            </w:pPr>
            <w:r w:rsidRPr="00EA4352">
              <w:rPr>
                <w:sz w:val="24"/>
                <w:szCs w:val="24"/>
              </w:rPr>
              <w:t>Kết xuất file .pdf</w:t>
            </w:r>
          </w:p>
        </w:tc>
      </w:tr>
      <w:tr w:rsidR="00EA4352" w:rsidRPr="00EA4352" w14:paraId="49BAA687" w14:textId="77777777" w:rsidTr="00EA4352">
        <w:trPr>
          <w:trHeight w:val="330"/>
          <w:jc w:val="center"/>
        </w:trPr>
        <w:tc>
          <w:tcPr>
            <w:tcW w:w="266" w:type="pct"/>
            <w:shd w:val="clear" w:color="auto" w:fill="auto"/>
            <w:noWrap/>
            <w:vAlign w:val="center"/>
          </w:tcPr>
          <w:p w14:paraId="1254E34E" w14:textId="77777777" w:rsidR="00EA4352" w:rsidRPr="00EA4352" w:rsidRDefault="00EA4352" w:rsidP="00EA4352">
            <w:pPr>
              <w:spacing w:line="380" w:lineRule="exact"/>
              <w:jc w:val="center"/>
              <w:rPr>
                <w:sz w:val="24"/>
                <w:szCs w:val="24"/>
              </w:rPr>
            </w:pPr>
            <w:r w:rsidRPr="00EA4352">
              <w:rPr>
                <w:sz w:val="24"/>
                <w:szCs w:val="24"/>
              </w:rPr>
              <w:t>95</w:t>
            </w:r>
          </w:p>
        </w:tc>
        <w:tc>
          <w:tcPr>
            <w:tcW w:w="1029" w:type="pct"/>
            <w:shd w:val="clear" w:color="auto" w:fill="auto"/>
            <w:noWrap/>
            <w:vAlign w:val="center"/>
          </w:tcPr>
          <w:p w14:paraId="5DA0E719" w14:textId="77777777" w:rsidR="00EA4352" w:rsidRPr="00EA4352" w:rsidRDefault="00EA4352" w:rsidP="00EA4352">
            <w:pPr>
              <w:spacing w:line="380" w:lineRule="exact"/>
              <w:rPr>
                <w:sz w:val="24"/>
                <w:szCs w:val="24"/>
              </w:rPr>
            </w:pPr>
            <w:r w:rsidRPr="00EA4352">
              <w:rPr>
                <w:sz w:val="24"/>
                <w:szCs w:val="24"/>
              </w:rPr>
              <w:t>Biên bản xác nhận thuốc/hóa chất/vật tư y tế mất/hỏng/vỡ</w:t>
            </w:r>
          </w:p>
        </w:tc>
        <w:tc>
          <w:tcPr>
            <w:tcW w:w="3705" w:type="pct"/>
            <w:shd w:val="clear" w:color="auto" w:fill="auto"/>
            <w:noWrap/>
          </w:tcPr>
          <w:p w14:paraId="00CE9A07" w14:textId="77777777" w:rsidR="00EA4352" w:rsidRPr="00EA4352" w:rsidRDefault="00EA4352" w:rsidP="00EA4352">
            <w:pPr>
              <w:spacing w:line="380" w:lineRule="exact"/>
            </w:pPr>
            <w:r w:rsidRPr="00EA4352">
              <w:rPr>
                <w:sz w:val="24"/>
                <w:szCs w:val="24"/>
              </w:rPr>
              <w:t>Khi thanh lý thuốc/ hóa chất/ vật tư y tế mất/ hỏng/ vỡ với lý do xuất hủy là xuất hư hỏng vỡ thì thủ kho, kế toán dược phải tạo các biên bản xuất hủy tương ứng. Chức năng in bao gồm:</w:t>
            </w:r>
          </w:p>
          <w:p w14:paraId="10F7C042" w14:textId="77777777" w:rsidR="00EA4352" w:rsidRPr="00EA4352" w:rsidRDefault="00EA4352" w:rsidP="00EA4352">
            <w:pPr>
              <w:spacing w:line="380" w:lineRule="exact"/>
            </w:pPr>
            <w:r w:rsidRPr="00EA4352">
              <w:rPr>
                <w:sz w:val="24"/>
                <w:szCs w:val="24"/>
              </w:rPr>
              <w:t>Hiển thị giao diện phiếu in</w:t>
            </w:r>
          </w:p>
          <w:p w14:paraId="0B9762EC" w14:textId="77777777" w:rsidR="00EA4352" w:rsidRPr="00EA4352" w:rsidRDefault="00EA4352" w:rsidP="00EA4352">
            <w:pPr>
              <w:spacing w:line="380" w:lineRule="exact"/>
            </w:pPr>
            <w:r w:rsidRPr="00EA4352">
              <w:rPr>
                <w:sz w:val="24"/>
                <w:szCs w:val="24"/>
              </w:rPr>
              <w:t>Kết xuất file .pdf</w:t>
            </w:r>
          </w:p>
        </w:tc>
      </w:tr>
      <w:tr w:rsidR="00EA4352" w:rsidRPr="00EA4352" w14:paraId="75564B2E" w14:textId="77777777" w:rsidTr="00EA4352">
        <w:trPr>
          <w:trHeight w:val="330"/>
          <w:jc w:val="center"/>
        </w:trPr>
        <w:tc>
          <w:tcPr>
            <w:tcW w:w="266" w:type="pct"/>
            <w:shd w:val="clear" w:color="auto" w:fill="auto"/>
            <w:noWrap/>
            <w:vAlign w:val="center"/>
          </w:tcPr>
          <w:p w14:paraId="18936060" w14:textId="77777777" w:rsidR="00EA4352" w:rsidRPr="00EA4352" w:rsidRDefault="00EA4352" w:rsidP="00EA4352">
            <w:pPr>
              <w:spacing w:line="380" w:lineRule="exact"/>
              <w:jc w:val="center"/>
              <w:rPr>
                <w:sz w:val="24"/>
                <w:szCs w:val="24"/>
              </w:rPr>
            </w:pPr>
            <w:r w:rsidRPr="00EA4352">
              <w:rPr>
                <w:sz w:val="24"/>
                <w:szCs w:val="24"/>
              </w:rPr>
              <w:t>96</w:t>
            </w:r>
          </w:p>
        </w:tc>
        <w:tc>
          <w:tcPr>
            <w:tcW w:w="1029" w:type="pct"/>
            <w:shd w:val="clear" w:color="auto" w:fill="auto"/>
            <w:noWrap/>
            <w:vAlign w:val="center"/>
          </w:tcPr>
          <w:p w14:paraId="68E4FE11" w14:textId="77777777" w:rsidR="00EA4352" w:rsidRPr="00EA4352" w:rsidRDefault="00EA4352" w:rsidP="00EA4352">
            <w:pPr>
              <w:spacing w:line="380" w:lineRule="exact"/>
              <w:rPr>
                <w:sz w:val="24"/>
                <w:szCs w:val="24"/>
              </w:rPr>
            </w:pPr>
            <w:r w:rsidRPr="00EA4352">
              <w:rPr>
                <w:sz w:val="24"/>
                <w:szCs w:val="24"/>
              </w:rPr>
              <w:t>Biên bản thanh lý thuốc, hoạt chất, vật tư y tế tiêu hao</w:t>
            </w:r>
          </w:p>
        </w:tc>
        <w:tc>
          <w:tcPr>
            <w:tcW w:w="3705" w:type="pct"/>
            <w:shd w:val="clear" w:color="auto" w:fill="auto"/>
            <w:noWrap/>
          </w:tcPr>
          <w:p w14:paraId="33F3BF0C" w14:textId="77777777" w:rsidR="00EA4352" w:rsidRPr="00EA4352" w:rsidRDefault="00EA4352" w:rsidP="00EA4352">
            <w:pPr>
              <w:spacing w:line="380" w:lineRule="exact"/>
            </w:pPr>
            <w:r w:rsidRPr="00EA4352">
              <w:rPr>
                <w:sz w:val="24"/>
                <w:szCs w:val="24"/>
              </w:rPr>
              <w:t>Khi thanh lý thanh lý thuốc, hoạt chất, vật tư y tế tiêu hao là xuất thanh lý thì thủ kho, kế toán dược phải tạo các biên bản xuất hủy tương ứng. Chức năng in bao gồm:</w:t>
            </w:r>
          </w:p>
          <w:p w14:paraId="28F50647" w14:textId="77777777" w:rsidR="00EA4352" w:rsidRPr="00EA4352" w:rsidRDefault="00EA4352" w:rsidP="00EA4352">
            <w:pPr>
              <w:spacing w:line="380" w:lineRule="exact"/>
            </w:pPr>
            <w:r w:rsidRPr="00EA4352">
              <w:rPr>
                <w:sz w:val="24"/>
                <w:szCs w:val="24"/>
              </w:rPr>
              <w:t>Hiển thị giao diện phiếu in</w:t>
            </w:r>
          </w:p>
          <w:p w14:paraId="5AFEA03E" w14:textId="77777777" w:rsidR="00EA4352" w:rsidRPr="00EA4352" w:rsidRDefault="00EA4352" w:rsidP="00EA4352">
            <w:pPr>
              <w:spacing w:line="380" w:lineRule="exact"/>
            </w:pPr>
            <w:r w:rsidRPr="00EA4352">
              <w:rPr>
                <w:sz w:val="24"/>
                <w:szCs w:val="24"/>
              </w:rPr>
              <w:t>Kết xuất file .pdf</w:t>
            </w:r>
          </w:p>
        </w:tc>
      </w:tr>
      <w:tr w:rsidR="00EA4352" w:rsidRPr="00EA4352" w14:paraId="670F9BBD" w14:textId="77777777" w:rsidTr="00EA4352">
        <w:trPr>
          <w:trHeight w:val="330"/>
          <w:jc w:val="center"/>
        </w:trPr>
        <w:tc>
          <w:tcPr>
            <w:tcW w:w="266" w:type="pct"/>
            <w:shd w:val="clear" w:color="auto" w:fill="auto"/>
            <w:noWrap/>
            <w:vAlign w:val="center"/>
          </w:tcPr>
          <w:p w14:paraId="0A8F09B1" w14:textId="77777777" w:rsidR="00EA4352" w:rsidRPr="00EA4352" w:rsidRDefault="00EA4352" w:rsidP="00EA4352">
            <w:pPr>
              <w:spacing w:line="380" w:lineRule="exact"/>
              <w:jc w:val="center"/>
              <w:rPr>
                <w:b/>
                <w:bCs w:val="0"/>
                <w:sz w:val="24"/>
                <w:szCs w:val="24"/>
              </w:rPr>
            </w:pPr>
            <w:r w:rsidRPr="00EA4352">
              <w:rPr>
                <w:b/>
                <w:bCs w:val="0"/>
                <w:sz w:val="24"/>
                <w:szCs w:val="24"/>
              </w:rPr>
              <w:t>XIII.2</w:t>
            </w:r>
          </w:p>
        </w:tc>
        <w:tc>
          <w:tcPr>
            <w:tcW w:w="4734" w:type="pct"/>
            <w:gridSpan w:val="2"/>
            <w:shd w:val="clear" w:color="auto" w:fill="auto"/>
            <w:noWrap/>
            <w:vAlign w:val="center"/>
          </w:tcPr>
          <w:p w14:paraId="2C738705" w14:textId="77777777" w:rsidR="00EA4352" w:rsidRPr="00EA4352" w:rsidRDefault="00EA4352" w:rsidP="00EA4352">
            <w:pPr>
              <w:spacing w:line="380" w:lineRule="exact"/>
              <w:rPr>
                <w:b/>
                <w:sz w:val="24"/>
                <w:szCs w:val="24"/>
              </w:rPr>
            </w:pPr>
            <w:r w:rsidRPr="00EA4352">
              <w:rPr>
                <w:b/>
                <w:sz w:val="24"/>
                <w:szCs w:val="24"/>
              </w:rPr>
              <w:t>Danh sách báo cáo</w:t>
            </w:r>
          </w:p>
        </w:tc>
      </w:tr>
      <w:tr w:rsidR="00EA4352" w:rsidRPr="00EA4352" w14:paraId="557D0AE0" w14:textId="77777777" w:rsidTr="00EA4352">
        <w:trPr>
          <w:trHeight w:val="330"/>
          <w:jc w:val="center"/>
        </w:trPr>
        <w:tc>
          <w:tcPr>
            <w:tcW w:w="266" w:type="pct"/>
            <w:shd w:val="clear" w:color="auto" w:fill="auto"/>
            <w:noWrap/>
            <w:vAlign w:val="center"/>
          </w:tcPr>
          <w:p w14:paraId="5CD68217" w14:textId="77777777" w:rsidR="00EA4352" w:rsidRPr="00EA4352" w:rsidRDefault="00EA4352" w:rsidP="00EA4352">
            <w:pPr>
              <w:spacing w:line="380" w:lineRule="exact"/>
              <w:jc w:val="center"/>
              <w:rPr>
                <w:sz w:val="24"/>
                <w:szCs w:val="24"/>
              </w:rPr>
            </w:pPr>
            <w:r w:rsidRPr="00EA4352">
              <w:rPr>
                <w:sz w:val="24"/>
                <w:szCs w:val="24"/>
              </w:rPr>
              <w:t>1</w:t>
            </w:r>
          </w:p>
        </w:tc>
        <w:tc>
          <w:tcPr>
            <w:tcW w:w="1029" w:type="pct"/>
            <w:shd w:val="clear" w:color="auto" w:fill="auto"/>
            <w:noWrap/>
            <w:vAlign w:val="center"/>
          </w:tcPr>
          <w:p w14:paraId="2C49A3CB" w14:textId="77777777" w:rsidR="00EA4352" w:rsidRPr="00EA4352" w:rsidRDefault="00EA4352" w:rsidP="00EA4352">
            <w:pPr>
              <w:spacing w:line="380" w:lineRule="exact"/>
              <w:rPr>
                <w:sz w:val="24"/>
                <w:szCs w:val="24"/>
              </w:rPr>
            </w:pPr>
            <w:r w:rsidRPr="00EA4352">
              <w:rPr>
                <w:sz w:val="24"/>
                <w:szCs w:val="24"/>
              </w:rPr>
              <w:t>Hoạt động khám bệnh</w:t>
            </w:r>
          </w:p>
        </w:tc>
        <w:tc>
          <w:tcPr>
            <w:tcW w:w="3705" w:type="pct"/>
            <w:shd w:val="clear" w:color="auto" w:fill="auto"/>
            <w:noWrap/>
          </w:tcPr>
          <w:p w14:paraId="201D6AC1"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theo nghiệp vụ khám bệnh tương ứng tại chức năng báo cáo động. Chức năng bao gồm các tính năng:</w:t>
            </w:r>
          </w:p>
          <w:p w14:paraId="239536F2" w14:textId="77777777" w:rsidR="00EA4352" w:rsidRPr="00EA4352" w:rsidRDefault="00EA4352" w:rsidP="00EA4352">
            <w:pPr>
              <w:spacing w:line="380" w:lineRule="exact"/>
            </w:pPr>
            <w:r w:rsidRPr="00EA4352">
              <w:rPr>
                <w:sz w:val="24"/>
                <w:szCs w:val="24"/>
              </w:rPr>
              <w:t>Hiển thị thông tin tên báo cáo</w:t>
            </w:r>
          </w:p>
          <w:p w14:paraId="2E69AAAC" w14:textId="77777777" w:rsidR="00EA4352" w:rsidRPr="00EA4352" w:rsidRDefault="00EA4352" w:rsidP="00EA4352">
            <w:pPr>
              <w:spacing w:line="380" w:lineRule="exact"/>
            </w:pPr>
            <w:r w:rsidRPr="00EA4352">
              <w:rPr>
                <w:sz w:val="24"/>
                <w:szCs w:val="24"/>
              </w:rPr>
              <w:t>Hiển thị danh sách điều kiện lọc</w:t>
            </w:r>
          </w:p>
          <w:p w14:paraId="26C54A46" w14:textId="77777777" w:rsidR="00EA4352" w:rsidRPr="00EA4352" w:rsidRDefault="00EA4352" w:rsidP="00EA4352">
            <w:pPr>
              <w:spacing w:line="380" w:lineRule="exact"/>
            </w:pPr>
            <w:r w:rsidRPr="00EA4352">
              <w:rPr>
                <w:sz w:val="24"/>
                <w:szCs w:val="24"/>
              </w:rPr>
              <w:t>Xuất dữ liệu</w:t>
            </w:r>
          </w:p>
          <w:p w14:paraId="79BF2556" w14:textId="77777777" w:rsidR="00EA4352" w:rsidRPr="00EA4352" w:rsidRDefault="00EA4352" w:rsidP="00EA4352">
            <w:pPr>
              <w:spacing w:line="380" w:lineRule="exact"/>
            </w:pPr>
            <w:r w:rsidRPr="00EA4352">
              <w:rPr>
                <w:sz w:val="24"/>
                <w:szCs w:val="24"/>
              </w:rPr>
              <w:lastRenderedPageBreak/>
              <w:t>Kết xuất xlsx</w:t>
            </w:r>
          </w:p>
          <w:p w14:paraId="35084024" w14:textId="77777777" w:rsidR="00EA4352" w:rsidRPr="00EA4352" w:rsidRDefault="00EA4352" w:rsidP="00EA4352">
            <w:pPr>
              <w:spacing w:line="380" w:lineRule="exact"/>
            </w:pPr>
            <w:r w:rsidRPr="00EA4352">
              <w:rPr>
                <w:sz w:val="24"/>
                <w:szCs w:val="24"/>
              </w:rPr>
              <w:t>Kết xuất RTF</w:t>
            </w:r>
          </w:p>
          <w:p w14:paraId="18916E23" w14:textId="77777777" w:rsidR="00EA4352" w:rsidRPr="00EA4352" w:rsidRDefault="00EA4352" w:rsidP="00EA4352">
            <w:pPr>
              <w:spacing w:line="380" w:lineRule="exact"/>
            </w:pPr>
            <w:r w:rsidRPr="00EA4352">
              <w:rPr>
                <w:sz w:val="24"/>
                <w:szCs w:val="24"/>
              </w:rPr>
              <w:t>Kết xuất xls</w:t>
            </w:r>
          </w:p>
          <w:p w14:paraId="1E3AEC04" w14:textId="77777777" w:rsidR="00EA4352" w:rsidRPr="00EA4352" w:rsidRDefault="00EA4352" w:rsidP="00EA4352">
            <w:pPr>
              <w:spacing w:line="380" w:lineRule="exact"/>
            </w:pPr>
            <w:r w:rsidRPr="00EA4352">
              <w:rPr>
                <w:sz w:val="24"/>
                <w:szCs w:val="24"/>
              </w:rPr>
              <w:t>Xóa thông tin tìm kiếm</w:t>
            </w:r>
          </w:p>
        </w:tc>
      </w:tr>
      <w:tr w:rsidR="00EA4352" w:rsidRPr="00EA4352" w14:paraId="49A4A9FF" w14:textId="77777777" w:rsidTr="00EA4352">
        <w:trPr>
          <w:trHeight w:val="330"/>
          <w:jc w:val="center"/>
        </w:trPr>
        <w:tc>
          <w:tcPr>
            <w:tcW w:w="266" w:type="pct"/>
            <w:shd w:val="clear" w:color="auto" w:fill="auto"/>
            <w:noWrap/>
            <w:vAlign w:val="center"/>
          </w:tcPr>
          <w:p w14:paraId="391720C5" w14:textId="77777777" w:rsidR="00EA4352" w:rsidRPr="00EA4352" w:rsidRDefault="00EA4352" w:rsidP="00EA4352">
            <w:pPr>
              <w:spacing w:line="380" w:lineRule="exact"/>
              <w:jc w:val="center"/>
              <w:rPr>
                <w:sz w:val="24"/>
                <w:szCs w:val="24"/>
              </w:rPr>
            </w:pPr>
            <w:r w:rsidRPr="00EA4352">
              <w:rPr>
                <w:sz w:val="24"/>
                <w:szCs w:val="24"/>
              </w:rPr>
              <w:lastRenderedPageBreak/>
              <w:t>2</w:t>
            </w:r>
          </w:p>
        </w:tc>
        <w:tc>
          <w:tcPr>
            <w:tcW w:w="1029" w:type="pct"/>
            <w:shd w:val="clear" w:color="auto" w:fill="auto"/>
            <w:noWrap/>
            <w:vAlign w:val="center"/>
          </w:tcPr>
          <w:p w14:paraId="475106E6" w14:textId="77777777" w:rsidR="00EA4352" w:rsidRPr="00EA4352" w:rsidRDefault="00EA4352" w:rsidP="00EA4352">
            <w:pPr>
              <w:spacing w:line="380" w:lineRule="exact"/>
              <w:rPr>
                <w:sz w:val="24"/>
                <w:szCs w:val="24"/>
              </w:rPr>
            </w:pPr>
            <w:r w:rsidRPr="00EA4352">
              <w:rPr>
                <w:sz w:val="24"/>
                <w:szCs w:val="24"/>
              </w:rPr>
              <w:t>Hoạt động điều tri</w:t>
            </w:r>
          </w:p>
        </w:tc>
        <w:tc>
          <w:tcPr>
            <w:tcW w:w="3705" w:type="pct"/>
            <w:shd w:val="clear" w:color="auto" w:fill="auto"/>
            <w:noWrap/>
          </w:tcPr>
          <w:p w14:paraId="0A827D86"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điều trị tương ứng tại chức năng báo cáo động. Chức năng bao gồm các tính năng:</w:t>
            </w:r>
          </w:p>
          <w:p w14:paraId="4B163A99" w14:textId="77777777" w:rsidR="00EA4352" w:rsidRPr="00EA4352" w:rsidRDefault="00EA4352" w:rsidP="00EA4352">
            <w:pPr>
              <w:spacing w:line="380" w:lineRule="exact"/>
            </w:pPr>
            <w:r w:rsidRPr="00EA4352">
              <w:rPr>
                <w:sz w:val="24"/>
                <w:szCs w:val="24"/>
              </w:rPr>
              <w:t>Hiển thị thông tin tên báo cáo</w:t>
            </w:r>
          </w:p>
          <w:p w14:paraId="2ED2CCE9" w14:textId="77777777" w:rsidR="00EA4352" w:rsidRPr="00EA4352" w:rsidRDefault="00EA4352" w:rsidP="00EA4352">
            <w:pPr>
              <w:spacing w:line="380" w:lineRule="exact"/>
            </w:pPr>
            <w:r w:rsidRPr="00EA4352">
              <w:rPr>
                <w:sz w:val="24"/>
                <w:szCs w:val="24"/>
              </w:rPr>
              <w:t>Hiển thị danh sách điều kiện lọc</w:t>
            </w:r>
          </w:p>
          <w:p w14:paraId="680BCB80" w14:textId="77777777" w:rsidR="00EA4352" w:rsidRPr="00EA4352" w:rsidRDefault="00EA4352" w:rsidP="00EA4352">
            <w:pPr>
              <w:spacing w:line="380" w:lineRule="exact"/>
            </w:pPr>
            <w:r w:rsidRPr="00EA4352">
              <w:rPr>
                <w:sz w:val="24"/>
                <w:szCs w:val="24"/>
              </w:rPr>
              <w:t>Xuất dữ liệu</w:t>
            </w:r>
          </w:p>
          <w:p w14:paraId="278AEAEF" w14:textId="77777777" w:rsidR="00EA4352" w:rsidRPr="00EA4352" w:rsidRDefault="00EA4352" w:rsidP="00EA4352">
            <w:pPr>
              <w:spacing w:line="380" w:lineRule="exact"/>
            </w:pPr>
            <w:r w:rsidRPr="00EA4352">
              <w:rPr>
                <w:sz w:val="24"/>
                <w:szCs w:val="24"/>
              </w:rPr>
              <w:t>Kết xuất xlsx</w:t>
            </w:r>
          </w:p>
          <w:p w14:paraId="176388DA" w14:textId="77777777" w:rsidR="00EA4352" w:rsidRPr="00EA4352" w:rsidRDefault="00EA4352" w:rsidP="00EA4352">
            <w:pPr>
              <w:spacing w:line="380" w:lineRule="exact"/>
            </w:pPr>
            <w:r w:rsidRPr="00EA4352">
              <w:rPr>
                <w:sz w:val="24"/>
                <w:szCs w:val="24"/>
              </w:rPr>
              <w:t>Kết xuất RTF</w:t>
            </w:r>
          </w:p>
          <w:p w14:paraId="6085C53F" w14:textId="77777777" w:rsidR="00EA4352" w:rsidRPr="00EA4352" w:rsidRDefault="00EA4352" w:rsidP="00EA4352">
            <w:pPr>
              <w:spacing w:line="380" w:lineRule="exact"/>
            </w:pPr>
            <w:r w:rsidRPr="00EA4352">
              <w:rPr>
                <w:sz w:val="24"/>
                <w:szCs w:val="24"/>
              </w:rPr>
              <w:t>Kết xuất xls</w:t>
            </w:r>
          </w:p>
          <w:p w14:paraId="06ECE89E" w14:textId="77777777" w:rsidR="00EA4352" w:rsidRPr="00EA4352" w:rsidRDefault="00EA4352" w:rsidP="00EA4352">
            <w:pPr>
              <w:spacing w:line="380" w:lineRule="exact"/>
            </w:pPr>
            <w:r w:rsidRPr="00EA4352">
              <w:rPr>
                <w:sz w:val="24"/>
                <w:szCs w:val="24"/>
              </w:rPr>
              <w:t>Xóa thông tin tìm kiếm</w:t>
            </w:r>
          </w:p>
        </w:tc>
      </w:tr>
      <w:tr w:rsidR="00EA4352" w:rsidRPr="00EA4352" w14:paraId="7763A263" w14:textId="77777777" w:rsidTr="00EA4352">
        <w:trPr>
          <w:trHeight w:val="330"/>
          <w:jc w:val="center"/>
        </w:trPr>
        <w:tc>
          <w:tcPr>
            <w:tcW w:w="266" w:type="pct"/>
            <w:shd w:val="clear" w:color="auto" w:fill="auto"/>
            <w:noWrap/>
            <w:vAlign w:val="center"/>
          </w:tcPr>
          <w:p w14:paraId="4D1A891B" w14:textId="77777777" w:rsidR="00EA4352" w:rsidRPr="00EA4352" w:rsidRDefault="00EA4352" w:rsidP="00EA4352">
            <w:pPr>
              <w:spacing w:line="380" w:lineRule="exact"/>
              <w:jc w:val="center"/>
              <w:rPr>
                <w:sz w:val="24"/>
                <w:szCs w:val="24"/>
              </w:rPr>
            </w:pPr>
            <w:r w:rsidRPr="00EA4352">
              <w:rPr>
                <w:sz w:val="24"/>
                <w:szCs w:val="24"/>
              </w:rPr>
              <w:t>3</w:t>
            </w:r>
          </w:p>
        </w:tc>
        <w:tc>
          <w:tcPr>
            <w:tcW w:w="1029" w:type="pct"/>
            <w:shd w:val="clear" w:color="auto" w:fill="auto"/>
            <w:noWrap/>
            <w:vAlign w:val="center"/>
          </w:tcPr>
          <w:p w14:paraId="0E0AB91D" w14:textId="77777777" w:rsidR="00EA4352" w:rsidRPr="00EA4352" w:rsidRDefault="00EA4352" w:rsidP="00EA4352">
            <w:pPr>
              <w:spacing w:line="380" w:lineRule="exact"/>
              <w:rPr>
                <w:sz w:val="24"/>
                <w:szCs w:val="24"/>
              </w:rPr>
            </w:pPr>
            <w:r w:rsidRPr="00EA4352">
              <w:rPr>
                <w:sz w:val="24"/>
                <w:szCs w:val="24"/>
              </w:rPr>
              <w:t>Tình hình bệnh tật và tử vong tại bệnh viện</w:t>
            </w:r>
          </w:p>
        </w:tc>
        <w:tc>
          <w:tcPr>
            <w:tcW w:w="3705" w:type="pct"/>
            <w:shd w:val="clear" w:color="auto" w:fill="auto"/>
            <w:noWrap/>
          </w:tcPr>
          <w:p w14:paraId="4C6C3B04"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khám chữa bệnh theo ICD tương ứng tại chức năng báo cáo động. Chức năng bao gồm các tính năng:</w:t>
            </w:r>
          </w:p>
          <w:p w14:paraId="6F20EC1B" w14:textId="77777777" w:rsidR="00EA4352" w:rsidRPr="00EA4352" w:rsidRDefault="00EA4352" w:rsidP="00EA4352">
            <w:pPr>
              <w:spacing w:line="380" w:lineRule="exact"/>
            </w:pPr>
            <w:r w:rsidRPr="00EA4352">
              <w:rPr>
                <w:sz w:val="24"/>
                <w:szCs w:val="24"/>
              </w:rPr>
              <w:t>Hiển thị thông tin tên báo cáo</w:t>
            </w:r>
          </w:p>
          <w:p w14:paraId="5D0EB7FA" w14:textId="77777777" w:rsidR="00EA4352" w:rsidRPr="00EA4352" w:rsidRDefault="00EA4352" w:rsidP="00EA4352">
            <w:pPr>
              <w:spacing w:line="380" w:lineRule="exact"/>
            </w:pPr>
            <w:r w:rsidRPr="00EA4352">
              <w:rPr>
                <w:sz w:val="24"/>
                <w:szCs w:val="24"/>
              </w:rPr>
              <w:t>Hiển thị danh sách điều kiện lọc</w:t>
            </w:r>
          </w:p>
          <w:p w14:paraId="18B4C884" w14:textId="77777777" w:rsidR="00EA4352" w:rsidRPr="00EA4352" w:rsidRDefault="00EA4352" w:rsidP="00EA4352">
            <w:pPr>
              <w:spacing w:line="380" w:lineRule="exact"/>
            </w:pPr>
            <w:r w:rsidRPr="00EA4352">
              <w:rPr>
                <w:sz w:val="24"/>
                <w:szCs w:val="24"/>
              </w:rPr>
              <w:t>Xuất dữ liệu</w:t>
            </w:r>
          </w:p>
          <w:p w14:paraId="6A7D297F" w14:textId="77777777" w:rsidR="00EA4352" w:rsidRPr="00EA4352" w:rsidRDefault="00EA4352" w:rsidP="00EA4352">
            <w:pPr>
              <w:spacing w:line="380" w:lineRule="exact"/>
            </w:pPr>
            <w:r w:rsidRPr="00EA4352">
              <w:rPr>
                <w:sz w:val="24"/>
                <w:szCs w:val="24"/>
              </w:rPr>
              <w:t>Kết xuất xlsx</w:t>
            </w:r>
          </w:p>
          <w:p w14:paraId="5EADDA28" w14:textId="77777777" w:rsidR="00EA4352" w:rsidRPr="00EA4352" w:rsidRDefault="00EA4352" w:rsidP="00EA4352">
            <w:pPr>
              <w:spacing w:line="380" w:lineRule="exact"/>
            </w:pPr>
            <w:r w:rsidRPr="00EA4352">
              <w:rPr>
                <w:sz w:val="24"/>
                <w:szCs w:val="24"/>
              </w:rPr>
              <w:t>Kết xuất RTF</w:t>
            </w:r>
          </w:p>
          <w:p w14:paraId="4E971562" w14:textId="77777777" w:rsidR="00EA4352" w:rsidRPr="00EA4352" w:rsidRDefault="00EA4352" w:rsidP="00EA4352">
            <w:pPr>
              <w:spacing w:line="380" w:lineRule="exact"/>
            </w:pPr>
            <w:r w:rsidRPr="00EA4352">
              <w:rPr>
                <w:sz w:val="24"/>
                <w:szCs w:val="24"/>
              </w:rPr>
              <w:t>Kết xuất xls</w:t>
            </w:r>
          </w:p>
          <w:p w14:paraId="151C3D2D" w14:textId="77777777" w:rsidR="00EA4352" w:rsidRPr="00EA4352" w:rsidRDefault="00EA4352" w:rsidP="00EA4352">
            <w:pPr>
              <w:spacing w:line="380" w:lineRule="exact"/>
            </w:pPr>
            <w:r w:rsidRPr="00EA4352">
              <w:rPr>
                <w:sz w:val="24"/>
                <w:szCs w:val="24"/>
              </w:rPr>
              <w:t>Xóa thông tin tìm kiếm</w:t>
            </w:r>
          </w:p>
        </w:tc>
      </w:tr>
      <w:tr w:rsidR="00EA4352" w:rsidRPr="00EA4352" w14:paraId="63E05FD4" w14:textId="77777777" w:rsidTr="00EA4352">
        <w:trPr>
          <w:trHeight w:val="330"/>
          <w:jc w:val="center"/>
        </w:trPr>
        <w:tc>
          <w:tcPr>
            <w:tcW w:w="266" w:type="pct"/>
            <w:shd w:val="clear" w:color="auto" w:fill="auto"/>
            <w:noWrap/>
            <w:vAlign w:val="center"/>
          </w:tcPr>
          <w:p w14:paraId="4459B543" w14:textId="77777777" w:rsidR="00EA4352" w:rsidRPr="00EA4352" w:rsidRDefault="00EA4352" w:rsidP="00EA4352">
            <w:pPr>
              <w:spacing w:line="380" w:lineRule="exact"/>
              <w:jc w:val="center"/>
              <w:rPr>
                <w:sz w:val="24"/>
                <w:szCs w:val="24"/>
              </w:rPr>
            </w:pPr>
            <w:r w:rsidRPr="00EA4352">
              <w:rPr>
                <w:sz w:val="24"/>
                <w:szCs w:val="24"/>
              </w:rPr>
              <w:t>4</w:t>
            </w:r>
          </w:p>
        </w:tc>
        <w:tc>
          <w:tcPr>
            <w:tcW w:w="1029" w:type="pct"/>
            <w:shd w:val="clear" w:color="auto" w:fill="auto"/>
            <w:noWrap/>
            <w:vAlign w:val="center"/>
          </w:tcPr>
          <w:p w14:paraId="408BAA93" w14:textId="77777777" w:rsidR="00EA4352" w:rsidRPr="00EA4352" w:rsidRDefault="00EA4352" w:rsidP="00EA4352">
            <w:pPr>
              <w:spacing w:line="380" w:lineRule="exact"/>
              <w:rPr>
                <w:sz w:val="24"/>
                <w:szCs w:val="24"/>
              </w:rPr>
            </w:pPr>
            <w:r w:rsidRPr="00EA4352">
              <w:rPr>
                <w:sz w:val="24"/>
                <w:szCs w:val="24"/>
              </w:rPr>
              <w:t>Sổ vào viện, ra viện, chuyển viện</w:t>
            </w:r>
          </w:p>
        </w:tc>
        <w:tc>
          <w:tcPr>
            <w:tcW w:w="3705" w:type="pct"/>
            <w:shd w:val="clear" w:color="auto" w:fill="auto"/>
            <w:noWrap/>
          </w:tcPr>
          <w:p w14:paraId="491B9E12"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vào viên- ra viện - chuyển viện tương ứng của cá khoa lâm sàng lấy số liệu tại chức năng báo cáo động. Chức năng bao gồm các tính năng:'</w:t>
            </w:r>
          </w:p>
          <w:p w14:paraId="438BFC1E" w14:textId="77777777" w:rsidR="00EA4352" w:rsidRPr="00EA4352" w:rsidRDefault="00EA4352" w:rsidP="00EA4352">
            <w:pPr>
              <w:spacing w:line="380" w:lineRule="exact"/>
            </w:pPr>
            <w:r w:rsidRPr="00EA4352">
              <w:rPr>
                <w:sz w:val="24"/>
                <w:szCs w:val="24"/>
              </w:rPr>
              <w:t>Hiển thị thông tin tên báo cáo</w:t>
            </w:r>
          </w:p>
          <w:p w14:paraId="6C53F418" w14:textId="77777777" w:rsidR="00EA4352" w:rsidRPr="00EA4352" w:rsidRDefault="00EA4352" w:rsidP="00EA4352">
            <w:pPr>
              <w:spacing w:line="380" w:lineRule="exact"/>
            </w:pPr>
            <w:r w:rsidRPr="00EA4352">
              <w:rPr>
                <w:sz w:val="24"/>
                <w:szCs w:val="24"/>
              </w:rPr>
              <w:t>Hiển thị danh sách điều kiện lọc</w:t>
            </w:r>
          </w:p>
          <w:p w14:paraId="6BC83DD1" w14:textId="77777777" w:rsidR="00EA4352" w:rsidRPr="00EA4352" w:rsidRDefault="00EA4352" w:rsidP="00EA4352">
            <w:pPr>
              <w:spacing w:line="380" w:lineRule="exact"/>
            </w:pPr>
            <w:r w:rsidRPr="00EA4352">
              <w:rPr>
                <w:sz w:val="24"/>
                <w:szCs w:val="24"/>
              </w:rPr>
              <w:t>Xuất dữ liệu</w:t>
            </w:r>
          </w:p>
          <w:p w14:paraId="7BF879ED" w14:textId="77777777" w:rsidR="00EA4352" w:rsidRPr="00EA4352" w:rsidRDefault="00EA4352" w:rsidP="00EA4352">
            <w:pPr>
              <w:spacing w:line="380" w:lineRule="exact"/>
            </w:pPr>
            <w:r w:rsidRPr="00EA4352">
              <w:rPr>
                <w:sz w:val="24"/>
                <w:szCs w:val="24"/>
              </w:rPr>
              <w:lastRenderedPageBreak/>
              <w:t>Kết xuất xlsx</w:t>
            </w:r>
          </w:p>
          <w:p w14:paraId="066A74CF" w14:textId="77777777" w:rsidR="00EA4352" w:rsidRPr="00EA4352" w:rsidRDefault="00EA4352" w:rsidP="00EA4352">
            <w:pPr>
              <w:spacing w:line="380" w:lineRule="exact"/>
            </w:pPr>
            <w:r w:rsidRPr="00EA4352">
              <w:rPr>
                <w:sz w:val="24"/>
                <w:szCs w:val="24"/>
              </w:rPr>
              <w:t>Kết xuất RTF</w:t>
            </w:r>
          </w:p>
          <w:p w14:paraId="3D0FD87B" w14:textId="77777777" w:rsidR="00EA4352" w:rsidRPr="00EA4352" w:rsidRDefault="00EA4352" w:rsidP="00EA4352">
            <w:pPr>
              <w:spacing w:line="380" w:lineRule="exact"/>
            </w:pPr>
            <w:r w:rsidRPr="00EA4352">
              <w:rPr>
                <w:sz w:val="24"/>
                <w:szCs w:val="24"/>
              </w:rPr>
              <w:t>Kết xuất xls</w:t>
            </w:r>
          </w:p>
          <w:p w14:paraId="23F0B1C4" w14:textId="77777777" w:rsidR="00EA4352" w:rsidRPr="00EA4352" w:rsidRDefault="00EA4352" w:rsidP="00EA4352">
            <w:pPr>
              <w:spacing w:line="380" w:lineRule="exact"/>
            </w:pPr>
            <w:r w:rsidRPr="00EA4352">
              <w:rPr>
                <w:sz w:val="24"/>
                <w:szCs w:val="24"/>
              </w:rPr>
              <w:t>Xóa thông tin tìm kiếm</w:t>
            </w:r>
          </w:p>
        </w:tc>
      </w:tr>
      <w:tr w:rsidR="00EA4352" w:rsidRPr="00EA4352" w14:paraId="24BED423" w14:textId="77777777" w:rsidTr="00EA4352">
        <w:trPr>
          <w:trHeight w:val="330"/>
          <w:jc w:val="center"/>
        </w:trPr>
        <w:tc>
          <w:tcPr>
            <w:tcW w:w="266" w:type="pct"/>
            <w:shd w:val="clear" w:color="auto" w:fill="auto"/>
            <w:noWrap/>
            <w:vAlign w:val="center"/>
          </w:tcPr>
          <w:p w14:paraId="31C927A0" w14:textId="77777777" w:rsidR="00EA4352" w:rsidRPr="00EA4352" w:rsidRDefault="00EA4352" w:rsidP="00EA4352">
            <w:pPr>
              <w:spacing w:line="380" w:lineRule="exact"/>
              <w:jc w:val="center"/>
              <w:rPr>
                <w:sz w:val="24"/>
                <w:szCs w:val="24"/>
              </w:rPr>
            </w:pPr>
            <w:r w:rsidRPr="00EA4352">
              <w:rPr>
                <w:sz w:val="24"/>
                <w:szCs w:val="24"/>
              </w:rPr>
              <w:lastRenderedPageBreak/>
              <w:t>5</w:t>
            </w:r>
          </w:p>
        </w:tc>
        <w:tc>
          <w:tcPr>
            <w:tcW w:w="1029" w:type="pct"/>
            <w:shd w:val="clear" w:color="auto" w:fill="auto"/>
            <w:noWrap/>
            <w:vAlign w:val="center"/>
          </w:tcPr>
          <w:p w14:paraId="0D01F647" w14:textId="77777777" w:rsidR="00EA4352" w:rsidRPr="00EA4352" w:rsidRDefault="00EA4352" w:rsidP="00EA4352">
            <w:pPr>
              <w:spacing w:line="380" w:lineRule="exact"/>
              <w:rPr>
                <w:sz w:val="24"/>
                <w:szCs w:val="24"/>
              </w:rPr>
            </w:pPr>
            <w:r w:rsidRPr="00EA4352">
              <w:rPr>
                <w:sz w:val="24"/>
                <w:szCs w:val="24"/>
              </w:rPr>
              <w:t>Sổ phẫu thuật</w:t>
            </w:r>
          </w:p>
        </w:tc>
        <w:tc>
          <w:tcPr>
            <w:tcW w:w="3705" w:type="pct"/>
            <w:shd w:val="clear" w:color="auto" w:fill="auto"/>
            <w:noWrap/>
          </w:tcPr>
          <w:p w14:paraId="1F51AA68"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ekip phẫu thuật cho các bệnh nhân lấy số liệu tương ứng tại chức năng báo cáo động. Chức năng bao gồm các tính năng:</w:t>
            </w:r>
          </w:p>
          <w:p w14:paraId="1B031C7E" w14:textId="77777777" w:rsidR="00EA4352" w:rsidRPr="00EA4352" w:rsidRDefault="00EA4352" w:rsidP="00EA4352">
            <w:pPr>
              <w:spacing w:line="380" w:lineRule="exact"/>
            </w:pPr>
            <w:r w:rsidRPr="00EA4352">
              <w:rPr>
                <w:sz w:val="24"/>
                <w:szCs w:val="24"/>
              </w:rPr>
              <w:t>Hiển thị thông tin tên báo cáo</w:t>
            </w:r>
          </w:p>
          <w:p w14:paraId="6168D6E7" w14:textId="77777777" w:rsidR="00EA4352" w:rsidRPr="00EA4352" w:rsidRDefault="00EA4352" w:rsidP="00EA4352">
            <w:pPr>
              <w:spacing w:line="380" w:lineRule="exact"/>
            </w:pPr>
            <w:r w:rsidRPr="00EA4352">
              <w:rPr>
                <w:sz w:val="24"/>
                <w:szCs w:val="24"/>
              </w:rPr>
              <w:t>Hiển thị danh sách điều kiện lọc</w:t>
            </w:r>
          </w:p>
          <w:p w14:paraId="0E09408D" w14:textId="77777777" w:rsidR="00EA4352" w:rsidRPr="00EA4352" w:rsidRDefault="00EA4352" w:rsidP="00EA4352">
            <w:pPr>
              <w:spacing w:line="380" w:lineRule="exact"/>
            </w:pPr>
            <w:r w:rsidRPr="00EA4352">
              <w:rPr>
                <w:sz w:val="24"/>
                <w:szCs w:val="24"/>
              </w:rPr>
              <w:t>Xuất dữ liệu</w:t>
            </w:r>
          </w:p>
          <w:p w14:paraId="13FE1287" w14:textId="77777777" w:rsidR="00EA4352" w:rsidRPr="00EA4352" w:rsidRDefault="00EA4352" w:rsidP="00EA4352">
            <w:pPr>
              <w:spacing w:line="380" w:lineRule="exact"/>
            </w:pPr>
            <w:r w:rsidRPr="00EA4352">
              <w:rPr>
                <w:sz w:val="24"/>
                <w:szCs w:val="24"/>
              </w:rPr>
              <w:t>Kết xuất xlsx</w:t>
            </w:r>
          </w:p>
          <w:p w14:paraId="15198C74" w14:textId="77777777" w:rsidR="00EA4352" w:rsidRPr="00EA4352" w:rsidRDefault="00EA4352" w:rsidP="00EA4352">
            <w:pPr>
              <w:spacing w:line="380" w:lineRule="exact"/>
            </w:pPr>
            <w:r w:rsidRPr="00EA4352">
              <w:rPr>
                <w:sz w:val="24"/>
                <w:szCs w:val="24"/>
              </w:rPr>
              <w:t>Kết xuất RTF</w:t>
            </w:r>
          </w:p>
          <w:p w14:paraId="102DF597" w14:textId="77777777" w:rsidR="00EA4352" w:rsidRPr="00EA4352" w:rsidRDefault="00EA4352" w:rsidP="00EA4352">
            <w:pPr>
              <w:spacing w:line="380" w:lineRule="exact"/>
            </w:pPr>
            <w:r w:rsidRPr="00EA4352">
              <w:rPr>
                <w:sz w:val="24"/>
                <w:szCs w:val="24"/>
              </w:rPr>
              <w:t>Kết xuất xls</w:t>
            </w:r>
          </w:p>
          <w:p w14:paraId="4E336537" w14:textId="77777777" w:rsidR="00EA4352" w:rsidRPr="00EA4352" w:rsidRDefault="00EA4352" w:rsidP="00EA4352">
            <w:pPr>
              <w:spacing w:line="380" w:lineRule="exact"/>
            </w:pPr>
            <w:r w:rsidRPr="00EA4352">
              <w:rPr>
                <w:sz w:val="24"/>
                <w:szCs w:val="24"/>
              </w:rPr>
              <w:t>Xóa thông tin tìm kiếm</w:t>
            </w:r>
          </w:p>
        </w:tc>
      </w:tr>
      <w:tr w:rsidR="00EA4352" w:rsidRPr="00EA4352" w14:paraId="1A66BAFB" w14:textId="77777777" w:rsidTr="00EA4352">
        <w:trPr>
          <w:trHeight w:val="330"/>
          <w:jc w:val="center"/>
        </w:trPr>
        <w:tc>
          <w:tcPr>
            <w:tcW w:w="266" w:type="pct"/>
            <w:shd w:val="clear" w:color="auto" w:fill="auto"/>
            <w:noWrap/>
            <w:vAlign w:val="center"/>
          </w:tcPr>
          <w:p w14:paraId="47DCFE6F" w14:textId="77777777" w:rsidR="00EA4352" w:rsidRPr="00EA4352" w:rsidRDefault="00EA4352" w:rsidP="00EA4352">
            <w:pPr>
              <w:spacing w:line="380" w:lineRule="exact"/>
              <w:jc w:val="center"/>
              <w:rPr>
                <w:sz w:val="24"/>
                <w:szCs w:val="24"/>
              </w:rPr>
            </w:pPr>
            <w:r w:rsidRPr="00EA4352">
              <w:rPr>
                <w:sz w:val="24"/>
                <w:szCs w:val="24"/>
              </w:rPr>
              <w:t>6</w:t>
            </w:r>
          </w:p>
        </w:tc>
        <w:tc>
          <w:tcPr>
            <w:tcW w:w="1029" w:type="pct"/>
            <w:shd w:val="clear" w:color="auto" w:fill="auto"/>
            <w:noWrap/>
            <w:vAlign w:val="center"/>
          </w:tcPr>
          <w:p w14:paraId="0419B940" w14:textId="77777777" w:rsidR="00EA4352" w:rsidRPr="00EA4352" w:rsidRDefault="00EA4352" w:rsidP="00EA4352">
            <w:pPr>
              <w:spacing w:line="380" w:lineRule="exact"/>
              <w:rPr>
                <w:sz w:val="24"/>
                <w:szCs w:val="24"/>
              </w:rPr>
            </w:pPr>
            <w:r w:rsidRPr="00EA4352">
              <w:rPr>
                <w:sz w:val="24"/>
                <w:szCs w:val="24"/>
              </w:rPr>
              <w:t>Sổ thủ thuật</w:t>
            </w:r>
          </w:p>
        </w:tc>
        <w:tc>
          <w:tcPr>
            <w:tcW w:w="3705" w:type="pct"/>
            <w:shd w:val="clear" w:color="auto" w:fill="auto"/>
            <w:noWrap/>
          </w:tcPr>
          <w:p w14:paraId="69E48651"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ekip thủ thuật cho các bệnh nhân lấy số liệu tương ứng tại chức năng báo cáo động. Chức năng bao gồm các tính năng:</w:t>
            </w:r>
          </w:p>
          <w:p w14:paraId="7F01C8DC" w14:textId="77777777" w:rsidR="00EA4352" w:rsidRPr="00EA4352" w:rsidRDefault="00EA4352" w:rsidP="00EA4352">
            <w:pPr>
              <w:spacing w:line="380" w:lineRule="exact"/>
            </w:pPr>
            <w:r w:rsidRPr="00EA4352">
              <w:rPr>
                <w:sz w:val="24"/>
                <w:szCs w:val="24"/>
              </w:rPr>
              <w:t>Hiển thị thông tin tên báo cáo</w:t>
            </w:r>
          </w:p>
          <w:p w14:paraId="02838E4C" w14:textId="77777777" w:rsidR="00EA4352" w:rsidRPr="00EA4352" w:rsidRDefault="00EA4352" w:rsidP="00EA4352">
            <w:pPr>
              <w:spacing w:line="380" w:lineRule="exact"/>
            </w:pPr>
            <w:r w:rsidRPr="00EA4352">
              <w:rPr>
                <w:sz w:val="24"/>
                <w:szCs w:val="24"/>
              </w:rPr>
              <w:t>Hiển thị danh sách điều kiện lọc</w:t>
            </w:r>
          </w:p>
          <w:p w14:paraId="0BF69C28" w14:textId="77777777" w:rsidR="00EA4352" w:rsidRPr="00EA4352" w:rsidRDefault="00EA4352" w:rsidP="00EA4352">
            <w:pPr>
              <w:spacing w:line="380" w:lineRule="exact"/>
            </w:pPr>
            <w:r w:rsidRPr="00EA4352">
              <w:rPr>
                <w:sz w:val="24"/>
                <w:szCs w:val="24"/>
              </w:rPr>
              <w:t>Xuất dữ liệu</w:t>
            </w:r>
          </w:p>
          <w:p w14:paraId="0ED153E6" w14:textId="77777777" w:rsidR="00EA4352" w:rsidRPr="00EA4352" w:rsidRDefault="00EA4352" w:rsidP="00EA4352">
            <w:pPr>
              <w:spacing w:line="380" w:lineRule="exact"/>
            </w:pPr>
            <w:r w:rsidRPr="00EA4352">
              <w:rPr>
                <w:sz w:val="24"/>
                <w:szCs w:val="24"/>
              </w:rPr>
              <w:t>Kết xuất xlsx</w:t>
            </w:r>
          </w:p>
          <w:p w14:paraId="0F8C4CDB" w14:textId="77777777" w:rsidR="00EA4352" w:rsidRPr="00EA4352" w:rsidRDefault="00EA4352" w:rsidP="00EA4352">
            <w:pPr>
              <w:spacing w:line="380" w:lineRule="exact"/>
            </w:pPr>
            <w:r w:rsidRPr="00EA4352">
              <w:rPr>
                <w:sz w:val="24"/>
                <w:szCs w:val="24"/>
              </w:rPr>
              <w:t>Kết xuất RTF</w:t>
            </w:r>
          </w:p>
          <w:p w14:paraId="146D1B88" w14:textId="77777777" w:rsidR="00EA4352" w:rsidRPr="00EA4352" w:rsidRDefault="00EA4352" w:rsidP="00EA4352">
            <w:pPr>
              <w:spacing w:line="380" w:lineRule="exact"/>
            </w:pPr>
            <w:r w:rsidRPr="00EA4352">
              <w:rPr>
                <w:sz w:val="24"/>
                <w:szCs w:val="24"/>
              </w:rPr>
              <w:t>Kết xuất xls</w:t>
            </w:r>
          </w:p>
          <w:p w14:paraId="38C5E173" w14:textId="77777777" w:rsidR="00EA4352" w:rsidRPr="00EA4352" w:rsidRDefault="00EA4352" w:rsidP="00EA4352">
            <w:pPr>
              <w:spacing w:line="380" w:lineRule="exact"/>
            </w:pPr>
            <w:r w:rsidRPr="00EA4352">
              <w:rPr>
                <w:sz w:val="24"/>
                <w:szCs w:val="24"/>
              </w:rPr>
              <w:t>Xóa thông tin tìm kiếm</w:t>
            </w:r>
          </w:p>
        </w:tc>
      </w:tr>
      <w:tr w:rsidR="00EA4352" w:rsidRPr="00EA4352" w14:paraId="3C5DD6E3" w14:textId="77777777" w:rsidTr="00EA4352">
        <w:trPr>
          <w:trHeight w:val="330"/>
          <w:jc w:val="center"/>
        </w:trPr>
        <w:tc>
          <w:tcPr>
            <w:tcW w:w="266" w:type="pct"/>
            <w:shd w:val="clear" w:color="auto" w:fill="auto"/>
            <w:noWrap/>
            <w:vAlign w:val="center"/>
          </w:tcPr>
          <w:p w14:paraId="721FE1D5" w14:textId="77777777" w:rsidR="00EA4352" w:rsidRPr="00EA4352" w:rsidRDefault="00EA4352" w:rsidP="00EA4352">
            <w:pPr>
              <w:spacing w:line="380" w:lineRule="exact"/>
              <w:jc w:val="center"/>
              <w:rPr>
                <w:sz w:val="24"/>
                <w:szCs w:val="24"/>
              </w:rPr>
            </w:pPr>
            <w:r w:rsidRPr="00EA4352">
              <w:rPr>
                <w:sz w:val="24"/>
                <w:szCs w:val="24"/>
              </w:rPr>
              <w:t>7</w:t>
            </w:r>
          </w:p>
        </w:tc>
        <w:tc>
          <w:tcPr>
            <w:tcW w:w="1029" w:type="pct"/>
            <w:shd w:val="clear" w:color="auto" w:fill="auto"/>
            <w:noWrap/>
            <w:vAlign w:val="center"/>
          </w:tcPr>
          <w:p w14:paraId="4C27A07D" w14:textId="77777777" w:rsidR="00EA4352" w:rsidRPr="00EA4352" w:rsidRDefault="00EA4352" w:rsidP="00EA4352">
            <w:pPr>
              <w:spacing w:line="380" w:lineRule="exact"/>
              <w:rPr>
                <w:sz w:val="24"/>
                <w:szCs w:val="24"/>
              </w:rPr>
            </w:pPr>
            <w:r w:rsidRPr="00EA4352">
              <w:rPr>
                <w:sz w:val="24"/>
                <w:szCs w:val="24"/>
              </w:rPr>
              <w:t>Sổ duyệt kế hoạch phẫu thuật</w:t>
            </w:r>
          </w:p>
        </w:tc>
        <w:tc>
          <w:tcPr>
            <w:tcW w:w="3705" w:type="pct"/>
            <w:shd w:val="clear" w:color="auto" w:fill="auto"/>
            <w:noWrap/>
          </w:tcPr>
          <w:p w14:paraId="2744BBD8"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kế hoạch thực hiện phẫu thuật cho các bệnh nhân lấy số liệu tương ứng tại chức năng báo cáo động. Chức năng bao gồm các tính năng:</w:t>
            </w:r>
          </w:p>
          <w:p w14:paraId="12E71E8B" w14:textId="77777777" w:rsidR="00EA4352" w:rsidRPr="00EA4352" w:rsidRDefault="00EA4352" w:rsidP="00EA4352">
            <w:pPr>
              <w:spacing w:line="380" w:lineRule="exact"/>
            </w:pPr>
            <w:r w:rsidRPr="00EA4352">
              <w:rPr>
                <w:sz w:val="24"/>
                <w:szCs w:val="24"/>
              </w:rPr>
              <w:t>Hiển thị thông tin tên báo cáo</w:t>
            </w:r>
          </w:p>
          <w:p w14:paraId="478B8281" w14:textId="77777777" w:rsidR="00EA4352" w:rsidRPr="00EA4352" w:rsidRDefault="00EA4352" w:rsidP="00EA4352">
            <w:pPr>
              <w:spacing w:line="380" w:lineRule="exact"/>
            </w:pPr>
            <w:r w:rsidRPr="00EA4352">
              <w:rPr>
                <w:sz w:val="24"/>
                <w:szCs w:val="24"/>
              </w:rPr>
              <w:t>Hiển thị danh sách điều kiện lọc</w:t>
            </w:r>
          </w:p>
          <w:p w14:paraId="4E1A57B1" w14:textId="77777777" w:rsidR="00EA4352" w:rsidRPr="00EA4352" w:rsidRDefault="00EA4352" w:rsidP="00EA4352">
            <w:pPr>
              <w:spacing w:line="380" w:lineRule="exact"/>
            </w:pPr>
            <w:r w:rsidRPr="00EA4352">
              <w:rPr>
                <w:sz w:val="24"/>
                <w:szCs w:val="24"/>
              </w:rPr>
              <w:lastRenderedPageBreak/>
              <w:t>Xuất dữ liệu</w:t>
            </w:r>
          </w:p>
          <w:p w14:paraId="63A3106B" w14:textId="77777777" w:rsidR="00EA4352" w:rsidRPr="00EA4352" w:rsidRDefault="00EA4352" w:rsidP="00EA4352">
            <w:pPr>
              <w:spacing w:line="380" w:lineRule="exact"/>
            </w:pPr>
            <w:r w:rsidRPr="00EA4352">
              <w:rPr>
                <w:sz w:val="24"/>
                <w:szCs w:val="24"/>
              </w:rPr>
              <w:t>Kết xuất xlsx</w:t>
            </w:r>
          </w:p>
          <w:p w14:paraId="01B9C107" w14:textId="77777777" w:rsidR="00EA4352" w:rsidRPr="00EA4352" w:rsidRDefault="00EA4352" w:rsidP="00EA4352">
            <w:pPr>
              <w:spacing w:line="380" w:lineRule="exact"/>
            </w:pPr>
            <w:r w:rsidRPr="00EA4352">
              <w:rPr>
                <w:sz w:val="24"/>
                <w:szCs w:val="24"/>
              </w:rPr>
              <w:t>Kết xuất RTF</w:t>
            </w:r>
          </w:p>
          <w:p w14:paraId="4E2EC916" w14:textId="77777777" w:rsidR="00EA4352" w:rsidRPr="00EA4352" w:rsidRDefault="00EA4352" w:rsidP="00EA4352">
            <w:pPr>
              <w:spacing w:line="380" w:lineRule="exact"/>
            </w:pPr>
            <w:r w:rsidRPr="00EA4352">
              <w:rPr>
                <w:sz w:val="24"/>
                <w:szCs w:val="24"/>
              </w:rPr>
              <w:t>Kết xuất xls</w:t>
            </w:r>
          </w:p>
          <w:p w14:paraId="73E53CE3" w14:textId="77777777" w:rsidR="00EA4352" w:rsidRPr="00EA4352" w:rsidRDefault="00EA4352" w:rsidP="00EA4352">
            <w:pPr>
              <w:spacing w:line="380" w:lineRule="exact"/>
            </w:pPr>
            <w:r w:rsidRPr="00EA4352">
              <w:rPr>
                <w:sz w:val="24"/>
                <w:szCs w:val="24"/>
              </w:rPr>
              <w:t>Xóa thông tin tìm kiếm</w:t>
            </w:r>
          </w:p>
        </w:tc>
      </w:tr>
      <w:tr w:rsidR="00EA4352" w:rsidRPr="00EA4352" w14:paraId="507B6A2C" w14:textId="77777777" w:rsidTr="00EA4352">
        <w:trPr>
          <w:trHeight w:val="330"/>
          <w:jc w:val="center"/>
        </w:trPr>
        <w:tc>
          <w:tcPr>
            <w:tcW w:w="266" w:type="pct"/>
            <w:shd w:val="clear" w:color="auto" w:fill="auto"/>
            <w:noWrap/>
            <w:vAlign w:val="center"/>
          </w:tcPr>
          <w:p w14:paraId="77099735" w14:textId="77777777" w:rsidR="00EA4352" w:rsidRPr="00EA4352" w:rsidRDefault="00EA4352" w:rsidP="00EA4352">
            <w:pPr>
              <w:spacing w:line="380" w:lineRule="exact"/>
              <w:jc w:val="center"/>
              <w:rPr>
                <w:sz w:val="24"/>
                <w:szCs w:val="24"/>
              </w:rPr>
            </w:pPr>
            <w:r w:rsidRPr="00EA4352">
              <w:rPr>
                <w:sz w:val="24"/>
                <w:szCs w:val="24"/>
              </w:rPr>
              <w:lastRenderedPageBreak/>
              <w:t>8</w:t>
            </w:r>
          </w:p>
        </w:tc>
        <w:tc>
          <w:tcPr>
            <w:tcW w:w="1029" w:type="pct"/>
            <w:shd w:val="clear" w:color="auto" w:fill="auto"/>
            <w:noWrap/>
            <w:vAlign w:val="center"/>
          </w:tcPr>
          <w:p w14:paraId="45FAB6CD" w14:textId="77777777" w:rsidR="00EA4352" w:rsidRPr="00EA4352" w:rsidRDefault="00EA4352" w:rsidP="00EA4352">
            <w:pPr>
              <w:spacing w:line="380" w:lineRule="exact"/>
              <w:rPr>
                <w:sz w:val="24"/>
                <w:szCs w:val="24"/>
              </w:rPr>
            </w:pPr>
            <w:r w:rsidRPr="00EA4352">
              <w:rPr>
                <w:sz w:val="24"/>
                <w:szCs w:val="24"/>
              </w:rPr>
              <w:t>Sổ xét nghiệm</w:t>
            </w:r>
          </w:p>
        </w:tc>
        <w:tc>
          <w:tcPr>
            <w:tcW w:w="3705" w:type="pct"/>
            <w:shd w:val="clear" w:color="auto" w:fill="auto"/>
            <w:noWrap/>
            <w:vAlign w:val="center"/>
          </w:tcPr>
          <w:p w14:paraId="3E43BBB4"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bệnh phẩm à cấu hình các dịch vụ tương ứng tại sổ CLS ấy số liệu tương ứng tại chức năng báo cáo động. Chức năng bao gồm các tính năng:- Hiển thị thông tin tên báo cáo</w:t>
            </w:r>
          </w:p>
          <w:p w14:paraId="4784AB14" w14:textId="77777777" w:rsidR="00EA4352" w:rsidRPr="00EA4352" w:rsidRDefault="00EA4352" w:rsidP="00EA4352">
            <w:pPr>
              <w:spacing w:line="380" w:lineRule="exact"/>
            </w:pPr>
            <w:r w:rsidRPr="00EA4352">
              <w:rPr>
                <w:sz w:val="24"/>
                <w:szCs w:val="24"/>
              </w:rPr>
              <w:t>Hiển thị danh sách điều kiện lọc</w:t>
            </w:r>
          </w:p>
          <w:p w14:paraId="47A3EB11" w14:textId="77777777" w:rsidR="00EA4352" w:rsidRPr="00EA4352" w:rsidRDefault="00EA4352" w:rsidP="00EA4352">
            <w:pPr>
              <w:spacing w:line="380" w:lineRule="exact"/>
            </w:pPr>
            <w:r w:rsidRPr="00EA4352">
              <w:rPr>
                <w:sz w:val="24"/>
                <w:szCs w:val="24"/>
              </w:rPr>
              <w:t>Xuất dữ liệu</w:t>
            </w:r>
          </w:p>
          <w:p w14:paraId="767DCBFB" w14:textId="77777777" w:rsidR="00EA4352" w:rsidRPr="00EA4352" w:rsidRDefault="00EA4352" w:rsidP="00EA4352">
            <w:pPr>
              <w:spacing w:line="380" w:lineRule="exact"/>
            </w:pPr>
            <w:r w:rsidRPr="00EA4352">
              <w:rPr>
                <w:sz w:val="24"/>
                <w:szCs w:val="24"/>
              </w:rPr>
              <w:t>Kết xuất xlsx</w:t>
            </w:r>
          </w:p>
          <w:p w14:paraId="53075019" w14:textId="77777777" w:rsidR="00EA4352" w:rsidRPr="00EA4352" w:rsidRDefault="00EA4352" w:rsidP="00EA4352">
            <w:pPr>
              <w:spacing w:line="380" w:lineRule="exact"/>
            </w:pPr>
            <w:r w:rsidRPr="00EA4352">
              <w:rPr>
                <w:sz w:val="24"/>
                <w:szCs w:val="24"/>
              </w:rPr>
              <w:t>Kết xuất RTF</w:t>
            </w:r>
          </w:p>
          <w:p w14:paraId="5A98A8EB" w14:textId="77777777" w:rsidR="00EA4352" w:rsidRPr="00EA4352" w:rsidRDefault="00EA4352" w:rsidP="00EA4352">
            <w:pPr>
              <w:spacing w:line="380" w:lineRule="exact"/>
            </w:pPr>
            <w:r w:rsidRPr="00EA4352">
              <w:rPr>
                <w:sz w:val="24"/>
                <w:szCs w:val="24"/>
              </w:rPr>
              <w:t>Kết xuất xls</w:t>
            </w:r>
          </w:p>
          <w:p w14:paraId="2D953768" w14:textId="77777777" w:rsidR="00EA4352" w:rsidRPr="00EA4352" w:rsidRDefault="00EA4352" w:rsidP="00EA4352">
            <w:pPr>
              <w:spacing w:line="380" w:lineRule="exact"/>
            </w:pPr>
            <w:r w:rsidRPr="00EA4352">
              <w:rPr>
                <w:sz w:val="24"/>
                <w:szCs w:val="24"/>
              </w:rPr>
              <w:t>Xóa thông tin tìm kiếm</w:t>
            </w:r>
          </w:p>
        </w:tc>
      </w:tr>
      <w:tr w:rsidR="00EA4352" w:rsidRPr="00EA4352" w14:paraId="62EDB16D" w14:textId="77777777" w:rsidTr="00EA4352">
        <w:trPr>
          <w:trHeight w:val="330"/>
          <w:jc w:val="center"/>
        </w:trPr>
        <w:tc>
          <w:tcPr>
            <w:tcW w:w="266" w:type="pct"/>
            <w:shd w:val="clear" w:color="auto" w:fill="auto"/>
            <w:noWrap/>
            <w:vAlign w:val="center"/>
          </w:tcPr>
          <w:p w14:paraId="29A4E836" w14:textId="77777777" w:rsidR="00EA4352" w:rsidRPr="00EA4352" w:rsidRDefault="00EA4352" w:rsidP="00EA4352">
            <w:pPr>
              <w:spacing w:line="380" w:lineRule="exact"/>
              <w:jc w:val="center"/>
              <w:rPr>
                <w:sz w:val="24"/>
                <w:szCs w:val="24"/>
              </w:rPr>
            </w:pPr>
            <w:r w:rsidRPr="00EA4352">
              <w:rPr>
                <w:sz w:val="24"/>
                <w:szCs w:val="24"/>
              </w:rPr>
              <w:t>9</w:t>
            </w:r>
          </w:p>
        </w:tc>
        <w:tc>
          <w:tcPr>
            <w:tcW w:w="1029" w:type="pct"/>
            <w:shd w:val="clear" w:color="auto" w:fill="auto"/>
            <w:noWrap/>
            <w:vAlign w:val="center"/>
          </w:tcPr>
          <w:p w14:paraId="366D2B5F" w14:textId="77777777" w:rsidR="00EA4352" w:rsidRPr="00EA4352" w:rsidRDefault="00EA4352" w:rsidP="00EA4352">
            <w:pPr>
              <w:spacing w:line="380" w:lineRule="exact"/>
              <w:rPr>
                <w:sz w:val="24"/>
                <w:szCs w:val="24"/>
              </w:rPr>
            </w:pPr>
            <w:r w:rsidRPr="00EA4352">
              <w:rPr>
                <w:sz w:val="24"/>
                <w:szCs w:val="24"/>
              </w:rPr>
              <w:t>Sổ nội soi</w:t>
            </w:r>
          </w:p>
        </w:tc>
        <w:tc>
          <w:tcPr>
            <w:tcW w:w="3705" w:type="pct"/>
            <w:shd w:val="clear" w:color="auto" w:fill="auto"/>
            <w:noWrap/>
          </w:tcPr>
          <w:p w14:paraId="1525A77E"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phiếu nội soi à cấu hình các dịch vụ tương ứng tại sổ CLS ấy số liệu tương ứng tại chức năng báo cáo động. Chức năng bao gồm các tính năng:</w:t>
            </w:r>
          </w:p>
          <w:p w14:paraId="6097474A" w14:textId="77777777" w:rsidR="00EA4352" w:rsidRPr="00EA4352" w:rsidRDefault="00EA4352" w:rsidP="00EA4352">
            <w:pPr>
              <w:spacing w:line="380" w:lineRule="exact"/>
            </w:pPr>
            <w:r w:rsidRPr="00EA4352">
              <w:rPr>
                <w:sz w:val="24"/>
                <w:szCs w:val="24"/>
              </w:rPr>
              <w:t>Hiển thị thông tin tên báo cáo</w:t>
            </w:r>
          </w:p>
          <w:p w14:paraId="2696DCC4" w14:textId="77777777" w:rsidR="00EA4352" w:rsidRPr="00EA4352" w:rsidRDefault="00EA4352" w:rsidP="00EA4352">
            <w:pPr>
              <w:spacing w:line="380" w:lineRule="exact"/>
            </w:pPr>
            <w:r w:rsidRPr="00EA4352">
              <w:rPr>
                <w:sz w:val="24"/>
                <w:szCs w:val="24"/>
              </w:rPr>
              <w:t>Hiển thị danh sách điều kiện lọc</w:t>
            </w:r>
          </w:p>
          <w:p w14:paraId="04A020DA" w14:textId="77777777" w:rsidR="00EA4352" w:rsidRPr="00EA4352" w:rsidRDefault="00EA4352" w:rsidP="00EA4352">
            <w:pPr>
              <w:spacing w:line="380" w:lineRule="exact"/>
            </w:pPr>
            <w:r w:rsidRPr="00EA4352">
              <w:rPr>
                <w:sz w:val="24"/>
                <w:szCs w:val="24"/>
              </w:rPr>
              <w:t>Xuất dữ liệu</w:t>
            </w:r>
          </w:p>
          <w:p w14:paraId="0E18EFEA" w14:textId="77777777" w:rsidR="00EA4352" w:rsidRPr="00EA4352" w:rsidRDefault="00EA4352" w:rsidP="00EA4352">
            <w:pPr>
              <w:spacing w:line="380" w:lineRule="exact"/>
            </w:pPr>
            <w:r w:rsidRPr="00EA4352">
              <w:rPr>
                <w:sz w:val="24"/>
                <w:szCs w:val="24"/>
              </w:rPr>
              <w:t>Kết xuất xlsx</w:t>
            </w:r>
          </w:p>
          <w:p w14:paraId="6DB897A2" w14:textId="77777777" w:rsidR="00EA4352" w:rsidRPr="00EA4352" w:rsidRDefault="00EA4352" w:rsidP="00EA4352">
            <w:pPr>
              <w:spacing w:line="380" w:lineRule="exact"/>
            </w:pPr>
            <w:r w:rsidRPr="00EA4352">
              <w:rPr>
                <w:sz w:val="24"/>
                <w:szCs w:val="24"/>
              </w:rPr>
              <w:t>Kết xuất RTF</w:t>
            </w:r>
          </w:p>
          <w:p w14:paraId="5D9E0175" w14:textId="77777777" w:rsidR="00EA4352" w:rsidRPr="00EA4352" w:rsidRDefault="00EA4352" w:rsidP="00EA4352">
            <w:pPr>
              <w:spacing w:line="380" w:lineRule="exact"/>
            </w:pPr>
            <w:r w:rsidRPr="00EA4352">
              <w:rPr>
                <w:sz w:val="24"/>
                <w:szCs w:val="24"/>
              </w:rPr>
              <w:t>Kết xuất xls</w:t>
            </w:r>
          </w:p>
          <w:p w14:paraId="11AADD05" w14:textId="77777777" w:rsidR="00EA4352" w:rsidRPr="00EA4352" w:rsidRDefault="00EA4352" w:rsidP="00EA4352">
            <w:pPr>
              <w:spacing w:line="380" w:lineRule="exact"/>
            </w:pPr>
            <w:r w:rsidRPr="00EA4352">
              <w:rPr>
                <w:sz w:val="24"/>
                <w:szCs w:val="24"/>
              </w:rPr>
              <w:t>Xóa thông tin tìm kiếm</w:t>
            </w:r>
          </w:p>
        </w:tc>
      </w:tr>
      <w:tr w:rsidR="00EA4352" w:rsidRPr="00EA4352" w14:paraId="61599B27" w14:textId="77777777" w:rsidTr="00EA4352">
        <w:trPr>
          <w:trHeight w:val="330"/>
          <w:jc w:val="center"/>
        </w:trPr>
        <w:tc>
          <w:tcPr>
            <w:tcW w:w="266" w:type="pct"/>
            <w:shd w:val="clear" w:color="auto" w:fill="auto"/>
            <w:noWrap/>
            <w:vAlign w:val="center"/>
          </w:tcPr>
          <w:p w14:paraId="53BC8DAB" w14:textId="77777777" w:rsidR="00EA4352" w:rsidRPr="00EA4352" w:rsidRDefault="00EA4352" w:rsidP="00EA4352">
            <w:pPr>
              <w:spacing w:line="380" w:lineRule="exact"/>
              <w:jc w:val="center"/>
              <w:rPr>
                <w:sz w:val="24"/>
                <w:szCs w:val="24"/>
              </w:rPr>
            </w:pPr>
            <w:r w:rsidRPr="00EA4352">
              <w:rPr>
                <w:sz w:val="24"/>
                <w:szCs w:val="24"/>
              </w:rPr>
              <w:t>10</w:t>
            </w:r>
          </w:p>
        </w:tc>
        <w:tc>
          <w:tcPr>
            <w:tcW w:w="1029" w:type="pct"/>
            <w:shd w:val="clear" w:color="auto" w:fill="auto"/>
            <w:noWrap/>
            <w:vAlign w:val="center"/>
          </w:tcPr>
          <w:p w14:paraId="0393C89E" w14:textId="77777777" w:rsidR="00EA4352" w:rsidRPr="00EA4352" w:rsidRDefault="00EA4352" w:rsidP="00EA4352">
            <w:pPr>
              <w:spacing w:line="380" w:lineRule="exact"/>
              <w:rPr>
                <w:sz w:val="24"/>
                <w:szCs w:val="24"/>
              </w:rPr>
            </w:pPr>
            <w:r w:rsidRPr="00EA4352">
              <w:rPr>
                <w:sz w:val="24"/>
                <w:szCs w:val="24"/>
              </w:rPr>
              <w:t>Sổ xét nghiệm vi sinh</w:t>
            </w:r>
          </w:p>
        </w:tc>
        <w:tc>
          <w:tcPr>
            <w:tcW w:w="3705" w:type="pct"/>
            <w:shd w:val="clear" w:color="auto" w:fill="auto"/>
            <w:noWrap/>
          </w:tcPr>
          <w:p w14:paraId="578413AA"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phiếu vi sinh à cấu hình các dịch vụ tương ứng tại sổ CLS ấy số liệu tương ứng tại chức năng báo cáo động. Chức năng bao gồm các tính năng:</w:t>
            </w:r>
          </w:p>
          <w:p w14:paraId="00F3386E" w14:textId="77777777" w:rsidR="00EA4352" w:rsidRPr="00EA4352" w:rsidRDefault="00EA4352" w:rsidP="00EA4352">
            <w:pPr>
              <w:spacing w:line="380" w:lineRule="exact"/>
            </w:pPr>
            <w:r w:rsidRPr="00EA4352">
              <w:rPr>
                <w:sz w:val="24"/>
                <w:szCs w:val="24"/>
              </w:rPr>
              <w:t>Hiển thị thông tin tên báo cáo</w:t>
            </w:r>
          </w:p>
          <w:p w14:paraId="0DC87502" w14:textId="77777777" w:rsidR="00EA4352" w:rsidRPr="00EA4352" w:rsidRDefault="00EA4352" w:rsidP="00EA4352">
            <w:pPr>
              <w:spacing w:line="380" w:lineRule="exact"/>
            </w:pPr>
            <w:r w:rsidRPr="00EA4352">
              <w:rPr>
                <w:sz w:val="24"/>
                <w:szCs w:val="24"/>
              </w:rPr>
              <w:t>Hiển thị danh sách điều kiện lọc</w:t>
            </w:r>
          </w:p>
          <w:p w14:paraId="5E3D852C" w14:textId="77777777" w:rsidR="00EA4352" w:rsidRPr="00EA4352" w:rsidRDefault="00EA4352" w:rsidP="00EA4352">
            <w:pPr>
              <w:spacing w:line="380" w:lineRule="exact"/>
            </w:pPr>
            <w:r w:rsidRPr="00EA4352">
              <w:rPr>
                <w:sz w:val="24"/>
                <w:szCs w:val="24"/>
              </w:rPr>
              <w:lastRenderedPageBreak/>
              <w:t>Xuất dữ liệu</w:t>
            </w:r>
          </w:p>
          <w:p w14:paraId="792ADE35" w14:textId="77777777" w:rsidR="00EA4352" w:rsidRPr="00EA4352" w:rsidRDefault="00EA4352" w:rsidP="00EA4352">
            <w:pPr>
              <w:spacing w:line="380" w:lineRule="exact"/>
            </w:pPr>
            <w:r w:rsidRPr="00EA4352">
              <w:rPr>
                <w:sz w:val="24"/>
                <w:szCs w:val="24"/>
              </w:rPr>
              <w:t>Kết xuất xlsx</w:t>
            </w:r>
          </w:p>
          <w:p w14:paraId="7C9B8B17" w14:textId="77777777" w:rsidR="00EA4352" w:rsidRPr="00EA4352" w:rsidRDefault="00EA4352" w:rsidP="00EA4352">
            <w:pPr>
              <w:spacing w:line="380" w:lineRule="exact"/>
            </w:pPr>
            <w:r w:rsidRPr="00EA4352">
              <w:rPr>
                <w:sz w:val="24"/>
                <w:szCs w:val="24"/>
              </w:rPr>
              <w:t>Kết xuất RTF</w:t>
            </w:r>
          </w:p>
          <w:p w14:paraId="7633EAA9" w14:textId="77777777" w:rsidR="00EA4352" w:rsidRPr="00EA4352" w:rsidRDefault="00EA4352" w:rsidP="00EA4352">
            <w:pPr>
              <w:spacing w:line="380" w:lineRule="exact"/>
            </w:pPr>
            <w:r w:rsidRPr="00EA4352">
              <w:rPr>
                <w:sz w:val="24"/>
                <w:szCs w:val="24"/>
              </w:rPr>
              <w:t>Kết xuất xls</w:t>
            </w:r>
          </w:p>
          <w:p w14:paraId="40BE5898" w14:textId="77777777" w:rsidR="00EA4352" w:rsidRPr="00EA4352" w:rsidRDefault="00EA4352" w:rsidP="00EA4352">
            <w:pPr>
              <w:spacing w:line="380" w:lineRule="exact"/>
            </w:pPr>
            <w:r w:rsidRPr="00EA4352">
              <w:rPr>
                <w:sz w:val="24"/>
                <w:szCs w:val="24"/>
              </w:rPr>
              <w:t>Xóa thông tin tìm kiếm</w:t>
            </w:r>
          </w:p>
        </w:tc>
      </w:tr>
      <w:tr w:rsidR="00EA4352" w:rsidRPr="00EA4352" w14:paraId="705E0776" w14:textId="77777777" w:rsidTr="00EA4352">
        <w:trPr>
          <w:trHeight w:val="330"/>
          <w:jc w:val="center"/>
        </w:trPr>
        <w:tc>
          <w:tcPr>
            <w:tcW w:w="266" w:type="pct"/>
            <w:shd w:val="clear" w:color="auto" w:fill="auto"/>
            <w:noWrap/>
            <w:vAlign w:val="center"/>
          </w:tcPr>
          <w:p w14:paraId="45A22280" w14:textId="77777777" w:rsidR="00EA4352" w:rsidRPr="00EA4352" w:rsidRDefault="00EA4352" w:rsidP="00EA4352">
            <w:pPr>
              <w:spacing w:line="380" w:lineRule="exact"/>
              <w:jc w:val="center"/>
              <w:rPr>
                <w:sz w:val="24"/>
                <w:szCs w:val="24"/>
              </w:rPr>
            </w:pPr>
            <w:r w:rsidRPr="00EA4352">
              <w:rPr>
                <w:sz w:val="24"/>
                <w:szCs w:val="24"/>
              </w:rPr>
              <w:lastRenderedPageBreak/>
              <w:t>11</w:t>
            </w:r>
          </w:p>
        </w:tc>
        <w:tc>
          <w:tcPr>
            <w:tcW w:w="1029" w:type="pct"/>
            <w:shd w:val="clear" w:color="auto" w:fill="auto"/>
            <w:noWrap/>
            <w:vAlign w:val="center"/>
          </w:tcPr>
          <w:p w14:paraId="78126196" w14:textId="77777777" w:rsidR="00EA4352" w:rsidRPr="00EA4352" w:rsidRDefault="00EA4352" w:rsidP="00EA4352">
            <w:pPr>
              <w:spacing w:line="380" w:lineRule="exact"/>
              <w:rPr>
                <w:sz w:val="24"/>
                <w:szCs w:val="24"/>
              </w:rPr>
            </w:pPr>
            <w:r w:rsidRPr="00EA4352">
              <w:rPr>
                <w:sz w:val="24"/>
                <w:szCs w:val="24"/>
              </w:rPr>
              <w:t>Thống kê vật tư y tế thanh toán BHYT_19</w:t>
            </w:r>
          </w:p>
        </w:tc>
        <w:tc>
          <w:tcPr>
            <w:tcW w:w="3705" w:type="pct"/>
            <w:shd w:val="clear" w:color="auto" w:fill="auto"/>
            <w:noWrap/>
          </w:tcPr>
          <w:p w14:paraId="7436B691" w14:textId="77777777" w:rsidR="00EA4352" w:rsidRPr="00EA4352" w:rsidRDefault="00EA4352" w:rsidP="00EA4352">
            <w:pPr>
              <w:spacing w:line="380" w:lineRule="exact"/>
            </w:pPr>
            <w:r w:rsidRPr="00EA4352">
              <w:rPr>
                <w:sz w:val="24"/>
                <w:szCs w:val="24"/>
              </w:rPr>
              <w:t>Báo cáo các vật tư được xuất để phục vụ quá trình khám chữa bệnh của bệnh nhân được BHYT thanh toán. Chức năng bao gồm các tính năng sau:</w:t>
            </w:r>
          </w:p>
          <w:p w14:paraId="7206DB46" w14:textId="77777777" w:rsidR="00EA4352" w:rsidRPr="00EA4352" w:rsidRDefault="00EA4352" w:rsidP="00EA4352">
            <w:pPr>
              <w:spacing w:line="380" w:lineRule="exact"/>
            </w:pPr>
            <w:r w:rsidRPr="00EA4352">
              <w:rPr>
                <w:sz w:val="24"/>
                <w:szCs w:val="24"/>
              </w:rPr>
              <w:t>Hiển thị thông tin tên báo cáo</w:t>
            </w:r>
          </w:p>
          <w:p w14:paraId="0C16FD5A" w14:textId="77777777" w:rsidR="00EA4352" w:rsidRPr="00EA4352" w:rsidRDefault="00EA4352" w:rsidP="00EA4352">
            <w:pPr>
              <w:spacing w:line="380" w:lineRule="exact"/>
            </w:pPr>
            <w:r w:rsidRPr="00EA4352">
              <w:rPr>
                <w:sz w:val="24"/>
                <w:szCs w:val="24"/>
              </w:rPr>
              <w:t>Hiển thị danh sách điều kiện lọc</w:t>
            </w:r>
          </w:p>
          <w:p w14:paraId="69020EFB" w14:textId="77777777" w:rsidR="00EA4352" w:rsidRPr="00EA4352" w:rsidRDefault="00EA4352" w:rsidP="00EA4352">
            <w:pPr>
              <w:spacing w:line="380" w:lineRule="exact"/>
            </w:pPr>
            <w:r w:rsidRPr="00EA4352">
              <w:rPr>
                <w:sz w:val="24"/>
                <w:szCs w:val="24"/>
              </w:rPr>
              <w:t>Xuất dữ liệu</w:t>
            </w:r>
          </w:p>
          <w:p w14:paraId="0F05903F" w14:textId="77777777" w:rsidR="00EA4352" w:rsidRPr="00EA4352" w:rsidRDefault="00EA4352" w:rsidP="00EA4352">
            <w:pPr>
              <w:spacing w:line="380" w:lineRule="exact"/>
            </w:pPr>
            <w:r w:rsidRPr="00EA4352">
              <w:rPr>
                <w:sz w:val="24"/>
                <w:szCs w:val="24"/>
              </w:rPr>
              <w:t>Kết xuất xlsx</w:t>
            </w:r>
          </w:p>
          <w:p w14:paraId="637B8B4A" w14:textId="77777777" w:rsidR="00EA4352" w:rsidRPr="00EA4352" w:rsidRDefault="00EA4352" w:rsidP="00EA4352">
            <w:pPr>
              <w:spacing w:line="380" w:lineRule="exact"/>
            </w:pPr>
            <w:r w:rsidRPr="00EA4352">
              <w:rPr>
                <w:sz w:val="24"/>
                <w:szCs w:val="24"/>
              </w:rPr>
              <w:t>Kết xuất RTF</w:t>
            </w:r>
          </w:p>
          <w:p w14:paraId="159B7DE3" w14:textId="77777777" w:rsidR="00EA4352" w:rsidRPr="00EA4352" w:rsidRDefault="00EA4352" w:rsidP="00EA4352">
            <w:pPr>
              <w:spacing w:line="380" w:lineRule="exact"/>
            </w:pPr>
            <w:r w:rsidRPr="00EA4352">
              <w:rPr>
                <w:sz w:val="24"/>
                <w:szCs w:val="24"/>
              </w:rPr>
              <w:t>Kết xuất xls</w:t>
            </w:r>
          </w:p>
          <w:p w14:paraId="09392571" w14:textId="77777777" w:rsidR="00EA4352" w:rsidRPr="00EA4352" w:rsidRDefault="00EA4352" w:rsidP="00EA4352">
            <w:pPr>
              <w:spacing w:line="380" w:lineRule="exact"/>
            </w:pPr>
            <w:r w:rsidRPr="00EA4352">
              <w:rPr>
                <w:sz w:val="24"/>
                <w:szCs w:val="24"/>
              </w:rPr>
              <w:t>Xóa thông tin tìm kiếm</w:t>
            </w:r>
          </w:p>
        </w:tc>
      </w:tr>
      <w:tr w:rsidR="00EA4352" w:rsidRPr="00EA4352" w14:paraId="698021B5" w14:textId="77777777" w:rsidTr="00EA4352">
        <w:trPr>
          <w:trHeight w:val="330"/>
          <w:jc w:val="center"/>
        </w:trPr>
        <w:tc>
          <w:tcPr>
            <w:tcW w:w="266" w:type="pct"/>
            <w:shd w:val="clear" w:color="auto" w:fill="auto"/>
            <w:noWrap/>
            <w:vAlign w:val="center"/>
          </w:tcPr>
          <w:p w14:paraId="62512889" w14:textId="77777777" w:rsidR="00EA4352" w:rsidRPr="00EA4352" w:rsidRDefault="00EA4352" w:rsidP="00EA4352">
            <w:pPr>
              <w:spacing w:line="380" w:lineRule="exact"/>
              <w:jc w:val="center"/>
              <w:rPr>
                <w:sz w:val="24"/>
                <w:szCs w:val="24"/>
              </w:rPr>
            </w:pPr>
            <w:r w:rsidRPr="00EA4352">
              <w:rPr>
                <w:sz w:val="24"/>
                <w:szCs w:val="24"/>
              </w:rPr>
              <w:t>12</w:t>
            </w:r>
          </w:p>
        </w:tc>
        <w:tc>
          <w:tcPr>
            <w:tcW w:w="1029" w:type="pct"/>
            <w:shd w:val="clear" w:color="auto" w:fill="auto"/>
            <w:noWrap/>
            <w:vAlign w:val="center"/>
          </w:tcPr>
          <w:p w14:paraId="5E8CF48C" w14:textId="77777777" w:rsidR="00EA4352" w:rsidRPr="00EA4352" w:rsidRDefault="00EA4352" w:rsidP="00EA4352">
            <w:pPr>
              <w:spacing w:line="380" w:lineRule="exact"/>
              <w:rPr>
                <w:sz w:val="24"/>
                <w:szCs w:val="24"/>
              </w:rPr>
            </w:pPr>
            <w:r w:rsidRPr="00EA4352">
              <w:rPr>
                <w:sz w:val="24"/>
                <w:szCs w:val="24"/>
              </w:rPr>
              <w:t>Thống kê thuốc thanh toán BHYT_20</w:t>
            </w:r>
          </w:p>
        </w:tc>
        <w:tc>
          <w:tcPr>
            <w:tcW w:w="3705" w:type="pct"/>
            <w:shd w:val="clear" w:color="auto" w:fill="auto"/>
            <w:noWrap/>
          </w:tcPr>
          <w:p w14:paraId="608E8476" w14:textId="77777777" w:rsidR="00EA4352" w:rsidRPr="00EA4352" w:rsidRDefault="00EA4352" w:rsidP="00EA4352">
            <w:pPr>
              <w:spacing w:line="380" w:lineRule="exact"/>
            </w:pPr>
            <w:r w:rsidRPr="00EA4352">
              <w:rPr>
                <w:sz w:val="24"/>
                <w:szCs w:val="24"/>
              </w:rPr>
              <w:t>Báo cáo các thuốc, máu và oxy được xuất để phục vụ quá trình khám chữa bệnh của bệnh nhân được BHYT thanh toán. Chức năng bao gồm các tính năng sau:</w:t>
            </w:r>
          </w:p>
          <w:p w14:paraId="567C8865" w14:textId="77777777" w:rsidR="00EA4352" w:rsidRPr="00EA4352" w:rsidRDefault="00EA4352" w:rsidP="00EA4352">
            <w:pPr>
              <w:spacing w:line="380" w:lineRule="exact"/>
            </w:pPr>
            <w:r w:rsidRPr="00EA4352">
              <w:rPr>
                <w:sz w:val="24"/>
                <w:szCs w:val="24"/>
              </w:rPr>
              <w:t>Hiển thị thông tin tên báo cáo</w:t>
            </w:r>
          </w:p>
          <w:p w14:paraId="02896941" w14:textId="77777777" w:rsidR="00EA4352" w:rsidRPr="00EA4352" w:rsidRDefault="00EA4352" w:rsidP="00EA4352">
            <w:pPr>
              <w:spacing w:line="380" w:lineRule="exact"/>
            </w:pPr>
            <w:r w:rsidRPr="00EA4352">
              <w:rPr>
                <w:sz w:val="24"/>
                <w:szCs w:val="24"/>
              </w:rPr>
              <w:t>Hiển thị danh sách điều kiện lọc</w:t>
            </w:r>
          </w:p>
          <w:p w14:paraId="6C979EEE" w14:textId="77777777" w:rsidR="00EA4352" w:rsidRPr="00EA4352" w:rsidRDefault="00EA4352" w:rsidP="00EA4352">
            <w:pPr>
              <w:spacing w:line="380" w:lineRule="exact"/>
            </w:pPr>
            <w:r w:rsidRPr="00EA4352">
              <w:rPr>
                <w:sz w:val="24"/>
                <w:szCs w:val="24"/>
              </w:rPr>
              <w:t>Xuất dữ liệu</w:t>
            </w:r>
          </w:p>
          <w:p w14:paraId="0FB8F2C6" w14:textId="77777777" w:rsidR="00EA4352" w:rsidRPr="00EA4352" w:rsidRDefault="00EA4352" w:rsidP="00EA4352">
            <w:pPr>
              <w:spacing w:line="380" w:lineRule="exact"/>
            </w:pPr>
            <w:r w:rsidRPr="00EA4352">
              <w:rPr>
                <w:sz w:val="24"/>
                <w:szCs w:val="24"/>
              </w:rPr>
              <w:t>Kết xuất xlsx</w:t>
            </w:r>
          </w:p>
          <w:p w14:paraId="4546461C" w14:textId="77777777" w:rsidR="00EA4352" w:rsidRPr="00EA4352" w:rsidRDefault="00EA4352" w:rsidP="00EA4352">
            <w:pPr>
              <w:spacing w:line="380" w:lineRule="exact"/>
            </w:pPr>
            <w:r w:rsidRPr="00EA4352">
              <w:rPr>
                <w:sz w:val="24"/>
                <w:szCs w:val="24"/>
              </w:rPr>
              <w:t>Kết xuất RTF</w:t>
            </w:r>
          </w:p>
          <w:p w14:paraId="33FC7225" w14:textId="77777777" w:rsidR="00EA4352" w:rsidRPr="00EA4352" w:rsidRDefault="00EA4352" w:rsidP="00EA4352">
            <w:pPr>
              <w:spacing w:line="380" w:lineRule="exact"/>
            </w:pPr>
            <w:r w:rsidRPr="00EA4352">
              <w:rPr>
                <w:sz w:val="24"/>
                <w:szCs w:val="24"/>
              </w:rPr>
              <w:t>Kết xuất xls</w:t>
            </w:r>
          </w:p>
          <w:p w14:paraId="76B3C456" w14:textId="77777777" w:rsidR="00EA4352" w:rsidRPr="00EA4352" w:rsidRDefault="00EA4352" w:rsidP="00EA4352">
            <w:pPr>
              <w:spacing w:line="380" w:lineRule="exact"/>
            </w:pPr>
            <w:r w:rsidRPr="00EA4352">
              <w:rPr>
                <w:sz w:val="24"/>
                <w:szCs w:val="24"/>
              </w:rPr>
              <w:t>Xóa thông tin tìm kiếm</w:t>
            </w:r>
          </w:p>
        </w:tc>
      </w:tr>
      <w:tr w:rsidR="00EA4352" w:rsidRPr="00EA4352" w14:paraId="26EA898E" w14:textId="77777777" w:rsidTr="00EA4352">
        <w:trPr>
          <w:trHeight w:val="330"/>
          <w:jc w:val="center"/>
        </w:trPr>
        <w:tc>
          <w:tcPr>
            <w:tcW w:w="266" w:type="pct"/>
            <w:shd w:val="clear" w:color="auto" w:fill="auto"/>
            <w:noWrap/>
            <w:vAlign w:val="center"/>
          </w:tcPr>
          <w:p w14:paraId="739A105E" w14:textId="77777777" w:rsidR="00EA4352" w:rsidRPr="00EA4352" w:rsidRDefault="00EA4352" w:rsidP="00EA4352">
            <w:pPr>
              <w:spacing w:line="380" w:lineRule="exact"/>
              <w:jc w:val="center"/>
              <w:rPr>
                <w:sz w:val="24"/>
                <w:szCs w:val="24"/>
              </w:rPr>
            </w:pPr>
            <w:r w:rsidRPr="00EA4352">
              <w:rPr>
                <w:sz w:val="24"/>
                <w:szCs w:val="24"/>
              </w:rPr>
              <w:t>13</w:t>
            </w:r>
          </w:p>
        </w:tc>
        <w:tc>
          <w:tcPr>
            <w:tcW w:w="1029" w:type="pct"/>
            <w:shd w:val="clear" w:color="auto" w:fill="auto"/>
            <w:noWrap/>
            <w:vAlign w:val="center"/>
          </w:tcPr>
          <w:p w14:paraId="7872CA66" w14:textId="77777777" w:rsidR="00EA4352" w:rsidRPr="00EA4352" w:rsidRDefault="00EA4352" w:rsidP="00EA4352">
            <w:pPr>
              <w:spacing w:line="380" w:lineRule="exact"/>
              <w:rPr>
                <w:sz w:val="24"/>
                <w:szCs w:val="24"/>
              </w:rPr>
            </w:pPr>
            <w:r w:rsidRPr="00EA4352">
              <w:rPr>
                <w:sz w:val="24"/>
                <w:szCs w:val="24"/>
              </w:rPr>
              <w:t>Thống kê dịch vụ kỹ thuật thanh toán BHYT_21</w:t>
            </w:r>
          </w:p>
        </w:tc>
        <w:tc>
          <w:tcPr>
            <w:tcW w:w="3705" w:type="pct"/>
            <w:shd w:val="clear" w:color="auto" w:fill="auto"/>
            <w:noWrap/>
          </w:tcPr>
          <w:p w14:paraId="66CBACC1" w14:textId="77777777" w:rsidR="00EA4352" w:rsidRPr="00EA4352" w:rsidRDefault="00EA4352" w:rsidP="00EA4352">
            <w:pPr>
              <w:spacing w:line="380" w:lineRule="exact"/>
            </w:pPr>
            <w:r w:rsidRPr="00EA4352">
              <w:rPr>
                <w:sz w:val="24"/>
                <w:szCs w:val="24"/>
              </w:rPr>
              <w:t>Báo cáo các dịch vụ kỹ thuật, công khám, tiền giường được kê cho bệnh nhân phục vụ quá trình khám chữa bệnh của bệnh nhân được BHYT thanh toán. Chức năng bao gồm các tính năng sau:</w:t>
            </w:r>
          </w:p>
          <w:p w14:paraId="2EAF5223" w14:textId="77777777" w:rsidR="00EA4352" w:rsidRPr="00EA4352" w:rsidRDefault="00EA4352" w:rsidP="00EA4352">
            <w:pPr>
              <w:spacing w:line="380" w:lineRule="exact"/>
            </w:pPr>
            <w:r w:rsidRPr="00EA4352">
              <w:rPr>
                <w:sz w:val="24"/>
                <w:szCs w:val="24"/>
              </w:rPr>
              <w:t>Hiển thị thông tin tên báo cáo</w:t>
            </w:r>
          </w:p>
          <w:p w14:paraId="16EEE362" w14:textId="77777777" w:rsidR="00EA4352" w:rsidRPr="00EA4352" w:rsidRDefault="00EA4352" w:rsidP="00EA4352">
            <w:pPr>
              <w:spacing w:line="380" w:lineRule="exact"/>
            </w:pPr>
            <w:r w:rsidRPr="00EA4352">
              <w:rPr>
                <w:sz w:val="24"/>
                <w:szCs w:val="24"/>
              </w:rPr>
              <w:t>Hiển thị danh sách điều kiện lọc</w:t>
            </w:r>
          </w:p>
          <w:p w14:paraId="6595D1D5" w14:textId="77777777" w:rsidR="00EA4352" w:rsidRPr="00EA4352" w:rsidRDefault="00EA4352" w:rsidP="00EA4352">
            <w:pPr>
              <w:spacing w:line="380" w:lineRule="exact"/>
            </w:pPr>
            <w:r w:rsidRPr="00EA4352">
              <w:rPr>
                <w:sz w:val="24"/>
                <w:szCs w:val="24"/>
              </w:rPr>
              <w:t>Xuất dữ liệu</w:t>
            </w:r>
          </w:p>
          <w:p w14:paraId="3F9FD12A" w14:textId="77777777" w:rsidR="00EA4352" w:rsidRPr="00EA4352" w:rsidRDefault="00EA4352" w:rsidP="00EA4352">
            <w:pPr>
              <w:spacing w:line="380" w:lineRule="exact"/>
            </w:pPr>
            <w:r w:rsidRPr="00EA4352">
              <w:rPr>
                <w:sz w:val="24"/>
                <w:szCs w:val="24"/>
              </w:rPr>
              <w:t>Kết xuất xlsx</w:t>
            </w:r>
          </w:p>
          <w:p w14:paraId="71280A9A" w14:textId="77777777" w:rsidR="00EA4352" w:rsidRPr="00EA4352" w:rsidRDefault="00EA4352" w:rsidP="00EA4352">
            <w:pPr>
              <w:spacing w:line="380" w:lineRule="exact"/>
            </w:pPr>
            <w:r w:rsidRPr="00EA4352">
              <w:rPr>
                <w:sz w:val="24"/>
                <w:szCs w:val="24"/>
              </w:rPr>
              <w:lastRenderedPageBreak/>
              <w:t>Kết xuất RTF</w:t>
            </w:r>
          </w:p>
          <w:p w14:paraId="282BA7B0" w14:textId="77777777" w:rsidR="00EA4352" w:rsidRPr="00EA4352" w:rsidRDefault="00EA4352" w:rsidP="00EA4352">
            <w:pPr>
              <w:spacing w:line="380" w:lineRule="exact"/>
            </w:pPr>
            <w:r w:rsidRPr="00EA4352">
              <w:rPr>
                <w:sz w:val="24"/>
                <w:szCs w:val="24"/>
              </w:rPr>
              <w:t>Kết xuất xls</w:t>
            </w:r>
          </w:p>
          <w:p w14:paraId="2DCCDA96" w14:textId="77777777" w:rsidR="00EA4352" w:rsidRPr="00EA4352" w:rsidRDefault="00EA4352" w:rsidP="00EA4352">
            <w:pPr>
              <w:spacing w:line="380" w:lineRule="exact"/>
            </w:pPr>
            <w:r w:rsidRPr="00EA4352">
              <w:rPr>
                <w:sz w:val="24"/>
                <w:szCs w:val="24"/>
              </w:rPr>
              <w:t>Xóa thông tin tìm kiếm</w:t>
            </w:r>
          </w:p>
        </w:tc>
      </w:tr>
      <w:tr w:rsidR="00EA4352" w:rsidRPr="00EA4352" w14:paraId="08545235" w14:textId="77777777" w:rsidTr="00EA4352">
        <w:trPr>
          <w:trHeight w:val="330"/>
          <w:jc w:val="center"/>
        </w:trPr>
        <w:tc>
          <w:tcPr>
            <w:tcW w:w="266" w:type="pct"/>
            <w:shd w:val="clear" w:color="auto" w:fill="auto"/>
            <w:noWrap/>
            <w:vAlign w:val="center"/>
          </w:tcPr>
          <w:p w14:paraId="0EABD6FE" w14:textId="77777777" w:rsidR="00EA4352" w:rsidRPr="00EA4352" w:rsidRDefault="00EA4352" w:rsidP="00EA4352">
            <w:pPr>
              <w:spacing w:line="380" w:lineRule="exact"/>
              <w:jc w:val="center"/>
              <w:rPr>
                <w:sz w:val="24"/>
                <w:szCs w:val="24"/>
              </w:rPr>
            </w:pPr>
            <w:r w:rsidRPr="00EA4352">
              <w:rPr>
                <w:sz w:val="24"/>
                <w:szCs w:val="24"/>
              </w:rPr>
              <w:lastRenderedPageBreak/>
              <w:t>14</w:t>
            </w:r>
          </w:p>
        </w:tc>
        <w:tc>
          <w:tcPr>
            <w:tcW w:w="1029" w:type="pct"/>
            <w:shd w:val="clear" w:color="auto" w:fill="auto"/>
            <w:noWrap/>
            <w:vAlign w:val="center"/>
          </w:tcPr>
          <w:p w14:paraId="71638FE8" w14:textId="77777777" w:rsidR="00EA4352" w:rsidRPr="00EA4352" w:rsidRDefault="00EA4352" w:rsidP="00EA4352">
            <w:pPr>
              <w:spacing w:line="380" w:lineRule="exact"/>
              <w:rPr>
                <w:sz w:val="24"/>
                <w:szCs w:val="24"/>
              </w:rPr>
            </w:pPr>
            <w:r w:rsidRPr="00EA4352">
              <w:rPr>
                <w:sz w:val="24"/>
                <w:szCs w:val="24"/>
              </w:rPr>
              <w:t>DS người bệnh BHYT khám chữa bệnh ngoại trú đề nghị thanh toán_79</w:t>
            </w:r>
          </w:p>
        </w:tc>
        <w:tc>
          <w:tcPr>
            <w:tcW w:w="3705" w:type="pct"/>
            <w:shd w:val="clear" w:color="auto" w:fill="auto"/>
            <w:noWrap/>
          </w:tcPr>
          <w:p w14:paraId="1394BBFB" w14:textId="77777777" w:rsidR="00EA4352" w:rsidRPr="00EA4352" w:rsidRDefault="00EA4352" w:rsidP="00EA4352">
            <w:pPr>
              <w:spacing w:line="380" w:lineRule="exact"/>
            </w:pPr>
            <w:r w:rsidRPr="00EA4352">
              <w:rPr>
                <w:sz w:val="24"/>
                <w:szCs w:val="24"/>
              </w:rPr>
              <w:t>Báo cáo tổng hợp danh sách bệnh nhân khám bệnh hoặc điều trị ngoại trú được bhyt chi trả theo các mẫu biểu tương ứng. Chức năng bao gồm các tính năng sau:</w:t>
            </w:r>
          </w:p>
          <w:p w14:paraId="4BFC5A09" w14:textId="77777777" w:rsidR="00EA4352" w:rsidRPr="00EA4352" w:rsidRDefault="00EA4352" w:rsidP="00EA4352">
            <w:pPr>
              <w:spacing w:line="380" w:lineRule="exact"/>
            </w:pPr>
            <w:r w:rsidRPr="00EA4352">
              <w:rPr>
                <w:sz w:val="24"/>
                <w:szCs w:val="24"/>
              </w:rPr>
              <w:t>Hiển thị thông tin tên báo cáo</w:t>
            </w:r>
          </w:p>
          <w:p w14:paraId="2B16DA8C" w14:textId="77777777" w:rsidR="00EA4352" w:rsidRPr="00EA4352" w:rsidRDefault="00EA4352" w:rsidP="00EA4352">
            <w:pPr>
              <w:spacing w:line="380" w:lineRule="exact"/>
            </w:pPr>
            <w:r w:rsidRPr="00EA4352">
              <w:rPr>
                <w:sz w:val="24"/>
                <w:szCs w:val="24"/>
              </w:rPr>
              <w:t>Hiển thị danh sách điều kiện lọc</w:t>
            </w:r>
          </w:p>
          <w:p w14:paraId="26CAE715" w14:textId="77777777" w:rsidR="00EA4352" w:rsidRPr="00EA4352" w:rsidRDefault="00EA4352" w:rsidP="00EA4352">
            <w:pPr>
              <w:spacing w:line="380" w:lineRule="exact"/>
            </w:pPr>
            <w:r w:rsidRPr="00EA4352">
              <w:rPr>
                <w:sz w:val="24"/>
                <w:szCs w:val="24"/>
              </w:rPr>
              <w:t>Xuất dữ liệu</w:t>
            </w:r>
          </w:p>
          <w:p w14:paraId="510FC946" w14:textId="77777777" w:rsidR="00EA4352" w:rsidRPr="00EA4352" w:rsidRDefault="00EA4352" w:rsidP="00EA4352">
            <w:pPr>
              <w:spacing w:line="380" w:lineRule="exact"/>
            </w:pPr>
            <w:r w:rsidRPr="00EA4352">
              <w:rPr>
                <w:sz w:val="24"/>
                <w:szCs w:val="24"/>
              </w:rPr>
              <w:t>Kết xuất xlsx</w:t>
            </w:r>
          </w:p>
          <w:p w14:paraId="65A9688E" w14:textId="77777777" w:rsidR="00EA4352" w:rsidRPr="00EA4352" w:rsidRDefault="00EA4352" w:rsidP="00EA4352">
            <w:pPr>
              <w:spacing w:line="380" w:lineRule="exact"/>
            </w:pPr>
            <w:r w:rsidRPr="00EA4352">
              <w:rPr>
                <w:sz w:val="24"/>
                <w:szCs w:val="24"/>
              </w:rPr>
              <w:t>Kết xuất RTF</w:t>
            </w:r>
          </w:p>
          <w:p w14:paraId="2F1CFF88" w14:textId="77777777" w:rsidR="00EA4352" w:rsidRPr="00EA4352" w:rsidRDefault="00EA4352" w:rsidP="00EA4352">
            <w:pPr>
              <w:spacing w:line="380" w:lineRule="exact"/>
            </w:pPr>
            <w:r w:rsidRPr="00EA4352">
              <w:rPr>
                <w:sz w:val="24"/>
                <w:szCs w:val="24"/>
              </w:rPr>
              <w:t>Kết xuất xls</w:t>
            </w:r>
          </w:p>
          <w:p w14:paraId="0683C61F" w14:textId="77777777" w:rsidR="00EA4352" w:rsidRPr="00EA4352" w:rsidRDefault="00EA4352" w:rsidP="00EA4352">
            <w:pPr>
              <w:spacing w:line="380" w:lineRule="exact"/>
            </w:pPr>
            <w:r w:rsidRPr="00EA4352">
              <w:rPr>
                <w:sz w:val="24"/>
                <w:szCs w:val="24"/>
              </w:rPr>
              <w:t>Xóa thông tin tìm kiếm</w:t>
            </w:r>
          </w:p>
        </w:tc>
      </w:tr>
      <w:tr w:rsidR="00EA4352" w:rsidRPr="00EA4352" w14:paraId="51045E11" w14:textId="77777777" w:rsidTr="00EA4352">
        <w:trPr>
          <w:trHeight w:val="330"/>
          <w:jc w:val="center"/>
        </w:trPr>
        <w:tc>
          <w:tcPr>
            <w:tcW w:w="266" w:type="pct"/>
            <w:shd w:val="clear" w:color="auto" w:fill="auto"/>
            <w:noWrap/>
            <w:vAlign w:val="center"/>
          </w:tcPr>
          <w:p w14:paraId="25E25E8C" w14:textId="77777777" w:rsidR="00EA4352" w:rsidRPr="00EA4352" w:rsidRDefault="00EA4352" w:rsidP="00EA4352">
            <w:pPr>
              <w:spacing w:line="380" w:lineRule="exact"/>
              <w:jc w:val="center"/>
              <w:rPr>
                <w:sz w:val="24"/>
                <w:szCs w:val="24"/>
              </w:rPr>
            </w:pPr>
            <w:r w:rsidRPr="00EA4352">
              <w:rPr>
                <w:sz w:val="24"/>
                <w:szCs w:val="24"/>
              </w:rPr>
              <w:t>15</w:t>
            </w:r>
          </w:p>
        </w:tc>
        <w:tc>
          <w:tcPr>
            <w:tcW w:w="1029" w:type="pct"/>
            <w:shd w:val="clear" w:color="auto" w:fill="auto"/>
            <w:noWrap/>
            <w:vAlign w:val="center"/>
          </w:tcPr>
          <w:p w14:paraId="7851E989" w14:textId="77777777" w:rsidR="00EA4352" w:rsidRPr="00EA4352" w:rsidRDefault="00EA4352" w:rsidP="00EA4352">
            <w:pPr>
              <w:spacing w:line="380" w:lineRule="exact"/>
              <w:rPr>
                <w:sz w:val="24"/>
                <w:szCs w:val="24"/>
              </w:rPr>
            </w:pPr>
            <w:r w:rsidRPr="00EA4352">
              <w:rPr>
                <w:sz w:val="24"/>
                <w:szCs w:val="24"/>
              </w:rPr>
              <w:t>DS người bệnh BHYT khám chữa bệnh nội trú đề nghị thanh toán_80</w:t>
            </w:r>
          </w:p>
        </w:tc>
        <w:tc>
          <w:tcPr>
            <w:tcW w:w="3705" w:type="pct"/>
            <w:shd w:val="clear" w:color="auto" w:fill="auto"/>
            <w:noWrap/>
          </w:tcPr>
          <w:p w14:paraId="79793450" w14:textId="77777777" w:rsidR="00EA4352" w:rsidRPr="00EA4352" w:rsidRDefault="00EA4352" w:rsidP="00EA4352">
            <w:pPr>
              <w:spacing w:line="380" w:lineRule="exact"/>
            </w:pPr>
            <w:r w:rsidRPr="00EA4352">
              <w:rPr>
                <w:sz w:val="24"/>
                <w:szCs w:val="24"/>
              </w:rPr>
              <w:t>Báo cáo tổng hợp danh sách bệnh nhân điều trị nội trú hoặc điều trị ban ngày được bhyt chi trả theo các mẫu biểu tương ứng. Chức năng bao gồm các tính năng sau:</w:t>
            </w:r>
          </w:p>
          <w:p w14:paraId="39D8D188" w14:textId="77777777" w:rsidR="00EA4352" w:rsidRPr="00EA4352" w:rsidRDefault="00EA4352" w:rsidP="00EA4352">
            <w:pPr>
              <w:spacing w:line="380" w:lineRule="exact"/>
            </w:pPr>
            <w:r w:rsidRPr="00EA4352">
              <w:rPr>
                <w:sz w:val="24"/>
                <w:szCs w:val="24"/>
              </w:rPr>
              <w:t>Hiển thị thông tin tên báo cáo</w:t>
            </w:r>
          </w:p>
          <w:p w14:paraId="4DEB1A9C" w14:textId="77777777" w:rsidR="00EA4352" w:rsidRPr="00EA4352" w:rsidRDefault="00EA4352" w:rsidP="00EA4352">
            <w:pPr>
              <w:spacing w:line="380" w:lineRule="exact"/>
            </w:pPr>
            <w:r w:rsidRPr="00EA4352">
              <w:rPr>
                <w:sz w:val="24"/>
                <w:szCs w:val="24"/>
              </w:rPr>
              <w:t>Hiển thị danh sách điều kiện lọc</w:t>
            </w:r>
          </w:p>
          <w:p w14:paraId="4F68A218" w14:textId="77777777" w:rsidR="00EA4352" w:rsidRPr="00EA4352" w:rsidRDefault="00EA4352" w:rsidP="00EA4352">
            <w:pPr>
              <w:spacing w:line="380" w:lineRule="exact"/>
            </w:pPr>
            <w:r w:rsidRPr="00EA4352">
              <w:rPr>
                <w:sz w:val="24"/>
                <w:szCs w:val="24"/>
              </w:rPr>
              <w:t>Xuất dữ liệu</w:t>
            </w:r>
          </w:p>
          <w:p w14:paraId="7C1F613C" w14:textId="77777777" w:rsidR="00EA4352" w:rsidRPr="00EA4352" w:rsidRDefault="00EA4352" w:rsidP="00EA4352">
            <w:pPr>
              <w:spacing w:line="380" w:lineRule="exact"/>
            </w:pPr>
            <w:r w:rsidRPr="00EA4352">
              <w:rPr>
                <w:sz w:val="24"/>
                <w:szCs w:val="24"/>
              </w:rPr>
              <w:t>Kết xuất xlsx</w:t>
            </w:r>
          </w:p>
          <w:p w14:paraId="5AE237ED" w14:textId="77777777" w:rsidR="00EA4352" w:rsidRPr="00EA4352" w:rsidRDefault="00EA4352" w:rsidP="00EA4352">
            <w:pPr>
              <w:spacing w:line="380" w:lineRule="exact"/>
            </w:pPr>
            <w:r w:rsidRPr="00EA4352">
              <w:rPr>
                <w:sz w:val="24"/>
                <w:szCs w:val="24"/>
              </w:rPr>
              <w:t>Kết xuất RTF</w:t>
            </w:r>
          </w:p>
          <w:p w14:paraId="33886620" w14:textId="77777777" w:rsidR="00EA4352" w:rsidRPr="00EA4352" w:rsidRDefault="00EA4352" w:rsidP="00EA4352">
            <w:pPr>
              <w:spacing w:line="380" w:lineRule="exact"/>
            </w:pPr>
            <w:r w:rsidRPr="00EA4352">
              <w:rPr>
                <w:sz w:val="24"/>
                <w:szCs w:val="24"/>
              </w:rPr>
              <w:t>Kết xuất xls</w:t>
            </w:r>
          </w:p>
          <w:p w14:paraId="12C2AA1A" w14:textId="77777777" w:rsidR="00EA4352" w:rsidRPr="00EA4352" w:rsidRDefault="00EA4352" w:rsidP="00EA4352">
            <w:pPr>
              <w:spacing w:line="380" w:lineRule="exact"/>
            </w:pPr>
            <w:r w:rsidRPr="00EA4352">
              <w:rPr>
                <w:sz w:val="24"/>
                <w:szCs w:val="24"/>
              </w:rPr>
              <w:t>Xóa thông tin tìm kiếm</w:t>
            </w:r>
          </w:p>
        </w:tc>
      </w:tr>
      <w:tr w:rsidR="00EA4352" w:rsidRPr="00EA4352" w14:paraId="3E9E92C9" w14:textId="77777777" w:rsidTr="00EA4352">
        <w:trPr>
          <w:trHeight w:val="330"/>
          <w:jc w:val="center"/>
        </w:trPr>
        <w:tc>
          <w:tcPr>
            <w:tcW w:w="266" w:type="pct"/>
            <w:shd w:val="clear" w:color="auto" w:fill="auto"/>
            <w:noWrap/>
            <w:vAlign w:val="center"/>
          </w:tcPr>
          <w:p w14:paraId="2F999BFA" w14:textId="77777777" w:rsidR="00EA4352" w:rsidRPr="00EA4352" w:rsidRDefault="00EA4352" w:rsidP="00EA4352">
            <w:pPr>
              <w:spacing w:line="380" w:lineRule="exact"/>
              <w:jc w:val="center"/>
              <w:rPr>
                <w:sz w:val="24"/>
                <w:szCs w:val="24"/>
              </w:rPr>
            </w:pPr>
            <w:r w:rsidRPr="00EA4352">
              <w:rPr>
                <w:sz w:val="24"/>
                <w:szCs w:val="24"/>
              </w:rPr>
              <w:t>16</w:t>
            </w:r>
          </w:p>
        </w:tc>
        <w:tc>
          <w:tcPr>
            <w:tcW w:w="1029" w:type="pct"/>
            <w:shd w:val="clear" w:color="auto" w:fill="auto"/>
            <w:noWrap/>
            <w:vAlign w:val="center"/>
          </w:tcPr>
          <w:p w14:paraId="33018B94" w14:textId="77777777" w:rsidR="00EA4352" w:rsidRPr="00EA4352" w:rsidRDefault="00EA4352" w:rsidP="00EA4352">
            <w:pPr>
              <w:spacing w:line="380" w:lineRule="exact"/>
              <w:rPr>
                <w:sz w:val="24"/>
                <w:szCs w:val="24"/>
              </w:rPr>
            </w:pPr>
            <w:r w:rsidRPr="00EA4352">
              <w:rPr>
                <w:sz w:val="24"/>
                <w:szCs w:val="24"/>
              </w:rPr>
              <w:t>Báo cáo công tác khoa Dược bệnh viện</w:t>
            </w:r>
          </w:p>
        </w:tc>
        <w:tc>
          <w:tcPr>
            <w:tcW w:w="3705" w:type="pct"/>
            <w:shd w:val="clear" w:color="auto" w:fill="auto"/>
            <w:noWrap/>
          </w:tcPr>
          <w:p w14:paraId="5D548AB9" w14:textId="77777777" w:rsidR="00EA4352" w:rsidRPr="00EA4352" w:rsidRDefault="00EA4352" w:rsidP="00EA4352">
            <w:pPr>
              <w:spacing w:line="380" w:lineRule="exact"/>
            </w:pPr>
            <w:r w:rsidRPr="00EA4352">
              <w:rPr>
                <w:sz w:val="24"/>
                <w:szCs w:val="24"/>
              </w:rPr>
              <w:t>Báo cáo thống kê công tác dược bệnh viên theo mẫu quy định. Chức năng bao gồm các tính năng sau:</w:t>
            </w:r>
          </w:p>
          <w:p w14:paraId="0F5AD2DF" w14:textId="77777777" w:rsidR="00EA4352" w:rsidRPr="00EA4352" w:rsidRDefault="00EA4352" w:rsidP="00EA4352">
            <w:pPr>
              <w:spacing w:line="380" w:lineRule="exact"/>
            </w:pPr>
            <w:r w:rsidRPr="00EA4352">
              <w:rPr>
                <w:sz w:val="24"/>
                <w:szCs w:val="24"/>
              </w:rPr>
              <w:t>Hiển thị thông tin tên báo cáo</w:t>
            </w:r>
          </w:p>
          <w:p w14:paraId="2A586B90" w14:textId="77777777" w:rsidR="00EA4352" w:rsidRPr="00EA4352" w:rsidRDefault="00EA4352" w:rsidP="00EA4352">
            <w:pPr>
              <w:spacing w:line="380" w:lineRule="exact"/>
            </w:pPr>
            <w:r w:rsidRPr="00EA4352">
              <w:rPr>
                <w:sz w:val="24"/>
                <w:szCs w:val="24"/>
              </w:rPr>
              <w:t>Hiển thị danh sách điều kiện lọc</w:t>
            </w:r>
          </w:p>
          <w:p w14:paraId="1D232FC8" w14:textId="77777777" w:rsidR="00EA4352" w:rsidRPr="00EA4352" w:rsidRDefault="00EA4352" w:rsidP="00EA4352">
            <w:pPr>
              <w:spacing w:line="380" w:lineRule="exact"/>
            </w:pPr>
            <w:r w:rsidRPr="00EA4352">
              <w:rPr>
                <w:sz w:val="24"/>
                <w:szCs w:val="24"/>
              </w:rPr>
              <w:t>Xuất dữ liệu</w:t>
            </w:r>
          </w:p>
          <w:p w14:paraId="69ECD589" w14:textId="77777777" w:rsidR="00EA4352" w:rsidRPr="00EA4352" w:rsidRDefault="00EA4352" w:rsidP="00EA4352">
            <w:pPr>
              <w:spacing w:line="380" w:lineRule="exact"/>
            </w:pPr>
            <w:r w:rsidRPr="00EA4352">
              <w:rPr>
                <w:sz w:val="24"/>
                <w:szCs w:val="24"/>
              </w:rPr>
              <w:t>Kết xuất xlsx</w:t>
            </w:r>
          </w:p>
          <w:p w14:paraId="3DC8C65B" w14:textId="77777777" w:rsidR="00EA4352" w:rsidRPr="00EA4352" w:rsidRDefault="00EA4352" w:rsidP="00EA4352">
            <w:pPr>
              <w:spacing w:line="380" w:lineRule="exact"/>
            </w:pPr>
            <w:r w:rsidRPr="00EA4352">
              <w:rPr>
                <w:sz w:val="24"/>
                <w:szCs w:val="24"/>
              </w:rPr>
              <w:t>Kết xuất RTF</w:t>
            </w:r>
          </w:p>
          <w:p w14:paraId="5A6E65E0" w14:textId="77777777" w:rsidR="00EA4352" w:rsidRPr="00EA4352" w:rsidRDefault="00EA4352" w:rsidP="00EA4352">
            <w:pPr>
              <w:spacing w:line="380" w:lineRule="exact"/>
            </w:pPr>
            <w:r w:rsidRPr="00EA4352">
              <w:rPr>
                <w:sz w:val="24"/>
                <w:szCs w:val="24"/>
              </w:rPr>
              <w:t>Kết xuất xls</w:t>
            </w:r>
          </w:p>
          <w:p w14:paraId="584733E4" w14:textId="77777777" w:rsidR="00EA4352" w:rsidRPr="00EA4352" w:rsidRDefault="00EA4352" w:rsidP="00EA4352">
            <w:pPr>
              <w:spacing w:line="380" w:lineRule="exact"/>
            </w:pPr>
            <w:r w:rsidRPr="00EA4352">
              <w:rPr>
                <w:sz w:val="24"/>
                <w:szCs w:val="24"/>
              </w:rPr>
              <w:t>Xóa thông tin tìm kiếm</w:t>
            </w:r>
          </w:p>
        </w:tc>
      </w:tr>
      <w:tr w:rsidR="00EA4352" w:rsidRPr="00EA4352" w14:paraId="79B3C4FC" w14:textId="77777777" w:rsidTr="00EA4352">
        <w:trPr>
          <w:trHeight w:val="330"/>
          <w:jc w:val="center"/>
        </w:trPr>
        <w:tc>
          <w:tcPr>
            <w:tcW w:w="266" w:type="pct"/>
            <w:shd w:val="clear" w:color="auto" w:fill="auto"/>
            <w:noWrap/>
            <w:vAlign w:val="center"/>
          </w:tcPr>
          <w:p w14:paraId="64720481" w14:textId="77777777" w:rsidR="00EA4352" w:rsidRPr="00EA4352" w:rsidRDefault="00EA4352" w:rsidP="00EA4352">
            <w:pPr>
              <w:spacing w:line="380" w:lineRule="exact"/>
              <w:jc w:val="center"/>
              <w:rPr>
                <w:sz w:val="24"/>
                <w:szCs w:val="24"/>
              </w:rPr>
            </w:pPr>
            <w:r w:rsidRPr="00EA4352">
              <w:rPr>
                <w:sz w:val="24"/>
                <w:szCs w:val="24"/>
              </w:rPr>
              <w:lastRenderedPageBreak/>
              <w:t>17</w:t>
            </w:r>
          </w:p>
        </w:tc>
        <w:tc>
          <w:tcPr>
            <w:tcW w:w="1029" w:type="pct"/>
            <w:shd w:val="clear" w:color="auto" w:fill="auto"/>
            <w:noWrap/>
            <w:vAlign w:val="center"/>
          </w:tcPr>
          <w:p w14:paraId="0523C0C1" w14:textId="77777777" w:rsidR="00EA4352" w:rsidRPr="00EA4352" w:rsidRDefault="00EA4352" w:rsidP="00EA4352">
            <w:pPr>
              <w:spacing w:line="380" w:lineRule="exact"/>
              <w:rPr>
                <w:sz w:val="24"/>
                <w:szCs w:val="24"/>
              </w:rPr>
            </w:pPr>
            <w:r w:rsidRPr="00EA4352">
              <w:rPr>
                <w:sz w:val="24"/>
                <w:szCs w:val="24"/>
              </w:rPr>
              <w:t>Báo cáo sử dụng thuốc</w:t>
            </w:r>
          </w:p>
        </w:tc>
        <w:tc>
          <w:tcPr>
            <w:tcW w:w="3705" w:type="pct"/>
            <w:shd w:val="clear" w:color="auto" w:fill="auto"/>
            <w:noWrap/>
          </w:tcPr>
          <w:p w14:paraId="47A65134" w14:textId="77777777" w:rsidR="00EA4352" w:rsidRPr="00EA4352" w:rsidRDefault="00EA4352" w:rsidP="00EA4352">
            <w:pPr>
              <w:spacing w:line="380" w:lineRule="exact"/>
            </w:pPr>
            <w:r w:rsidRPr="00EA4352">
              <w:rPr>
                <w:sz w:val="24"/>
                <w:szCs w:val="24"/>
              </w:rPr>
              <w:t>Báo cáo thống kê số lượng thuốc được sử dụng trong bệnh viên theo mẫu quy định. Chức năng bao gồm các tính năng sau:</w:t>
            </w:r>
          </w:p>
          <w:p w14:paraId="52860E5B" w14:textId="77777777" w:rsidR="00EA4352" w:rsidRPr="00EA4352" w:rsidRDefault="00EA4352" w:rsidP="00EA4352">
            <w:pPr>
              <w:spacing w:line="380" w:lineRule="exact"/>
            </w:pPr>
            <w:r w:rsidRPr="00EA4352">
              <w:rPr>
                <w:sz w:val="24"/>
                <w:szCs w:val="24"/>
              </w:rPr>
              <w:t>Hiển thị thông tin tên báo cáo</w:t>
            </w:r>
          </w:p>
          <w:p w14:paraId="7BE1AA6C" w14:textId="77777777" w:rsidR="00EA4352" w:rsidRPr="00EA4352" w:rsidRDefault="00EA4352" w:rsidP="00EA4352">
            <w:pPr>
              <w:spacing w:line="380" w:lineRule="exact"/>
            </w:pPr>
            <w:r w:rsidRPr="00EA4352">
              <w:rPr>
                <w:sz w:val="24"/>
                <w:szCs w:val="24"/>
              </w:rPr>
              <w:t>Hiển thị danh sách điều kiện lọc</w:t>
            </w:r>
          </w:p>
          <w:p w14:paraId="1B53EA9F" w14:textId="77777777" w:rsidR="00EA4352" w:rsidRPr="00EA4352" w:rsidRDefault="00EA4352" w:rsidP="00EA4352">
            <w:pPr>
              <w:spacing w:line="380" w:lineRule="exact"/>
            </w:pPr>
            <w:r w:rsidRPr="00EA4352">
              <w:rPr>
                <w:sz w:val="24"/>
                <w:szCs w:val="24"/>
              </w:rPr>
              <w:t>Xuất dữ liệu</w:t>
            </w:r>
          </w:p>
          <w:p w14:paraId="7D5C9320" w14:textId="77777777" w:rsidR="00EA4352" w:rsidRPr="00EA4352" w:rsidRDefault="00EA4352" w:rsidP="00EA4352">
            <w:pPr>
              <w:spacing w:line="380" w:lineRule="exact"/>
            </w:pPr>
            <w:r w:rsidRPr="00EA4352">
              <w:rPr>
                <w:sz w:val="24"/>
                <w:szCs w:val="24"/>
              </w:rPr>
              <w:t>Kết xuất xlsx</w:t>
            </w:r>
          </w:p>
          <w:p w14:paraId="638529C2" w14:textId="77777777" w:rsidR="00EA4352" w:rsidRPr="00EA4352" w:rsidRDefault="00EA4352" w:rsidP="00EA4352">
            <w:pPr>
              <w:spacing w:line="380" w:lineRule="exact"/>
            </w:pPr>
            <w:r w:rsidRPr="00EA4352">
              <w:rPr>
                <w:sz w:val="24"/>
                <w:szCs w:val="24"/>
              </w:rPr>
              <w:t>Kết xuất RTF</w:t>
            </w:r>
          </w:p>
          <w:p w14:paraId="069FF07D" w14:textId="77777777" w:rsidR="00EA4352" w:rsidRPr="00EA4352" w:rsidRDefault="00EA4352" w:rsidP="00EA4352">
            <w:pPr>
              <w:spacing w:line="380" w:lineRule="exact"/>
            </w:pPr>
            <w:r w:rsidRPr="00EA4352">
              <w:rPr>
                <w:sz w:val="24"/>
                <w:szCs w:val="24"/>
              </w:rPr>
              <w:t>Kết xuất xls</w:t>
            </w:r>
          </w:p>
          <w:p w14:paraId="40D9AC4C" w14:textId="77777777" w:rsidR="00EA4352" w:rsidRPr="00EA4352" w:rsidRDefault="00EA4352" w:rsidP="00EA4352">
            <w:pPr>
              <w:spacing w:line="380" w:lineRule="exact"/>
            </w:pPr>
            <w:r w:rsidRPr="00EA4352">
              <w:rPr>
                <w:sz w:val="24"/>
                <w:szCs w:val="24"/>
              </w:rPr>
              <w:t>Xóa thông tin tìm kiếm</w:t>
            </w:r>
          </w:p>
        </w:tc>
      </w:tr>
      <w:tr w:rsidR="00EA4352" w:rsidRPr="00EA4352" w14:paraId="2F589B95" w14:textId="77777777" w:rsidTr="00EA4352">
        <w:trPr>
          <w:trHeight w:val="330"/>
          <w:jc w:val="center"/>
        </w:trPr>
        <w:tc>
          <w:tcPr>
            <w:tcW w:w="266" w:type="pct"/>
            <w:shd w:val="clear" w:color="auto" w:fill="auto"/>
            <w:noWrap/>
            <w:vAlign w:val="center"/>
          </w:tcPr>
          <w:p w14:paraId="0098EE8A" w14:textId="77777777" w:rsidR="00EA4352" w:rsidRPr="00EA4352" w:rsidRDefault="00EA4352" w:rsidP="00EA4352">
            <w:pPr>
              <w:spacing w:line="380" w:lineRule="exact"/>
              <w:jc w:val="center"/>
              <w:rPr>
                <w:sz w:val="24"/>
                <w:szCs w:val="24"/>
              </w:rPr>
            </w:pPr>
            <w:r w:rsidRPr="00EA4352">
              <w:rPr>
                <w:sz w:val="24"/>
                <w:szCs w:val="24"/>
              </w:rPr>
              <w:t>18</w:t>
            </w:r>
          </w:p>
        </w:tc>
        <w:tc>
          <w:tcPr>
            <w:tcW w:w="1029" w:type="pct"/>
            <w:shd w:val="clear" w:color="auto" w:fill="auto"/>
            <w:noWrap/>
            <w:vAlign w:val="center"/>
          </w:tcPr>
          <w:p w14:paraId="0603C255" w14:textId="77777777" w:rsidR="00EA4352" w:rsidRPr="00EA4352" w:rsidRDefault="00EA4352" w:rsidP="00EA4352">
            <w:pPr>
              <w:spacing w:line="380" w:lineRule="exact"/>
              <w:rPr>
                <w:sz w:val="24"/>
                <w:szCs w:val="24"/>
              </w:rPr>
            </w:pPr>
            <w:r w:rsidRPr="00EA4352">
              <w:rPr>
                <w:sz w:val="24"/>
                <w:szCs w:val="24"/>
              </w:rPr>
              <w:t>Báo cáo sử dụng hóa chất</w:t>
            </w:r>
          </w:p>
        </w:tc>
        <w:tc>
          <w:tcPr>
            <w:tcW w:w="3705" w:type="pct"/>
            <w:shd w:val="clear" w:color="auto" w:fill="auto"/>
            <w:noWrap/>
          </w:tcPr>
          <w:p w14:paraId="5942F212" w14:textId="77777777" w:rsidR="00EA4352" w:rsidRPr="00EA4352" w:rsidRDefault="00EA4352" w:rsidP="00EA4352">
            <w:pPr>
              <w:spacing w:line="380" w:lineRule="exact"/>
            </w:pPr>
            <w:r w:rsidRPr="00EA4352">
              <w:rPr>
                <w:sz w:val="24"/>
                <w:szCs w:val="24"/>
              </w:rPr>
              <w:t>Báo cáo thống kê số lượng hóa chất được sử dụng trong bệnh viên theo mẫu quy định. Chức năng bao gồm các tính năng sau:</w:t>
            </w:r>
          </w:p>
          <w:p w14:paraId="784D94E7" w14:textId="77777777" w:rsidR="00EA4352" w:rsidRPr="00EA4352" w:rsidRDefault="00EA4352" w:rsidP="00EA4352">
            <w:pPr>
              <w:spacing w:line="380" w:lineRule="exact"/>
            </w:pPr>
            <w:r w:rsidRPr="00EA4352">
              <w:rPr>
                <w:sz w:val="24"/>
                <w:szCs w:val="24"/>
              </w:rPr>
              <w:t>Hiển thị thông tin tên báo cáo</w:t>
            </w:r>
          </w:p>
          <w:p w14:paraId="5356663E" w14:textId="77777777" w:rsidR="00EA4352" w:rsidRPr="00EA4352" w:rsidRDefault="00EA4352" w:rsidP="00EA4352">
            <w:pPr>
              <w:spacing w:line="380" w:lineRule="exact"/>
            </w:pPr>
            <w:r w:rsidRPr="00EA4352">
              <w:rPr>
                <w:sz w:val="24"/>
                <w:szCs w:val="24"/>
              </w:rPr>
              <w:t>Hiển thị danh sách điều kiện lọc</w:t>
            </w:r>
          </w:p>
          <w:p w14:paraId="349D29F9" w14:textId="77777777" w:rsidR="00EA4352" w:rsidRPr="00EA4352" w:rsidRDefault="00EA4352" w:rsidP="00EA4352">
            <w:pPr>
              <w:spacing w:line="380" w:lineRule="exact"/>
            </w:pPr>
            <w:r w:rsidRPr="00EA4352">
              <w:rPr>
                <w:sz w:val="24"/>
                <w:szCs w:val="24"/>
              </w:rPr>
              <w:t>Xuất dữ liệu</w:t>
            </w:r>
          </w:p>
          <w:p w14:paraId="0C5FF9F2" w14:textId="77777777" w:rsidR="00EA4352" w:rsidRPr="00EA4352" w:rsidRDefault="00EA4352" w:rsidP="00EA4352">
            <w:pPr>
              <w:spacing w:line="380" w:lineRule="exact"/>
            </w:pPr>
            <w:r w:rsidRPr="00EA4352">
              <w:rPr>
                <w:sz w:val="24"/>
                <w:szCs w:val="24"/>
              </w:rPr>
              <w:t>Kết xuất xlsx</w:t>
            </w:r>
          </w:p>
          <w:p w14:paraId="59046D23" w14:textId="77777777" w:rsidR="00EA4352" w:rsidRPr="00EA4352" w:rsidRDefault="00EA4352" w:rsidP="00EA4352">
            <w:pPr>
              <w:spacing w:line="380" w:lineRule="exact"/>
            </w:pPr>
            <w:r w:rsidRPr="00EA4352">
              <w:rPr>
                <w:sz w:val="24"/>
                <w:szCs w:val="24"/>
              </w:rPr>
              <w:t>Kết xuất RTF</w:t>
            </w:r>
          </w:p>
          <w:p w14:paraId="19DBC8B6" w14:textId="77777777" w:rsidR="00EA4352" w:rsidRPr="00EA4352" w:rsidRDefault="00EA4352" w:rsidP="00EA4352">
            <w:pPr>
              <w:spacing w:line="380" w:lineRule="exact"/>
            </w:pPr>
            <w:r w:rsidRPr="00EA4352">
              <w:rPr>
                <w:sz w:val="24"/>
                <w:szCs w:val="24"/>
              </w:rPr>
              <w:t>Kết xuất xls</w:t>
            </w:r>
          </w:p>
          <w:p w14:paraId="1FAF9E4C" w14:textId="77777777" w:rsidR="00EA4352" w:rsidRPr="00EA4352" w:rsidRDefault="00EA4352" w:rsidP="00EA4352">
            <w:pPr>
              <w:spacing w:line="380" w:lineRule="exact"/>
            </w:pPr>
            <w:r w:rsidRPr="00EA4352">
              <w:rPr>
                <w:sz w:val="24"/>
                <w:szCs w:val="24"/>
              </w:rPr>
              <w:t>Xóa thông tin tìm kiếm</w:t>
            </w:r>
          </w:p>
        </w:tc>
      </w:tr>
      <w:tr w:rsidR="00EA4352" w:rsidRPr="00EA4352" w14:paraId="1ED70598" w14:textId="77777777" w:rsidTr="00EA4352">
        <w:trPr>
          <w:trHeight w:val="330"/>
          <w:jc w:val="center"/>
        </w:trPr>
        <w:tc>
          <w:tcPr>
            <w:tcW w:w="266" w:type="pct"/>
            <w:shd w:val="clear" w:color="auto" w:fill="auto"/>
            <w:noWrap/>
            <w:vAlign w:val="center"/>
          </w:tcPr>
          <w:p w14:paraId="75557207" w14:textId="77777777" w:rsidR="00EA4352" w:rsidRPr="00EA4352" w:rsidRDefault="00EA4352" w:rsidP="00EA4352">
            <w:pPr>
              <w:spacing w:line="380" w:lineRule="exact"/>
              <w:jc w:val="center"/>
              <w:rPr>
                <w:sz w:val="24"/>
                <w:szCs w:val="24"/>
              </w:rPr>
            </w:pPr>
            <w:r w:rsidRPr="00EA4352">
              <w:rPr>
                <w:sz w:val="24"/>
                <w:szCs w:val="24"/>
              </w:rPr>
              <w:t>19</w:t>
            </w:r>
          </w:p>
        </w:tc>
        <w:tc>
          <w:tcPr>
            <w:tcW w:w="1029" w:type="pct"/>
            <w:shd w:val="clear" w:color="auto" w:fill="auto"/>
            <w:noWrap/>
            <w:vAlign w:val="center"/>
          </w:tcPr>
          <w:p w14:paraId="6A045AA5" w14:textId="77777777" w:rsidR="00EA4352" w:rsidRPr="00EA4352" w:rsidRDefault="00EA4352" w:rsidP="00EA4352">
            <w:pPr>
              <w:spacing w:line="380" w:lineRule="exact"/>
              <w:rPr>
                <w:sz w:val="24"/>
                <w:szCs w:val="24"/>
              </w:rPr>
            </w:pPr>
            <w:r w:rsidRPr="00EA4352">
              <w:rPr>
                <w:sz w:val="24"/>
                <w:szCs w:val="24"/>
              </w:rPr>
              <w:t>Báo cáo sử dụng vật tư y tế tiêu hao</w:t>
            </w:r>
          </w:p>
        </w:tc>
        <w:tc>
          <w:tcPr>
            <w:tcW w:w="3705" w:type="pct"/>
            <w:shd w:val="clear" w:color="auto" w:fill="auto"/>
            <w:noWrap/>
          </w:tcPr>
          <w:p w14:paraId="44165F8E" w14:textId="77777777" w:rsidR="00EA4352" w:rsidRPr="00EA4352" w:rsidRDefault="00EA4352" w:rsidP="00EA4352">
            <w:pPr>
              <w:spacing w:line="380" w:lineRule="exact"/>
            </w:pPr>
            <w:r w:rsidRPr="00EA4352">
              <w:rPr>
                <w:sz w:val="24"/>
                <w:szCs w:val="24"/>
              </w:rPr>
              <w:t>Báo cáo thống kê số lượng vật tư được sử dụng trong bệnh viên theo mẫu quy định. Chức năng bao gồm các tính năng sau:</w:t>
            </w:r>
          </w:p>
          <w:p w14:paraId="295CAED7" w14:textId="77777777" w:rsidR="00EA4352" w:rsidRPr="00EA4352" w:rsidRDefault="00EA4352" w:rsidP="00EA4352">
            <w:pPr>
              <w:spacing w:line="380" w:lineRule="exact"/>
            </w:pPr>
            <w:r w:rsidRPr="00EA4352">
              <w:rPr>
                <w:sz w:val="24"/>
                <w:szCs w:val="24"/>
              </w:rPr>
              <w:t>Hiển thị thông tin tên báo cáo</w:t>
            </w:r>
          </w:p>
          <w:p w14:paraId="63AC494B" w14:textId="77777777" w:rsidR="00EA4352" w:rsidRPr="00EA4352" w:rsidRDefault="00EA4352" w:rsidP="00EA4352">
            <w:pPr>
              <w:spacing w:line="380" w:lineRule="exact"/>
            </w:pPr>
            <w:r w:rsidRPr="00EA4352">
              <w:rPr>
                <w:sz w:val="24"/>
                <w:szCs w:val="24"/>
              </w:rPr>
              <w:t>Hiển thị danh sách điều kiện lọc</w:t>
            </w:r>
          </w:p>
          <w:p w14:paraId="63849E42" w14:textId="77777777" w:rsidR="00EA4352" w:rsidRPr="00EA4352" w:rsidRDefault="00EA4352" w:rsidP="00EA4352">
            <w:pPr>
              <w:spacing w:line="380" w:lineRule="exact"/>
            </w:pPr>
            <w:r w:rsidRPr="00EA4352">
              <w:rPr>
                <w:sz w:val="24"/>
                <w:szCs w:val="24"/>
              </w:rPr>
              <w:t>Xuất dữ liệu</w:t>
            </w:r>
          </w:p>
          <w:p w14:paraId="71B825E9" w14:textId="77777777" w:rsidR="00EA4352" w:rsidRPr="00EA4352" w:rsidRDefault="00EA4352" w:rsidP="00EA4352">
            <w:pPr>
              <w:spacing w:line="380" w:lineRule="exact"/>
            </w:pPr>
            <w:r w:rsidRPr="00EA4352">
              <w:rPr>
                <w:sz w:val="24"/>
                <w:szCs w:val="24"/>
              </w:rPr>
              <w:t>Kết xuất xlsx</w:t>
            </w:r>
          </w:p>
          <w:p w14:paraId="409356FA" w14:textId="77777777" w:rsidR="00EA4352" w:rsidRPr="00EA4352" w:rsidRDefault="00EA4352" w:rsidP="00EA4352">
            <w:pPr>
              <w:spacing w:line="380" w:lineRule="exact"/>
            </w:pPr>
            <w:r w:rsidRPr="00EA4352">
              <w:rPr>
                <w:sz w:val="24"/>
                <w:szCs w:val="24"/>
              </w:rPr>
              <w:t>Kết xuất RTF</w:t>
            </w:r>
          </w:p>
          <w:p w14:paraId="6F7C8E0F" w14:textId="77777777" w:rsidR="00EA4352" w:rsidRPr="00EA4352" w:rsidRDefault="00EA4352" w:rsidP="00EA4352">
            <w:pPr>
              <w:spacing w:line="380" w:lineRule="exact"/>
            </w:pPr>
            <w:r w:rsidRPr="00EA4352">
              <w:rPr>
                <w:sz w:val="24"/>
                <w:szCs w:val="24"/>
              </w:rPr>
              <w:t>Kết xuất xls</w:t>
            </w:r>
          </w:p>
          <w:p w14:paraId="1862BC1B" w14:textId="77777777" w:rsidR="00EA4352" w:rsidRPr="00EA4352" w:rsidRDefault="00EA4352" w:rsidP="00EA4352">
            <w:pPr>
              <w:spacing w:line="380" w:lineRule="exact"/>
            </w:pPr>
            <w:r w:rsidRPr="00EA4352">
              <w:rPr>
                <w:sz w:val="24"/>
                <w:szCs w:val="24"/>
              </w:rPr>
              <w:t>Xóa thông tin tìm kiếm</w:t>
            </w:r>
          </w:p>
        </w:tc>
      </w:tr>
      <w:tr w:rsidR="00EA4352" w:rsidRPr="00EA4352" w14:paraId="2FB4AC9E" w14:textId="77777777" w:rsidTr="00EA4352">
        <w:trPr>
          <w:trHeight w:val="330"/>
          <w:jc w:val="center"/>
        </w:trPr>
        <w:tc>
          <w:tcPr>
            <w:tcW w:w="266" w:type="pct"/>
            <w:shd w:val="clear" w:color="auto" w:fill="auto"/>
            <w:noWrap/>
            <w:vAlign w:val="center"/>
          </w:tcPr>
          <w:p w14:paraId="39FE4B05" w14:textId="77777777" w:rsidR="00EA4352" w:rsidRPr="00EA4352" w:rsidRDefault="00EA4352" w:rsidP="00EA4352">
            <w:pPr>
              <w:spacing w:line="380" w:lineRule="exact"/>
              <w:jc w:val="center"/>
              <w:rPr>
                <w:b/>
                <w:bCs w:val="0"/>
                <w:sz w:val="24"/>
                <w:szCs w:val="24"/>
              </w:rPr>
            </w:pPr>
            <w:r w:rsidRPr="00EA4352">
              <w:rPr>
                <w:b/>
                <w:bCs w:val="0"/>
                <w:sz w:val="24"/>
                <w:szCs w:val="24"/>
              </w:rPr>
              <w:t>XIV</w:t>
            </w:r>
          </w:p>
        </w:tc>
        <w:tc>
          <w:tcPr>
            <w:tcW w:w="4734" w:type="pct"/>
            <w:gridSpan w:val="2"/>
            <w:shd w:val="clear" w:color="auto" w:fill="auto"/>
            <w:noWrap/>
            <w:vAlign w:val="center"/>
          </w:tcPr>
          <w:p w14:paraId="6B90DE7F" w14:textId="77777777" w:rsidR="00EA4352" w:rsidRPr="00EA4352" w:rsidRDefault="00EA4352" w:rsidP="00EA4352">
            <w:pPr>
              <w:spacing w:line="380" w:lineRule="exact"/>
              <w:rPr>
                <w:b/>
                <w:sz w:val="24"/>
                <w:szCs w:val="24"/>
              </w:rPr>
            </w:pPr>
            <w:r w:rsidRPr="00EA4352">
              <w:rPr>
                <w:b/>
                <w:sz w:val="24"/>
                <w:szCs w:val="24"/>
              </w:rPr>
              <w:t>Quản lý khám sức khỏe</w:t>
            </w:r>
          </w:p>
        </w:tc>
      </w:tr>
      <w:tr w:rsidR="00EA4352" w:rsidRPr="00EA4352" w14:paraId="0C8CCC46" w14:textId="77777777" w:rsidTr="00EA4352">
        <w:trPr>
          <w:trHeight w:val="330"/>
          <w:jc w:val="center"/>
        </w:trPr>
        <w:tc>
          <w:tcPr>
            <w:tcW w:w="266" w:type="pct"/>
            <w:shd w:val="clear" w:color="auto" w:fill="auto"/>
            <w:noWrap/>
            <w:vAlign w:val="center"/>
          </w:tcPr>
          <w:p w14:paraId="414EF441" w14:textId="77777777" w:rsidR="00EA4352" w:rsidRPr="00EA4352" w:rsidRDefault="00EA4352" w:rsidP="00EA4352">
            <w:pPr>
              <w:spacing w:line="380" w:lineRule="exact"/>
              <w:jc w:val="center"/>
              <w:rPr>
                <w:sz w:val="24"/>
                <w:szCs w:val="24"/>
              </w:rPr>
            </w:pPr>
            <w:r w:rsidRPr="00EA4352">
              <w:rPr>
                <w:sz w:val="24"/>
                <w:szCs w:val="24"/>
              </w:rPr>
              <w:t>1</w:t>
            </w:r>
          </w:p>
        </w:tc>
        <w:tc>
          <w:tcPr>
            <w:tcW w:w="1029" w:type="pct"/>
            <w:shd w:val="clear" w:color="auto" w:fill="auto"/>
            <w:noWrap/>
            <w:vAlign w:val="center"/>
          </w:tcPr>
          <w:p w14:paraId="0CFD26B3" w14:textId="77777777" w:rsidR="00EA4352" w:rsidRPr="00EA4352" w:rsidRDefault="00EA4352" w:rsidP="00EA4352">
            <w:pPr>
              <w:spacing w:line="380" w:lineRule="exact"/>
              <w:rPr>
                <w:sz w:val="24"/>
                <w:szCs w:val="24"/>
              </w:rPr>
            </w:pPr>
            <w:r w:rsidRPr="00EA4352">
              <w:rPr>
                <w:sz w:val="24"/>
                <w:szCs w:val="24"/>
              </w:rPr>
              <w:t>Danh mục công ty</w:t>
            </w:r>
          </w:p>
        </w:tc>
        <w:tc>
          <w:tcPr>
            <w:tcW w:w="3705" w:type="pct"/>
            <w:shd w:val="clear" w:color="auto" w:fill="auto"/>
            <w:noWrap/>
            <w:vAlign w:val="center"/>
          </w:tcPr>
          <w:p w14:paraId="66C266A2" w14:textId="77777777" w:rsidR="00EA4352" w:rsidRPr="00EA4352" w:rsidRDefault="00EA4352" w:rsidP="00EA4352">
            <w:pPr>
              <w:spacing w:line="380" w:lineRule="exact"/>
            </w:pPr>
            <w:r w:rsidRPr="00EA4352">
              <w:rPr>
                <w:sz w:val="24"/>
                <w:szCs w:val="24"/>
              </w:rPr>
              <w:t xml:space="preserve">Chức năng cho phép quản trị viên, tài chính kế toán, nhân viên phòng kế hoạch tổng hợp thực hiện </w:t>
            </w:r>
            <w:r w:rsidRPr="00EA4352">
              <w:rPr>
                <w:sz w:val="24"/>
                <w:szCs w:val="24"/>
              </w:rPr>
              <w:lastRenderedPageBreak/>
              <w:t>khai báo các công ty theo hợp đồng khám sức khỏe. Chức năng bao gồm các tính năng sau:</w:t>
            </w:r>
          </w:p>
          <w:p w14:paraId="4AE84B3D" w14:textId="77777777" w:rsidR="00EA4352" w:rsidRPr="00EA4352" w:rsidRDefault="00EA4352" w:rsidP="00EA4352">
            <w:pPr>
              <w:spacing w:line="380" w:lineRule="exact"/>
            </w:pPr>
            <w:r w:rsidRPr="00EA4352">
              <w:rPr>
                <w:sz w:val="24"/>
                <w:szCs w:val="24"/>
              </w:rPr>
              <w:t>Thêm thông tin công ty</w:t>
            </w:r>
          </w:p>
          <w:p w14:paraId="4C9B3CB3" w14:textId="77777777" w:rsidR="00EA4352" w:rsidRPr="00EA4352" w:rsidRDefault="00EA4352" w:rsidP="00EA4352">
            <w:pPr>
              <w:spacing w:line="380" w:lineRule="exact"/>
            </w:pPr>
            <w:r w:rsidRPr="00EA4352">
              <w:rPr>
                <w:sz w:val="24"/>
                <w:szCs w:val="24"/>
              </w:rPr>
              <w:t>Sửa thông tin công ty</w:t>
            </w:r>
          </w:p>
          <w:p w14:paraId="7A747B30" w14:textId="77777777" w:rsidR="00EA4352" w:rsidRPr="00EA4352" w:rsidRDefault="00EA4352" w:rsidP="00EA4352">
            <w:pPr>
              <w:spacing w:line="380" w:lineRule="exact"/>
            </w:pPr>
            <w:r w:rsidRPr="00EA4352">
              <w:rPr>
                <w:sz w:val="24"/>
                <w:szCs w:val="24"/>
              </w:rPr>
              <w:t>Xóa thông tin công ty</w:t>
            </w:r>
          </w:p>
          <w:p w14:paraId="61A6CA4F" w14:textId="77777777" w:rsidR="00EA4352" w:rsidRPr="00EA4352" w:rsidRDefault="00EA4352" w:rsidP="00EA4352">
            <w:pPr>
              <w:spacing w:line="380" w:lineRule="exact"/>
            </w:pPr>
            <w:r w:rsidRPr="00EA4352">
              <w:rPr>
                <w:sz w:val="24"/>
                <w:szCs w:val="24"/>
              </w:rPr>
              <w:t>Lưu trữ thông tin công ty</w:t>
            </w:r>
          </w:p>
          <w:p w14:paraId="56AC2BDD" w14:textId="77777777" w:rsidR="00EA4352" w:rsidRPr="00EA4352" w:rsidRDefault="00EA4352" w:rsidP="00EA4352">
            <w:pPr>
              <w:spacing w:line="380" w:lineRule="exact"/>
            </w:pPr>
            <w:r w:rsidRPr="00EA4352">
              <w:rPr>
                <w:sz w:val="24"/>
                <w:szCs w:val="24"/>
              </w:rPr>
              <w:t>Xem thông tin công ty</w:t>
            </w:r>
          </w:p>
          <w:p w14:paraId="261B9E18" w14:textId="77777777" w:rsidR="00EA4352" w:rsidRPr="00EA4352" w:rsidRDefault="00EA4352" w:rsidP="00EA4352">
            <w:pPr>
              <w:spacing w:line="380" w:lineRule="exact"/>
            </w:pPr>
            <w:r w:rsidRPr="00EA4352">
              <w:rPr>
                <w:sz w:val="24"/>
                <w:szCs w:val="24"/>
              </w:rPr>
              <w:t>Tìm kiếm thông tin công ty</w:t>
            </w:r>
          </w:p>
        </w:tc>
      </w:tr>
      <w:tr w:rsidR="00EA4352" w:rsidRPr="00EA4352" w14:paraId="026467C6" w14:textId="77777777" w:rsidTr="00EA4352">
        <w:trPr>
          <w:trHeight w:val="330"/>
          <w:jc w:val="center"/>
        </w:trPr>
        <w:tc>
          <w:tcPr>
            <w:tcW w:w="266" w:type="pct"/>
            <w:shd w:val="clear" w:color="auto" w:fill="auto"/>
            <w:noWrap/>
            <w:vAlign w:val="center"/>
          </w:tcPr>
          <w:p w14:paraId="10854CD5" w14:textId="77777777" w:rsidR="00EA4352" w:rsidRPr="00EA4352" w:rsidRDefault="00EA4352" w:rsidP="00EA4352">
            <w:pPr>
              <w:spacing w:line="380" w:lineRule="exact"/>
              <w:jc w:val="center"/>
              <w:rPr>
                <w:sz w:val="24"/>
                <w:szCs w:val="24"/>
              </w:rPr>
            </w:pPr>
            <w:r w:rsidRPr="00EA4352">
              <w:rPr>
                <w:sz w:val="24"/>
                <w:szCs w:val="24"/>
              </w:rPr>
              <w:lastRenderedPageBreak/>
              <w:t>2</w:t>
            </w:r>
          </w:p>
        </w:tc>
        <w:tc>
          <w:tcPr>
            <w:tcW w:w="1029" w:type="pct"/>
            <w:shd w:val="clear" w:color="auto" w:fill="auto"/>
            <w:noWrap/>
            <w:vAlign w:val="center"/>
          </w:tcPr>
          <w:p w14:paraId="64E15215" w14:textId="77777777" w:rsidR="00EA4352" w:rsidRPr="00EA4352" w:rsidRDefault="00EA4352" w:rsidP="00EA4352">
            <w:pPr>
              <w:spacing w:line="380" w:lineRule="exact"/>
              <w:rPr>
                <w:sz w:val="24"/>
                <w:szCs w:val="24"/>
              </w:rPr>
            </w:pPr>
            <w:r w:rsidRPr="00EA4352">
              <w:rPr>
                <w:sz w:val="24"/>
                <w:szCs w:val="24"/>
              </w:rPr>
              <w:t>Quản lý hợp đồng khám sức khỏe theo đoàn</w:t>
            </w:r>
          </w:p>
        </w:tc>
        <w:tc>
          <w:tcPr>
            <w:tcW w:w="3705" w:type="pct"/>
            <w:shd w:val="clear" w:color="auto" w:fill="auto"/>
            <w:noWrap/>
          </w:tcPr>
          <w:p w14:paraId="3316CD24"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quản lý các hợp đồng khám sức khỏe của các công ty tương ứng. Chức năng bao gồm các tính năng sau:</w:t>
            </w:r>
          </w:p>
          <w:p w14:paraId="0CC8ABEF" w14:textId="77777777" w:rsidR="00EA4352" w:rsidRPr="00EA4352" w:rsidRDefault="00EA4352" w:rsidP="00EA4352">
            <w:pPr>
              <w:spacing w:line="380" w:lineRule="exact"/>
            </w:pPr>
            <w:r w:rsidRPr="00EA4352">
              <w:rPr>
                <w:sz w:val="24"/>
                <w:szCs w:val="24"/>
              </w:rPr>
              <w:t>Thêm thông tin hợp đồng</w:t>
            </w:r>
          </w:p>
          <w:p w14:paraId="097898BD" w14:textId="77777777" w:rsidR="00EA4352" w:rsidRPr="00EA4352" w:rsidRDefault="00EA4352" w:rsidP="00EA4352">
            <w:pPr>
              <w:spacing w:line="380" w:lineRule="exact"/>
            </w:pPr>
            <w:r w:rsidRPr="00EA4352">
              <w:rPr>
                <w:sz w:val="24"/>
                <w:szCs w:val="24"/>
              </w:rPr>
              <w:t>Sửa thông tin hợp đồng</w:t>
            </w:r>
          </w:p>
          <w:p w14:paraId="728844E0" w14:textId="77777777" w:rsidR="00EA4352" w:rsidRPr="00EA4352" w:rsidRDefault="00EA4352" w:rsidP="00EA4352">
            <w:pPr>
              <w:spacing w:line="380" w:lineRule="exact"/>
            </w:pPr>
            <w:r w:rsidRPr="00EA4352">
              <w:rPr>
                <w:sz w:val="24"/>
                <w:szCs w:val="24"/>
              </w:rPr>
              <w:t>Xóa thông tin hợp đồng</w:t>
            </w:r>
          </w:p>
          <w:p w14:paraId="70C74ABF" w14:textId="77777777" w:rsidR="00EA4352" w:rsidRPr="00EA4352" w:rsidRDefault="00EA4352" w:rsidP="00EA4352">
            <w:pPr>
              <w:spacing w:line="380" w:lineRule="exact"/>
            </w:pPr>
            <w:r w:rsidRPr="00EA4352">
              <w:rPr>
                <w:sz w:val="24"/>
                <w:szCs w:val="24"/>
              </w:rPr>
              <w:t>Lưu thông tin hợp đồng</w:t>
            </w:r>
          </w:p>
          <w:p w14:paraId="288B6784" w14:textId="77777777" w:rsidR="00EA4352" w:rsidRPr="00EA4352" w:rsidRDefault="00EA4352" w:rsidP="00EA4352">
            <w:pPr>
              <w:spacing w:line="380" w:lineRule="exact"/>
            </w:pPr>
            <w:r w:rsidRPr="00EA4352">
              <w:rPr>
                <w:sz w:val="24"/>
                <w:szCs w:val="24"/>
              </w:rPr>
              <w:t>Thêm bệnh nhân vào hợp đồng</w:t>
            </w:r>
          </w:p>
          <w:p w14:paraId="070EFC9D" w14:textId="77777777" w:rsidR="00EA4352" w:rsidRPr="00EA4352" w:rsidRDefault="00EA4352" w:rsidP="00EA4352">
            <w:pPr>
              <w:spacing w:line="380" w:lineRule="exact"/>
            </w:pPr>
            <w:r w:rsidRPr="00EA4352">
              <w:rPr>
                <w:sz w:val="24"/>
                <w:szCs w:val="24"/>
              </w:rPr>
              <w:t>Sửa thông tin đơn vị</w:t>
            </w:r>
          </w:p>
          <w:p w14:paraId="64FDB55A" w14:textId="77777777" w:rsidR="00EA4352" w:rsidRPr="00EA4352" w:rsidRDefault="00EA4352" w:rsidP="00EA4352">
            <w:pPr>
              <w:spacing w:line="380" w:lineRule="exact"/>
            </w:pPr>
            <w:r w:rsidRPr="00EA4352">
              <w:rPr>
                <w:sz w:val="24"/>
                <w:szCs w:val="24"/>
              </w:rPr>
              <w:t>Đóng hợp đồng</w:t>
            </w:r>
          </w:p>
          <w:p w14:paraId="74231EE0" w14:textId="77777777" w:rsidR="00EA4352" w:rsidRPr="00EA4352" w:rsidRDefault="00EA4352" w:rsidP="00EA4352">
            <w:pPr>
              <w:spacing w:line="380" w:lineRule="exact"/>
            </w:pPr>
            <w:r w:rsidRPr="00EA4352">
              <w:rPr>
                <w:sz w:val="24"/>
                <w:szCs w:val="24"/>
              </w:rPr>
              <w:t>Mở hợp đồng</w:t>
            </w:r>
          </w:p>
        </w:tc>
      </w:tr>
      <w:tr w:rsidR="00EA4352" w:rsidRPr="00EA4352" w14:paraId="35B3D5CA" w14:textId="77777777" w:rsidTr="00EA4352">
        <w:trPr>
          <w:trHeight w:val="330"/>
          <w:jc w:val="center"/>
        </w:trPr>
        <w:tc>
          <w:tcPr>
            <w:tcW w:w="266" w:type="pct"/>
            <w:shd w:val="clear" w:color="auto" w:fill="auto"/>
            <w:noWrap/>
            <w:vAlign w:val="center"/>
          </w:tcPr>
          <w:p w14:paraId="60EDB5B9" w14:textId="77777777" w:rsidR="00EA4352" w:rsidRPr="00EA4352" w:rsidRDefault="00EA4352" w:rsidP="00EA4352">
            <w:pPr>
              <w:spacing w:line="380" w:lineRule="exact"/>
              <w:jc w:val="center"/>
              <w:rPr>
                <w:sz w:val="24"/>
                <w:szCs w:val="24"/>
              </w:rPr>
            </w:pPr>
            <w:r w:rsidRPr="00EA4352">
              <w:rPr>
                <w:sz w:val="24"/>
                <w:szCs w:val="24"/>
              </w:rPr>
              <w:t>3</w:t>
            </w:r>
          </w:p>
        </w:tc>
        <w:tc>
          <w:tcPr>
            <w:tcW w:w="1029" w:type="pct"/>
            <w:shd w:val="clear" w:color="auto" w:fill="auto"/>
            <w:noWrap/>
            <w:vAlign w:val="center"/>
          </w:tcPr>
          <w:p w14:paraId="1A616D27" w14:textId="77777777" w:rsidR="00EA4352" w:rsidRPr="00EA4352" w:rsidRDefault="00EA4352" w:rsidP="00EA4352">
            <w:pPr>
              <w:spacing w:line="380" w:lineRule="exact"/>
            </w:pPr>
            <w:r w:rsidRPr="00EA4352">
              <w:rPr>
                <w:sz w:val="24"/>
                <w:szCs w:val="24"/>
              </w:rPr>
              <w:t>Nhập danh sách bệnh nhân từ File</w:t>
            </w:r>
          </w:p>
          <w:p w14:paraId="26A52DB6" w14:textId="77777777" w:rsidR="00EA4352" w:rsidRPr="00EA4352" w:rsidRDefault="00EA4352" w:rsidP="00EA4352">
            <w:pPr>
              <w:spacing w:line="380" w:lineRule="exact"/>
              <w:rPr>
                <w:sz w:val="24"/>
                <w:szCs w:val="24"/>
              </w:rPr>
            </w:pPr>
            <w:r w:rsidRPr="00EA4352">
              <w:rPr>
                <w:sz w:val="24"/>
                <w:szCs w:val="24"/>
              </w:rPr>
              <w:t>Excel</w:t>
            </w:r>
          </w:p>
        </w:tc>
        <w:tc>
          <w:tcPr>
            <w:tcW w:w="3705" w:type="pct"/>
            <w:shd w:val="clear" w:color="auto" w:fill="auto"/>
            <w:noWrap/>
          </w:tcPr>
          <w:p w14:paraId="29D76FF7"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nhập thông tin danh sách nhân viên của công ty thực hiện khám theo hợp đồng đã tạo bằng file mẫu. Chức năng bao gồm các tính năng:</w:t>
            </w:r>
          </w:p>
          <w:p w14:paraId="48EF3032" w14:textId="77777777" w:rsidR="00EA4352" w:rsidRPr="00EA4352" w:rsidRDefault="00EA4352" w:rsidP="00EA4352">
            <w:pPr>
              <w:spacing w:line="380" w:lineRule="exact"/>
            </w:pPr>
            <w:r w:rsidRPr="00EA4352">
              <w:rPr>
                <w:sz w:val="24"/>
                <w:szCs w:val="24"/>
              </w:rPr>
              <w:t>Chọn file mẫu excel</w:t>
            </w:r>
          </w:p>
          <w:p w14:paraId="1B18C35C" w14:textId="77777777" w:rsidR="00EA4352" w:rsidRPr="00EA4352" w:rsidRDefault="00EA4352" w:rsidP="00EA4352">
            <w:pPr>
              <w:spacing w:line="380" w:lineRule="exact"/>
            </w:pPr>
            <w:r w:rsidRPr="00EA4352">
              <w:rPr>
                <w:sz w:val="24"/>
                <w:szCs w:val="24"/>
              </w:rPr>
              <w:t>Thêm danh sách</w:t>
            </w:r>
          </w:p>
          <w:p w14:paraId="200B680E" w14:textId="77777777" w:rsidR="00EA4352" w:rsidRPr="00EA4352" w:rsidRDefault="00EA4352" w:rsidP="00EA4352">
            <w:pPr>
              <w:spacing w:line="380" w:lineRule="exact"/>
            </w:pPr>
            <w:r w:rsidRPr="00EA4352">
              <w:rPr>
                <w:sz w:val="24"/>
                <w:szCs w:val="24"/>
              </w:rPr>
              <w:t>Xóa danh sách</w:t>
            </w:r>
          </w:p>
          <w:p w14:paraId="70A3AD6F" w14:textId="77777777" w:rsidR="00EA4352" w:rsidRPr="00EA4352" w:rsidRDefault="00EA4352" w:rsidP="00EA4352">
            <w:pPr>
              <w:spacing w:line="380" w:lineRule="exact"/>
            </w:pPr>
            <w:r w:rsidRPr="00EA4352">
              <w:rPr>
                <w:sz w:val="24"/>
                <w:szCs w:val="24"/>
              </w:rPr>
              <w:t>Hiển thị danh sách</w:t>
            </w:r>
          </w:p>
          <w:p w14:paraId="52417F0C" w14:textId="77777777" w:rsidR="00EA4352" w:rsidRPr="00EA4352" w:rsidRDefault="00EA4352" w:rsidP="00EA4352">
            <w:pPr>
              <w:spacing w:line="380" w:lineRule="exact"/>
              <w:rPr>
                <w:sz w:val="24"/>
                <w:szCs w:val="24"/>
              </w:rPr>
            </w:pPr>
            <w:r w:rsidRPr="00EA4352">
              <w:rPr>
                <w:sz w:val="24"/>
                <w:szCs w:val="24"/>
              </w:rPr>
              <w:t>Lưu trữ danh sách</w:t>
            </w:r>
          </w:p>
        </w:tc>
      </w:tr>
      <w:tr w:rsidR="00EA4352" w:rsidRPr="00EA4352" w14:paraId="0291238A" w14:textId="77777777" w:rsidTr="00EA4352">
        <w:trPr>
          <w:trHeight w:val="330"/>
          <w:jc w:val="center"/>
        </w:trPr>
        <w:tc>
          <w:tcPr>
            <w:tcW w:w="266" w:type="pct"/>
            <w:shd w:val="clear" w:color="auto" w:fill="auto"/>
            <w:noWrap/>
            <w:vAlign w:val="center"/>
          </w:tcPr>
          <w:p w14:paraId="4F1D6579" w14:textId="77777777" w:rsidR="00EA4352" w:rsidRPr="00EA4352" w:rsidRDefault="00EA4352" w:rsidP="00EA4352">
            <w:pPr>
              <w:spacing w:line="380" w:lineRule="exact"/>
              <w:jc w:val="center"/>
              <w:rPr>
                <w:sz w:val="24"/>
                <w:szCs w:val="24"/>
              </w:rPr>
            </w:pPr>
            <w:r w:rsidRPr="00EA4352">
              <w:rPr>
                <w:sz w:val="24"/>
                <w:szCs w:val="24"/>
              </w:rPr>
              <w:t>4</w:t>
            </w:r>
          </w:p>
        </w:tc>
        <w:tc>
          <w:tcPr>
            <w:tcW w:w="1029" w:type="pct"/>
            <w:shd w:val="clear" w:color="auto" w:fill="auto"/>
            <w:noWrap/>
            <w:vAlign w:val="center"/>
          </w:tcPr>
          <w:p w14:paraId="35CAAA8D" w14:textId="77777777" w:rsidR="00EA4352" w:rsidRPr="00EA4352" w:rsidRDefault="00EA4352" w:rsidP="00EA4352">
            <w:pPr>
              <w:spacing w:line="380" w:lineRule="exact"/>
              <w:rPr>
                <w:sz w:val="24"/>
                <w:szCs w:val="24"/>
              </w:rPr>
            </w:pPr>
            <w:r w:rsidRPr="00EA4352">
              <w:rPr>
                <w:sz w:val="24"/>
                <w:szCs w:val="24"/>
              </w:rPr>
              <w:t>Nhập danh sách bệnh nhân</w:t>
            </w:r>
          </w:p>
        </w:tc>
        <w:tc>
          <w:tcPr>
            <w:tcW w:w="3705" w:type="pct"/>
            <w:shd w:val="clear" w:color="auto" w:fill="auto"/>
            <w:noWrap/>
          </w:tcPr>
          <w:p w14:paraId="3AFDA3A9"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nhập thông tin danh sách nhân viên của công ty thực hiện khám theo hợp đồng đã tạo bằng tay. Chức năng bao gồm các tính năng:</w:t>
            </w:r>
          </w:p>
          <w:p w14:paraId="2F7C6C54" w14:textId="77777777" w:rsidR="00EA4352" w:rsidRPr="00EA4352" w:rsidRDefault="00EA4352" w:rsidP="00EA4352">
            <w:pPr>
              <w:spacing w:line="380" w:lineRule="exact"/>
            </w:pPr>
            <w:r w:rsidRPr="00EA4352">
              <w:rPr>
                <w:sz w:val="24"/>
                <w:szCs w:val="24"/>
              </w:rPr>
              <w:t>Hiển thị danh sách</w:t>
            </w:r>
          </w:p>
          <w:p w14:paraId="53549580" w14:textId="77777777" w:rsidR="00EA4352" w:rsidRPr="00EA4352" w:rsidRDefault="00EA4352" w:rsidP="00EA4352">
            <w:pPr>
              <w:spacing w:line="380" w:lineRule="exact"/>
            </w:pPr>
            <w:r w:rsidRPr="00EA4352">
              <w:rPr>
                <w:sz w:val="24"/>
                <w:szCs w:val="24"/>
              </w:rPr>
              <w:lastRenderedPageBreak/>
              <w:t>Thêm mới danh sách</w:t>
            </w:r>
          </w:p>
          <w:p w14:paraId="6EF8382C" w14:textId="77777777" w:rsidR="00EA4352" w:rsidRPr="00EA4352" w:rsidRDefault="00EA4352" w:rsidP="00EA4352">
            <w:pPr>
              <w:spacing w:line="380" w:lineRule="exact"/>
            </w:pPr>
            <w:r w:rsidRPr="00EA4352">
              <w:rPr>
                <w:sz w:val="24"/>
                <w:szCs w:val="24"/>
              </w:rPr>
              <w:t>Xóa danh sách</w:t>
            </w:r>
          </w:p>
          <w:p w14:paraId="438FE6AC" w14:textId="77777777" w:rsidR="00EA4352" w:rsidRPr="00EA4352" w:rsidRDefault="00EA4352" w:rsidP="00EA4352">
            <w:pPr>
              <w:spacing w:line="380" w:lineRule="exact"/>
              <w:rPr>
                <w:sz w:val="24"/>
                <w:szCs w:val="24"/>
              </w:rPr>
            </w:pPr>
            <w:r w:rsidRPr="00EA4352">
              <w:rPr>
                <w:sz w:val="24"/>
                <w:szCs w:val="24"/>
              </w:rPr>
              <w:t>Lưu danh sách</w:t>
            </w:r>
          </w:p>
        </w:tc>
      </w:tr>
      <w:tr w:rsidR="00EA4352" w:rsidRPr="00EA4352" w14:paraId="547D5498" w14:textId="77777777" w:rsidTr="00EA4352">
        <w:trPr>
          <w:trHeight w:val="330"/>
          <w:jc w:val="center"/>
        </w:trPr>
        <w:tc>
          <w:tcPr>
            <w:tcW w:w="266" w:type="pct"/>
            <w:shd w:val="clear" w:color="auto" w:fill="auto"/>
            <w:noWrap/>
            <w:vAlign w:val="center"/>
          </w:tcPr>
          <w:p w14:paraId="150D0A73" w14:textId="77777777" w:rsidR="00EA4352" w:rsidRPr="00EA4352" w:rsidRDefault="00EA4352" w:rsidP="00EA4352">
            <w:pPr>
              <w:spacing w:line="380" w:lineRule="exact"/>
              <w:jc w:val="center"/>
              <w:rPr>
                <w:sz w:val="24"/>
                <w:szCs w:val="24"/>
              </w:rPr>
            </w:pPr>
            <w:r w:rsidRPr="00EA4352">
              <w:rPr>
                <w:sz w:val="24"/>
                <w:szCs w:val="24"/>
              </w:rPr>
              <w:lastRenderedPageBreak/>
              <w:t>5</w:t>
            </w:r>
          </w:p>
        </w:tc>
        <w:tc>
          <w:tcPr>
            <w:tcW w:w="1029" w:type="pct"/>
            <w:shd w:val="clear" w:color="auto" w:fill="auto"/>
            <w:noWrap/>
            <w:vAlign w:val="center"/>
          </w:tcPr>
          <w:p w14:paraId="3056A2CA" w14:textId="77777777" w:rsidR="00EA4352" w:rsidRPr="00EA4352" w:rsidRDefault="00EA4352" w:rsidP="00EA4352">
            <w:pPr>
              <w:spacing w:line="380" w:lineRule="exact"/>
              <w:rPr>
                <w:sz w:val="24"/>
                <w:szCs w:val="24"/>
              </w:rPr>
            </w:pPr>
            <w:r w:rsidRPr="00EA4352">
              <w:rPr>
                <w:sz w:val="24"/>
                <w:szCs w:val="24"/>
              </w:rPr>
              <w:t>Hội đồng điều trị</w:t>
            </w:r>
          </w:p>
        </w:tc>
        <w:tc>
          <w:tcPr>
            <w:tcW w:w="3705" w:type="pct"/>
            <w:shd w:val="clear" w:color="auto" w:fill="auto"/>
            <w:noWrap/>
          </w:tcPr>
          <w:p w14:paraId="06AFF508"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lên danh sách hội đồng khám sức khỏe cho các hợp đồng khám sức khỏe tương ứng của các công ty. Chức năng bao gồm các tính năng:</w:t>
            </w:r>
          </w:p>
          <w:p w14:paraId="2757D89F" w14:textId="77777777" w:rsidR="00EA4352" w:rsidRPr="00EA4352" w:rsidRDefault="00EA4352" w:rsidP="00EA4352">
            <w:pPr>
              <w:spacing w:line="380" w:lineRule="exact"/>
            </w:pPr>
            <w:r w:rsidRPr="00EA4352">
              <w:rPr>
                <w:sz w:val="24"/>
                <w:szCs w:val="24"/>
              </w:rPr>
              <w:t>Hiển thị danh sách bác sỹ</w:t>
            </w:r>
          </w:p>
          <w:p w14:paraId="701E25BF" w14:textId="77777777" w:rsidR="00EA4352" w:rsidRPr="00EA4352" w:rsidRDefault="00EA4352" w:rsidP="00EA4352">
            <w:pPr>
              <w:spacing w:line="380" w:lineRule="exact"/>
            </w:pPr>
            <w:r w:rsidRPr="00EA4352">
              <w:rPr>
                <w:sz w:val="24"/>
                <w:szCs w:val="24"/>
              </w:rPr>
              <w:t>Chọn bác sỹ từ danh sách hiển thị</w:t>
            </w:r>
          </w:p>
          <w:p w14:paraId="4F9B165C" w14:textId="77777777" w:rsidR="00EA4352" w:rsidRPr="00EA4352" w:rsidRDefault="00EA4352" w:rsidP="00EA4352">
            <w:pPr>
              <w:spacing w:line="380" w:lineRule="exact"/>
            </w:pPr>
            <w:r w:rsidRPr="00EA4352">
              <w:rPr>
                <w:sz w:val="24"/>
                <w:szCs w:val="24"/>
              </w:rPr>
              <w:t>Lưu thông tin đã chọn</w:t>
            </w:r>
          </w:p>
          <w:p w14:paraId="0BB59893" w14:textId="77777777" w:rsidR="00EA4352" w:rsidRPr="00EA4352" w:rsidRDefault="00EA4352" w:rsidP="00EA4352">
            <w:pPr>
              <w:spacing w:line="380" w:lineRule="exact"/>
            </w:pPr>
            <w:r w:rsidRPr="00EA4352">
              <w:rPr>
                <w:sz w:val="24"/>
                <w:szCs w:val="24"/>
              </w:rPr>
              <w:t>Copy thông tin hội đồng</w:t>
            </w:r>
          </w:p>
          <w:p w14:paraId="50AAE803" w14:textId="77777777" w:rsidR="00EA4352" w:rsidRPr="00EA4352" w:rsidRDefault="00EA4352" w:rsidP="00EA4352">
            <w:pPr>
              <w:spacing w:line="380" w:lineRule="exact"/>
            </w:pPr>
            <w:r w:rsidRPr="00EA4352">
              <w:rPr>
                <w:sz w:val="24"/>
                <w:szCs w:val="24"/>
              </w:rPr>
              <w:t>Thêm mới hội đồng</w:t>
            </w:r>
          </w:p>
          <w:p w14:paraId="4793A62A" w14:textId="77777777" w:rsidR="00EA4352" w:rsidRPr="00EA4352" w:rsidRDefault="00EA4352" w:rsidP="00EA4352">
            <w:pPr>
              <w:spacing w:line="380" w:lineRule="exact"/>
            </w:pPr>
            <w:r w:rsidRPr="00EA4352">
              <w:rPr>
                <w:sz w:val="24"/>
                <w:szCs w:val="24"/>
              </w:rPr>
              <w:t>Sửa hội đồng khám bệnh</w:t>
            </w:r>
          </w:p>
          <w:p w14:paraId="065A6264" w14:textId="77777777" w:rsidR="00EA4352" w:rsidRPr="00EA4352" w:rsidRDefault="00EA4352" w:rsidP="00EA4352">
            <w:pPr>
              <w:spacing w:line="380" w:lineRule="exact"/>
              <w:rPr>
                <w:sz w:val="24"/>
                <w:szCs w:val="24"/>
              </w:rPr>
            </w:pPr>
            <w:r w:rsidRPr="00EA4352">
              <w:rPr>
                <w:sz w:val="24"/>
                <w:szCs w:val="24"/>
              </w:rPr>
              <w:t>Xóa hội đồng khám bệnh</w:t>
            </w:r>
          </w:p>
        </w:tc>
      </w:tr>
      <w:tr w:rsidR="00EA4352" w:rsidRPr="00EA4352" w14:paraId="0A52E552" w14:textId="77777777" w:rsidTr="00EA4352">
        <w:trPr>
          <w:trHeight w:val="330"/>
          <w:jc w:val="center"/>
        </w:trPr>
        <w:tc>
          <w:tcPr>
            <w:tcW w:w="266" w:type="pct"/>
            <w:shd w:val="clear" w:color="auto" w:fill="auto"/>
            <w:noWrap/>
            <w:vAlign w:val="center"/>
          </w:tcPr>
          <w:p w14:paraId="672322E2" w14:textId="77777777" w:rsidR="00EA4352" w:rsidRPr="00EA4352" w:rsidRDefault="00EA4352" w:rsidP="00EA4352">
            <w:pPr>
              <w:spacing w:line="380" w:lineRule="exact"/>
              <w:jc w:val="center"/>
              <w:rPr>
                <w:sz w:val="24"/>
                <w:szCs w:val="24"/>
              </w:rPr>
            </w:pPr>
            <w:r w:rsidRPr="00EA4352">
              <w:rPr>
                <w:sz w:val="24"/>
                <w:szCs w:val="24"/>
              </w:rPr>
              <w:t>6</w:t>
            </w:r>
          </w:p>
        </w:tc>
        <w:tc>
          <w:tcPr>
            <w:tcW w:w="1029" w:type="pct"/>
            <w:shd w:val="clear" w:color="auto" w:fill="auto"/>
            <w:noWrap/>
            <w:vAlign w:val="center"/>
          </w:tcPr>
          <w:p w14:paraId="49FE25DF" w14:textId="77777777" w:rsidR="00EA4352" w:rsidRPr="00EA4352" w:rsidRDefault="00EA4352" w:rsidP="00EA4352">
            <w:pPr>
              <w:spacing w:line="380" w:lineRule="exact"/>
              <w:rPr>
                <w:sz w:val="24"/>
                <w:szCs w:val="24"/>
              </w:rPr>
            </w:pPr>
            <w:r w:rsidRPr="00EA4352">
              <w:rPr>
                <w:sz w:val="24"/>
                <w:szCs w:val="24"/>
              </w:rPr>
              <w:t>Danh mục gói dịch vụ</w:t>
            </w:r>
          </w:p>
        </w:tc>
        <w:tc>
          <w:tcPr>
            <w:tcW w:w="3705" w:type="pct"/>
            <w:shd w:val="clear" w:color="auto" w:fill="auto"/>
            <w:noWrap/>
          </w:tcPr>
          <w:p w14:paraId="35FFB9D3"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nhập thông tin các dịch vụ kỹ thuât, dịch vụ cls thực hiện cho từng bệnh nhân trong hợp đồng đã thống nhất. Chức năng bao gồm các tính năng:</w:t>
            </w:r>
          </w:p>
          <w:p w14:paraId="2E889704" w14:textId="77777777" w:rsidR="00EA4352" w:rsidRPr="00EA4352" w:rsidRDefault="00EA4352" w:rsidP="00EA4352">
            <w:pPr>
              <w:spacing w:line="380" w:lineRule="exact"/>
            </w:pPr>
            <w:r w:rsidRPr="00EA4352">
              <w:rPr>
                <w:sz w:val="24"/>
                <w:szCs w:val="24"/>
              </w:rPr>
              <w:t>Thêm gói dịch vụ khám bệnh</w:t>
            </w:r>
          </w:p>
          <w:p w14:paraId="4916333E" w14:textId="77777777" w:rsidR="00EA4352" w:rsidRPr="00EA4352" w:rsidRDefault="00EA4352" w:rsidP="00EA4352">
            <w:pPr>
              <w:spacing w:line="380" w:lineRule="exact"/>
            </w:pPr>
            <w:r w:rsidRPr="00EA4352">
              <w:rPr>
                <w:sz w:val="24"/>
                <w:szCs w:val="24"/>
              </w:rPr>
              <w:t>Sửa gói dịch vụ khám bệnh</w:t>
            </w:r>
          </w:p>
          <w:p w14:paraId="73B8B39A" w14:textId="77777777" w:rsidR="00EA4352" w:rsidRPr="00EA4352" w:rsidRDefault="00EA4352" w:rsidP="00EA4352">
            <w:pPr>
              <w:spacing w:line="380" w:lineRule="exact"/>
            </w:pPr>
            <w:r w:rsidRPr="00EA4352">
              <w:rPr>
                <w:sz w:val="24"/>
                <w:szCs w:val="24"/>
              </w:rPr>
              <w:t>Xóa gói dịch vụ khám bệnh</w:t>
            </w:r>
          </w:p>
          <w:p w14:paraId="0FCF123C" w14:textId="77777777" w:rsidR="00EA4352" w:rsidRPr="00EA4352" w:rsidRDefault="00EA4352" w:rsidP="00EA4352">
            <w:pPr>
              <w:spacing w:line="380" w:lineRule="exact"/>
            </w:pPr>
            <w:r w:rsidRPr="00EA4352">
              <w:rPr>
                <w:sz w:val="24"/>
                <w:szCs w:val="24"/>
              </w:rPr>
              <w:t>Lưu gói dịch vụ khám bệnh</w:t>
            </w:r>
          </w:p>
          <w:p w14:paraId="15FB41DF" w14:textId="77777777" w:rsidR="00EA4352" w:rsidRPr="00EA4352" w:rsidRDefault="00EA4352" w:rsidP="00EA4352">
            <w:pPr>
              <w:spacing w:line="380" w:lineRule="exact"/>
            </w:pPr>
            <w:r w:rsidRPr="00EA4352">
              <w:rPr>
                <w:sz w:val="24"/>
                <w:szCs w:val="24"/>
              </w:rPr>
              <w:t>Hủy gói dịch vụ khám bệnh</w:t>
            </w:r>
          </w:p>
          <w:p w14:paraId="631AB2B8" w14:textId="77777777" w:rsidR="00EA4352" w:rsidRPr="00EA4352" w:rsidRDefault="00EA4352" w:rsidP="00EA4352">
            <w:pPr>
              <w:spacing w:line="380" w:lineRule="exact"/>
            </w:pPr>
            <w:r w:rsidRPr="00EA4352">
              <w:rPr>
                <w:sz w:val="24"/>
                <w:szCs w:val="24"/>
              </w:rPr>
              <w:t>Sao chép gói dịch vụ khám bệnh</w:t>
            </w:r>
          </w:p>
          <w:p w14:paraId="12472B37" w14:textId="77777777" w:rsidR="00EA4352" w:rsidRPr="00EA4352" w:rsidRDefault="00EA4352" w:rsidP="00EA4352">
            <w:pPr>
              <w:spacing w:line="380" w:lineRule="exact"/>
            </w:pPr>
            <w:r w:rsidRPr="00EA4352">
              <w:rPr>
                <w:sz w:val="24"/>
                <w:szCs w:val="24"/>
              </w:rPr>
              <w:t>Hiển thị gói dịch vụ khám bệnh</w:t>
            </w:r>
          </w:p>
          <w:p w14:paraId="4F51A5CF" w14:textId="77777777" w:rsidR="00EA4352" w:rsidRPr="00EA4352" w:rsidRDefault="00EA4352" w:rsidP="00EA4352">
            <w:pPr>
              <w:spacing w:line="380" w:lineRule="exact"/>
            </w:pPr>
            <w:r w:rsidRPr="00EA4352">
              <w:rPr>
                <w:sz w:val="24"/>
                <w:szCs w:val="24"/>
              </w:rPr>
              <w:t>Tìm kiếm gói dịch vụ khám bệnh</w:t>
            </w:r>
          </w:p>
        </w:tc>
      </w:tr>
      <w:tr w:rsidR="00EA4352" w:rsidRPr="00EA4352" w14:paraId="5C33D92A" w14:textId="77777777" w:rsidTr="00EA4352">
        <w:trPr>
          <w:trHeight w:val="330"/>
          <w:jc w:val="center"/>
        </w:trPr>
        <w:tc>
          <w:tcPr>
            <w:tcW w:w="266" w:type="pct"/>
            <w:shd w:val="clear" w:color="auto" w:fill="auto"/>
            <w:noWrap/>
            <w:vAlign w:val="center"/>
          </w:tcPr>
          <w:p w14:paraId="29343C94" w14:textId="77777777" w:rsidR="00EA4352" w:rsidRPr="00EA4352" w:rsidRDefault="00EA4352" w:rsidP="00EA4352">
            <w:pPr>
              <w:spacing w:line="380" w:lineRule="exact"/>
              <w:jc w:val="center"/>
              <w:rPr>
                <w:sz w:val="24"/>
                <w:szCs w:val="24"/>
              </w:rPr>
            </w:pPr>
            <w:r w:rsidRPr="00EA4352">
              <w:rPr>
                <w:sz w:val="24"/>
                <w:szCs w:val="24"/>
              </w:rPr>
              <w:t>7</w:t>
            </w:r>
          </w:p>
        </w:tc>
        <w:tc>
          <w:tcPr>
            <w:tcW w:w="1029" w:type="pct"/>
            <w:shd w:val="clear" w:color="auto" w:fill="auto"/>
            <w:noWrap/>
            <w:vAlign w:val="center"/>
          </w:tcPr>
          <w:p w14:paraId="5404BFAC" w14:textId="77777777" w:rsidR="00EA4352" w:rsidRPr="00EA4352" w:rsidRDefault="00EA4352" w:rsidP="00EA4352">
            <w:pPr>
              <w:spacing w:line="380" w:lineRule="exact"/>
              <w:rPr>
                <w:sz w:val="24"/>
                <w:szCs w:val="24"/>
              </w:rPr>
            </w:pPr>
            <w:r w:rsidRPr="00EA4352">
              <w:rPr>
                <w:sz w:val="24"/>
                <w:szCs w:val="24"/>
              </w:rPr>
              <w:t>Cấu hình dịch vụ</w:t>
            </w:r>
          </w:p>
        </w:tc>
        <w:tc>
          <w:tcPr>
            <w:tcW w:w="3705" w:type="pct"/>
            <w:shd w:val="clear" w:color="auto" w:fill="auto"/>
            <w:noWrap/>
          </w:tcPr>
          <w:p w14:paraId="553A1561"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xác nhận các gói đi theo hợp đồng khám sức khỏe tương ứng. Chức năng bao gồm các tính năng:</w:t>
            </w:r>
          </w:p>
          <w:p w14:paraId="305319A8" w14:textId="77777777" w:rsidR="00EA4352" w:rsidRPr="00EA4352" w:rsidRDefault="00EA4352" w:rsidP="00EA4352">
            <w:pPr>
              <w:spacing w:line="380" w:lineRule="exact"/>
            </w:pPr>
            <w:r w:rsidRPr="00EA4352">
              <w:rPr>
                <w:sz w:val="24"/>
                <w:szCs w:val="24"/>
              </w:rPr>
              <w:t>Xem danh sách gói dịch vụ</w:t>
            </w:r>
          </w:p>
          <w:p w14:paraId="7F0C1FB0" w14:textId="77777777" w:rsidR="00EA4352" w:rsidRPr="00EA4352" w:rsidRDefault="00EA4352" w:rsidP="00EA4352">
            <w:pPr>
              <w:spacing w:line="380" w:lineRule="exact"/>
            </w:pPr>
            <w:r w:rsidRPr="00EA4352">
              <w:rPr>
                <w:sz w:val="24"/>
                <w:szCs w:val="24"/>
              </w:rPr>
              <w:t>Map dịch vụ vào các gói dịch vụ</w:t>
            </w:r>
          </w:p>
          <w:p w14:paraId="0F28A517" w14:textId="77777777" w:rsidR="00EA4352" w:rsidRPr="00EA4352" w:rsidRDefault="00EA4352" w:rsidP="00EA4352">
            <w:pPr>
              <w:spacing w:line="380" w:lineRule="exact"/>
            </w:pPr>
            <w:r w:rsidRPr="00EA4352">
              <w:rPr>
                <w:sz w:val="24"/>
                <w:szCs w:val="24"/>
              </w:rPr>
              <w:t>Cập nhật gói dịch vụ khám bệnh</w:t>
            </w:r>
          </w:p>
          <w:p w14:paraId="25522A77" w14:textId="77777777" w:rsidR="00EA4352" w:rsidRPr="00EA4352" w:rsidRDefault="00EA4352" w:rsidP="00EA4352">
            <w:pPr>
              <w:spacing w:line="380" w:lineRule="exact"/>
            </w:pPr>
            <w:r w:rsidRPr="00EA4352">
              <w:rPr>
                <w:sz w:val="24"/>
                <w:szCs w:val="24"/>
              </w:rPr>
              <w:lastRenderedPageBreak/>
              <w:t>Cập nhật giá dịch vụ khám bệnh</w:t>
            </w:r>
          </w:p>
        </w:tc>
      </w:tr>
      <w:tr w:rsidR="00EA4352" w:rsidRPr="00EA4352" w14:paraId="1ADDFA58" w14:textId="77777777" w:rsidTr="00EA4352">
        <w:trPr>
          <w:trHeight w:val="330"/>
          <w:jc w:val="center"/>
        </w:trPr>
        <w:tc>
          <w:tcPr>
            <w:tcW w:w="266" w:type="pct"/>
            <w:shd w:val="clear" w:color="auto" w:fill="auto"/>
            <w:noWrap/>
            <w:vAlign w:val="center"/>
          </w:tcPr>
          <w:p w14:paraId="4C1F1A77" w14:textId="77777777" w:rsidR="00EA4352" w:rsidRPr="00EA4352" w:rsidRDefault="00EA4352" w:rsidP="00EA4352">
            <w:pPr>
              <w:spacing w:line="380" w:lineRule="exact"/>
              <w:jc w:val="center"/>
              <w:rPr>
                <w:sz w:val="24"/>
                <w:szCs w:val="24"/>
              </w:rPr>
            </w:pPr>
            <w:r w:rsidRPr="00EA4352">
              <w:rPr>
                <w:sz w:val="24"/>
                <w:szCs w:val="24"/>
              </w:rPr>
              <w:lastRenderedPageBreak/>
              <w:t>8</w:t>
            </w:r>
          </w:p>
        </w:tc>
        <w:tc>
          <w:tcPr>
            <w:tcW w:w="1029" w:type="pct"/>
            <w:shd w:val="clear" w:color="auto" w:fill="auto"/>
            <w:noWrap/>
            <w:vAlign w:val="center"/>
          </w:tcPr>
          <w:p w14:paraId="60472AE2" w14:textId="77777777" w:rsidR="00EA4352" w:rsidRPr="00EA4352" w:rsidRDefault="00EA4352" w:rsidP="00EA4352">
            <w:pPr>
              <w:spacing w:line="380" w:lineRule="exact"/>
              <w:rPr>
                <w:sz w:val="24"/>
                <w:szCs w:val="24"/>
              </w:rPr>
            </w:pPr>
            <w:r w:rsidRPr="00EA4352">
              <w:rPr>
                <w:sz w:val="24"/>
                <w:szCs w:val="24"/>
              </w:rPr>
              <w:t>Tiếp nhận khám</w:t>
            </w:r>
          </w:p>
        </w:tc>
        <w:tc>
          <w:tcPr>
            <w:tcW w:w="3705" w:type="pct"/>
            <w:shd w:val="clear" w:color="auto" w:fill="auto"/>
            <w:noWrap/>
          </w:tcPr>
          <w:p w14:paraId="25451045" w14:textId="77777777" w:rsidR="00EA4352" w:rsidRPr="00EA4352" w:rsidRDefault="00EA4352" w:rsidP="00EA4352">
            <w:pPr>
              <w:spacing w:line="380" w:lineRule="exact"/>
            </w:pPr>
            <w:r w:rsidRPr="00EA4352">
              <w:rPr>
                <w:sz w:val="24"/>
                <w:szCs w:val="24"/>
              </w:rPr>
              <w:t>Chức năng cho phép nhân viên trong hội đồng khám sức khỏe tìm kiếm và tiếp nhận các nhân viên theo hợp đồng khi đến lấy mẫu và khám. Chức năng bao gồm các tính năng:</w:t>
            </w:r>
          </w:p>
          <w:p w14:paraId="658DFDAE" w14:textId="77777777" w:rsidR="00EA4352" w:rsidRPr="00EA4352" w:rsidRDefault="00EA4352" w:rsidP="00EA4352">
            <w:pPr>
              <w:spacing w:line="380" w:lineRule="exact"/>
            </w:pPr>
            <w:r w:rsidRPr="00EA4352">
              <w:rPr>
                <w:sz w:val="24"/>
                <w:szCs w:val="24"/>
              </w:rPr>
              <w:t>Hủy tiếp nhận khám bệnh</w:t>
            </w:r>
          </w:p>
          <w:p w14:paraId="1349FB84" w14:textId="77777777" w:rsidR="00EA4352" w:rsidRPr="00EA4352" w:rsidRDefault="00EA4352" w:rsidP="00EA4352">
            <w:pPr>
              <w:spacing w:line="380" w:lineRule="exact"/>
            </w:pPr>
            <w:r w:rsidRPr="00EA4352">
              <w:rPr>
                <w:sz w:val="24"/>
                <w:szCs w:val="24"/>
              </w:rPr>
              <w:t>Tiếp nhận khám bệnh</w:t>
            </w:r>
          </w:p>
          <w:p w14:paraId="1842C1BC" w14:textId="77777777" w:rsidR="00EA4352" w:rsidRPr="00EA4352" w:rsidRDefault="00EA4352" w:rsidP="00EA4352">
            <w:pPr>
              <w:spacing w:line="380" w:lineRule="exact"/>
            </w:pPr>
            <w:r w:rsidRPr="00EA4352">
              <w:rPr>
                <w:sz w:val="24"/>
                <w:szCs w:val="24"/>
              </w:rPr>
              <w:t>Khám tổng quát</w:t>
            </w:r>
          </w:p>
          <w:p w14:paraId="540F0769" w14:textId="77777777" w:rsidR="00EA4352" w:rsidRPr="00EA4352" w:rsidRDefault="00EA4352" w:rsidP="00EA4352">
            <w:pPr>
              <w:spacing w:line="380" w:lineRule="exact"/>
            </w:pPr>
            <w:r w:rsidRPr="00EA4352">
              <w:rPr>
                <w:sz w:val="24"/>
                <w:szCs w:val="24"/>
              </w:rPr>
              <w:t>Xem lịch sử điều trị</w:t>
            </w:r>
          </w:p>
          <w:p w14:paraId="5F9C373C" w14:textId="77777777" w:rsidR="00EA4352" w:rsidRPr="00EA4352" w:rsidRDefault="00EA4352" w:rsidP="00EA4352">
            <w:pPr>
              <w:spacing w:line="380" w:lineRule="exact"/>
            </w:pPr>
            <w:r w:rsidRPr="00EA4352">
              <w:rPr>
                <w:sz w:val="24"/>
                <w:szCs w:val="24"/>
              </w:rPr>
              <w:t>In phiếu khám</w:t>
            </w:r>
          </w:p>
          <w:p w14:paraId="06FFEED0" w14:textId="77777777" w:rsidR="00EA4352" w:rsidRPr="00EA4352" w:rsidRDefault="00EA4352" w:rsidP="00EA4352">
            <w:pPr>
              <w:spacing w:line="380" w:lineRule="exact"/>
            </w:pPr>
            <w:r w:rsidRPr="00EA4352">
              <w:rPr>
                <w:sz w:val="24"/>
                <w:szCs w:val="24"/>
              </w:rPr>
              <w:t>Chọn hợp đồng khám bệnh</w:t>
            </w:r>
          </w:p>
          <w:p w14:paraId="23795843" w14:textId="77777777" w:rsidR="00EA4352" w:rsidRPr="00EA4352" w:rsidRDefault="00EA4352" w:rsidP="00EA4352">
            <w:pPr>
              <w:spacing w:line="380" w:lineRule="exact"/>
            </w:pPr>
            <w:r w:rsidRPr="00EA4352">
              <w:rPr>
                <w:sz w:val="24"/>
                <w:szCs w:val="24"/>
              </w:rPr>
              <w:t>Chỉ định dịch vụ</w:t>
            </w:r>
          </w:p>
          <w:p w14:paraId="013BCCBF" w14:textId="77777777" w:rsidR="00EA4352" w:rsidRPr="00EA4352" w:rsidRDefault="00EA4352" w:rsidP="00EA4352">
            <w:pPr>
              <w:spacing w:line="380" w:lineRule="exact"/>
            </w:pPr>
            <w:r w:rsidRPr="00EA4352">
              <w:rPr>
                <w:sz w:val="24"/>
                <w:szCs w:val="24"/>
              </w:rPr>
              <w:t>Xóa hợp đồng đã chọn</w:t>
            </w:r>
          </w:p>
          <w:p w14:paraId="6E2A7D05" w14:textId="77777777" w:rsidR="00EA4352" w:rsidRPr="00EA4352" w:rsidRDefault="00EA4352" w:rsidP="00EA4352">
            <w:pPr>
              <w:spacing w:line="380" w:lineRule="exact"/>
            </w:pPr>
            <w:r w:rsidRPr="00EA4352">
              <w:rPr>
                <w:sz w:val="24"/>
                <w:szCs w:val="24"/>
              </w:rPr>
              <w:t>Kết nối LIS</w:t>
            </w:r>
          </w:p>
          <w:p w14:paraId="6F0B2D83" w14:textId="77777777" w:rsidR="00EA4352" w:rsidRPr="00EA4352" w:rsidRDefault="00EA4352" w:rsidP="00EA4352">
            <w:pPr>
              <w:spacing w:line="380" w:lineRule="exact"/>
            </w:pPr>
            <w:r w:rsidRPr="00EA4352">
              <w:rPr>
                <w:sz w:val="24"/>
                <w:szCs w:val="24"/>
              </w:rPr>
              <w:t>Kết nối RIS - PACS (HL7 và API)</w:t>
            </w:r>
          </w:p>
        </w:tc>
      </w:tr>
      <w:tr w:rsidR="00EA4352" w:rsidRPr="00EA4352" w14:paraId="2B0A692D" w14:textId="77777777" w:rsidTr="00EA4352">
        <w:trPr>
          <w:trHeight w:val="330"/>
          <w:jc w:val="center"/>
        </w:trPr>
        <w:tc>
          <w:tcPr>
            <w:tcW w:w="266" w:type="pct"/>
            <w:shd w:val="clear" w:color="auto" w:fill="auto"/>
            <w:noWrap/>
            <w:vAlign w:val="center"/>
          </w:tcPr>
          <w:p w14:paraId="50D9D045" w14:textId="77777777" w:rsidR="00EA4352" w:rsidRPr="00EA4352" w:rsidRDefault="00EA4352" w:rsidP="00EA4352">
            <w:pPr>
              <w:spacing w:line="380" w:lineRule="exact"/>
              <w:jc w:val="center"/>
              <w:rPr>
                <w:sz w:val="24"/>
                <w:szCs w:val="24"/>
              </w:rPr>
            </w:pPr>
            <w:r w:rsidRPr="00EA4352">
              <w:rPr>
                <w:sz w:val="24"/>
                <w:szCs w:val="24"/>
              </w:rPr>
              <w:t>9</w:t>
            </w:r>
          </w:p>
        </w:tc>
        <w:tc>
          <w:tcPr>
            <w:tcW w:w="1029" w:type="pct"/>
            <w:shd w:val="clear" w:color="auto" w:fill="auto"/>
            <w:noWrap/>
            <w:vAlign w:val="center"/>
          </w:tcPr>
          <w:p w14:paraId="4F17B9C9" w14:textId="77777777" w:rsidR="00EA4352" w:rsidRPr="00EA4352" w:rsidRDefault="00EA4352" w:rsidP="00EA4352">
            <w:pPr>
              <w:spacing w:line="380" w:lineRule="exact"/>
              <w:rPr>
                <w:sz w:val="24"/>
                <w:szCs w:val="24"/>
              </w:rPr>
            </w:pPr>
            <w:r w:rsidRPr="00EA4352">
              <w:rPr>
                <w:sz w:val="24"/>
                <w:szCs w:val="24"/>
              </w:rPr>
              <w:t>Nhập thông tin khám tổng quát</w:t>
            </w:r>
          </w:p>
        </w:tc>
        <w:tc>
          <w:tcPr>
            <w:tcW w:w="3705" w:type="pct"/>
            <w:shd w:val="clear" w:color="auto" w:fill="auto"/>
            <w:noWrap/>
          </w:tcPr>
          <w:p w14:paraId="5C3F423D" w14:textId="77777777" w:rsidR="00EA4352" w:rsidRPr="00EA4352" w:rsidRDefault="00EA4352" w:rsidP="00EA4352">
            <w:pPr>
              <w:spacing w:line="380" w:lineRule="exact"/>
            </w:pPr>
            <w:r w:rsidRPr="00EA4352">
              <w:rPr>
                <w:sz w:val="24"/>
                <w:szCs w:val="24"/>
              </w:rPr>
              <w:t>Chức năng cho phép bác sĩ trong hội đồng khám sức khỏe tìm kiếm và nhập kết quả khám tổng quát cho nhân viên theo hợp đồng khám sức khỏe. Chức năng bao gồm các tính năng:</w:t>
            </w:r>
          </w:p>
          <w:p w14:paraId="01DCFF6C" w14:textId="77777777" w:rsidR="00EA4352" w:rsidRPr="00EA4352" w:rsidRDefault="00EA4352" w:rsidP="00EA4352">
            <w:pPr>
              <w:spacing w:line="380" w:lineRule="exact"/>
            </w:pPr>
            <w:r w:rsidRPr="00EA4352">
              <w:rPr>
                <w:sz w:val="24"/>
                <w:szCs w:val="24"/>
              </w:rPr>
              <w:t>Thêm mới thông tin khám</w:t>
            </w:r>
          </w:p>
          <w:p w14:paraId="163F7CDF" w14:textId="77777777" w:rsidR="00EA4352" w:rsidRPr="00EA4352" w:rsidRDefault="00EA4352" w:rsidP="00EA4352">
            <w:pPr>
              <w:spacing w:line="380" w:lineRule="exact"/>
            </w:pPr>
            <w:r w:rsidRPr="00EA4352">
              <w:rPr>
                <w:sz w:val="24"/>
                <w:szCs w:val="24"/>
              </w:rPr>
              <w:t>Sửa thông tin khám</w:t>
            </w:r>
          </w:p>
          <w:p w14:paraId="1CA6380E" w14:textId="77777777" w:rsidR="00EA4352" w:rsidRPr="00EA4352" w:rsidRDefault="00EA4352" w:rsidP="00EA4352">
            <w:pPr>
              <w:spacing w:line="380" w:lineRule="exact"/>
            </w:pPr>
            <w:r w:rsidRPr="00EA4352">
              <w:rPr>
                <w:sz w:val="24"/>
                <w:szCs w:val="24"/>
              </w:rPr>
              <w:t>Xóa thông tin khám</w:t>
            </w:r>
          </w:p>
          <w:p w14:paraId="2FC12EAE" w14:textId="77777777" w:rsidR="00EA4352" w:rsidRPr="00EA4352" w:rsidRDefault="00EA4352" w:rsidP="00EA4352">
            <w:pPr>
              <w:spacing w:line="380" w:lineRule="exact"/>
            </w:pPr>
            <w:r w:rsidRPr="00EA4352">
              <w:rPr>
                <w:sz w:val="24"/>
                <w:szCs w:val="24"/>
              </w:rPr>
              <w:t>Hiển thị thông tin bệnh nhân</w:t>
            </w:r>
          </w:p>
          <w:p w14:paraId="21288887" w14:textId="77777777" w:rsidR="00EA4352" w:rsidRPr="00EA4352" w:rsidRDefault="00EA4352" w:rsidP="00EA4352">
            <w:pPr>
              <w:spacing w:line="380" w:lineRule="exact"/>
            </w:pPr>
            <w:r w:rsidRPr="00EA4352">
              <w:rPr>
                <w:sz w:val="24"/>
                <w:szCs w:val="24"/>
              </w:rPr>
              <w:t>Lưu thông tin khám</w:t>
            </w:r>
          </w:p>
        </w:tc>
      </w:tr>
      <w:tr w:rsidR="00EA4352" w:rsidRPr="00EA4352" w14:paraId="634E9C3E" w14:textId="77777777" w:rsidTr="00EA4352">
        <w:trPr>
          <w:trHeight w:val="330"/>
          <w:jc w:val="center"/>
        </w:trPr>
        <w:tc>
          <w:tcPr>
            <w:tcW w:w="266" w:type="pct"/>
            <w:shd w:val="clear" w:color="auto" w:fill="auto"/>
            <w:noWrap/>
            <w:vAlign w:val="center"/>
          </w:tcPr>
          <w:p w14:paraId="4971BDC9" w14:textId="77777777" w:rsidR="00EA4352" w:rsidRPr="00EA4352" w:rsidRDefault="00EA4352" w:rsidP="00EA4352">
            <w:pPr>
              <w:spacing w:line="380" w:lineRule="exact"/>
              <w:jc w:val="center"/>
              <w:rPr>
                <w:sz w:val="24"/>
                <w:szCs w:val="24"/>
              </w:rPr>
            </w:pPr>
            <w:r w:rsidRPr="00EA4352">
              <w:rPr>
                <w:sz w:val="24"/>
                <w:szCs w:val="24"/>
              </w:rPr>
              <w:t>10</w:t>
            </w:r>
          </w:p>
        </w:tc>
        <w:tc>
          <w:tcPr>
            <w:tcW w:w="1029" w:type="pct"/>
            <w:shd w:val="clear" w:color="auto" w:fill="auto"/>
            <w:noWrap/>
            <w:vAlign w:val="center"/>
          </w:tcPr>
          <w:p w14:paraId="2B8AAB14" w14:textId="77777777" w:rsidR="00EA4352" w:rsidRPr="00EA4352" w:rsidRDefault="00EA4352" w:rsidP="00EA4352">
            <w:pPr>
              <w:spacing w:line="380" w:lineRule="exact"/>
              <w:rPr>
                <w:sz w:val="24"/>
                <w:szCs w:val="24"/>
              </w:rPr>
            </w:pPr>
            <w:r w:rsidRPr="00EA4352">
              <w:rPr>
                <w:sz w:val="24"/>
                <w:szCs w:val="24"/>
              </w:rPr>
              <w:t>Phân loại khám sức khỏe</w:t>
            </w:r>
          </w:p>
        </w:tc>
        <w:tc>
          <w:tcPr>
            <w:tcW w:w="3705" w:type="pct"/>
            <w:shd w:val="clear" w:color="auto" w:fill="auto"/>
            <w:noWrap/>
          </w:tcPr>
          <w:p w14:paraId="01D1D6B1" w14:textId="77777777" w:rsidR="00EA4352" w:rsidRPr="00EA4352" w:rsidRDefault="00EA4352" w:rsidP="00EA4352">
            <w:pPr>
              <w:spacing w:line="380" w:lineRule="exact"/>
            </w:pPr>
            <w:r w:rsidRPr="00EA4352">
              <w:rPr>
                <w:sz w:val="24"/>
                <w:szCs w:val="24"/>
              </w:rPr>
              <w:t>Chức năng cho phép bác sĩ trưởng đoàn trong hội đồng khám sức khỏe tìm kiếm và nhập kết luận và phân loại sức khỏe cho nhân viên theo hợp đồng khám sức khỏe. Chức năng bao gồm các tính năng:</w:t>
            </w:r>
          </w:p>
          <w:p w14:paraId="6A25EF28" w14:textId="77777777" w:rsidR="00EA4352" w:rsidRPr="00EA4352" w:rsidRDefault="00EA4352" w:rsidP="00EA4352">
            <w:pPr>
              <w:spacing w:line="380" w:lineRule="exact"/>
            </w:pPr>
            <w:r w:rsidRPr="00EA4352">
              <w:rPr>
                <w:sz w:val="24"/>
                <w:szCs w:val="24"/>
              </w:rPr>
              <w:t>Thêm mới thông tin phân loại</w:t>
            </w:r>
          </w:p>
          <w:p w14:paraId="4C54CDD7" w14:textId="77777777" w:rsidR="00EA4352" w:rsidRPr="00EA4352" w:rsidRDefault="00EA4352" w:rsidP="00EA4352">
            <w:pPr>
              <w:spacing w:line="380" w:lineRule="exact"/>
            </w:pPr>
            <w:r w:rsidRPr="00EA4352">
              <w:rPr>
                <w:sz w:val="24"/>
                <w:szCs w:val="24"/>
              </w:rPr>
              <w:t>Sửa thông tin phân loại</w:t>
            </w:r>
          </w:p>
          <w:p w14:paraId="6C6988B2" w14:textId="77777777" w:rsidR="00EA4352" w:rsidRPr="00EA4352" w:rsidRDefault="00EA4352" w:rsidP="00EA4352">
            <w:pPr>
              <w:spacing w:line="380" w:lineRule="exact"/>
            </w:pPr>
            <w:r w:rsidRPr="00EA4352">
              <w:rPr>
                <w:sz w:val="24"/>
                <w:szCs w:val="24"/>
              </w:rPr>
              <w:t>Xóa thông tin phân loại</w:t>
            </w:r>
          </w:p>
          <w:p w14:paraId="27ADFB78" w14:textId="77777777" w:rsidR="00EA4352" w:rsidRPr="00EA4352" w:rsidRDefault="00EA4352" w:rsidP="00EA4352">
            <w:pPr>
              <w:spacing w:line="380" w:lineRule="exact"/>
            </w:pPr>
            <w:r w:rsidRPr="00EA4352">
              <w:rPr>
                <w:sz w:val="24"/>
                <w:szCs w:val="24"/>
              </w:rPr>
              <w:t>Hiển thị thông tin phân loại</w:t>
            </w:r>
          </w:p>
          <w:p w14:paraId="5894E629" w14:textId="77777777" w:rsidR="00EA4352" w:rsidRPr="00EA4352" w:rsidRDefault="00EA4352" w:rsidP="00EA4352">
            <w:pPr>
              <w:spacing w:line="380" w:lineRule="exact"/>
            </w:pPr>
            <w:r w:rsidRPr="00EA4352">
              <w:rPr>
                <w:sz w:val="24"/>
                <w:szCs w:val="24"/>
              </w:rPr>
              <w:t>Lưu thông tin phân loại</w:t>
            </w:r>
          </w:p>
        </w:tc>
      </w:tr>
      <w:tr w:rsidR="00EA4352" w:rsidRPr="00EA4352" w14:paraId="1E51B53F" w14:textId="77777777" w:rsidTr="00EA4352">
        <w:trPr>
          <w:trHeight w:val="330"/>
          <w:jc w:val="center"/>
        </w:trPr>
        <w:tc>
          <w:tcPr>
            <w:tcW w:w="266" w:type="pct"/>
            <w:shd w:val="clear" w:color="auto" w:fill="auto"/>
            <w:noWrap/>
            <w:vAlign w:val="center"/>
          </w:tcPr>
          <w:p w14:paraId="59CCDF32" w14:textId="77777777" w:rsidR="00EA4352" w:rsidRPr="00EA4352" w:rsidRDefault="00EA4352" w:rsidP="00EA4352">
            <w:pPr>
              <w:spacing w:line="380" w:lineRule="exact"/>
              <w:jc w:val="center"/>
              <w:rPr>
                <w:sz w:val="24"/>
                <w:szCs w:val="24"/>
              </w:rPr>
            </w:pPr>
            <w:r w:rsidRPr="00EA4352">
              <w:rPr>
                <w:b/>
                <w:sz w:val="24"/>
                <w:szCs w:val="24"/>
              </w:rPr>
              <w:t>XV</w:t>
            </w:r>
          </w:p>
        </w:tc>
        <w:tc>
          <w:tcPr>
            <w:tcW w:w="4734" w:type="pct"/>
            <w:gridSpan w:val="2"/>
            <w:shd w:val="clear" w:color="auto" w:fill="auto"/>
            <w:noWrap/>
            <w:vAlign w:val="center"/>
          </w:tcPr>
          <w:p w14:paraId="239B77DA" w14:textId="77777777" w:rsidR="00EA4352" w:rsidRPr="00EA4352" w:rsidRDefault="00EA4352" w:rsidP="00EA4352">
            <w:pPr>
              <w:spacing w:line="380" w:lineRule="exact"/>
              <w:rPr>
                <w:sz w:val="24"/>
                <w:szCs w:val="24"/>
              </w:rPr>
            </w:pPr>
            <w:r w:rsidRPr="00EA4352">
              <w:rPr>
                <w:b/>
                <w:sz w:val="24"/>
                <w:szCs w:val="24"/>
              </w:rPr>
              <w:t>Quản lý hàng đợi xếp hàng tự động</w:t>
            </w:r>
          </w:p>
        </w:tc>
      </w:tr>
      <w:tr w:rsidR="00EA4352" w:rsidRPr="00EA4352" w14:paraId="244AE694" w14:textId="77777777" w:rsidTr="00EA4352">
        <w:trPr>
          <w:trHeight w:val="330"/>
          <w:jc w:val="center"/>
        </w:trPr>
        <w:tc>
          <w:tcPr>
            <w:tcW w:w="266" w:type="pct"/>
            <w:shd w:val="clear" w:color="auto" w:fill="auto"/>
            <w:noWrap/>
          </w:tcPr>
          <w:p w14:paraId="3FA2FD91" w14:textId="77777777" w:rsidR="00EA4352" w:rsidRPr="00EA4352" w:rsidRDefault="00EA4352" w:rsidP="00EA4352">
            <w:pPr>
              <w:spacing w:line="380" w:lineRule="exact"/>
              <w:jc w:val="center"/>
              <w:rPr>
                <w:sz w:val="24"/>
                <w:szCs w:val="24"/>
              </w:rPr>
            </w:pPr>
            <w:r w:rsidRPr="00EA4352">
              <w:rPr>
                <w:b/>
                <w:sz w:val="24"/>
                <w:szCs w:val="24"/>
              </w:rPr>
              <w:t>XV.</w:t>
            </w:r>
            <w:r w:rsidRPr="00EA4352">
              <w:rPr>
                <w:b/>
                <w:sz w:val="24"/>
                <w:szCs w:val="24"/>
              </w:rPr>
              <w:lastRenderedPageBreak/>
              <w:t>1</w:t>
            </w:r>
          </w:p>
        </w:tc>
        <w:tc>
          <w:tcPr>
            <w:tcW w:w="4734" w:type="pct"/>
            <w:gridSpan w:val="2"/>
            <w:shd w:val="clear" w:color="auto" w:fill="auto"/>
            <w:noWrap/>
          </w:tcPr>
          <w:p w14:paraId="6AE668AF" w14:textId="77777777" w:rsidR="00EA4352" w:rsidRPr="00EA4352" w:rsidRDefault="00EA4352" w:rsidP="00EA4352">
            <w:pPr>
              <w:spacing w:line="380" w:lineRule="exact"/>
              <w:rPr>
                <w:sz w:val="24"/>
                <w:szCs w:val="24"/>
              </w:rPr>
            </w:pPr>
            <w:r w:rsidRPr="00EA4352">
              <w:rPr>
                <w:b/>
                <w:sz w:val="24"/>
                <w:szCs w:val="24"/>
              </w:rPr>
              <w:lastRenderedPageBreak/>
              <w:t>Hàng đợi tiếp nhận</w:t>
            </w:r>
          </w:p>
        </w:tc>
      </w:tr>
      <w:tr w:rsidR="00EA4352" w:rsidRPr="00EA4352" w14:paraId="228E6C9D" w14:textId="77777777" w:rsidTr="00EA4352">
        <w:trPr>
          <w:trHeight w:val="330"/>
          <w:jc w:val="center"/>
        </w:trPr>
        <w:tc>
          <w:tcPr>
            <w:tcW w:w="266" w:type="pct"/>
            <w:shd w:val="clear" w:color="auto" w:fill="auto"/>
            <w:noWrap/>
            <w:vAlign w:val="center"/>
          </w:tcPr>
          <w:p w14:paraId="687C8FE8" w14:textId="77777777" w:rsidR="00EA4352" w:rsidRPr="00EA4352" w:rsidRDefault="00EA4352" w:rsidP="00EA4352">
            <w:pPr>
              <w:spacing w:line="380" w:lineRule="exact"/>
              <w:jc w:val="center"/>
              <w:rPr>
                <w:sz w:val="24"/>
                <w:szCs w:val="24"/>
              </w:rPr>
            </w:pPr>
            <w:r w:rsidRPr="00EA4352">
              <w:rPr>
                <w:sz w:val="24"/>
                <w:szCs w:val="24"/>
              </w:rPr>
              <w:t>1</w:t>
            </w:r>
          </w:p>
        </w:tc>
        <w:tc>
          <w:tcPr>
            <w:tcW w:w="1029" w:type="pct"/>
            <w:shd w:val="clear" w:color="auto" w:fill="auto"/>
            <w:noWrap/>
            <w:vAlign w:val="center"/>
          </w:tcPr>
          <w:p w14:paraId="0DA9B6D0" w14:textId="77777777" w:rsidR="00EA4352" w:rsidRPr="00EA4352" w:rsidRDefault="00EA4352" w:rsidP="00EA4352">
            <w:pPr>
              <w:spacing w:line="380" w:lineRule="exact"/>
              <w:rPr>
                <w:sz w:val="24"/>
                <w:szCs w:val="24"/>
              </w:rPr>
            </w:pPr>
            <w:r w:rsidRPr="00EA4352">
              <w:rPr>
                <w:sz w:val="24"/>
                <w:szCs w:val="24"/>
              </w:rPr>
              <w:t>Lấy số tiếp nhận</w:t>
            </w:r>
          </w:p>
        </w:tc>
        <w:tc>
          <w:tcPr>
            <w:tcW w:w="3705" w:type="pct"/>
            <w:shd w:val="clear" w:color="auto" w:fill="auto"/>
            <w:noWrap/>
          </w:tcPr>
          <w:p w14:paraId="42D702E2" w14:textId="77777777" w:rsidR="00EA4352" w:rsidRPr="00EA4352" w:rsidRDefault="00EA4352" w:rsidP="00EA4352">
            <w:pPr>
              <w:spacing w:line="380" w:lineRule="exact"/>
            </w:pPr>
            <w:r w:rsidRPr="00EA4352">
              <w:rPr>
                <w:sz w:val="24"/>
                <w:szCs w:val="24"/>
              </w:rPr>
              <w:t>Chức năng cho phép bệnh nhân đến khám lấy số thứ tự vào chờ tiếp nhận khám bệnh: Chức năng bao gồm các tính năng:</w:t>
            </w:r>
          </w:p>
          <w:p w14:paraId="4D967037" w14:textId="77777777" w:rsidR="00EA4352" w:rsidRPr="00EA4352" w:rsidRDefault="00EA4352" w:rsidP="00EA4352">
            <w:pPr>
              <w:spacing w:line="380" w:lineRule="exact"/>
            </w:pPr>
            <w:r w:rsidRPr="00EA4352">
              <w:rPr>
                <w:sz w:val="24"/>
                <w:szCs w:val="24"/>
              </w:rPr>
              <w:t>Quẹt thông tin bệnh nhân từ thẻ thông minh hoặc thẻ BHXH lấy thông tin hành chính, bệnh nhân không thẻ hoặc chưa có thông tin trên hệ thống thì vào yêu cầu bấm lấy số</w:t>
            </w:r>
          </w:p>
          <w:p w14:paraId="1F5BDF33" w14:textId="77777777" w:rsidR="00EA4352" w:rsidRPr="00EA4352" w:rsidRDefault="00EA4352" w:rsidP="00EA4352">
            <w:pPr>
              <w:spacing w:line="380" w:lineRule="exact"/>
              <w:rPr>
                <w:sz w:val="24"/>
                <w:szCs w:val="24"/>
              </w:rPr>
            </w:pPr>
            <w:r w:rsidRPr="00EA4352">
              <w:rPr>
                <w:sz w:val="24"/>
                <w:szCs w:val="24"/>
              </w:rPr>
              <w:t>Nhân viên bệnh viện sẽ lấy số và hướng dẫn vào hàng đợi tiếp nhận</w:t>
            </w:r>
          </w:p>
        </w:tc>
      </w:tr>
      <w:tr w:rsidR="00EA4352" w:rsidRPr="00EA4352" w14:paraId="2E96B06B" w14:textId="77777777" w:rsidTr="00EA4352">
        <w:trPr>
          <w:trHeight w:val="330"/>
          <w:jc w:val="center"/>
        </w:trPr>
        <w:tc>
          <w:tcPr>
            <w:tcW w:w="266" w:type="pct"/>
            <w:shd w:val="clear" w:color="auto" w:fill="auto"/>
            <w:noWrap/>
            <w:vAlign w:val="center"/>
          </w:tcPr>
          <w:p w14:paraId="4CE988A5" w14:textId="77777777" w:rsidR="00EA4352" w:rsidRPr="00EA4352" w:rsidRDefault="00EA4352" w:rsidP="00EA4352">
            <w:pPr>
              <w:spacing w:line="380" w:lineRule="exact"/>
              <w:jc w:val="center"/>
              <w:rPr>
                <w:sz w:val="24"/>
                <w:szCs w:val="24"/>
              </w:rPr>
            </w:pPr>
            <w:r w:rsidRPr="00EA4352">
              <w:rPr>
                <w:sz w:val="24"/>
                <w:szCs w:val="24"/>
              </w:rPr>
              <w:t>2</w:t>
            </w:r>
          </w:p>
        </w:tc>
        <w:tc>
          <w:tcPr>
            <w:tcW w:w="1029" w:type="pct"/>
            <w:shd w:val="clear" w:color="auto" w:fill="auto"/>
            <w:noWrap/>
            <w:vAlign w:val="center"/>
          </w:tcPr>
          <w:p w14:paraId="362BF1F7" w14:textId="77777777" w:rsidR="00EA4352" w:rsidRPr="00EA4352" w:rsidRDefault="00EA4352" w:rsidP="00EA4352">
            <w:pPr>
              <w:spacing w:line="380" w:lineRule="exact"/>
              <w:rPr>
                <w:sz w:val="24"/>
                <w:szCs w:val="24"/>
              </w:rPr>
            </w:pPr>
            <w:r w:rsidRPr="00EA4352">
              <w:rPr>
                <w:sz w:val="24"/>
                <w:szCs w:val="24"/>
              </w:rPr>
              <w:t>Gọi tên và thông báo trên LCD hàng đợi</w:t>
            </w:r>
          </w:p>
        </w:tc>
        <w:tc>
          <w:tcPr>
            <w:tcW w:w="3705" w:type="pct"/>
            <w:shd w:val="clear" w:color="auto" w:fill="auto"/>
            <w:noWrap/>
          </w:tcPr>
          <w:p w14:paraId="4EEE6A45" w14:textId="77777777" w:rsidR="00EA4352" w:rsidRPr="00EA4352" w:rsidRDefault="00EA4352" w:rsidP="00EA4352">
            <w:pPr>
              <w:spacing w:line="380" w:lineRule="exact"/>
            </w:pPr>
            <w:r w:rsidRPr="00EA4352">
              <w:rPr>
                <w:sz w:val="24"/>
                <w:szCs w:val="24"/>
              </w:rPr>
              <w:t>Chức năng cho phép nhân viên tiếp đón hiển thị thông tin người bệnh sau khi lấy số thứ tự lên LCD. Chức năng gồm các tính năng</w:t>
            </w:r>
          </w:p>
          <w:p w14:paraId="2B6FB53B" w14:textId="77777777" w:rsidR="00EA4352" w:rsidRPr="00EA4352" w:rsidRDefault="00EA4352" w:rsidP="00EA4352">
            <w:pPr>
              <w:spacing w:line="380" w:lineRule="exact"/>
            </w:pPr>
            <w:r w:rsidRPr="00EA4352">
              <w:rPr>
                <w:sz w:val="24"/>
                <w:szCs w:val="24"/>
              </w:rPr>
              <w:t>Hiển thị danh sách bệnh nhân ra màn hình LCD theo thiết kế (3 bệnh nhân hoặc 5 bệnh nhân)</w:t>
            </w:r>
          </w:p>
          <w:p w14:paraId="77885BF1" w14:textId="77777777" w:rsidR="00EA4352" w:rsidRPr="00EA4352" w:rsidRDefault="00EA4352" w:rsidP="00EA4352">
            <w:pPr>
              <w:spacing w:line="380" w:lineRule="exact"/>
            </w:pPr>
            <w:r w:rsidRPr="00EA4352">
              <w:rPr>
                <w:sz w:val="24"/>
                <w:szCs w:val="24"/>
              </w:rPr>
              <w:t>Đọc tên hoặc số thứ tự của bệnh nhân vào quầy tiếp đón</w:t>
            </w:r>
          </w:p>
          <w:p w14:paraId="453C1FA4" w14:textId="77777777" w:rsidR="00EA4352" w:rsidRPr="00EA4352" w:rsidRDefault="00EA4352" w:rsidP="00EA4352">
            <w:pPr>
              <w:spacing w:line="380" w:lineRule="exact"/>
            </w:pPr>
            <w:r w:rsidRPr="00EA4352">
              <w:rPr>
                <w:sz w:val="24"/>
                <w:szCs w:val="24"/>
              </w:rPr>
              <w:t>Hiển thị thông báo lên màn hình LCD để bệnh nhân biết và qua tiếp đón</w:t>
            </w:r>
          </w:p>
        </w:tc>
      </w:tr>
      <w:tr w:rsidR="00EA4352" w:rsidRPr="00EA4352" w14:paraId="652345B0" w14:textId="77777777" w:rsidTr="00EA4352">
        <w:trPr>
          <w:trHeight w:val="330"/>
          <w:jc w:val="center"/>
        </w:trPr>
        <w:tc>
          <w:tcPr>
            <w:tcW w:w="266" w:type="pct"/>
            <w:shd w:val="clear" w:color="auto" w:fill="auto"/>
            <w:noWrap/>
            <w:vAlign w:val="center"/>
          </w:tcPr>
          <w:p w14:paraId="65FACA8A" w14:textId="77777777" w:rsidR="00EA4352" w:rsidRPr="00EA4352" w:rsidRDefault="00EA4352" w:rsidP="00EA4352">
            <w:pPr>
              <w:spacing w:line="380" w:lineRule="exact"/>
              <w:jc w:val="center"/>
              <w:rPr>
                <w:sz w:val="24"/>
                <w:szCs w:val="24"/>
              </w:rPr>
            </w:pPr>
            <w:r w:rsidRPr="00EA4352">
              <w:rPr>
                <w:b/>
              </w:rPr>
              <w:t>XV.2</w:t>
            </w:r>
          </w:p>
        </w:tc>
        <w:tc>
          <w:tcPr>
            <w:tcW w:w="4734" w:type="pct"/>
            <w:gridSpan w:val="2"/>
            <w:shd w:val="clear" w:color="auto" w:fill="auto"/>
            <w:noWrap/>
            <w:vAlign w:val="center"/>
          </w:tcPr>
          <w:p w14:paraId="61390FE2" w14:textId="77777777" w:rsidR="00EA4352" w:rsidRPr="00EA4352" w:rsidRDefault="00EA4352" w:rsidP="00EA4352">
            <w:pPr>
              <w:spacing w:line="380" w:lineRule="exact"/>
              <w:rPr>
                <w:sz w:val="24"/>
                <w:szCs w:val="24"/>
              </w:rPr>
            </w:pPr>
            <w:r w:rsidRPr="00EA4352">
              <w:rPr>
                <w:b/>
              </w:rPr>
              <w:t>Hàng đợi khám bệnh</w:t>
            </w:r>
          </w:p>
        </w:tc>
      </w:tr>
      <w:tr w:rsidR="00EA4352" w:rsidRPr="00EA4352" w14:paraId="1E4B00ED" w14:textId="77777777" w:rsidTr="00EA4352">
        <w:trPr>
          <w:trHeight w:val="330"/>
          <w:jc w:val="center"/>
        </w:trPr>
        <w:tc>
          <w:tcPr>
            <w:tcW w:w="266" w:type="pct"/>
            <w:shd w:val="clear" w:color="auto" w:fill="auto"/>
            <w:noWrap/>
            <w:vAlign w:val="center"/>
          </w:tcPr>
          <w:p w14:paraId="1535630E"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3C25DC10" w14:textId="77777777" w:rsidR="00EA4352" w:rsidRPr="00EA4352" w:rsidRDefault="00EA4352" w:rsidP="00EA4352">
            <w:pPr>
              <w:spacing w:line="380" w:lineRule="exact"/>
              <w:rPr>
                <w:sz w:val="24"/>
                <w:szCs w:val="24"/>
              </w:rPr>
            </w:pPr>
            <w:r w:rsidRPr="00EA4352">
              <w:t>Danh sách khám bệnh</w:t>
            </w:r>
          </w:p>
        </w:tc>
        <w:tc>
          <w:tcPr>
            <w:tcW w:w="3705" w:type="pct"/>
            <w:shd w:val="clear" w:color="auto" w:fill="auto"/>
            <w:noWrap/>
          </w:tcPr>
          <w:p w14:paraId="137832B3" w14:textId="77777777" w:rsidR="00EA4352" w:rsidRPr="00EA4352" w:rsidRDefault="00EA4352" w:rsidP="00EA4352">
            <w:pPr>
              <w:spacing w:line="380" w:lineRule="exact"/>
            </w:pPr>
            <w:r w:rsidRPr="00EA4352">
              <w:t>Chức năng cho phép sinh số tự động của bệnh nhân tương ứng với từng phòng khám và thứ thự theo loại đối tượng được phân trong bệnh viện: Chức năng bao gồm các tính năng:</w:t>
            </w:r>
          </w:p>
          <w:p w14:paraId="053DAB30" w14:textId="77777777" w:rsidR="00EA4352" w:rsidRPr="00EA4352" w:rsidRDefault="00EA4352" w:rsidP="00EA4352">
            <w:pPr>
              <w:spacing w:line="380" w:lineRule="exact"/>
            </w:pPr>
            <w:r w:rsidRPr="00EA4352">
              <w:t>Sinh số và in phiếu khám tại các phòng khám</w:t>
            </w:r>
          </w:p>
          <w:p w14:paraId="29DCFFB8" w14:textId="77777777" w:rsidR="00EA4352" w:rsidRPr="00EA4352" w:rsidRDefault="00EA4352" w:rsidP="00EA4352">
            <w:pPr>
              <w:spacing w:line="380" w:lineRule="exact"/>
            </w:pPr>
            <w:r w:rsidRPr="00EA4352">
              <w:t>Sửa hoặc đổi phòng khám sẽ sinh số theo phòng khám được đổi và in lại số thứ tự chờ khám</w:t>
            </w:r>
          </w:p>
        </w:tc>
      </w:tr>
      <w:tr w:rsidR="00EA4352" w:rsidRPr="00EA4352" w14:paraId="1B5F65EA" w14:textId="77777777" w:rsidTr="00EA4352">
        <w:trPr>
          <w:trHeight w:val="330"/>
          <w:jc w:val="center"/>
        </w:trPr>
        <w:tc>
          <w:tcPr>
            <w:tcW w:w="266" w:type="pct"/>
            <w:shd w:val="clear" w:color="auto" w:fill="auto"/>
            <w:noWrap/>
            <w:vAlign w:val="center"/>
          </w:tcPr>
          <w:p w14:paraId="3E6F37B9"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4BB993D1" w14:textId="77777777" w:rsidR="00EA4352" w:rsidRPr="00EA4352" w:rsidRDefault="00EA4352" w:rsidP="00EA4352">
            <w:pPr>
              <w:spacing w:line="380" w:lineRule="exact"/>
              <w:rPr>
                <w:sz w:val="24"/>
                <w:szCs w:val="24"/>
              </w:rPr>
            </w:pPr>
            <w:r w:rsidRPr="00EA4352">
              <w:t>Gọi tên và thông báo trên LCD hàng đợi</w:t>
            </w:r>
          </w:p>
        </w:tc>
        <w:tc>
          <w:tcPr>
            <w:tcW w:w="3705" w:type="pct"/>
            <w:shd w:val="clear" w:color="auto" w:fill="auto"/>
            <w:noWrap/>
          </w:tcPr>
          <w:p w14:paraId="29688A13" w14:textId="77777777" w:rsidR="00EA4352" w:rsidRPr="00EA4352" w:rsidRDefault="00EA4352" w:rsidP="00EA4352">
            <w:pPr>
              <w:spacing w:line="380" w:lineRule="exact"/>
            </w:pPr>
            <w:r w:rsidRPr="00EA4352">
              <w:t>Chức năng cho phép bác sĩ hiển thị thông tin người bệnh sau khi đã đăng ký khám qua LCD. Chức năng gồm các tính năng</w:t>
            </w:r>
          </w:p>
          <w:p w14:paraId="2A85C9E1" w14:textId="77777777" w:rsidR="00EA4352" w:rsidRPr="00EA4352" w:rsidRDefault="00EA4352" w:rsidP="00EA4352">
            <w:pPr>
              <w:spacing w:line="380" w:lineRule="exact"/>
            </w:pPr>
            <w:r w:rsidRPr="00EA4352">
              <w:t>Hiển thị danh sách bệnh nhân ra màn hình LCD theo thiết kế (3 bệnh nhân hoặc 5 bệnh nhân)</w:t>
            </w:r>
          </w:p>
          <w:p w14:paraId="699E8172" w14:textId="77777777" w:rsidR="00EA4352" w:rsidRPr="00EA4352" w:rsidRDefault="00EA4352" w:rsidP="00EA4352">
            <w:pPr>
              <w:spacing w:line="380" w:lineRule="exact"/>
            </w:pPr>
            <w:r w:rsidRPr="00EA4352">
              <w:t>Đọc tên hoặc số thứ tự của bệnh nhân vào phòng khám</w:t>
            </w:r>
          </w:p>
          <w:p w14:paraId="00D8E1E9" w14:textId="77777777" w:rsidR="00EA4352" w:rsidRPr="00EA4352" w:rsidRDefault="00EA4352" w:rsidP="00EA4352">
            <w:pPr>
              <w:spacing w:line="380" w:lineRule="exact"/>
            </w:pPr>
            <w:r w:rsidRPr="00EA4352">
              <w:t>Hiển thị thông báo lên màn hình LCD cho bệnh nhân tiếp theo biết và chuẩn bị</w:t>
            </w:r>
          </w:p>
        </w:tc>
      </w:tr>
      <w:tr w:rsidR="00EA4352" w:rsidRPr="00EA4352" w14:paraId="496D9497" w14:textId="77777777" w:rsidTr="00EA4352">
        <w:trPr>
          <w:trHeight w:val="330"/>
          <w:jc w:val="center"/>
        </w:trPr>
        <w:tc>
          <w:tcPr>
            <w:tcW w:w="266" w:type="pct"/>
            <w:shd w:val="clear" w:color="auto" w:fill="auto"/>
            <w:noWrap/>
            <w:vAlign w:val="center"/>
          </w:tcPr>
          <w:p w14:paraId="35D57350" w14:textId="77777777" w:rsidR="00EA4352" w:rsidRPr="00EA4352" w:rsidRDefault="00EA4352" w:rsidP="00EA4352">
            <w:pPr>
              <w:spacing w:line="380" w:lineRule="exact"/>
              <w:jc w:val="center"/>
              <w:rPr>
                <w:sz w:val="24"/>
                <w:szCs w:val="24"/>
              </w:rPr>
            </w:pPr>
            <w:r w:rsidRPr="00EA4352">
              <w:rPr>
                <w:b/>
              </w:rPr>
              <w:t>XV.3</w:t>
            </w:r>
          </w:p>
        </w:tc>
        <w:tc>
          <w:tcPr>
            <w:tcW w:w="4734" w:type="pct"/>
            <w:gridSpan w:val="2"/>
            <w:shd w:val="clear" w:color="auto" w:fill="auto"/>
            <w:noWrap/>
            <w:vAlign w:val="center"/>
          </w:tcPr>
          <w:p w14:paraId="58B596F8" w14:textId="77777777" w:rsidR="00EA4352" w:rsidRPr="00EA4352" w:rsidRDefault="00EA4352" w:rsidP="00EA4352">
            <w:pPr>
              <w:spacing w:line="380" w:lineRule="exact"/>
              <w:rPr>
                <w:sz w:val="24"/>
                <w:szCs w:val="24"/>
              </w:rPr>
            </w:pPr>
            <w:r w:rsidRPr="00EA4352">
              <w:rPr>
                <w:b/>
              </w:rPr>
              <w:t>Hàng đợi viện phí</w:t>
            </w:r>
          </w:p>
        </w:tc>
      </w:tr>
      <w:tr w:rsidR="00EA4352" w:rsidRPr="00EA4352" w14:paraId="2E11D6F9" w14:textId="77777777" w:rsidTr="00EA4352">
        <w:trPr>
          <w:trHeight w:val="330"/>
          <w:jc w:val="center"/>
        </w:trPr>
        <w:tc>
          <w:tcPr>
            <w:tcW w:w="266" w:type="pct"/>
            <w:shd w:val="clear" w:color="auto" w:fill="auto"/>
            <w:noWrap/>
            <w:vAlign w:val="center"/>
          </w:tcPr>
          <w:p w14:paraId="0BEA3F4C"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348B034D" w14:textId="77777777" w:rsidR="00EA4352" w:rsidRPr="00EA4352" w:rsidRDefault="00EA4352" w:rsidP="00EA4352">
            <w:pPr>
              <w:spacing w:line="380" w:lineRule="exact"/>
              <w:rPr>
                <w:sz w:val="24"/>
                <w:szCs w:val="24"/>
              </w:rPr>
            </w:pPr>
            <w:r w:rsidRPr="00EA4352">
              <w:t>Danh sách thanh toán viện phí</w:t>
            </w:r>
          </w:p>
        </w:tc>
        <w:tc>
          <w:tcPr>
            <w:tcW w:w="3705" w:type="pct"/>
            <w:shd w:val="clear" w:color="auto" w:fill="auto"/>
            <w:noWrap/>
          </w:tcPr>
          <w:p w14:paraId="540A7FC2" w14:textId="77777777" w:rsidR="00EA4352" w:rsidRPr="00EA4352" w:rsidRDefault="00EA4352" w:rsidP="00EA4352">
            <w:pPr>
              <w:spacing w:line="380" w:lineRule="exact"/>
            </w:pPr>
            <w:r w:rsidRPr="00EA4352">
              <w:t>Chức năng cho phép sinh số tự động của bệnh nhân tương ứng khi kết thúc bệnh án tại các phòng khám. Chức năng bao gồm các tính năng:</w:t>
            </w:r>
          </w:p>
          <w:p w14:paraId="31D406B3" w14:textId="77777777" w:rsidR="00EA4352" w:rsidRPr="00EA4352" w:rsidRDefault="00EA4352" w:rsidP="00EA4352">
            <w:pPr>
              <w:spacing w:line="380" w:lineRule="exact"/>
              <w:rPr>
                <w:sz w:val="24"/>
                <w:szCs w:val="24"/>
              </w:rPr>
            </w:pPr>
            <w:r w:rsidRPr="00EA4352">
              <w:t>- Sinh số thứ tự và in số thứ tự lên bảng kê thanh toán khi kết thúc BA</w:t>
            </w:r>
          </w:p>
        </w:tc>
      </w:tr>
      <w:tr w:rsidR="00EA4352" w:rsidRPr="00EA4352" w14:paraId="6BAFAB42" w14:textId="77777777" w:rsidTr="00EA4352">
        <w:trPr>
          <w:trHeight w:val="330"/>
          <w:jc w:val="center"/>
        </w:trPr>
        <w:tc>
          <w:tcPr>
            <w:tcW w:w="266" w:type="pct"/>
            <w:shd w:val="clear" w:color="auto" w:fill="auto"/>
            <w:noWrap/>
            <w:vAlign w:val="center"/>
          </w:tcPr>
          <w:p w14:paraId="7D70CF0B"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6BC3C8DD" w14:textId="77777777" w:rsidR="00EA4352" w:rsidRPr="00EA4352" w:rsidRDefault="00EA4352" w:rsidP="00EA4352">
            <w:pPr>
              <w:spacing w:line="380" w:lineRule="exact"/>
              <w:rPr>
                <w:sz w:val="24"/>
                <w:szCs w:val="24"/>
              </w:rPr>
            </w:pPr>
            <w:r w:rsidRPr="00EA4352">
              <w:t xml:space="preserve">Gọi tên và thông báo </w:t>
            </w:r>
            <w:r w:rsidRPr="00EA4352">
              <w:lastRenderedPageBreak/>
              <w:t>trên LCD hàng đợi</w:t>
            </w:r>
          </w:p>
        </w:tc>
        <w:tc>
          <w:tcPr>
            <w:tcW w:w="3705" w:type="pct"/>
            <w:shd w:val="clear" w:color="auto" w:fill="auto"/>
            <w:noWrap/>
          </w:tcPr>
          <w:p w14:paraId="50FDA777" w14:textId="77777777" w:rsidR="00EA4352" w:rsidRPr="00EA4352" w:rsidRDefault="00EA4352" w:rsidP="00EA4352">
            <w:pPr>
              <w:spacing w:line="380" w:lineRule="exact"/>
            </w:pPr>
            <w:r w:rsidRPr="00EA4352">
              <w:lastRenderedPageBreak/>
              <w:t xml:space="preserve">Chức năng cho phép bác sĩ hiển thị thông tin người bệnh khi kết thúc bệnh án qua LCD. Chức </w:t>
            </w:r>
            <w:r w:rsidRPr="00EA4352">
              <w:lastRenderedPageBreak/>
              <w:t>năng gồm các tính năng:</w:t>
            </w:r>
          </w:p>
          <w:p w14:paraId="2E0E70B3" w14:textId="77777777" w:rsidR="00EA4352" w:rsidRPr="00EA4352" w:rsidRDefault="00EA4352" w:rsidP="00EA4352">
            <w:pPr>
              <w:spacing w:line="380" w:lineRule="exact"/>
            </w:pPr>
            <w:r w:rsidRPr="00EA4352">
              <w:t>Hiển thị danh sách bệnh nhân ra màn hình LCD theo thiết kế (3 bệnh nhân hoặc 5 bệnh nhân)</w:t>
            </w:r>
          </w:p>
          <w:p w14:paraId="7B064F27" w14:textId="77777777" w:rsidR="00EA4352" w:rsidRPr="00EA4352" w:rsidRDefault="00EA4352" w:rsidP="00EA4352">
            <w:pPr>
              <w:spacing w:line="380" w:lineRule="exact"/>
            </w:pPr>
            <w:r w:rsidRPr="00EA4352">
              <w:t>Đọc tên hoặc số thứ tự của bệnh nhân vào thanh toán viện phí</w:t>
            </w:r>
          </w:p>
          <w:p w14:paraId="3C1779FD" w14:textId="77777777" w:rsidR="00EA4352" w:rsidRPr="00EA4352" w:rsidRDefault="00EA4352" w:rsidP="00EA4352">
            <w:pPr>
              <w:spacing w:line="380" w:lineRule="exact"/>
            </w:pPr>
            <w:r w:rsidRPr="00EA4352">
              <w:t>Hiển thị thông báo lên màn hình LCD cho bệnh nhân tiếp theo chuẩn bị</w:t>
            </w:r>
          </w:p>
        </w:tc>
      </w:tr>
      <w:tr w:rsidR="00EA4352" w:rsidRPr="00EA4352" w14:paraId="2D8F3298" w14:textId="77777777" w:rsidTr="00EA4352">
        <w:trPr>
          <w:trHeight w:val="330"/>
          <w:jc w:val="center"/>
        </w:trPr>
        <w:tc>
          <w:tcPr>
            <w:tcW w:w="266" w:type="pct"/>
            <w:shd w:val="clear" w:color="auto" w:fill="auto"/>
            <w:noWrap/>
          </w:tcPr>
          <w:p w14:paraId="4D4A06B3" w14:textId="77777777" w:rsidR="00EA4352" w:rsidRPr="00EA4352" w:rsidRDefault="00EA4352" w:rsidP="00EA4352">
            <w:pPr>
              <w:spacing w:line="380" w:lineRule="exact"/>
              <w:jc w:val="center"/>
              <w:rPr>
                <w:sz w:val="24"/>
                <w:szCs w:val="24"/>
              </w:rPr>
            </w:pPr>
            <w:r w:rsidRPr="00EA4352">
              <w:rPr>
                <w:b/>
              </w:rPr>
              <w:lastRenderedPageBreak/>
              <w:t>XV.4</w:t>
            </w:r>
          </w:p>
        </w:tc>
        <w:tc>
          <w:tcPr>
            <w:tcW w:w="4734" w:type="pct"/>
            <w:gridSpan w:val="2"/>
            <w:shd w:val="clear" w:color="auto" w:fill="auto"/>
            <w:noWrap/>
          </w:tcPr>
          <w:p w14:paraId="2BEFE775" w14:textId="77777777" w:rsidR="00EA4352" w:rsidRPr="00EA4352" w:rsidRDefault="00EA4352" w:rsidP="00EA4352">
            <w:pPr>
              <w:spacing w:line="380" w:lineRule="exact"/>
              <w:rPr>
                <w:sz w:val="24"/>
                <w:szCs w:val="24"/>
              </w:rPr>
            </w:pPr>
            <w:r w:rsidRPr="00EA4352">
              <w:rPr>
                <w:b/>
              </w:rPr>
              <w:t>Hàng đợi phát thuốc</w:t>
            </w:r>
          </w:p>
        </w:tc>
      </w:tr>
      <w:tr w:rsidR="00EA4352" w:rsidRPr="00EA4352" w14:paraId="3B07E206" w14:textId="77777777" w:rsidTr="00EA4352">
        <w:trPr>
          <w:trHeight w:val="330"/>
          <w:jc w:val="center"/>
        </w:trPr>
        <w:tc>
          <w:tcPr>
            <w:tcW w:w="266" w:type="pct"/>
            <w:shd w:val="clear" w:color="auto" w:fill="auto"/>
            <w:noWrap/>
            <w:vAlign w:val="center"/>
          </w:tcPr>
          <w:p w14:paraId="6994C8CF"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0BE89401" w14:textId="77777777" w:rsidR="00EA4352" w:rsidRPr="00EA4352" w:rsidRDefault="00EA4352" w:rsidP="00EA4352">
            <w:pPr>
              <w:spacing w:line="380" w:lineRule="exact"/>
              <w:rPr>
                <w:sz w:val="24"/>
                <w:szCs w:val="24"/>
              </w:rPr>
            </w:pPr>
            <w:r w:rsidRPr="00EA4352">
              <w:t>Danh sách lấy thuốc ngoại trú</w:t>
            </w:r>
          </w:p>
        </w:tc>
        <w:tc>
          <w:tcPr>
            <w:tcW w:w="3705" w:type="pct"/>
            <w:shd w:val="clear" w:color="auto" w:fill="auto"/>
            <w:noWrap/>
          </w:tcPr>
          <w:p w14:paraId="7482A5EE" w14:textId="77777777" w:rsidR="00EA4352" w:rsidRPr="00EA4352" w:rsidRDefault="00EA4352" w:rsidP="00EA4352">
            <w:pPr>
              <w:spacing w:line="380" w:lineRule="exact"/>
            </w:pPr>
            <w:r w:rsidRPr="00EA4352">
              <w:t>Chức năng cho phép sinh số tự động của bệnh nhân tương ứng khi kết thúc bệnh án tại các phòng khám. Chức năng bao gồm các tính năng:</w:t>
            </w:r>
          </w:p>
          <w:p w14:paraId="532484CF" w14:textId="77777777" w:rsidR="00EA4352" w:rsidRPr="00EA4352" w:rsidRDefault="00EA4352" w:rsidP="00EA4352">
            <w:pPr>
              <w:spacing w:line="380" w:lineRule="exact"/>
              <w:rPr>
                <w:sz w:val="24"/>
                <w:szCs w:val="24"/>
              </w:rPr>
            </w:pPr>
            <w:r w:rsidRPr="00EA4352">
              <w:t>- Sinh số thứ tự và in số thứ tự lên đơn thuốc của bệnh nhân</w:t>
            </w:r>
          </w:p>
        </w:tc>
      </w:tr>
      <w:tr w:rsidR="00EA4352" w:rsidRPr="00EA4352" w14:paraId="5EF96B96" w14:textId="77777777" w:rsidTr="00EA4352">
        <w:trPr>
          <w:trHeight w:val="330"/>
          <w:jc w:val="center"/>
        </w:trPr>
        <w:tc>
          <w:tcPr>
            <w:tcW w:w="266" w:type="pct"/>
            <w:shd w:val="clear" w:color="auto" w:fill="auto"/>
            <w:noWrap/>
            <w:vAlign w:val="center"/>
          </w:tcPr>
          <w:p w14:paraId="3876DE71"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43405BDC" w14:textId="77777777" w:rsidR="00EA4352" w:rsidRPr="00EA4352" w:rsidRDefault="00EA4352" w:rsidP="00EA4352">
            <w:pPr>
              <w:spacing w:line="380" w:lineRule="exact"/>
              <w:rPr>
                <w:sz w:val="24"/>
                <w:szCs w:val="24"/>
              </w:rPr>
            </w:pPr>
            <w:r w:rsidRPr="00EA4352">
              <w:t>Gọi tên và thông báo trên LCD hàng đợi</w:t>
            </w:r>
          </w:p>
        </w:tc>
        <w:tc>
          <w:tcPr>
            <w:tcW w:w="3705" w:type="pct"/>
            <w:shd w:val="clear" w:color="auto" w:fill="auto"/>
            <w:noWrap/>
          </w:tcPr>
          <w:p w14:paraId="1710D35A" w14:textId="77777777" w:rsidR="00EA4352" w:rsidRPr="00EA4352" w:rsidRDefault="00EA4352" w:rsidP="00EA4352">
            <w:pPr>
              <w:spacing w:line="380" w:lineRule="exact"/>
            </w:pPr>
            <w:r w:rsidRPr="00EA4352">
              <w:t>Chức năng cho phép bác sĩ hiển thị thông tin người bệnh khi kết thúc bệnh án qua LCD. Chức năng gồm các tính năng:</w:t>
            </w:r>
          </w:p>
          <w:p w14:paraId="7B88E1A8" w14:textId="77777777" w:rsidR="00EA4352" w:rsidRPr="00EA4352" w:rsidRDefault="00EA4352" w:rsidP="00EA4352">
            <w:pPr>
              <w:spacing w:line="380" w:lineRule="exact"/>
            </w:pPr>
            <w:r w:rsidRPr="00EA4352">
              <w:t>Hiển thị danh sách bệnh nhân ra màn hình LCD theo thiết kế (3 bệnh nhân hoặc 5 bệnh nhân)</w:t>
            </w:r>
          </w:p>
          <w:p w14:paraId="4D45F28D" w14:textId="77777777" w:rsidR="00EA4352" w:rsidRPr="00EA4352" w:rsidRDefault="00EA4352" w:rsidP="00EA4352">
            <w:pPr>
              <w:spacing w:line="380" w:lineRule="exact"/>
            </w:pPr>
            <w:r w:rsidRPr="00EA4352">
              <w:t>Đọc tên hoặc số thứ tự của bệnh nhân vào nhận thuốc</w:t>
            </w:r>
          </w:p>
          <w:p w14:paraId="0F76E344" w14:textId="77777777" w:rsidR="00EA4352" w:rsidRPr="00EA4352" w:rsidRDefault="00EA4352" w:rsidP="00EA4352">
            <w:pPr>
              <w:spacing w:line="380" w:lineRule="exact"/>
            </w:pPr>
            <w:r w:rsidRPr="00EA4352">
              <w:t>Hiển thị thông báo lên màn hình LCD cho bệnh nhân tiếp theo chuẩn bị</w:t>
            </w:r>
          </w:p>
        </w:tc>
      </w:tr>
      <w:tr w:rsidR="00EA4352" w:rsidRPr="00EA4352" w14:paraId="217A8FE8" w14:textId="77777777" w:rsidTr="00EA4352">
        <w:trPr>
          <w:trHeight w:val="330"/>
          <w:jc w:val="center"/>
        </w:trPr>
        <w:tc>
          <w:tcPr>
            <w:tcW w:w="266" w:type="pct"/>
            <w:shd w:val="clear" w:color="auto" w:fill="auto"/>
            <w:noWrap/>
            <w:vAlign w:val="center"/>
          </w:tcPr>
          <w:p w14:paraId="21A14910" w14:textId="77777777" w:rsidR="00EA4352" w:rsidRPr="00EA4352" w:rsidRDefault="00EA4352" w:rsidP="00EA4352">
            <w:pPr>
              <w:spacing w:line="380" w:lineRule="exact"/>
              <w:jc w:val="center"/>
              <w:rPr>
                <w:sz w:val="24"/>
                <w:szCs w:val="24"/>
              </w:rPr>
            </w:pPr>
            <w:r w:rsidRPr="00EA4352">
              <w:rPr>
                <w:b/>
              </w:rPr>
              <w:t>XVI</w:t>
            </w:r>
          </w:p>
        </w:tc>
        <w:tc>
          <w:tcPr>
            <w:tcW w:w="4734" w:type="pct"/>
            <w:gridSpan w:val="2"/>
            <w:shd w:val="clear" w:color="auto" w:fill="auto"/>
            <w:noWrap/>
            <w:vAlign w:val="bottom"/>
          </w:tcPr>
          <w:p w14:paraId="437CB00C" w14:textId="77777777" w:rsidR="00EA4352" w:rsidRPr="00EA4352" w:rsidRDefault="00EA4352" w:rsidP="00EA4352">
            <w:pPr>
              <w:spacing w:line="380" w:lineRule="exact"/>
              <w:rPr>
                <w:sz w:val="24"/>
                <w:szCs w:val="24"/>
              </w:rPr>
            </w:pPr>
            <w:r w:rsidRPr="00EA4352">
              <w:rPr>
                <w:b/>
              </w:rPr>
              <w:t>Quản lý hóa chất, vật tư tiêu hao và nhà thuốc bệnh viện</w:t>
            </w:r>
          </w:p>
        </w:tc>
      </w:tr>
      <w:tr w:rsidR="00EA4352" w:rsidRPr="00EA4352" w14:paraId="5DE8B1A3" w14:textId="77777777" w:rsidTr="00EA4352">
        <w:trPr>
          <w:trHeight w:val="330"/>
          <w:jc w:val="center"/>
        </w:trPr>
        <w:tc>
          <w:tcPr>
            <w:tcW w:w="266" w:type="pct"/>
            <w:shd w:val="clear" w:color="auto" w:fill="auto"/>
            <w:noWrap/>
            <w:vAlign w:val="center"/>
          </w:tcPr>
          <w:p w14:paraId="75EF7F0F" w14:textId="77777777" w:rsidR="00EA4352" w:rsidRPr="00EA4352" w:rsidRDefault="00EA4352" w:rsidP="00EA4352">
            <w:pPr>
              <w:spacing w:line="380" w:lineRule="exact"/>
              <w:jc w:val="center"/>
              <w:rPr>
                <w:sz w:val="24"/>
                <w:szCs w:val="24"/>
              </w:rPr>
            </w:pPr>
            <w:r w:rsidRPr="00EA4352">
              <w:rPr>
                <w:b/>
              </w:rPr>
              <w:t>XVI.1</w:t>
            </w:r>
          </w:p>
        </w:tc>
        <w:tc>
          <w:tcPr>
            <w:tcW w:w="4734" w:type="pct"/>
            <w:gridSpan w:val="2"/>
            <w:shd w:val="clear" w:color="auto" w:fill="auto"/>
            <w:noWrap/>
            <w:vAlign w:val="center"/>
          </w:tcPr>
          <w:p w14:paraId="7FEA6319" w14:textId="77777777" w:rsidR="00EA4352" w:rsidRPr="00EA4352" w:rsidRDefault="00EA4352" w:rsidP="00EA4352">
            <w:pPr>
              <w:spacing w:line="380" w:lineRule="exact"/>
              <w:rPr>
                <w:sz w:val="24"/>
                <w:szCs w:val="24"/>
              </w:rPr>
            </w:pPr>
            <w:r w:rsidRPr="00EA4352">
              <w:rPr>
                <w:b/>
              </w:rPr>
              <w:t>Quản lý hóa chất, vật tư tiêu hao</w:t>
            </w:r>
          </w:p>
        </w:tc>
      </w:tr>
      <w:tr w:rsidR="00EA4352" w:rsidRPr="00EA4352" w14:paraId="794DE55D" w14:textId="77777777" w:rsidTr="00EA4352">
        <w:trPr>
          <w:trHeight w:val="330"/>
          <w:jc w:val="center"/>
        </w:trPr>
        <w:tc>
          <w:tcPr>
            <w:tcW w:w="266" w:type="pct"/>
            <w:shd w:val="clear" w:color="auto" w:fill="auto"/>
            <w:noWrap/>
            <w:vAlign w:val="center"/>
          </w:tcPr>
          <w:p w14:paraId="42F3A849"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188BCBD8" w14:textId="77777777" w:rsidR="00EA4352" w:rsidRPr="00EA4352" w:rsidRDefault="00EA4352" w:rsidP="00EA4352">
            <w:pPr>
              <w:spacing w:line="380" w:lineRule="exact"/>
              <w:rPr>
                <w:sz w:val="24"/>
                <w:szCs w:val="24"/>
              </w:rPr>
            </w:pPr>
            <w:r w:rsidRPr="00EA4352">
              <w:t>Dự trù vật tư tiêu hao</w:t>
            </w:r>
          </w:p>
        </w:tc>
        <w:tc>
          <w:tcPr>
            <w:tcW w:w="3705" w:type="pct"/>
            <w:shd w:val="clear" w:color="auto" w:fill="auto"/>
            <w:noWrap/>
          </w:tcPr>
          <w:p w14:paraId="4617D058" w14:textId="77777777" w:rsidR="00EA4352" w:rsidRPr="00EA4352" w:rsidRDefault="00EA4352" w:rsidP="00EA4352">
            <w:pPr>
              <w:spacing w:line="380" w:lineRule="exact"/>
            </w:pPr>
            <w:r w:rsidRPr="00EA4352">
              <w:t>Chức năng cho phép các khoa/ phòng/ ban tạo các yêu cầu phiếu thuốc vật tư tiêu hao dùng hàng ngày cho nhân viên hoặc bệnh viện mà không tính được cho bệnh nhân. Chức năng bao gồm các tính năng sau:</w:t>
            </w:r>
          </w:p>
          <w:p w14:paraId="1AA0A6A0" w14:textId="77777777" w:rsidR="00EA4352" w:rsidRPr="00EA4352" w:rsidRDefault="00EA4352" w:rsidP="00EA4352">
            <w:pPr>
              <w:spacing w:line="380" w:lineRule="exact"/>
            </w:pPr>
            <w:r w:rsidRPr="00EA4352">
              <w:t>Hiển thị thông tin phiếu mượn đồ khi khởi tạo</w:t>
            </w:r>
          </w:p>
          <w:p w14:paraId="2024F5C2" w14:textId="77777777" w:rsidR="00EA4352" w:rsidRPr="00EA4352" w:rsidRDefault="00EA4352" w:rsidP="00EA4352">
            <w:pPr>
              <w:spacing w:line="380" w:lineRule="exact"/>
            </w:pPr>
            <w:r w:rsidRPr="00EA4352">
              <w:t>Tìm kiếm thông tin theo điều kiện lọc</w:t>
            </w:r>
          </w:p>
          <w:p w14:paraId="44F4DEB4" w14:textId="77777777" w:rsidR="00EA4352" w:rsidRPr="00EA4352" w:rsidRDefault="00EA4352" w:rsidP="00EA4352">
            <w:pPr>
              <w:spacing w:line="380" w:lineRule="exact"/>
            </w:pPr>
            <w:r w:rsidRPr="00EA4352">
              <w:t>Tìm kiếm chi tiết các thông tin hiển thị qua các trường trên màn hình chức năng</w:t>
            </w:r>
          </w:p>
          <w:p w14:paraId="01108752" w14:textId="77777777" w:rsidR="00EA4352" w:rsidRPr="00EA4352" w:rsidRDefault="00EA4352" w:rsidP="00EA4352">
            <w:pPr>
              <w:spacing w:line="380" w:lineRule="exact"/>
            </w:pPr>
            <w:r w:rsidRPr="00EA4352">
              <w:t>Tạo yêu cầu xuất vật tư tiêu hao cho khoa/ phòng</w:t>
            </w:r>
          </w:p>
          <w:p w14:paraId="722405CA" w14:textId="77777777" w:rsidR="00EA4352" w:rsidRPr="00EA4352" w:rsidRDefault="00EA4352" w:rsidP="00EA4352">
            <w:pPr>
              <w:spacing w:line="380" w:lineRule="exact"/>
            </w:pPr>
            <w:r w:rsidRPr="00EA4352">
              <w:t>Sửa phiếu khi ở trạng thái soạn thảo</w:t>
            </w:r>
          </w:p>
          <w:p w14:paraId="6AFF0EA4" w14:textId="77777777" w:rsidR="00EA4352" w:rsidRPr="00EA4352" w:rsidRDefault="00EA4352" w:rsidP="00EA4352">
            <w:pPr>
              <w:spacing w:line="380" w:lineRule="exact"/>
            </w:pPr>
            <w:r w:rsidRPr="00EA4352">
              <w:t>Hoàn trả vật tư tiêu hao theo phiếu lĩnh</w:t>
            </w:r>
          </w:p>
          <w:p w14:paraId="55E1A37C" w14:textId="77777777" w:rsidR="00EA4352" w:rsidRPr="00EA4352" w:rsidRDefault="00EA4352" w:rsidP="00EA4352">
            <w:pPr>
              <w:spacing w:line="380" w:lineRule="exact"/>
            </w:pPr>
            <w:r w:rsidRPr="00EA4352">
              <w:t>Xem phiếu nhập xuất</w:t>
            </w:r>
          </w:p>
          <w:p w14:paraId="4C49BA44" w14:textId="77777777" w:rsidR="00EA4352" w:rsidRPr="00EA4352" w:rsidRDefault="00EA4352" w:rsidP="00EA4352">
            <w:pPr>
              <w:spacing w:line="380" w:lineRule="exact"/>
            </w:pPr>
            <w:r w:rsidRPr="00EA4352">
              <w:t>Xuất excel danh sách phiếu</w:t>
            </w:r>
          </w:p>
          <w:p w14:paraId="437BA3F6" w14:textId="77777777" w:rsidR="00EA4352" w:rsidRPr="00EA4352" w:rsidRDefault="00EA4352" w:rsidP="00EA4352">
            <w:pPr>
              <w:spacing w:line="380" w:lineRule="exact"/>
            </w:pPr>
            <w:r w:rsidRPr="00EA4352">
              <w:t>Xuất excel danh sách thuốc trong phiếu</w:t>
            </w:r>
          </w:p>
        </w:tc>
      </w:tr>
      <w:tr w:rsidR="00EA4352" w:rsidRPr="00EA4352" w14:paraId="09AB2F0C" w14:textId="77777777" w:rsidTr="00EA4352">
        <w:trPr>
          <w:trHeight w:val="330"/>
          <w:jc w:val="center"/>
        </w:trPr>
        <w:tc>
          <w:tcPr>
            <w:tcW w:w="266" w:type="pct"/>
            <w:shd w:val="clear" w:color="auto" w:fill="auto"/>
            <w:noWrap/>
            <w:vAlign w:val="center"/>
          </w:tcPr>
          <w:p w14:paraId="3C650830"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0AF7E664" w14:textId="77777777" w:rsidR="00EA4352" w:rsidRPr="00EA4352" w:rsidRDefault="00EA4352" w:rsidP="00EA4352">
            <w:pPr>
              <w:spacing w:line="380" w:lineRule="exact"/>
              <w:rPr>
                <w:sz w:val="24"/>
                <w:szCs w:val="24"/>
              </w:rPr>
            </w:pPr>
            <w:r w:rsidRPr="00EA4352">
              <w:t>Duyệt dự trù vật tư tiêu hao</w:t>
            </w:r>
          </w:p>
        </w:tc>
        <w:tc>
          <w:tcPr>
            <w:tcW w:w="3705" w:type="pct"/>
            <w:shd w:val="clear" w:color="auto" w:fill="auto"/>
            <w:noWrap/>
          </w:tcPr>
          <w:p w14:paraId="634E52B5" w14:textId="77777777" w:rsidR="00EA4352" w:rsidRPr="00EA4352" w:rsidRDefault="00EA4352" w:rsidP="00EA4352">
            <w:pPr>
              <w:spacing w:line="380" w:lineRule="exact"/>
            </w:pPr>
            <w:r w:rsidRPr="00EA4352">
              <w:t>Chức năng cho phép thủ kho, nhân viên khoa dược duyệt yêu cầu dự trù vật tư tiêu hao cho từng khoa khi có phiếu yêu cầu. Chức năng bao gồm các tính năng:</w:t>
            </w:r>
          </w:p>
          <w:p w14:paraId="4EC7D56D" w14:textId="77777777" w:rsidR="00EA4352" w:rsidRPr="00EA4352" w:rsidRDefault="00EA4352" w:rsidP="00EA4352">
            <w:pPr>
              <w:spacing w:line="380" w:lineRule="exact"/>
            </w:pPr>
            <w:r w:rsidRPr="00EA4352">
              <w:t>Hiển thị thông tin phiếu mượn đồ khi khởi tạo</w:t>
            </w:r>
          </w:p>
          <w:p w14:paraId="6353911C" w14:textId="77777777" w:rsidR="00EA4352" w:rsidRPr="00EA4352" w:rsidRDefault="00EA4352" w:rsidP="00EA4352">
            <w:pPr>
              <w:spacing w:line="380" w:lineRule="exact"/>
            </w:pPr>
            <w:r w:rsidRPr="00EA4352">
              <w:t>Tìm kiếm thông tin theo điều kiện lọc</w:t>
            </w:r>
          </w:p>
          <w:p w14:paraId="17F2C933" w14:textId="77777777" w:rsidR="00EA4352" w:rsidRPr="00EA4352" w:rsidRDefault="00EA4352" w:rsidP="00EA4352">
            <w:pPr>
              <w:spacing w:line="380" w:lineRule="exact"/>
            </w:pPr>
            <w:r w:rsidRPr="00EA4352">
              <w:t>Tìm kiếm chi tiết các thông tin hiển thị qua các trường trên màn hình chức năng</w:t>
            </w:r>
          </w:p>
          <w:p w14:paraId="581D5DD3" w14:textId="77777777" w:rsidR="00EA4352" w:rsidRPr="00EA4352" w:rsidRDefault="00EA4352" w:rsidP="00EA4352">
            <w:pPr>
              <w:spacing w:line="380" w:lineRule="exact"/>
            </w:pPr>
            <w:r w:rsidRPr="00EA4352">
              <w:t>Duyệt phiếu lĩnh vật tư tiêu hao</w:t>
            </w:r>
          </w:p>
          <w:p w14:paraId="79A55F9C" w14:textId="77777777" w:rsidR="00EA4352" w:rsidRPr="00EA4352" w:rsidRDefault="00EA4352" w:rsidP="00EA4352">
            <w:pPr>
              <w:spacing w:line="380" w:lineRule="exact"/>
            </w:pPr>
            <w:r w:rsidRPr="00EA4352">
              <w:t>In ấn lĩnh</w:t>
            </w:r>
          </w:p>
          <w:p w14:paraId="5851DC75" w14:textId="77777777" w:rsidR="00EA4352" w:rsidRPr="00EA4352" w:rsidRDefault="00EA4352" w:rsidP="00EA4352">
            <w:pPr>
              <w:spacing w:line="380" w:lineRule="exact"/>
            </w:pPr>
            <w:r w:rsidRPr="00EA4352">
              <w:t>Xuất excel danh sách phiếu yêu cầu</w:t>
            </w:r>
          </w:p>
          <w:p w14:paraId="578346D9" w14:textId="77777777" w:rsidR="00EA4352" w:rsidRPr="00EA4352" w:rsidRDefault="00EA4352" w:rsidP="00EA4352">
            <w:pPr>
              <w:spacing w:line="380" w:lineRule="exact"/>
            </w:pPr>
            <w:r w:rsidRPr="00EA4352">
              <w:t>Xuất excel danh sách thuốc trong 1 phiếu cụ thể</w:t>
            </w:r>
          </w:p>
          <w:p w14:paraId="6241E492" w14:textId="77777777" w:rsidR="00EA4352" w:rsidRPr="00EA4352" w:rsidRDefault="00EA4352" w:rsidP="00EA4352">
            <w:pPr>
              <w:spacing w:line="380" w:lineRule="exact"/>
            </w:pPr>
            <w:r w:rsidRPr="00EA4352">
              <w:t>Hủy duyệt và cộng lại tồn kho</w:t>
            </w:r>
          </w:p>
          <w:p w14:paraId="14EAAAE7" w14:textId="77777777" w:rsidR="00EA4352" w:rsidRPr="00EA4352" w:rsidRDefault="00EA4352" w:rsidP="00EA4352">
            <w:pPr>
              <w:spacing w:line="380" w:lineRule="exact"/>
            </w:pPr>
            <w:r w:rsidRPr="00EA4352">
              <w:t>Xem chi tiết nhập xuất</w:t>
            </w:r>
          </w:p>
        </w:tc>
      </w:tr>
      <w:tr w:rsidR="00EA4352" w:rsidRPr="00EA4352" w14:paraId="26EA1F65" w14:textId="77777777" w:rsidTr="00EA4352">
        <w:trPr>
          <w:trHeight w:val="330"/>
          <w:jc w:val="center"/>
        </w:trPr>
        <w:tc>
          <w:tcPr>
            <w:tcW w:w="266" w:type="pct"/>
            <w:shd w:val="clear" w:color="auto" w:fill="auto"/>
            <w:noWrap/>
          </w:tcPr>
          <w:p w14:paraId="07388BA5" w14:textId="77777777" w:rsidR="00EA4352" w:rsidRPr="00EA4352" w:rsidRDefault="00EA4352" w:rsidP="00EA4352">
            <w:pPr>
              <w:spacing w:line="380" w:lineRule="exact"/>
              <w:jc w:val="center"/>
              <w:rPr>
                <w:sz w:val="24"/>
                <w:szCs w:val="24"/>
              </w:rPr>
            </w:pPr>
            <w:r w:rsidRPr="00EA4352">
              <w:rPr>
                <w:b/>
              </w:rPr>
              <w:t>XVI.2</w:t>
            </w:r>
          </w:p>
        </w:tc>
        <w:tc>
          <w:tcPr>
            <w:tcW w:w="4734" w:type="pct"/>
            <w:gridSpan w:val="2"/>
            <w:shd w:val="clear" w:color="auto" w:fill="auto"/>
            <w:noWrap/>
          </w:tcPr>
          <w:p w14:paraId="1F51F9D5" w14:textId="77777777" w:rsidR="00EA4352" w:rsidRPr="00EA4352" w:rsidRDefault="00EA4352" w:rsidP="00EA4352">
            <w:pPr>
              <w:spacing w:line="380" w:lineRule="exact"/>
              <w:rPr>
                <w:sz w:val="24"/>
                <w:szCs w:val="24"/>
              </w:rPr>
            </w:pPr>
            <w:r w:rsidRPr="00EA4352">
              <w:rPr>
                <w:b/>
              </w:rPr>
              <w:t>Nhà thuốc bệnh viện</w:t>
            </w:r>
          </w:p>
        </w:tc>
      </w:tr>
      <w:tr w:rsidR="00EA4352" w:rsidRPr="00EA4352" w14:paraId="0EFA089B" w14:textId="77777777" w:rsidTr="00EA4352">
        <w:trPr>
          <w:trHeight w:val="330"/>
          <w:jc w:val="center"/>
        </w:trPr>
        <w:tc>
          <w:tcPr>
            <w:tcW w:w="266" w:type="pct"/>
            <w:shd w:val="clear" w:color="auto" w:fill="auto"/>
            <w:noWrap/>
            <w:vAlign w:val="center"/>
          </w:tcPr>
          <w:p w14:paraId="7EC33650"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220785FD" w14:textId="77777777" w:rsidR="00EA4352" w:rsidRPr="00EA4352" w:rsidRDefault="00EA4352" w:rsidP="00EA4352">
            <w:pPr>
              <w:spacing w:line="380" w:lineRule="exact"/>
              <w:rPr>
                <w:sz w:val="24"/>
                <w:szCs w:val="24"/>
              </w:rPr>
            </w:pPr>
            <w:r w:rsidRPr="00EA4352">
              <w:t>Nhập xuất thuốc từ nhà cung cấp vào nhà thuốc</w:t>
            </w:r>
          </w:p>
        </w:tc>
        <w:tc>
          <w:tcPr>
            <w:tcW w:w="3705" w:type="pct"/>
            <w:shd w:val="clear" w:color="auto" w:fill="auto"/>
            <w:noWrap/>
          </w:tcPr>
          <w:p w14:paraId="15ABF62E" w14:textId="77777777" w:rsidR="00EA4352" w:rsidRPr="00EA4352" w:rsidRDefault="00EA4352" w:rsidP="00EA4352">
            <w:pPr>
              <w:spacing w:line="380" w:lineRule="exact"/>
            </w:pPr>
            <w:r w:rsidRPr="00EA4352">
              <w:t>Chức năng cho phép kế toán dược, nhân viên khoa dược, thủ kho, quản lý nhà thuốc nhập kho nhà cung cấp các mặt hàng cung ứng trong nhà thuốc theo quy định. Chức năng bao gồm các tính năng sau:</w:t>
            </w:r>
          </w:p>
          <w:p w14:paraId="01101031" w14:textId="77777777" w:rsidR="00EA4352" w:rsidRPr="00EA4352" w:rsidRDefault="00EA4352" w:rsidP="00EA4352">
            <w:pPr>
              <w:spacing w:line="380" w:lineRule="exact"/>
            </w:pPr>
            <w:r w:rsidRPr="00EA4352">
              <w:t>Hiển thị danh sách các phiếu trên phiếu hiển thị</w:t>
            </w:r>
          </w:p>
          <w:p w14:paraId="6049D43B" w14:textId="77777777" w:rsidR="00EA4352" w:rsidRPr="00EA4352" w:rsidRDefault="00EA4352" w:rsidP="00EA4352">
            <w:pPr>
              <w:spacing w:line="380" w:lineRule="exact"/>
            </w:pPr>
            <w:r w:rsidRPr="00EA4352">
              <w:t>Tìm kiếm các phiếu theo điều kiện lọc từ giao diện</w:t>
            </w:r>
          </w:p>
          <w:p w14:paraId="0B5FD0A0" w14:textId="77777777" w:rsidR="00EA4352" w:rsidRPr="00EA4352" w:rsidRDefault="00EA4352" w:rsidP="00EA4352">
            <w:pPr>
              <w:spacing w:line="380" w:lineRule="exact"/>
            </w:pPr>
            <w:r w:rsidRPr="00EA4352">
              <w:t>Tìm kiếm chi tiết các thông tin hiển thị qua các trường trên màn hình chức năng</w:t>
            </w:r>
          </w:p>
          <w:p w14:paraId="75D34C5C" w14:textId="77777777" w:rsidR="00EA4352" w:rsidRPr="00EA4352" w:rsidRDefault="00EA4352" w:rsidP="00EA4352">
            <w:pPr>
              <w:spacing w:line="380" w:lineRule="exact"/>
            </w:pPr>
            <w:r w:rsidRPr="00EA4352">
              <w:t>Hiển thị chi tiết thuốc trong phiếu nhập kho khi chọn</w:t>
            </w:r>
          </w:p>
          <w:p w14:paraId="46255524" w14:textId="77777777" w:rsidR="00EA4352" w:rsidRPr="00EA4352" w:rsidRDefault="00EA4352" w:rsidP="00EA4352">
            <w:pPr>
              <w:spacing w:line="380" w:lineRule="exact"/>
            </w:pPr>
            <w:r w:rsidRPr="00EA4352">
              <w:t>Nhập kho các mặt hàng theo hóa đơn</w:t>
            </w:r>
          </w:p>
          <w:p w14:paraId="21401953" w14:textId="77777777" w:rsidR="00EA4352" w:rsidRPr="00EA4352" w:rsidRDefault="00EA4352" w:rsidP="00EA4352">
            <w:pPr>
              <w:spacing w:line="380" w:lineRule="exact"/>
            </w:pPr>
            <w:r w:rsidRPr="00EA4352">
              <w:t>Xuất trả theo lô nhập khi chưa luân chuyển</w:t>
            </w:r>
          </w:p>
          <w:p w14:paraId="3318576D" w14:textId="77777777" w:rsidR="00EA4352" w:rsidRPr="00EA4352" w:rsidRDefault="00EA4352" w:rsidP="00EA4352">
            <w:pPr>
              <w:spacing w:line="380" w:lineRule="exact"/>
            </w:pPr>
            <w:r w:rsidRPr="00EA4352">
              <w:t>Xuất trả các mặt hàng đã nhập kho theo nhà cung cấp</w:t>
            </w:r>
          </w:p>
          <w:p w14:paraId="47DEB502" w14:textId="77777777" w:rsidR="00EA4352" w:rsidRPr="00EA4352" w:rsidRDefault="00EA4352" w:rsidP="00EA4352">
            <w:pPr>
              <w:spacing w:line="380" w:lineRule="exact"/>
            </w:pPr>
            <w:r w:rsidRPr="00EA4352">
              <w:t>Sửa phiếu đang soạn thảo</w:t>
            </w:r>
          </w:p>
          <w:p w14:paraId="45D2E159" w14:textId="77777777" w:rsidR="00EA4352" w:rsidRPr="00EA4352" w:rsidRDefault="00EA4352" w:rsidP="00EA4352">
            <w:pPr>
              <w:spacing w:line="380" w:lineRule="exact"/>
            </w:pPr>
            <w:r w:rsidRPr="00EA4352">
              <w:t>Bổ sung</w:t>
            </w:r>
          </w:p>
          <w:p w14:paraId="461BE215" w14:textId="77777777" w:rsidR="00EA4352" w:rsidRPr="00EA4352" w:rsidRDefault="00EA4352" w:rsidP="00EA4352">
            <w:pPr>
              <w:spacing w:line="380" w:lineRule="exact"/>
            </w:pPr>
            <w:r w:rsidRPr="00EA4352">
              <w:t>Huỷ phiếu</w:t>
            </w:r>
          </w:p>
          <w:p w14:paraId="36BD15CC" w14:textId="77777777" w:rsidR="00EA4352" w:rsidRPr="00EA4352" w:rsidRDefault="00EA4352" w:rsidP="00EA4352">
            <w:pPr>
              <w:spacing w:line="380" w:lineRule="exact"/>
            </w:pPr>
            <w:r w:rsidRPr="00EA4352">
              <w:t>Xem chi tiết các đầu mục trong phiếu nhập/ xuất</w:t>
            </w:r>
          </w:p>
        </w:tc>
      </w:tr>
      <w:tr w:rsidR="00EA4352" w:rsidRPr="00EA4352" w14:paraId="213DA44F" w14:textId="77777777" w:rsidTr="00EA4352">
        <w:trPr>
          <w:trHeight w:val="330"/>
          <w:jc w:val="center"/>
        </w:trPr>
        <w:tc>
          <w:tcPr>
            <w:tcW w:w="266" w:type="pct"/>
            <w:shd w:val="clear" w:color="auto" w:fill="auto"/>
            <w:noWrap/>
            <w:vAlign w:val="center"/>
          </w:tcPr>
          <w:p w14:paraId="2928DF74"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20112103" w14:textId="77777777" w:rsidR="00EA4352" w:rsidRPr="00EA4352" w:rsidRDefault="00EA4352" w:rsidP="00EA4352">
            <w:pPr>
              <w:spacing w:line="380" w:lineRule="exact"/>
              <w:rPr>
                <w:sz w:val="24"/>
                <w:szCs w:val="24"/>
              </w:rPr>
            </w:pPr>
            <w:r w:rsidRPr="00EA4352">
              <w:t>Nhập xuất thuốc từ nhà thuốc khác</w:t>
            </w:r>
          </w:p>
        </w:tc>
        <w:tc>
          <w:tcPr>
            <w:tcW w:w="3705" w:type="pct"/>
            <w:shd w:val="clear" w:color="auto" w:fill="auto"/>
            <w:noWrap/>
          </w:tcPr>
          <w:p w14:paraId="4C2C2896" w14:textId="77777777" w:rsidR="00EA4352" w:rsidRPr="00EA4352" w:rsidRDefault="00EA4352" w:rsidP="00EA4352">
            <w:pPr>
              <w:spacing w:line="380" w:lineRule="exact"/>
            </w:pPr>
            <w:r w:rsidRPr="00EA4352">
              <w:t>Chức năng cho phép các kho nhà thuốc trong bệnh viện yêu cầu luân chuyển các thuốc giữa các nàh thuốc với nhau. Chức năng bao gồm các tính năng sau:</w:t>
            </w:r>
          </w:p>
          <w:p w14:paraId="551DDAAF" w14:textId="77777777" w:rsidR="00EA4352" w:rsidRPr="00EA4352" w:rsidRDefault="00EA4352" w:rsidP="00EA4352">
            <w:pPr>
              <w:spacing w:line="380" w:lineRule="exact"/>
            </w:pPr>
            <w:r w:rsidRPr="00EA4352">
              <w:lastRenderedPageBreak/>
              <w:t>Hiển thị thông tin danh sách các phiếu dự trù trên giao diện hiển thị</w:t>
            </w:r>
          </w:p>
          <w:p w14:paraId="755B3D65" w14:textId="77777777" w:rsidR="00EA4352" w:rsidRPr="00EA4352" w:rsidRDefault="00EA4352" w:rsidP="00EA4352">
            <w:pPr>
              <w:spacing w:line="380" w:lineRule="exact"/>
            </w:pPr>
            <w:r w:rsidRPr="00EA4352">
              <w:t>Tìm kiếm theo điều kiện lọc từ giao diện</w:t>
            </w:r>
          </w:p>
          <w:p w14:paraId="484F3304" w14:textId="77777777" w:rsidR="00EA4352" w:rsidRPr="00EA4352" w:rsidRDefault="00EA4352" w:rsidP="00EA4352">
            <w:pPr>
              <w:spacing w:line="380" w:lineRule="exact"/>
            </w:pPr>
            <w:r w:rsidRPr="00EA4352">
              <w:t>Tìm kiếm chi tiết các thông tin hiển thị qua các trường trên màn hình chức năng</w:t>
            </w:r>
          </w:p>
          <w:p w14:paraId="21650CE0" w14:textId="77777777" w:rsidR="00EA4352" w:rsidRPr="00EA4352" w:rsidRDefault="00EA4352" w:rsidP="00EA4352">
            <w:pPr>
              <w:spacing w:line="380" w:lineRule="exact"/>
            </w:pPr>
            <w:r w:rsidRPr="00EA4352">
              <w:t>Hiển thị chi tiết thuốc khi chọn 1 phiếu chi tiết</w:t>
            </w:r>
          </w:p>
          <w:p w14:paraId="3CABC0D8" w14:textId="77777777" w:rsidR="00EA4352" w:rsidRPr="00EA4352" w:rsidRDefault="00EA4352" w:rsidP="00EA4352">
            <w:pPr>
              <w:spacing w:line="380" w:lineRule="exact"/>
            </w:pPr>
            <w:r w:rsidRPr="00EA4352">
              <w:t>Tìm kiếm thông tin thuốc trên lưới thuốc chi tiết theo phiếu</w:t>
            </w:r>
          </w:p>
          <w:p w14:paraId="241205A6" w14:textId="77777777" w:rsidR="00EA4352" w:rsidRPr="00EA4352" w:rsidRDefault="00EA4352" w:rsidP="00EA4352">
            <w:pPr>
              <w:spacing w:line="380" w:lineRule="exact"/>
            </w:pPr>
            <w:r w:rsidRPr="00EA4352">
              <w:t>Dự trù các mặt hàng cần cung ứng từ kho nhà thuốc tương ứng- Hoàn trả theo lô đã lĩnh</w:t>
            </w:r>
          </w:p>
          <w:p w14:paraId="626F6959" w14:textId="77777777" w:rsidR="00EA4352" w:rsidRPr="00EA4352" w:rsidRDefault="00EA4352" w:rsidP="00EA4352">
            <w:pPr>
              <w:spacing w:line="380" w:lineRule="exact"/>
            </w:pPr>
            <w:r w:rsidRPr="00EA4352">
              <w:t>Hoàn trả các mặt hàng trong nhà thuốc</w:t>
            </w:r>
          </w:p>
          <w:p w14:paraId="67297670" w14:textId="77777777" w:rsidR="00EA4352" w:rsidRPr="00EA4352" w:rsidRDefault="00EA4352" w:rsidP="00EA4352">
            <w:pPr>
              <w:spacing w:line="380" w:lineRule="exact"/>
            </w:pPr>
            <w:r w:rsidRPr="00EA4352">
              <w:t>Sửa phiếu đang ở trạng thái soạn thảo</w:t>
            </w:r>
          </w:p>
          <w:p w14:paraId="3CB1913C" w14:textId="77777777" w:rsidR="00EA4352" w:rsidRPr="00EA4352" w:rsidRDefault="00EA4352" w:rsidP="00EA4352">
            <w:pPr>
              <w:spacing w:line="380" w:lineRule="exact"/>
            </w:pPr>
            <w:r w:rsidRPr="00EA4352">
              <w:t>In phiếu nhập kho, phiếu kiểm kê</w:t>
            </w:r>
          </w:p>
          <w:p w14:paraId="031D8FE1" w14:textId="77777777" w:rsidR="00EA4352" w:rsidRPr="00EA4352" w:rsidRDefault="00EA4352" w:rsidP="00EA4352">
            <w:pPr>
              <w:spacing w:line="380" w:lineRule="exact"/>
            </w:pPr>
            <w:r w:rsidRPr="00EA4352">
              <w:t>Nhập kho</w:t>
            </w:r>
          </w:p>
          <w:p w14:paraId="20255F7D" w14:textId="77777777" w:rsidR="00EA4352" w:rsidRPr="00EA4352" w:rsidRDefault="00EA4352" w:rsidP="00EA4352">
            <w:pPr>
              <w:spacing w:line="380" w:lineRule="exact"/>
            </w:pPr>
            <w:r w:rsidRPr="00EA4352">
              <w:t>Xuất kho</w:t>
            </w:r>
          </w:p>
          <w:p w14:paraId="54CD1375" w14:textId="77777777" w:rsidR="00EA4352" w:rsidRPr="00EA4352" w:rsidRDefault="00EA4352" w:rsidP="00EA4352">
            <w:pPr>
              <w:spacing w:line="380" w:lineRule="exact"/>
            </w:pPr>
            <w:r w:rsidRPr="00EA4352">
              <w:t>Huỷ phiếu</w:t>
            </w:r>
          </w:p>
          <w:p w14:paraId="5A704033" w14:textId="77777777" w:rsidR="00EA4352" w:rsidRPr="00EA4352" w:rsidRDefault="00EA4352" w:rsidP="00EA4352">
            <w:pPr>
              <w:spacing w:line="380" w:lineRule="exact"/>
            </w:pPr>
            <w:r w:rsidRPr="00EA4352">
              <w:t>Xem chi tiết các đầu mục trong phiếu nhập/ xuất</w:t>
            </w:r>
          </w:p>
          <w:p w14:paraId="1F5BD66C" w14:textId="77777777" w:rsidR="00EA4352" w:rsidRPr="00EA4352" w:rsidRDefault="00EA4352" w:rsidP="00EA4352">
            <w:pPr>
              <w:spacing w:line="380" w:lineRule="exact"/>
            </w:pPr>
            <w:r w:rsidRPr="00EA4352">
              <w:t>In phiếu</w:t>
            </w:r>
          </w:p>
        </w:tc>
      </w:tr>
      <w:tr w:rsidR="00EA4352" w:rsidRPr="00EA4352" w14:paraId="46382FE9" w14:textId="77777777" w:rsidTr="00EA4352">
        <w:trPr>
          <w:trHeight w:val="330"/>
          <w:jc w:val="center"/>
        </w:trPr>
        <w:tc>
          <w:tcPr>
            <w:tcW w:w="266" w:type="pct"/>
            <w:shd w:val="clear" w:color="auto" w:fill="auto"/>
            <w:noWrap/>
            <w:vAlign w:val="center"/>
          </w:tcPr>
          <w:p w14:paraId="54D53195" w14:textId="77777777" w:rsidR="00EA4352" w:rsidRPr="00EA4352" w:rsidRDefault="00EA4352" w:rsidP="00EA4352">
            <w:pPr>
              <w:spacing w:line="380" w:lineRule="exact"/>
              <w:jc w:val="center"/>
              <w:rPr>
                <w:sz w:val="24"/>
                <w:szCs w:val="24"/>
              </w:rPr>
            </w:pPr>
            <w:r w:rsidRPr="00EA4352">
              <w:lastRenderedPageBreak/>
              <w:t>3</w:t>
            </w:r>
          </w:p>
        </w:tc>
        <w:tc>
          <w:tcPr>
            <w:tcW w:w="1029" w:type="pct"/>
            <w:shd w:val="clear" w:color="auto" w:fill="auto"/>
            <w:noWrap/>
            <w:vAlign w:val="center"/>
          </w:tcPr>
          <w:p w14:paraId="11DBF487" w14:textId="77777777" w:rsidR="00EA4352" w:rsidRPr="00EA4352" w:rsidRDefault="00EA4352" w:rsidP="00EA4352">
            <w:pPr>
              <w:spacing w:line="380" w:lineRule="exact"/>
              <w:rPr>
                <w:sz w:val="24"/>
                <w:szCs w:val="24"/>
              </w:rPr>
            </w:pPr>
            <w:r w:rsidRPr="00EA4352">
              <w:t>Duyệt dự trù, hoàn trả thuốc từ nhà thuốc khác</w:t>
            </w:r>
          </w:p>
        </w:tc>
        <w:tc>
          <w:tcPr>
            <w:tcW w:w="3705" w:type="pct"/>
            <w:shd w:val="clear" w:color="auto" w:fill="auto"/>
            <w:noWrap/>
          </w:tcPr>
          <w:p w14:paraId="3E4098E3" w14:textId="77777777" w:rsidR="00EA4352" w:rsidRPr="00EA4352" w:rsidRDefault="00EA4352" w:rsidP="00EA4352">
            <w:pPr>
              <w:spacing w:line="380" w:lineRule="exact"/>
            </w:pPr>
            <w:r w:rsidRPr="00EA4352">
              <w:t>Chức năng cho phép thủ kho của nhà thuốc thực hiện duyệt điều chuyển hoặc hoàn trả các phiếu được yêu cầu từ các kho nhà thuốc khác. Chức năng bao gồm các tính năng:</w:t>
            </w:r>
          </w:p>
          <w:p w14:paraId="4F361EFF" w14:textId="77777777" w:rsidR="00EA4352" w:rsidRPr="00EA4352" w:rsidRDefault="00EA4352" w:rsidP="00EA4352">
            <w:pPr>
              <w:spacing w:line="380" w:lineRule="exact"/>
            </w:pPr>
            <w:r w:rsidRPr="00EA4352">
              <w:t>Hiển thị danh sách phiếu yêu cầu, hoàn trả từ các nhà thuốc</w:t>
            </w:r>
          </w:p>
          <w:p w14:paraId="6A4FF101" w14:textId="77777777" w:rsidR="00EA4352" w:rsidRPr="00EA4352" w:rsidRDefault="00EA4352" w:rsidP="00EA4352">
            <w:pPr>
              <w:spacing w:line="380" w:lineRule="exact"/>
            </w:pPr>
            <w:r w:rsidRPr="00EA4352">
              <w:t>Tìm kiếm theo điều kiện từ giao diện</w:t>
            </w:r>
          </w:p>
          <w:p w14:paraId="17DDA170" w14:textId="77777777" w:rsidR="00EA4352" w:rsidRPr="00EA4352" w:rsidRDefault="00EA4352" w:rsidP="00EA4352">
            <w:pPr>
              <w:spacing w:line="380" w:lineRule="exact"/>
            </w:pPr>
            <w:r w:rsidRPr="00EA4352">
              <w:t>Tìm kiếm chi tiết các thông tin hiển thị qua các trường trên màn hình chức năng</w:t>
            </w:r>
          </w:p>
          <w:p w14:paraId="2C86F2A5" w14:textId="77777777" w:rsidR="00EA4352" w:rsidRPr="00EA4352" w:rsidRDefault="00EA4352" w:rsidP="00EA4352">
            <w:pPr>
              <w:spacing w:line="380" w:lineRule="exact"/>
            </w:pPr>
            <w:r w:rsidRPr="00EA4352">
              <w:t>Hiển thị chi tiết thuốc trong phiếu được chọn</w:t>
            </w:r>
          </w:p>
          <w:p w14:paraId="50177D2E" w14:textId="77777777" w:rsidR="00EA4352" w:rsidRPr="00EA4352" w:rsidRDefault="00EA4352" w:rsidP="00EA4352">
            <w:pPr>
              <w:spacing w:line="380" w:lineRule="exact"/>
            </w:pPr>
            <w:r w:rsidRPr="00EA4352">
              <w:t>Duyệt phiếu dự trù hoặc hoàn trả phiếu điều chuyển nhà thuốc</w:t>
            </w:r>
          </w:p>
          <w:p w14:paraId="302A345D" w14:textId="77777777" w:rsidR="00EA4352" w:rsidRPr="00EA4352" w:rsidRDefault="00EA4352" w:rsidP="00EA4352">
            <w:pPr>
              <w:spacing w:line="380" w:lineRule="exact"/>
            </w:pPr>
            <w:r w:rsidRPr="00EA4352">
              <w:t>Điều chỉnh số lượng trước khi duyệt</w:t>
            </w:r>
          </w:p>
          <w:p w14:paraId="5E27A7C7" w14:textId="77777777" w:rsidR="00EA4352" w:rsidRPr="00EA4352" w:rsidRDefault="00EA4352" w:rsidP="00EA4352">
            <w:pPr>
              <w:spacing w:line="380" w:lineRule="exact"/>
            </w:pPr>
            <w:r w:rsidRPr="00EA4352">
              <w:t>Gỡ duyệt</w:t>
            </w:r>
          </w:p>
          <w:p w14:paraId="325C6EE3" w14:textId="77777777" w:rsidR="00EA4352" w:rsidRPr="00EA4352" w:rsidRDefault="00EA4352" w:rsidP="00EA4352">
            <w:pPr>
              <w:spacing w:line="380" w:lineRule="exact"/>
            </w:pPr>
            <w:r w:rsidRPr="00EA4352">
              <w:t>Xem phiếu nhập xuất</w:t>
            </w:r>
          </w:p>
          <w:p w14:paraId="1F16BC08" w14:textId="77777777" w:rsidR="00EA4352" w:rsidRPr="00EA4352" w:rsidRDefault="00EA4352" w:rsidP="00EA4352">
            <w:pPr>
              <w:spacing w:line="380" w:lineRule="exact"/>
            </w:pPr>
            <w:r w:rsidRPr="00EA4352">
              <w:t>In ấn phiếu dự trù, hoàn trả</w:t>
            </w:r>
          </w:p>
        </w:tc>
      </w:tr>
      <w:tr w:rsidR="00EA4352" w:rsidRPr="00EA4352" w14:paraId="381DC458" w14:textId="77777777" w:rsidTr="00EA4352">
        <w:trPr>
          <w:trHeight w:val="330"/>
          <w:jc w:val="center"/>
        </w:trPr>
        <w:tc>
          <w:tcPr>
            <w:tcW w:w="266" w:type="pct"/>
            <w:shd w:val="clear" w:color="auto" w:fill="auto"/>
            <w:noWrap/>
            <w:vAlign w:val="center"/>
          </w:tcPr>
          <w:p w14:paraId="7492CF8A"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3F30CF6D" w14:textId="77777777" w:rsidR="00EA4352" w:rsidRPr="00EA4352" w:rsidRDefault="00EA4352" w:rsidP="00EA4352">
            <w:pPr>
              <w:spacing w:line="380" w:lineRule="exact"/>
              <w:rPr>
                <w:sz w:val="24"/>
                <w:szCs w:val="24"/>
              </w:rPr>
            </w:pPr>
            <w:r w:rsidRPr="00EA4352">
              <w:t>Quản lý đơn bán hàng</w:t>
            </w:r>
          </w:p>
        </w:tc>
        <w:tc>
          <w:tcPr>
            <w:tcW w:w="3705" w:type="pct"/>
            <w:shd w:val="clear" w:color="auto" w:fill="auto"/>
            <w:noWrap/>
          </w:tcPr>
          <w:p w14:paraId="4E9270D3" w14:textId="77777777" w:rsidR="00EA4352" w:rsidRPr="00EA4352" w:rsidRDefault="00EA4352" w:rsidP="00EA4352">
            <w:pPr>
              <w:spacing w:line="380" w:lineRule="exact"/>
            </w:pPr>
            <w:r w:rsidRPr="00EA4352">
              <w:t>Chức năng cho phép nhân viên nhà thuốc thực hiện tìm kiếm đơn thuốc từ các khoa phòng, từ cổng dữ liệu y tế có kết nối hoặc tạo ra đơn thuốc cho bệnh nhân khi có nhu cầu mua. Chức năng bao gồm các tính năng:</w:t>
            </w:r>
          </w:p>
          <w:p w14:paraId="62FF1B87" w14:textId="77777777" w:rsidR="00EA4352" w:rsidRPr="00EA4352" w:rsidRDefault="00EA4352" w:rsidP="00EA4352">
            <w:pPr>
              <w:spacing w:line="380" w:lineRule="exact"/>
            </w:pPr>
            <w:r w:rsidRPr="00EA4352">
              <w:t>Hiển thị danh sách đơn bán thuốc trên giao diện hiển thị</w:t>
            </w:r>
          </w:p>
          <w:p w14:paraId="6FCFF1D1" w14:textId="77777777" w:rsidR="00EA4352" w:rsidRPr="00EA4352" w:rsidRDefault="00EA4352" w:rsidP="00EA4352">
            <w:pPr>
              <w:spacing w:line="380" w:lineRule="exact"/>
            </w:pPr>
            <w:r w:rsidRPr="00EA4352">
              <w:lastRenderedPageBreak/>
              <w:t>Tìm kiếm theo điều kiện từ giao diện</w:t>
            </w:r>
          </w:p>
          <w:p w14:paraId="177CCEB9" w14:textId="77777777" w:rsidR="00EA4352" w:rsidRPr="00EA4352" w:rsidRDefault="00EA4352" w:rsidP="00EA4352">
            <w:pPr>
              <w:spacing w:line="380" w:lineRule="exact"/>
            </w:pPr>
            <w:r w:rsidRPr="00EA4352">
              <w:t>Tìm kiếm chi tiết các thông tin hiển thị qua các trường trên màn hình chức năng</w:t>
            </w:r>
          </w:p>
          <w:p w14:paraId="2A1342FC" w14:textId="77777777" w:rsidR="00EA4352" w:rsidRPr="00EA4352" w:rsidRDefault="00EA4352" w:rsidP="00EA4352">
            <w:pPr>
              <w:spacing w:line="380" w:lineRule="exact"/>
            </w:pPr>
            <w:r w:rsidRPr="00EA4352">
              <w:t>Tạo yêu cầu xuất vật tư tiêu hao cho khoa/ phòng</w:t>
            </w:r>
          </w:p>
          <w:p w14:paraId="3FFD84BB" w14:textId="77777777" w:rsidR="00EA4352" w:rsidRPr="00EA4352" w:rsidRDefault="00EA4352" w:rsidP="00EA4352">
            <w:pPr>
              <w:spacing w:line="380" w:lineRule="exact"/>
            </w:pPr>
            <w:r w:rsidRPr="00EA4352">
              <w:t>Bán thuốc cho bệnh nhân</w:t>
            </w:r>
          </w:p>
          <w:p w14:paraId="7BD9C2D6" w14:textId="77777777" w:rsidR="00EA4352" w:rsidRPr="00EA4352" w:rsidRDefault="00EA4352" w:rsidP="00EA4352">
            <w:pPr>
              <w:spacing w:line="380" w:lineRule="exact"/>
            </w:pPr>
            <w:r w:rsidRPr="00EA4352">
              <w:t>Sửa phiếu thuốc đang soạn thảo</w:t>
            </w:r>
          </w:p>
          <w:p w14:paraId="6C1481D4" w14:textId="77777777" w:rsidR="00EA4352" w:rsidRPr="00EA4352" w:rsidRDefault="00EA4352" w:rsidP="00EA4352">
            <w:pPr>
              <w:spacing w:line="380" w:lineRule="exact"/>
            </w:pPr>
            <w:r w:rsidRPr="00EA4352">
              <w:t>Hoàn trả thuốc của bệnh nhân khi đã bán</w:t>
            </w:r>
          </w:p>
          <w:p w14:paraId="69C5860B" w14:textId="77777777" w:rsidR="00EA4352" w:rsidRPr="00EA4352" w:rsidRDefault="00EA4352" w:rsidP="00EA4352">
            <w:pPr>
              <w:spacing w:line="380" w:lineRule="exact"/>
            </w:pPr>
            <w:r w:rsidRPr="00EA4352">
              <w:t>In hóa đơn bán hàng</w:t>
            </w:r>
          </w:p>
          <w:p w14:paraId="59B440B7" w14:textId="77777777" w:rsidR="00EA4352" w:rsidRPr="00EA4352" w:rsidRDefault="00EA4352" w:rsidP="00EA4352">
            <w:pPr>
              <w:spacing w:line="380" w:lineRule="exact"/>
            </w:pPr>
            <w:r w:rsidRPr="00EA4352">
              <w:t>Gỡ phiếu</w:t>
            </w:r>
          </w:p>
          <w:p w14:paraId="73239BD2" w14:textId="77777777" w:rsidR="00EA4352" w:rsidRPr="00EA4352" w:rsidRDefault="00EA4352" w:rsidP="00EA4352">
            <w:pPr>
              <w:spacing w:line="380" w:lineRule="exact"/>
              <w:rPr>
                <w:sz w:val="24"/>
                <w:szCs w:val="24"/>
              </w:rPr>
            </w:pPr>
            <w:r w:rsidRPr="00EA4352">
              <w:t>Xem phiếu nhập xuất</w:t>
            </w:r>
          </w:p>
        </w:tc>
      </w:tr>
      <w:tr w:rsidR="00EA4352" w:rsidRPr="00EA4352" w14:paraId="504C237E" w14:textId="77777777" w:rsidTr="00EA4352">
        <w:trPr>
          <w:trHeight w:val="330"/>
          <w:jc w:val="center"/>
        </w:trPr>
        <w:tc>
          <w:tcPr>
            <w:tcW w:w="266" w:type="pct"/>
            <w:shd w:val="clear" w:color="auto" w:fill="auto"/>
            <w:noWrap/>
            <w:vAlign w:val="center"/>
          </w:tcPr>
          <w:p w14:paraId="690243F3" w14:textId="77777777" w:rsidR="00EA4352" w:rsidRPr="00EA4352" w:rsidRDefault="00EA4352" w:rsidP="00EA4352">
            <w:pPr>
              <w:spacing w:line="380" w:lineRule="exact"/>
              <w:jc w:val="center"/>
              <w:rPr>
                <w:sz w:val="24"/>
                <w:szCs w:val="24"/>
              </w:rPr>
            </w:pPr>
            <w:r w:rsidRPr="00EA4352">
              <w:lastRenderedPageBreak/>
              <w:t>5</w:t>
            </w:r>
          </w:p>
        </w:tc>
        <w:tc>
          <w:tcPr>
            <w:tcW w:w="1029" w:type="pct"/>
            <w:shd w:val="clear" w:color="auto" w:fill="auto"/>
            <w:noWrap/>
            <w:vAlign w:val="center"/>
          </w:tcPr>
          <w:p w14:paraId="16F5B545" w14:textId="77777777" w:rsidR="00EA4352" w:rsidRPr="00EA4352" w:rsidRDefault="00EA4352" w:rsidP="00EA4352">
            <w:pPr>
              <w:spacing w:line="380" w:lineRule="exact"/>
              <w:rPr>
                <w:sz w:val="24"/>
                <w:szCs w:val="24"/>
              </w:rPr>
            </w:pPr>
            <w:r w:rsidRPr="00EA4352">
              <w:t>Đồng bộ đơn thuốc về cổng dược</w:t>
            </w:r>
          </w:p>
        </w:tc>
        <w:tc>
          <w:tcPr>
            <w:tcW w:w="3705" w:type="pct"/>
            <w:shd w:val="clear" w:color="auto" w:fill="auto"/>
            <w:noWrap/>
          </w:tcPr>
          <w:p w14:paraId="6B37D26F" w14:textId="77777777" w:rsidR="00EA4352" w:rsidRPr="00EA4352" w:rsidRDefault="00EA4352" w:rsidP="00EA4352">
            <w:pPr>
              <w:spacing w:line="380" w:lineRule="exact"/>
            </w:pPr>
            <w:r w:rsidRPr="00EA4352">
              <w:t>Chức năng cho phép đồng bộ các đơn thuốc đã bán nhưng chưa gửi lên cổng dược quốc gia. Chức năng bao gồm các tính năng sau:</w:t>
            </w:r>
          </w:p>
          <w:p w14:paraId="5790D945" w14:textId="77777777" w:rsidR="00EA4352" w:rsidRPr="00EA4352" w:rsidRDefault="00EA4352" w:rsidP="00EA4352">
            <w:pPr>
              <w:spacing w:line="380" w:lineRule="exact"/>
            </w:pPr>
            <w:r w:rsidRPr="00EA4352">
              <w:t>Hiển thị danh sách đơn thuốc được bán từ nhà thuốc</w:t>
            </w:r>
          </w:p>
          <w:p w14:paraId="6AEC0A19" w14:textId="77777777" w:rsidR="00EA4352" w:rsidRPr="00EA4352" w:rsidRDefault="00EA4352" w:rsidP="00EA4352">
            <w:pPr>
              <w:spacing w:line="380" w:lineRule="exact"/>
            </w:pPr>
            <w:r w:rsidRPr="00EA4352">
              <w:t>Tìm kiếm theo điều kiện từ giao diện</w:t>
            </w:r>
          </w:p>
          <w:p w14:paraId="7C4C5FB5" w14:textId="77777777" w:rsidR="00EA4352" w:rsidRPr="00EA4352" w:rsidRDefault="00EA4352" w:rsidP="00EA4352">
            <w:pPr>
              <w:spacing w:line="380" w:lineRule="exact"/>
            </w:pPr>
            <w:r w:rsidRPr="00EA4352">
              <w:t>Tìm kiếm chi tiết các thông tin hiển thị qua các trường trên màn hình chức năng</w:t>
            </w:r>
          </w:p>
          <w:p w14:paraId="1900A20F" w14:textId="77777777" w:rsidR="00EA4352" w:rsidRPr="00EA4352" w:rsidRDefault="00EA4352" w:rsidP="00EA4352">
            <w:pPr>
              <w:spacing w:line="380" w:lineRule="exact"/>
            </w:pPr>
            <w:r w:rsidRPr="00EA4352">
              <w:t>Chọn đơn thuốc cần đẩy lại</w:t>
            </w:r>
          </w:p>
          <w:p w14:paraId="4855E44D" w14:textId="77777777" w:rsidR="00EA4352" w:rsidRPr="00EA4352" w:rsidRDefault="00EA4352" w:rsidP="00EA4352">
            <w:pPr>
              <w:spacing w:line="380" w:lineRule="exact"/>
            </w:pPr>
            <w:r w:rsidRPr="00EA4352">
              <w:t>Đẩy đơn thuốc đã bán về cổng dược, cổng đơn thuốc điện tử</w:t>
            </w:r>
          </w:p>
          <w:p w14:paraId="2224496C" w14:textId="77777777" w:rsidR="00EA4352" w:rsidRPr="00EA4352" w:rsidRDefault="00EA4352" w:rsidP="00EA4352">
            <w:pPr>
              <w:spacing w:line="380" w:lineRule="exact"/>
            </w:pPr>
            <w:r w:rsidRPr="00EA4352">
              <w:t>Thông báo trạng thái đẩy cổng</w:t>
            </w:r>
          </w:p>
          <w:p w14:paraId="652179D7" w14:textId="77777777" w:rsidR="00EA4352" w:rsidRPr="00EA4352" w:rsidRDefault="00EA4352" w:rsidP="00EA4352">
            <w:pPr>
              <w:spacing w:line="380" w:lineRule="exact"/>
            </w:pPr>
            <w:r w:rsidRPr="00EA4352">
              <w:t>Hủy bỏ thông tin đã chọn trên giao diện</w:t>
            </w:r>
          </w:p>
        </w:tc>
      </w:tr>
      <w:tr w:rsidR="00EA4352" w:rsidRPr="00EA4352" w14:paraId="29D1DFDB" w14:textId="77777777" w:rsidTr="00EA4352">
        <w:trPr>
          <w:trHeight w:val="330"/>
          <w:jc w:val="center"/>
        </w:trPr>
        <w:tc>
          <w:tcPr>
            <w:tcW w:w="266" w:type="pct"/>
            <w:shd w:val="clear" w:color="auto" w:fill="auto"/>
            <w:noWrap/>
            <w:vAlign w:val="center"/>
          </w:tcPr>
          <w:p w14:paraId="13FA7251" w14:textId="77777777" w:rsidR="00EA4352" w:rsidRPr="00EA4352" w:rsidRDefault="00EA4352" w:rsidP="00EA4352">
            <w:pPr>
              <w:spacing w:line="380" w:lineRule="exact"/>
              <w:jc w:val="center"/>
              <w:rPr>
                <w:sz w:val="24"/>
                <w:szCs w:val="24"/>
              </w:rPr>
            </w:pPr>
            <w:r w:rsidRPr="00EA4352">
              <w:t>6</w:t>
            </w:r>
          </w:p>
        </w:tc>
        <w:tc>
          <w:tcPr>
            <w:tcW w:w="1029" w:type="pct"/>
            <w:shd w:val="clear" w:color="auto" w:fill="auto"/>
            <w:noWrap/>
            <w:vAlign w:val="center"/>
          </w:tcPr>
          <w:p w14:paraId="0A00433A" w14:textId="77777777" w:rsidR="00EA4352" w:rsidRPr="00EA4352" w:rsidRDefault="00EA4352" w:rsidP="00EA4352">
            <w:pPr>
              <w:spacing w:line="380" w:lineRule="exact"/>
              <w:rPr>
                <w:sz w:val="24"/>
                <w:szCs w:val="24"/>
              </w:rPr>
            </w:pPr>
            <w:r w:rsidRPr="00EA4352">
              <w:t>Tra cứu thuốc bán theo ngày</w:t>
            </w:r>
          </w:p>
        </w:tc>
        <w:tc>
          <w:tcPr>
            <w:tcW w:w="3705" w:type="pct"/>
            <w:shd w:val="clear" w:color="auto" w:fill="auto"/>
            <w:noWrap/>
            <w:vAlign w:val="center"/>
          </w:tcPr>
          <w:p w14:paraId="471FCB95" w14:textId="77777777" w:rsidR="00EA4352" w:rsidRPr="00EA4352" w:rsidRDefault="00EA4352" w:rsidP="00EA4352">
            <w:pPr>
              <w:spacing w:line="380" w:lineRule="exact"/>
              <w:rPr>
                <w:sz w:val="24"/>
                <w:szCs w:val="24"/>
              </w:rPr>
            </w:pPr>
            <w:r w:rsidRPr="00EA4352">
              <w:t>Chức năng cho phép các nhân viên, quản lý, kế toán nhà thuốc tra cứu thông tin bán hàng theo thời gian. Chức năng bao gồm các tính năng sau:- Hiển thị danh sách các thuốc xuất bán theo thười gian- Tìm kiếm thông tin thuốc trên lưới hiển thị- Tìm kiếm danh sách bán thuốc theo các nhà thuốc- Đúp chuột chuột để kiểm tra chi tiết</w:t>
            </w:r>
          </w:p>
        </w:tc>
      </w:tr>
      <w:tr w:rsidR="00EA4352" w:rsidRPr="00EA4352" w14:paraId="57A5C91C" w14:textId="77777777" w:rsidTr="00EA4352">
        <w:trPr>
          <w:trHeight w:val="330"/>
          <w:jc w:val="center"/>
        </w:trPr>
        <w:tc>
          <w:tcPr>
            <w:tcW w:w="266" w:type="pct"/>
            <w:shd w:val="clear" w:color="auto" w:fill="auto"/>
            <w:noWrap/>
            <w:vAlign w:val="center"/>
          </w:tcPr>
          <w:p w14:paraId="7385AE65" w14:textId="77777777" w:rsidR="00EA4352" w:rsidRPr="00EA4352" w:rsidRDefault="00EA4352" w:rsidP="00EA4352">
            <w:pPr>
              <w:spacing w:line="380" w:lineRule="exact"/>
              <w:jc w:val="center"/>
              <w:rPr>
                <w:sz w:val="24"/>
                <w:szCs w:val="24"/>
              </w:rPr>
            </w:pPr>
            <w:r w:rsidRPr="00EA4352">
              <w:rPr>
                <w:b/>
              </w:rPr>
              <w:t>XVII</w:t>
            </w:r>
          </w:p>
        </w:tc>
        <w:tc>
          <w:tcPr>
            <w:tcW w:w="4734" w:type="pct"/>
            <w:gridSpan w:val="2"/>
            <w:shd w:val="clear" w:color="auto" w:fill="auto"/>
            <w:noWrap/>
            <w:vAlign w:val="center"/>
          </w:tcPr>
          <w:p w14:paraId="6A8050B9" w14:textId="77777777" w:rsidR="00EA4352" w:rsidRPr="00EA4352" w:rsidRDefault="00EA4352" w:rsidP="00EA4352">
            <w:pPr>
              <w:spacing w:line="380" w:lineRule="exact"/>
              <w:rPr>
                <w:sz w:val="24"/>
                <w:szCs w:val="24"/>
              </w:rPr>
            </w:pPr>
            <w:r w:rsidRPr="00EA4352">
              <w:rPr>
                <w:b/>
              </w:rPr>
              <w:t>Quản lý trang thiết bị y tế</w:t>
            </w:r>
          </w:p>
        </w:tc>
      </w:tr>
      <w:tr w:rsidR="00EA4352" w:rsidRPr="00EA4352" w14:paraId="535E2419" w14:textId="77777777" w:rsidTr="00EA4352">
        <w:trPr>
          <w:trHeight w:val="330"/>
          <w:jc w:val="center"/>
        </w:trPr>
        <w:tc>
          <w:tcPr>
            <w:tcW w:w="266" w:type="pct"/>
            <w:shd w:val="clear" w:color="auto" w:fill="auto"/>
            <w:noWrap/>
            <w:vAlign w:val="center"/>
          </w:tcPr>
          <w:p w14:paraId="0E211356"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25EF8DC1" w14:textId="77777777" w:rsidR="00EA4352" w:rsidRPr="00EA4352" w:rsidRDefault="00EA4352" w:rsidP="00EA4352">
            <w:pPr>
              <w:spacing w:line="380" w:lineRule="exact"/>
              <w:rPr>
                <w:sz w:val="24"/>
                <w:szCs w:val="24"/>
              </w:rPr>
            </w:pPr>
            <w:r w:rsidRPr="00EA4352">
              <w:t>Nhập xuất kho NCC/Nhập kho</w:t>
            </w:r>
          </w:p>
        </w:tc>
        <w:tc>
          <w:tcPr>
            <w:tcW w:w="3705" w:type="pct"/>
            <w:shd w:val="clear" w:color="auto" w:fill="auto"/>
            <w:noWrap/>
          </w:tcPr>
          <w:p w14:paraId="721DF1D6" w14:textId="77777777" w:rsidR="00EA4352" w:rsidRPr="00EA4352" w:rsidRDefault="00EA4352" w:rsidP="00EA4352">
            <w:pPr>
              <w:spacing w:line="380" w:lineRule="exact"/>
            </w:pPr>
            <w:r w:rsidRPr="00EA4352">
              <w:t>Chức năng cho phép kế toán, nhân viên phòng vật tư trang thiết bị nhập kho NCC các trang thiết bị được nhập theo hóa đơn. Chức năng bao gồm các tính năng:</w:t>
            </w:r>
          </w:p>
          <w:p w14:paraId="01D39EF3" w14:textId="77777777" w:rsidR="00EA4352" w:rsidRPr="00EA4352" w:rsidRDefault="00EA4352" w:rsidP="00EA4352">
            <w:pPr>
              <w:spacing w:line="380" w:lineRule="exact"/>
            </w:pPr>
            <w:r w:rsidRPr="00EA4352">
              <w:t>Hiển thị danh sách phiếu nhập xuất kho NCC</w:t>
            </w:r>
          </w:p>
          <w:p w14:paraId="2E857BAA" w14:textId="77777777" w:rsidR="00EA4352" w:rsidRPr="00EA4352" w:rsidRDefault="00EA4352" w:rsidP="00EA4352">
            <w:pPr>
              <w:spacing w:line="380" w:lineRule="exact"/>
            </w:pPr>
            <w:r w:rsidRPr="00EA4352">
              <w:t>Tìm kiếm qua các điều kiện lọc</w:t>
            </w:r>
          </w:p>
          <w:p w14:paraId="51E5E2C1" w14:textId="77777777" w:rsidR="00EA4352" w:rsidRPr="00EA4352" w:rsidRDefault="00EA4352" w:rsidP="00EA4352">
            <w:pPr>
              <w:spacing w:line="380" w:lineRule="exact"/>
            </w:pPr>
            <w:r w:rsidRPr="00EA4352">
              <w:t>Tìm kiếm chi tiết các thông tin hiển thị qua các trường trên màn hình chức năng</w:t>
            </w:r>
          </w:p>
          <w:p w14:paraId="7B38E738" w14:textId="77777777" w:rsidR="00EA4352" w:rsidRPr="00EA4352" w:rsidRDefault="00EA4352" w:rsidP="00EA4352">
            <w:pPr>
              <w:spacing w:line="380" w:lineRule="exact"/>
            </w:pPr>
            <w:r w:rsidRPr="00EA4352">
              <w:lastRenderedPageBreak/>
              <w:t>Nhập kho</w:t>
            </w:r>
          </w:p>
          <w:p w14:paraId="510B38C4" w14:textId="77777777" w:rsidR="00EA4352" w:rsidRPr="00EA4352" w:rsidRDefault="00EA4352" w:rsidP="00EA4352">
            <w:pPr>
              <w:spacing w:line="380" w:lineRule="exact"/>
            </w:pPr>
            <w:r w:rsidRPr="00EA4352">
              <w:t>Xuất trả nhà cung cấp</w:t>
            </w:r>
          </w:p>
          <w:p w14:paraId="368DA6EC" w14:textId="77777777" w:rsidR="00EA4352" w:rsidRPr="00EA4352" w:rsidRDefault="00EA4352" w:rsidP="00EA4352">
            <w:pPr>
              <w:spacing w:line="380" w:lineRule="exact"/>
            </w:pPr>
            <w:r w:rsidRPr="00EA4352">
              <w:t>Sửa phiếu ở trạng thái soạn thảo</w:t>
            </w:r>
          </w:p>
          <w:p w14:paraId="73497EE7" w14:textId="77777777" w:rsidR="00EA4352" w:rsidRPr="00EA4352" w:rsidRDefault="00EA4352" w:rsidP="00EA4352">
            <w:pPr>
              <w:spacing w:line="380" w:lineRule="exact"/>
            </w:pPr>
            <w:r w:rsidRPr="00EA4352">
              <w:t>Hủy nhập kho</w:t>
            </w:r>
          </w:p>
          <w:p w14:paraId="65965595" w14:textId="77777777" w:rsidR="00EA4352" w:rsidRPr="00EA4352" w:rsidRDefault="00EA4352" w:rsidP="00EA4352">
            <w:pPr>
              <w:spacing w:line="380" w:lineRule="exact"/>
            </w:pPr>
            <w:r w:rsidRPr="00EA4352">
              <w:t>In phiếu</w:t>
            </w:r>
          </w:p>
        </w:tc>
      </w:tr>
      <w:tr w:rsidR="00EA4352" w:rsidRPr="00EA4352" w14:paraId="4B609161" w14:textId="77777777" w:rsidTr="00EA4352">
        <w:trPr>
          <w:trHeight w:val="330"/>
          <w:jc w:val="center"/>
        </w:trPr>
        <w:tc>
          <w:tcPr>
            <w:tcW w:w="266" w:type="pct"/>
            <w:shd w:val="clear" w:color="auto" w:fill="auto"/>
            <w:noWrap/>
            <w:vAlign w:val="center"/>
          </w:tcPr>
          <w:p w14:paraId="5D9BAD4B"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38540AC3" w14:textId="77777777" w:rsidR="00EA4352" w:rsidRPr="00EA4352" w:rsidRDefault="00EA4352" w:rsidP="00EA4352">
            <w:pPr>
              <w:spacing w:line="380" w:lineRule="exact"/>
              <w:rPr>
                <w:sz w:val="24"/>
                <w:szCs w:val="24"/>
              </w:rPr>
            </w:pPr>
            <w:r w:rsidRPr="00EA4352">
              <w:t>Chuyển kho</w:t>
            </w:r>
          </w:p>
        </w:tc>
        <w:tc>
          <w:tcPr>
            <w:tcW w:w="3705" w:type="pct"/>
            <w:shd w:val="clear" w:color="auto" w:fill="auto"/>
            <w:noWrap/>
          </w:tcPr>
          <w:p w14:paraId="0B2D9FA1" w14:textId="77777777" w:rsidR="00EA4352" w:rsidRPr="00EA4352" w:rsidRDefault="00EA4352" w:rsidP="00EA4352">
            <w:pPr>
              <w:spacing w:line="380" w:lineRule="exact"/>
            </w:pPr>
            <w:r w:rsidRPr="00EA4352">
              <w:t>Chức năng cho phép nhân viên, thủ kho vật tư trang thiết bị điều chuyển trang thiết bị giữa các kho với nhau. Chức năng bao gồm các tính năng sau:</w:t>
            </w:r>
          </w:p>
          <w:p w14:paraId="70518D39" w14:textId="77777777" w:rsidR="00EA4352" w:rsidRPr="00EA4352" w:rsidRDefault="00EA4352" w:rsidP="00EA4352">
            <w:pPr>
              <w:spacing w:line="380" w:lineRule="exact"/>
            </w:pPr>
            <w:r w:rsidRPr="00EA4352">
              <w:t>Hiển thị danh sách thông tin thiết bị, kết hợp với các điều khiển nhập chuyển kho</w:t>
            </w:r>
          </w:p>
          <w:p w14:paraId="03A3A438" w14:textId="77777777" w:rsidR="00EA4352" w:rsidRPr="00EA4352" w:rsidRDefault="00EA4352" w:rsidP="00EA4352">
            <w:pPr>
              <w:spacing w:line="380" w:lineRule="exact"/>
            </w:pPr>
            <w:r w:rsidRPr="00EA4352">
              <w:t>-Thêm thiết bị</w:t>
            </w:r>
          </w:p>
          <w:p w14:paraId="37DFAA06" w14:textId="77777777" w:rsidR="00EA4352" w:rsidRPr="00EA4352" w:rsidRDefault="00EA4352" w:rsidP="00EA4352">
            <w:pPr>
              <w:spacing w:line="380" w:lineRule="exact"/>
            </w:pPr>
            <w:r w:rsidRPr="00EA4352">
              <w:t>Chuyển kho</w:t>
            </w:r>
          </w:p>
          <w:p w14:paraId="1A8A6C11" w14:textId="77777777" w:rsidR="00EA4352" w:rsidRPr="00EA4352" w:rsidRDefault="00EA4352" w:rsidP="00EA4352">
            <w:pPr>
              <w:spacing w:line="380" w:lineRule="exact"/>
            </w:pPr>
            <w:r w:rsidRPr="00EA4352">
              <w:t>Hủy</w:t>
            </w:r>
          </w:p>
        </w:tc>
      </w:tr>
      <w:tr w:rsidR="00EA4352" w:rsidRPr="00EA4352" w14:paraId="1434AB52" w14:textId="77777777" w:rsidTr="00EA4352">
        <w:trPr>
          <w:trHeight w:val="330"/>
          <w:jc w:val="center"/>
        </w:trPr>
        <w:tc>
          <w:tcPr>
            <w:tcW w:w="266" w:type="pct"/>
            <w:shd w:val="clear" w:color="auto" w:fill="auto"/>
            <w:noWrap/>
            <w:vAlign w:val="center"/>
          </w:tcPr>
          <w:p w14:paraId="52B621D6"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303CE24A" w14:textId="77777777" w:rsidR="00EA4352" w:rsidRPr="00EA4352" w:rsidRDefault="00EA4352" w:rsidP="00EA4352">
            <w:pPr>
              <w:spacing w:line="380" w:lineRule="exact"/>
              <w:rPr>
                <w:sz w:val="24"/>
                <w:szCs w:val="24"/>
              </w:rPr>
            </w:pPr>
            <w:r w:rsidRPr="00EA4352">
              <w:t>Trang cấp tài sản</w:t>
            </w:r>
          </w:p>
        </w:tc>
        <w:tc>
          <w:tcPr>
            <w:tcW w:w="3705" w:type="pct"/>
            <w:shd w:val="clear" w:color="auto" w:fill="auto"/>
            <w:noWrap/>
          </w:tcPr>
          <w:p w14:paraId="2AC1F8AA" w14:textId="77777777" w:rsidR="00EA4352" w:rsidRPr="00EA4352" w:rsidRDefault="00EA4352" w:rsidP="00EA4352">
            <w:pPr>
              <w:spacing w:line="380" w:lineRule="exact"/>
            </w:pPr>
            <w:r w:rsidRPr="00EA4352">
              <w:t>Chức năng cho các khoa phòng thực hiện yêu cầu trang cấp tài sản từ các kho trang thiết bị. Chức năng bao gồm các tính năng sau:</w:t>
            </w:r>
          </w:p>
          <w:p w14:paraId="6E6D6C0B" w14:textId="77777777" w:rsidR="00EA4352" w:rsidRPr="00EA4352" w:rsidRDefault="00EA4352" w:rsidP="00EA4352">
            <w:pPr>
              <w:spacing w:line="380" w:lineRule="exact"/>
            </w:pPr>
            <w:r w:rsidRPr="00EA4352">
              <w:t>Hiển thị danh sách phiếu yêu cầu trang cấp thiết bị</w:t>
            </w:r>
          </w:p>
          <w:p w14:paraId="76D6DD7A" w14:textId="77777777" w:rsidR="00EA4352" w:rsidRPr="00EA4352" w:rsidRDefault="00EA4352" w:rsidP="00EA4352">
            <w:pPr>
              <w:spacing w:line="380" w:lineRule="exact"/>
            </w:pPr>
            <w:r w:rsidRPr="00EA4352">
              <w:t>Tìm kiếm qua các điều kiện lọc</w:t>
            </w:r>
          </w:p>
          <w:p w14:paraId="2BFB7859" w14:textId="77777777" w:rsidR="00EA4352" w:rsidRPr="00EA4352" w:rsidRDefault="00EA4352" w:rsidP="00EA4352">
            <w:pPr>
              <w:spacing w:line="380" w:lineRule="exact"/>
            </w:pPr>
            <w:r w:rsidRPr="00EA4352">
              <w:t>Tìm kiếm chi tiết các thông tin hiển thị qua các trường trên màn hình chức năng</w:t>
            </w:r>
          </w:p>
          <w:p w14:paraId="6944BEE1" w14:textId="77777777" w:rsidR="00EA4352" w:rsidRPr="00EA4352" w:rsidRDefault="00EA4352" w:rsidP="00EA4352">
            <w:pPr>
              <w:spacing w:line="380" w:lineRule="exact"/>
            </w:pPr>
            <w:r w:rsidRPr="00EA4352">
              <w:t>Thêm mới phiếu trang cấp tài sản</w:t>
            </w:r>
          </w:p>
          <w:p w14:paraId="0D5BA1B2" w14:textId="77777777" w:rsidR="00EA4352" w:rsidRPr="00EA4352" w:rsidRDefault="00EA4352" w:rsidP="00EA4352">
            <w:pPr>
              <w:spacing w:line="380" w:lineRule="exact"/>
            </w:pPr>
            <w:r w:rsidRPr="00EA4352">
              <w:t>Sửa phiếu trang cấp tài sản</w:t>
            </w:r>
          </w:p>
          <w:p w14:paraId="0F56E8FB" w14:textId="77777777" w:rsidR="00EA4352" w:rsidRPr="00EA4352" w:rsidRDefault="00EA4352" w:rsidP="00EA4352">
            <w:pPr>
              <w:spacing w:line="380" w:lineRule="exact"/>
            </w:pPr>
            <w:r w:rsidRPr="00EA4352">
              <w:t>In phiếu phiếu trang cấp tài sản</w:t>
            </w:r>
          </w:p>
        </w:tc>
      </w:tr>
      <w:tr w:rsidR="00EA4352" w:rsidRPr="00EA4352" w14:paraId="25EF1E23" w14:textId="77777777" w:rsidTr="00EA4352">
        <w:trPr>
          <w:trHeight w:val="330"/>
          <w:jc w:val="center"/>
        </w:trPr>
        <w:tc>
          <w:tcPr>
            <w:tcW w:w="266" w:type="pct"/>
            <w:shd w:val="clear" w:color="auto" w:fill="auto"/>
            <w:noWrap/>
            <w:vAlign w:val="center"/>
          </w:tcPr>
          <w:p w14:paraId="439D1CDD"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7D692D56" w14:textId="77777777" w:rsidR="00EA4352" w:rsidRPr="00EA4352" w:rsidRDefault="00EA4352" w:rsidP="00EA4352">
            <w:pPr>
              <w:spacing w:line="380" w:lineRule="exact"/>
              <w:rPr>
                <w:sz w:val="24"/>
                <w:szCs w:val="24"/>
              </w:rPr>
            </w:pPr>
            <w:r w:rsidRPr="00EA4352">
              <w:t>Duyệt yêu cầu trang cấp</w:t>
            </w:r>
          </w:p>
        </w:tc>
        <w:tc>
          <w:tcPr>
            <w:tcW w:w="3705" w:type="pct"/>
            <w:shd w:val="clear" w:color="auto" w:fill="auto"/>
            <w:noWrap/>
          </w:tcPr>
          <w:p w14:paraId="46FD4164" w14:textId="77777777" w:rsidR="00EA4352" w:rsidRPr="00EA4352" w:rsidRDefault="00EA4352" w:rsidP="00EA4352">
            <w:pPr>
              <w:spacing w:line="380" w:lineRule="exact"/>
            </w:pPr>
            <w:r w:rsidRPr="00EA4352">
              <w:t>Chức năng cho phép các nhân viên, thủ kho vật tư trang thiết bị thực hiện duyệt yêu cầu trang cấp tài sản cho các khoa theo phiếu yêu cầu. Chức năng bao gồm các tính năng sau:</w:t>
            </w:r>
          </w:p>
          <w:p w14:paraId="7CC26A9F" w14:textId="77777777" w:rsidR="00EA4352" w:rsidRPr="00EA4352" w:rsidRDefault="00EA4352" w:rsidP="00EA4352">
            <w:pPr>
              <w:spacing w:line="380" w:lineRule="exact"/>
            </w:pPr>
            <w:r w:rsidRPr="00EA4352">
              <w:t>Hiển thị danh sách phiếu yêu cầu trang cấp thiết bị</w:t>
            </w:r>
          </w:p>
          <w:p w14:paraId="49815909" w14:textId="77777777" w:rsidR="00EA4352" w:rsidRPr="00EA4352" w:rsidRDefault="00EA4352" w:rsidP="00EA4352">
            <w:pPr>
              <w:spacing w:line="380" w:lineRule="exact"/>
            </w:pPr>
            <w:r w:rsidRPr="00EA4352">
              <w:t>Tìm kiếm qua các điều kiện lọc</w:t>
            </w:r>
          </w:p>
          <w:p w14:paraId="0241911B" w14:textId="77777777" w:rsidR="00EA4352" w:rsidRPr="00EA4352" w:rsidRDefault="00EA4352" w:rsidP="00EA4352">
            <w:pPr>
              <w:spacing w:line="380" w:lineRule="exact"/>
            </w:pPr>
            <w:r w:rsidRPr="00EA4352">
              <w:t>Tìm kiếm chi tiết các thông tin hiển thị qua các trường trên màn hình chức năng</w:t>
            </w:r>
          </w:p>
          <w:p w14:paraId="28685C54" w14:textId="77777777" w:rsidR="00EA4352" w:rsidRPr="00EA4352" w:rsidRDefault="00EA4352" w:rsidP="00EA4352">
            <w:pPr>
              <w:spacing w:line="380" w:lineRule="exact"/>
            </w:pPr>
            <w:r w:rsidRPr="00EA4352">
              <w:t>Duyệt phiếu trang cấp tài sản</w:t>
            </w:r>
          </w:p>
          <w:p w14:paraId="46AAB9BD" w14:textId="77777777" w:rsidR="00EA4352" w:rsidRPr="00EA4352" w:rsidRDefault="00EA4352" w:rsidP="00EA4352">
            <w:pPr>
              <w:spacing w:line="380" w:lineRule="exact"/>
            </w:pPr>
            <w:r w:rsidRPr="00EA4352">
              <w:t>Sửa trang cấp tài sản</w:t>
            </w:r>
          </w:p>
          <w:p w14:paraId="1EA4737C" w14:textId="77777777" w:rsidR="00EA4352" w:rsidRPr="00EA4352" w:rsidRDefault="00EA4352" w:rsidP="00EA4352">
            <w:pPr>
              <w:spacing w:line="380" w:lineRule="exact"/>
            </w:pPr>
            <w:r w:rsidRPr="00EA4352">
              <w:t>In phiếu trang cấp tài sản</w:t>
            </w:r>
          </w:p>
        </w:tc>
      </w:tr>
      <w:tr w:rsidR="00EA4352" w:rsidRPr="00EA4352" w14:paraId="7ED4592E" w14:textId="77777777" w:rsidTr="00EA4352">
        <w:trPr>
          <w:trHeight w:val="330"/>
          <w:jc w:val="center"/>
        </w:trPr>
        <w:tc>
          <w:tcPr>
            <w:tcW w:w="266" w:type="pct"/>
            <w:shd w:val="clear" w:color="auto" w:fill="auto"/>
            <w:noWrap/>
            <w:vAlign w:val="center"/>
          </w:tcPr>
          <w:p w14:paraId="6163E022"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4F9A53C3" w14:textId="77777777" w:rsidR="00EA4352" w:rsidRPr="00EA4352" w:rsidRDefault="00EA4352" w:rsidP="00EA4352">
            <w:pPr>
              <w:spacing w:line="380" w:lineRule="exact"/>
              <w:rPr>
                <w:sz w:val="24"/>
                <w:szCs w:val="24"/>
              </w:rPr>
            </w:pPr>
            <w:r w:rsidRPr="00EA4352">
              <w:t>Sửa chữa thiết bị</w:t>
            </w:r>
          </w:p>
        </w:tc>
        <w:tc>
          <w:tcPr>
            <w:tcW w:w="3705" w:type="pct"/>
            <w:shd w:val="clear" w:color="auto" w:fill="auto"/>
            <w:noWrap/>
            <w:vAlign w:val="bottom"/>
          </w:tcPr>
          <w:p w14:paraId="6E8C50C1" w14:textId="77777777" w:rsidR="00EA4352" w:rsidRPr="00EA4352" w:rsidRDefault="00EA4352" w:rsidP="00EA4352">
            <w:pPr>
              <w:spacing w:line="380" w:lineRule="exact"/>
            </w:pPr>
            <w:r w:rsidRPr="00EA4352">
              <w:t>Chức năng cho phép nhân viên, kỹ thuật nhập thông tin sửa chữa thiết bị trên hệ thống. Chức năng bao gồm các tính năng sau:</w:t>
            </w:r>
          </w:p>
          <w:p w14:paraId="1802F20E" w14:textId="77777777" w:rsidR="00EA4352" w:rsidRPr="00EA4352" w:rsidRDefault="00EA4352" w:rsidP="00EA4352">
            <w:pPr>
              <w:spacing w:line="380" w:lineRule="exact"/>
            </w:pPr>
            <w:r w:rsidRPr="00EA4352">
              <w:lastRenderedPageBreak/>
              <w:t>Hiển thị thông tin mặc định để người dùng nhập</w:t>
            </w:r>
          </w:p>
          <w:p w14:paraId="440CB2F7" w14:textId="77777777" w:rsidR="00EA4352" w:rsidRPr="00EA4352" w:rsidRDefault="00EA4352" w:rsidP="00EA4352">
            <w:pPr>
              <w:spacing w:line="380" w:lineRule="exact"/>
            </w:pPr>
            <w:r w:rsidRPr="00EA4352">
              <w:t>Lưu phiếu sửa chữa thiết bị</w:t>
            </w:r>
          </w:p>
          <w:p w14:paraId="363A8A31" w14:textId="77777777" w:rsidR="00EA4352" w:rsidRPr="00EA4352" w:rsidRDefault="00EA4352" w:rsidP="00EA4352">
            <w:pPr>
              <w:spacing w:line="380" w:lineRule="exact"/>
            </w:pPr>
            <w:r w:rsidRPr="00EA4352">
              <w:t>Hủy thực hiện</w:t>
            </w:r>
          </w:p>
        </w:tc>
      </w:tr>
      <w:tr w:rsidR="00EA4352" w:rsidRPr="00EA4352" w14:paraId="2939D789" w14:textId="77777777" w:rsidTr="00EA4352">
        <w:trPr>
          <w:trHeight w:val="330"/>
          <w:jc w:val="center"/>
        </w:trPr>
        <w:tc>
          <w:tcPr>
            <w:tcW w:w="266" w:type="pct"/>
            <w:shd w:val="clear" w:color="auto" w:fill="auto"/>
            <w:noWrap/>
            <w:vAlign w:val="center"/>
          </w:tcPr>
          <w:p w14:paraId="336E42AE" w14:textId="77777777" w:rsidR="00EA4352" w:rsidRPr="00EA4352" w:rsidRDefault="00EA4352" w:rsidP="00EA4352">
            <w:pPr>
              <w:spacing w:line="380" w:lineRule="exact"/>
              <w:jc w:val="center"/>
              <w:rPr>
                <w:sz w:val="24"/>
                <w:szCs w:val="24"/>
              </w:rPr>
            </w:pPr>
            <w:r w:rsidRPr="00EA4352">
              <w:lastRenderedPageBreak/>
              <w:t>6</w:t>
            </w:r>
          </w:p>
        </w:tc>
        <w:tc>
          <w:tcPr>
            <w:tcW w:w="1029" w:type="pct"/>
            <w:shd w:val="clear" w:color="auto" w:fill="auto"/>
            <w:noWrap/>
            <w:vAlign w:val="center"/>
          </w:tcPr>
          <w:p w14:paraId="2800E88D" w14:textId="77777777" w:rsidR="00EA4352" w:rsidRPr="00EA4352" w:rsidRDefault="00EA4352" w:rsidP="00EA4352">
            <w:pPr>
              <w:spacing w:line="380" w:lineRule="exact"/>
              <w:rPr>
                <w:sz w:val="24"/>
                <w:szCs w:val="24"/>
              </w:rPr>
            </w:pPr>
            <w:r w:rsidRPr="00EA4352">
              <w:t>Lập kế hoạch bảo dưỡng</w:t>
            </w:r>
          </w:p>
        </w:tc>
        <w:tc>
          <w:tcPr>
            <w:tcW w:w="3705" w:type="pct"/>
            <w:shd w:val="clear" w:color="auto" w:fill="auto"/>
            <w:noWrap/>
          </w:tcPr>
          <w:p w14:paraId="45E62CCF" w14:textId="77777777" w:rsidR="00EA4352" w:rsidRPr="00EA4352" w:rsidRDefault="00EA4352" w:rsidP="00EA4352">
            <w:pPr>
              <w:spacing w:line="380" w:lineRule="exact"/>
            </w:pPr>
            <w:r w:rsidRPr="00EA4352">
              <w:t>Chức năng cho phép nhân viên, kỹ thuật viên kho trang thiết bị lên kế hoạch bảo dưỡng định kỳ các trang thiết bị trong bệnh viện. Chức năng bao gồm các tính năng sau:</w:t>
            </w:r>
          </w:p>
          <w:p w14:paraId="2A51D4E5" w14:textId="77777777" w:rsidR="00EA4352" w:rsidRPr="00EA4352" w:rsidRDefault="00EA4352" w:rsidP="00EA4352">
            <w:pPr>
              <w:spacing w:line="380" w:lineRule="exact"/>
            </w:pPr>
            <w:r w:rsidRPr="00EA4352">
              <w:t>Hiển thị danh sách phiếu thiết bị lập kế hoạch bảo dưỡng</w:t>
            </w:r>
          </w:p>
          <w:p w14:paraId="20612AE9" w14:textId="77777777" w:rsidR="00EA4352" w:rsidRPr="00EA4352" w:rsidRDefault="00EA4352" w:rsidP="00EA4352">
            <w:pPr>
              <w:spacing w:line="380" w:lineRule="exact"/>
            </w:pPr>
            <w:r w:rsidRPr="00EA4352">
              <w:t>Tìm kiếm qua các điều kiện lọc</w:t>
            </w:r>
          </w:p>
          <w:p w14:paraId="4AB7FEB1" w14:textId="77777777" w:rsidR="00EA4352" w:rsidRPr="00EA4352" w:rsidRDefault="00EA4352" w:rsidP="00EA4352">
            <w:pPr>
              <w:spacing w:line="380" w:lineRule="exact"/>
            </w:pPr>
            <w:r w:rsidRPr="00EA4352">
              <w:t>Tìm kiếm chi tiết các thông tin hiển thị qua các trường trên màn hình chức năng</w:t>
            </w:r>
          </w:p>
          <w:p w14:paraId="0FB2A22C" w14:textId="77777777" w:rsidR="00EA4352" w:rsidRPr="00EA4352" w:rsidRDefault="00EA4352" w:rsidP="00EA4352">
            <w:pPr>
              <w:spacing w:line="380" w:lineRule="exact"/>
            </w:pPr>
            <w:r w:rsidRPr="00EA4352">
              <w:t>Thêm mới bảo dưỡng</w:t>
            </w:r>
          </w:p>
          <w:p w14:paraId="53042B9A" w14:textId="77777777" w:rsidR="00EA4352" w:rsidRPr="00EA4352" w:rsidRDefault="00EA4352" w:rsidP="00EA4352">
            <w:pPr>
              <w:spacing w:line="380" w:lineRule="exact"/>
            </w:pPr>
            <w:r w:rsidRPr="00EA4352">
              <w:t>Sửa kế hoạch bảo dưỡng</w:t>
            </w:r>
          </w:p>
          <w:p w14:paraId="6209A6EF" w14:textId="77777777" w:rsidR="00EA4352" w:rsidRPr="00EA4352" w:rsidRDefault="00EA4352" w:rsidP="00EA4352">
            <w:pPr>
              <w:spacing w:line="380" w:lineRule="exact"/>
            </w:pPr>
            <w:r w:rsidRPr="00EA4352">
              <w:t>Nhập kết quả</w:t>
            </w:r>
          </w:p>
          <w:p w14:paraId="2755FF8F" w14:textId="77777777" w:rsidR="00EA4352" w:rsidRPr="00EA4352" w:rsidRDefault="00EA4352" w:rsidP="00EA4352">
            <w:pPr>
              <w:spacing w:line="380" w:lineRule="exact"/>
            </w:pPr>
            <w:r w:rsidRPr="00EA4352">
              <w:t>In phiếu kế hoạch bảo dưỡng</w:t>
            </w:r>
          </w:p>
        </w:tc>
      </w:tr>
      <w:tr w:rsidR="00EA4352" w:rsidRPr="00EA4352" w14:paraId="5B53A347" w14:textId="77777777" w:rsidTr="00EA4352">
        <w:trPr>
          <w:trHeight w:val="330"/>
          <w:jc w:val="center"/>
        </w:trPr>
        <w:tc>
          <w:tcPr>
            <w:tcW w:w="266" w:type="pct"/>
            <w:shd w:val="clear" w:color="auto" w:fill="auto"/>
            <w:noWrap/>
            <w:vAlign w:val="center"/>
          </w:tcPr>
          <w:p w14:paraId="2B0E5A4B" w14:textId="77777777" w:rsidR="00EA4352" w:rsidRPr="00EA4352" w:rsidRDefault="00EA4352" w:rsidP="00EA4352">
            <w:pPr>
              <w:spacing w:line="380" w:lineRule="exact"/>
              <w:jc w:val="center"/>
              <w:rPr>
                <w:sz w:val="24"/>
                <w:szCs w:val="24"/>
              </w:rPr>
            </w:pPr>
            <w:r w:rsidRPr="00EA4352">
              <w:t>7</w:t>
            </w:r>
          </w:p>
        </w:tc>
        <w:tc>
          <w:tcPr>
            <w:tcW w:w="1029" w:type="pct"/>
            <w:shd w:val="clear" w:color="auto" w:fill="auto"/>
            <w:noWrap/>
            <w:vAlign w:val="center"/>
          </w:tcPr>
          <w:p w14:paraId="60AAB993" w14:textId="77777777" w:rsidR="00EA4352" w:rsidRPr="00EA4352" w:rsidRDefault="00EA4352" w:rsidP="00EA4352">
            <w:pPr>
              <w:spacing w:line="380" w:lineRule="exact"/>
              <w:rPr>
                <w:sz w:val="24"/>
                <w:szCs w:val="24"/>
              </w:rPr>
            </w:pPr>
            <w:r w:rsidRPr="00EA4352">
              <w:t>Duyệt kế hoạch bảo dưỡng</w:t>
            </w:r>
          </w:p>
        </w:tc>
        <w:tc>
          <w:tcPr>
            <w:tcW w:w="3705" w:type="pct"/>
            <w:shd w:val="clear" w:color="auto" w:fill="auto"/>
            <w:noWrap/>
          </w:tcPr>
          <w:p w14:paraId="109E1D70" w14:textId="77777777" w:rsidR="00EA4352" w:rsidRPr="00EA4352" w:rsidRDefault="00EA4352" w:rsidP="00EA4352">
            <w:pPr>
              <w:spacing w:line="380" w:lineRule="exact"/>
            </w:pPr>
            <w:r w:rsidRPr="00EA4352">
              <w:t>Chức năng cho phép lãnh đạo được phân công quản lý kế hoạch bảo dưỡng duyệt kế hoạch bảo dưỡng được lập. Chức năng bao gồm các tính năng sau:</w:t>
            </w:r>
          </w:p>
          <w:p w14:paraId="1CDC0DC8" w14:textId="77777777" w:rsidR="00EA4352" w:rsidRPr="00EA4352" w:rsidRDefault="00EA4352" w:rsidP="00EA4352">
            <w:pPr>
              <w:spacing w:line="380" w:lineRule="exact"/>
            </w:pPr>
            <w:r w:rsidRPr="00EA4352">
              <w:t>Hiển thị danh sách các phiếu đã được lập kế hoạch bảo dưỡng</w:t>
            </w:r>
          </w:p>
          <w:p w14:paraId="41097F0F" w14:textId="77777777" w:rsidR="00EA4352" w:rsidRPr="00EA4352" w:rsidRDefault="00EA4352" w:rsidP="00EA4352">
            <w:pPr>
              <w:spacing w:line="380" w:lineRule="exact"/>
            </w:pPr>
            <w:r w:rsidRPr="00EA4352">
              <w:t>Tìm kiếm thông tin theo điều kiện lọc</w:t>
            </w:r>
          </w:p>
          <w:p w14:paraId="245C2E47" w14:textId="77777777" w:rsidR="00EA4352" w:rsidRPr="00EA4352" w:rsidRDefault="00EA4352" w:rsidP="00EA4352">
            <w:pPr>
              <w:spacing w:line="380" w:lineRule="exact"/>
            </w:pPr>
            <w:r w:rsidRPr="00EA4352">
              <w:t>Tìm kiếm chi tiết các thông tin hiển thị qua các trường trên màn hình chức năng</w:t>
            </w:r>
          </w:p>
          <w:p w14:paraId="7F682CBC" w14:textId="77777777" w:rsidR="00EA4352" w:rsidRPr="00EA4352" w:rsidRDefault="00EA4352" w:rsidP="00EA4352">
            <w:pPr>
              <w:spacing w:line="380" w:lineRule="exact"/>
            </w:pPr>
            <w:r w:rsidRPr="00EA4352">
              <w:t>Duyệt phiếu kế hoạch bảng dưỡng</w:t>
            </w:r>
          </w:p>
          <w:p w14:paraId="5A892B6C" w14:textId="77777777" w:rsidR="00EA4352" w:rsidRPr="00EA4352" w:rsidRDefault="00EA4352" w:rsidP="00EA4352">
            <w:pPr>
              <w:spacing w:line="380" w:lineRule="exact"/>
            </w:pPr>
            <w:r w:rsidRPr="00EA4352">
              <w:t>In phiếu duyệt kế hoạch bảo dưỡng</w:t>
            </w:r>
          </w:p>
        </w:tc>
      </w:tr>
      <w:tr w:rsidR="00EA4352" w:rsidRPr="00EA4352" w14:paraId="521C945F" w14:textId="77777777" w:rsidTr="00EA4352">
        <w:trPr>
          <w:trHeight w:val="330"/>
          <w:jc w:val="center"/>
        </w:trPr>
        <w:tc>
          <w:tcPr>
            <w:tcW w:w="266" w:type="pct"/>
            <w:shd w:val="clear" w:color="auto" w:fill="auto"/>
            <w:noWrap/>
            <w:vAlign w:val="center"/>
          </w:tcPr>
          <w:p w14:paraId="32ABBADA" w14:textId="77777777" w:rsidR="00EA4352" w:rsidRPr="00EA4352" w:rsidRDefault="00EA4352" w:rsidP="00EA4352">
            <w:pPr>
              <w:spacing w:line="380" w:lineRule="exact"/>
              <w:jc w:val="center"/>
              <w:rPr>
                <w:sz w:val="24"/>
                <w:szCs w:val="24"/>
              </w:rPr>
            </w:pPr>
            <w:r w:rsidRPr="00EA4352">
              <w:t>8</w:t>
            </w:r>
          </w:p>
        </w:tc>
        <w:tc>
          <w:tcPr>
            <w:tcW w:w="1029" w:type="pct"/>
            <w:shd w:val="clear" w:color="auto" w:fill="auto"/>
            <w:noWrap/>
            <w:vAlign w:val="center"/>
          </w:tcPr>
          <w:p w14:paraId="012C11CB" w14:textId="77777777" w:rsidR="00EA4352" w:rsidRPr="00EA4352" w:rsidRDefault="00EA4352" w:rsidP="00EA4352">
            <w:pPr>
              <w:spacing w:line="380" w:lineRule="exact"/>
              <w:rPr>
                <w:sz w:val="24"/>
                <w:szCs w:val="24"/>
              </w:rPr>
            </w:pPr>
            <w:r w:rsidRPr="00EA4352">
              <w:t>Cập nhật trạng thái thiết bị</w:t>
            </w:r>
          </w:p>
        </w:tc>
        <w:tc>
          <w:tcPr>
            <w:tcW w:w="3705" w:type="pct"/>
            <w:shd w:val="clear" w:color="auto" w:fill="auto"/>
            <w:noWrap/>
          </w:tcPr>
          <w:p w14:paraId="12B34EFF" w14:textId="77777777" w:rsidR="00EA4352" w:rsidRPr="00EA4352" w:rsidRDefault="00EA4352" w:rsidP="00EA4352">
            <w:pPr>
              <w:spacing w:line="380" w:lineRule="exact"/>
            </w:pPr>
            <w:r w:rsidRPr="00EA4352">
              <w:t>Chức năng cho phép nhân viên, kỹ thuật của kho trang thiết bị cập nhật trạng trái của từng thiết bị trong quá trình khai thác. Chức năng bao gồm các tính năng sau:</w:t>
            </w:r>
          </w:p>
          <w:p w14:paraId="03EA5399" w14:textId="77777777" w:rsidR="00EA4352" w:rsidRPr="00EA4352" w:rsidRDefault="00EA4352" w:rsidP="00EA4352">
            <w:pPr>
              <w:spacing w:line="380" w:lineRule="exact"/>
            </w:pPr>
            <w:r w:rsidRPr="00EA4352">
              <w:t>Hiển thị màn hình cập nhật trạng thái</w:t>
            </w:r>
          </w:p>
          <w:p w14:paraId="4F95D415" w14:textId="77777777" w:rsidR="00EA4352" w:rsidRPr="00EA4352" w:rsidRDefault="00EA4352" w:rsidP="00EA4352">
            <w:pPr>
              <w:spacing w:line="380" w:lineRule="exact"/>
            </w:pPr>
            <w:r w:rsidRPr="00EA4352">
              <w:t>Tìm kiếm thiết bị theo kho</w:t>
            </w:r>
          </w:p>
          <w:p w14:paraId="41F6145D" w14:textId="77777777" w:rsidR="00EA4352" w:rsidRPr="00EA4352" w:rsidRDefault="00EA4352" w:rsidP="00EA4352">
            <w:pPr>
              <w:spacing w:line="380" w:lineRule="exact"/>
            </w:pPr>
            <w:r w:rsidRPr="00EA4352">
              <w:t>Tìm thiết bị theo tên, chọn trạng thái, ngày cập nhật trạng thái</w:t>
            </w:r>
          </w:p>
          <w:p w14:paraId="18781725" w14:textId="77777777" w:rsidR="00EA4352" w:rsidRPr="00EA4352" w:rsidRDefault="00EA4352" w:rsidP="00EA4352">
            <w:pPr>
              <w:spacing w:line="380" w:lineRule="exact"/>
            </w:pPr>
            <w:r w:rsidRPr="00EA4352">
              <w:t>Cập nhật trạng thái thiết bị</w:t>
            </w:r>
          </w:p>
        </w:tc>
      </w:tr>
      <w:tr w:rsidR="00EA4352" w:rsidRPr="00EA4352" w14:paraId="565EB685" w14:textId="77777777" w:rsidTr="00EA4352">
        <w:trPr>
          <w:trHeight w:val="330"/>
          <w:jc w:val="center"/>
        </w:trPr>
        <w:tc>
          <w:tcPr>
            <w:tcW w:w="266" w:type="pct"/>
            <w:shd w:val="clear" w:color="auto" w:fill="auto"/>
            <w:noWrap/>
            <w:vAlign w:val="center"/>
          </w:tcPr>
          <w:p w14:paraId="2D74E79D" w14:textId="77777777" w:rsidR="00EA4352" w:rsidRPr="00EA4352" w:rsidRDefault="00EA4352" w:rsidP="00EA4352">
            <w:pPr>
              <w:spacing w:line="380" w:lineRule="exact"/>
              <w:jc w:val="center"/>
              <w:rPr>
                <w:sz w:val="24"/>
                <w:szCs w:val="24"/>
              </w:rPr>
            </w:pPr>
            <w:r w:rsidRPr="00EA4352">
              <w:t>9</w:t>
            </w:r>
          </w:p>
        </w:tc>
        <w:tc>
          <w:tcPr>
            <w:tcW w:w="1029" w:type="pct"/>
            <w:shd w:val="clear" w:color="auto" w:fill="auto"/>
            <w:noWrap/>
            <w:vAlign w:val="center"/>
          </w:tcPr>
          <w:p w14:paraId="78E64979" w14:textId="77777777" w:rsidR="00EA4352" w:rsidRPr="00EA4352" w:rsidRDefault="00EA4352" w:rsidP="00EA4352">
            <w:pPr>
              <w:spacing w:line="380" w:lineRule="exact"/>
              <w:rPr>
                <w:sz w:val="24"/>
                <w:szCs w:val="24"/>
              </w:rPr>
            </w:pPr>
            <w:r w:rsidRPr="00EA4352">
              <w:t>Tra cứu tồn kho</w:t>
            </w:r>
          </w:p>
        </w:tc>
        <w:tc>
          <w:tcPr>
            <w:tcW w:w="3705" w:type="pct"/>
            <w:shd w:val="clear" w:color="auto" w:fill="auto"/>
            <w:noWrap/>
            <w:vAlign w:val="center"/>
          </w:tcPr>
          <w:p w14:paraId="359DA630" w14:textId="77777777" w:rsidR="00EA4352" w:rsidRPr="00EA4352" w:rsidRDefault="00EA4352" w:rsidP="00EA4352">
            <w:pPr>
              <w:spacing w:line="380" w:lineRule="exact"/>
            </w:pPr>
            <w:r w:rsidRPr="00EA4352">
              <w:t>Chức năng cho phép điều dưỡng, bác sĩ, quản trị viên, nhân viên, kỹ thuật ... kiểm tra tồn kho các thiết bị ở các kho được phân quyền. Chức năng bao gồm các tính năng sau:</w:t>
            </w:r>
          </w:p>
          <w:p w14:paraId="7BFD4365" w14:textId="77777777" w:rsidR="00EA4352" w:rsidRPr="00EA4352" w:rsidRDefault="00EA4352" w:rsidP="00EA4352">
            <w:pPr>
              <w:spacing w:line="380" w:lineRule="exact"/>
            </w:pPr>
            <w:r w:rsidRPr="00EA4352">
              <w:t>Hiển thị danh sách thiết bị tồn kho</w:t>
            </w:r>
          </w:p>
          <w:p w14:paraId="3E0F703A" w14:textId="77777777" w:rsidR="00EA4352" w:rsidRPr="00EA4352" w:rsidRDefault="00EA4352" w:rsidP="00EA4352">
            <w:pPr>
              <w:spacing w:line="380" w:lineRule="exact"/>
            </w:pPr>
            <w:r w:rsidRPr="00EA4352">
              <w:t>Tìm kiếm qua các điều kiện lọc</w:t>
            </w:r>
          </w:p>
          <w:p w14:paraId="715148B2" w14:textId="77777777" w:rsidR="00EA4352" w:rsidRPr="00EA4352" w:rsidRDefault="00EA4352" w:rsidP="00EA4352">
            <w:pPr>
              <w:spacing w:line="380" w:lineRule="exact"/>
            </w:pPr>
            <w:r w:rsidRPr="00EA4352">
              <w:lastRenderedPageBreak/>
              <w:t>Export file Excel</w:t>
            </w:r>
          </w:p>
        </w:tc>
      </w:tr>
      <w:tr w:rsidR="00EA4352" w:rsidRPr="00EA4352" w14:paraId="66C51411" w14:textId="77777777" w:rsidTr="00EA4352">
        <w:trPr>
          <w:trHeight w:val="330"/>
          <w:jc w:val="center"/>
        </w:trPr>
        <w:tc>
          <w:tcPr>
            <w:tcW w:w="266" w:type="pct"/>
            <w:shd w:val="clear" w:color="auto" w:fill="auto"/>
            <w:noWrap/>
            <w:vAlign w:val="center"/>
          </w:tcPr>
          <w:p w14:paraId="0A8CEEDA" w14:textId="77777777" w:rsidR="00EA4352" w:rsidRPr="00EA4352" w:rsidRDefault="00EA4352" w:rsidP="00EA4352">
            <w:pPr>
              <w:spacing w:line="380" w:lineRule="exact"/>
              <w:jc w:val="center"/>
              <w:rPr>
                <w:sz w:val="24"/>
                <w:szCs w:val="24"/>
              </w:rPr>
            </w:pPr>
            <w:r w:rsidRPr="00EA4352">
              <w:lastRenderedPageBreak/>
              <w:t>10</w:t>
            </w:r>
          </w:p>
        </w:tc>
        <w:tc>
          <w:tcPr>
            <w:tcW w:w="1029" w:type="pct"/>
            <w:shd w:val="clear" w:color="auto" w:fill="auto"/>
            <w:noWrap/>
            <w:vAlign w:val="center"/>
          </w:tcPr>
          <w:p w14:paraId="5BB3CF33" w14:textId="77777777" w:rsidR="00EA4352" w:rsidRPr="00EA4352" w:rsidRDefault="00EA4352" w:rsidP="00EA4352">
            <w:pPr>
              <w:spacing w:line="380" w:lineRule="exact"/>
              <w:rPr>
                <w:sz w:val="24"/>
                <w:szCs w:val="24"/>
              </w:rPr>
            </w:pPr>
            <w:r w:rsidRPr="00EA4352">
              <w:t>Tra cứu lịch sử sử dụng</w:t>
            </w:r>
          </w:p>
        </w:tc>
        <w:tc>
          <w:tcPr>
            <w:tcW w:w="3705" w:type="pct"/>
            <w:shd w:val="clear" w:color="auto" w:fill="auto"/>
            <w:noWrap/>
          </w:tcPr>
          <w:p w14:paraId="1C20C599" w14:textId="77777777" w:rsidR="00EA4352" w:rsidRPr="00EA4352" w:rsidRDefault="00EA4352" w:rsidP="00EA4352">
            <w:pPr>
              <w:spacing w:line="380" w:lineRule="exact"/>
            </w:pPr>
            <w:r w:rsidRPr="00EA4352">
              <w:t>Chức năng cho phép quản lý, kỹ thuật, nhân viên bệnh viện kiểm tra lịch sử sử dụng của từng vật tư trang thiết bị. Chức năng bao gồm các tính năng:</w:t>
            </w:r>
          </w:p>
          <w:p w14:paraId="304951E7" w14:textId="77777777" w:rsidR="00EA4352" w:rsidRPr="00EA4352" w:rsidRDefault="00EA4352" w:rsidP="00EA4352">
            <w:pPr>
              <w:spacing w:line="380" w:lineRule="exact"/>
            </w:pPr>
            <w:r w:rsidRPr="00EA4352">
              <w:t>Hiển thị danh sách lịch sử thiết bị sử dụng và các điều khiển nhập</w:t>
            </w:r>
          </w:p>
          <w:p w14:paraId="07D7E429" w14:textId="77777777" w:rsidR="00EA4352" w:rsidRPr="00EA4352" w:rsidRDefault="00EA4352" w:rsidP="00EA4352">
            <w:pPr>
              <w:spacing w:line="380" w:lineRule="exact"/>
            </w:pPr>
            <w:r w:rsidRPr="00EA4352">
              <w:t>Tra cứu thông tin</w:t>
            </w:r>
          </w:p>
          <w:p w14:paraId="0058B930" w14:textId="77777777" w:rsidR="00EA4352" w:rsidRPr="00EA4352" w:rsidRDefault="00EA4352" w:rsidP="00EA4352">
            <w:pPr>
              <w:spacing w:line="380" w:lineRule="exact"/>
              <w:rPr>
                <w:sz w:val="24"/>
                <w:szCs w:val="24"/>
              </w:rPr>
            </w:pPr>
            <w:r w:rsidRPr="00EA4352">
              <w:t>Xuất excel</w:t>
            </w:r>
          </w:p>
        </w:tc>
      </w:tr>
      <w:tr w:rsidR="00EA4352" w:rsidRPr="00EA4352" w14:paraId="290B0487" w14:textId="77777777" w:rsidTr="00EA4352">
        <w:trPr>
          <w:trHeight w:val="330"/>
          <w:jc w:val="center"/>
        </w:trPr>
        <w:tc>
          <w:tcPr>
            <w:tcW w:w="266" w:type="pct"/>
            <w:shd w:val="clear" w:color="auto" w:fill="auto"/>
            <w:noWrap/>
            <w:vAlign w:val="center"/>
          </w:tcPr>
          <w:p w14:paraId="319FC1C5" w14:textId="77777777" w:rsidR="00EA4352" w:rsidRPr="00EA4352" w:rsidRDefault="00EA4352" w:rsidP="00EA4352">
            <w:pPr>
              <w:spacing w:line="380" w:lineRule="exact"/>
              <w:jc w:val="center"/>
              <w:rPr>
                <w:sz w:val="24"/>
                <w:szCs w:val="24"/>
              </w:rPr>
            </w:pPr>
            <w:r w:rsidRPr="00EA4352">
              <w:rPr>
                <w:b/>
              </w:rPr>
              <w:t>XVIII</w:t>
            </w:r>
          </w:p>
        </w:tc>
        <w:tc>
          <w:tcPr>
            <w:tcW w:w="4734" w:type="pct"/>
            <w:gridSpan w:val="2"/>
            <w:shd w:val="clear" w:color="auto" w:fill="auto"/>
            <w:noWrap/>
            <w:vAlign w:val="center"/>
          </w:tcPr>
          <w:p w14:paraId="58D97284" w14:textId="77777777" w:rsidR="00EA4352" w:rsidRPr="00EA4352" w:rsidRDefault="00EA4352" w:rsidP="00EA4352">
            <w:pPr>
              <w:spacing w:line="380" w:lineRule="exact"/>
              <w:rPr>
                <w:sz w:val="24"/>
                <w:szCs w:val="24"/>
              </w:rPr>
            </w:pPr>
            <w:r w:rsidRPr="00EA4352">
              <w:rPr>
                <w:b/>
              </w:rPr>
              <w:t>Kết nối với PACS cơ bản</w:t>
            </w:r>
          </w:p>
        </w:tc>
      </w:tr>
      <w:tr w:rsidR="00EA4352" w:rsidRPr="00EA4352" w14:paraId="4CF804F2" w14:textId="77777777" w:rsidTr="00EA4352">
        <w:trPr>
          <w:trHeight w:val="330"/>
          <w:jc w:val="center"/>
        </w:trPr>
        <w:tc>
          <w:tcPr>
            <w:tcW w:w="266" w:type="pct"/>
            <w:shd w:val="clear" w:color="auto" w:fill="auto"/>
            <w:noWrap/>
            <w:vAlign w:val="center"/>
          </w:tcPr>
          <w:p w14:paraId="26B968F7"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31FC8EDE" w14:textId="77777777" w:rsidR="00EA4352" w:rsidRPr="00EA4352" w:rsidRDefault="00EA4352" w:rsidP="00EA4352">
            <w:pPr>
              <w:spacing w:line="380" w:lineRule="exact"/>
              <w:rPr>
                <w:sz w:val="24"/>
                <w:szCs w:val="24"/>
              </w:rPr>
            </w:pPr>
            <w:r w:rsidRPr="00EA4352">
              <w:t>Quản lý danh sách chẩn đoán hình ảnh</w:t>
            </w:r>
          </w:p>
        </w:tc>
        <w:tc>
          <w:tcPr>
            <w:tcW w:w="3705" w:type="pct"/>
            <w:shd w:val="clear" w:color="auto" w:fill="auto"/>
            <w:noWrap/>
          </w:tcPr>
          <w:p w14:paraId="4101AAE6" w14:textId="77777777" w:rsidR="00EA4352" w:rsidRPr="00EA4352" w:rsidRDefault="00EA4352" w:rsidP="00EA4352">
            <w:pPr>
              <w:spacing w:line="380" w:lineRule="exact"/>
            </w:pPr>
            <w:r w:rsidRPr="00EA4352">
              <w:t>Chức năng cho phép bác sĩ, kỹ thuật viên, điều dưỡng khoa chẩn đoán hình ảnh và các khoa thực hiện chẩn đoán hình ảnh quản lý danh sách các phiếu thực hiện từ các khoa phòng. Chức năng bao gồm các tính năng sau:</w:t>
            </w:r>
          </w:p>
          <w:p w14:paraId="780601A2" w14:textId="77777777" w:rsidR="00EA4352" w:rsidRPr="00EA4352" w:rsidRDefault="00EA4352" w:rsidP="00EA4352">
            <w:pPr>
              <w:spacing w:line="380" w:lineRule="exact"/>
            </w:pPr>
            <w:r w:rsidRPr="00EA4352">
              <w:t>Hiển thị danh sách phiếu khi thiết lập giao diện thiết lập phòng</w:t>
            </w:r>
          </w:p>
          <w:p w14:paraId="19799A04" w14:textId="77777777" w:rsidR="00EA4352" w:rsidRPr="00EA4352" w:rsidRDefault="00EA4352" w:rsidP="00EA4352">
            <w:pPr>
              <w:spacing w:line="380" w:lineRule="exact"/>
            </w:pPr>
            <w:r w:rsidRPr="00EA4352">
              <w:t>Tìm kiếm phiếu chụp theo phiếu, theo điều kiện lọc</w:t>
            </w:r>
          </w:p>
          <w:p w14:paraId="69165029" w14:textId="77777777" w:rsidR="00EA4352" w:rsidRPr="00EA4352" w:rsidRDefault="00EA4352" w:rsidP="00EA4352">
            <w:pPr>
              <w:spacing w:line="380" w:lineRule="exact"/>
            </w:pPr>
            <w:r w:rsidRPr="00EA4352">
              <w:t>Tìm kiếm chi tiết các thông tin qua các trường tại màn hình chức năng</w:t>
            </w:r>
          </w:p>
          <w:p w14:paraId="180E2464" w14:textId="77777777" w:rsidR="00EA4352" w:rsidRPr="00EA4352" w:rsidRDefault="00EA4352" w:rsidP="00EA4352">
            <w:pPr>
              <w:spacing w:line="380" w:lineRule="exact"/>
            </w:pPr>
            <w:r w:rsidRPr="00EA4352">
              <w:t>Thông tin hành chính bệnh nhân</w:t>
            </w:r>
          </w:p>
          <w:p w14:paraId="7196CE97" w14:textId="77777777" w:rsidR="00EA4352" w:rsidRPr="00EA4352" w:rsidRDefault="00EA4352" w:rsidP="00EA4352">
            <w:pPr>
              <w:spacing w:line="380" w:lineRule="exact"/>
            </w:pPr>
            <w:r w:rsidRPr="00EA4352">
              <w:t>Thông tin dịch vụ theo phiếu</w:t>
            </w:r>
          </w:p>
          <w:p w14:paraId="418074E3" w14:textId="77777777" w:rsidR="00EA4352" w:rsidRPr="00EA4352" w:rsidRDefault="00EA4352" w:rsidP="00EA4352">
            <w:pPr>
              <w:spacing w:line="380" w:lineRule="exact"/>
            </w:pPr>
            <w:r w:rsidRPr="00EA4352">
              <w:t>Danh sách kết quả</w:t>
            </w:r>
          </w:p>
          <w:p w14:paraId="7810F005" w14:textId="77777777" w:rsidR="00EA4352" w:rsidRPr="00EA4352" w:rsidRDefault="00EA4352" w:rsidP="00EA4352">
            <w:pPr>
              <w:spacing w:line="380" w:lineRule="exact"/>
            </w:pPr>
            <w:r w:rsidRPr="00EA4352">
              <w:t>Quản lý trạng thái phiếu</w:t>
            </w:r>
          </w:p>
          <w:p w14:paraId="3CD4DB90" w14:textId="77777777" w:rsidR="00EA4352" w:rsidRPr="00EA4352" w:rsidRDefault="00EA4352" w:rsidP="00EA4352">
            <w:pPr>
              <w:spacing w:line="380" w:lineRule="exact"/>
            </w:pPr>
            <w:r w:rsidRPr="00EA4352">
              <w:t>Thống kê danh sách cac chụp</w:t>
            </w:r>
          </w:p>
        </w:tc>
      </w:tr>
      <w:tr w:rsidR="00EA4352" w:rsidRPr="00EA4352" w14:paraId="53DD6048" w14:textId="77777777" w:rsidTr="00EA4352">
        <w:trPr>
          <w:trHeight w:val="330"/>
          <w:jc w:val="center"/>
        </w:trPr>
        <w:tc>
          <w:tcPr>
            <w:tcW w:w="266" w:type="pct"/>
            <w:shd w:val="clear" w:color="auto" w:fill="auto"/>
            <w:noWrap/>
            <w:vAlign w:val="center"/>
          </w:tcPr>
          <w:p w14:paraId="61E28563"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4A242020" w14:textId="77777777" w:rsidR="00EA4352" w:rsidRPr="00EA4352" w:rsidRDefault="00EA4352" w:rsidP="00EA4352">
            <w:pPr>
              <w:spacing w:line="380" w:lineRule="exact"/>
              <w:rPr>
                <w:sz w:val="24"/>
                <w:szCs w:val="24"/>
              </w:rPr>
            </w:pPr>
            <w:r w:rsidRPr="00EA4352">
              <w:t>Tiếp nhận phiếu</w:t>
            </w:r>
          </w:p>
        </w:tc>
        <w:tc>
          <w:tcPr>
            <w:tcW w:w="3705" w:type="pct"/>
            <w:shd w:val="clear" w:color="auto" w:fill="auto"/>
            <w:noWrap/>
          </w:tcPr>
          <w:p w14:paraId="66F13A73" w14:textId="77777777" w:rsidR="00EA4352" w:rsidRPr="00EA4352" w:rsidRDefault="00EA4352" w:rsidP="00EA4352">
            <w:pPr>
              <w:spacing w:line="380" w:lineRule="exact"/>
            </w:pPr>
            <w:r w:rsidRPr="00EA4352">
              <w:t>Chức năng cho phép các bác sĩ, kỹ thuật viên tiếp nhận phiếu để thực hiện dịch vụ của bệnh nhân. Chức năng bao gồm các tính năng sau:</w:t>
            </w:r>
          </w:p>
          <w:p w14:paraId="4F5C2AEA" w14:textId="77777777" w:rsidR="00EA4352" w:rsidRPr="00EA4352" w:rsidRDefault="00EA4352" w:rsidP="00EA4352">
            <w:pPr>
              <w:spacing w:line="380" w:lineRule="exact"/>
            </w:pPr>
            <w:r w:rsidRPr="00EA4352">
              <w:t>Hiển thị danh sách bệnh nhân có phiếu chụp ở LCD</w:t>
            </w:r>
          </w:p>
          <w:p w14:paraId="1DE72462" w14:textId="77777777" w:rsidR="00EA4352" w:rsidRPr="00EA4352" w:rsidRDefault="00EA4352" w:rsidP="00EA4352">
            <w:pPr>
              <w:spacing w:line="380" w:lineRule="exact"/>
            </w:pPr>
            <w:r w:rsidRPr="00EA4352">
              <w:t>Gọi bệnh nhân theo thứ tự được cài đặt</w:t>
            </w:r>
          </w:p>
          <w:p w14:paraId="476B811E" w14:textId="77777777" w:rsidR="00EA4352" w:rsidRPr="00EA4352" w:rsidRDefault="00EA4352" w:rsidP="00EA4352">
            <w:pPr>
              <w:spacing w:line="380" w:lineRule="exact"/>
            </w:pPr>
            <w:r w:rsidRPr="00EA4352">
              <w:t>Tiếp nhận ca chụp</w:t>
            </w:r>
          </w:p>
          <w:p w14:paraId="02453A9D" w14:textId="77777777" w:rsidR="00EA4352" w:rsidRPr="00EA4352" w:rsidRDefault="00EA4352" w:rsidP="00EA4352">
            <w:pPr>
              <w:spacing w:line="380" w:lineRule="exact"/>
            </w:pPr>
            <w:r w:rsidRPr="00EA4352">
              <w:t>Từ chối các chụp</w:t>
            </w:r>
          </w:p>
          <w:p w14:paraId="34E63CED" w14:textId="77777777" w:rsidR="00EA4352" w:rsidRPr="00EA4352" w:rsidRDefault="00EA4352" w:rsidP="00EA4352">
            <w:pPr>
              <w:spacing w:line="380" w:lineRule="exact"/>
            </w:pPr>
            <w:r w:rsidRPr="00EA4352">
              <w:t>Xóa dịch vụ</w:t>
            </w:r>
          </w:p>
          <w:p w14:paraId="7FBC2A29" w14:textId="77777777" w:rsidR="00EA4352" w:rsidRPr="00EA4352" w:rsidRDefault="00EA4352" w:rsidP="00EA4352">
            <w:pPr>
              <w:spacing w:line="380" w:lineRule="exact"/>
            </w:pPr>
            <w:r w:rsidRPr="00EA4352">
              <w:t>Hẹn ngày thực hiện</w:t>
            </w:r>
          </w:p>
          <w:p w14:paraId="70AA6479" w14:textId="77777777" w:rsidR="00EA4352" w:rsidRPr="00EA4352" w:rsidRDefault="00EA4352" w:rsidP="00EA4352">
            <w:pPr>
              <w:spacing w:line="380" w:lineRule="exact"/>
            </w:pPr>
            <w:r w:rsidRPr="00EA4352">
              <w:t>Bắt đầu thực hiện</w:t>
            </w:r>
          </w:p>
        </w:tc>
      </w:tr>
      <w:tr w:rsidR="00EA4352" w:rsidRPr="00EA4352" w14:paraId="5BD6FA0C" w14:textId="77777777" w:rsidTr="00EA4352">
        <w:trPr>
          <w:trHeight w:val="330"/>
          <w:jc w:val="center"/>
        </w:trPr>
        <w:tc>
          <w:tcPr>
            <w:tcW w:w="266" w:type="pct"/>
            <w:shd w:val="clear" w:color="auto" w:fill="auto"/>
            <w:noWrap/>
            <w:vAlign w:val="center"/>
          </w:tcPr>
          <w:p w14:paraId="6EC37A67"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5C3BAFDC" w14:textId="77777777" w:rsidR="00EA4352" w:rsidRPr="00EA4352" w:rsidRDefault="00EA4352" w:rsidP="00EA4352">
            <w:pPr>
              <w:spacing w:line="380" w:lineRule="exact"/>
              <w:rPr>
                <w:sz w:val="24"/>
                <w:szCs w:val="24"/>
              </w:rPr>
            </w:pPr>
            <w:r w:rsidRPr="00EA4352">
              <w:t xml:space="preserve">Quản lý nhập kết quả </w:t>
            </w:r>
            <w:r w:rsidRPr="00EA4352">
              <w:lastRenderedPageBreak/>
              <w:t>chẩn đoán hình ảnh</w:t>
            </w:r>
          </w:p>
        </w:tc>
        <w:tc>
          <w:tcPr>
            <w:tcW w:w="3705" w:type="pct"/>
            <w:shd w:val="clear" w:color="auto" w:fill="auto"/>
            <w:noWrap/>
          </w:tcPr>
          <w:p w14:paraId="78D6813B" w14:textId="77777777" w:rsidR="00EA4352" w:rsidRPr="00EA4352" w:rsidRDefault="00EA4352" w:rsidP="00EA4352">
            <w:pPr>
              <w:spacing w:line="380" w:lineRule="exact"/>
            </w:pPr>
            <w:r w:rsidRPr="00EA4352">
              <w:lastRenderedPageBreak/>
              <w:t xml:space="preserve">Chức năng cho phép các bác sĩ, kỹ thuật viên chẩn đoán hình ảnh thực hiện nhập và trả kết </w:t>
            </w:r>
            <w:r w:rsidRPr="00EA4352">
              <w:lastRenderedPageBreak/>
              <w:t>quả cho bệnh nhân trên hệ thống. Chức năng bao gồm các tính năng sau:</w:t>
            </w:r>
          </w:p>
          <w:p w14:paraId="5828AD5E" w14:textId="77777777" w:rsidR="00EA4352" w:rsidRPr="00EA4352" w:rsidRDefault="00EA4352" w:rsidP="00EA4352">
            <w:pPr>
              <w:spacing w:line="380" w:lineRule="exact"/>
            </w:pPr>
            <w:r w:rsidRPr="00EA4352">
              <w:t>Nhập thông tin kết quả</w:t>
            </w:r>
          </w:p>
          <w:p w14:paraId="2B8FCF95" w14:textId="77777777" w:rsidR="00EA4352" w:rsidRPr="00EA4352" w:rsidRDefault="00EA4352" w:rsidP="00EA4352">
            <w:pPr>
              <w:spacing w:line="380" w:lineRule="exact"/>
            </w:pPr>
            <w:r w:rsidRPr="00EA4352">
              <w:t>Hiển thị ảnh</w:t>
            </w:r>
          </w:p>
          <w:p w14:paraId="471B5834" w14:textId="77777777" w:rsidR="00EA4352" w:rsidRPr="00EA4352" w:rsidRDefault="00EA4352" w:rsidP="00EA4352">
            <w:pPr>
              <w:spacing w:line="380" w:lineRule="exact"/>
            </w:pPr>
            <w:r w:rsidRPr="00EA4352">
              <w:t>Chụp ảnh trong phiếu trả kết quả</w:t>
            </w:r>
          </w:p>
          <w:p w14:paraId="7F138AE5" w14:textId="77777777" w:rsidR="00EA4352" w:rsidRPr="00EA4352" w:rsidRDefault="00EA4352" w:rsidP="00EA4352">
            <w:pPr>
              <w:spacing w:line="380" w:lineRule="exact"/>
            </w:pPr>
            <w:r w:rsidRPr="00EA4352">
              <w:t>Chọn mẫu để trả kết quả nhanh cho bệnh nhân</w:t>
            </w:r>
          </w:p>
          <w:p w14:paraId="2BC46263" w14:textId="77777777" w:rsidR="00EA4352" w:rsidRPr="00EA4352" w:rsidRDefault="00EA4352" w:rsidP="00EA4352">
            <w:pPr>
              <w:spacing w:line="380" w:lineRule="exact"/>
            </w:pPr>
            <w:r w:rsidRPr="00EA4352">
              <w:t>Lưu kết quả chẩn đoán hình ảnh</w:t>
            </w:r>
          </w:p>
          <w:p w14:paraId="27FF38B9" w14:textId="77777777" w:rsidR="00EA4352" w:rsidRPr="00EA4352" w:rsidRDefault="00EA4352" w:rsidP="00EA4352">
            <w:pPr>
              <w:spacing w:line="380" w:lineRule="exact"/>
            </w:pPr>
            <w:r w:rsidRPr="00EA4352">
              <w:t>Lưu và đóng</w:t>
            </w:r>
          </w:p>
          <w:p w14:paraId="052FD2FF" w14:textId="77777777" w:rsidR="00EA4352" w:rsidRPr="00EA4352" w:rsidRDefault="00EA4352" w:rsidP="00EA4352">
            <w:pPr>
              <w:spacing w:line="380" w:lineRule="exact"/>
            </w:pPr>
            <w:r w:rsidRPr="00EA4352">
              <w:t>Đóng giao diện quản lý nhập kết quả chẩn đoán hình ảnh</w:t>
            </w:r>
          </w:p>
          <w:p w14:paraId="16BE468C" w14:textId="77777777" w:rsidR="00EA4352" w:rsidRPr="00EA4352" w:rsidRDefault="00EA4352" w:rsidP="00EA4352">
            <w:pPr>
              <w:spacing w:line="380" w:lineRule="exact"/>
            </w:pPr>
            <w:r w:rsidRPr="00EA4352">
              <w:t>Sửa thời gian kết quả</w:t>
            </w:r>
          </w:p>
          <w:p w14:paraId="1CA52E65" w14:textId="77777777" w:rsidR="00EA4352" w:rsidRPr="00EA4352" w:rsidRDefault="00EA4352" w:rsidP="00EA4352">
            <w:pPr>
              <w:spacing w:line="380" w:lineRule="exact"/>
            </w:pPr>
            <w:r w:rsidRPr="00EA4352">
              <w:t>Hủy kết quả</w:t>
            </w:r>
          </w:p>
          <w:p w14:paraId="07F1A1C0" w14:textId="77777777" w:rsidR="00EA4352" w:rsidRPr="00EA4352" w:rsidRDefault="00EA4352" w:rsidP="00EA4352">
            <w:pPr>
              <w:spacing w:line="380" w:lineRule="exact"/>
            </w:pPr>
            <w:r w:rsidRPr="00EA4352">
              <w:t>In phiếu kết quả</w:t>
            </w:r>
          </w:p>
        </w:tc>
      </w:tr>
      <w:tr w:rsidR="00EA4352" w:rsidRPr="00EA4352" w14:paraId="0646D219" w14:textId="77777777" w:rsidTr="00EA4352">
        <w:trPr>
          <w:trHeight w:val="330"/>
          <w:jc w:val="center"/>
        </w:trPr>
        <w:tc>
          <w:tcPr>
            <w:tcW w:w="266" w:type="pct"/>
            <w:shd w:val="clear" w:color="auto" w:fill="auto"/>
            <w:noWrap/>
            <w:vAlign w:val="center"/>
          </w:tcPr>
          <w:p w14:paraId="61437A25" w14:textId="77777777" w:rsidR="00EA4352" w:rsidRPr="00EA4352" w:rsidRDefault="00EA4352" w:rsidP="00EA4352">
            <w:pPr>
              <w:spacing w:line="380" w:lineRule="exact"/>
              <w:jc w:val="center"/>
              <w:rPr>
                <w:sz w:val="24"/>
                <w:szCs w:val="24"/>
              </w:rPr>
            </w:pPr>
            <w:r w:rsidRPr="00EA4352">
              <w:lastRenderedPageBreak/>
              <w:t>4</w:t>
            </w:r>
          </w:p>
        </w:tc>
        <w:tc>
          <w:tcPr>
            <w:tcW w:w="1029" w:type="pct"/>
            <w:shd w:val="clear" w:color="auto" w:fill="auto"/>
            <w:noWrap/>
            <w:vAlign w:val="center"/>
          </w:tcPr>
          <w:p w14:paraId="74B1CAD5" w14:textId="77777777" w:rsidR="00EA4352" w:rsidRPr="00EA4352" w:rsidRDefault="00EA4352" w:rsidP="00EA4352">
            <w:pPr>
              <w:spacing w:line="380" w:lineRule="exact"/>
              <w:rPr>
                <w:sz w:val="24"/>
                <w:szCs w:val="24"/>
              </w:rPr>
            </w:pPr>
            <w:r w:rsidRPr="00EA4352">
              <w:t>Xuất thuốc - vật tư</w:t>
            </w:r>
          </w:p>
        </w:tc>
        <w:tc>
          <w:tcPr>
            <w:tcW w:w="3705" w:type="pct"/>
            <w:shd w:val="clear" w:color="auto" w:fill="auto"/>
            <w:noWrap/>
          </w:tcPr>
          <w:p w14:paraId="63BF5512" w14:textId="77777777" w:rsidR="00EA4352" w:rsidRPr="00EA4352" w:rsidRDefault="00EA4352" w:rsidP="00EA4352">
            <w:pPr>
              <w:spacing w:line="380" w:lineRule="exact"/>
            </w:pPr>
            <w:r w:rsidRPr="00EA4352">
              <w:t>Chức năng cho phép bác sĩ, điều dưỡng, kỹ thuật viên chẩn đoán hình ảnh thực hiện xuất các vật tư tiêu hao trong khi thực hiện trả kết quả cho bệnh nhân. Chức năng gồm các tính năng sau:</w:t>
            </w:r>
          </w:p>
          <w:p w14:paraId="3E2F91F2" w14:textId="77777777" w:rsidR="00EA4352" w:rsidRPr="00EA4352" w:rsidRDefault="00EA4352" w:rsidP="00EA4352">
            <w:pPr>
              <w:spacing w:line="380" w:lineRule="exact"/>
            </w:pPr>
            <w:r w:rsidRPr="00EA4352">
              <w:t>Tạo phiếu thuốc đi kèm hao phí</w:t>
            </w:r>
          </w:p>
          <w:p w14:paraId="41FEB4CD" w14:textId="77777777" w:rsidR="00EA4352" w:rsidRPr="00EA4352" w:rsidRDefault="00EA4352" w:rsidP="00EA4352">
            <w:pPr>
              <w:spacing w:line="380" w:lineRule="exact"/>
            </w:pPr>
            <w:r w:rsidRPr="00EA4352">
              <w:t>Tạo phiếu vật tư đi kèm hao phí</w:t>
            </w:r>
          </w:p>
          <w:p w14:paraId="636AE5AD" w14:textId="77777777" w:rsidR="00EA4352" w:rsidRPr="00EA4352" w:rsidRDefault="00EA4352" w:rsidP="00EA4352">
            <w:pPr>
              <w:spacing w:line="380" w:lineRule="exact"/>
            </w:pPr>
            <w:r w:rsidRPr="00EA4352">
              <w:t>Tạo phiếu thuốc đi kèm</w:t>
            </w:r>
          </w:p>
          <w:p w14:paraId="16FA0973" w14:textId="77777777" w:rsidR="00EA4352" w:rsidRPr="00EA4352" w:rsidRDefault="00EA4352" w:rsidP="00EA4352">
            <w:pPr>
              <w:spacing w:line="380" w:lineRule="exact"/>
            </w:pPr>
            <w:r w:rsidRPr="00EA4352">
              <w:t>Tạo phiếu vật tư đi kèm</w:t>
            </w:r>
          </w:p>
          <w:p w14:paraId="11492DF6" w14:textId="77777777" w:rsidR="00EA4352" w:rsidRPr="00EA4352" w:rsidRDefault="00EA4352" w:rsidP="00EA4352">
            <w:pPr>
              <w:spacing w:line="380" w:lineRule="exact"/>
            </w:pPr>
            <w:r w:rsidRPr="00EA4352">
              <w:t>Danh sách thuốc - vật tư</w:t>
            </w:r>
          </w:p>
          <w:p w14:paraId="3F74FE26" w14:textId="77777777" w:rsidR="00EA4352" w:rsidRPr="00EA4352" w:rsidRDefault="00EA4352" w:rsidP="00EA4352">
            <w:pPr>
              <w:spacing w:line="380" w:lineRule="exact"/>
            </w:pPr>
            <w:r w:rsidRPr="00EA4352">
              <w:t>Danh sách thuốc - vật tư đi kèm</w:t>
            </w:r>
          </w:p>
        </w:tc>
      </w:tr>
      <w:tr w:rsidR="00EA4352" w:rsidRPr="00EA4352" w14:paraId="446CC832" w14:textId="77777777" w:rsidTr="00EA4352">
        <w:trPr>
          <w:trHeight w:val="330"/>
          <w:jc w:val="center"/>
        </w:trPr>
        <w:tc>
          <w:tcPr>
            <w:tcW w:w="266" w:type="pct"/>
            <w:shd w:val="clear" w:color="auto" w:fill="auto"/>
            <w:noWrap/>
            <w:vAlign w:val="center"/>
          </w:tcPr>
          <w:p w14:paraId="65F6B7D6"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44F773C5" w14:textId="77777777" w:rsidR="00EA4352" w:rsidRPr="00EA4352" w:rsidRDefault="00EA4352" w:rsidP="00EA4352">
            <w:pPr>
              <w:spacing w:line="380" w:lineRule="exact"/>
              <w:rPr>
                <w:sz w:val="24"/>
                <w:szCs w:val="24"/>
              </w:rPr>
            </w:pPr>
            <w:r w:rsidRPr="00EA4352">
              <w:t>Quản lý phụ cấp phẫu thuật thủ thuật</w:t>
            </w:r>
          </w:p>
        </w:tc>
        <w:tc>
          <w:tcPr>
            <w:tcW w:w="3705" w:type="pct"/>
            <w:shd w:val="clear" w:color="auto" w:fill="auto"/>
            <w:noWrap/>
          </w:tcPr>
          <w:p w14:paraId="64211D0A" w14:textId="77777777" w:rsidR="00EA4352" w:rsidRPr="00EA4352" w:rsidRDefault="00EA4352" w:rsidP="00EA4352">
            <w:pPr>
              <w:spacing w:line="380" w:lineRule="exact"/>
            </w:pPr>
            <w:r w:rsidRPr="00EA4352">
              <w:t>Chức năng cho phép bác sĩ, điều dưỡng, kỹ thuật viên thực ghi nhận thông tin người thực hiện để ghi nhận phụ cập phẫu thuật thủ thuật Chức năng bao gồm các tính năng sau:</w:t>
            </w:r>
          </w:p>
          <w:p w14:paraId="6563E59E" w14:textId="77777777" w:rsidR="00EA4352" w:rsidRPr="00EA4352" w:rsidRDefault="00EA4352" w:rsidP="00EA4352">
            <w:pPr>
              <w:spacing w:line="380" w:lineRule="exact"/>
              <w:rPr>
                <w:sz w:val="24"/>
                <w:szCs w:val="24"/>
              </w:rPr>
            </w:pPr>
            <w:r w:rsidRPr="00EA4352">
              <w:t>- Cập nhật thông tin phẫu thuật thủ thuật</w:t>
            </w:r>
          </w:p>
        </w:tc>
      </w:tr>
      <w:tr w:rsidR="00EA4352" w:rsidRPr="00EA4352" w14:paraId="29962FAE" w14:textId="77777777" w:rsidTr="00EA4352">
        <w:trPr>
          <w:trHeight w:val="330"/>
          <w:jc w:val="center"/>
        </w:trPr>
        <w:tc>
          <w:tcPr>
            <w:tcW w:w="266" w:type="pct"/>
            <w:shd w:val="clear" w:color="auto" w:fill="auto"/>
            <w:noWrap/>
            <w:vAlign w:val="center"/>
          </w:tcPr>
          <w:p w14:paraId="1C49124A" w14:textId="77777777" w:rsidR="00EA4352" w:rsidRPr="00EA4352" w:rsidRDefault="00EA4352" w:rsidP="00EA4352">
            <w:pPr>
              <w:spacing w:line="380" w:lineRule="exact"/>
              <w:jc w:val="center"/>
              <w:rPr>
                <w:sz w:val="24"/>
                <w:szCs w:val="24"/>
              </w:rPr>
            </w:pPr>
            <w:r w:rsidRPr="00EA4352">
              <w:t>6</w:t>
            </w:r>
          </w:p>
        </w:tc>
        <w:tc>
          <w:tcPr>
            <w:tcW w:w="1029" w:type="pct"/>
            <w:shd w:val="clear" w:color="auto" w:fill="auto"/>
            <w:noWrap/>
            <w:vAlign w:val="center"/>
          </w:tcPr>
          <w:p w14:paraId="3A4F587B" w14:textId="77777777" w:rsidR="00EA4352" w:rsidRPr="00EA4352" w:rsidRDefault="00EA4352" w:rsidP="00EA4352">
            <w:pPr>
              <w:spacing w:line="380" w:lineRule="exact"/>
              <w:rPr>
                <w:sz w:val="24"/>
                <w:szCs w:val="24"/>
              </w:rPr>
            </w:pPr>
            <w:r w:rsidRPr="00EA4352">
              <w:t>Quản lý sửa phòng thực hiện</w:t>
            </w:r>
          </w:p>
        </w:tc>
        <w:tc>
          <w:tcPr>
            <w:tcW w:w="3705" w:type="pct"/>
            <w:shd w:val="clear" w:color="auto" w:fill="auto"/>
            <w:noWrap/>
          </w:tcPr>
          <w:p w14:paraId="110237FC" w14:textId="77777777" w:rsidR="00EA4352" w:rsidRPr="00EA4352" w:rsidRDefault="00EA4352" w:rsidP="00EA4352">
            <w:pPr>
              <w:spacing w:line="380" w:lineRule="exact"/>
            </w:pPr>
            <w:r w:rsidRPr="00EA4352">
              <w:t>Chức năng cho phép bác sĩ, điều dưỡng, kỹ thuật viên thực hiện điều chuyển, phân phòng thực hiện các phiếu yêu cầu của bệnh nhân khi thực hiện. Chức năng bao gồm các tính năng sau:</w:t>
            </w:r>
          </w:p>
          <w:p w14:paraId="1D2A7519" w14:textId="77777777" w:rsidR="00EA4352" w:rsidRPr="00EA4352" w:rsidRDefault="00EA4352" w:rsidP="00EA4352">
            <w:pPr>
              <w:spacing w:line="380" w:lineRule="exact"/>
            </w:pPr>
            <w:r w:rsidRPr="00EA4352">
              <w:t>Hiển thị danh sách các phiếu chỉ định theo phòng thiết lập</w:t>
            </w:r>
          </w:p>
          <w:p w14:paraId="00DAFC8E" w14:textId="77777777" w:rsidR="00EA4352" w:rsidRPr="00EA4352" w:rsidRDefault="00EA4352" w:rsidP="00EA4352">
            <w:pPr>
              <w:spacing w:line="380" w:lineRule="exact"/>
            </w:pPr>
            <w:r w:rsidRPr="00EA4352">
              <w:t>Tìm kiếm bệnh phẩm theo phiếu, theo điều kiện lọc</w:t>
            </w:r>
          </w:p>
          <w:p w14:paraId="6C177719" w14:textId="77777777" w:rsidR="00EA4352" w:rsidRPr="00EA4352" w:rsidRDefault="00EA4352" w:rsidP="00EA4352">
            <w:pPr>
              <w:spacing w:line="380" w:lineRule="exact"/>
            </w:pPr>
            <w:r w:rsidRPr="00EA4352">
              <w:t>Tìm kiếm chi tiết các thông tin hiển thị qua các trường trên màn hình chức năng</w:t>
            </w:r>
          </w:p>
          <w:p w14:paraId="5B40FE08" w14:textId="77777777" w:rsidR="00EA4352" w:rsidRPr="00EA4352" w:rsidRDefault="00EA4352" w:rsidP="00EA4352">
            <w:pPr>
              <w:spacing w:line="380" w:lineRule="exact"/>
            </w:pPr>
            <w:r w:rsidRPr="00EA4352">
              <w:lastRenderedPageBreak/>
              <w:t>Chuyển phòng thực hiện</w:t>
            </w:r>
          </w:p>
          <w:p w14:paraId="675E5956" w14:textId="77777777" w:rsidR="00EA4352" w:rsidRPr="00EA4352" w:rsidRDefault="00EA4352" w:rsidP="00EA4352">
            <w:pPr>
              <w:spacing w:line="380" w:lineRule="exact"/>
            </w:pPr>
            <w:r w:rsidRPr="00EA4352">
              <w:t>Lịch sử các phiếu đã chuyển</w:t>
            </w:r>
          </w:p>
        </w:tc>
      </w:tr>
      <w:tr w:rsidR="00EA4352" w:rsidRPr="00EA4352" w14:paraId="5E4ABE1B" w14:textId="77777777" w:rsidTr="00EA4352">
        <w:trPr>
          <w:trHeight w:val="330"/>
          <w:jc w:val="center"/>
        </w:trPr>
        <w:tc>
          <w:tcPr>
            <w:tcW w:w="266" w:type="pct"/>
            <w:shd w:val="clear" w:color="auto" w:fill="auto"/>
            <w:noWrap/>
            <w:vAlign w:val="center"/>
          </w:tcPr>
          <w:p w14:paraId="01AFEE39" w14:textId="77777777" w:rsidR="00EA4352" w:rsidRPr="00EA4352" w:rsidRDefault="00EA4352" w:rsidP="00EA4352">
            <w:pPr>
              <w:spacing w:line="380" w:lineRule="exact"/>
              <w:jc w:val="center"/>
              <w:rPr>
                <w:sz w:val="24"/>
                <w:szCs w:val="24"/>
              </w:rPr>
            </w:pPr>
            <w:r w:rsidRPr="00EA4352">
              <w:rPr>
                <w:b/>
              </w:rPr>
              <w:lastRenderedPageBreak/>
              <w:t>XIX</w:t>
            </w:r>
          </w:p>
        </w:tc>
        <w:tc>
          <w:tcPr>
            <w:tcW w:w="4734" w:type="pct"/>
            <w:gridSpan w:val="2"/>
            <w:shd w:val="clear" w:color="auto" w:fill="auto"/>
            <w:noWrap/>
            <w:vAlign w:val="center"/>
          </w:tcPr>
          <w:p w14:paraId="5552A32C" w14:textId="77777777" w:rsidR="00EA4352" w:rsidRPr="00EA4352" w:rsidRDefault="00EA4352" w:rsidP="00EA4352">
            <w:pPr>
              <w:spacing w:line="380" w:lineRule="exact"/>
              <w:rPr>
                <w:sz w:val="24"/>
                <w:szCs w:val="24"/>
              </w:rPr>
            </w:pPr>
            <w:r w:rsidRPr="00EA4352">
              <w:rPr>
                <w:b/>
              </w:rPr>
              <w:t>Quản lý khoa/phòng cấp cứu</w:t>
            </w:r>
          </w:p>
        </w:tc>
      </w:tr>
      <w:tr w:rsidR="00EA4352" w:rsidRPr="00EA4352" w14:paraId="728A55BD" w14:textId="77777777" w:rsidTr="00EA4352">
        <w:trPr>
          <w:trHeight w:val="330"/>
          <w:jc w:val="center"/>
        </w:trPr>
        <w:tc>
          <w:tcPr>
            <w:tcW w:w="266" w:type="pct"/>
            <w:shd w:val="clear" w:color="auto" w:fill="auto"/>
            <w:noWrap/>
          </w:tcPr>
          <w:p w14:paraId="746BEA99" w14:textId="77777777" w:rsidR="00EA4352" w:rsidRPr="00EA4352" w:rsidRDefault="00EA4352" w:rsidP="00EA4352">
            <w:pPr>
              <w:spacing w:line="380" w:lineRule="exact"/>
              <w:jc w:val="center"/>
              <w:rPr>
                <w:sz w:val="24"/>
                <w:szCs w:val="24"/>
              </w:rPr>
            </w:pPr>
            <w:r w:rsidRPr="00EA4352">
              <w:rPr>
                <w:b/>
              </w:rPr>
              <w:t>XIX.1</w:t>
            </w:r>
          </w:p>
        </w:tc>
        <w:tc>
          <w:tcPr>
            <w:tcW w:w="4734" w:type="pct"/>
            <w:gridSpan w:val="2"/>
            <w:shd w:val="clear" w:color="auto" w:fill="auto"/>
            <w:noWrap/>
          </w:tcPr>
          <w:p w14:paraId="6B13D2C9" w14:textId="77777777" w:rsidR="00EA4352" w:rsidRPr="00EA4352" w:rsidRDefault="00EA4352" w:rsidP="00EA4352">
            <w:pPr>
              <w:spacing w:line="380" w:lineRule="exact"/>
              <w:rPr>
                <w:sz w:val="24"/>
                <w:szCs w:val="24"/>
              </w:rPr>
            </w:pPr>
            <w:r w:rsidRPr="00EA4352">
              <w:rPr>
                <w:b/>
              </w:rPr>
              <w:t>Tiếp nhận cấp cứu</w:t>
            </w:r>
          </w:p>
        </w:tc>
      </w:tr>
      <w:tr w:rsidR="00EA4352" w:rsidRPr="00EA4352" w14:paraId="36288DC3" w14:textId="77777777" w:rsidTr="00EA4352">
        <w:trPr>
          <w:trHeight w:val="330"/>
          <w:jc w:val="center"/>
        </w:trPr>
        <w:tc>
          <w:tcPr>
            <w:tcW w:w="266" w:type="pct"/>
            <w:shd w:val="clear" w:color="auto" w:fill="auto"/>
            <w:noWrap/>
            <w:vAlign w:val="center"/>
          </w:tcPr>
          <w:p w14:paraId="40082314"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13369401" w14:textId="77777777" w:rsidR="00EA4352" w:rsidRPr="00EA4352" w:rsidRDefault="00EA4352" w:rsidP="00EA4352">
            <w:pPr>
              <w:spacing w:line="380" w:lineRule="exact"/>
              <w:rPr>
                <w:sz w:val="24"/>
                <w:szCs w:val="24"/>
              </w:rPr>
            </w:pPr>
            <w:r w:rsidRPr="00EA4352">
              <w:t>Tiếp nhận đăng ký khám bệnh cho bệnh nhân</w:t>
            </w:r>
          </w:p>
        </w:tc>
        <w:tc>
          <w:tcPr>
            <w:tcW w:w="3705" w:type="pct"/>
            <w:shd w:val="clear" w:color="auto" w:fill="auto"/>
            <w:noWrap/>
          </w:tcPr>
          <w:p w14:paraId="2FD8A6C2" w14:textId="77777777" w:rsidR="00EA4352" w:rsidRPr="00EA4352" w:rsidRDefault="00EA4352" w:rsidP="00EA4352">
            <w:pPr>
              <w:spacing w:line="380" w:lineRule="exact"/>
            </w:pPr>
            <w:r w:rsidRPr="00EA4352">
              <w:t>Chức năng cho phép điều dưỡng, bác sĩ, nhân viên y tế thực hiện tiếp nhận cho bệnh nhân theo danh sách được gọi từ hàng đợi tiếp nhận để đăng ký vào khám và điều trị cho bệnh nhân. Tại chức năng có quản lý thông tin lịch sử khám chữa bệnh của bệnh nhân, lịch sử hồ sơ tại cổng, kiểm tra thông tuyến khám chữa bệnh và một số nghiệp vụ còn chưa hoàn tất hoặc yêu cầu cảnh báo từ các lần khám chữa bệnh trước đó như: còn thuốc, chưa thanh toán, trốn viện... Chức năng bao gồm các tính năng sau: -Nhập thông tin hành chính của bệnh nhân</w:t>
            </w:r>
          </w:p>
          <w:p w14:paraId="25822364" w14:textId="77777777" w:rsidR="00EA4352" w:rsidRPr="00EA4352" w:rsidRDefault="00EA4352" w:rsidP="00EA4352">
            <w:pPr>
              <w:spacing w:line="380" w:lineRule="exact"/>
            </w:pPr>
            <w:r w:rsidRPr="00EA4352">
              <w:t>Tìm kiếm bệnh nhân bằng cách nhập mã hoặc bằng thẻ thông minh</w:t>
            </w:r>
          </w:p>
          <w:p w14:paraId="0C946EAD" w14:textId="77777777" w:rsidR="00EA4352" w:rsidRPr="00EA4352" w:rsidRDefault="00EA4352" w:rsidP="00EA4352">
            <w:pPr>
              <w:spacing w:line="380" w:lineRule="exact"/>
            </w:pPr>
            <w:r w:rsidRPr="00EA4352">
              <w:t>Tìm kiếm bệnh nhân theo mã từ đầu đọc</w:t>
            </w:r>
          </w:p>
          <w:p w14:paraId="356690EE" w14:textId="77777777" w:rsidR="00EA4352" w:rsidRPr="00EA4352" w:rsidRDefault="00EA4352" w:rsidP="00EA4352">
            <w:pPr>
              <w:spacing w:line="380" w:lineRule="exact"/>
            </w:pPr>
            <w:r w:rsidRPr="00EA4352">
              <w:t>Nhập thông tin phòng khám đăng kí khám</w:t>
            </w:r>
          </w:p>
          <w:p w14:paraId="3AD2C923" w14:textId="77777777" w:rsidR="00EA4352" w:rsidRPr="00EA4352" w:rsidRDefault="00EA4352" w:rsidP="00EA4352">
            <w:pPr>
              <w:spacing w:line="380" w:lineRule="exact"/>
            </w:pPr>
            <w:r w:rsidRPr="00EA4352">
              <w:t>Chọn chọn loại hình tiếp nhận</w:t>
            </w:r>
          </w:p>
          <w:p w14:paraId="437B12EA" w14:textId="77777777" w:rsidR="00EA4352" w:rsidRPr="00EA4352" w:rsidRDefault="00EA4352" w:rsidP="00EA4352">
            <w:pPr>
              <w:spacing w:line="380" w:lineRule="exact"/>
            </w:pPr>
            <w:r w:rsidRPr="00EA4352">
              <w:t>Chọn loại đối tượng tiếp nhận và nhập đầy đủ thông tin cần thiết cho đối tượng tiếp nhận</w:t>
            </w:r>
          </w:p>
          <w:p w14:paraId="6391749F" w14:textId="77777777" w:rsidR="00EA4352" w:rsidRPr="00EA4352" w:rsidRDefault="00EA4352" w:rsidP="00EA4352">
            <w:pPr>
              <w:spacing w:line="380" w:lineRule="exact"/>
            </w:pPr>
            <w:r w:rsidRPr="00EA4352">
              <w:t>Nhập thông tin BHYT và kiểm tra thông tuyến từ cổng</w:t>
            </w:r>
          </w:p>
          <w:p w14:paraId="5E33DAE4" w14:textId="77777777" w:rsidR="00EA4352" w:rsidRPr="00EA4352" w:rsidRDefault="00EA4352" w:rsidP="00EA4352">
            <w:pPr>
              <w:spacing w:line="380" w:lineRule="exact"/>
            </w:pPr>
            <w:r w:rsidRPr="00EA4352">
              <w:t>Nhập thông tin chuyển tuyến từ tuyến dưới để hoàn tất các thủ tục thanh toán bhyt</w:t>
            </w:r>
          </w:p>
          <w:p w14:paraId="06614296" w14:textId="77777777" w:rsidR="00EA4352" w:rsidRPr="00EA4352" w:rsidRDefault="00EA4352" w:rsidP="00EA4352">
            <w:pPr>
              <w:spacing w:line="380" w:lineRule="exact"/>
            </w:pPr>
            <w:r w:rsidRPr="00EA4352">
              <w:t>Hiển thị lịch sử khám bệnh để kiểm tra khi tiếp nhận</w:t>
            </w:r>
          </w:p>
          <w:p w14:paraId="5C441B3B" w14:textId="77777777" w:rsidR="00EA4352" w:rsidRPr="00EA4352" w:rsidRDefault="00EA4352" w:rsidP="00EA4352">
            <w:pPr>
              <w:spacing w:line="380" w:lineRule="exact"/>
            </w:pPr>
            <w:r w:rsidRPr="00EA4352">
              <w:t>Thực hiện chọn loại khám theo yêu cầu của bệnh nhân, và điều hướng phòng khám giảm tải bệnh nhân</w:t>
            </w:r>
          </w:p>
          <w:p w14:paraId="3BD57CC0" w14:textId="77777777" w:rsidR="00EA4352" w:rsidRPr="00EA4352" w:rsidRDefault="00EA4352" w:rsidP="00EA4352">
            <w:pPr>
              <w:spacing w:line="380" w:lineRule="exact"/>
            </w:pPr>
            <w:r w:rsidRPr="00EA4352">
              <w:t>Lưu thông tin tiếp nhận của bệnh nhân</w:t>
            </w:r>
          </w:p>
          <w:p w14:paraId="081FB52F" w14:textId="77777777" w:rsidR="00EA4352" w:rsidRPr="00EA4352" w:rsidRDefault="00EA4352" w:rsidP="00EA4352">
            <w:pPr>
              <w:spacing w:line="380" w:lineRule="exact"/>
            </w:pPr>
            <w:r w:rsidRPr="00EA4352">
              <w:t>In phiếu đăng ký khám và số thứ tự hàng đợi trong phòng khám cho bệnh nhân</w:t>
            </w:r>
          </w:p>
          <w:p w14:paraId="437680F9" w14:textId="77777777" w:rsidR="00EA4352" w:rsidRPr="00EA4352" w:rsidRDefault="00EA4352" w:rsidP="00EA4352">
            <w:pPr>
              <w:spacing w:line="380" w:lineRule="exact"/>
            </w:pPr>
            <w:r w:rsidRPr="00EA4352">
              <w:t>Nhập bệnh nhân mới</w:t>
            </w:r>
          </w:p>
          <w:p w14:paraId="343EB370" w14:textId="77777777" w:rsidR="00EA4352" w:rsidRPr="00EA4352" w:rsidRDefault="00EA4352" w:rsidP="00EA4352">
            <w:pPr>
              <w:spacing w:line="380" w:lineRule="exact"/>
            </w:pPr>
            <w:r w:rsidRPr="00EA4352">
              <w:t>Chụp ảnh chân dung để lưu hình ảnh làm bằng chứng trên hệ thống</w:t>
            </w:r>
          </w:p>
          <w:p w14:paraId="6476A780" w14:textId="77777777" w:rsidR="00EA4352" w:rsidRPr="00EA4352" w:rsidRDefault="00EA4352" w:rsidP="00EA4352">
            <w:pPr>
              <w:spacing w:line="380" w:lineRule="exact"/>
            </w:pPr>
            <w:r w:rsidRPr="00EA4352">
              <w:t>Thông tin chuyển tuyến để hoàn tất công tác chuyên môn trên báo cáo chuyển đến</w:t>
            </w:r>
          </w:p>
          <w:p w14:paraId="3704D535" w14:textId="77777777" w:rsidR="00EA4352" w:rsidRPr="00EA4352" w:rsidRDefault="00EA4352" w:rsidP="00EA4352">
            <w:pPr>
              <w:spacing w:line="380" w:lineRule="exact"/>
            </w:pPr>
            <w:r w:rsidRPr="00EA4352">
              <w:t>Kiểm tra thông tin bệnh nhân từ danh sách hẹn khám</w:t>
            </w:r>
          </w:p>
          <w:p w14:paraId="4F7427D2" w14:textId="77777777" w:rsidR="00EA4352" w:rsidRPr="00EA4352" w:rsidRDefault="00EA4352" w:rsidP="00EA4352">
            <w:pPr>
              <w:spacing w:line="380" w:lineRule="exact"/>
            </w:pPr>
            <w:r w:rsidRPr="00EA4352">
              <w:t>Xem lịch sử KCB</w:t>
            </w:r>
          </w:p>
        </w:tc>
      </w:tr>
      <w:tr w:rsidR="00EA4352" w:rsidRPr="00EA4352" w14:paraId="433BC139" w14:textId="77777777" w:rsidTr="00EA4352">
        <w:trPr>
          <w:trHeight w:val="330"/>
          <w:jc w:val="center"/>
        </w:trPr>
        <w:tc>
          <w:tcPr>
            <w:tcW w:w="266" w:type="pct"/>
            <w:shd w:val="clear" w:color="auto" w:fill="auto"/>
            <w:noWrap/>
            <w:vAlign w:val="center"/>
          </w:tcPr>
          <w:p w14:paraId="4CD34FF3"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61AEFC82" w14:textId="77777777" w:rsidR="00EA4352" w:rsidRPr="00EA4352" w:rsidRDefault="00EA4352" w:rsidP="00EA4352">
            <w:pPr>
              <w:spacing w:line="380" w:lineRule="exact"/>
              <w:rPr>
                <w:sz w:val="24"/>
                <w:szCs w:val="24"/>
              </w:rPr>
            </w:pPr>
            <w:r w:rsidRPr="00EA4352">
              <w:t xml:space="preserve">Quản lý thông tin </w:t>
            </w:r>
            <w:r w:rsidRPr="00EA4352">
              <w:lastRenderedPageBreak/>
              <w:t>chuyển tuyến</w:t>
            </w:r>
          </w:p>
        </w:tc>
        <w:tc>
          <w:tcPr>
            <w:tcW w:w="3705" w:type="pct"/>
            <w:shd w:val="clear" w:color="auto" w:fill="auto"/>
            <w:noWrap/>
          </w:tcPr>
          <w:p w14:paraId="111A0243" w14:textId="77777777" w:rsidR="00EA4352" w:rsidRPr="00EA4352" w:rsidRDefault="00EA4352" w:rsidP="00EA4352">
            <w:pPr>
              <w:spacing w:line="380" w:lineRule="exact"/>
            </w:pPr>
            <w:r w:rsidRPr="00EA4352">
              <w:lastRenderedPageBreak/>
              <w:t xml:space="preserve">Chức năng cho phép điều dưỡng, bác sĩ, nhân viên y tế thực hiện nhập thông tin chuyển tuyến </w:t>
            </w:r>
            <w:r w:rsidRPr="00EA4352">
              <w:lastRenderedPageBreak/>
              <w:t>từ tuyến dưới cho bệnh nhân khám và điều trị tại bệnh viện mình nhằm đảm bảo hồ sơ thanh toán theo bhyt đúng theo quy định ban hành. Chức năng bao gồm các tính năng sau:</w:t>
            </w:r>
          </w:p>
          <w:p w14:paraId="2DD5818F" w14:textId="77777777" w:rsidR="00EA4352" w:rsidRPr="00EA4352" w:rsidRDefault="00EA4352" w:rsidP="00EA4352">
            <w:pPr>
              <w:spacing w:line="380" w:lineRule="exact"/>
            </w:pPr>
            <w:r w:rsidRPr="00EA4352">
              <w:t>Hiển thị thông tin chuyển tuyến đã nhập</w:t>
            </w:r>
          </w:p>
          <w:p w14:paraId="72D80DC8" w14:textId="77777777" w:rsidR="00EA4352" w:rsidRPr="00EA4352" w:rsidRDefault="00EA4352" w:rsidP="00EA4352">
            <w:pPr>
              <w:spacing w:line="380" w:lineRule="exact"/>
            </w:pPr>
            <w:r w:rsidRPr="00EA4352">
              <w:t>Nhập thông tin chuyển tuyến</w:t>
            </w:r>
          </w:p>
          <w:p w14:paraId="6595B2C1" w14:textId="77777777" w:rsidR="00EA4352" w:rsidRPr="00EA4352" w:rsidRDefault="00EA4352" w:rsidP="00EA4352">
            <w:pPr>
              <w:spacing w:line="380" w:lineRule="exact"/>
            </w:pPr>
            <w:r w:rsidRPr="00EA4352">
              <w:t>Chọn hoặc bỏ chọn các thông tin chuyển tuyến theo quy định</w:t>
            </w:r>
          </w:p>
          <w:p w14:paraId="3AF7951E" w14:textId="77777777" w:rsidR="00EA4352" w:rsidRPr="00EA4352" w:rsidRDefault="00EA4352" w:rsidP="00EA4352">
            <w:pPr>
              <w:spacing w:line="380" w:lineRule="exact"/>
            </w:pPr>
            <w:r w:rsidRPr="00EA4352">
              <w:t>Lưu thông tin chuyển tuyến</w:t>
            </w:r>
          </w:p>
          <w:p w14:paraId="4720752B" w14:textId="77777777" w:rsidR="00EA4352" w:rsidRPr="00EA4352" w:rsidRDefault="00EA4352" w:rsidP="00EA4352">
            <w:pPr>
              <w:spacing w:line="380" w:lineRule="exact"/>
            </w:pPr>
            <w:r w:rsidRPr="00EA4352">
              <w:t>Đóng giao diện nhập thông tin chuyển tuyến.</w:t>
            </w:r>
          </w:p>
        </w:tc>
      </w:tr>
      <w:tr w:rsidR="00EA4352" w:rsidRPr="00EA4352" w14:paraId="198878B4" w14:textId="77777777" w:rsidTr="00EA4352">
        <w:trPr>
          <w:trHeight w:val="330"/>
          <w:jc w:val="center"/>
        </w:trPr>
        <w:tc>
          <w:tcPr>
            <w:tcW w:w="266" w:type="pct"/>
            <w:shd w:val="clear" w:color="auto" w:fill="auto"/>
            <w:noWrap/>
            <w:vAlign w:val="center"/>
          </w:tcPr>
          <w:p w14:paraId="66706FF0" w14:textId="77777777" w:rsidR="00EA4352" w:rsidRPr="00EA4352" w:rsidRDefault="00EA4352" w:rsidP="00EA4352">
            <w:pPr>
              <w:spacing w:line="380" w:lineRule="exact"/>
              <w:jc w:val="center"/>
              <w:rPr>
                <w:sz w:val="24"/>
                <w:szCs w:val="24"/>
              </w:rPr>
            </w:pPr>
            <w:r w:rsidRPr="00EA4352">
              <w:lastRenderedPageBreak/>
              <w:t>3</w:t>
            </w:r>
          </w:p>
        </w:tc>
        <w:tc>
          <w:tcPr>
            <w:tcW w:w="1029" w:type="pct"/>
            <w:shd w:val="clear" w:color="auto" w:fill="auto"/>
            <w:noWrap/>
            <w:vAlign w:val="center"/>
          </w:tcPr>
          <w:p w14:paraId="028327ED" w14:textId="77777777" w:rsidR="00EA4352" w:rsidRPr="00EA4352" w:rsidRDefault="00EA4352" w:rsidP="00EA4352">
            <w:pPr>
              <w:spacing w:line="380" w:lineRule="exact"/>
              <w:rPr>
                <w:sz w:val="24"/>
                <w:szCs w:val="24"/>
              </w:rPr>
            </w:pPr>
            <w:r w:rsidRPr="00EA4352">
              <w:t>Nhập thông tin sinh tồn</w:t>
            </w:r>
          </w:p>
        </w:tc>
        <w:tc>
          <w:tcPr>
            <w:tcW w:w="3705" w:type="pct"/>
            <w:shd w:val="clear" w:color="auto" w:fill="auto"/>
            <w:noWrap/>
          </w:tcPr>
          <w:p w14:paraId="7C9F6B7D" w14:textId="77777777" w:rsidR="00EA4352" w:rsidRPr="00EA4352" w:rsidRDefault="00EA4352" w:rsidP="00EA4352">
            <w:pPr>
              <w:spacing w:line="380" w:lineRule="exact"/>
            </w:pPr>
            <w:r w:rsidRPr="00EA4352">
              <w:t>Chức năng cho phép điều dưỡng, bác sĩ, nhân viên y tế nhập các dấu hiệu sinh tồn ban đầu của bệnh nhân đo được trước khi đăng ký khám để bác sĩ biết và đánh giá tình trạng bệnh dễ dàng hơn. Chức nagnw bao gồm các tính năng sau:</w:t>
            </w:r>
          </w:p>
          <w:p w14:paraId="0AEB83B1" w14:textId="77777777" w:rsidR="00EA4352" w:rsidRPr="00EA4352" w:rsidRDefault="00EA4352" w:rsidP="00EA4352">
            <w:pPr>
              <w:spacing w:line="380" w:lineRule="exact"/>
            </w:pPr>
            <w:r w:rsidRPr="00EA4352">
              <w:t>Cấu hình hiển thị giao diện/ không hiển thị giao diện</w:t>
            </w:r>
          </w:p>
          <w:p w14:paraId="0827C94A" w14:textId="77777777" w:rsidR="00EA4352" w:rsidRPr="00EA4352" w:rsidRDefault="00EA4352" w:rsidP="00EA4352">
            <w:pPr>
              <w:spacing w:line="380" w:lineRule="exact"/>
            </w:pPr>
            <w:r w:rsidRPr="00EA4352">
              <w:t>Hiển thị thông tin sinh tồn đã nhập</w:t>
            </w:r>
          </w:p>
          <w:p w14:paraId="7961C0E5" w14:textId="77777777" w:rsidR="00EA4352" w:rsidRPr="00EA4352" w:rsidRDefault="00EA4352" w:rsidP="00EA4352">
            <w:pPr>
              <w:spacing w:line="380" w:lineRule="exact"/>
            </w:pPr>
            <w:r w:rsidRPr="00EA4352">
              <w:t>Nhập thông tin dấu hiệu sinh tồn</w:t>
            </w:r>
          </w:p>
          <w:p w14:paraId="3632070E" w14:textId="77777777" w:rsidR="00EA4352" w:rsidRPr="00EA4352" w:rsidRDefault="00EA4352" w:rsidP="00EA4352">
            <w:pPr>
              <w:spacing w:line="380" w:lineRule="exact"/>
            </w:pPr>
            <w:r w:rsidRPr="00EA4352">
              <w:t>Tự động tính chỉ số BMI</w:t>
            </w:r>
          </w:p>
          <w:p w14:paraId="38457349" w14:textId="77777777" w:rsidR="00EA4352" w:rsidRPr="00EA4352" w:rsidRDefault="00EA4352" w:rsidP="00EA4352">
            <w:pPr>
              <w:spacing w:line="380" w:lineRule="exact"/>
            </w:pPr>
            <w:r w:rsidRPr="00EA4352">
              <w:t>Nhập thông tin tư vấn sản phụ khoa</w:t>
            </w:r>
          </w:p>
          <w:p w14:paraId="5B649122" w14:textId="77777777" w:rsidR="00EA4352" w:rsidRPr="00EA4352" w:rsidRDefault="00EA4352" w:rsidP="00EA4352">
            <w:pPr>
              <w:spacing w:line="380" w:lineRule="exact"/>
            </w:pPr>
            <w:r w:rsidRPr="00EA4352">
              <w:t>Hiển thị danh sách lịch sử sản khoa.</w:t>
            </w:r>
          </w:p>
          <w:p w14:paraId="3C20A87B" w14:textId="77777777" w:rsidR="00EA4352" w:rsidRPr="00EA4352" w:rsidRDefault="00EA4352" w:rsidP="00EA4352">
            <w:pPr>
              <w:spacing w:line="380" w:lineRule="exact"/>
            </w:pPr>
            <w:r w:rsidRPr="00EA4352">
              <w:t>Chọn và Hiển thị thông tin lịch sử lên giao diện để kế thừa</w:t>
            </w:r>
          </w:p>
          <w:p w14:paraId="4BEC5C70" w14:textId="77777777" w:rsidR="00EA4352" w:rsidRPr="00EA4352" w:rsidRDefault="00EA4352" w:rsidP="00EA4352">
            <w:pPr>
              <w:spacing w:line="380" w:lineRule="exact"/>
            </w:pPr>
            <w:r w:rsidRPr="00EA4352">
              <w:t>Lưu thông tin dấu hiệu sinh tồn</w:t>
            </w:r>
          </w:p>
          <w:p w14:paraId="45A301CA" w14:textId="77777777" w:rsidR="00EA4352" w:rsidRPr="00EA4352" w:rsidRDefault="00EA4352" w:rsidP="00EA4352">
            <w:pPr>
              <w:spacing w:line="380" w:lineRule="exact"/>
            </w:pPr>
            <w:r w:rsidRPr="00EA4352">
              <w:t>Xóa thông tin dấu hiệu sinh tồn</w:t>
            </w:r>
          </w:p>
        </w:tc>
      </w:tr>
      <w:tr w:rsidR="00EA4352" w:rsidRPr="00EA4352" w14:paraId="20396BD2" w14:textId="77777777" w:rsidTr="00EA4352">
        <w:trPr>
          <w:trHeight w:val="330"/>
          <w:jc w:val="center"/>
        </w:trPr>
        <w:tc>
          <w:tcPr>
            <w:tcW w:w="266" w:type="pct"/>
            <w:shd w:val="clear" w:color="auto" w:fill="auto"/>
            <w:noWrap/>
            <w:vAlign w:val="center"/>
          </w:tcPr>
          <w:p w14:paraId="238B4E76"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324DB9C5" w14:textId="77777777" w:rsidR="00EA4352" w:rsidRPr="00EA4352" w:rsidRDefault="00EA4352" w:rsidP="00EA4352">
            <w:pPr>
              <w:spacing w:line="380" w:lineRule="exact"/>
              <w:rPr>
                <w:sz w:val="24"/>
                <w:szCs w:val="24"/>
              </w:rPr>
            </w:pPr>
            <w:r w:rsidRPr="00EA4352">
              <w:t>In ấn</w:t>
            </w:r>
          </w:p>
        </w:tc>
        <w:tc>
          <w:tcPr>
            <w:tcW w:w="3705" w:type="pct"/>
            <w:shd w:val="clear" w:color="auto" w:fill="auto"/>
            <w:noWrap/>
          </w:tcPr>
          <w:p w14:paraId="6ADC772E" w14:textId="77777777" w:rsidR="00EA4352" w:rsidRPr="00EA4352" w:rsidRDefault="00EA4352" w:rsidP="00EA4352">
            <w:pPr>
              <w:spacing w:line="380" w:lineRule="exact"/>
            </w:pPr>
            <w:r w:rsidRPr="00EA4352">
              <w:t>Chức năng cho phép điều dưỡng, bác sĩ, nhân viên y tế in hoặc in lại các giấy tờ theo quy định của bệnh viện tại chức năng tiếp nhận. Chức năng bao gồm các tính năng sau:</w:t>
            </w:r>
          </w:p>
          <w:p w14:paraId="26D51DE4" w14:textId="77777777" w:rsidR="00EA4352" w:rsidRPr="00EA4352" w:rsidRDefault="00EA4352" w:rsidP="00EA4352">
            <w:pPr>
              <w:spacing w:line="380" w:lineRule="exact"/>
            </w:pPr>
            <w:r w:rsidRPr="00EA4352">
              <w:t>In Phiếu khám bệnh</w:t>
            </w:r>
          </w:p>
          <w:p w14:paraId="58E8892C" w14:textId="77777777" w:rsidR="00EA4352" w:rsidRPr="00EA4352" w:rsidRDefault="00EA4352" w:rsidP="00EA4352">
            <w:pPr>
              <w:spacing w:line="380" w:lineRule="exact"/>
            </w:pPr>
            <w:r w:rsidRPr="00EA4352">
              <w:t>In barcode để dán lên sổ khám chữa bệnh hoặc in thẻ thông minh</w:t>
            </w:r>
          </w:p>
          <w:p w14:paraId="6BE3328D" w14:textId="77777777" w:rsidR="00EA4352" w:rsidRPr="00EA4352" w:rsidRDefault="00EA4352" w:rsidP="00EA4352">
            <w:pPr>
              <w:spacing w:line="380" w:lineRule="exact"/>
            </w:pPr>
            <w:r w:rsidRPr="00EA4352">
              <w:t>Phiếu trả thẻ để xác nhận đã trả thẻ BHYT cho bệnh nhân</w:t>
            </w:r>
          </w:p>
          <w:p w14:paraId="061735B3" w14:textId="77777777" w:rsidR="00EA4352" w:rsidRPr="00EA4352" w:rsidRDefault="00EA4352" w:rsidP="00EA4352">
            <w:pPr>
              <w:spacing w:line="380" w:lineRule="exact"/>
            </w:pPr>
            <w:r w:rsidRPr="00EA4352">
              <w:t>Phiếu chỉ định cận lâm sàng để bệnh nhân đi thực hiện cận lâm sàng trong trường hợp khám sức khỏe</w:t>
            </w:r>
          </w:p>
          <w:p w14:paraId="4373CBD9" w14:textId="77777777" w:rsidR="00EA4352" w:rsidRPr="00EA4352" w:rsidRDefault="00EA4352" w:rsidP="00EA4352">
            <w:pPr>
              <w:spacing w:line="380" w:lineRule="exact"/>
            </w:pPr>
            <w:r w:rsidRPr="00EA4352">
              <w:t>In thẻ khám bệnh thông minh</w:t>
            </w:r>
          </w:p>
          <w:p w14:paraId="4C602A09" w14:textId="77777777" w:rsidR="00EA4352" w:rsidRPr="00EA4352" w:rsidRDefault="00EA4352" w:rsidP="00EA4352">
            <w:pPr>
              <w:spacing w:line="380" w:lineRule="exact"/>
            </w:pPr>
            <w:r w:rsidRPr="00EA4352">
              <w:t>In giấy chứng nhận sức khỏe</w:t>
            </w:r>
          </w:p>
        </w:tc>
      </w:tr>
      <w:tr w:rsidR="00EA4352" w:rsidRPr="00EA4352" w14:paraId="121B234B" w14:textId="77777777" w:rsidTr="00EA4352">
        <w:trPr>
          <w:trHeight w:val="330"/>
          <w:jc w:val="center"/>
        </w:trPr>
        <w:tc>
          <w:tcPr>
            <w:tcW w:w="266" w:type="pct"/>
            <w:shd w:val="clear" w:color="auto" w:fill="auto"/>
            <w:noWrap/>
            <w:vAlign w:val="center"/>
          </w:tcPr>
          <w:p w14:paraId="55EA14E1"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102FE16B" w14:textId="77777777" w:rsidR="00EA4352" w:rsidRPr="00EA4352" w:rsidRDefault="00EA4352" w:rsidP="00EA4352">
            <w:pPr>
              <w:spacing w:line="380" w:lineRule="exact"/>
              <w:rPr>
                <w:sz w:val="24"/>
                <w:szCs w:val="24"/>
              </w:rPr>
            </w:pPr>
            <w:r w:rsidRPr="00EA4352">
              <w:t>Chỉ định dịch vụ CLS</w:t>
            </w:r>
          </w:p>
        </w:tc>
        <w:tc>
          <w:tcPr>
            <w:tcW w:w="3705" w:type="pct"/>
            <w:shd w:val="clear" w:color="auto" w:fill="auto"/>
            <w:noWrap/>
          </w:tcPr>
          <w:p w14:paraId="17E78C02" w14:textId="77777777" w:rsidR="00EA4352" w:rsidRPr="00EA4352" w:rsidRDefault="00EA4352" w:rsidP="00EA4352">
            <w:pPr>
              <w:spacing w:line="380" w:lineRule="exact"/>
            </w:pPr>
            <w:r w:rsidRPr="00EA4352">
              <w:t xml:space="preserve">Chức năng cho phép điều dưỡng, bác sĩ, nhân viên y tế thực hiện chỉ định các gói dịch vụ như </w:t>
            </w:r>
            <w:r w:rsidRPr="00EA4352">
              <w:lastRenderedPageBreak/>
              <w:t>khám sức khỏe lái xe, đi làm ... theo yêu cầu của bệnh nhân</w:t>
            </w:r>
          </w:p>
          <w:p w14:paraId="28F2DCCE" w14:textId="77777777" w:rsidR="00EA4352" w:rsidRPr="00EA4352" w:rsidRDefault="00EA4352" w:rsidP="00EA4352">
            <w:pPr>
              <w:spacing w:line="380" w:lineRule="exact"/>
            </w:pPr>
            <w:r w:rsidRPr="00EA4352">
              <w:t>Hiển thị danh sách các dịch vụ để tạo phiếu chỉ định</w:t>
            </w:r>
          </w:p>
          <w:p w14:paraId="080D8788" w14:textId="77777777" w:rsidR="00EA4352" w:rsidRPr="00EA4352" w:rsidRDefault="00EA4352" w:rsidP="00EA4352">
            <w:pPr>
              <w:spacing w:line="380" w:lineRule="exact"/>
            </w:pPr>
            <w:r w:rsidRPr="00EA4352">
              <w:t>Tìm kiếm thông tin chi tiết theo các thông tin hiển thị trên lưới.</w:t>
            </w:r>
          </w:p>
          <w:p w14:paraId="0A1524D5" w14:textId="77777777" w:rsidR="00EA4352" w:rsidRPr="00EA4352" w:rsidRDefault="00EA4352" w:rsidP="00EA4352">
            <w:pPr>
              <w:spacing w:line="380" w:lineRule="exact"/>
            </w:pPr>
            <w:r w:rsidRPr="00EA4352">
              <w:t>Tạo lưu thông tin mẫu phiếu để thực hiện nhanh cho các lần sau</w:t>
            </w:r>
          </w:p>
          <w:p w14:paraId="6832AA3C" w14:textId="77777777" w:rsidR="00EA4352" w:rsidRPr="00EA4352" w:rsidRDefault="00EA4352" w:rsidP="00EA4352">
            <w:pPr>
              <w:spacing w:line="380" w:lineRule="exact"/>
            </w:pPr>
            <w:r w:rsidRPr="00EA4352">
              <w:t>Chọn phiếu mẫu để thực hiện chỉ định nhanh cho bệnh nhân</w:t>
            </w:r>
          </w:p>
          <w:p w14:paraId="7AB9BC1A" w14:textId="77777777" w:rsidR="00EA4352" w:rsidRPr="00EA4352" w:rsidRDefault="00EA4352" w:rsidP="00EA4352">
            <w:pPr>
              <w:spacing w:line="380" w:lineRule="exact"/>
            </w:pPr>
            <w:r w:rsidRPr="00EA4352">
              <w:t>Hiển thị thông tin thanh toán</w:t>
            </w:r>
          </w:p>
          <w:p w14:paraId="42721866" w14:textId="77777777" w:rsidR="00EA4352" w:rsidRPr="00EA4352" w:rsidRDefault="00EA4352" w:rsidP="00EA4352">
            <w:pPr>
              <w:spacing w:line="380" w:lineRule="exact"/>
            </w:pPr>
            <w:r w:rsidRPr="00EA4352">
              <w:t>Lưu và In phiếu chỉ định</w:t>
            </w:r>
          </w:p>
          <w:p w14:paraId="2E1ECAB6" w14:textId="77777777" w:rsidR="00EA4352" w:rsidRPr="00EA4352" w:rsidRDefault="00EA4352" w:rsidP="00EA4352">
            <w:pPr>
              <w:spacing w:line="380" w:lineRule="exact"/>
            </w:pPr>
            <w:r w:rsidRPr="00EA4352">
              <w:t>Lưu thông tin</w:t>
            </w:r>
          </w:p>
          <w:p w14:paraId="6E5370CC" w14:textId="77777777" w:rsidR="00EA4352" w:rsidRPr="00EA4352" w:rsidRDefault="00EA4352" w:rsidP="00EA4352">
            <w:pPr>
              <w:spacing w:line="380" w:lineRule="exact"/>
            </w:pPr>
            <w:r w:rsidRPr="00EA4352">
              <w:t>Đóng màn hình</w:t>
            </w:r>
          </w:p>
        </w:tc>
      </w:tr>
      <w:tr w:rsidR="00EA4352" w:rsidRPr="00EA4352" w14:paraId="3B18F374" w14:textId="77777777" w:rsidTr="00EA4352">
        <w:trPr>
          <w:trHeight w:val="330"/>
          <w:jc w:val="center"/>
        </w:trPr>
        <w:tc>
          <w:tcPr>
            <w:tcW w:w="266" w:type="pct"/>
            <w:shd w:val="clear" w:color="auto" w:fill="auto"/>
            <w:noWrap/>
            <w:vAlign w:val="center"/>
          </w:tcPr>
          <w:p w14:paraId="3625BE5A"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61044ED2" w14:textId="77777777" w:rsidR="00EA4352" w:rsidRPr="00EA4352" w:rsidRDefault="00EA4352" w:rsidP="00EA4352">
            <w:pPr>
              <w:spacing w:line="380" w:lineRule="exact"/>
            </w:pPr>
            <w:r w:rsidRPr="00EA4352">
              <w:t>Chỉ định thu khác</w:t>
            </w:r>
          </w:p>
        </w:tc>
        <w:tc>
          <w:tcPr>
            <w:tcW w:w="3705" w:type="pct"/>
            <w:shd w:val="clear" w:color="auto" w:fill="auto"/>
            <w:noWrap/>
          </w:tcPr>
          <w:p w14:paraId="7D50BD1B" w14:textId="77777777" w:rsidR="00EA4352" w:rsidRPr="00EA4352" w:rsidRDefault="00EA4352" w:rsidP="00EA4352">
            <w:pPr>
              <w:spacing w:line="380" w:lineRule="exact"/>
            </w:pPr>
            <w:r w:rsidRPr="00EA4352">
              <w:t>Chức năng cho phép điều dưỡng, bác sĩ, nhân viên y tế thực hiện chỉ định các dịch vụ ngoài danh mục khám chữa bệnh cần thu thêm cho bệnh nhân như: sổ khám bệnh, vòng đeo tay... Chức năng bao gồm các tính năng sau:</w:t>
            </w:r>
          </w:p>
          <w:p w14:paraId="1D73A774" w14:textId="77777777" w:rsidR="00EA4352" w:rsidRPr="00EA4352" w:rsidRDefault="00EA4352" w:rsidP="00EA4352">
            <w:pPr>
              <w:spacing w:line="380" w:lineRule="exact"/>
            </w:pPr>
            <w:r w:rsidRPr="00EA4352">
              <w:t>Hiển thị danh sách các dịch vụ thu khác để tạo phiếu chỉ định</w:t>
            </w:r>
          </w:p>
          <w:p w14:paraId="78EBBD51" w14:textId="77777777" w:rsidR="00EA4352" w:rsidRPr="00EA4352" w:rsidRDefault="00EA4352" w:rsidP="00EA4352">
            <w:pPr>
              <w:spacing w:line="380" w:lineRule="exact"/>
            </w:pPr>
            <w:r w:rsidRPr="00EA4352">
              <w:t>Tìm kiếm thông tin chi tiết theo các thông tin hiển thị trên lưới.</w:t>
            </w:r>
          </w:p>
          <w:p w14:paraId="06CAC4C4" w14:textId="77777777" w:rsidR="00EA4352" w:rsidRPr="00EA4352" w:rsidRDefault="00EA4352" w:rsidP="00EA4352">
            <w:pPr>
              <w:spacing w:line="380" w:lineRule="exact"/>
            </w:pPr>
            <w:r w:rsidRPr="00EA4352">
              <w:t>Tạo lưu thông tin mẫu phiếu để thực hiện nhanh cho các lần sau</w:t>
            </w:r>
          </w:p>
          <w:p w14:paraId="2BEB3BE4" w14:textId="77777777" w:rsidR="00EA4352" w:rsidRPr="00EA4352" w:rsidRDefault="00EA4352" w:rsidP="00EA4352">
            <w:pPr>
              <w:spacing w:line="380" w:lineRule="exact"/>
            </w:pPr>
            <w:r w:rsidRPr="00EA4352">
              <w:t>Chọn phiếu mẫu để thực hiện chỉ định nhanh cho bệnh nhân</w:t>
            </w:r>
          </w:p>
          <w:p w14:paraId="7A656581" w14:textId="77777777" w:rsidR="00EA4352" w:rsidRPr="00EA4352" w:rsidRDefault="00EA4352" w:rsidP="00EA4352">
            <w:pPr>
              <w:spacing w:line="380" w:lineRule="exact"/>
            </w:pPr>
            <w:r w:rsidRPr="00EA4352">
              <w:t>Hiển thị thông tin thanh toán</w:t>
            </w:r>
          </w:p>
          <w:p w14:paraId="1EF3F13D" w14:textId="77777777" w:rsidR="00EA4352" w:rsidRPr="00EA4352" w:rsidRDefault="00EA4352" w:rsidP="00EA4352">
            <w:pPr>
              <w:spacing w:line="380" w:lineRule="exact"/>
            </w:pPr>
            <w:r w:rsidRPr="00EA4352">
              <w:t>Lưu và In phiếu chỉ định</w:t>
            </w:r>
          </w:p>
          <w:p w14:paraId="0F7A6FE1" w14:textId="77777777" w:rsidR="00EA4352" w:rsidRPr="00EA4352" w:rsidRDefault="00EA4352" w:rsidP="00EA4352">
            <w:pPr>
              <w:spacing w:line="380" w:lineRule="exact"/>
            </w:pPr>
            <w:r w:rsidRPr="00EA4352">
              <w:t>Lưu thông tin</w:t>
            </w:r>
          </w:p>
          <w:p w14:paraId="6722BF7C" w14:textId="77777777" w:rsidR="00EA4352" w:rsidRPr="00EA4352" w:rsidRDefault="00EA4352" w:rsidP="00EA4352">
            <w:pPr>
              <w:spacing w:line="380" w:lineRule="exact"/>
            </w:pPr>
            <w:r w:rsidRPr="00EA4352">
              <w:t>Đóng màn hình</w:t>
            </w:r>
          </w:p>
        </w:tc>
      </w:tr>
      <w:tr w:rsidR="00EA4352" w:rsidRPr="00EA4352" w14:paraId="1DAAD2CB" w14:textId="77777777" w:rsidTr="00EA4352">
        <w:trPr>
          <w:trHeight w:val="330"/>
          <w:jc w:val="center"/>
        </w:trPr>
        <w:tc>
          <w:tcPr>
            <w:tcW w:w="266" w:type="pct"/>
            <w:shd w:val="clear" w:color="auto" w:fill="auto"/>
            <w:noWrap/>
            <w:vAlign w:val="center"/>
          </w:tcPr>
          <w:p w14:paraId="47408933"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11DC3E20" w14:textId="77777777" w:rsidR="00EA4352" w:rsidRPr="00EA4352" w:rsidRDefault="00EA4352" w:rsidP="00EA4352">
            <w:pPr>
              <w:spacing w:line="380" w:lineRule="exact"/>
            </w:pPr>
            <w:r w:rsidRPr="00EA4352">
              <w:t>Danh sách xét nghiệm</w:t>
            </w:r>
          </w:p>
        </w:tc>
        <w:tc>
          <w:tcPr>
            <w:tcW w:w="3705" w:type="pct"/>
            <w:shd w:val="clear" w:color="auto" w:fill="auto"/>
            <w:noWrap/>
          </w:tcPr>
          <w:p w14:paraId="494807DF"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các phiếu đã chỉ định và thông tin kết quả trả về từ hệ thống. Tại chức năng có thể thực hiện hủy phiếu, thay đổi các dịch vụ nếu có sai sót hoặc theo yêu cầu sau khi chỉ định. Chức năng gồm các tính năng sau:</w:t>
            </w:r>
          </w:p>
          <w:p w14:paraId="6B62E354" w14:textId="77777777" w:rsidR="00EA4352" w:rsidRPr="00EA4352" w:rsidRDefault="00EA4352" w:rsidP="00EA4352">
            <w:pPr>
              <w:spacing w:line="380" w:lineRule="exact"/>
            </w:pPr>
            <w:r w:rsidRPr="00EA4352">
              <w:t>Hiển thị danh sách chi tiết phiếu xét nghiệm</w:t>
            </w:r>
          </w:p>
          <w:p w14:paraId="4BB80E3E" w14:textId="77777777" w:rsidR="00EA4352" w:rsidRPr="00EA4352" w:rsidRDefault="00EA4352" w:rsidP="00EA4352">
            <w:pPr>
              <w:spacing w:line="380" w:lineRule="exact"/>
            </w:pPr>
            <w:r w:rsidRPr="00EA4352">
              <w:t>Hiển thị thông tin chi tiết của xét nghiệm tương ứng với phiếu chỉ định vận chuyển được chọn</w:t>
            </w:r>
          </w:p>
          <w:p w14:paraId="6F073CC2" w14:textId="77777777" w:rsidR="00EA4352" w:rsidRPr="00EA4352" w:rsidRDefault="00EA4352" w:rsidP="00EA4352">
            <w:pPr>
              <w:spacing w:line="380" w:lineRule="exact"/>
            </w:pPr>
            <w:r w:rsidRPr="00EA4352">
              <w:t>Tìm kiếm thông tin chi tiết theo các thông tin hiển thị trên lưới.</w:t>
            </w:r>
          </w:p>
          <w:p w14:paraId="03B2CF53" w14:textId="77777777" w:rsidR="00EA4352" w:rsidRPr="00EA4352" w:rsidRDefault="00EA4352" w:rsidP="00EA4352">
            <w:pPr>
              <w:spacing w:line="380" w:lineRule="exact"/>
            </w:pPr>
            <w:r w:rsidRPr="00EA4352">
              <w:t>Cho phép chọn cập nhật dịch vụ</w:t>
            </w:r>
          </w:p>
          <w:p w14:paraId="7DC8458A" w14:textId="77777777" w:rsidR="00EA4352" w:rsidRPr="00EA4352" w:rsidRDefault="00EA4352" w:rsidP="00EA4352">
            <w:pPr>
              <w:spacing w:line="380" w:lineRule="exact"/>
            </w:pPr>
            <w:r w:rsidRPr="00EA4352">
              <w:t>Cho phép chọn xóa phiếu</w:t>
            </w:r>
          </w:p>
          <w:p w14:paraId="0720CDA6" w14:textId="77777777" w:rsidR="00EA4352" w:rsidRPr="00EA4352" w:rsidRDefault="00EA4352" w:rsidP="00EA4352">
            <w:pPr>
              <w:spacing w:line="380" w:lineRule="exact"/>
            </w:pPr>
            <w:r w:rsidRPr="00EA4352">
              <w:lastRenderedPageBreak/>
              <w:t>Cho phép xóa các phiếu đã chọn</w:t>
            </w:r>
          </w:p>
          <w:p w14:paraId="107E1F5E" w14:textId="77777777" w:rsidR="00EA4352" w:rsidRPr="00EA4352" w:rsidRDefault="00EA4352" w:rsidP="00EA4352">
            <w:pPr>
              <w:spacing w:line="380" w:lineRule="exact"/>
            </w:pPr>
            <w:r w:rsidRPr="00EA4352">
              <w:t>In phiếu xét nghiệm</w:t>
            </w:r>
          </w:p>
          <w:p w14:paraId="51860641" w14:textId="77777777" w:rsidR="00EA4352" w:rsidRPr="00EA4352" w:rsidRDefault="00EA4352" w:rsidP="00EA4352">
            <w:pPr>
              <w:spacing w:line="380" w:lineRule="exact"/>
            </w:pPr>
            <w:r w:rsidRPr="00EA4352">
              <w:t>Xem kết quả xét nghiệm</w:t>
            </w:r>
          </w:p>
        </w:tc>
      </w:tr>
      <w:tr w:rsidR="00EA4352" w:rsidRPr="00EA4352" w14:paraId="06D46F77" w14:textId="77777777" w:rsidTr="00EA4352">
        <w:trPr>
          <w:trHeight w:val="330"/>
          <w:jc w:val="center"/>
        </w:trPr>
        <w:tc>
          <w:tcPr>
            <w:tcW w:w="266" w:type="pct"/>
            <w:shd w:val="clear" w:color="auto" w:fill="auto"/>
            <w:noWrap/>
            <w:vAlign w:val="center"/>
          </w:tcPr>
          <w:p w14:paraId="3D656DCB" w14:textId="77777777" w:rsidR="00EA4352" w:rsidRPr="00EA4352" w:rsidRDefault="00EA4352" w:rsidP="00EA4352">
            <w:pPr>
              <w:spacing w:line="380" w:lineRule="exact"/>
              <w:jc w:val="center"/>
            </w:pPr>
            <w:r w:rsidRPr="00EA4352">
              <w:lastRenderedPageBreak/>
              <w:t>8</w:t>
            </w:r>
          </w:p>
        </w:tc>
        <w:tc>
          <w:tcPr>
            <w:tcW w:w="1029" w:type="pct"/>
            <w:shd w:val="clear" w:color="auto" w:fill="auto"/>
            <w:noWrap/>
            <w:vAlign w:val="center"/>
          </w:tcPr>
          <w:p w14:paraId="7731D97D" w14:textId="77777777" w:rsidR="00EA4352" w:rsidRPr="00EA4352" w:rsidRDefault="00EA4352" w:rsidP="00EA4352">
            <w:pPr>
              <w:spacing w:line="380" w:lineRule="exact"/>
            </w:pPr>
            <w:r w:rsidRPr="00EA4352">
              <w:t>Danh sách chẩn đoán hình ảnh</w:t>
            </w:r>
          </w:p>
        </w:tc>
        <w:tc>
          <w:tcPr>
            <w:tcW w:w="3705" w:type="pct"/>
            <w:shd w:val="clear" w:color="auto" w:fill="auto"/>
            <w:noWrap/>
          </w:tcPr>
          <w:p w14:paraId="4E717AF5"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các phiếu đã chỉ định và thông tin kết quả trả về từ hệ thống. Tại chức năng có thể thực hiện hủy phiếu, thay đổi các dịch vụ nếu có sai sót hoặc theo yêu cầu sau khi chỉ định. Chức năng gồm các tính năng sau:</w:t>
            </w:r>
          </w:p>
          <w:p w14:paraId="7286EE3B" w14:textId="77777777" w:rsidR="00EA4352" w:rsidRPr="00EA4352" w:rsidRDefault="00EA4352" w:rsidP="00EA4352">
            <w:pPr>
              <w:spacing w:line="380" w:lineRule="exact"/>
            </w:pPr>
            <w:r w:rsidRPr="00EA4352">
              <w:t>Hiển thị danh sách chi tiết phiếu chẩn đoán hình ảnh</w:t>
            </w:r>
          </w:p>
          <w:p w14:paraId="3D6E367C" w14:textId="77777777" w:rsidR="00EA4352" w:rsidRPr="00EA4352" w:rsidRDefault="00EA4352" w:rsidP="00EA4352">
            <w:pPr>
              <w:spacing w:line="380" w:lineRule="exact"/>
            </w:pPr>
            <w:r w:rsidRPr="00EA4352">
              <w:t>Hiển thị thông tin chi tiết của chẩn đoán hình ảnh tương ứng với phiếu chỉ định vận chuyển được chọn</w:t>
            </w:r>
          </w:p>
          <w:p w14:paraId="482D0000" w14:textId="77777777" w:rsidR="00EA4352" w:rsidRPr="00EA4352" w:rsidRDefault="00EA4352" w:rsidP="00EA4352">
            <w:pPr>
              <w:spacing w:line="380" w:lineRule="exact"/>
            </w:pPr>
            <w:r w:rsidRPr="00EA4352">
              <w:t>Tìm kiếm thông tin chi tiết theo các thông tin hiển thị trên lưới.</w:t>
            </w:r>
          </w:p>
          <w:p w14:paraId="0165C863" w14:textId="77777777" w:rsidR="00EA4352" w:rsidRPr="00EA4352" w:rsidRDefault="00EA4352" w:rsidP="00EA4352">
            <w:pPr>
              <w:spacing w:line="380" w:lineRule="exact"/>
            </w:pPr>
            <w:r w:rsidRPr="00EA4352">
              <w:t>Cho phép chọn cập nhật dịch vụ</w:t>
            </w:r>
          </w:p>
          <w:p w14:paraId="38C51CE9" w14:textId="77777777" w:rsidR="00EA4352" w:rsidRPr="00EA4352" w:rsidRDefault="00EA4352" w:rsidP="00EA4352">
            <w:pPr>
              <w:spacing w:line="380" w:lineRule="exact"/>
            </w:pPr>
            <w:r w:rsidRPr="00EA4352">
              <w:t>Cho phép chọn xóa phiếu</w:t>
            </w:r>
          </w:p>
          <w:p w14:paraId="7CF2F128" w14:textId="77777777" w:rsidR="00EA4352" w:rsidRPr="00EA4352" w:rsidRDefault="00EA4352" w:rsidP="00EA4352">
            <w:pPr>
              <w:spacing w:line="380" w:lineRule="exact"/>
            </w:pPr>
            <w:r w:rsidRPr="00EA4352">
              <w:t>Cho phép xóa các phiếu đã chọn</w:t>
            </w:r>
          </w:p>
          <w:p w14:paraId="0F1A8106" w14:textId="77777777" w:rsidR="00EA4352" w:rsidRPr="00EA4352" w:rsidRDefault="00EA4352" w:rsidP="00EA4352">
            <w:pPr>
              <w:spacing w:line="380" w:lineRule="exact"/>
            </w:pPr>
            <w:r w:rsidRPr="00EA4352">
              <w:t>In phiếu chẩn đoán hình ảnh</w:t>
            </w:r>
          </w:p>
        </w:tc>
      </w:tr>
      <w:tr w:rsidR="00EA4352" w:rsidRPr="00EA4352" w14:paraId="312FE298" w14:textId="77777777" w:rsidTr="00EA4352">
        <w:trPr>
          <w:trHeight w:val="330"/>
          <w:jc w:val="center"/>
        </w:trPr>
        <w:tc>
          <w:tcPr>
            <w:tcW w:w="266" w:type="pct"/>
            <w:shd w:val="clear" w:color="auto" w:fill="auto"/>
            <w:noWrap/>
            <w:vAlign w:val="center"/>
          </w:tcPr>
          <w:p w14:paraId="1EC4E91F" w14:textId="77777777" w:rsidR="00EA4352" w:rsidRPr="00EA4352" w:rsidRDefault="00EA4352" w:rsidP="00EA4352">
            <w:pPr>
              <w:spacing w:line="380" w:lineRule="exact"/>
              <w:jc w:val="center"/>
            </w:pPr>
            <w:r w:rsidRPr="00EA4352">
              <w:t>9</w:t>
            </w:r>
          </w:p>
        </w:tc>
        <w:tc>
          <w:tcPr>
            <w:tcW w:w="1029" w:type="pct"/>
            <w:shd w:val="clear" w:color="auto" w:fill="auto"/>
            <w:noWrap/>
            <w:vAlign w:val="center"/>
          </w:tcPr>
          <w:p w14:paraId="03300948" w14:textId="77777777" w:rsidR="00EA4352" w:rsidRPr="00EA4352" w:rsidRDefault="00EA4352" w:rsidP="00EA4352">
            <w:pPr>
              <w:spacing w:line="380" w:lineRule="exact"/>
            </w:pPr>
            <w:r w:rsidRPr="00EA4352">
              <w:t>Danh sách phẫu thuật thủ thuật</w:t>
            </w:r>
          </w:p>
        </w:tc>
        <w:tc>
          <w:tcPr>
            <w:tcW w:w="3705" w:type="pct"/>
            <w:shd w:val="clear" w:color="auto" w:fill="auto"/>
            <w:noWrap/>
          </w:tcPr>
          <w:p w14:paraId="64E0B96A"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các phiếu đã chỉ định và thông tin kết quả trả về từ hệ thống. Tại chức năng có thể thực hiện hủy phiếu, thay đổi các dịch vụ nếu có sai sót hoặc theo yêu cầu sau khi chỉ định. Chức năng gồm các tính năng sau:</w:t>
            </w:r>
          </w:p>
          <w:p w14:paraId="1C36026F" w14:textId="77777777" w:rsidR="00EA4352" w:rsidRPr="00EA4352" w:rsidRDefault="00EA4352" w:rsidP="00EA4352">
            <w:pPr>
              <w:spacing w:line="380" w:lineRule="exact"/>
            </w:pPr>
            <w:r w:rsidRPr="00EA4352">
              <w:t>Hiển thị danh sách chi tiết phiếu phẫu thuật thủ thuật</w:t>
            </w:r>
          </w:p>
          <w:p w14:paraId="5F082E85" w14:textId="77777777" w:rsidR="00EA4352" w:rsidRPr="00EA4352" w:rsidRDefault="00EA4352" w:rsidP="00EA4352">
            <w:pPr>
              <w:spacing w:line="380" w:lineRule="exact"/>
            </w:pPr>
            <w:r w:rsidRPr="00EA4352">
              <w:t>Hiển thị thông tin chi tiết của phẫu thuật thủ thuật tương ứng với phiếu chỉ định vận chuyển được chọn</w:t>
            </w:r>
          </w:p>
          <w:p w14:paraId="57ED881F" w14:textId="77777777" w:rsidR="00EA4352" w:rsidRPr="00EA4352" w:rsidRDefault="00EA4352" w:rsidP="00EA4352">
            <w:pPr>
              <w:spacing w:line="380" w:lineRule="exact"/>
            </w:pPr>
            <w:r w:rsidRPr="00EA4352">
              <w:t>Tìm kiếm thông tin chi tiết theo các thông tin hiển thị trên lưới.</w:t>
            </w:r>
          </w:p>
          <w:p w14:paraId="4E8BE501" w14:textId="77777777" w:rsidR="00EA4352" w:rsidRPr="00EA4352" w:rsidRDefault="00EA4352" w:rsidP="00EA4352">
            <w:pPr>
              <w:spacing w:line="380" w:lineRule="exact"/>
            </w:pPr>
            <w:r w:rsidRPr="00EA4352">
              <w:t>Cho phép chọn cập nhật dịch vụ</w:t>
            </w:r>
          </w:p>
          <w:p w14:paraId="67DD25BC" w14:textId="77777777" w:rsidR="00EA4352" w:rsidRPr="00EA4352" w:rsidRDefault="00EA4352" w:rsidP="00EA4352">
            <w:pPr>
              <w:spacing w:line="380" w:lineRule="exact"/>
            </w:pPr>
            <w:r w:rsidRPr="00EA4352">
              <w:t>Cho phép chọn xóa phiếu</w:t>
            </w:r>
          </w:p>
          <w:p w14:paraId="29FD9D5A" w14:textId="77777777" w:rsidR="00EA4352" w:rsidRPr="00EA4352" w:rsidRDefault="00EA4352" w:rsidP="00EA4352">
            <w:pPr>
              <w:spacing w:line="380" w:lineRule="exact"/>
            </w:pPr>
            <w:r w:rsidRPr="00EA4352">
              <w:t>Cho phép xóa các phiếu đã chọn</w:t>
            </w:r>
          </w:p>
          <w:p w14:paraId="018A496F" w14:textId="77777777" w:rsidR="00EA4352" w:rsidRPr="00EA4352" w:rsidRDefault="00EA4352" w:rsidP="00EA4352">
            <w:pPr>
              <w:spacing w:line="380" w:lineRule="exact"/>
            </w:pPr>
            <w:r w:rsidRPr="00EA4352">
              <w:t>In phiếu phẫu thuật thủ thuật</w:t>
            </w:r>
          </w:p>
        </w:tc>
      </w:tr>
      <w:tr w:rsidR="00EA4352" w:rsidRPr="00EA4352" w14:paraId="1D87D63B" w14:textId="77777777" w:rsidTr="00EA4352">
        <w:trPr>
          <w:trHeight w:val="330"/>
          <w:jc w:val="center"/>
        </w:trPr>
        <w:tc>
          <w:tcPr>
            <w:tcW w:w="266" w:type="pct"/>
            <w:shd w:val="clear" w:color="auto" w:fill="auto"/>
            <w:noWrap/>
            <w:vAlign w:val="center"/>
          </w:tcPr>
          <w:p w14:paraId="1514AEB3" w14:textId="77777777" w:rsidR="00EA4352" w:rsidRPr="00EA4352" w:rsidRDefault="00EA4352" w:rsidP="00EA4352">
            <w:pPr>
              <w:spacing w:line="380" w:lineRule="exact"/>
              <w:jc w:val="center"/>
            </w:pPr>
            <w:r w:rsidRPr="00EA4352">
              <w:t>10</w:t>
            </w:r>
          </w:p>
        </w:tc>
        <w:tc>
          <w:tcPr>
            <w:tcW w:w="1029" w:type="pct"/>
            <w:shd w:val="clear" w:color="auto" w:fill="auto"/>
            <w:noWrap/>
            <w:vAlign w:val="center"/>
          </w:tcPr>
          <w:p w14:paraId="557EC0F6" w14:textId="77777777" w:rsidR="00EA4352" w:rsidRPr="00EA4352" w:rsidRDefault="00EA4352" w:rsidP="00EA4352">
            <w:pPr>
              <w:spacing w:line="380" w:lineRule="exact"/>
            </w:pPr>
            <w:r w:rsidRPr="00EA4352">
              <w:t>Danh sách phiếu thu khác</w:t>
            </w:r>
          </w:p>
        </w:tc>
        <w:tc>
          <w:tcPr>
            <w:tcW w:w="3705" w:type="pct"/>
            <w:shd w:val="clear" w:color="auto" w:fill="auto"/>
            <w:noWrap/>
          </w:tcPr>
          <w:p w14:paraId="7ABD7AD6" w14:textId="77777777" w:rsidR="00EA4352" w:rsidRPr="00EA4352" w:rsidRDefault="00EA4352" w:rsidP="00EA4352">
            <w:pPr>
              <w:spacing w:line="380" w:lineRule="exact"/>
            </w:pPr>
            <w:r w:rsidRPr="00EA4352">
              <w:t xml:space="preserve">Chức năng cho phép điều dưỡng, bác sĩ, nhân viên y tế tại giao diện tiếp nhận có thể kiểm tra thông tin các phiếu, các dịch vụ thu khác đã chỉ định cho bệnh nhân trên hệ thống. Tại chức </w:t>
            </w:r>
            <w:r w:rsidRPr="00EA4352">
              <w:lastRenderedPageBreak/>
              <w:t>năng có thể thực hiện hủy phiếu, thay đổi các dịch vụ thu khác nếu có sai sót hoặc theo yêu cầu sau khi chỉ định. Chức năng gồm các tính năng sau:</w:t>
            </w:r>
          </w:p>
          <w:p w14:paraId="521E679D" w14:textId="77777777" w:rsidR="00EA4352" w:rsidRPr="00EA4352" w:rsidRDefault="00EA4352" w:rsidP="00EA4352">
            <w:pPr>
              <w:spacing w:line="380" w:lineRule="exact"/>
            </w:pPr>
            <w:r w:rsidRPr="00EA4352">
              <w:t>Hiển thị danh sách chi tiết phiếu tạo thu khác</w:t>
            </w:r>
          </w:p>
          <w:p w14:paraId="7379E63F" w14:textId="77777777" w:rsidR="00EA4352" w:rsidRPr="00EA4352" w:rsidRDefault="00EA4352" w:rsidP="00EA4352">
            <w:pPr>
              <w:spacing w:line="380" w:lineRule="exact"/>
            </w:pPr>
            <w:r w:rsidRPr="00EA4352">
              <w:t>Hiển thị thông tin chi tiết của thu khác tương ứng với phiếu chỉ định thu khác được chọn</w:t>
            </w:r>
          </w:p>
          <w:p w14:paraId="2682F487" w14:textId="77777777" w:rsidR="00EA4352" w:rsidRPr="00EA4352" w:rsidRDefault="00EA4352" w:rsidP="00EA4352">
            <w:pPr>
              <w:spacing w:line="380" w:lineRule="exact"/>
            </w:pPr>
            <w:r w:rsidRPr="00EA4352">
              <w:t>Tìm kiếm thông tin chi tiết theo các thông tin hiển thị trên lưới.</w:t>
            </w:r>
          </w:p>
          <w:p w14:paraId="08EB996A" w14:textId="77777777" w:rsidR="00EA4352" w:rsidRPr="00EA4352" w:rsidRDefault="00EA4352" w:rsidP="00EA4352">
            <w:pPr>
              <w:spacing w:line="380" w:lineRule="exact"/>
            </w:pPr>
            <w:r w:rsidRPr="00EA4352">
              <w:t>Cho phép chọn cập nhật dịch vụ</w:t>
            </w:r>
          </w:p>
          <w:p w14:paraId="51693E17" w14:textId="77777777" w:rsidR="00EA4352" w:rsidRPr="00EA4352" w:rsidRDefault="00EA4352" w:rsidP="00EA4352">
            <w:pPr>
              <w:spacing w:line="380" w:lineRule="exact"/>
            </w:pPr>
            <w:r w:rsidRPr="00EA4352">
              <w:t>Cho phép chọn xóa phiếu</w:t>
            </w:r>
          </w:p>
          <w:p w14:paraId="4D7FD63D" w14:textId="77777777" w:rsidR="00EA4352" w:rsidRPr="00EA4352" w:rsidRDefault="00EA4352" w:rsidP="00EA4352">
            <w:pPr>
              <w:spacing w:line="380" w:lineRule="exact"/>
            </w:pPr>
            <w:r w:rsidRPr="00EA4352">
              <w:t>Cho phép xóa các phiếu đã chọn</w:t>
            </w:r>
          </w:p>
          <w:p w14:paraId="3C4AD2DA" w14:textId="77777777" w:rsidR="00EA4352" w:rsidRPr="00EA4352" w:rsidRDefault="00EA4352" w:rsidP="00EA4352">
            <w:pPr>
              <w:spacing w:line="380" w:lineRule="exact"/>
            </w:pPr>
            <w:r w:rsidRPr="00EA4352">
              <w:t>In phiếu thu khác</w:t>
            </w:r>
          </w:p>
        </w:tc>
      </w:tr>
      <w:tr w:rsidR="00EA4352" w:rsidRPr="00EA4352" w14:paraId="13810096" w14:textId="77777777" w:rsidTr="00EA4352">
        <w:trPr>
          <w:trHeight w:val="330"/>
          <w:jc w:val="center"/>
        </w:trPr>
        <w:tc>
          <w:tcPr>
            <w:tcW w:w="266" w:type="pct"/>
            <w:shd w:val="clear" w:color="auto" w:fill="auto"/>
            <w:noWrap/>
            <w:vAlign w:val="center"/>
          </w:tcPr>
          <w:p w14:paraId="7F325186" w14:textId="77777777" w:rsidR="00EA4352" w:rsidRPr="00EA4352" w:rsidRDefault="00EA4352" w:rsidP="00EA4352">
            <w:pPr>
              <w:spacing w:line="380" w:lineRule="exact"/>
              <w:jc w:val="center"/>
            </w:pPr>
            <w:r w:rsidRPr="00EA4352">
              <w:lastRenderedPageBreak/>
              <w:t>11</w:t>
            </w:r>
          </w:p>
        </w:tc>
        <w:tc>
          <w:tcPr>
            <w:tcW w:w="1029" w:type="pct"/>
            <w:shd w:val="clear" w:color="auto" w:fill="auto"/>
            <w:noWrap/>
            <w:vAlign w:val="center"/>
          </w:tcPr>
          <w:p w14:paraId="486E7572" w14:textId="77777777" w:rsidR="00EA4352" w:rsidRPr="00EA4352" w:rsidRDefault="00EA4352" w:rsidP="00EA4352">
            <w:pPr>
              <w:spacing w:line="380" w:lineRule="exact"/>
            </w:pPr>
            <w:r w:rsidRPr="00EA4352">
              <w:t>Danh sách hẹn khám</w:t>
            </w:r>
          </w:p>
        </w:tc>
        <w:tc>
          <w:tcPr>
            <w:tcW w:w="3705" w:type="pct"/>
            <w:shd w:val="clear" w:color="auto" w:fill="auto"/>
            <w:noWrap/>
          </w:tcPr>
          <w:p w14:paraId="509C6251"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hoặc danh sách hẹn khám của các bệnh nhân đã phát sinh lịch hẹn ở các lần đăng ký khám chữa bệnh trước đó. Chức năng bao gồm các tính năng sau</w:t>
            </w:r>
          </w:p>
          <w:p w14:paraId="1A749758" w14:textId="77777777" w:rsidR="00EA4352" w:rsidRPr="00EA4352" w:rsidRDefault="00EA4352" w:rsidP="00EA4352">
            <w:pPr>
              <w:spacing w:line="380" w:lineRule="exact"/>
            </w:pPr>
            <w:r w:rsidRPr="00EA4352">
              <w:t>Hiện thị danh sách bệnh nhân có hẹn khám</w:t>
            </w:r>
          </w:p>
          <w:p w14:paraId="05DEBD40" w14:textId="77777777" w:rsidR="00EA4352" w:rsidRPr="00EA4352" w:rsidRDefault="00EA4352" w:rsidP="00EA4352">
            <w:pPr>
              <w:spacing w:line="380" w:lineRule="exact"/>
            </w:pPr>
            <w:r w:rsidRPr="00EA4352">
              <w:t>Tìm kiếm theo điều kiện trên giao diện</w:t>
            </w:r>
          </w:p>
          <w:p w14:paraId="4D0EEF28" w14:textId="77777777" w:rsidR="00EA4352" w:rsidRPr="00EA4352" w:rsidRDefault="00EA4352" w:rsidP="00EA4352">
            <w:pPr>
              <w:spacing w:line="380" w:lineRule="exact"/>
            </w:pPr>
            <w:r w:rsidRPr="00EA4352">
              <w:t>Chọn bệnh nhân để tiếp đón tiếp</w:t>
            </w:r>
          </w:p>
          <w:p w14:paraId="50F9A021" w14:textId="77777777" w:rsidR="00EA4352" w:rsidRPr="00EA4352" w:rsidRDefault="00EA4352" w:rsidP="00EA4352">
            <w:pPr>
              <w:spacing w:line="380" w:lineRule="exact"/>
            </w:pPr>
            <w:r w:rsidRPr="00EA4352">
              <w:t>Đóng màn hình danh sách lịch hẹn</w:t>
            </w:r>
          </w:p>
        </w:tc>
      </w:tr>
      <w:tr w:rsidR="00EA4352" w:rsidRPr="00EA4352" w14:paraId="420A7AC0" w14:textId="77777777" w:rsidTr="00EA4352">
        <w:trPr>
          <w:trHeight w:val="330"/>
          <w:jc w:val="center"/>
        </w:trPr>
        <w:tc>
          <w:tcPr>
            <w:tcW w:w="266" w:type="pct"/>
            <w:shd w:val="clear" w:color="auto" w:fill="auto"/>
            <w:noWrap/>
            <w:vAlign w:val="center"/>
          </w:tcPr>
          <w:p w14:paraId="570031DD"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3D85CE0B" w14:textId="77777777" w:rsidR="00EA4352" w:rsidRPr="00EA4352" w:rsidRDefault="00EA4352" w:rsidP="00EA4352">
            <w:pPr>
              <w:spacing w:line="380" w:lineRule="exact"/>
            </w:pPr>
            <w:r w:rsidRPr="00EA4352">
              <w:t>Quản lý chụp ảnh bệnh nhân</w:t>
            </w:r>
          </w:p>
        </w:tc>
        <w:tc>
          <w:tcPr>
            <w:tcW w:w="3705" w:type="pct"/>
            <w:shd w:val="clear" w:color="auto" w:fill="auto"/>
            <w:noWrap/>
          </w:tcPr>
          <w:p w14:paraId="513E3EE8" w14:textId="77777777" w:rsidR="00EA4352" w:rsidRPr="00EA4352" w:rsidRDefault="00EA4352" w:rsidP="00EA4352">
            <w:pPr>
              <w:spacing w:line="380" w:lineRule="exact"/>
            </w:pPr>
            <w:r w:rsidRPr="00EA4352">
              <w:t>Chức năng cho phép điều dưỡng, bác sĩ, nhân viên y tế tại giao diện tiếp nhận có thể chụp ảnh, scan các ảnh giấy tờ của bệnh nhân để lưu trên hệ thống và có thể sử dụng để dối chiếu các lần khám sau</w:t>
            </w:r>
          </w:p>
          <w:p w14:paraId="5C002BFD" w14:textId="77777777" w:rsidR="00EA4352" w:rsidRPr="00EA4352" w:rsidRDefault="00EA4352" w:rsidP="00EA4352">
            <w:pPr>
              <w:spacing w:line="380" w:lineRule="exact"/>
            </w:pPr>
            <w:r w:rsidRPr="00EA4352">
              <w:t>Hiển thị danh sách ảnh đã chụp</w:t>
            </w:r>
          </w:p>
          <w:p w14:paraId="0DA45D5C" w14:textId="77777777" w:rsidR="00EA4352" w:rsidRPr="00EA4352" w:rsidRDefault="00EA4352" w:rsidP="00EA4352">
            <w:pPr>
              <w:spacing w:line="380" w:lineRule="exact"/>
            </w:pPr>
            <w:r w:rsidRPr="00EA4352">
              <w:t>Chụp ảnh bệnh nhân</w:t>
            </w:r>
          </w:p>
          <w:p w14:paraId="759E3ABB" w14:textId="77777777" w:rsidR="00EA4352" w:rsidRPr="00EA4352" w:rsidRDefault="00EA4352" w:rsidP="00EA4352">
            <w:pPr>
              <w:spacing w:line="380" w:lineRule="exact"/>
            </w:pPr>
            <w:r w:rsidRPr="00EA4352">
              <w:t>Chụp quyết định hưu</w:t>
            </w:r>
          </w:p>
          <w:p w14:paraId="52400D7F" w14:textId="77777777" w:rsidR="00EA4352" w:rsidRPr="00EA4352" w:rsidRDefault="00EA4352" w:rsidP="00EA4352">
            <w:pPr>
              <w:spacing w:line="380" w:lineRule="exact"/>
            </w:pPr>
            <w:r w:rsidRPr="00EA4352">
              <w:t>Lưu vào hệ thống</w:t>
            </w:r>
          </w:p>
          <w:p w14:paraId="7E529AD3" w14:textId="77777777" w:rsidR="00EA4352" w:rsidRPr="00EA4352" w:rsidRDefault="00EA4352" w:rsidP="00EA4352">
            <w:pPr>
              <w:spacing w:line="380" w:lineRule="exact"/>
            </w:pPr>
            <w:r w:rsidRPr="00EA4352">
              <w:t>Đóng màn hình chụp ảnh</w:t>
            </w:r>
          </w:p>
        </w:tc>
      </w:tr>
      <w:tr w:rsidR="00EA4352" w:rsidRPr="00EA4352" w14:paraId="01A9775E" w14:textId="77777777" w:rsidTr="00EA4352">
        <w:trPr>
          <w:trHeight w:val="330"/>
          <w:jc w:val="center"/>
        </w:trPr>
        <w:tc>
          <w:tcPr>
            <w:tcW w:w="266" w:type="pct"/>
            <w:shd w:val="clear" w:color="auto" w:fill="auto"/>
            <w:noWrap/>
            <w:vAlign w:val="center"/>
          </w:tcPr>
          <w:p w14:paraId="2713F962" w14:textId="77777777" w:rsidR="00EA4352" w:rsidRPr="00EA4352" w:rsidRDefault="00EA4352" w:rsidP="00EA4352">
            <w:pPr>
              <w:spacing w:line="380" w:lineRule="exact"/>
              <w:jc w:val="center"/>
            </w:pPr>
            <w:r w:rsidRPr="00EA4352">
              <w:t>13</w:t>
            </w:r>
          </w:p>
        </w:tc>
        <w:tc>
          <w:tcPr>
            <w:tcW w:w="1029" w:type="pct"/>
            <w:shd w:val="clear" w:color="auto" w:fill="auto"/>
            <w:noWrap/>
            <w:vAlign w:val="center"/>
          </w:tcPr>
          <w:p w14:paraId="4452F214" w14:textId="77777777" w:rsidR="00EA4352" w:rsidRPr="00EA4352" w:rsidRDefault="00EA4352" w:rsidP="00EA4352">
            <w:pPr>
              <w:spacing w:line="380" w:lineRule="exact"/>
            </w:pPr>
            <w:r w:rsidRPr="00EA4352">
              <w:t>Cập nhật công khám / phòng khám</w:t>
            </w:r>
          </w:p>
        </w:tc>
        <w:tc>
          <w:tcPr>
            <w:tcW w:w="3705" w:type="pct"/>
            <w:shd w:val="clear" w:color="auto" w:fill="auto"/>
            <w:noWrap/>
          </w:tcPr>
          <w:p w14:paraId="3D1DBC10" w14:textId="77777777" w:rsidR="00EA4352" w:rsidRPr="00EA4352" w:rsidRDefault="00EA4352" w:rsidP="00EA4352">
            <w:pPr>
              <w:spacing w:line="380" w:lineRule="exact"/>
            </w:pPr>
            <w:r w:rsidRPr="00EA4352">
              <w:t>Chức năng cho phép điều dưỡng, bác sĩ, nhân viên y tế tại giao diện tiếp nhận có thể thay đổi công khám, phòng khám theo yêu cầu của bệnh nhân hoặc điều chỉnh thông tin phòng khám để giảm tải cho các phòng khám. Chức năng gồm các tính năng:</w:t>
            </w:r>
          </w:p>
          <w:p w14:paraId="38C480A3" w14:textId="77777777" w:rsidR="00EA4352" w:rsidRPr="00EA4352" w:rsidRDefault="00EA4352" w:rsidP="00EA4352">
            <w:pPr>
              <w:spacing w:line="380" w:lineRule="exact"/>
            </w:pPr>
            <w:r w:rsidRPr="00EA4352">
              <w:t>Hiển thị danh sách công khám theo bệnh nhân</w:t>
            </w:r>
          </w:p>
          <w:p w14:paraId="6587CA59" w14:textId="77777777" w:rsidR="00EA4352" w:rsidRPr="00EA4352" w:rsidRDefault="00EA4352" w:rsidP="00EA4352">
            <w:pPr>
              <w:spacing w:line="380" w:lineRule="exact"/>
            </w:pPr>
            <w:r w:rsidRPr="00EA4352">
              <w:t>Đổi phòng khám, công khám</w:t>
            </w:r>
          </w:p>
          <w:p w14:paraId="256AB012" w14:textId="77777777" w:rsidR="00EA4352" w:rsidRPr="00EA4352" w:rsidRDefault="00EA4352" w:rsidP="00EA4352">
            <w:pPr>
              <w:spacing w:line="380" w:lineRule="exact"/>
            </w:pPr>
            <w:r w:rsidRPr="00EA4352">
              <w:lastRenderedPageBreak/>
              <w:t>Cập nhật lại công khám phòng khám</w:t>
            </w:r>
          </w:p>
          <w:p w14:paraId="08F1600F" w14:textId="77777777" w:rsidR="00EA4352" w:rsidRPr="00EA4352" w:rsidRDefault="00EA4352" w:rsidP="00EA4352">
            <w:pPr>
              <w:spacing w:line="380" w:lineRule="exact"/>
            </w:pPr>
            <w:r w:rsidRPr="00EA4352">
              <w:t>In phiếu lại phiếu hàng chờ khám bệnh</w:t>
            </w:r>
          </w:p>
          <w:p w14:paraId="2EFED7CC" w14:textId="77777777" w:rsidR="00EA4352" w:rsidRPr="00EA4352" w:rsidRDefault="00EA4352" w:rsidP="00EA4352">
            <w:pPr>
              <w:spacing w:line="380" w:lineRule="exact"/>
            </w:pPr>
            <w:r w:rsidRPr="00EA4352">
              <w:t>Đóng giao diện cập nhật</w:t>
            </w:r>
          </w:p>
        </w:tc>
      </w:tr>
      <w:tr w:rsidR="00EA4352" w:rsidRPr="00EA4352" w14:paraId="2B6453AA" w14:textId="77777777" w:rsidTr="00EA4352">
        <w:trPr>
          <w:trHeight w:val="330"/>
          <w:jc w:val="center"/>
        </w:trPr>
        <w:tc>
          <w:tcPr>
            <w:tcW w:w="266" w:type="pct"/>
            <w:shd w:val="clear" w:color="auto" w:fill="auto"/>
            <w:noWrap/>
            <w:vAlign w:val="center"/>
          </w:tcPr>
          <w:p w14:paraId="5D5504D9" w14:textId="77777777" w:rsidR="00EA4352" w:rsidRPr="00EA4352" w:rsidRDefault="00EA4352" w:rsidP="00EA4352">
            <w:pPr>
              <w:spacing w:line="380" w:lineRule="exact"/>
              <w:jc w:val="center"/>
            </w:pPr>
            <w:r w:rsidRPr="00EA4352">
              <w:lastRenderedPageBreak/>
              <w:t>14</w:t>
            </w:r>
          </w:p>
        </w:tc>
        <w:tc>
          <w:tcPr>
            <w:tcW w:w="1029" w:type="pct"/>
            <w:shd w:val="clear" w:color="auto" w:fill="auto"/>
            <w:noWrap/>
            <w:vAlign w:val="center"/>
          </w:tcPr>
          <w:p w14:paraId="21A7DF6A" w14:textId="77777777" w:rsidR="00EA4352" w:rsidRPr="00EA4352" w:rsidRDefault="00EA4352" w:rsidP="00EA4352">
            <w:pPr>
              <w:spacing w:line="380" w:lineRule="exact"/>
            </w:pPr>
            <w:r w:rsidRPr="00EA4352">
              <w:t>Xóa bệnh nhân</w:t>
            </w:r>
          </w:p>
        </w:tc>
        <w:tc>
          <w:tcPr>
            <w:tcW w:w="3705" w:type="pct"/>
            <w:shd w:val="clear" w:color="auto" w:fill="auto"/>
            <w:noWrap/>
          </w:tcPr>
          <w:p w14:paraId="403297A3" w14:textId="77777777" w:rsidR="00EA4352" w:rsidRPr="00EA4352" w:rsidRDefault="00EA4352" w:rsidP="00EA4352">
            <w:pPr>
              <w:spacing w:line="380" w:lineRule="exact"/>
            </w:pPr>
            <w:r w:rsidRPr="00EA4352">
              <w:t>Chức năng cho phép điều dưỡng, bác sĩ, nhân viên y tế tại giao diện tiếp nhận xóa thông tin bệnh nhân đăng ký khám tại hệ thống khi có yêu cầu từ người bệnh. Chức năng bao gồm các tính năng:</w:t>
            </w:r>
          </w:p>
          <w:p w14:paraId="6FF00F8B" w14:textId="77777777" w:rsidR="00EA4352" w:rsidRPr="00EA4352" w:rsidRDefault="00EA4352" w:rsidP="00EA4352">
            <w:pPr>
              <w:spacing w:line="380" w:lineRule="exact"/>
            </w:pPr>
            <w:r w:rsidRPr="00EA4352">
              <w:t>Xóa bệnh nhân</w:t>
            </w:r>
          </w:p>
          <w:p w14:paraId="679144B3" w14:textId="77777777" w:rsidR="00EA4352" w:rsidRPr="00EA4352" w:rsidRDefault="00EA4352" w:rsidP="00EA4352">
            <w:pPr>
              <w:spacing w:line="380" w:lineRule="exact"/>
            </w:pPr>
            <w:r w:rsidRPr="00EA4352">
              <w:t>Bật thông báo các điều kiện ràng buộc</w:t>
            </w:r>
          </w:p>
          <w:p w14:paraId="4B0574F2" w14:textId="77777777" w:rsidR="00EA4352" w:rsidRPr="00EA4352" w:rsidRDefault="00EA4352" w:rsidP="00EA4352">
            <w:pPr>
              <w:spacing w:line="380" w:lineRule="exact"/>
            </w:pPr>
            <w:r w:rsidRPr="00EA4352">
              <w:t>Xác nhận thao tác</w:t>
            </w:r>
          </w:p>
        </w:tc>
      </w:tr>
      <w:tr w:rsidR="00EA4352" w:rsidRPr="00EA4352" w14:paraId="369691DC" w14:textId="77777777" w:rsidTr="00EA4352">
        <w:trPr>
          <w:trHeight w:val="330"/>
          <w:jc w:val="center"/>
        </w:trPr>
        <w:tc>
          <w:tcPr>
            <w:tcW w:w="266" w:type="pct"/>
            <w:shd w:val="clear" w:color="auto" w:fill="auto"/>
            <w:noWrap/>
            <w:vAlign w:val="center"/>
          </w:tcPr>
          <w:p w14:paraId="42EA5BE0" w14:textId="77777777" w:rsidR="00EA4352" w:rsidRPr="00EA4352" w:rsidRDefault="00EA4352" w:rsidP="00EA4352">
            <w:pPr>
              <w:spacing w:line="380" w:lineRule="exact"/>
              <w:jc w:val="center"/>
            </w:pPr>
            <w:r w:rsidRPr="00EA4352">
              <w:t>15</w:t>
            </w:r>
          </w:p>
        </w:tc>
        <w:tc>
          <w:tcPr>
            <w:tcW w:w="1029" w:type="pct"/>
            <w:shd w:val="clear" w:color="auto" w:fill="auto"/>
            <w:noWrap/>
            <w:vAlign w:val="center"/>
          </w:tcPr>
          <w:p w14:paraId="33D38647" w14:textId="77777777" w:rsidR="00EA4352" w:rsidRPr="00EA4352" w:rsidRDefault="00EA4352" w:rsidP="00EA4352">
            <w:pPr>
              <w:spacing w:line="380" w:lineRule="exact"/>
            </w:pPr>
            <w:r w:rsidRPr="00EA4352">
              <w:t>Sinh số thứ tự ưu tiên</w:t>
            </w:r>
          </w:p>
        </w:tc>
        <w:tc>
          <w:tcPr>
            <w:tcW w:w="3705" w:type="pct"/>
            <w:shd w:val="clear" w:color="auto" w:fill="auto"/>
            <w:noWrap/>
          </w:tcPr>
          <w:p w14:paraId="54D32CD4" w14:textId="77777777" w:rsidR="00EA4352" w:rsidRPr="00EA4352" w:rsidRDefault="00EA4352" w:rsidP="00EA4352">
            <w:pPr>
              <w:spacing w:line="380" w:lineRule="exact"/>
            </w:pPr>
            <w:r w:rsidRPr="00EA4352">
              <w:t>Hiển thị danh sách phòng khám</w:t>
            </w:r>
          </w:p>
          <w:p w14:paraId="446BB574" w14:textId="77777777" w:rsidR="00EA4352" w:rsidRPr="00EA4352" w:rsidRDefault="00EA4352" w:rsidP="00EA4352">
            <w:pPr>
              <w:spacing w:line="380" w:lineRule="exact"/>
            </w:pPr>
            <w:r w:rsidRPr="00EA4352">
              <w:t>Sinh số mới</w:t>
            </w:r>
          </w:p>
          <w:p w14:paraId="731D0751" w14:textId="77777777" w:rsidR="00EA4352" w:rsidRPr="00EA4352" w:rsidRDefault="00EA4352" w:rsidP="00EA4352">
            <w:pPr>
              <w:spacing w:line="380" w:lineRule="exact"/>
            </w:pPr>
            <w:r w:rsidRPr="00EA4352">
              <w:t>In phiếu</w:t>
            </w:r>
          </w:p>
          <w:p w14:paraId="3BAEA902" w14:textId="77777777" w:rsidR="00EA4352" w:rsidRPr="00EA4352" w:rsidRDefault="00EA4352" w:rsidP="00EA4352">
            <w:pPr>
              <w:spacing w:line="380" w:lineRule="exact"/>
            </w:pPr>
            <w:r w:rsidRPr="00EA4352">
              <w:t>Đóng</w:t>
            </w:r>
          </w:p>
        </w:tc>
      </w:tr>
      <w:tr w:rsidR="00EA4352" w:rsidRPr="00EA4352" w14:paraId="5EAB99D6" w14:textId="77777777" w:rsidTr="00EA4352">
        <w:trPr>
          <w:trHeight w:val="330"/>
          <w:jc w:val="center"/>
        </w:trPr>
        <w:tc>
          <w:tcPr>
            <w:tcW w:w="266" w:type="pct"/>
            <w:shd w:val="clear" w:color="auto" w:fill="auto"/>
            <w:noWrap/>
            <w:vAlign w:val="center"/>
          </w:tcPr>
          <w:p w14:paraId="4966807C" w14:textId="77777777" w:rsidR="00EA4352" w:rsidRPr="00EA4352" w:rsidRDefault="00EA4352" w:rsidP="00EA4352">
            <w:pPr>
              <w:spacing w:line="380" w:lineRule="exact"/>
              <w:jc w:val="center"/>
            </w:pPr>
            <w:r w:rsidRPr="00EA4352">
              <w:t>16</w:t>
            </w:r>
          </w:p>
        </w:tc>
        <w:tc>
          <w:tcPr>
            <w:tcW w:w="1029" w:type="pct"/>
            <w:shd w:val="clear" w:color="auto" w:fill="auto"/>
            <w:noWrap/>
            <w:vAlign w:val="center"/>
          </w:tcPr>
          <w:p w14:paraId="7C5BED89" w14:textId="77777777" w:rsidR="00EA4352" w:rsidRPr="00EA4352" w:rsidRDefault="00EA4352" w:rsidP="00EA4352">
            <w:pPr>
              <w:spacing w:line="380" w:lineRule="exact"/>
            </w:pPr>
            <w:r w:rsidRPr="00EA4352">
              <w:t>In lại phiếu</w:t>
            </w:r>
          </w:p>
        </w:tc>
        <w:tc>
          <w:tcPr>
            <w:tcW w:w="3705" w:type="pct"/>
            <w:shd w:val="clear" w:color="auto" w:fill="auto"/>
            <w:noWrap/>
          </w:tcPr>
          <w:p w14:paraId="6DB48E76" w14:textId="77777777" w:rsidR="00EA4352" w:rsidRPr="00EA4352" w:rsidRDefault="00EA4352" w:rsidP="00EA4352">
            <w:pPr>
              <w:spacing w:line="380" w:lineRule="exact"/>
            </w:pPr>
            <w:r w:rsidRPr="00EA4352">
              <w:t>Chức năng cho phép điều dưỡng, bác sĩ, nhân viên y tế tại giao diện tiếp nhận in lại phiếu đăng ký khám theo yêu cầu của bệnh nhân. Chức năng bao gồm các tính năng:</w:t>
            </w:r>
          </w:p>
          <w:p w14:paraId="42CA4213" w14:textId="77777777" w:rsidR="00EA4352" w:rsidRPr="00EA4352" w:rsidRDefault="00EA4352" w:rsidP="00EA4352">
            <w:pPr>
              <w:spacing w:line="380" w:lineRule="exact"/>
            </w:pPr>
            <w:r w:rsidRPr="00EA4352">
              <w:t>Hiển thị danh sách phòng khám</w:t>
            </w:r>
          </w:p>
          <w:p w14:paraId="64559A75" w14:textId="77777777" w:rsidR="00EA4352" w:rsidRPr="00EA4352" w:rsidRDefault="00EA4352" w:rsidP="00EA4352">
            <w:pPr>
              <w:spacing w:line="380" w:lineRule="exact"/>
            </w:pPr>
            <w:r w:rsidRPr="00EA4352">
              <w:t>Sinh số mới</w:t>
            </w:r>
          </w:p>
          <w:p w14:paraId="43136640" w14:textId="77777777" w:rsidR="00EA4352" w:rsidRPr="00EA4352" w:rsidRDefault="00EA4352" w:rsidP="00EA4352">
            <w:pPr>
              <w:spacing w:line="380" w:lineRule="exact"/>
            </w:pPr>
            <w:r w:rsidRPr="00EA4352">
              <w:t>In phiếu</w:t>
            </w:r>
          </w:p>
          <w:p w14:paraId="5A4686BB" w14:textId="77777777" w:rsidR="00EA4352" w:rsidRPr="00EA4352" w:rsidRDefault="00EA4352" w:rsidP="00EA4352">
            <w:pPr>
              <w:spacing w:line="380" w:lineRule="exact"/>
            </w:pPr>
            <w:r w:rsidRPr="00EA4352">
              <w:t>Đóng</w:t>
            </w:r>
          </w:p>
        </w:tc>
      </w:tr>
      <w:tr w:rsidR="00EA4352" w:rsidRPr="00EA4352" w14:paraId="56B8E5F1" w14:textId="77777777" w:rsidTr="00EA4352">
        <w:trPr>
          <w:trHeight w:val="330"/>
          <w:jc w:val="center"/>
        </w:trPr>
        <w:tc>
          <w:tcPr>
            <w:tcW w:w="266" w:type="pct"/>
            <w:shd w:val="clear" w:color="auto" w:fill="auto"/>
            <w:noWrap/>
            <w:vAlign w:val="center"/>
          </w:tcPr>
          <w:p w14:paraId="783981C7" w14:textId="77777777" w:rsidR="00EA4352" w:rsidRPr="00EA4352" w:rsidRDefault="00EA4352" w:rsidP="00EA4352">
            <w:pPr>
              <w:spacing w:line="380" w:lineRule="exact"/>
              <w:jc w:val="center"/>
            </w:pPr>
            <w:r w:rsidRPr="00EA4352">
              <w:t>17</w:t>
            </w:r>
          </w:p>
        </w:tc>
        <w:tc>
          <w:tcPr>
            <w:tcW w:w="1029" w:type="pct"/>
            <w:shd w:val="clear" w:color="auto" w:fill="auto"/>
            <w:noWrap/>
            <w:vAlign w:val="center"/>
          </w:tcPr>
          <w:p w14:paraId="5134A3BB" w14:textId="77777777" w:rsidR="00EA4352" w:rsidRPr="00EA4352" w:rsidRDefault="00EA4352" w:rsidP="00EA4352">
            <w:pPr>
              <w:spacing w:line="380" w:lineRule="exact"/>
            </w:pPr>
            <w:r w:rsidRPr="00EA4352">
              <w:t>Kiểm tra lịch sử KCB từ cổng BHYT</w:t>
            </w:r>
          </w:p>
        </w:tc>
        <w:tc>
          <w:tcPr>
            <w:tcW w:w="3705" w:type="pct"/>
            <w:shd w:val="clear" w:color="auto" w:fill="auto"/>
            <w:noWrap/>
          </w:tcPr>
          <w:p w14:paraId="6B7A2143"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475AE97F" w14:textId="77777777" w:rsidR="00EA4352" w:rsidRPr="00EA4352" w:rsidRDefault="00EA4352" w:rsidP="00EA4352">
            <w:pPr>
              <w:spacing w:line="380" w:lineRule="exact"/>
            </w:pPr>
            <w:r w:rsidRPr="00EA4352">
              <w:t>Hiển thị thông tin lịch sử điều trị đã được các cơ sở y tế gửi lên cổng</w:t>
            </w:r>
          </w:p>
          <w:p w14:paraId="05BC852E" w14:textId="77777777" w:rsidR="00EA4352" w:rsidRPr="00EA4352" w:rsidRDefault="00EA4352" w:rsidP="00EA4352">
            <w:pPr>
              <w:spacing w:line="380" w:lineRule="exact"/>
            </w:pPr>
            <w:r w:rsidRPr="00EA4352">
              <w:t>Tìm kiếm thông tin</w:t>
            </w:r>
          </w:p>
          <w:p w14:paraId="2C4DF999"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466D2BC9" w14:textId="77777777" w:rsidR="00EA4352" w:rsidRPr="00EA4352" w:rsidRDefault="00EA4352" w:rsidP="00EA4352">
            <w:pPr>
              <w:spacing w:line="380" w:lineRule="exact"/>
            </w:pPr>
            <w:r w:rsidRPr="00EA4352">
              <w:t>In thông tin thông tuyến</w:t>
            </w:r>
          </w:p>
          <w:p w14:paraId="6535A99D" w14:textId="77777777" w:rsidR="00EA4352" w:rsidRPr="00EA4352" w:rsidRDefault="00EA4352" w:rsidP="00EA4352">
            <w:pPr>
              <w:spacing w:line="380" w:lineRule="exact"/>
            </w:pPr>
            <w:r w:rsidRPr="00EA4352">
              <w:t>Đóng giao diện tra cứu thông tuyến</w:t>
            </w:r>
          </w:p>
        </w:tc>
      </w:tr>
      <w:tr w:rsidR="00EA4352" w:rsidRPr="00EA4352" w14:paraId="38A40DC3" w14:textId="77777777" w:rsidTr="00EA4352">
        <w:trPr>
          <w:trHeight w:val="330"/>
          <w:jc w:val="center"/>
        </w:trPr>
        <w:tc>
          <w:tcPr>
            <w:tcW w:w="266" w:type="pct"/>
            <w:shd w:val="clear" w:color="auto" w:fill="auto"/>
            <w:noWrap/>
            <w:vAlign w:val="center"/>
          </w:tcPr>
          <w:p w14:paraId="0E5A3CB3" w14:textId="77777777" w:rsidR="00EA4352" w:rsidRPr="00EA4352" w:rsidRDefault="00EA4352" w:rsidP="00EA4352">
            <w:pPr>
              <w:spacing w:line="380" w:lineRule="exact"/>
              <w:jc w:val="center"/>
            </w:pPr>
            <w:r w:rsidRPr="00EA4352">
              <w:t>18</w:t>
            </w:r>
          </w:p>
        </w:tc>
        <w:tc>
          <w:tcPr>
            <w:tcW w:w="1029" w:type="pct"/>
            <w:shd w:val="clear" w:color="auto" w:fill="auto"/>
            <w:noWrap/>
            <w:vAlign w:val="center"/>
          </w:tcPr>
          <w:p w14:paraId="36D752F4" w14:textId="77777777" w:rsidR="00EA4352" w:rsidRPr="00EA4352" w:rsidRDefault="00EA4352" w:rsidP="00EA4352">
            <w:pPr>
              <w:spacing w:line="380" w:lineRule="exact"/>
            </w:pPr>
            <w:r w:rsidRPr="00EA4352">
              <w:t xml:space="preserve">Check thẻ BH từ cổng </w:t>
            </w:r>
            <w:r w:rsidRPr="00EA4352">
              <w:lastRenderedPageBreak/>
              <w:t>BH trong giao diện tiếp nhận</w:t>
            </w:r>
          </w:p>
        </w:tc>
        <w:tc>
          <w:tcPr>
            <w:tcW w:w="3705" w:type="pct"/>
            <w:shd w:val="clear" w:color="auto" w:fill="auto"/>
            <w:noWrap/>
          </w:tcPr>
          <w:p w14:paraId="7D962FC1" w14:textId="77777777" w:rsidR="00EA4352" w:rsidRPr="00EA4352" w:rsidRDefault="00EA4352" w:rsidP="00EA4352">
            <w:pPr>
              <w:spacing w:line="380" w:lineRule="exact"/>
            </w:pPr>
            <w:r w:rsidRPr="00EA4352">
              <w:lastRenderedPageBreak/>
              <w:t xml:space="preserve">Chức năng cho phép điều dưỡng, bác sĩ, nhân viên y tế tại giao diện tiếp nhận lấy thông tin </w:t>
            </w:r>
            <w:r w:rsidRPr="00EA4352">
              <w:lastRenderedPageBreak/>
              <w:t>thẻ, thông tin hành chính của bệnh nhân từ cổng giám định BHXH dựa trên 3 tiêu chí: họ và tên, ngày tháng năm sinh và số thẻ hoặc mã sổ BHXH của người bệnh. Chức năng gồm các tính năng sau</w:t>
            </w:r>
          </w:p>
          <w:p w14:paraId="05B30C82" w14:textId="77777777" w:rsidR="00EA4352" w:rsidRPr="00EA4352" w:rsidRDefault="00EA4352" w:rsidP="00EA4352">
            <w:pPr>
              <w:spacing w:line="380" w:lineRule="exact"/>
            </w:pPr>
            <w:r w:rsidRPr="00EA4352">
              <w:t>Cảnh báo các thông tin thay đổi hoặc thông tin thẻ bằng popup cho người dùng kiểm tra</w:t>
            </w:r>
          </w:p>
          <w:p w14:paraId="40F38169" w14:textId="77777777" w:rsidR="00EA4352" w:rsidRPr="00EA4352" w:rsidRDefault="00EA4352" w:rsidP="00EA4352">
            <w:pPr>
              <w:spacing w:line="380" w:lineRule="exact"/>
            </w:pPr>
            <w:r w:rsidRPr="00EA4352">
              <w:t>Đưa các thông tin vào các nhãn tương ứng trên giao diện tiếp đón</w:t>
            </w:r>
          </w:p>
          <w:p w14:paraId="58B87D19" w14:textId="77777777" w:rsidR="00EA4352" w:rsidRPr="00EA4352" w:rsidRDefault="00EA4352" w:rsidP="00EA4352">
            <w:pPr>
              <w:spacing w:line="380" w:lineRule="exact"/>
            </w:pPr>
            <w:r w:rsidRPr="00EA4352">
              <w:t>Kiểm tra lại thông tin khi lưu vào hệ thống khám chữa bệnh</w:t>
            </w:r>
          </w:p>
        </w:tc>
      </w:tr>
      <w:tr w:rsidR="00EA4352" w:rsidRPr="00EA4352" w14:paraId="28261773" w14:textId="77777777" w:rsidTr="00EA4352">
        <w:trPr>
          <w:trHeight w:val="330"/>
          <w:jc w:val="center"/>
        </w:trPr>
        <w:tc>
          <w:tcPr>
            <w:tcW w:w="266" w:type="pct"/>
            <w:shd w:val="clear" w:color="auto" w:fill="auto"/>
            <w:noWrap/>
            <w:vAlign w:val="center"/>
          </w:tcPr>
          <w:p w14:paraId="08B0B7FA" w14:textId="77777777" w:rsidR="00EA4352" w:rsidRPr="00EA4352" w:rsidRDefault="00EA4352" w:rsidP="00EA4352">
            <w:pPr>
              <w:spacing w:line="380" w:lineRule="exact"/>
              <w:jc w:val="center"/>
            </w:pPr>
            <w:r w:rsidRPr="00EA4352">
              <w:lastRenderedPageBreak/>
              <w:t>19</w:t>
            </w:r>
          </w:p>
        </w:tc>
        <w:tc>
          <w:tcPr>
            <w:tcW w:w="1029" w:type="pct"/>
            <w:shd w:val="clear" w:color="auto" w:fill="auto"/>
            <w:noWrap/>
            <w:vAlign w:val="center"/>
          </w:tcPr>
          <w:p w14:paraId="7E8EA5E4" w14:textId="77777777" w:rsidR="00EA4352" w:rsidRPr="00EA4352" w:rsidRDefault="00EA4352" w:rsidP="00EA4352">
            <w:pPr>
              <w:spacing w:line="380" w:lineRule="exact"/>
            </w:pPr>
            <w:r w:rsidRPr="00EA4352">
              <w:t>Chọn đối tượng bệnh nhân</w:t>
            </w:r>
          </w:p>
        </w:tc>
        <w:tc>
          <w:tcPr>
            <w:tcW w:w="3705" w:type="pct"/>
            <w:shd w:val="clear" w:color="auto" w:fill="auto"/>
            <w:noWrap/>
          </w:tcPr>
          <w:p w14:paraId="417F253F" w14:textId="77777777" w:rsidR="00EA4352" w:rsidRPr="00EA4352" w:rsidRDefault="00EA4352" w:rsidP="00EA4352">
            <w:pPr>
              <w:spacing w:line="380" w:lineRule="exact"/>
            </w:pPr>
            <w:r w:rsidRPr="00EA4352">
              <w:t>Chức năng cho phép điều dưỡng, bác sĩ, nhân viên y tế tại giao diện tiếp nhận xác định vào tiếp nhận đối tượng bệnh nhân theo phân vùng và thực hiện các phạm vi thanh toán viện phí ở các nghiệp vụ theo quy trình tiếp theo:</w:t>
            </w:r>
          </w:p>
          <w:p w14:paraId="45C4C0D2" w14:textId="77777777" w:rsidR="00EA4352" w:rsidRPr="00EA4352" w:rsidRDefault="00EA4352" w:rsidP="00EA4352">
            <w:pPr>
              <w:spacing w:line="380" w:lineRule="exact"/>
            </w:pPr>
            <w:r w:rsidRPr="00EA4352">
              <w:t>- Chọn đối tượng bệnh nhân và tiếp nhận vào hệ thống</w:t>
            </w:r>
          </w:p>
        </w:tc>
      </w:tr>
      <w:tr w:rsidR="00EA4352" w:rsidRPr="00EA4352" w14:paraId="0F83AE87" w14:textId="77777777" w:rsidTr="00EA4352">
        <w:trPr>
          <w:trHeight w:val="330"/>
          <w:jc w:val="center"/>
        </w:trPr>
        <w:tc>
          <w:tcPr>
            <w:tcW w:w="266" w:type="pct"/>
            <w:shd w:val="clear" w:color="auto" w:fill="auto"/>
            <w:noWrap/>
            <w:vAlign w:val="center"/>
          </w:tcPr>
          <w:p w14:paraId="585E647A" w14:textId="77777777" w:rsidR="00EA4352" w:rsidRPr="00EA4352" w:rsidRDefault="00EA4352" w:rsidP="00EA4352">
            <w:pPr>
              <w:spacing w:line="380" w:lineRule="exact"/>
              <w:jc w:val="center"/>
            </w:pPr>
            <w:r w:rsidRPr="00EA4352">
              <w:t>20</w:t>
            </w:r>
          </w:p>
        </w:tc>
        <w:tc>
          <w:tcPr>
            <w:tcW w:w="1029" w:type="pct"/>
            <w:shd w:val="clear" w:color="auto" w:fill="auto"/>
            <w:noWrap/>
            <w:vAlign w:val="center"/>
          </w:tcPr>
          <w:p w14:paraId="38418406" w14:textId="77777777" w:rsidR="00EA4352" w:rsidRPr="00EA4352" w:rsidRDefault="00EA4352" w:rsidP="00EA4352">
            <w:pPr>
              <w:spacing w:line="380" w:lineRule="exact"/>
            </w:pPr>
            <w:r w:rsidRPr="00EA4352">
              <w:t>Lịch sử khám chữa bệnh trong tỉnh</w:t>
            </w:r>
          </w:p>
        </w:tc>
        <w:tc>
          <w:tcPr>
            <w:tcW w:w="3705" w:type="pct"/>
            <w:shd w:val="clear" w:color="auto" w:fill="auto"/>
            <w:noWrap/>
          </w:tcPr>
          <w:p w14:paraId="44729CA4" w14:textId="77777777" w:rsidR="00EA4352" w:rsidRPr="00EA4352" w:rsidRDefault="00EA4352" w:rsidP="00EA4352">
            <w:pPr>
              <w:spacing w:line="380" w:lineRule="exact"/>
            </w:pPr>
            <w:r w:rsidRPr="00EA4352">
              <w:t>Chức năng cho phép điều dưỡng, bác sĩ, nhân viên y tế tại giao diện tiếp nhận kiểm tra thông tin khám chữa bệnh tại các cơ sở y tế trong tỉnh cùng sử dụng phần mềm của VNPT khi được cấu hình</w:t>
            </w:r>
          </w:p>
          <w:p w14:paraId="7BF01DD6" w14:textId="77777777" w:rsidR="00EA4352" w:rsidRPr="00EA4352" w:rsidRDefault="00EA4352" w:rsidP="00EA4352">
            <w:pPr>
              <w:spacing w:line="380" w:lineRule="exact"/>
            </w:pPr>
            <w:r w:rsidRPr="00EA4352">
              <w:t>Hiển thị thông tin khám chữa bệnh tại các cơ sở y tế</w:t>
            </w:r>
          </w:p>
          <w:p w14:paraId="45B587EA" w14:textId="77777777" w:rsidR="00EA4352" w:rsidRPr="00EA4352" w:rsidRDefault="00EA4352" w:rsidP="00EA4352">
            <w:pPr>
              <w:spacing w:line="380" w:lineRule="exact"/>
            </w:pPr>
            <w:r w:rsidRPr="00EA4352">
              <w:t>Kiểm tra và tìm kiếm thông tin</w:t>
            </w:r>
          </w:p>
          <w:p w14:paraId="602BE882" w14:textId="77777777" w:rsidR="00EA4352" w:rsidRPr="00EA4352" w:rsidRDefault="00EA4352" w:rsidP="00EA4352">
            <w:pPr>
              <w:spacing w:line="380" w:lineRule="exact"/>
            </w:pPr>
            <w:r w:rsidRPr="00EA4352">
              <w:t>Đóng thông tin tra cứu</w:t>
            </w:r>
          </w:p>
        </w:tc>
      </w:tr>
      <w:tr w:rsidR="00EA4352" w:rsidRPr="00EA4352" w14:paraId="09FD658E" w14:textId="77777777" w:rsidTr="00EA4352">
        <w:trPr>
          <w:trHeight w:val="330"/>
          <w:jc w:val="center"/>
        </w:trPr>
        <w:tc>
          <w:tcPr>
            <w:tcW w:w="266" w:type="pct"/>
            <w:shd w:val="clear" w:color="auto" w:fill="auto"/>
            <w:noWrap/>
          </w:tcPr>
          <w:p w14:paraId="49CB28B7" w14:textId="77777777" w:rsidR="00EA4352" w:rsidRPr="00EA4352" w:rsidRDefault="00EA4352" w:rsidP="00EA4352">
            <w:pPr>
              <w:spacing w:line="380" w:lineRule="exact"/>
              <w:jc w:val="center"/>
            </w:pPr>
            <w:r w:rsidRPr="00EA4352">
              <w:rPr>
                <w:b/>
              </w:rPr>
              <w:t>XIX.2</w:t>
            </w:r>
          </w:p>
        </w:tc>
        <w:tc>
          <w:tcPr>
            <w:tcW w:w="1029" w:type="pct"/>
            <w:shd w:val="clear" w:color="auto" w:fill="auto"/>
            <w:noWrap/>
          </w:tcPr>
          <w:p w14:paraId="11E5CCC0" w14:textId="77777777" w:rsidR="00EA4352" w:rsidRPr="00EA4352" w:rsidRDefault="00EA4352" w:rsidP="00EA4352">
            <w:pPr>
              <w:spacing w:line="380" w:lineRule="exact"/>
            </w:pPr>
            <w:r w:rsidRPr="00EA4352">
              <w:rPr>
                <w:b/>
              </w:rPr>
              <w:t>Khám bệnh cấp cứu</w:t>
            </w:r>
          </w:p>
        </w:tc>
        <w:tc>
          <w:tcPr>
            <w:tcW w:w="3705" w:type="pct"/>
            <w:shd w:val="clear" w:color="auto" w:fill="auto"/>
            <w:noWrap/>
          </w:tcPr>
          <w:p w14:paraId="37EC942D" w14:textId="77777777" w:rsidR="00EA4352" w:rsidRPr="00EA4352" w:rsidRDefault="00EA4352" w:rsidP="00EA4352">
            <w:pPr>
              <w:spacing w:line="380" w:lineRule="exact"/>
            </w:pPr>
          </w:p>
        </w:tc>
      </w:tr>
      <w:tr w:rsidR="00EA4352" w:rsidRPr="00EA4352" w14:paraId="5F2C38BF" w14:textId="77777777" w:rsidTr="00EA4352">
        <w:trPr>
          <w:trHeight w:val="330"/>
          <w:jc w:val="center"/>
        </w:trPr>
        <w:tc>
          <w:tcPr>
            <w:tcW w:w="266" w:type="pct"/>
            <w:shd w:val="clear" w:color="auto" w:fill="auto"/>
            <w:noWrap/>
            <w:vAlign w:val="center"/>
          </w:tcPr>
          <w:p w14:paraId="592DBEF1"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4B0312E5" w14:textId="77777777" w:rsidR="00EA4352" w:rsidRPr="00EA4352" w:rsidRDefault="00EA4352" w:rsidP="00EA4352">
            <w:pPr>
              <w:spacing w:line="380" w:lineRule="exact"/>
            </w:pPr>
            <w:r w:rsidRPr="00EA4352">
              <w:t>Quản lý màn hình danh sách bệnh nhân chờ</w:t>
            </w:r>
          </w:p>
        </w:tc>
        <w:tc>
          <w:tcPr>
            <w:tcW w:w="3705" w:type="pct"/>
            <w:shd w:val="clear" w:color="auto" w:fill="auto"/>
            <w:noWrap/>
          </w:tcPr>
          <w:p w14:paraId="4FF8B1E2" w14:textId="77777777" w:rsidR="00EA4352" w:rsidRPr="00EA4352" w:rsidRDefault="00EA4352" w:rsidP="00EA4352">
            <w:pPr>
              <w:spacing w:line="380" w:lineRule="exact"/>
            </w:pPr>
            <w:r w:rsidRPr="00EA4352">
              <w:t>Chức năng cho phép giao diện thông tin điều trị của bệnh nhân trên màn hình LCD của khoa. Chức năng gồm:</w:t>
            </w:r>
          </w:p>
          <w:p w14:paraId="12CD0B03" w14:textId="77777777" w:rsidR="00EA4352" w:rsidRPr="00EA4352" w:rsidRDefault="00EA4352" w:rsidP="00EA4352">
            <w:pPr>
              <w:spacing w:line="380" w:lineRule="exact"/>
            </w:pPr>
            <w:r w:rsidRPr="00EA4352">
              <w:t>- Màn hình hiển thị danh sách các bệnh nhân đang điều trị trên LCD</w:t>
            </w:r>
          </w:p>
        </w:tc>
      </w:tr>
      <w:tr w:rsidR="00EA4352" w:rsidRPr="00EA4352" w14:paraId="43219622" w14:textId="77777777" w:rsidTr="00EA4352">
        <w:trPr>
          <w:trHeight w:val="330"/>
          <w:jc w:val="center"/>
        </w:trPr>
        <w:tc>
          <w:tcPr>
            <w:tcW w:w="266" w:type="pct"/>
            <w:shd w:val="clear" w:color="auto" w:fill="auto"/>
            <w:noWrap/>
            <w:vAlign w:val="center"/>
          </w:tcPr>
          <w:p w14:paraId="3E89DC3E"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49D2FCBB" w14:textId="77777777" w:rsidR="00EA4352" w:rsidRPr="00EA4352" w:rsidRDefault="00EA4352" w:rsidP="00EA4352">
            <w:pPr>
              <w:spacing w:line="380" w:lineRule="exact"/>
            </w:pPr>
            <w:r w:rsidRPr="00EA4352">
              <w:t>Danh sách bệnh nhân</w:t>
            </w:r>
          </w:p>
        </w:tc>
        <w:tc>
          <w:tcPr>
            <w:tcW w:w="3705" w:type="pct"/>
            <w:shd w:val="clear" w:color="auto" w:fill="auto"/>
            <w:noWrap/>
          </w:tcPr>
          <w:p w14:paraId="3E367357" w14:textId="77777777" w:rsidR="00EA4352" w:rsidRPr="00EA4352" w:rsidRDefault="00EA4352" w:rsidP="00EA4352">
            <w:pPr>
              <w:spacing w:line="380" w:lineRule="exact"/>
            </w:pPr>
            <w:r w:rsidRPr="00EA4352">
              <w:t>Chức năng cho phép điều dưỡng, bác sĩ của khoa theo dõi, kiểm tra, thực hiện các y lệnh liên quan tới các bệnh nhân đang được khám và điều trị tại khoa mình. Chức năng gồm cá tính năng sau:</w:t>
            </w:r>
          </w:p>
          <w:p w14:paraId="49F3AF8A" w14:textId="77777777" w:rsidR="00EA4352" w:rsidRPr="00EA4352" w:rsidRDefault="00EA4352" w:rsidP="00EA4352">
            <w:pPr>
              <w:spacing w:line="380" w:lineRule="exact"/>
            </w:pPr>
            <w:r w:rsidRPr="00EA4352">
              <w:t>Hiển thị mặc định danh sách bệnh nhân đang điều trị.</w:t>
            </w:r>
          </w:p>
          <w:p w14:paraId="24A2204B" w14:textId="77777777" w:rsidR="00EA4352" w:rsidRPr="00EA4352" w:rsidRDefault="00EA4352" w:rsidP="00EA4352">
            <w:pPr>
              <w:spacing w:line="380" w:lineRule="exact"/>
            </w:pPr>
            <w:r w:rsidRPr="00EA4352">
              <w:t>Chọn để xem thông tin bệnh nhân đang điều trị theo điều kiện lọc.</w:t>
            </w:r>
          </w:p>
          <w:p w14:paraId="7ABDAAF2" w14:textId="77777777" w:rsidR="00EA4352" w:rsidRPr="00EA4352" w:rsidRDefault="00EA4352" w:rsidP="00EA4352">
            <w:pPr>
              <w:spacing w:line="380" w:lineRule="exact"/>
            </w:pPr>
            <w:r w:rsidRPr="00EA4352">
              <w:t>Chọn để xem thông tin bệnh nhân kết thúc điều trị tại khoa theo điều kiện lọc.</w:t>
            </w:r>
          </w:p>
          <w:p w14:paraId="5953ED9D" w14:textId="77777777" w:rsidR="00EA4352" w:rsidRPr="00EA4352" w:rsidRDefault="00EA4352" w:rsidP="00EA4352">
            <w:pPr>
              <w:spacing w:line="380" w:lineRule="exact"/>
            </w:pPr>
            <w:r w:rsidRPr="00EA4352">
              <w:t>Tìm kiếm bệnh nhân theo phòng/ buồng điều trị.</w:t>
            </w:r>
          </w:p>
          <w:p w14:paraId="03CF88DD" w14:textId="77777777" w:rsidR="00EA4352" w:rsidRPr="00EA4352" w:rsidRDefault="00EA4352" w:rsidP="00EA4352">
            <w:pPr>
              <w:spacing w:line="380" w:lineRule="exact"/>
            </w:pPr>
            <w:r w:rsidRPr="00EA4352">
              <w:t>Cập nhật phòng - bác sĩ</w:t>
            </w:r>
          </w:p>
          <w:p w14:paraId="4BC23E2E" w14:textId="77777777" w:rsidR="00EA4352" w:rsidRPr="00EA4352" w:rsidRDefault="00EA4352" w:rsidP="00EA4352">
            <w:pPr>
              <w:spacing w:line="380" w:lineRule="exact"/>
            </w:pPr>
            <w:r w:rsidRPr="00EA4352">
              <w:lastRenderedPageBreak/>
              <w:t>Xem thông tin bệnh nhân</w:t>
            </w:r>
          </w:p>
          <w:p w14:paraId="75D857E1" w14:textId="77777777" w:rsidR="00EA4352" w:rsidRPr="00EA4352" w:rsidRDefault="00EA4352" w:rsidP="00EA4352">
            <w:pPr>
              <w:spacing w:line="380" w:lineRule="exact"/>
            </w:pPr>
            <w:r w:rsidRPr="00EA4352">
              <w:t>Gọi lại bệnh nhân chuyển khoa</w:t>
            </w:r>
          </w:p>
          <w:p w14:paraId="07B04588" w14:textId="77777777" w:rsidR="00EA4352" w:rsidRPr="00EA4352" w:rsidRDefault="00EA4352" w:rsidP="00EA4352">
            <w:pPr>
              <w:spacing w:line="380" w:lineRule="exact"/>
            </w:pPr>
            <w:r w:rsidRPr="00EA4352">
              <w:t>Mở lại bệnh án cho khoa</w:t>
            </w:r>
          </w:p>
          <w:p w14:paraId="10683060" w14:textId="77777777" w:rsidR="00EA4352" w:rsidRPr="00EA4352" w:rsidRDefault="00EA4352" w:rsidP="00EA4352">
            <w:pPr>
              <w:spacing w:line="380" w:lineRule="exact"/>
            </w:pPr>
            <w:r w:rsidRPr="00EA4352">
              <w:t>Đóng bệnh án được mở yêu cầu</w:t>
            </w:r>
          </w:p>
          <w:p w14:paraId="08148EAC" w14:textId="77777777" w:rsidR="00EA4352" w:rsidRPr="00EA4352" w:rsidRDefault="00EA4352" w:rsidP="00EA4352">
            <w:pPr>
              <w:spacing w:line="380" w:lineRule="exact"/>
            </w:pPr>
            <w:r w:rsidRPr="00EA4352">
              <w:t>Lịch sử theo cổng BHYT</w:t>
            </w:r>
          </w:p>
          <w:p w14:paraId="17B20E04" w14:textId="77777777" w:rsidR="00EA4352" w:rsidRPr="00EA4352" w:rsidRDefault="00EA4352" w:rsidP="00EA4352">
            <w:pPr>
              <w:spacing w:line="380" w:lineRule="exact"/>
            </w:pPr>
            <w:r w:rsidRPr="00EA4352">
              <w:t>Lịch sử tiếp nhận vào vào khoa</w:t>
            </w:r>
          </w:p>
          <w:p w14:paraId="24D06567" w14:textId="77777777" w:rsidR="00EA4352" w:rsidRPr="00EA4352" w:rsidRDefault="00EA4352" w:rsidP="00EA4352">
            <w:pPr>
              <w:spacing w:line="380" w:lineRule="exact"/>
            </w:pPr>
            <w:r w:rsidRPr="00EA4352">
              <w:t>Xóa bệnh nhân</w:t>
            </w:r>
          </w:p>
          <w:p w14:paraId="69CEF1DD" w14:textId="77777777" w:rsidR="00EA4352" w:rsidRPr="00EA4352" w:rsidRDefault="00EA4352" w:rsidP="00EA4352">
            <w:pPr>
              <w:spacing w:line="380" w:lineRule="exact"/>
            </w:pPr>
            <w:r w:rsidRPr="00EA4352">
              <w:t>Yêu cầu mở bệnh án</w:t>
            </w:r>
          </w:p>
        </w:tc>
      </w:tr>
      <w:tr w:rsidR="00EA4352" w:rsidRPr="00EA4352" w14:paraId="6F95078A" w14:textId="77777777" w:rsidTr="00EA4352">
        <w:trPr>
          <w:trHeight w:val="330"/>
          <w:jc w:val="center"/>
        </w:trPr>
        <w:tc>
          <w:tcPr>
            <w:tcW w:w="266" w:type="pct"/>
            <w:shd w:val="clear" w:color="auto" w:fill="auto"/>
            <w:noWrap/>
            <w:vAlign w:val="center"/>
          </w:tcPr>
          <w:p w14:paraId="7A8970F0"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05BE982F" w14:textId="77777777" w:rsidR="00EA4352" w:rsidRPr="00EA4352" w:rsidRDefault="00EA4352" w:rsidP="00EA4352">
            <w:pPr>
              <w:spacing w:line="380" w:lineRule="exact"/>
            </w:pPr>
            <w:r w:rsidRPr="00EA4352">
              <w:t>Thông tin hành chính</w:t>
            </w:r>
          </w:p>
        </w:tc>
        <w:tc>
          <w:tcPr>
            <w:tcW w:w="3705" w:type="pct"/>
            <w:shd w:val="clear" w:color="auto" w:fill="auto"/>
            <w:noWrap/>
          </w:tcPr>
          <w:p w14:paraId="7BE0F340" w14:textId="77777777" w:rsidR="00EA4352" w:rsidRPr="00EA4352" w:rsidRDefault="00EA4352" w:rsidP="00EA4352">
            <w:pPr>
              <w:spacing w:line="380" w:lineRule="exact"/>
            </w:pPr>
            <w:r w:rsidRPr="00EA4352">
              <w:t>Chức năng cho phép bác sĩ, điều dưỡng, nhân viên được phân quyền dữ liệu tại khoa kiểm tra thông tin hành chính bệnh nhân. Chức năng gồm các tính năng:</w:t>
            </w:r>
          </w:p>
          <w:p w14:paraId="7FE0D695" w14:textId="77777777" w:rsidR="00EA4352" w:rsidRPr="00EA4352" w:rsidRDefault="00EA4352" w:rsidP="00EA4352">
            <w:pPr>
              <w:spacing w:line="380" w:lineRule="exact"/>
            </w:pPr>
            <w:r w:rsidRPr="00EA4352">
              <w:t>- Hiển thị thông tin hành chính chi tiết của bệnh nhân</w:t>
            </w:r>
          </w:p>
        </w:tc>
      </w:tr>
      <w:tr w:rsidR="00EA4352" w:rsidRPr="00EA4352" w14:paraId="1165B7CE" w14:textId="77777777" w:rsidTr="00EA4352">
        <w:trPr>
          <w:trHeight w:val="330"/>
          <w:jc w:val="center"/>
        </w:trPr>
        <w:tc>
          <w:tcPr>
            <w:tcW w:w="266" w:type="pct"/>
            <w:shd w:val="clear" w:color="auto" w:fill="auto"/>
            <w:noWrap/>
            <w:vAlign w:val="center"/>
          </w:tcPr>
          <w:p w14:paraId="434F2B40"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4F3B024D" w14:textId="77777777" w:rsidR="00EA4352" w:rsidRPr="00EA4352" w:rsidRDefault="00EA4352" w:rsidP="00EA4352">
            <w:pPr>
              <w:spacing w:line="380" w:lineRule="exact"/>
            </w:pPr>
            <w:r w:rsidRPr="00EA4352">
              <w:t>Danh sách công khám</w:t>
            </w:r>
          </w:p>
        </w:tc>
        <w:tc>
          <w:tcPr>
            <w:tcW w:w="3705" w:type="pct"/>
            <w:shd w:val="clear" w:color="auto" w:fill="auto"/>
            <w:noWrap/>
          </w:tcPr>
          <w:p w14:paraId="25D42BD3" w14:textId="77777777" w:rsidR="00EA4352" w:rsidRPr="00EA4352" w:rsidRDefault="00EA4352" w:rsidP="00EA4352">
            <w:pPr>
              <w:spacing w:line="380" w:lineRule="exact"/>
            </w:pPr>
            <w:r w:rsidRPr="00EA4352">
              <w:t>Chức năng cho phép bác sĩ, điều dưỡng nhân viên tại khoa kiểm tra thông tin phiếu công khám được chỉ định để thanh toán cho bệnh nhân. Chức năng gồm các tính năng sau:</w:t>
            </w:r>
          </w:p>
          <w:p w14:paraId="57A20E0D" w14:textId="77777777" w:rsidR="00EA4352" w:rsidRPr="00EA4352" w:rsidRDefault="00EA4352" w:rsidP="00EA4352">
            <w:pPr>
              <w:spacing w:line="380" w:lineRule="exact"/>
            </w:pPr>
            <w:r w:rsidRPr="00EA4352">
              <w:t>Hiển thị danh sách chi tiết phiếu tạo công khám</w:t>
            </w:r>
          </w:p>
          <w:p w14:paraId="7F01DEBD" w14:textId="77777777" w:rsidR="00EA4352" w:rsidRPr="00EA4352" w:rsidRDefault="00EA4352" w:rsidP="00EA4352">
            <w:pPr>
              <w:spacing w:line="380" w:lineRule="exact"/>
            </w:pPr>
            <w:r w:rsidRPr="00EA4352">
              <w:t>Hiển thị thông tin chi tiết của công khám tương ứng với phiếu chỉ định công khám được chọn</w:t>
            </w:r>
          </w:p>
          <w:p w14:paraId="05CAE695" w14:textId="77777777" w:rsidR="00EA4352" w:rsidRPr="00EA4352" w:rsidRDefault="00EA4352" w:rsidP="00EA4352">
            <w:pPr>
              <w:spacing w:line="380" w:lineRule="exact"/>
            </w:pPr>
            <w:r w:rsidRPr="00EA4352">
              <w:t>Tìm kiếm thông tin chi tiết theo các thông tin hiển thị trên lưới.</w:t>
            </w:r>
          </w:p>
          <w:p w14:paraId="53FCA796" w14:textId="77777777" w:rsidR="00EA4352" w:rsidRPr="00EA4352" w:rsidRDefault="00EA4352" w:rsidP="00EA4352">
            <w:pPr>
              <w:spacing w:line="380" w:lineRule="exact"/>
            </w:pPr>
            <w:r w:rsidRPr="00EA4352">
              <w:t>Cho phép chọn cập nhật dịch vụ</w:t>
            </w:r>
          </w:p>
          <w:p w14:paraId="1EB60DF2" w14:textId="77777777" w:rsidR="00EA4352" w:rsidRPr="00EA4352" w:rsidRDefault="00EA4352" w:rsidP="00EA4352">
            <w:pPr>
              <w:spacing w:line="380" w:lineRule="exact"/>
            </w:pPr>
            <w:r w:rsidRPr="00EA4352">
              <w:t>Cho phép chọn xóa phiếu</w:t>
            </w:r>
          </w:p>
          <w:p w14:paraId="4941B855" w14:textId="77777777" w:rsidR="00EA4352" w:rsidRPr="00EA4352" w:rsidRDefault="00EA4352" w:rsidP="00EA4352">
            <w:pPr>
              <w:spacing w:line="380" w:lineRule="exact"/>
            </w:pPr>
            <w:r w:rsidRPr="00EA4352">
              <w:t>Cho phép xóa các phiếu đã chọn</w:t>
            </w:r>
          </w:p>
          <w:p w14:paraId="7949704A" w14:textId="77777777" w:rsidR="00EA4352" w:rsidRPr="00EA4352" w:rsidRDefault="00EA4352" w:rsidP="00EA4352">
            <w:pPr>
              <w:spacing w:line="380" w:lineRule="exact"/>
            </w:pPr>
            <w:r w:rsidRPr="00EA4352">
              <w:t>In phiếu công khám</w:t>
            </w:r>
          </w:p>
        </w:tc>
      </w:tr>
      <w:tr w:rsidR="00EA4352" w:rsidRPr="00EA4352" w14:paraId="051705AB" w14:textId="77777777" w:rsidTr="00EA4352">
        <w:trPr>
          <w:trHeight w:val="330"/>
          <w:jc w:val="center"/>
        </w:trPr>
        <w:tc>
          <w:tcPr>
            <w:tcW w:w="266" w:type="pct"/>
            <w:shd w:val="clear" w:color="auto" w:fill="auto"/>
            <w:noWrap/>
            <w:vAlign w:val="center"/>
          </w:tcPr>
          <w:p w14:paraId="06490320"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3A099953" w14:textId="77777777" w:rsidR="00EA4352" w:rsidRPr="00EA4352" w:rsidRDefault="00EA4352" w:rsidP="00EA4352">
            <w:pPr>
              <w:spacing w:line="380" w:lineRule="exact"/>
            </w:pPr>
            <w:r w:rsidRPr="00EA4352">
              <w:t>Danh sách phiếu chăm sóc</w:t>
            </w:r>
          </w:p>
        </w:tc>
        <w:tc>
          <w:tcPr>
            <w:tcW w:w="3705" w:type="pct"/>
            <w:shd w:val="clear" w:color="auto" w:fill="auto"/>
            <w:noWrap/>
          </w:tcPr>
          <w:p w14:paraId="1D4BCF8F" w14:textId="77777777" w:rsidR="00EA4352" w:rsidRPr="00EA4352" w:rsidRDefault="00EA4352" w:rsidP="00EA4352">
            <w:pPr>
              <w:spacing w:line="380" w:lineRule="exact"/>
            </w:pPr>
            <w:r w:rsidRPr="00EA4352">
              <w:t>Chức năng cho phép điều dưỡng kiểm tra, in ấn, cập nhật phiếu chăm sóc của bệnh nhân hàng ngày. Chức năng gồm các tính năng sau:</w:t>
            </w:r>
          </w:p>
          <w:p w14:paraId="00666297" w14:textId="77777777" w:rsidR="00EA4352" w:rsidRPr="00EA4352" w:rsidRDefault="00EA4352" w:rsidP="00EA4352">
            <w:pPr>
              <w:spacing w:line="380" w:lineRule="exact"/>
            </w:pPr>
            <w:r w:rsidRPr="00EA4352">
              <w:t>Hiển thị danh sách chi tiết phiếu chăm sóc</w:t>
            </w:r>
          </w:p>
          <w:p w14:paraId="72E0F2D3" w14:textId="77777777" w:rsidR="00EA4352" w:rsidRPr="00EA4352" w:rsidRDefault="00EA4352" w:rsidP="00EA4352">
            <w:pPr>
              <w:spacing w:line="380" w:lineRule="exact"/>
            </w:pPr>
            <w:r w:rsidRPr="00EA4352">
              <w:t>Hiển thị thông tin chi tiết của chăm sóc tương ứng với phiếu chỉ định chăm sóc được chọn</w:t>
            </w:r>
          </w:p>
          <w:p w14:paraId="3AD07CCB" w14:textId="77777777" w:rsidR="00EA4352" w:rsidRPr="00EA4352" w:rsidRDefault="00EA4352" w:rsidP="00EA4352">
            <w:pPr>
              <w:spacing w:line="380" w:lineRule="exact"/>
            </w:pPr>
            <w:r w:rsidRPr="00EA4352">
              <w:t>Tìm kiếm thông tin chi tiết theo các thông tin hiển thị trên lưới.</w:t>
            </w:r>
          </w:p>
          <w:p w14:paraId="6B504E70" w14:textId="77777777" w:rsidR="00EA4352" w:rsidRPr="00EA4352" w:rsidRDefault="00EA4352" w:rsidP="00EA4352">
            <w:pPr>
              <w:spacing w:line="380" w:lineRule="exact"/>
            </w:pPr>
            <w:r w:rsidRPr="00EA4352">
              <w:t>Cho phép chọn cập nhật dịch vụ</w:t>
            </w:r>
          </w:p>
          <w:p w14:paraId="02DDFE9A" w14:textId="77777777" w:rsidR="00EA4352" w:rsidRPr="00EA4352" w:rsidRDefault="00EA4352" w:rsidP="00EA4352">
            <w:pPr>
              <w:spacing w:line="380" w:lineRule="exact"/>
            </w:pPr>
            <w:r w:rsidRPr="00EA4352">
              <w:t>Cho phép chọn xóa phiếu</w:t>
            </w:r>
          </w:p>
          <w:p w14:paraId="197CFA3E" w14:textId="77777777" w:rsidR="00EA4352" w:rsidRPr="00EA4352" w:rsidRDefault="00EA4352" w:rsidP="00EA4352">
            <w:pPr>
              <w:spacing w:line="380" w:lineRule="exact"/>
            </w:pPr>
            <w:r w:rsidRPr="00EA4352">
              <w:t>Cho phép xóa các phiếu đã chọn</w:t>
            </w:r>
          </w:p>
          <w:p w14:paraId="6A98DB04" w14:textId="77777777" w:rsidR="00EA4352" w:rsidRPr="00EA4352" w:rsidRDefault="00EA4352" w:rsidP="00EA4352">
            <w:pPr>
              <w:spacing w:line="380" w:lineRule="exact"/>
            </w:pPr>
            <w:r w:rsidRPr="00EA4352">
              <w:t>In phiếu công khám</w:t>
            </w:r>
          </w:p>
        </w:tc>
      </w:tr>
      <w:tr w:rsidR="00EA4352" w:rsidRPr="00EA4352" w14:paraId="5139E4AB" w14:textId="77777777" w:rsidTr="00EA4352">
        <w:trPr>
          <w:trHeight w:val="330"/>
          <w:jc w:val="center"/>
        </w:trPr>
        <w:tc>
          <w:tcPr>
            <w:tcW w:w="266" w:type="pct"/>
            <w:shd w:val="clear" w:color="auto" w:fill="auto"/>
            <w:noWrap/>
            <w:vAlign w:val="center"/>
          </w:tcPr>
          <w:p w14:paraId="5F412319"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60EC55D7"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65A5F830"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2B2F3689" w14:textId="77777777" w:rsidR="00EA4352" w:rsidRPr="00EA4352" w:rsidRDefault="00EA4352" w:rsidP="00EA4352">
            <w:pPr>
              <w:spacing w:line="380" w:lineRule="exact"/>
            </w:pPr>
            <w:r w:rsidRPr="00EA4352">
              <w:t>Hiển thị danh sách chi tiết phiếu truyền dịch</w:t>
            </w:r>
          </w:p>
          <w:p w14:paraId="4D4BEB3A"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748BF884" w14:textId="77777777" w:rsidR="00EA4352" w:rsidRPr="00EA4352" w:rsidRDefault="00EA4352" w:rsidP="00EA4352">
            <w:pPr>
              <w:spacing w:line="380" w:lineRule="exact"/>
            </w:pPr>
            <w:r w:rsidRPr="00EA4352">
              <w:t>Tìm kiếm thông tin chi tiết theo các thông tin hiển thị trên lưới.</w:t>
            </w:r>
          </w:p>
          <w:p w14:paraId="38C9E819" w14:textId="77777777" w:rsidR="00EA4352" w:rsidRPr="00EA4352" w:rsidRDefault="00EA4352" w:rsidP="00EA4352">
            <w:pPr>
              <w:spacing w:line="380" w:lineRule="exact"/>
            </w:pPr>
            <w:r w:rsidRPr="00EA4352">
              <w:t>Cho phép chọn cập nhật dịch vụ</w:t>
            </w:r>
          </w:p>
          <w:p w14:paraId="34D9E292" w14:textId="77777777" w:rsidR="00EA4352" w:rsidRPr="00EA4352" w:rsidRDefault="00EA4352" w:rsidP="00EA4352">
            <w:pPr>
              <w:spacing w:line="380" w:lineRule="exact"/>
            </w:pPr>
            <w:r w:rsidRPr="00EA4352">
              <w:t>Cho phép chọn xóa phiếu</w:t>
            </w:r>
          </w:p>
          <w:p w14:paraId="25D5CC90" w14:textId="77777777" w:rsidR="00EA4352" w:rsidRPr="00EA4352" w:rsidRDefault="00EA4352" w:rsidP="00EA4352">
            <w:pPr>
              <w:spacing w:line="380" w:lineRule="exact"/>
            </w:pPr>
            <w:r w:rsidRPr="00EA4352">
              <w:t>Cho phép xóa các phiếu đã chọn</w:t>
            </w:r>
          </w:p>
          <w:p w14:paraId="16157BC5" w14:textId="77777777" w:rsidR="00EA4352" w:rsidRPr="00EA4352" w:rsidRDefault="00EA4352" w:rsidP="00EA4352">
            <w:pPr>
              <w:spacing w:line="380" w:lineRule="exact"/>
            </w:pPr>
            <w:r w:rsidRPr="00EA4352">
              <w:t>In phiếu công khám</w:t>
            </w:r>
          </w:p>
        </w:tc>
      </w:tr>
      <w:tr w:rsidR="00EA4352" w:rsidRPr="00EA4352" w14:paraId="2DD1C672" w14:textId="77777777" w:rsidTr="00EA4352">
        <w:trPr>
          <w:trHeight w:val="330"/>
          <w:jc w:val="center"/>
        </w:trPr>
        <w:tc>
          <w:tcPr>
            <w:tcW w:w="266" w:type="pct"/>
            <w:shd w:val="clear" w:color="auto" w:fill="auto"/>
            <w:noWrap/>
            <w:vAlign w:val="center"/>
          </w:tcPr>
          <w:p w14:paraId="3506657D"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51703F6E" w14:textId="77777777" w:rsidR="00EA4352" w:rsidRPr="00EA4352" w:rsidRDefault="00EA4352" w:rsidP="00EA4352">
            <w:pPr>
              <w:spacing w:line="380" w:lineRule="exact"/>
            </w:pPr>
            <w:r w:rsidRPr="00EA4352">
              <w:t>Danh sách phiếu thu khác</w:t>
            </w:r>
          </w:p>
        </w:tc>
        <w:tc>
          <w:tcPr>
            <w:tcW w:w="3705" w:type="pct"/>
            <w:shd w:val="clear" w:color="auto" w:fill="auto"/>
            <w:noWrap/>
          </w:tcPr>
          <w:p w14:paraId="5A3E42B0" w14:textId="77777777" w:rsidR="00EA4352" w:rsidRPr="00EA4352" w:rsidRDefault="00EA4352" w:rsidP="00EA4352">
            <w:pPr>
              <w:spacing w:line="380" w:lineRule="exact"/>
            </w:pPr>
            <w:r w:rsidRPr="00EA4352">
              <w:t>Chức năng cho phép bác sĩ, điều dưỡng, nhân viên tại khoa kiểm tra thông tin các phiếu chỉ định tính tiền ngoài danh mục khám chữa bệnh được tính cho bệnh nhân như: sổ khám, vòng đeo tay... Chức năng bao gồm các tính năng sau:</w:t>
            </w:r>
          </w:p>
          <w:p w14:paraId="21915113" w14:textId="77777777" w:rsidR="00EA4352" w:rsidRPr="00EA4352" w:rsidRDefault="00EA4352" w:rsidP="00EA4352">
            <w:pPr>
              <w:spacing w:line="380" w:lineRule="exact"/>
            </w:pPr>
            <w:r w:rsidRPr="00EA4352">
              <w:t>Hiển thị danh sách chi tiết phiếu tạo thu khác</w:t>
            </w:r>
          </w:p>
          <w:p w14:paraId="5EE01866" w14:textId="77777777" w:rsidR="00EA4352" w:rsidRPr="00EA4352" w:rsidRDefault="00EA4352" w:rsidP="00EA4352">
            <w:pPr>
              <w:spacing w:line="380" w:lineRule="exact"/>
            </w:pPr>
            <w:r w:rsidRPr="00EA4352">
              <w:t>Hiển thị thông tin chi tiết của thu khác tương ứng với phiếu chỉ định thu khác được chọn</w:t>
            </w:r>
          </w:p>
          <w:p w14:paraId="5614DA5E" w14:textId="77777777" w:rsidR="00EA4352" w:rsidRPr="00EA4352" w:rsidRDefault="00EA4352" w:rsidP="00EA4352">
            <w:pPr>
              <w:spacing w:line="380" w:lineRule="exact"/>
            </w:pPr>
            <w:r w:rsidRPr="00EA4352">
              <w:t>Tìm kiếm thông tin chi tiết theo các thông tin hiển thị trên lưới.</w:t>
            </w:r>
          </w:p>
          <w:p w14:paraId="790A35C4" w14:textId="77777777" w:rsidR="00EA4352" w:rsidRPr="00EA4352" w:rsidRDefault="00EA4352" w:rsidP="00EA4352">
            <w:pPr>
              <w:spacing w:line="380" w:lineRule="exact"/>
            </w:pPr>
            <w:r w:rsidRPr="00EA4352">
              <w:t>Cho phép chọn cập nhật dịch vụ</w:t>
            </w:r>
          </w:p>
          <w:p w14:paraId="17BD9671" w14:textId="77777777" w:rsidR="00EA4352" w:rsidRPr="00EA4352" w:rsidRDefault="00EA4352" w:rsidP="00EA4352">
            <w:pPr>
              <w:spacing w:line="380" w:lineRule="exact"/>
            </w:pPr>
            <w:r w:rsidRPr="00EA4352">
              <w:t>Cho phép chọn xóa phiếu</w:t>
            </w:r>
          </w:p>
          <w:p w14:paraId="5F4138CD" w14:textId="77777777" w:rsidR="00EA4352" w:rsidRPr="00EA4352" w:rsidRDefault="00EA4352" w:rsidP="00EA4352">
            <w:pPr>
              <w:spacing w:line="380" w:lineRule="exact"/>
            </w:pPr>
            <w:r w:rsidRPr="00EA4352">
              <w:t>Cho phép xóa các phiếu đã chọn</w:t>
            </w:r>
          </w:p>
          <w:p w14:paraId="642D02D0" w14:textId="77777777" w:rsidR="00EA4352" w:rsidRPr="00EA4352" w:rsidRDefault="00EA4352" w:rsidP="00EA4352">
            <w:pPr>
              <w:spacing w:line="380" w:lineRule="exact"/>
            </w:pPr>
            <w:r w:rsidRPr="00EA4352">
              <w:t>In phiếu thu khác</w:t>
            </w:r>
          </w:p>
        </w:tc>
      </w:tr>
      <w:tr w:rsidR="00EA4352" w:rsidRPr="00EA4352" w14:paraId="6185BFF8" w14:textId="77777777" w:rsidTr="00EA4352">
        <w:trPr>
          <w:trHeight w:val="330"/>
          <w:jc w:val="center"/>
        </w:trPr>
        <w:tc>
          <w:tcPr>
            <w:tcW w:w="266" w:type="pct"/>
            <w:shd w:val="clear" w:color="auto" w:fill="auto"/>
            <w:noWrap/>
            <w:vAlign w:val="center"/>
          </w:tcPr>
          <w:p w14:paraId="63B6D7EE" w14:textId="77777777" w:rsidR="00EA4352" w:rsidRPr="00EA4352" w:rsidRDefault="00EA4352" w:rsidP="00EA4352">
            <w:pPr>
              <w:spacing w:line="380" w:lineRule="exact"/>
              <w:jc w:val="center"/>
            </w:pPr>
            <w:r w:rsidRPr="00EA4352">
              <w:t>8</w:t>
            </w:r>
          </w:p>
        </w:tc>
        <w:tc>
          <w:tcPr>
            <w:tcW w:w="1029" w:type="pct"/>
            <w:shd w:val="clear" w:color="auto" w:fill="auto"/>
            <w:noWrap/>
            <w:vAlign w:val="center"/>
          </w:tcPr>
          <w:p w14:paraId="7886C177" w14:textId="77777777" w:rsidR="00EA4352" w:rsidRPr="00EA4352" w:rsidRDefault="00EA4352" w:rsidP="00EA4352">
            <w:pPr>
              <w:spacing w:line="380" w:lineRule="exact"/>
            </w:pPr>
            <w:r w:rsidRPr="00EA4352">
              <w:t>Danh sách phiếu vật tư</w:t>
            </w:r>
          </w:p>
        </w:tc>
        <w:tc>
          <w:tcPr>
            <w:tcW w:w="3705" w:type="pct"/>
            <w:shd w:val="clear" w:color="auto" w:fill="auto"/>
            <w:noWrap/>
          </w:tcPr>
          <w:p w14:paraId="64B8E3AC" w14:textId="77777777" w:rsidR="00EA4352" w:rsidRPr="00EA4352" w:rsidRDefault="00EA4352" w:rsidP="00EA4352">
            <w:pPr>
              <w:spacing w:line="380" w:lineRule="exact"/>
            </w:pPr>
            <w:r w:rsidRPr="00EA4352">
              <w:t>Hiển thị danh sách chi tiết phiếu vật tư</w:t>
            </w:r>
          </w:p>
          <w:p w14:paraId="240317A0" w14:textId="77777777" w:rsidR="00EA4352" w:rsidRPr="00EA4352" w:rsidRDefault="00EA4352" w:rsidP="00EA4352">
            <w:pPr>
              <w:spacing w:line="380" w:lineRule="exact"/>
            </w:pPr>
            <w:r w:rsidRPr="00EA4352">
              <w:t>Hiển thị thông tin chi tiết của vật tư tương ứng với phiếu chỉ định vật tư được chọn</w:t>
            </w:r>
          </w:p>
          <w:p w14:paraId="25AE1C4F" w14:textId="77777777" w:rsidR="00EA4352" w:rsidRPr="00EA4352" w:rsidRDefault="00EA4352" w:rsidP="00EA4352">
            <w:pPr>
              <w:spacing w:line="380" w:lineRule="exact"/>
            </w:pPr>
            <w:r w:rsidRPr="00EA4352">
              <w:t>Tìm kiếm thông tin chi tiết theo các thông tin hiển thị trên lưới.</w:t>
            </w:r>
          </w:p>
          <w:p w14:paraId="2380CB9B" w14:textId="77777777" w:rsidR="00EA4352" w:rsidRPr="00EA4352" w:rsidRDefault="00EA4352" w:rsidP="00EA4352">
            <w:pPr>
              <w:spacing w:line="380" w:lineRule="exact"/>
            </w:pPr>
            <w:r w:rsidRPr="00EA4352">
              <w:t>Cho phép chọn cập nhật dịch vụ</w:t>
            </w:r>
          </w:p>
          <w:p w14:paraId="1F0FC909" w14:textId="77777777" w:rsidR="00EA4352" w:rsidRPr="00EA4352" w:rsidRDefault="00EA4352" w:rsidP="00EA4352">
            <w:pPr>
              <w:spacing w:line="380" w:lineRule="exact"/>
            </w:pPr>
            <w:r w:rsidRPr="00EA4352">
              <w:t>Cho phép chọn xóa phiếu</w:t>
            </w:r>
          </w:p>
          <w:p w14:paraId="3BA01BF0" w14:textId="77777777" w:rsidR="00EA4352" w:rsidRPr="00EA4352" w:rsidRDefault="00EA4352" w:rsidP="00EA4352">
            <w:pPr>
              <w:spacing w:line="380" w:lineRule="exact"/>
            </w:pPr>
            <w:r w:rsidRPr="00EA4352">
              <w:t>Cho phép xóa các phiếu đã chọn</w:t>
            </w:r>
          </w:p>
          <w:p w14:paraId="085C8C79" w14:textId="77777777" w:rsidR="00EA4352" w:rsidRPr="00EA4352" w:rsidRDefault="00EA4352" w:rsidP="00EA4352">
            <w:pPr>
              <w:spacing w:line="380" w:lineRule="exact"/>
            </w:pPr>
            <w:r w:rsidRPr="00EA4352">
              <w:t>In phiếu vật tư</w:t>
            </w:r>
          </w:p>
        </w:tc>
      </w:tr>
      <w:tr w:rsidR="00EA4352" w:rsidRPr="00EA4352" w14:paraId="05259019" w14:textId="77777777" w:rsidTr="00EA4352">
        <w:trPr>
          <w:trHeight w:val="330"/>
          <w:jc w:val="center"/>
        </w:trPr>
        <w:tc>
          <w:tcPr>
            <w:tcW w:w="266" w:type="pct"/>
            <w:shd w:val="clear" w:color="auto" w:fill="auto"/>
            <w:noWrap/>
            <w:vAlign w:val="center"/>
          </w:tcPr>
          <w:p w14:paraId="632267E8" w14:textId="77777777" w:rsidR="00EA4352" w:rsidRPr="00EA4352" w:rsidRDefault="00EA4352" w:rsidP="00EA4352">
            <w:pPr>
              <w:spacing w:line="380" w:lineRule="exact"/>
              <w:jc w:val="center"/>
            </w:pPr>
            <w:r w:rsidRPr="00EA4352">
              <w:t>9</w:t>
            </w:r>
          </w:p>
        </w:tc>
        <w:tc>
          <w:tcPr>
            <w:tcW w:w="1029" w:type="pct"/>
            <w:shd w:val="clear" w:color="auto" w:fill="auto"/>
            <w:noWrap/>
            <w:vAlign w:val="center"/>
          </w:tcPr>
          <w:p w14:paraId="39F90ED1" w14:textId="77777777" w:rsidR="00EA4352" w:rsidRPr="00EA4352" w:rsidRDefault="00EA4352" w:rsidP="00EA4352">
            <w:pPr>
              <w:spacing w:line="380" w:lineRule="exact"/>
            </w:pPr>
            <w:r w:rsidRPr="00EA4352">
              <w:t>Danh sách phiếu vận chuyển</w:t>
            </w:r>
          </w:p>
        </w:tc>
        <w:tc>
          <w:tcPr>
            <w:tcW w:w="3705" w:type="pct"/>
            <w:shd w:val="clear" w:color="auto" w:fill="auto"/>
            <w:noWrap/>
          </w:tcPr>
          <w:p w14:paraId="22BA321B" w14:textId="77777777" w:rsidR="00EA4352" w:rsidRPr="00EA4352" w:rsidRDefault="00EA4352" w:rsidP="00EA4352">
            <w:pPr>
              <w:spacing w:line="380" w:lineRule="exact"/>
            </w:pPr>
            <w:r w:rsidRPr="00EA4352">
              <w:t>Chức năng cho phép bác sĩ, điều dưỡng, nhân viên của khoa kiểm tra thông tin phiếu vận chuyển được chỉ định cho bệnh nhân khi chuyển tuyến. Chức năng gồm các tính năng sau:</w:t>
            </w:r>
          </w:p>
          <w:p w14:paraId="5C2108E7" w14:textId="77777777" w:rsidR="00EA4352" w:rsidRPr="00EA4352" w:rsidRDefault="00EA4352" w:rsidP="00EA4352">
            <w:pPr>
              <w:spacing w:line="380" w:lineRule="exact"/>
            </w:pPr>
            <w:r w:rsidRPr="00EA4352">
              <w:t>Hiển thị danh sách chi tiết phiếu tạo vận chuyển</w:t>
            </w:r>
          </w:p>
          <w:p w14:paraId="7A5F709D" w14:textId="77777777" w:rsidR="00EA4352" w:rsidRPr="00EA4352" w:rsidRDefault="00EA4352" w:rsidP="00EA4352">
            <w:pPr>
              <w:spacing w:line="380" w:lineRule="exact"/>
            </w:pPr>
            <w:r w:rsidRPr="00EA4352">
              <w:lastRenderedPageBreak/>
              <w:t>Hiển thị thông tin chi tiết của vận chuyển tương ứng với phiếu chỉ định vận chuyển được chọn</w:t>
            </w:r>
          </w:p>
          <w:p w14:paraId="3A702A0D" w14:textId="77777777" w:rsidR="00EA4352" w:rsidRPr="00EA4352" w:rsidRDefault="00EA4352" w:rsidP="00EA4352">
            <w:pPr>
              <w:spacing w:line="380" w:lineRule="exact"/>
            </w:pPr>
            <w:r w:rsidRPr="00EA4352">
              <w:t>Tìm kiếm thông tin chi tiết theo các thông tin hiển thị trên lưới.</w:t>
            </w:r>
          </w:p>
          <w:p w14:paraId="7C0A07AA" w14:textId="77777777" w:rsidR="00EA4352" w:rsidRPr="00EA4352" w:rsidRDefault="00EA4352" w:rsidP="00EA4352">
            <w:pPr>
              <w:spacing w:line="380" w:lineRule="exact"/>
            </w:pPr>
            <w:r w:rsidRPr="00EA4352">
              <w:t>Cho phép chọn cập nhật dịch vụ</w:t>
            </w:r>
          </w:p>
          <w:p w14:paraId="27D507E2" w14:textId="77777777" w:rsidR="00EA4352" w:rsidRPr="00EA4352" w:rsidRDefault="00EA4352" w:rsidP="00EA4352">
            <w:pPr>
              <w:spacing w:line="380" w:lineRule="exact"/>
            </w:pPr>
            <w:r w:rsidRPr="00EA4352">
              <w:t>Cho phép chọn xóa phiếu</w:t>
            </w:r>
          </w:p>
          <w:p w14:paraId="329C3E25" w14:textId="77777777" w:rsidR="00EA4352" w:rsidRPr="00EA4352" w:rsidRDefault="00EA4352" w:rsidP="00EA4352">
            <w:pPr>
              <w:spacing w:line="380" w:lineRule="exact"/>
            </w:pPr>
            <w:r w:rsidRPr="00EA4352">
              <w:t>Cho phép xóa các phiếu đã chọn</w:t>
            </w:r>
          </w:p>
          <w:p w14:paraId="2F08F180" w14:textId="77777777" w:rsidR="00EA4352" w:rsidRPr="00EA4352" w:rsidRDefault="00EA4352" w:rsidP="00EA4352">
            <w:pPr>
              <w:spacing w:line="380" w:lineRule="exact"/>
            </w:pPr>
            <w:r w:rsidRPr="00EA4352">
              <w:t>In phiếu vận chuyển</w:t>
            </w:r>
          </w:p>
        </w:tc>
      </w:tr>
      <w:tr w:rsidR="00EA4352" w:rsidRPr="00EA4352" w14:paraId="2B874271" w14:textId="77777777" w:rsidTr="00EA4352">
        <w:trPr>
          <w:trHeight w:val="330"/>
          <w:jc w:val="center"/>
        </w:trPr>
        <w:tc>
          <w:tcPr>
            <w:tcW w:w="266" w:type="pct"/>
            <w:shd w:val="clear" w:color="auto" w:fill="auto"/>
            <w:noWrap/>
            <w:vAlign w:val="center"/>
          </w:tcPr>
          <w:p w14:paraId="0D15C555" w14:textId="77777777" w:rsidR="00EA4352" w:rsidRPr="00EA4352" w:rsidRDefault="00EA4352" w:rsidP="00EA4352">
            <w:pPr>
              <w:spacing w:line="380" w:lineRule="exact"/>
              <w:jc w:val="center"/>
            </w:pPr>
            <w:r w:rsidRPr="00EA4352">
              <w:lastRenderedPageBreak/>
              <w:t>10</w:t>
            </w:r>
          </w:p>
        </w:tc>
        <w:tc>
          <w:tcPr>
            <w:tcW w:w="1029" w:type="pct"/>
            <w:shd w:val="clear" w:color="auto" w:fill="auto"/>
            <w:noWrap/>
            <w:vAlign w:val="center"/>
          </w:tcPr>
          <w:p w14:paraId="174014D7" w14:textId="77777777" w:rsidR="00EA4352" w:rsidRPr="00EA4352" w:rsidRDefault="00EA4352" w:rsidP="00EA4352">
            <w:pPr>
              <w:spacing w:line="380" w:lineRule="exact"/>
            </w:pPr>
            <w:r w:rsidRPr="00EA4352">
              <w:t>Điều trị ngoại trú</w:t>
            </w:r>
          </w:p>
        </w:tc>
        <w:tc>
          <w:tcPr>
            <w:tcW w:w="3705" w:type="pct"/>
            <w:shd w:val="clear" w:color="auto" w:fill="auto"/>
            <w:noWrap/>
          </w:tcPr>
          <w:p w14:paraId="106C301C" w14:textId="77777777" w:rsidR="00EA4352" w:rsidRPr="00EA4352" w:rsidRDefault="00EA4352" w:rsidP="00EA4352">
            <w:pPr>
              <w:spacing w:line="380" w:lineRule="exact"/>
            </w:pPr>
            <w:r w:rsidRPr="00EA4352">
              <w:t>Chức năng cho phép bác sĩ, điều dưỡng thực hiện tiếp nhận đợt điều trị mới của bệnh nhân khi xử trí của lần điều trị trước là kết thúc đợt khám. Chức năng bao gồm các tính năng sau: -Hiển thị danh sách bệnh nhân có xử trí đóng đợt điều trị.</w:t>
            </w:r>
          </w:p>
          <w:p w14:paraId="217E57E6" w14:textId="77777777" w:rsidR="00EA4352" w:rsidRPr="00EA4352" w:rsidRDefault="00EA4352" w:rsidP="00EA4352">
            <w:pPr>
              <w:spacing w:line="380" w:lineRule="exact"/>
            </w:pPr>
            <w:r w:rsidRPr="00EA4352">
              <w:t>Cho phép tìm kiếm theo điều kiện</w:t>
            </w:r>
          </w:p>
          <w:p w14:paraId="06FECF1A" w14:textId="77777777" w:rsidR="00EA4352" w:rsidRPr="00EA4352" w:rsidRDefault="00EA4352" w:rsidP="00EA4352">
            <w:pPr>
              <w:spacing w:line="380" w:lineRule="exact"/>
            </w:pPr>
            <w:r w:rsidRPr="00EA4352">
              <w:t>Mở đợt điều trị mới cho bệnh nhân.</w:t>
            </w:r>
          </w:p>
          <w:p w14:paraId="785BC2ED" w14:textId="77777777" w:rsidR="00EA4352" w:rsidRPr="00EA4352" w:rsidRDefault="00EA4352" w:rsidP="00EA4352">
            <w:pPr>
              <w:spacing w:line="380" w:lineRule="exact"/>
            </w:pPr>
            <w:r w:rsidRPr="00EA4352">
              <w:t>Xóa đợt điều trị vừa mở</w:t>
            </w:r>
          </w:p>
          <w:p w14:paraId="7351FDEC" w14:textId="77777777" w:rsidR="00EA4352" w:rsidRPr="00EA4352" w:rsidRDefault="00EA4352" w:rsidP="00EA4352">
            <w:pPr>
              <w:spacing w:line="380" w:lineRule="exact"/>
            </w:pPr>
            <w:r w:rsidRPr="00EA4352">
              <w:t>Đóng giao diện mở đợt điều trị ngoại trú mới cho bệnh nhân</w:t>
            </w:r>
          </w:p>
        </w:tc>
      </w:tr>
      <w:tr w:rsidR="00EA4352" w:rsidRPr="00EA4352" w14:paraId="66BBF99A" w14:textId="77777777" w:rsidTr="00EA4352">
        <w:trPr>
          <w:trHeight w:val="330"/>
          <w:jc w:val="center"/>
        </w:trPr>
        <w:tc>
          <w:tcPr>
            <w:tcW w:w="266" w:type="pct"/>
            <w:shd w:val="clear" w:color="auto" w:fill="auto"/>
            <w:noWrap/>
            <w:vAlign w:val="center"/>
          </w:tcPr>
          <w:p w14:paraId="7F0CBEB1" w14:textId="77777777" w:rsidR="00EA4352" w:rsidRPr="00EA4352" w:rsidRDefault="00EA4352" w:rsidP="00EA4352">
            <w:pPr>
              <w:spacing w:line="380" w:lineRule="exact"/>
              <w:jc w:val="center"/>
            </w:pPr>
            <w:r w:rsidRPr="00EA4352">
              <w:t>11</w:t>
            </w:r>
          </w:p>
        </w:tc>
        <w:tc>
          <w:tcPr>
            <w:tcW w:w="1029" w:type="pct"/>
            <w:shd w:val="clear" w:color="auto" w:fill="auto"/>
            <w:noWrap/>
            <w:vAlign w:val="center"/>
          </w:tcPr>
          <w:p w14:paraId="26FC7DBE" w14:textId="77777777" w:rsidR="00EA4352" w:rsidRPr="00EA4352" w:rsidRDefault="00EA4352" w:rsidP="00EA4352">
            <w:pPr>
              <w:spacing w:line="380" w:lineRule="exact"/>
            </w:pPr>
            <w:r w:rsidRPr="00EA4352">
              <w:t>Tạo phiếu vận chuyển</w:t>
            </w:r>
          </w:p>
        </w:tc>
        <w:tc>
          <w:tcPr>
            <w:tcW w:w="3705" w:type="pct"/>
            <w:shd w:val="clear" w:color="auto" w:fill="auto"/>
            <w:noWrap/>
            <w:vAlign w:val="center"/>
          </w:tcPr>
          <w:p w14:paraId="3F70BC2A" w14:textId="77777777" w:rsidR="00EA4352" w:rsidRPr="00EA4352" w:rsidRDefault="00EA4352" w:rsidP="00EA4352">
            <w:pPr>
              <w:spacing w:line="380" w:lineRule="exact"/>
            </w:pPr>
            <w:r w:rsidRPr="00EA4352">
              <w:t>Chức năng cho phép bác sĩ, điều dưỡng chỉ định dịch vụ tính chi phí vận chuyển người bệnh khi có yêu cầu. Chức năng gồm các tính angnw sau</w:t>
            </w:r>
          </w:p>
          <w:p w14:paraId="62EF5E70" w14:textId="77777777" w:rsidR="00EA4352" w:rsidRPr="00EA4352" w:rsidRDefault="00EA4352" w:rsidP="00EA4352">
            <w:pPr>
              <w:spacing w:line="380" w:lineRule="exact"/>
            </w:pPr>
            <w:r w:rsidRPr="00EA4352">
              <w:t>Hiển thị danh sách các dịch vụ vận chuyển và phiếu đã tạo.</w:t>
            </w:r>
          </w:p>
          <w:p w14:paraId="1406DDF6" w14:textId="77777777" w:rsidR="00EA4352" w:rsidRPr="00EA4352" w:rsidRDefault="00EA4352" w:rsidP="00EA4352">
            <w:pPr>
              <w:spacing w:line="380" w:lineRule="exact"/>
            </w:pPr>
            <w:r w:rsidRPr="00EA4352">
              <w:t>Tìm kiếm thông tin chi tiết theo các thông tin hiển thị trên lưới.</w:t>
            </w:r>
          </w:p>
          <w:p w14:paraId="667DCFBA" w14:textId="77777777" w:rsidR="00EA4352" w:rsidRPr="00EA4352" w:rsidRDefault="00EA4352" w:rsidP="00EA4352">
            <w:pPr>
              <w:spacing w:line="380" w:lineRule="exact"/>
            </w:pPr>
            <w:r w:rsidRPr="00EA4352">
              <w:t>Tạo lưu thông tin mẫu phiếu để kê nhanh cho các bệnh nhân sau</w:t>
            </w:r>
          </w:p>
          <w:p w14:paraId="0396F69B" w14:textId="77777777" w:rsidR="00EA4352" w:rsidRPr="00EA4352" w:rsidRDefault="00EA4352" w:rsidP="00EA4352">
            <w:pPr>
              <w:spacing w:line="380" w:lineRule="exact"/>
            </w:pPr>
            <w:r w:rsidRPr="00EA4352">
              <w:t>Chọn phiếu mẫu để kê nhanh cho bệnh nhân</w:t>
            </w:r>
          </w:p>
          <w:p w14:paraId="517F383A" w14:textId="77777777" w:rsidR="00EA4352" w:rsidRPr="00EA4352" w:rsidRDefault="00EA4352" w:rsidP="00EA4352">
            <w:pPr>
              <w:spacing w:line="380" w:lineRule="exact"/>
            </w:pPr>
            <w:r w:rsidRPr="00EA4352">
              <w:t>Lưu và In phiếu chỉ định</w:t>
            </w:r>
          </w:p>
          <w:p w14:paraId="189CF173" w14:textId="77777777" w:rsidR="00EA4352" w:rsidRPr="00EA4352" w:rsidRDefault="00EA4352" w:rsidP="00EA4352">
            <w:pPr>
              <w:spacing w:line="380" w:lineRule="exact"/>
            </w:pPr>
            <w:r w:rsidRPr="00EA4352">
              <w:t>Lưu thông tin</w:t>
            </w:r>
          </w:p>
          <w:p w14:paraId="57E77D3A" w14:textId="77777777" w:rsidR="00EA4352" w:rsidRPr="00EA4352" w:rsidRDefault="00EA4352" w:rsidP="00EA4352">
            <w:pPr>
              <w:spacing w:line="380" w:lineRule="exact"/>
            </w:pPr>
            <w:r w:rsidRPr="00EA4352">
              <w:t>Đóng giao diện tạo phiếu vận chuyển</w:t>
            </w:r>
          </w:p>
        </w:tc>
      </w:tr>
      <w:tr w:rsidR="00EA4352" w:rsidRPr="00EA4352" w14:paraId="12EACA83" w14:textId="77777777" w:rsidTr="00EA4352">
        <w:trPr>
          <w:trHeight w:val="330"/>
          <w:jc w:val="center"/>
        </w:trPr>
        <w:tc>
          <w:tcPr>
            <w:tcW w:w="266" w:type="pct"/>
            <w:shd w:val="clear" w:color="auto" w:fill="auto"/>
            <w:noWrap/>
            <w:vAlign w:val="center"/>
          </w:tcPr>
          <w:p w14:paraId="5463797D"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07388382" w14:textId="77777777" w:rsidR="00EA4352" w:rsidRPr="00EA4352" w:rsidRDefault="00EA4352" w:rsidP="00EA4352">
            <w:pPr>
              <w:spacing w:line="380" w:lineRule="exact"/>
            </w:pPr>
            <w:r w:rsidRPr="00EA4352">
              <w:t>Tạo phiếu công khám.</w:t>
            </w:r>
          </w:p>
        </w:tc>
        <w:tc>
          <w:tcPr>
            <w:tcW w:w="3705" w:type="pct"/>
            <w:shd w:val="clear" w:color="auto" w:fill="auto"/>
            <w:noWrap/>
          </w:tcPr>
          <w:p w14:paraId="1E19D690" w14:textId="77777777" w:rsidR="00EA4352" w:rsidRPr="00EA4352" w:rsidRDefault="00EA4352" w:rsidP="00EA4352">
            <w:pPr>
              <w:spacing w:line="380" w:lineRule="exact"/>
            </w:pPr>
            <w:r w:rsidRPr="00EA4352">
              <w:t>Chức năng cho phép bác sĩ, điều dưỡng chỉ định công khám khi thực hiện thăm khác cho bệnh nhân theo quy định. Chức năng bao gồm các tính năng sau:</w:t>
            </w:r>
          </w:p>
          <w:p w14:paraId="60491EF6" w14:textId="77777777" w:rsidR="00EA4352" w:rsidRPr="00EA4352" w:rsidRDefault="00EA4352" w:rsidP="00EA4352">
            <w:pPr>
              <w:spacing w:line="380" w:lineRule="exact"/>
            </w:pPr>
            <w:r w:rsidRPr="00EA4352">
              <w:t>Hiển thị danh sách các dịch vụ tạo phiếu công khám</w:t>
            </w:r>
          </w:p>
          <w:p w14:paraId="7035BC99" w14:textId="77777777" w:rsidR="00EA4352" w:rsidRPr="00EA4352" w:rsidRDefault="00EA4352" w:rsidP="00EA4352">
            <w:pPr>
              <w:spacing w:line="380" w:lineRule="exact"/>
            </w:pPr>
            <w:r w:rsidRPr="00EA4352">
              <w:t>Tìm kiếm thông tin chi tiết theo các thông tin hiển thị trên lưới.</w:t>
            </w:r>
          </w:p>
          <w:p w14:paraId="589135BD" w14:textId="77777777" w:rsidR="00EA4352" w:rsidRPr="00EA4352" w:rsidRDefault="00EA4352" w:rsidP="00EA4352">
            <w:pPr>
              <w:spacing w:line="380" w:lineRule="exact"/>
            </w:pPr>
            <w:r w:rsidRPr="00EA4352">
              <w:t>Tạo lưu thông tin mẫu phiếu</w:t>
            </w:r>
          </w:p>
          <w:p w14:paraId="55C76CC0" w14:textId="77777777" w:rsidR="00EA4352" w:rsidRPr="00EA4352" w:rsidRDefault="00EA4352" w:rsidP="00EA4352">
            <w:pPr>
              <w:spacing w:line="380" w:lineRule="exact"/>
            </w:pPr>
            <w:r w:rsidRPr="00EA4352">
              <w:t>Chọn phiếu mẫu để kê nhanh cho bệnh nhân</w:t>
            </w:r>
          </w:p>
          <w:p w14:paraId="5EA3DA77" w14:textId="77777777" w:rsidR="00EA4352" w:rsidRPr="00EA4352" w:rsidRDefault="00EA4352" w:rsidP="00EA4352">
            <w:pPr>
              <w:spacing w:line="380" w:lineRule="exact"/>
            </w:pPr>
            <w:r w:rsidRPr="00EA4352">
              <w:t>Lưu và In phiếu chỉ định</w:t>
            </w:r>
          </w:p>
          <w:p w14:paraId="4F00E377" w14:textId="77777777" w:rsidR="00EA4352" w:rsidRPr="00EA4352" w:rsidRDefault="00EA4352" w:rsidP="00EA4352">
            <w:pPr>
              <w:spacing w:line="380" w:lineRule="exact"/>
            </w:pPr>
            <w:r w:rsidRPr="00EA4352">
              <w:lastRenderedPageBreak/>
              <w:t>Lưu thông tin phiếu công khám</w:t>
            </w:r>
          </w:p>
          <w:p w14:paraId="70233D12" w14:textId="77777777" w:rsidR="00EA4352" w:rsidRPr="00EA4352" w:rsidRDefault="00EA4352" w:rsidP="00EA4352">
            <w:pPr>
              <w:spacing w:line="380" w:lineRule="exact"/>
            </w:pPr>
            <w:r w:rsidRPr="00EA4352">
              <w:t>Đóng giao diện tạo phiếu công khám</w:t>
            </w:r>
          </w:p>
        </w:tc>
      </w:tr>
      <w:tr w:rsidR="00EA4352" w:rsidRPr="00EA4352" w14:paraId="323E99D9" w14:textId="77777777" w:rsidTr="00EA4352">
        <w:trPr>
          <w:trHeight w:val="330"/>
          <w:jc w:val="center"/>
        </w:trPr>
        <w:tc>
          <w:tcPr>
            <w:tcW w:w="266" w:type="pct"/>
            <w:shd w:val="clear" w:color="auto" w:fill="auto"/>
            <w:noWrap/>
            <w:vAlign w:val="center"/>
          </w:tcPr>
          <w:p w14:paraId="5467B784" w14:textId="77777777" w:rsidR="00EA4352" w:rsidRPr="00EA4352" w:rsidRDefault="00EA4352" w:rsidP="00EA4352">
            <w:pPr>
              <w:spacing w:line="380" w:lineRule="exact"/>
              <w:jc w:val="center"/>
            </w:pPr>
            <w:r w:rsidRPr="00EA4352">
              <w:lastRenderedPageBreak/>
              <w:t>13</w:t>
            </w:r>
          </w:p>
        </w:tc>
        <w:tc>
          <w:tcPr>
            <w:tcW w:w="1029" w:type="pct"/>
            <w:shd w:val="clear" w:color="auto" w:fill="auto"/>
            <w:noWrap/>
            <w:vAlign w:val="center"/>
          </w:tcPr>
          <w:p w14:paraId="29F81813" w14:textId="77777777" w:rsidR="00EA4352" w:rsidRPr="00EA4352" w:rsidRDefault="00EA4352" w:rsidP="00EA4352">
            <w:pPr>
              <w:spacing w:line="380" w:lineRule="exact"/>
            </w:pPr>
            <w:r w:rsidRPr="00EA4352">
              <w:t>Tạo phiếu dịch vụ khác.</w:t>
            </w:r>
          </w:p>
        </w:tc>
        <w:tc>
          <w:tcPr>
            <w:tcW w:w="3705" w:type="pct"/>
            <w:shd w:val="clear" w:color="auto" w:fill="auto"/>
            <w:noWrap/>
          </w:tcPr>
          <w:p w14:paraId="2DC05191" w14:textId="77777777" w:rsidR="00EA4352" w:rsidRPr="00EA4352" w:rsidRDefault="00EA4352" w:rsidP="00EA4352">
            <w:pPr>
              <w:spacing w:line="380" w:lineRule="exact"/>
            </w:pPr>
            <w:r w:rsidRPr="00EA4352">
              <w:t>Chức năng cho phép bác sĩ, điều dưỡng chỉ định các dịch vụ thu khác cho bệnh nhân nằm ngoài danh mục khám chữa bệnh. Chức năng bao gồm các tính năng sau:</w:t>
            </w:r>
          </w:p>
          <w:p w14:paraId="4605F826" w14:textId="77777777" w:rsidR="00EA4352" w:rsidRPr="00EA4352" w:rsidRDefault="00EA4352" w:rsidP="00EA4352">
            <w:pPr>
              <w:spacing w:line="380" w:lineRule="exact"/>
            </w:pPr>
            <w:r w:rsidRPr="00EA4352">
              <w:t>Hiển thị danh sách các dịch vụ tạo phiếu dịch vụ khác</w:t>
            </w:r>
          </w:p>
          <w:p w14:paraId="6E0DA6CA" w14:textId="77777777" w:rsidR="00EA4352" w:rsidRPr="00EA4352" w:rsidRDefault="00EA4352" w:rsidP="00EA4352">
            <w:pPr>
              <w:spacing w:line="380" w:lineRule="exact"/>
            </w:pPr>
            <w:r w:rsidRPr="00EA4352">
              <w:t>Tìm kiếm thông tin chi tiết theo các thông tin Hiển thị trên lưới.</w:t>
            </w:r>
          </w:p>
          <w:p w14:paraId="1CC47D2F" w14:textId="77777777" w:rsidR="00EA4352" w:rsidRPr="00EA4352" w:rsidRDefault="00EA4352" w:rsidP="00EA4352">
            <w:pPr>
              <w:spacing w:line="380" w:lineRule="exact"/>
            </w:pPr>
            <w:r w:rsidRPr="00EA4352">
              <w:t>Tạo lưu thông tin mẫu phiếu</w:t>
            </w:r>
          </w:p>
          <w:p w14:paraId="390339D5" w14:textId="77777777" w:rsidR="00EA4352" w:rsidRPr="00EA4352" w:rsidRDefault="00EA4352" w:rsidP="00EA4352">
            <w:pPr>
              <w:spacing w:line="380" w:lineRule="exact"/>
            </w:pPr>
            <w:r w:rsidRPr="00EA4352">
              <w:t>Chọn phiếu mẫu để kê nhanh cho bệnh nhân</w:t>
            </w:r>
          </w:p>
          <w:p w14:paraId="4BCE7E57" w14:textId="77777777" w:rsidR="00EA4352" w:rsidRPr="00EA4352" w:rsidRDefault="00EA4352" w:rsidP="00EA4352">
            <w:pPr>
              <w:spacing w:line="380" w:lineRule="exact"/>
            </w:pPr>
            <w:r w:rsidRPr="00EA4352">
              <w:t>Lưu và In phiếu chỉ định</w:t>
            </w:r>
          </w:p>
          <w:p w14:paraId="4BD1A0E7" w14:textId="77777777" w:rsidR="00EA4352" w:rsidRPr="00EA4352" w:rsidRDefault="00EA4352" w:rsidP="00EA4352">
            <w:pPr>
              <w:spacing w:line="380" w:lineRule="exact"/>
            </w:pPr>
            <w:r w:rsidRPr="00EA4352">
              <w:t>Lưu thông tin phiếu thu khác</w:t>
            </w:r>
          </w:p>
          <w:p w14:paraId="44169AD4" w14:textId="77777777" w:rsidR="00EA4352" w:rsidRPr="00EA4352" w:rsidRDefault="00EA4352" w:rsidP="00EA4352">
            <w:pPr>
              <w:spacing w:line="380" w:lineRule="exact"/>
            </w:pPr>
            <w:r w:rsidRPr="00EA4352">
              <w:t>Đóng giao diện tạo phiếu thu khác</w:t>
            </w:r>
          </w:p>
        </w:tc>
      </w:tr>
      <w:tr w:rsidR="00EA4352" w:rsidRPr="00EA4352" w14:paraId="52F69123" w14:textId="77777777" w:rsidTr="00EA4352">
        <w:trPr>
          <w:trHeight w:val="330"/>
          <w:jc w:val="center"/>
        </w:trPr>
        <w:tc>
          <w:tcPr>
            <w:tcW w:w="266" w:type="pct"/>
            <w:shd w:val="clear" w:color="auto" w:fill="auto"/>
            <w:noWrap/>
            <w:vAlign w:val="center"/>
          </w:tcPr>
          <w:p w14:paraId="26A0E3B7" w14:textId="77777777" w:rsidR="00EA4352" w:rsidRPr="00EA4352" w:rsidRDefault="00EA4352" w:rsidP="00EA4352">
            <w:pPr>
              <w:spacing w:line="380" w:lineRule="exact"/>
              <w:jc w:val="center"/>
            </w:pPr>
            <w:r w:rsidRPr="00EA4352">
              <w:t>14</w:t>
            </w:r>
          </w:p>
        </w:tc>
        <w:tc>
          <w:tcPr>
            <w:tcW w:w="1029" w:type="pct"/>
            <w:shd w:val="clear" w:color="auto" w:fill="auto"/>
            <w:noWrap/>
            <w:vAlign w:val="center"/>
          </w:tcPr>
          <w:p w14:paraId="054C9AB5" w14:textId="77777777" w:rsidR="00EA4352" w:rsidRPr="00EA4352" w:rsidRDefault="00EA4352" w:rsidP="00EA4352">
            <w:pPr>
              <w:spacing w:line="380" w:lineRule="exact"/>
            </w:pPr>
            <w:r w:rsidRPr="00EA4352">
              <w:t>Tạo phiếu truyền máu</w:t>
            </w:r>
          </w:p>
        </w:tc>
        <w:tc>
          <w:tcPr>
            <w:tcW w:w="3705" w:type="pct"/>
            <w:shd w:val="clear" w:color="auto" w:fill="auto"/>
            <w:noWrap/>
          </w:tcPr>
          <w:p w14:paraId="66D7C035" w14:textId="77777777" w:rsidR="00EA4352" w:rsidRPr="00EA4352" w:rsidRDefault="00EA4352" w:rsidP="00EA4352">
            <w:pPr>
              <w:spacing w:line="380" w:lineRule="exact"/>
            </w:pPr>
            <w:r w:rsidRPr="00EA4352">
              <w:t>Chức năng cho phép bác sĩ, điều dưỡng ghi nhận thông tin nghiệp vụ theo dõi truyền máu cho bệnh nhân. Chức năng bao gồm các tính năng:</w:t>
            </w:r>
          </w:p>
          <w:p w14:paraId="7DF5A2C4" w14:textId="77777777" w:rsidR="00EA4352" w:rsidRPr="00EA4352" w:rsidRDefault="00EA4352" w:rsidP="00EA4352">
            <w:pPr>
              <w:spacing w:line="380" w:lineRule="exact"/>
            </w:pPr>
            <w:r w:rsidRPr="00EA4352">
              <w:t>Hiển thị mặc định các thông tin truyền máu bệnh nhân</w:t>
            </w:r>
          </w:p>
          <w:p w14:paraId="53724086" w14:textId="77777777" w:rsidR="00EA4352" w:rsidRPr="00EA4352" w:rsidRDefault="00EA4352" w:rsidP="00EA4352">
            <w:pPr>
              <w:spacing w:line="380" w:lineRule="exact"/>
            </w:pPr>
            <w:r w:rsidRPr="00EA4352">
              <w:t>Làm mới thông tin</w:t>
            </w:r>
          </w:p>
          <w:p w14:paraId="61223051" w14:textId="77777777" w:rsidR="00EA4352" w:rsidRPr="00EA4352" w:rsidRDefault="00EA4352" w:rsidP="00EA4352">
            <w:pPr>
              <w:spacing w:line="380" w:lineRule="exact"/>
            </w:pPr>
            <w:r w:rsidRPr="00EA4352">
              <w:t>Thêm thông tin chi tiết</w:t>
            </w:r>
          </w:p>
          <w:p w14:paraId="77A472E2" w14:textId="77777777" w:rsidR="00EA4352" w:rsidRPr="00EA4352" w:rsidRDefault="00EA4352" w:rsidP="00EA4352">
            <w:pPr>
              <w:spacing w:line="380" w:lineRule="exact"/>
            </w:pPr>
            <w:r w:rsidRPr="00EA4352">
              <w:t>Xóa thông tin chi tiết</w:t>
            </w:r>
          </w:p>
          <w:p w14:paraId="7AD831AC" w14:textId="77777777" w:rsidR="00EA4352" w:rsidRPr="00EA4352" w:rsidRDefault="00EA4352" w:rsidP="00EA4352">
            <w:pPr>
              <w:spacing w:line="380" w:lineRule="exact"/>
            </w:pPr>
            <w:r w:rsidRPr="00EA4352">
              <w:t>Đóng giao diện tạo phiếu truyền máu</w:t>
            </w:r>
          </w:p>
        </w:tc>
      </w:tr>
      <w:tr w:rsidR="00EA4352" w:rsidRPr="00EA4352" w14:paraId="477BFC97" w14:textId="77777777" w:rsidTr="00EA4352">
        <w:trPr>
          <w:trHeight w:val="330"/>
          <w:jc w:val="center"/>
        </w:trPr>
        <w:tc>
          <w:tcPr>
            <w:tcW w:w="266" w:type="pct"/>
            <w:shd w:val="clear" w:color="auto" w:fill="auto"/>
            <w:noWrap/>
            <w:vAlign w:val="center"/>
          </w:tcPr>
          <w:p w14:paraId="582ADD15" w14:textId="77777777" w:rsidR="00EA4352" w:rsidRPr="00EA4352" w:rsidRDefault="00EA4352" w:rsidP="00EA4352">
            <w:pPr>
              <w:spacing w:line="380" w:lineRule="exact"/>
              <w:jc w:val="center"/>
            </w:pPr>
            <w:r w:rsidRPr="00EA4352">
              <w:t>15</w:t>
            </w:r>
          </w:p>
        </w:tc>
        <w:tc>
          <w:tcPr>
            <w:tcW w:w="1029" w:type="pct"/>
            <w:shd w:val="clear" w:color="auto" w:fill="auto"/>
            <w:noWrap/>
            <w:vAlign w:val="center"/>
          </w:tcPr>
          <w:p w14:paraId="7F7041A5" w14:textId="77777777" w:rsidR="00EA4352" w:rsidRPr="00EA4352" w:rsidRDefault="00EA4352" w:rsidP="00EA4352">
            <w:pPr>
              <w:spacing w:line="380" w:lineRule="exact"/>
            </w:pPr>
            <w:r w:rsidRPr="00EA4352">
              <w:t>Tạo phiếu vật tư</w:t>
            </w:r>
          </w:p>
        </w:tc>
        <w:tc>
          <w:tcPr>
            <w:tcW w:w="3705" w:type="pct"/>
            <w:shd w:val="clear" w:color="auto" w:fill="auto"/>
            <w:noWrap/>
          </w:tcPr>
          <w:p w14:paraId="1093610A" w14:textId="77777777" w:rsidR="00EA4352" w:rsidRPr="00EA4352" w:rsidRDefault="00EA4352" w:rsidP="00EA4352">
            <w:pPr>
              <w:spacing w:line="380" w:lineRule="exact"/>
            </w:pPr>
            <w:r w:rsidRPr="00EA4352">
              <w:t>Chức năng cho phép điều dưỡng, bác sĩ tạo các phiếu vật tư để thực hiện tiêm truyền... cho bệnh nhân trong quá trình khám và điều trị. Chức năng bao gồm các tính năng:</w:t>
            </w:r>
          </w:p>
          <w:p w14:paraId="00FE671F" w14:textId="77777777" w:rsidR="00EA4352" w:rsidRPr="00EA4352" w:rsidRDefault="00EA4352" w:rsidP="00EA4352">
            <w:pPr>
              <w:spacing w:line="380" w:lineRule="exact"/>
            </w:pPr>
            <w:r w:rsidRPr="00EA4352">
              <w:t>Hiển thị danh sách các thông tin mặc định</w:t>
            </w:r>
          </w:p>
          <w:p w14:paraId="3AC6C35D" w14:textId="77777777" w:rsidR="00EA4352" w:rsidRPr="00EA4352" w:rsidRDefault="00EA4352" w:rsidP="00EA4352">
            <w:pPr>
              <w:spacing w:line="380" w:lineRule="exact"/>
            </w:pPr>
            <w:r w:rsidRPr="00EA4352">
              <w:t>Thêm vật tư xuống lưới khi kê</w:t>
            </w:r>
          </w:p>
          <w:p w14:paraId="76419BFA" w14:textId="77777777" w:rsidR="00EA4352" w:rsidRPr="00EA4352" w:rsidRDefault="00EA4352" w:rsidP="00EA4352">
            <w:pPr>
              <w:spacing w:line="380" w:lineRule="exact"/>
            </w:pPr>
            <w:r w:rsidRPr="00EA4352">
              <w:t>Lưu phiếu vật tư</w:t>
            </w:r>
          </w:p>
          <w:p w14:paraId="4E09BF47" w14:textId="77777777" w:rsidR="00EA4352" w:rsidRPr="00EA4352" w:rsidRDefault="00EA4352" w:rsidP="00EA4352">
            <w:pPr>
              <w:spacing w:line="380" w:lineRule="exact"/>
            </w:pPr>
            <w:r w:rsidRPr="00EA4352">
              <w:t>Chọn mẫu phiếu vật để kê nhanh cho bệnh nhân</w:t>
            </w:r>
          </w:p>
          <w:p w14:paraId="66FBF190" w14:textId="77777777" w:rsidR="00EA4352" w:rsidRPr="00EA4352" w:rsidRDefault="00EA4352" w:rsidP="00EA4352">
            <w:pPr>
              <w:spacing w:line="380" w:lineRule="exact"/>
            </w:pPr>
            <w:r w:rsidRPr="00EA4352">
              <w:t>Chọn phiếu vật tư cũ để kê nhanh cho bệnh nhân</w:t>
            </w:r>
          </w:p>
          <w:p w14:paraId="6A6F1B4B" w14:textId="77777777" w:rsidR="00EA4352" w:rsidRPr="00EA4352" w:rsidRDefault="00EA4352" w:rsidP="00EA4352">
            <w:pPr>
              <w:spacing w:line="380" w:lineRule="exact"/>
            </w:pPr>
            <w:r w:rsidRPr="00EA4352">
              <w:t>Đóng giao diện tạo phiếu vật ư</w:t>
            </w:r>
          </w:p>
          <w:p w14:paraId="4377015C" w14:textId="77777777" w:rsidR="00EA4352" w:rsidRPr="00EA4352" w:rsidRDefault="00EA4352" w:rsidP="00EA4352">
            <w:pPr>
              <w:spacing w:line="380" w:lineRule="exact"/>
            </w:pPr>
            <w:r w:rsidRPr="00EA4352">
              <w:t>Lưu mẫu vật tư</w:t>
            </w:r>
          </w:p>
        </w:tc>
      </w:tr>
      <w:tr w:rsidR="00EA4352" w:rsidRPr="00EA4352" w14:paraId="0DC27A79" w14:textId="77777777" w:rsidTr="00EA4352">
        <w:trPr>
          <w:trHeight w:val="330"/>
          <w:jc w:val="center"/>
        </w:trPr>
        <w:tc>
          <w:tcPr>
            <w:tcW w:w="266" w:type="pct"/>
            <w:shd w:val="clear" w:color="auto" w:fill="auto"/>
            <w:noWrap/>
            <w:vAlign w:val="center"/>
          </w:tcPr>
          <w:p w14:paraId="7A960258" w14:textId="77777777" w:rsidR="00EA4352" w:rsidRPr="00EA4352" w:rsidRDefault="00EA4352" w:rsidP="00EA4352">
            <w:pPr>
              <w:spacing w:line="380" w:lineRule="exact"/>
              <w:jc w:val="center"/>
            </w:pPr>
            <w:r w:rsidRPr="00EA4352">
              <w:t>16</w:t>
            </w:r>
          </w:p>
        </w:tc>
        <w:tc>
          <w:tcPr>
            <w:tcW w:w="1029" w:type="pct"/>
            <w:shd w:val="clear" w:color="auto" w:fill="auto"/>
            <w:noWrap/>
            <w:vAlign w:val="center"/>
          </w:tcPr>
          <w:p w14:paraId="67E4F3D6" w14:textId="77777777" w:rsidR="00EA4352" w:rsidRPr="00EA4352" w:rsidRDefault="00EA4352" w:rsidP="00EA4352">
            <w:pPr>
              <w:spacing w:line="380" w:lineRule="exact"/>
            </w:pPr>
            <w:r w:rsidRPr="00EA4352">
              <w:t>Tạo phiếu trả vật tư</w:t>
            </w:r>
          </w:p>
        </w:tc>
        <w:tc>
          <w:tcPr>
            <w:tcW w:w="3705" w:type="pct"/>
            <w:shd w:val="clear" w:color="auto" w:fill="auto"/>
            <w:noWrap/>
          </w:tcPr>
          <w:p w14:paraId="556B3AF9" w14:textId="77777777" w:rsidR="00EA4352" w:rsidRPr="00EA4352" w:rsidRDefault="00EA4352" w:rsidP="00EA4352">
            <w:pPr>
              <w:spacing w:line="380" w:lineRule="exact"/>
            </w:pPr>
            <w:r w:rsidRPr="00EA4352">
              <w:t>Chức năng cho phép điều dưỡng, bác sĩ tạo phiếu trả vật tư từ danh sách đã xuất cho bệnh nhân khi không sử dụng đến. Chức năng bao gồm các tính năng:</w:t>
            </w:r>
          </w:p>
          <w:p w14:paraId="0DC24152" w14:textId="77777777" w:rsidR="00EA4352" w:rsidRPr="00EA4352" w:rsidRDefault="00EA4352" w:rsidP="00EA4352">
            <w:pPr>
              <w:spacing w:line="380" w:lineRule="exact"/>
            </w:pPr>
            <w:r w:rsidRPr="00EA4352">
              <w:lastRenderedPageBreak/>
              <w:t>Hiển thị danh sách các thông tin mặc định</w:t>
            </w:r>
          </w:p>
          <w:p w14:paraId="7050989D" w14:textId="77777777" w:rsidR="00EA4352" w:rsidRPr="00EA4352" w:rsidRDefault="00EA4352" w:rsidP="00EA4352">
            <w:pPr>
              <w:spacing w:line="380" w:lineRule="exact"/>
            </w:pPr>
            <w:r w:rsidRPr="00EA4352">
              <w:t>Thêm vật tư vào lưới nhập</w:t>
            </w:r>
          </w:p>
          <w:p w14:paraId="5EFBB738" w14:textId="77777777" w:rsidR="00EA4352" w:rsidRPr="00EA4352" w:rsidRDefault="00EA4352" w:rsidP="00EA4352">
            <w:pPr>
              <w:spacing w:line="380" w:lineRule="exact"/>
            </w:pPr>
            <w:r w:rsidRPr="00EA4352">
              <w:t>Lưu phiếu</w:t>
            </w:r>
          </w:p>
          <w:p w14:paraId="79B0C6AB" w14:textId="77777777" w:rsidR="00EA4352" w:rsidRPr="00EA4352" w:rsidRDefault="00EA4352" w:rsidP="00EA4352">
            <w:pPr>
              <w:spacing w:line="380" w:lineRule="exact"/>
            </w:pPr>
            <w:r w:rsidRPr="00EA4352">
              <w:t>Đóng giao diện trả phiếu trả vật tư</w:t>
            </w:r>
          </w:p>
        </w:tc>
      </w:tr>
      <w:tr w:rsidR="00EA4352" w:rsidRPr="00EA4352" w14:paraId="486A6A4E" w14:textId="77777777" w:rsidTr="00EA4352">
        <w:trPr>
          <w:trHeight w:val="330"/>
          <w:jc w:val="center"/>
        </w:trPr>
        <w:tc>
          <w:tcPr>
            <w:tcW w:w="266" w:type="pct"/>
            <w:shd w:val="clear" w:color="auto" w:fill="auto"/>
            <w:noWrap/>
            <w:vAlign w:val="center"/>
          </w:tcPr>
          <w:p w14:paraId="78E11A3E" w14:textId="77777777" w:rsidR="00EA4352" w:rsidRPr="00EA4352" w:rsidRDefault="00EA4352" w:rsidP="00EA4352">
            <w:pPr>
              <w:spacing w:line="380" w:lineRule="exact"/>
              <w:jc w:val="center"/>
            </w:pPr>
            <w:r w:rsidRPr="00EA4352">
              <w:lastRenderedPageBreak/>
              <w:t>17</w:t>
            </w:r>
          </w:p>
        </w:tc>
        <w:tc>
          <w:tcPr>
            <w:tcW w:w="1029" w:type="pct"/>
            <w:shd w:val="clear" w:color="auto" w:fill="auto"/>
            <w:noWrap/>
            <w:vAlign w:val="center"/>
          </w:tcPr>
          <w:p w14:paraId="6EB8B5C1" w14:textId="77777777" w:rsidR="00EA4352" w:rsidRPr="00EA4352" w:rsidRDefault="00EA4352" w:rsidP="00EA4352">
            <w:pPr>
              <w:spacing w:line="380" w:lineRule="exact"/>
            </w:pPr>
            <w:r w:rsidRPr="00EA4352">
              <w:t>Tạo phiếu vật tư tiêu hao</w:t>
            </w:r>
          </w:p>
        </w:tc>
        <w:tc>
          <w:tcPr>
            <w:tcW w:w="3705" w:type="pct"/>
            <w:shd w:val="clear" w:color="auto" w:fill="auto"/>
            <w:noWrap/>
          </w:tcPr>
          <w:p w14:paraId="3F21A96B" w14:textId="77777777" w:rsidR="00EA4352" w:rsidRPr="00EA4352" w:rsidRDefault="00EA4352" w:rsidP="00EA4352">
            <w:pPr>
              <w:spacing w:line="380" w:lineRule="exact"/>
            </w:pPr>
            <w:r w:rsidRPr="00EA4352">
              <w:t>Chức năng cho phép điều dưỡng, bác sĩ tạo các phiếu vật tư mà bệnh nhân không phải thanh toán để thực hiện tiêm truyền... cho bệnh nhân trong quá trình khám và điều trị. Chức năng bao gồm các tính năng:</w:t>
            </w:r>
          </w:p>
          <w:p w14:paraId="096D54E7" w14:textId="77777777" w:rsidR="00EA4352" w:rsidRPr="00EA4352" w:rsidRDefault="00EA4352" w:rsidP="00EA4352">
            <w:pPr>
              <w:spacing w:line="380" w:lineRule="exact"/>
            </w:pPr>
            <w:r w:rsidRPr="00EA4352">
              <w:t>Hiển thị danh sách các thông tin mặc định</w:t>
            </w:r>
          </w:p>
          <w:p w14:paraId="425ECC07" w14:textId="77777777" w:rsidR="00EA4352" w:rsidRPr="00EA4352" w:rsidRDefault="00EA4352" w:rsidP="00EA4352">
            <w:pPr>
              <w:spacing w:line="380" w:lineRule="exact"/>
            </w:pPr>
            <w:r w:rsidRPr="00EA4352">
              <w:t>Hiển thị danh sách các thông tin mặc định</w:t>
            </w:r>
          </w:p>
          <w:p w14:paraId="49C60587" w14:textId="77777777" w:rsidR="00EA4352" w:rsidRPr="00EA4352" w:rsidRDefault="00EA4352" w:rsidP="00EA4352">
            <w:pPr>
              <w:spacing w:line="380" w:lineRule="exact"/>
            </w:pPr>
            <w:r w:rsidRPr="00EA4352">
              <w:t>Thêm vật tư xuống lưới khi kê</w:t>
            </w:r>
          </w:p>
          <w:p w14:paraId="4CCEF5D7" w14:textId="77777777" w:rsidR="00EA4352" w:rsidRPr="00EA4352" w:rsidRDefault="00EA4352" w:rsidP="00EA4352">
            <w:pPr>
              <w:spacing w:line="380" w:lineRule="exact"/>
            </w:pPr>
            <w:r w:rsidRPr="00EA4352">
              <w:t>Lưu phiếu vật tư</w:t>
            </w:r>
          </w:p>
          <w:p w14:paraId="3ABA253A" w14:textId="77777777" w:rsidR="00EA4352" w:rsidRPr="00EA4352" w:rsidRDefault="00EA4352" w:rsidP="00EA4352">
            <w:pPr>
              <w:spacing w:line="380" w:lineRule="exact"/>
            </w:pPr>
            <w:r w:rsidRPr="00EA4352">
              <w:t>Chọn mẫu phiếu vật để kê nhanh cho bệnh nhân</w:t>
            </w:r>
          </w:p>
          <w:p w14:paraId="12330009" w14:textId="77777777" w:rsidR="00EA4352" w:rsidRPr="00EA4352" w:rsidRDefault="00EA4352" w:rsidP="00EA4352">
            <w:pPr>
              <w:spacing w:line="380" w:lineRule="exact"/>
            </w:pPr>
            <w:r w:rsidRPr="00EA4352">
              <w:t>Chọn phiếu vật tư cũ để kê nhanh cho bệnh nhân</w:t>
            </w:r>
          </w:p>
          <w:p w14:paraId="49950434" w14:textId="77777777" w:rsidR="00EA4352" w:rsidRPr="00EA4352" w:rsidRDefault="00EA4352" w:rsidP="00EA4352">
            <w:pPr>
              <w:spacing w:line="380" w:lineRule="exact"/>
            </w:pPr>
            <w:r w:rsidRPr="00EA4352">
              <w:t>Đóng giao diện tạo phiếu vật tư tiêu hao</w:t>
            </w:r>
          </w:p>
          <w:p w14:paraId="74CF1BCC" w14:textId="77777777" w:rsidR="00EA4352" w:rsidRPr="00EA4352" w:rsidRDefault="00EA4352" w:rsidP="00EA4352">
            <w:pPr>
              <w:spacing w:line="380" w:lineRule="exact"/>
            </w:pPr>
            <w:r w:rsidRPr="00EA4352">
              <w:t>Lưu mẫu vật tư</w:t>
            </w:r>
          </w:p>
        </w:tc>
      </w:tr>
      <w:tr w:rsidR="00EA4352" w:rsidRPr="00EA4352" w14:paraId="412287D7" w14:textId="77777777" w:rsidTr="00EA4352">
        <w:trPr>
          <w:trHeight w:val="330"/>
          <w:jc w:val="center"/>
        </w:trPr>
        <w:tc>
          <w:tcPr>
            <w:tcW w:w="266" w:type="pct"/>
            <w:shd w:val="clear" w:color="auto" w:fill="auto"/>
            <w:noWrap/>
            <w:vAlign w:val="center"/>
          </w:tcPr>
          <w:p w14:paraId="357CFC4B" w14:textId="77777777" w:rsidR="00EA4352" w:rsidRPr="00EA4352" w:rsidRDefault="00EA4352" w:rsidP="00EA4352">
            <w:pPr>
              <w:spacing w:line="380" w:lineRule="exact"/>
              <w:jc w:val="center"/>
            </w:pPr>
            <w:r w:rsidRPr="00EA4352">
              <w:t>18</w:t>
            </w:r>
          </w:p>
        </w:tc>
        <w:tc>
          <w:tcPr>
            <w:tcW w:w="1029" w:type="pct"/>
            <w:shd w:val="clear" w:color="auto" w:fill="auto"/>
            <w:noWrap/>
            <w:vAlign w:val="center"/>
          </w:tcPr>
          <w:p w14:paraId="16E78770" w14:textId="77777777" w:rsidR="00EA4352" w:rsidRPr="00EA4352" w:rsidRDefault="00EA4352" w:rsidP="00EA4352">
            <w:pPr>
              <w:spacing w:line="380" w:lineRule="exact"/>
            </w:pPr>
            <w:r w:rsidRPr="00EA4352">
              <w:t>Chuyển phòng cho bệnh nhân</w:t>
            </w:r>
          </w:p>
        </w:tc>
        <w:tc>
          <w:tcPr>
            <w:tcW w:w="3705" w:type="pct"/>
            <w:shd w:val="clear" w:color="auto" w:fill="auto"/>
            <w:noWrap/>
          </w:tcPr>
          <w:p w14:paraId="4B43A463" w14:textId="77777777" w:rsidR="00EA4352" w:rsidRPr="00EA4352" w:rsidRDefault="00EA4352" w:rsidP="00EA4352">
            <w:pPr>
              <w:spacing w:line="380" w:lineRule="exact"/>
            </w:pPr>
            <w:r w:rsidRPr="00EA4352">
              <w:t>Chức năng cho phép điều dưỡng, bác sĩ thực hiện chuyển đổi phòng bệnh nhân đang điều trị sang một phòng khác trong khoa. Chức năng gồm các tính năng sau:</w:t>
            </w:r>
          </w:p>
          <w:p w14:paraId="7D06357D" w14:textId="77777777" w:rsidR="00EA4352" w:rsidRPr="00EA4352" w:rsidRDefault="00EA4352" w:rsidP="00EA4352">
            <w:pPr>
              <w:spacing w:line="380" w:lineRule="exact"/>
            </w:pPr>
            <w:r w:rsidRPr="00EA4352">
              <w:t>Hiển thị thông tin bệnh nhân, phòng, bác sĩ hiện tại</w:t>
            </w:r>
          </w:p>
          <w:p w14:paraId="723F0035" w14:textId="77777777" w:rsidR="00EA4352" w:rsidRPr="00EA4352" w:rsidRDefault="00EA4352" w:rsidP="00EA4352">
            <w:pPr>
              <w:spacing w:line="380" w:lineRule="exact"/>
            </w:pPr>
            <w:r w:rsidRPr="00EA4352">
              <w:t>Lưu mới (cập nhật tới phòng cần chuyển)</w:t>
            </w:r>
          </w:p>
          <w:p w14:paraId="75F7DE92" w14:textId="77777777" w:rsidR="00EA4352" w:rsidRPr="00EA4352" w:rsidRDefault="00EA4352" w:rsidP="00EA4352">
            <w:pPr>
              <w:spacing w:line="380" w:lineRule="exact"/>
            </w:pPr>
            <w:r w:rsidRPr="00EA4352">
              <w:t>Đóng giao diện chuyển phòng cho bệnh nhân</w:t>
            </w:r>
          </w:p>
        </w:tc>
      </w:tr>
      <w:tr w:rsidR="00EA4352" w:rsidRPr="00EA4352" w14:paraId="3A138F2E" w14:textId="77777777" w:rsidTr="00EA4352">
        <w:trPr>
          <w:trHeight w:val="330"/>
          <w:jc w:val="center"/>
        </w:trPr>
        <w:tc>
          <w:tcPr>
            <w:tcW w:w="266" w:type="pct"/>
            <w:shd w:val="clear" w:color="auto" w:fill="auto"/>
            <w:noWrap/>
            <w:vAlign w:val="center"/>
          </w:tcPr>
          <w:p w14:paraId="64C2263C" w14:textId="77777777" w:rsidR="00EA4352" w:rsidRPr="00EA4352" w:rsidRDefault="00EA4352" w:rsidP="00EA4352">
            <w:pPr>
              <w:spacing w:line="380" w:lineRule="exact"/>
              <w:jc w:val="center"/>
            </w:pPr>
            <w:r w:rsidRPr="00EA4352">
              <w:t>19</w:t>
            </w:r>
          </w:p>
        </w:tc>
        <w:tc>
          <w:tcPr>
            <w:tcW w:w="1029" w:type="pct"/>
            <w:shd w:val="clear" w:color="auto" w:fill="auto"/>
            <w:noWrap/>
            <w:vAlign w:val="center"/>
          </w:tcPr>
          <w:p w14:paraId="0741B18E" w14:textId="77777777" w:rsidR="00EA4352" w:rsidRPr="00EA4352" w:rsidRDefault="00EA4352" w:rsidP="00EA4352">
            <w:pPr>
              <w:spacing w:line="380" w:lineRule="exact"/>
            </w:pPr>
            <w:r w:rsidRPr="00EA4352">
              <w:t>Chuyển bác sĩ điều trị</w:t>
            </w:r>
          </w:p>
        </w:tc>
        <w:tc>
          <w:tcPr>
            <w:tcW w:w="3705" w:type="pct"/>
            <w:shd w:val="clear" w:color="auto" w:fill="auto"/>
            <w:noWrap/>
          </w:tcPr>
          <w:p w14:paraId="7E453B52" w14:textId="77777777" w:rsidR="00EA4352" w:rsidRPr="00EA4352" w:rsidRDefault="00EA4352" w:rsidP="00EA4352">
            <w:pPr>
              <w:spacing w:line="380" w:lineRule="exact"/>
            </w:pPr>
            <w:r w:rsidRPr="00EA4352">
              <w:t>Chức năng cho phép bác sĩ, điều dưỡng thực hiện đổi bác sĩ theo dõi, điều trị cho bệnh nhân đang khám và điều trị tại khoa. Chức năng bao gồm các tính năng:</w:t>
            </w:r>
          </w:p>
          <w:p w14:paraId="4101B578" w14:textId="77777777" w:rsidR="00EA4352" w:rsidRPr="00EA4352" w:rsidRDefault="00EA4352" w:rsidP="00EA4352">
            <w:pPr>
              <w:spacing w:line="380" w:lineRule="exact"/>
            </w:pPr>
            <w:r w:rsidRPr="00EA4352">
              <w:t>Hiển thị thông tin bác sĩ hiện tại</w:t>
            </w:r>
          </w:p>
          <w:p w14:paraId="799BA005" w14:textId="77777777" w:rsidR="00EA4352" w:rsidRPr="00EA4352" w:rsidRDefault="00EA4352" w:rsidP="00EA4352">
            <w:pPr>
              <w:spacing w:line="380" w:lineRule="exact"/>
            </w:pPr>
            <w:r w:rsidRPr="00EA4352">
              <w:t>Lưu (cập nhật tới bác sĩ điều trị mới)</w:t>
            </w:r>
          </w:p>
          <w:p w14:paraId="6256E171" w14:textId="77777777" w:rsidR="00EA4352" w:rsidRPr="00EA4352" w:rsidRDefault="00EA4352" w:rsidP="00EA4352">
            <w:pPr>
              <w:spacing w:line="380" w:lineRule="exact"/>
            </w:pPr>
            <w:r w:rsidRPr="00EA4352">
              <w:t>Đóng giao diện chuyển bác sĩ điều trị</w:t>
            </w:r>
          </w:p>
        </w:tc>
      </w:tr>
      <w:tr w:rsidR="00EA4352" w:rsidRPr="00EA4352" w14:paraId="5DAF89D8" w14:textId="77777777" w:rsidTr="00EA4352">
        <w:trPr>
          <w:trHeight w:val="330"/>
          <w:jc w:val="center"/>
        </w:trPr>
        <w:tc>
          <w:tcPr>
            <w:tcW w:w="266" w:type="pct"/>
            <w:shd w:val="clear" w:color="auto" w:fill="auto"/>
            <w:noWrap/>
            <w:vAlign w:val="center"/>
          </w:tcPr>
          <w:p w14:paraId="1B68BD77" w14:textId="77777777" w:rsidR="00EA4352" w:rsidRPr="00EA4352" w:rsidRDefault="00EA4352" w:rsidP="00EA4352">
            <w:pPr>
              <w:spacing w:line="380" w:lineRule="exact"/>
              <w:jc w:val="center"/>
            </w:pPr>
            <w:r w:rsidRPr="00EA4352">
              <w:t>20</w:t>
            </w:r>
          </w:p>
        </w:tc>
        <w:tc>
          <w:tcPr>
            <w:tcW w:w="1029" w:type="pct"/>
            <w:shd w:val="clear" w:color="auto" w:fill="auto"/>
            <w:noWrap/>
            <w:vAlign w:val="center"/>
          </w:tcPr>
          <w:p w14:paraId="1C394B56" w14:textId="77777777" w:rsidR="00EA4352" w:rsidRPr="00EA4352" w:rsidRDefault="00EA4352" w:rsidP="00EA4352">
            <w:pPr>
              <w:spacing w:line="380" w:lineRule="exact"/>
            </w:pPr>
            <w:r w:rsidRPr="00EA4352">
              <w:t>Tách điều trị nội trú</w:t>
            </w:r>
          </w:p>
        </w:tc>
        <w:tc>
          <w:tcPr>
            <w:tcW w:w="3705" w:type="pct"/>
            <w:shd w:val="clear" w:color="auto" w:fill="auto"/>
            <w:noWrap/>
            <w:vAlign w:val="center"/>
          </w:tcPr>
          <w:p w14:paraId="5D0BD232" w14:textId="77777777" w:rsidR="00EA4352" w:rsidRPr="00EA4352" w:rsidRDefault="00EA4352" w:rsidP="00EA4352">
            <w:pPr>
              <w:spacing w:line="380" w:lineRule="exact"/>
            </w:pPr>
            <w:r w:rsidRPr="00EA4352">
              <w:t>Chức năng cho phép bác sĩ, điều dưỡng, nhân viên, quản trị viện thực hiện tách một bệnh án điều trị nội trú tương ứng trong viện để điều trị cho bệnh nhân trong trường hợp bệnh nhân có biến chứng hoặc bệnh trở nặng. Chức năng bao gồm các tính năng sau:</w:t>
            </w:r>
          </w:p>
          <w:p w14:paraId="298BAB98" w14:textId="77777777" w:rsidR="00EA4352" w:rsidRPr="00EA4352" w:rsidRDefault="00EA4352" w:rsidP="00EA4352">
            <w:pPr>
              <w:spacing w:line="380" w:lineRule="exact"/>
            </w:pPr>
            <w:r w:rsidRPr="00EA4352">
              <w:t>Hiển thị danh sách bệnh nhân</w:t>
            </w:r>
          </w:p>
          <w:p w14:paraId="6E42C17B" w14:textId="77777777" w:rsidR="00EA4352" w:rsidRPr="00EA4352" w:rsidRDefault="00EA4352" w:rsidP="00EA4352">
            <w:pPr>
              <w:spacing w:line="380" w:lineRule="exact"/>
            </w:pPr>
            <w:r w:rsidRPr="00EA4352">
              <w:lastRenderedPageBreak/>
              <w:t>Chọn bệnh nhân cần hiển thị thông tin điều trị</w:t>
            </w:r>
          </w:p>
          <w:p w14:paraId="12056EAB" w14:textId="77777777" w:rsidR="00EA4352" w:rsidRPr="00EA4352" w:rsidRDefault="00EA4352" w:rsidP="00EA4352">
            <w:pPr>
              <w:spacing w:line="380" w:lineRule="exact"/>
            </w:pPr>
            <w:r w:rsidRPr="00EA4352">
              <w:t>Tạo bệnh án nội trú cho bệnh nhân điều trị ngoại trú nếu có biến động sảy ra trong quá trình điều trị.</w:t>
            </w:r>
          </w:p>
          <w:p w14:paraId="757347A5" w14:textId="77777777" w:rsidR="00EA4352" w:rsidRPr="00EA4352" w:rsidRDefault="00EA4352" w:rsidP="00EA4352">
            <w:pPr>
              <w:spacing w:line="380" w:lineRule="exact"/>
            </w:pPr>
            <w:r w:rsidRPr="00EA4352">
              <w:t>Lưu thông tin tách đợt điều trị</w:t>
            </w:r>
          </w:p>
          <w:p w14:paraId="6290879D" w14:textId="77777777" w:rsidR="00EA4352" w:rsidRPr="00EA4352" w:rsidRDefault="00EA4352" w:rsidP="00EA4352">
            <w:pPr>
              <w:spacing w:line="380" w:lineRule="exact"/>
            </w:pPr>
            <w:r w:rsidRPr="00EA4352">
              <w:t>Đóng giao diện tách đợt điều trị nội trú</w:t>
            </w:r>
          </w:p>
        </w:tc>
      </w:tr>
      <w:tr w:rsidR="00EA4352" w:rsidRPr="00EA4352" w14:paraId="58A1804B" w14:textId="77777777" w:rsidTr="00EA4352">
        <w:trPr>
          <w:trHeight w:val="330"/>
          <w:jc w:val="center"/>
        </w:trPr>
        <w:tc>
          <w:tcPr>
            <w:tcW w:w="266" w:type="pct"/>
            <w:shd w:val="clear" w:color="auto" w:fill="auto"/>
            <w:noWrap/>
            <w:vAlign w:val="center"/>
          </w:tcPr>
          <w:p w14:paraId="32480E51" w14:textId="77777777" w:rsidR="00EA4352" w:rsidRPr="00EA4352" w:rsidRDefault="00EA4352" w:rsidP="00EA4352">
            <w:pPr>
              <w:spacing w:line="380" w:lineRule="exact"/>
              <w:jc w:val="center"/>
            </w:pPr>
            <w:r w:rsidRPr="00EA4352">
              <w:lastRenderedPageBreak/>
              <w:t>21</w:t>
            </w:r>
          </w:p>
        </w:tc>
        <w:tc>
          <w:tcPr>
            <w:tcW w:w="1029" w:type="pct"/>
            <w:shd w:val="clear" w:color="auto" w:fill="auto"/>
            <w:noWrap/>
            <w:vAlign w:val="center"/>
          </w:tcPr>
          <w:p w14:paraId="115A1404" w14:textId="77777777" w:rsidR="00EA4352" w:rsidRPr="00EA4352" w:rsidRDefault="00EA4352" w:rsidP="00EA4352">
            <w:pPr>
              <w:spacing w:line="380" w:lineRule="exact"/>
            </w:pPr>
            <w:r w:rsidRPr="00EA4352">
              <w:t>Lịch sử Bệnh Án</w:t>
            </w:r>
          </w:p>
        </w:tc>
        <w:tc>
          <w:tcPr>
            <w:tcW w:w="3705" w:type="pct"/>
            <w:shd w:val="clear" w:color="auto" w:fill="auto"/>
            <w:noWrap/>
          </w:tcPr>
          <w:p w14:paraId="47BEA815" w14:textId="77777777" w:rsidR="00EA4352" w:rsidRPr="00EA4352" w:rsidRDefault="00EA4352" w:rsidP="00EA4352">
            <w:pPr>
              <w:spacing w:line="380" w:lineRule="exact"/>
            </w:pPr>
            <w:r w:rsidRPr="00EA4352">
              <w:t>Chức năng cho phép bác sĩ kiểm tra thông tin lịch sử khám chữa bệnh của bệnh nhân tại đợt khám hiện tại. Chức năng gồm các tính năng:</w:t>
            </w:r>
          </w:p>
          <w:p w14:paraId="7843042B" w14:textId="77777777" w:rsidR="00EA4352" w:rsidRPr="00EA4352" w:rsidRDefault="00EA4352" w:rsidP="00EA4352">
            <w:pPr>
              <w:spacing w:line="380" w:lineRule="exact"/>
            </w:pPr>
            <w:r w:rsidRPr="00EA4352">
              <w:t>Hiển thị thông tin mặc định của bệnh nhân</w:t>
            </w:r>
          </w:p>
          <w:p w14:paraId="3E03DDF5" w14:textId="77777777" w:rsidR="00EA4352" w:rsidRPr="00EA4352" w:rsidRDefault="00EA4352" w:rsidP="00EA4352">
            <w:pPr>
              <w:spacing w:line="380" w:lineRule="exact"/>
            </w:pPr>
            <w:r w:rsidRPr="00EA4352">
              <w:t>Hiển thị thông tin hành chính</w:t>
            </w:r>
          </w:p>
          <w:p w14:paraId="3566CF0E" w14:textId="77777777" w:rsidR="00EA4352" w:rsidRPr="00EA4352" w:rsidRDefault="00EA4352" w:rsidP="00EA4352">
            <w:pPr>
              <w:spacing w:line="380" w:lineRule="exact"/>
            </w:pPr>
            <w:r w:rsidRPr="00EA4352">
              <w:t>Hiển thị thông tin khám bệnh</w:t>
            </w:r>
          </w:p>
          <w:p w14:paraId="442217C3" w14:textId="77777777" w:rsidR="00EA4352" w:rsidRPr="00EA4352" w:rsidRDefault="00EA4352" w:rsidP="00EA4352">
            <w:pPr>
              <w:spacing w:line="380" w:lineRule="exact"/>
            </w:pPr>
            <w:r w:rsidRPr="00EA4352">
              <w:t>Hiển thị thông tin điều trị</w:t>
            </w:r>
          </w:p>
          <w:p w14:paraId="6AF67F36" w14:textId="77777777" w:rsidR="00EA4352" w:rsidRPr="00EA4352" w:rsidRDefault="00EA4352" w:rsidP="00EA4352">
            <w:pPr>
              <w:spacing w:line="380" w:lineRule="exact"/>
            </w:pPr>
            <w:r w:rsidRPr="00EA4352">
              <w:t>Hiển thị thông tin xét nghiệm</w:t>
            </w:r>
          </w:p>
          <w:p w14:paraId="0D7B1FA0" w14:textId="77777777" w:rsidR="00EA4352" w:rsidRPr="00EA4352" w:rsidRDefault="00EA4352" w:rsidP="00EA4352">
            <w:pPr>
              <w:spacing w:line="380" w:lineRule="exact"/>
            </w:pPr>
            <w:r w:rsidRPr="00EA4352">
              <w:t>Hiển thị thông tin chẩn đoán hình ảnh</w:t>
            </w:r>
          </w:p>
          <w:p w14:paraId="4778EAE8" w14:textId="77777777" w:rsidR="00EA4352" w:rsidRPr="00EA4352" w:rsidRDefault="00EA4352" w:rsidP="00EA4352">
            <w:pPr>
              <w:spacing w:line="380" w:lineRule="exact"/>
            </w:pPr>
            <w:r w:rsidRPr="00EA4352">
              <w:t>Hiện thị thông tin phẫu thuật thủ thuật</w:t>
            </w:r>
          </w:p>
          <w:p w14:paraId="04D89F73" w14:textId="77777777" w:rsidR="00EA4352" w:rsidRPr="00EA4352" w:rsidRDefault="00EA4352" w:rsidP="00EA4352">
            <w:pPr>
              <w:spacing w:line="380" w:lineRule="exact"/>
            </w:pPr>
            <w:r w:rsidRPr="00EA4352">
              <w:t>Hiển thị thông tin chăm sóc</w:t>
            </w:r>
          </w:p>
          <w:p w14:paraId="0569B81A" w14:textId="77777777" w:rsidR="00EA4352" w:rsidRPr="00EA4352" w:rsidRDefault="00EA4352" w:rsidP="00EA4352">
            <w:pPr>
              <w:spacing w:line="380" w:lineRule="exact"/>
            </w:pPr>
            <w:r w:rsidRPr="00EA4352">
              <w:t>Hiển thị thông tin suất ăn</w:t>
            </w:r>
          </w:p>
          <w:p w14:paraId="43C86F33" w14:textId="77777777" w:rsidR="00EA4352" w:rsidRPr="00EA4352" w:rsidRDefault="00EA4352" w:rsidP="00EA4352">
            <w:pPr>
              <w:spacing w:line="380" w:lineRule="exact"/>
            </w:pPr>
            <w:r w:rsidRPr="00EA4352">
              <w:t>Hiển thị thông tin truyền dịch</w:t>
            </w:r>
          </w:p>
          <w:p w14:paraId="7B5EC261" w14:textId="77777777" w:rsidR="00EA4352" w:rsidRPr="00EA4352" w:rsidRDefault="00EA4352" w:rsidP="00EA4352">
            <w:pPr>
              <w:spacing w:line="380" w:lineRule="exact"/>
            </w:pPr>
            <w:r w:rsidRPr="00EA4352">
              <w:t>Hiển thị thông tin thử phản ứng thuốc</w:t>
            </w:r>
          </w:p>
          <w:p w14:paraId="7D53EEAF" w14:textId="77777777" w:rsidR="00EA4352" w:rsidRPr="00EA4352" w:rsidRDefault="00EA4352" w:rsidP="00EA4352">
            <w:pPr>
              <w:spacing w:line="380" w:lineRule="exact"/>
            </w:pPr>
            <w:r w:rsidRPr="00EA4352">
              <w:t>Hiển thị thông tin hội chẩn</w:t>
            </w:r>
          </w:p>
          <w:p w14:paraId="17F89BB3" w14:textId="77777777" w:rsidR="00EA4352" w:rsidRPr="00EA4352" w:rsidRDefault="00EA4352" w:rsidP="00EA4352">
            <w:pPr>
              <w:spacing w:line="380" w:lineRule="exact"/>
            </w:pPr>
            <w:r w:rsidRPr="00EA4352">
              <w:t>Hiển thị thông tin thuốc</w:t>
            </w:r>
          </w:p>
          <w:p w14:paraId="3779D9B3" w14:textId="77777777" w:rsidR="00EA4352" w:rsidRPr="00EA4352" w:rsidRDefault="00EA4352" w:rsidP="00EA4352">
            <w:pPr>
              <w:spacing w:line="380" w:lineRule="exact"/>
            </w:pPr>
            <w:r w:rsidRPr="00EA4352">
              <w:t>Hiển thị thông tin vật tư</w:t>
            </w:r>
          </w:p>
        </w:tc>
      </w:tr>
      <w:tr w:rsidR="00EA4352" w:rsidRPr="00EA4352" w14:paraId="508B7FF6" w14:textId="77777777" w:rsidTr="00EA4352">
        <w:trPr>
          <w:trHeight w:val="330"/>
          <w:jc w:val="center"/>
        </w:trPr>
        <w:tc>
          <w:tcPr>
            <w:tcW w:w="266" w:type="pct"/>
            <w:shd w:val="clear" w:color="auto" w:fill="auto"/>
            <w:noWrap/>
            <w:vAlign w:val="center"/>
          </w:tcPr>
          <w:p w14:paraId="46C39609" w14:textId="77777777" w:rsidR="00EA4352" w:rsidRPr="00EA4352" w:rsidRDefault="00EA4352" w:rsidP="00EA4352">
            <w:pPr>
              <w:spacing w:line="380" w:lineRule="exact"/>
              <w:jc w:val="center"/>
            </w:pPr>
            <w:r w:rsidRPr="00EA4352">
              <w:t>22</w:t>
            </w:r>
          </w:p>
        </w:tc>
        <w:tc>
          <w:tcPr>
            <w:tcW w:w="1029" w:type="pct"/>
            <w:shd w:val="clear" w:color="auto" w:fill="auto"/>
            <w:noWrap/>
            <w:vAlign w:val="center"/>
          </w:tcPr>
          <w:p w14:paraId="585FBA79" w14:textId="77777777" w:rsidR="00EA4352" w:rsidRPr="00EA4352" w:rsidRDefault="00EA4352" w:rsidP="00EA4352">
            <w:pPr>
              <w:spacing w:line="380" w:lineRule="exact"/>
            </w:pPr>
            <w:r w:rsidRPr="00EA4352">
              <w:t>Lịch sử Bệnh Nhân</w:t>
            </w:r>
          </w:p>
        </w:tc>
        <w:tc>
          <w:tcPr>
            <w:tcW w:w="3705" w:type="pct"/>
            <w:shd w:val="clear" w:color="auto" w:fill="auto"/>
            <w:noWrap/>
          </w:tcPr>
          <w:p w14:paraId="6B81A0AD" w14:textId="77777777" w:rsidR="00EA4352" w:rsidRPr="00EA4352" w:rsidRDefault="00EA4352" w:rsidP="00EA4352">
            <w:pPr>
              <w:spacing w:line="380" w:lineRule="exact"/>
            </w:pPr>
            <w:r w:rsidRPr="00EA4352">
              <w:t>Chức năng cho phép bác sĩ, điều dưỡng kiểm tra toàn bộ các hồ sơ bệnh án đã và đang điều trị tại bệnh viện trên hệ thống ghi nhận. Chức năng bao gồm các tính năng sau:</w:t>
            </w:r>
          </w:p>
          <w:p w14:paraId="66FDFC30" w14:textId="77777777" w:rsidR="00EA4352" w:rsidRPr="00EA4352" w:rsidRDefault="00EA4352" w:rsidP="00EA4352">
            <w:pPr>
              <w:spacing w:line="380" w:lineRule="exact"/>
            </w:pPr>
            <w:r w:rsidRPr="00EA4352">
              <w:t>Hiển thị thông tin mặc định của bệnh nhân</w:t>
            </w:r>
          </w:p>
          <w:p w14:paraId="38C0BAA5" w14:textId="77777777" w:rsidR="00EA4352" w:rsidRPr="00EA4352" w:rsidRDefault="00EA4352" w:rsidP="00EA4352">
            <w:pPr>
              <w:spacing w:line="380" w:lineRule="exact"/>
            </w:pPr>
            <w:r w:rsidRPr="00EA4352">
              <w:t>Hiển thị thông tin danh sách phòng khám</w:t>
            </w:r>
          </w:p>
          <w:p w14:paraId="54C5136C" w14:textId="77777777" w:rsidR="00EA4352" w:rsidRPr="00EA4352" w:rsidRDefault="00EA4352" w:rsidP="00EA4352">
            <w:pPr>
              <w:spacing w:line="380" w:lineRule="exact"/>
            </w:pPr>
            <w:r w:rsidRPr="00EA4352">
              <w:t>Hiển thị thông tin thuốc</w:t>
            </w:r>
          </w:p>
          <w:p w14:paraId="2786FB04" w14:textId="77777777" w:rsidR="00EA4352" w:rsidRPr="00EA4352" w:rsidRDefault="00EA4352" w:rsidP="00EA4352">
            <w:pPr>
              <w:spacing w:line="380" w:lineRule="exact"/>
            </w:pPr>
            <w:r w:rsidRPr="00EA4352">
              <w:t>Hiển thị thông tin điều trị</w:t>
            </w:r>
          </w:p>
          <w:p w14:paraId="005887B2" w14:textId="77777777" w:rsidR="00EA4352" w:rsidRPr="00EA4352" w:rsidRDefault="00EA4352" w:rsidP="00EA4352">
            <w:pPr>
              <w:spacing w:line="380" w:lineRule="exact"/>
            </w:pPr>
            <w:r w:rsidRPr="00EA4352">
              <w:t>Hiển thị thông tin xét nghiệm</w:t>
            </w:r>
          </w:p>
          <w:p w14:paraId="5F5A76D4" w14:textId="77777777" w:rsidR="00EA4352" w:rsidRPr="00EA4352" w:rsidRDefault="00EA4352" w:rsidP="00EA4352">
            <w:pPr>
              <w:spacing w:line="380" w:lineRule="exact"/>
            </w:pPr>
            <w:r w:rsidRPr="00EA4352">
              <w:t>Hiển thị thông tin chẩn đoán hình ảnh</w:t>
            </w:r>
          </w:p>
          <w:p w14:paraId="2C8D8194" w14:textId="77777777" w:rsidR="00EA4352" w:rsidRPr="00EA4352" w:rsidRDefault="00EA4352" w:rsidP="00EA4352">
            <w:pPr>
              <w:spacing w:line="380" w:lineRule="exact"/>
            </w:pPr>
            <w:r w:rsidRPr="00EA4352">
              <w:lastRenderedPageBreak/>
              <w:t>Hiện thị thông tin phẫu thuật thủ thuật</w:t>
            </w:r>
          </w:p>
          <w:p w14:paraId="4BB0D578" w14:textId="77777777" w:rsidR="00EA4352" w:rsidRPr="00EA4352" w:rsidRDefault="00EA4352" w:rsidP="00EA4352">
            <w:pPr>
              <w:spacing w:line="380" w:lineRule="exact"/>
            </w:pPr>
            <w:r w:rsidRPr="00EA4352">
              <w:t>Hiển thị thông tin chăm sóc</w:t>
            </w:r>
          </w:p>
          <w:p w14:paraId="59FA3A1A" w14:textId="77777777" w:rsidR="00EA4352" w:rsidRPr="00EA4352" w:rsidRDefault="00EA4352" w:rsidP="00EA4352">
            <w:pPr>
              <w:spacing w:line="380" w:lineRule="exact"/>
            </w:pPr>
            <w:r w:rsidRPr="00EA4352">
              <w:t>Hiển thị thông tin suất ăn</w:t>
            </w:r>
          </w:p>
          <w:p w14:paraId="6F93EBA8" w14:textId="77777777" w:rsidR="00EA4352" w:rsidRPr="00EA4352" w:rsidRDefault="00EA4352" w:rsidP="00EA4352">
            <w:pPr>
              <w:spacing w:line="380" w:lineRule="exact"/>
            </w:pPr>
            <w:r w:rsidRPr="00EA4352">
              <w:t>Hiển thị thông tin truyền dịch</w:t>
            </w:r>
          </w:p>
          <w:p w14:paraId="18C481AC" w14:textId="77777777" w:rsidR="00EA4352" w:rsidRPr="00EA4352" w:rsidRDefault="00EA4352" w:rsidP="00EA4352">
            <w:pPr>
              <w:spacing w:line="380" w:lineRule="exact"/>
            </w:pPr>
            <w:r w:rsidRPr="00EA4352">
              <w:t>Hiển thị thông tin thử phản ứng thuốc</w:t>
            </w:r>
          </w:p>
          <w:p w14:paraId="45AF5DDA" w14:textId="77777777" w:rsidR="00EA4352" w:rsidRPr="00EA4352" w:rsidRDefault="00EA4352" w:rsidP="00EA4352">
            <w:pPr>
              <w:spacing w:line="380" w:lineRule="exact"/>
            </w:pPr>
            <w:r w:rsidRPr="00EA4352">
              <w:t>Hiển thị thông tin hội chẩn</w:t>
            </w:r>
          </w:p>
          <w:p w14:paraId="73B06123" w14:textId="77777777" w:rsidR="00EA4352" w:rsidRPr="00EA4352" w:rsidRDefault="00EA4352" w:rsidP="00EA4352">
            <w:pPr>
              <w:spacing w:line="380" w:lineRule="exact"/>
            </w:pPr>
            <w:r w:rsidRPr="00EA4352">
              <w:t>Hiển thị thông tin vật tư</w:t>
            </w:r>
          </w:p>
        </w:tc>
      </w:tr>
      <w:tr w:rsidR="00EA4352" w:rsidRPr="00EA4352" w14:paraId="54922F66" w14:textId="77777777" w:rsidTr="00EA4352">
        <w:trPr>
          <w:trHeight w:val="330"/>
          <w:jc w:val="center"/>
        </w:trPr>
        <w:tc>
          <w:tcPr>
            <w:tcW w:w="266" w:type="pct"/>
            <w:shd w:val="clear" w:color="auto" w:fill="auto"/>
            <w:noWrap/>
            <w:vAlign w:val="center"/>
          </w:tcPr>
          <w:p w14:paraId="12B8F123" w14:textId="77777777" w:rsidR="00EA4352" w:rsidRPr="00EA4352" w:rsidRDefault="00EA4352" w:rsidP="00EA4352">
            <w:pPr>
              <w:spacing w:line="380" w:lineRule="exact"/>
              <w:jc w:val="center"/>
            </w:pPr>
            <w:r w:rsidRPr="00EA4352">
              <w:lastRenderedPageBreak/>
              <w:t>23</w:t>
            </w:r>
          </w:p>
        </w:tc>
        <w:tc>
          <w:tcPr>
            <w:tcW w:w="1029" w:type="pct"/>
            <w:shd w:val="clear" w:color="auto" w:fill="auto"/>
            <w:noWrap/>
            <w:vAlign w:val="center"/>
          </w:tcPr>
          <w:p w14:paraId="5C078D5A" w14:textId="77777777" w:rsidR="00EA4352" w:rsidRPr="00EA4352" w:rsidRDefault="00EA4352" w:rsidP="00EA4352">
            <w:pPr>
              <w:spacing w:line="380" w:lineRule="exact"/>
            </w:pPr>
            <w:r w:rsidRPr="00EA4352">
              <w:t>Thanh toán viện phí</w:t>
            </w:r>
          </w:p>
        </w:tc>
        <w:tc>
          <w:tcPr>
            <w:tcW w:w="3705" w:type="pct"/>
            <w:shd w:val="clear" w:color="auto" w:fill="auto"/>
            <w:noWrap/>
          </w:tcPr>
          <w:p w14:paraId="28C69408" w14:textId="77777777" w:rsidR="00EA4352" w:rsidRPr="00EA4352" w:rsidRDefault="00EA4352" w:rsidP="00EA4352">
            <w:pPr>
              <w:spacing w:line="380" w:lineRule="exact"/>
            </w:pPr>
            <w:r w:rsidRPr="00EA4352">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6529C4AE" w14:textId="77777777" w:rsidR="00EA4352" w:rsidRPr="00EA4352" w:rsidRDefault="00EA4352" w:rsidP="00EA4352">
            <w:pPr>
              <w:spacing w:line="380" w:lineRule="exact"/>
            </w:pPr>
            <w:r w:rsidRPr="00EA4352">
              <w:t>Hiển thị mặc định thông tin thanh toán của bệnh nhân</w:t>
            </w:r>
          </w:p>
          <w:p w14:paraId="0E6B35E2" w14:textId="77777777" w:rsidR="00EA4352" w:rsidRPr="00EA4352" w:rsidRDefault="00EA4352" w:rsidP="00EA4352">
            <w:pPr>
              <w:spacing w:line="380" w:lineRule="exact"/>
            </w:pPr>
            <w:r w:rsidRPr="00EA4352">
              <w:t>Tìm kiếm thông tin chi tiết thông qua các trường trên màn hình chức năng- In phơi chưa thanh toán</w:t>
            </w:r>
          </w:p>
          <w:p w14:paraId="41FEDD71" w14:textId="77777777" w:rsidR="00EA4352" w:rsidRPr="00EA4352" w:rsidRDefault="00EA4352" w:rsidP="00EA4352">
            <w:pPr>
              <w:spacing w:line="380" w:lineRule="exact"/>
            </w:pPr>
            <w:r w:rsidRPr="00EA4352">
              <w:t>Xuất bảng kê dạng doc, excel</w:t>
            </w:r>
          </w:p>
          <w:p w14:paraId="698216AF" w14:textId="77777777" w:rsidR="00EA4352" w:rsidRPr="00EA4352" w:rsidRDefault="00EA4352" w:rsidP="00EA4352">
            <w:pPr>
              <w:spacing w:line="380" w:lineRule="exact"/>
            </w:pPr>
            <w:r w:rsidRPr="00EA4352">
              <w:t>In bảng kê thanh toán theo QĐ6556</w:t>
            </w:r>
          </w:p>
          <w:p w14:paraId="3EAD2139" w14:textId="77777777" w:rsidR="00EA4352" w:rsidRPr="00EA4352" w:rsidRDefault="00EA4352" w:rsidP="00EA4352">
            <w:pPr>
              <w:spacing w:line="380" w:lineRule="exact"/>
            </w:pPr>
            <w:r w:rsidRPr="00EA4352">
              <w:t>Đóng giao diện kiểm tra thông tin viện phí</w:t>
            </w:r>
          </w:p>
          <w:p w14:paraId="12E065E5" w14:textId="77777777" w:rsidR="00EA4352" w:rsidRPr="00EA4352" w:rsidRDefault="00EA4352" w:rsidP="00EA4352">
            <w:pPr>
              <w:spacing w:line="380" w:lineRule="exact"/>
            </w:pPr>
            <w:r w:rsidRPr="00EA4352">
              <w:t>Chuyển loại thanh toán sang BHYT theo phạm vi cho phép</w:t>
            </w:r>
          </w:p>
          <w:p w14:paraId="45B1C208" w14:textId="77777777" w:rsidR="00EA4352" w:rsidRPr="00EA4352" w:rsidRDefault="00EA4352" w:rsidP="00EA4352">
            <w:pPr>
              <w:spacing w:line="380" w:lineRule="exact"/>
            </w:pPr>
            <w:r w:rsidRPr="00EA4352">
              <w:t>Chuyển loại thanh toán sang BHYT + DV theo phạm vi cho phép và tách bản ghi thanh toán cho bệnh nhân bằng chênh lệch giá khi chỉ định giữa giá dịch vụ và giá bhyt</w:t>
            </w:r>
          </w:p>
          <w:p w14:paraId="4F6D7D74" w14:textId="77777777" w:rsidR="00EA4352" w:rsidRPr="00EA4352" w:rsidRDefault="00EA4352" w:rsidP="00EA4352">
            <w:pPr>
              <w:spacing w:line="380" w:lineRule="exact"/>
            </w:pPr>
            <w:r w:rsidRPr="00EA4352">
              <w:t>Chuyển loại thanh toán sang Viện phí</w:t>
            </w:r>
          </w:p>
          <w:p w14:paraId="3672AF19" w14:textId="77777777" w:rsidR="00EA4352" w:rsidRPr="00EA4352" w:rsidRDefault="00EA4352" w:rsidP="00EA4352">
            <w:pPr>
              <w:spacing w:line="380" w:lineRule="exact"/>
            </w:pPr>
            <w:r w:rsidRPr="00EA4352">
              <w:t>Chuyển loại thanh toán sang Dịch vụ</w:t>
            </w:r>
          </w:p>
          <w:p w14:paraId="68B41165" w14:textId="77777777" w:rsidR="00EA4352" w:rsidRPr="00EA4352" w:rsidRDefault="00EA4352" w:rsidP="00EA4352">
            <w:pPr>
              <w:spacing w:line="380" w:lineRule="exact"/>
            </w:pPr>
            <w:r w:rsidRPr="00EA4352">
              <w:t>Chuyển loại dịch vụ công khám hao phí để miễn tiền cho bệnh nhân</w:t>
            </w:r>
          </w:p>
          <w:p w14:paraId="5F0C3C30" w14:textId="77777777" w:rsidR="00EA4352" w:rsidRPr="00EA4352" w:rsidRDefault="00EA4352" w:rsidP="00EA4352">
            <w:pPr>
              <w:spacing w:line="380" w:lineRule="exact"/>
            </w:pPr>
            <w:r w:rsidRPr="00EA4352">
              <w:t>Chuyển dịch vụ sang hao phí phẫu thuật thủ thuật để miễn tiền cho bệnh nhân</w:t>
            </w:r>
          </w:p>
          <w:p w14:paraId="736DD7E0" w14:textId="77777777" w:rsidR="00EA4352" w:rsidRPr="00EA4352" w:rsidRDefault="00EA4352" w:rsidP="00EA4352">
            <w:pPr>
              <w:spacing w:line="380" w:lineRule="exact"/>
            </w:pPr>
            <w:r w:rsidRPr="00EA4352">
              <w:t>Chuyển dịch vụ sang miễn phí để miễn tiền cho bệnh nhân</w:t>
            </w:r>
          </w:p>
          <w:p w14:paraId="57FF8F6E" w14:textId="77777777" w:rsidR="00EA4352" w:rsidRPr="00EA4352" w:rsidRDefault="00EA4352" w:rsidP="00EA4352">
            <w:pPr>
              <w:spacing w:line="380" w:lineRule="exact"/>
            </w:pPr>
            <w:r w:rsidRPr="00EA4352">
              <w:t>Đối tượng khác</w:t>
            </w:r>
          </w:p>
          <w:p w14:paraId="022E4DE6" w14:textId="77777777" w:rsidR="00EA4352" w:rsidRPr="00EA4352" w:rsidRDefault="00EA4352" w:rsidP="00EA4352">
            <w:pPr>
              <w:spacing w:line="380" w:lineRule="exact"/>
            </w:pPr>
            <w:r w:rsidRPr="00EA4352">
              <w:t>Chuyển loại thanh toán sang Viện phí + Dịch vụ tách bản ghi thanh toán bằng giá chênh lệch giữa dịch vụ và giá viện phí</w:t>
            </w:r>
          </w:p>
          <w:p w14:paraId="456F295A" w14:textId="77777777" w:rsidR="00EA4352" w:rsidRPr="00EA4352" w:rsidRDefault="00EA4352" w:rsidP="00EA4352">
            <w:pPr>
              <w:spacing w:line="380" w:lineRule="exact"/>
            </w:pPr>
            <w:r w:rsidRPr="00EA4352">
              <w:t>Chuyển loại thanh toán sang BHYT + Viện phí</w:t>
            </w:r>
          </w:p>
        </w:tc>
      </w:tr>
      <w:tr w:rsidR="00EA4352" w:rsidRPr="00EA4352" w14:paraId="36317F61" w14:textId="77777777" w:rsidTr="00EA4352">
        <w:trPr>
          <w:trHeight w:val="330"/>
          <w:jc w:val="center"/>
        </w:trPr>
        <w:tc>
          <w:tcPr>
            <w:tcW w:w="266" w:type="pct"/>
            <w:shd w:val="clear" w:color="auto" w:fill="auto"/>
            <w:noWrap/>
            <w:vAlign w:val="center"/>
          </w:tcPr>
          <w:p w14:paraId="07313466" w14:textId="77777777" w:rsidR="00EA4352" w:rsidRPr="00EA4352" w:rsidRDefault="00EA4352" w:rsidP="00EA4352">
            <w:pPr>
              <w:spacing w:line="380" w:lineRule="exact"/>
              <w:jc w:val="center"/>
            </w:pPr>
            <w:r w:rsidRPr="00EA4352">
              <w:t>24</w:t>
            </w:r>
          </w:p>
        </w:tc>
        <w:tc>
          <w:tcPr>
            <w:tcW w:w="1029" w:type="pct"/>
            <w:shd w:val="clear" w:color="auto" w:fill="auto"/>
            <w:noWrap/>
            <w:vAlign w:val="center"/>
          </w:tcPr>
          <w:p w14:paraId="05B3E674" w14:textId="77777777" w:rsidR="00EA4352" w:rsidRPr="00EA4352" w:rsidRDefault="00EA4352" w:rsidP="00EA4352">
            <w:pPr>
              <w:spacing w:line="380" w:lineRule="exact"/>
            </w:pPr>
            <w:r w:rsidRPr="00EA4352">
              <w:t>Kê ngày giường</w:t>
            </w:r>
          </w:p>
        </w:tc>
        <w:tc>
          <w:tcPr>
            <w:tcW w:w="3705" w:type="pct"/>
            <w:shd w:val="clear" w:color="auto" w:fill="auto"/>
            <w:noWrap/>
          </w:tcPr>
          <w:p w14:paraId="619CA8DC" w14:textId="77777777" w:rsidR="00EA4352" w:rsidRPr="00EA4352" w:rsidRDefault="00EA4352" w:rsidP="00EA4352">
            <w:pPr>
              <w:spacing w:line="380" w:lineRule="exact"/>
            </w:pPr>
            <w:r w:rsidRPr="00EA4352">
              <w:t xml:space="preserve">Chức năng cho phép các khoa điều trị ngoại trú kê giường ban ngày cho bệnh nhân điều trị tại </w:t>
            </w:r>
            <w:r w:rsidRPr="00EA4352">
              <w:lastRenderedPageBreak/>
              <w:t>khoa theo đúng quy định ban hành. Chức năng gồm cá tính năng sau</w:t>
            </w:r>
          </w:p>
          <w:p w14:paraId="5206ED04" w14:textId="77777777" w:rsidR="00EA4352" w:rsidRPr="00EA4352" w:rsidRDefault="00EA4352" w:rsidP="00EA4352">
            <w:pPr>
              <w:spacing w:line="380" w:lineRule="exact"/>
            </w:pPr>
            <w:r w:rsidRPr="00EA4352">
              <w:t>Hiển thị danh sách các dịch vụ kê tiền giường</w:t>
            </w:r>
          </w:p>
          <w:p w14:paraId="6EBF9E46" w14:textId="77777777" w:rsidR="00EA4352" w:rsidRPr="00EA4352" w:rsidRDefault="00EA4352" w:rsidP="00EA4352">
            <w:pPr>
              <w:spacing w:line="380" w:lineRule="exact"/>
            </w:pPr>
            <w:r w:rsidRPr="00EA4352">
              <w:t>Tìm kiếm thông tin chi tiết theo các thông tin text seach được hiển thị trên lưới.</w:t>
            </w:r>
          </w:p>
          <w:p w14:paraId="4827CBE1" w14:textId="77777777" w:rsidR="00EA4352" w:rsidRPr="00EA4352" w:rsidRDefault="00EA4352" w:rsidP="00EA4352">
            <w:pPr>
              <w:spacing w:line="380" w:lineRule="exact"/>
            </w:pPr>
            <w:r w:rsidRPr="00EA4352">
              <w:t>Tạo lưu thông tin mẫu phiếu</w:t>
            </w:r>
          </w:p>
          <w:p w14:paraId="39C558AC" w14:textId="77777777" w:rsidR="00EA4352" w:rsidRPr="00EA4352" w:rsidRDefault="00EA4352" w:rsidP="00EA4352">
            <w:pPr>
              <w:spacing w:line="380" w:lineRule="exact"/>
            </w:pPr>
            <w:r w:rsidRPr="00EA4352">
              <w:t>Chọn mẫu để kê nhanh cho bệnh nhân</w:t>
            </w:r>
          </w:p>
          <w:p w14:paraId="62E78178" w14:textId="77777777" w:rsidR="00EA4352" w:rsidRPr="00EA4352" w:rsidRDefault="00EA4352" w:rsidP="00EA4352">
            <w:pPr>
              <w:spacing w:line="380" w:lineRule="exact"/>
            </w:pPr>
            <w:r w:rsidRPr="00EA4352">
              <w:t>Lưu và In phiếu chỉ định</w:t>
            </w:r>
          </w:p>
          <w:p w14:paraId="665EC144" w14:textId="77777777" w:rsidR="00EA4352" w:rsidRPr="00EA4352" w:rsidRDefault="00EA4352" w:rsidP="00EA4352">
            <w:pPr>
              <w:spacing w:line="380" w:lineRule="exact"/>
            </w:pPr>
            <w:r w:rsidRPr="00EA4352">
              <w:t>Lưu thông tin</w:t>
            </w:r>
          </w:p>
          <w:p w14:paraId="5C294463" w14:textId="77777777" w:rsidR="00EA4352" w:rsidRPr="00EA4352" w:rsidRDefault="00EA4352" w:rsidP="00EA4352">
            <w:pPr>
              <w:spacing w:line="380" w:lineRule="exact"/>
            </w:pPr>
            <w:r w:rsidRPr="00EA4352">
              <w:t>Đóng giao diện kê giường cho bệnh nhân</w:t>
            </w:r>
          </w:p>
        </w:tc>
      </w:tr>
      <w:tr w:rsidR="00EA4352" w:rsidRPr="00EA4352" w14:paraId="555842BF" w14:textId="77777777" w:rsidTr="00EA4352">
        <w:trPr>
          <w:trHeight w:val="330"/>
          <w:jc w:val="center"/>
        </w:trPr>
        <w:tc>
          <w:tcPr>
            <w:tcW w:w="266" w:type="pct"/>
            <w:shd w:val="clear" w:color="auto" w:fill="auto"/>
            <w:noWrap/>
            <w:vAlign w:val="center"/>
          </w:tcPr>
          <w:p w14:paraId="23F077EB" w14:textId="77777777" w:rsidR="00EA4352" w:rsidRPr="00EA4352" w:rsidRDefault="00EA4352" w:rsidP="00EA4352">
            <w:pPr>
              <w:spacing w:line="380" w:lineRule="exact"/>
              <w:jc w:val="center"/>
            </w:pPr>
            <w:r w:rsidRPr="00EA4352">
              <w:lastRenderedPageBreak/>
              <w:t>25</w:t>
            </w:r>
          </w:p>
        </w:tc>
        <w:tc>
          <w:tcPr>
            <w:tcW w:w="1029" w:type="pct"/>
            <w:shd w:val="clear" w:color="auto" w:fill="auto"/>
            <w:noWrap/>
            <w:vAlign w:val="center"/>
          </w:tcPr>
          <w:p w14:paraId="5B353761" w14:textId="77777777" w:rsidR="00EA4352" w:rsidRPr="00EA4352" w:rsidRDefault="00EA4352" w:rsidP="00EA4352">
            <w:pPr>
              <w:spacing w:line="380" w:lineRule="exact"/>
            </w:pPr>
            <w:r w:rsidRPr="00EA4352">
              <w:t>Kết thúc BA</w:t>
            </w:r>
          </w:p>
        </w:tc>
        <w:tc>
          <w:tcPr>
            <w:tcW w:w="3705" w:type="pct"/>
            <w:shd w:val="clear" w:color="auto" w:fill="auto"/>
            <w:noWrap/>
          </w:tcPr>
          <w:p w14:paraId="239A693E" w14:textId="77777777" w:rsidR="00EA4352" w:rsidRPr="00EA4352" w:rsidRDefault="00EA4352" w:rsidP="00EA4352">
            <w:pPr>
              <w:spacing w:line="380" w:lineRule="exact"/>
            </w:pPr>
            <w:r w:rsidRPr="00EA4352">
              <w:t>Chức năng cho phép bác sĩ, điều dưỡng thực hiện kết thúc đợt khám và điều trị hiện tại theo chu kỳ quản lý của bệnh viện. Chức năng bao gồm các tính năng sau:</w:t>
            </w:r>
          </w:p>
          <w:p w14:paraId="75C443AA" w14:textId="77777777" w:rsidR="00EA4352" w:rsidRPr="00EA4352" w:rsidRDefault="00EA4352" w:rsidP="00EA4352">
            <w:pPr>
              <w:spacing w:line="380" w:lineRule="exact"/>
            </w:pPr>
            <w:r w:rsidRPr="00EA4352">
              <w:t>Chọn bệnh nhân và thao tác kết thúc.</w:t>
            </w:r>
          </w:p>
          <w:p w14:paraId="0564D04A" w14:textId="77777777" w:rsidR="00EA4352" w:rsidRPr="00EA4352" w:rsidRDefault="00EA4352" w:rsidP="00EA4352">
            <w:pPr>
              <w:spacing w:line="380" w:lineRule="exact"/>
            </w:pPr>
            <w:r w:rsidRPr="00EA4352">
              <w:t>Bật các thông báo ràng buộc dữ liệu</w:t>
            </w:r>
          </w:p>
          <w:p w14:paraId="0797605B" w14:textId="77777777" w:rsidR="00EA4352" w:rsidRPr="00EA4352" w:rsidRDefault="00EA4352" w:rsidP="00EA4352">
            <w:pPr>
              <w:spacing w:line="380" w:lineRule="exact"/>
            </w:pPr>
            <w:r w:rsidRPr="00EA4352">
              <w:t>Xác nhận thao tác.</w:t>
            </w:r>
          </w:p>
        </w:tc>
      </w:tr>
      <w:tr w:rsidR="00EA4352" w:rsidRPr="00EA4352" w14:paraId="137EE7FC" w14:textId="77777777" w:rsidTr="00EA4352">
        <w:trPr>
          <w:trHeight w:val="330"/>
          <w:jc w:val="center"/>
        </w:trPr>
        <w:tc>
          <w:tcPr>
            <w:tcW w:w="266" w:type="pct"/>
            <w:shd w:val="clear" w:color="auto" w:fill="auto"/>
            <w:noWrap/>
            <w:vAlign w:val="center"/>
          </w:tcPr>
          <w:p w14:paraId="3605825D" w14:textId="77777777" w:rsidR="00EA4352" w:rsidRPr="00EA4352" w:rsidRDefault="00EA4352" w:rsidP="00EA4352">
            <w:pPr>
              <w:spacing w:line="380" w:lineRule="exact"/>
              <w:jc w:val="center"/>
            </w:pPr>
            <w:r w:rsidRPr="00EA4352">
              <w:t>26</w:t>
            </w:r>
          </w:p>
        </w:tc>
        <w:tc>
          <w:tcPr>
            <w:tcW w:w="1029" w:type="pct"/>
            <w:shd w:val="clear" w:color="auto" w:fill="auto"/>
            <w:noWrap/>
            <w:vAlign w:val="center"/>
          </w:tcPr>
          <w:p w14:paraId="0C66EF9F" w14:textId="77777777" w:rsidR="00EA4352" w:rsidRPr="00EA4352" w:rsidRDefault="00EA4352" w:rsidP="00EA4352">
            <w:pPr>
              <w:spacing w:line="380" w:lineRule="exact"/>
            </w:pPr>
            <w:r w:rsidRPr="00EA4352">
              <w:t>Mở bệnh án</w:t>
            </w:r>
          </w:p>
        </w:tc>
        <w:tc>
          <w:tcPr>
            <w:tcW w:w="3705" w:type="pct"/>
            <w:shd w:val="clear" w:color="auto" w:fill="auto"/>
            <w:noWrap/>
          </w:tcPr>
          <w:p w14:paraId="64036553" w14:textId="77777777" w:rsidR="00EA4352" w:rsidRPr="00EA4352" w:rsidRDefault="00EA4352" w:rsidP="00EA4352">
            <w:pPr>
              <w:spacing w:line="380" w:lineRule="exact"/>
            </w:pPr>
            <w:r w:rsidRPr="00EA4352">
              <w:t>Chức năng cho phép bác sĩ, điều dưỡng thực hiện yêu cầu mở bệnh án khi đã kết thúc trước đó trong phạm vi xử lý cho phép. Chức năng bao gồm các tính năng sau:</w:t>
            </w:r>
          </w:p>
          <w:p w14:paraId="715314B0" w14:textId="77777777" w:rsidR="00EA4352" w:rsidRPr="00EA4352" w:rsidRDefault="00EA4352" w:rsidP="00EA4352">
            <w:pPr>
              <w:spacing w:line="380" w:lineRule="exact"/>
            </w:pPr>
            <w:r w:rsidRPr="00EA4352">
              <w:t>Chọn bệnh nhân và thao tác mở Bệnh án.</w:t>
            </w:r>
          </w:p>
          <w:p w14:paraId="1B4DA797" w14:textId="77777777" w:rsidR="00EA4352" w:rsidRPr="00EA4352" w:rsidRDefault="00EA4352" w:rsidP="00EA4352">
            <w:pPr>
              <w:spacing w:line="380" w:lineRule="exact"/>
            </w:pPr>
            <w:r w:rsidRPr="00EA4352">
              <w:t>Bật các thông báo ràng buộc dữ liệu</w:t>
            </w:r>
          </w:p>
          <w:p w14:paraId="0D2304E1" w14:textId="77777777" w:rsidR="00EA4352" w:rsidRPr="00EA4352" w:rsidRDefault="00EA4352" w:rsidP="00EA4352">
            <w:pPr>
              <w:spacing w:line="380" w:lineRule="exact"/>
            </w:pPr>
            <w:r w:rsidRPr="00EA4352">
              <w:t>Xác nhận thao tác.</w:t>
            </w:r>
          </w:p>
        </w:tc>
      </w:tr>
      <w:tr w:rsidR="00EA4352" w:rsidRPr="00EA4352" w14:paraId="489A19C6" w14:textId="77777777" w:rsidTr="00EA4352">
        <w:trPr>
          <w:trHeight w:val="330"/>
          <w:jc w:val="center"/>
        </w:trPr>
        <w:tc>
          <w:tcPr>
            <w:tcW w:w="266" w:type="pct"/>
            <w:shd w:val="clear" w:color="auto" w:fill="auto"/>
            <w:noWrap/>
            <w:vAlign w:val="center"/>
          </w:tcPr>
          <w:p w14:paraId="06966386" w14:textId="77777777" w:rsidR="00EA4352" w:rsidRPr="00EA4352" w:rsidRDefault="00EA4352" w:rsidP="00EA4352">
            <w:pPr>
              <w:spacing w:line="380" w:lineRule="exact"/>
              <w:jc w:val="center"/>
            </w:pPr>
            <w:r w:rsidRPr="00EA4352">
              <w:t>27</w:t>
            </w:r>
          </w:p>
        </w:tc>
        <w:tc>
          <w:tcPr>
            <w:tcW w:w="1029" w:type="pct"/>
            <w:shd w:val="clear" w:color="auto" w:fill="auto"/>
            <w:noWrap/>
            <w:vAlign w:val="center"/>
          </w:tcPr>
          <w:p w14:paraId="5274CF44" w14:textId="77777777" w:rsidR="00EA4352" w:rsidRPr="00EA4352" w:rsidRDefault="00EA4352" w:rsidP="00EA4352">
            <w:pPr>
              <w:spacing w:line="380" w:lineRule="exact"/>
            </w:pPr>
            <w:r w:rsidRPr="00EA4352">
              <w:t>Xem thông tin bệnh nhân</w:t>
            </w:r>
          </w:p>
        </w:tc>
        <w:tc>
          <w:tcPr>
            <w:tcW w:w="3705" w:type="pct"/>
            <w:shd w:val="clear" w:color="auto" w:fill="auto"/>
            <w:noWrap/>
          </w:tcPr>
          <w:p w14:paraId="66403765" w14:textId="77777777" w:rsidR="00EA4352" w:rsidRPr="00EA4352" w:rsidRDefault="00EA4352" w:rsidP="00EA4352">
            <w:pPr>
              <w:spacing w:line="380" w:lineRule="exact"/>
            </w:pPr>
            <w:r w:rsidRPr="00EA4352">
              <w:t>Chức năng cho phép bác sĩ, điều dưỡng kiểm tra lại thông tin hành chính của bệnh nhân. Chức năng gồm các tính năng: - Gọi lại màn hình nhập bệnh án của bệnh nhân.</w:t>
            </w:r>
          </w:p>
        </w:tc>
      </w:tr>
      <w:tr w:rsidR="00EA4352" w:rsidRPr="00EA4352" w14:paraId="5CF0256B" w14:textId="77777777" w:rsidTr="00EA4352">
        <w:trPr>
          <w:trHeight w:val="330"/>
          <w:jc w:val="center"/>
        </w:trPr>
        <w:tc>
          <w:tcPr>
            <w:tcW w:w="266" w:type="pct"/>
            <w:shd w:val="clear" w:color="auto" w:fill="auto"/>
            <w:noWrap/>
            <w:vAlign w:val="center"/>
          </w:tcPr>
          <w:p w14:paraId="5ADB92FA" w14:textId="77777777" w:rsidR="00EA4352" w:rsidRPr="00EA4352" w:rsidRDefault="00EA4352" w:rsidP="00EA4352">
            <w:pPr>
              <w:spacing w:line="380" w:lineRule="exact"/>
              <w:jc w:val="center"/>
            </w:pPr>
            <w:r w:rsidRPr="00EA4352">
              <w:t>28</w:t>
            </w:r>
          </w:p>
        </w:tc>
        <w:tc>
          <w:tcPr>
            <w:tcW w:w="1029" w:type="pct"/>
            <w:shd w:val="clear" w:color="auto" w:fill="auto"/>
            <w:noWrap/>
            <w:vAlign w:val="center"/>
          </w:tcPr>
          <w:p w14:paraId="34A256B0" w14:textId="77777777" w:rsidR="00EA4352" w:rsidRPr="00EA4352" w:rsidRDefault="00EA4352" w:rsidP="00EA4352">
            <w:pPr>
              <w:spacing w:line="380" w:lineRule="exact"/>
            </w:pPr>
            <w:r w:rsidRPr="00EA4352">
              <w:t>Gọi lại bệnh nhân chuyển khoa</w:t>
            </w:r>
          </w:p>
        </w:tc>
        <w:tc>
          <w:tcPr>
            <w:tcW w:w="3705" w:type="pct"/>
            <w:shd w:val="clear" w:color="auto" w:fill="auto"/>
            <w:noWrap/>
          </w:tcPr>
          <w:p w14:paraId="52E47DEB" w14:textId="77777777" w:rsidR="00EA4352" w:rsidRPr="00EA4352" w:rsidRDefault="00EA4352" w:rsidP="00EA4352">
            <w:pPr>
              <w:spacing w:line="380" w:lineRule="exact"/>
            </w:pPr>
            <w:r w:rsidRPr="00EA4352">
              <w:t>Chức năng cho phép bác sĩ, điều dưỡng gọi lại bệnh nhân khi chuyển khoa nhầm mà khoa được chuyển đến chưa thực hiện thao tác nhập vào khoa để điều trị. Khi thực hiện xong thì bệnh án sẽ tự động mở lại để bác sĩ, điều dưỡng thực hiện tiếp các nghiệp vụ khác phát sinh. Chức năng gồm các tính năng:</w:t>
            </w:r>
          </w:p>
          <w:p w14:paraId="22BF945D" w14:textId="77777777" w:rsidR="00EA4352" w:rsidRPr="00EA4352" w:rsidRDefault="00EA4352" w:rsidP="00EA4352">
            <w:pPr>
              <w:spacing w:line="380" w:lineRule="exact"/>
            </w:pPr>
            <w:r w:rsidRPr="00EA4352">
              <w:t>Chọn bệnh nhân và thao tác gọi lại bệnh nhân khi chuyển nhầm</w:t>
            </w:r>
          </w:p>
          <w:p w14:paraId="2AAB6E28" w14:textId="77777777" w:rsidR="00EA4352" w:rsidRPr="00EA4352" w:rsidRDefault="00EA4352" w:rsidP="00EA4352">
            <w:pPr>
              <w:spacing w:line="380" w:lineRule="exact"/>
            </w:pPr>
            <w:r w:rsidRPr="00EA4352">
              <w:t>Bật các thông báo ràng buộc dữ liệu</w:t>
            </w:r>
          </w:p>
          <w:p w14:paraId="0DADBB1E" w14:textId="77777777" w:rsidR="00EA4352" w:rsidRPr="00EA4352" w:rsidRDefault="00EA4352" w:rsidP="00EA4352">
            <w:pPr>
              <w:spacing w:line="380" w:lineRule="exact"/>
            </w:pPr>
            <w:r w:rsidRPr="00EA4352">
              <w:t>Xác nhận thao tác</w:t>
            </w:r>
          </w:p>
        </w:tc>
      </w:tr>
      <w:tr w:rsidR="00EA4352" w:rsidRPr="00EA4352" w14:paraId="5E7D8B15" w14:textId="77777777" w:rsidTr="00EA4352">
        <w:trPr>
          <w:trHeight w:val="330"/>
          <w:jc w:val="center"/>
        </w:trPr>
        <w:tc>
          <w:tcPr>
            <w:tcW w:w="266" w:type="pct"/>
            <w:shd w:val="clear" w:color="auto" w:fill="auto"/>
            <w:noWrap/>
            <w:vAlign w:val="center"/>
          </w:tcPr>
          <w:p w14:paraId="03D86A91" w14:textId="77777777" w:rsidR="00EA4352" w:rsidRPr="00EA4352" w:rsidRDefault="00EA4352" w:rsidP="00EA4352">
            <w:pPr>
              <w:spacing w:line="380" w:lineRule="exact"/>
              <w:jc w:val="center"/>
            </w:pPr>
            <w:r w:rsidRPr="00EA4352">
              <w:t>29</w:t>
            </w:r>
          </w:p>
        </w:tc>
        <w:tc>
          <w:tcPr>
            <w:tcW w:w="1029" w:type="pct"/>
            <w:shd w:val="clear" w:color="auto" w:fill="auto"/>
            <w:noWrap/>
            <w:vAlign w:val="center"/>
          </w:tcPr>
          <w:p w14:paraId="207CF759" w14:textId="77777777" w:rsidR="00EA4352" w:rsidRPr="00EA4352" w:rsidRDefault="00EA4352" w:rsidP="00EA4352">
            <w:pPr>
              <w:spacing w:line="380" w:lineRule="exact"/>
            </w:pPr>
            <w:r w:rsidRPr="00EA4352">
              <w:t>Mở bệnh án cho khoa</w:t>
            </w:r>
          </w:p>
        </w:tc>
        <w:tc>
          <w:tcPr>
            <w:tcW w:w="3705" w:type="pct"/>
            <w:shd w:val="clear" w:color="auto" w:fill="auto"/>
            <w:noWrap/>
            <w:vAlign w:val="center"/>
          </w:tcPr>
          <w:p w14:paraId="7529CD6C" w14:textId="77777777" w:rsidR="00EA4352" w:rsidRPr="00EA4352" w:rsidRDefault="00EA4352" w:rsidP="00EA4352">
            <w:pPr>
              <w:spacing w:line="380" w:lineRule="exact"/>
            </w:pPr>
            <w:r w:rsidRPr="00EA4352">
              <w:t xml:space="preserve">Chức năng cho phép bác sĩ, điều dưỡng, nhân viên, quản trị viên mở bệnh án cho khoa trước đó để chỉnh sửa hoặc bổ sung thông tin còn thiếu sót lúc điều trị. Chức năng bao gồm các tính </w:t>
            </w:r>
            <w:r w:rsidRPr="00EA4352">
              <w:lastRenderedPageBreak/>
              <w:t>năng sau:</w:t>
            </w:r>
          </w:p>
          <w:p w14:paraId="5FBA9BFF" w14:textId="77777777" w:rsidR="00EA4352" w:rsidRPr="00EA4352" w:rsidRDefault="00EA4352" w:rsidP="00EA4352">
            <w:pPr>
              <w:spacing w:line="380" w:lineRule="exact"/>
            </w:pPr>
            <w:r w:rsidRPr="00EA4352">
              <w:t>Chọn bệnh nhân thao tác mở bệnh án cho khoa điều trị trước đó</w:t>
            </w:r>
          </w:p>
          <w:p w14:paraId="14FF77E8" w14:textId="77777777" w:rsidR="00EA4352" w:rsidRPr="00EA4352" w:rsidRDefault="00EA4352" w:rsidP="00EA4352">
            <w:pPr>
              <w:spacing w:line="380" w:lineRule="exact"/>
            </w:pPr>
            <w:r w:rsidRPr="00EA4352">
              <w:t>Chọn khoa cần mở theo yêu cầu</w:t>
            </w:r>
          </w:p>
          <w:p w14:paraId="27A7B2D5" w14:textId="77777777" w:rsidR="00EA4352" w:rsidRPr="00EA4352" w:rsidRDefault="00EA4352" w:rsidP="00EA4352">
            <w:pPr>
              <w:spacing w:line="380" w:lineRule="exact"/>
            </w:pPr>
            <w:r w:rsidRPr="00EA4352">
              <w:t>Bật các thông báo ràng buộc dữ liệu</w:t>
            </w:r>
          </w:p>
          <w:p w14:paraId="67846E04" w14:textId="77777777" w:rsidR="00EA4352" w:rsidRPr="00EA4352" w:rsidRDefault="00EA4352" w:rsidP="00EA4352">
            <w:pPr>
              <w:spacing w:line="380" w:lineRule="exact"/>
            </w:pPr>
            <w:r w:rsidRPr="00EA4352">
              <w:t>Xác nhận thao tác</w:t>
            </w:r>
          </w:p>
        </w:tc>
      </w:tr>
      <w:tr w:rsidR="00EA4352" w:rsidRPr="00EA4352" w14:paraId="259180B5" w14:textId="77777777" w:rsidTr="00EA4352">
        <w:trPr>
          <w:trHeight w:val="330"/>
          <w:jc w:val="center"/>
        </w:trPr>
        <w:tc>
          <w:tcPr>
            <w:tcW w:w="266" w:type="pct"/>
            <w:shd w:val="clear" w:color="auto" w:fill="auto"/>
            <w:noWrap/>
            <w:vAlign w:val="center"/>
          </w:tcPr>
          <w:p w14:paraId="114D9998" w14:textId="77777777" w:rsidR="00EA4352" w:rsidRPr="00EA4352" w:rsidRDefault="00EA4352" w:rsidP="00EA4352">
            <w:pPr>
              <w:spacing w:line="380" w:lineRule="exact"/>
              <w:jc w:val="center"/>
            </w:pPr>
            <w:r w:rsidRPr="00EA4352">
              <w:lastRenderedPageBreak/>
              <w:t>30</w:t>
            </w:r>
          </w:p>
        </w:tc>
        <w:tc>
          <w:tcPr>
            <w:tcW w:w="1029" w:type="pct"/>
            <w:shd w:val="clear" w:color="auto" w:fill="auto"/>
            <w:noWrap/>
            <w:vAlign w:val="center"/>
          </w:tcPr>
          <w:p w14:paraId="690A2473" w14:textId="77777777" w:rsidR="00EA4352" w:rsidRPr="00EA4352" w:rsidRDefault="00EA4352" w:rsidP="00EA4352">
            <w:pPr>
              <w:spacing w:line="380" w:lineRule="exact"/>
            </w:pPr>
            <w:r w:rsidRPr="00EA4352">
              <w:t>Lịch sử cổng BH</w:t>
            </w:r>
          </w:p>
        </w:tc>
        <w:tc>
          <w:tcPr>
            <w:tcW w:w="3705" w:type="pct"/>
            <w:shd w:val="clear" w:color="auto" w:fill="auto"/>
            <w:noWrap/>
          </w:tcPr>
          <w:p w14:paraId="45252D83"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3E4FDD59" w14:textId="77777777" w:rsidR="00EA4352" w:rsidRPr="00EA4352" w:rsidRDefault="00EA4352" w:rsidP="00EA4352">
            <w:pPr>
              <w:spacing w:line="380" w:lineRule="exact"/>
            </w:pPr>
            <w:r w:rsidRPr="00EA4352">
              <w:t>Hiển thị thông tin lịch sử điều trị đã được các cơ sở y tế gửi lên cổng</w:t>
            </w:r>
          </w:p>
          <w:p w14:paraId="18EB623F" w14:textId="77777777" w:rsidR="00EA4352" w:rsidRPr="00EA4352" w:rsidRDefault="00EA4352" w:rsidP="00EA4352">
            <w:pPr>
              <w:spacing w:line="380" w:lineRule="exact"/>
            </w:pPr>
            <w:r w:rsidRPr="00EA4352">
              <w:t>Tìm kiếm thông tin</w:t>
            </w:r>
          </w:p>
          <w:p w14:paraId="1924C63C"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32D599E1" w14:textId="77777777" w:rsidR="00EA4352" w:rsidRPr="00EA4352" w:rsidRDefault="00EA4352" w:rsidP="00EA4352">
            <w:pPr>
              <w:spacing w:line="380" w:lineRule="exact"/>
            </w:pPr>
            <w:r w:rsidRPr="00EA4352">
              <w:t>In thông tin thông tuyến</w:t>
            </w:r>
          </w:p>
          <w:p w14:paraId="477D1B6A" w14:textId="77777777" w:rsidR="00EA4352" w:rsidRPr="00EA4352" w:rsidRDefault="00EA4352" w:rsidP="00EA4352">
            <w:pPr>
              <w:spacing w:line="380" w:lineRule="exact"/>
            </w:pPr>
            <w:r w:rsidRPr="00EA4352">
              <w:t>Đóng giao diện tra cứu thông tuyến</w:t>
            </w:r>
          </w:p>
        </w:tc>
      </w:tr>
      <w:tr w:rsidR="00EA4352" w:rsidRPr="00EA4352" w14:paraId="14DC5850" w14:textId="77777777" w:rsidTr="00EA4352">
        <w:trPr>
          <w:trHeight w:val="330"/>
          <w:jc w:val="center"/>
        </w:trPr>
        <w:tc>
          <w:tcPr>
            <w:tcW w:w="266" w:type="pct"/>
            <w:shd w:val="clear" w:color="auto" w:fill="auto"/>
            <w:noWrap/>
            <w:vAlign w:val="center"/>
          </w:tcPr>
          <w:p w14:paraId="5A03795E" w14:textId="77777777" w:rsidR="00EA4352" w:rsidRPr="00EA4352" w:rsidRDefault="00EA4352" w:rsidP="00EA4352">
            <w:pPr>
              <w:spacing w:line="380" w:lineRule="exact"/>
              <w:jc w:val="center"/>
            </w:pPr>
            <w:r w:rsidRPr="00EA4352">
              <w:t>31</w:t>
            </w:r>
          </w:p>
        </w:tc>
        <w:tc>
          <w:tcPr>
            <w:tcW w:w="1029" w:type="pct"/>
            <w:shd w:val="clear" w:color="auto" w:fill="auto"/>
            <w:noWrap/>
            <w:vAlign w:val="center"/>
          </w:tcPr>
          <w:p w14:paraId="5253EE47" w14:textId="77777777" w:rsidR="00EA4352" w:rsidRPr="00EA4352" w:rsidRDefault="00EA4352" w:rsidP="00EA4352">
            <w:pPr>
              <w:spacing w:line="380" w:lineRule="exact"/>
            </w:pPr>
            <w:r w:rsidRPr="00EA4352">
              <w:t>Lịch sử tiếp nhận vào khoa</w:t>
            </w:r>
          </w:p>
        </w:tc>
        <w:tc>
          <w:tcPr>
            <w:tcW w:w="3705" w:type="pct"/>
            <w:shd w:val="clear" w:color="auto" w:fill="auto"/>
            <w:noWrap/>
          </w:tcPr>
          <w:p w14:paraId="78E8FF8B" w14:textId="77777777" w:rsidR="00EA4352" w:rsidRPr="00EA4352" w:rsidRDefault="00EA4352" w:rsidP="00EA4352">
            <w:pPr>
              <w:spacing w:line="380" w:lineRule="exact"/>
            </w:pPr>
            <w:r w:rsidRPr="00EA4352">
              <w:t>Chức năng cho phép bác sĩ, điều dưỡng kiểm tra lịch sử các lần tiếp nhận bệnh nhân vào khoa điều trị. Chức năng gồm các tính năng sau:</w:t>
            </w:r>
          </w:p>
          <w:p w14:paraId="1DA06AF7" w14:textId="77777777" w:rsidR="00EA4352" w:rsidRPr="00EA4352" w:rsidRDefault="00EA4352" w:rsidP="00EA4352">
            <w:pPr>
              <w:spacing w:line="380" w:lineRule="exact"/>
            </w:pPr>
            <w:r w:rsidRPr="00EA4352">
              <w:t>Hiển thị thông tin tiếp nhận tại khoa</w:t>
            </w:r>
          </w:p>
          <w:p w14:paraId="2E3435C3" w14:textId="77777777" w:rsidR="00EA4352" w:rsidRPr="00EA4352" w:rsidRDefault="00EA4352" w:rsidP="00EA4352">
            <w:pPr>
              <w:spacing w:line="380" w:lineRule="exact"/>
            </w:pPr>
            <w:r w:rsidRPr="00EA4352">
              <w:t>Tìm kiếm thông tin chi tiết theo trường thông tin hiển thị trên màn hình chức năng</w:t>
            </w:r>
          </w:p>
          <w:p w14:paraId="23FF3DE0" w14:textId="77777777" w:rsidR="00EA4352" w:rsidRPr="00EA4352" w:rsidRDefault="00EA4352" w:rsidP="00EA4352">
            <w:pPr>
              <w:spacing w:line="380" w:lineRule="exact"/>
            </w:pPr>
            <w:r w:rsidRPr="00EA4352">
              <w:t>Chọn xem chi tiết từng lần tiếp nhận.</w:t>
            </w:r>
          </w:p>
          <w:p w14:paraId="11F59185" w14:textId="77777777" w:rsidR="00EA4352" w:rsidRPr="00EA4352" w:rsidRDefault="00EA4352" w:rsidP="00EA4352">
            <w:pPr>
              <w:spacing w:line="380" w:lineRule="exact"/>
            </w:pPr>
            <w:r w:rsidRPr="00EA4352">
              <w:t>Đóng giao diện tra cứu lịch sử tiếp nhận vào khoa</w:t>
            </w:r>
          </w:p>
        </w:tc>
      </w:tr>
      <w:tr w:rsidR="00EA4352" w:rsidRPr="00EA4352" w14:paraId="5C8F274A" w14:textId="77777777" w:rsidTr="00EA4352">
        <w:trPr>
          <w:trHeight w:val="330"/>
          <w:jc w:val="center"/>
        </w:trPr>
        <w:tc>
          <w:tcPr>
            <w:tcW w:w="266" w:type="pct"/>
            <w:shd w:val="clear" w:color="auto" w:fill="auto"/>
            <w:noWrap/>
            <w:vAlign w:val="center"/>
          </w:tcPr>
          <w:p w14:paraId="6434A2FE" w14:textId="77777777" w:rsidR="00EA4352" w:rsidRPr="00EA4352" w:rsidRDefault="00EA4352" w:rsidP="00EA4352">
            <w:pPr>
              <w:spacing w:line="380" w:lineRule="exact"/>
              <w:jc w:val="center"/>
            </w:pPr>
            <w:r w:rsidRPr="00EA4352">
              <w:rPr>
                <w:b/>
              </w:rPr>
              <w:t>XIX.3</w:t>
            </w:r>
          </w:p>
        </w:tc>
        <w:tc>
          <w:tcPr>
            <w:tcW w:w="1029" w:type="pct"/>
            <w:shd w:val="clear" w:color="auto" w:fill="auto"/>
            <w:noWrap/>
            <w:vAlign w:val="center"/>
          </w:tcPr>
          <w:p w14:paraId="525DD160" w14:textId="77777777" w:rsidR="00EA4352" w:rsidRPr="00EA4352" w:rsidRDefault="00EA4352" w:rsidP="00EA4352">
            <w:pPr>
              <w:spacing w:line="380" w:lineRule="exact"/>
            </w:pPr>
            <w:r w:rsidRPr="00EA4352">
              <w:rPr>
                <w:b/>
              </w:rPr>
              <w:t>Quản lý hành chính cấp cứu</w:t>
            </w:r>
          </w:p>
        </w:tc>
        <w:tc>
          <w:tcPr>
            <w:tcW w:w="3705" w:type="pct"/>
            <w:shd w:val="clear" w:color="auto" w:fill="auto"/>
            <w:noWrap/>
          </w:tcPr>
          <w:p w14:paraId="74362750" w14:textId="77777777" w:rsidR="00EA4352" w:rsidRPr="00EA4352" w:rsidRDefault="00EA4352" w:rsidP="00EA4352">
            <w:pPr>
              <w:spacing w:line="380" w:lineRule="exact"/>
            </w:pPr>
          </w:p>
        </w:tc>
      </w:tr>
      <w:tr w:rsidR="00EA4352" w:rsidRPr="00EA4352" w14:paraId="0E4E2891" w14:textId="77777777" w:rsidTr="00EA4352">
        <w:trPr>
          <w:trHeight w:val="330"/>
          <w:jc w:val="center"/>
        </w:trPr>
        <w:tc>
          <w:tcPr>
            <w:tcW w:w="266" w:type="pct"/>
            <w:shd w:val="clear" w:color="auto" w:fill="auto"/>
            <w:noWrap/>
            <w:vAlign w:val="center"/>
          </w:tcPr>
          <w:p w14:paraId="7AE32C34"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7823BD6D" w14:textId="77777777" w:rsidR="00EA4352" w:rsidRPr="00EA4352" w:rsidRDefault="00EA4352" w:rsidP="00EA4352">
            <w:pPr>
              <w:spacing w:line="380" w:lineRule="exact"/>
            </w:pPr>
            <w:r w:rsidRPr="00EA4352">
              <w:t>Danh sách bệnh nhân chờ tiếp nhận</w:t>
            </w:r>
          </w:p>
        </w:tc>
        <w:tc>
          <w:tcPr>
            <w:tcW w:w="3705" w:type="pct"/>
            <w:shd w:val="clear" w:color="auto" w:fill="auto"/>
            <w:noWrap/>
          </w:tcPr>
          <w:p w14:paraId="0E26E63A" w14:textId="77777777" w:rsidR="00EA4352" w:rsidRPr="00EA4352" w:rsidRDefault="00EA4352" w:rsidP="00EA4352">
            <w:pPr>
              <w:spacing w:line="380" w:lineRule="exact"/>
            </w:pPr>
            <w:r w:rsidRPr="00EA4352">
              <w:t>Chức năng cho phép giao diện thông tin điều trị của bệnh nhân trên màn hình LCD của khoa. Chức năng gồm:</w:t>
            </w:r>
          </w:p>
          <w:p w14:paraId="055AFAA4" w14:textId="77777777" w:rsidR="00EA4352" w:rsidRPr="00EA4352" w:rsidRDefault="00EA4352" w:rsidP="00EA4352">
            <w:pPr>
              <w:spacing w:line="380" w:lineRule="exact"/>
            </w:pPr>
            <w:r w:rsidRPr="00EA4352">
              <w:t>- Màn hình hiển thị danh sách các bệnh nhân đang điều trị trên LCD</w:t>
            </w:r>
          </w:p>
        </w:tc>
      </w:tr>
      <w:tr w:rsidR="00EA4352" w:rsidRPr="00EA4352" w14:paraId="6F0DD033" w14:textId="77777777" w:rsidTr="00EA4352">
        <w:trPr>
          <w:trHeight w:val="330"/>
          <w:jc w:val="center"/>
        </w:trPr>
        <w:tc>
          <w:tcPr>
            <w:tcW w:w="266" w:type="pct"/>
            <w:shd w:val="clear" w:color="auto" w:fill="auto"/>
            <w:noWrap/>
            <w:vAlign w:val="center"/>
          </w:tcPr>
          <w:p w14:paraId="677704FC"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5C072E3B" w14:textId="77777777" w:rsidR="00EA4352" w:rsidRPr="00EA4352" w:rsidRDefault="00EA4352" w:rsidP="00EA4352">
            <w:pPr>
              <w:spacing w:line="380" w:lineRule="exact"/>
            </w:pPr>
            <w:r w:rsidRPr="00EA4352">
              <w:t>Danh sách bệnh nhân</w:t>
            </w:r>
          </w:p>
        </w:tc>
        <w:tc>
          <w:tcPr>
            <w:tcW w:w="3705" w:type="pct"/>
            <w:shd w:val="clear" w:color="auto" w:fill="auto"/>
            <w:noWrap/>
          </w:tcPr>
          <w:p w14:paraId="1A8582D9" w14:textId="77777777" w:rsidR="00EA4352" w:rsidRPr="00EA4352" w:rsidRDefault="00EA4352" w:rsidP="00EA4352">
            <w:pPr>
              <w:spacing w:line="380" w:lineRule="exact"/>
            </w:pPr>
            <w:r w:rsidRPr="00EA4352">
              <w:t>Chức năng cho phép điều dưỡng, bác sĩ của khoa theo dõi, kiểm tra, thực hiện các y lệnh liên quan tới các bệnh nhân đang được điều trị nội trú tại khoa mình. Chức năng gồm cá tính năng sau:</w:t>
            </w:r>
          </w:p>
          <w:p w14:paraId="0EF98A83" w14:textId="77777777" w:rsidR="00EA4352" w:rsidRPr="00EA4352" w:rsidRDefault="00EA4352" w:rsidP="00EA4352">
            <w:pPr>
              <w:spacing w:line="380" w:lineRule="exact"/>
            </w:pPr>
            <w:r w:rsidRPr="00EA4352">
              <w:t>Hiển thị mặc định danh sách bệnh nhân đang điều trị.</w:t>
            </w:r>
          </w:p>
          <w:p w14:paraId="1643889A" w14:textId="77777777" w:rsidR="00EA4352" w:rsidRPr="00EA4352" w:rsidRDefault="00EA4352" w:rsidP="00EA4352">
            <w:pPr>
              <w:spacing w:line="380" w:lineRule="exact"/>
            </w:pPr>
            <w:r w:rsidRPr="00EA4352">
              <w:lastRenderedPageBreak/>
              <w:t>Chọn để xem thông tin bệnh nhân đang điều trị theo điều kiện lọc.</w:t>
            </w:r>
          </w:p>
          <w:p w14:paraId="37DC3A96" w14:textId="77777777" w:rsidR="00EA4352" w:rsidRPr="00EA4352" w:rsidRDefault="00EA4352" w:rsidP="00EA4352">
            <w:pPr>
              <w:spacing w:line="380" w:lineRule="exact"/>
            </w:pPr>
            <w:r w:rsidRPr="00EA4352">
              <w:t>Chọn để xem thông tin bệnh nhân kết thúc điều trị tại khoa theo điều kiện lọc.</w:t>
            </w:r>
          </w:p>
          <w:p w14:paraId="16C060A4" w14:textId="77777777" w:rsidR="00EA4352" w:rsidRPr="00EA4352" w:rsidRDefault="00EA4352" w:rsidP="00EA4352">
            <w:pPr>
              <w:spacing w:line="380" w:lineRule="exact"/>
            </w:pPr>
            <w:r w:rsidRPr="00EA4352">
              <w:t>Tìm kiếm bệnh nhân theo phòng/ buồng điều trị.</w:t>
            </w:r>
          </w:p>
          <w:p w14:paraId="6D482661" w14:textId="77777777" w:rsidR="00EA4352" w:rsidRPr="00EA4352" w:rsidRDefault="00EA4352" w:rsidP="00EA4352">
            <w:pPr>
              <w:spacing w:line="380" w:lineRule="exact"/>
            </w:pPr>
            <w:r w:rsidRPr="00EA4352">
              <w:t>Cập nhật phòng - bác sĩ</w:t>
            </w:r>
          </w:p>
          <w:p w14:paraId="03F536ED" w14:textId="77777777" w:rsidR="00EA4352" w:rsidRPr="00EA4352" w:rsidRDefault="00EA4352" w:rsidP="00EA4352">
            <w:pPr>
              <w:spacing w:line="380" w:lineRule="exact"/>
            </w:pPr>
            <w:r w:rsidRPr="00EA4352">
              <w:t>Xem thông tin bệnh nhân</w:t>
            </w:r>
          </w:p>
          <w:p w14:paraId="7148D3EC" w14:textId="77777777" w:rsidR="00EA4352" w:rsidRPr="00EA4352" w:rsidRDefault="00EA4352" w:rsidP="00EA4352">
            <w:pPr>
              <w:spacing w:line="380" w:lineRule="exact"/>
            </w:pPr>
            <w:r w:rsidRPr="00EA4352">
              <w:t>Gọi lại bệnh nhân chuyển khoa</w:t>
            </w:r>
          </w:p>
          <w:p w14:paraId="11F6FCEC" w14:textId="77777777" w:rsidR="00EA4352" w:rsidRPr="00EA4352" w:rsidRDefault="00EA4352" w:rsidP="00EA4352">
            <w:pPr>
              <w:spacing w:line="380" w:lineRule="exact"/>
            </w:pPr>
            <w:r w:rsidRPr="00EA4352">
              <w:t>Mở lại bệnh án cho khoa</w:t>
            </w:r>
          </w:p>
          <w:p w14:paraId="4B51AAB2" w14:textId="77777777" w:rsidR="00EA4352" w:rsidRPr="00EA4352" w:rsidRDefault="00EA4352" w:rsidP="00EA4352">
            <w:pPr>
              <w:spacing w:line="380" w:lineRule="exact"/>
            </w:pPr>
            <w:r w:rsidRPr="00EA4352">
              <w:t>Đóng bệnh án được mở yêu cầu</w:t>
            </w:r>
          </w:p>
          <w:p w14:paraId="170E5B03" w14:textId="77777777" w:rsidR="00EA4352" w:rsidRPr="00EA4352" w:rsidRDefault="00EA4352" w:rsidP="00EA4352">
            <w:pPr>
              <w:spacing w:line="380" w:lineRule="exact"/>
            </w:pPr>
            <w:r w:rsidRPr="00EA4352">
              <w:t>Lịch sử theo cổng BHYT</w:t>
            </w:r>
          </w:p>
          <w:p w14:paraId="1CC64E98" w14:textId="77777777" w:rsidR="00EA4352" w:rsidRPr="00EA4352" w:rsidRDefault="00EA4352" w:rsidP="00EA4352">
            <w:pPr>
              <w:spacing w:line="380" w:lineRule="exact"/>
            </w:pPr>
            <w:r w:rsidRPr="00EA4352">
              <w:t>Lịch sử tiếp nhận vào vào khoa</w:t>
            </w:r>
          </w:p>
          <w:p w14:paraId="7EC1E226" w14:textId="77777777" w:rsidR="00EA4352" w:rsidRPr="00EA4352" w:rsidRDefault="00EA4352" w:rsidP="00EA4352">
            <w:pPr>
              <w:spacing w:line="380" w:lineRule="exact"/>
            </w:pPr>
            <w:r w:rsidRPr="00EA4352">
              <w:t>Yêu cầu mở bệnh án</w:t>
            </w:r>
          </w:p>
        </w:tc>
      </w:tr>
      <w:tr w:rsidR="00EA4352" w:rsidRPr="00EA4352" w14:paraId="48E17F14" w14:textId="77777777" w:rsidTr="00EA4352">
        <w:trPr>
          <w:trHeight w:val="330"/>
          <w:jc w:val="center"/>
        </w:trPr>
        <w:tc>
          <w:tcPr>
            <w:tcW w:w="266" w:type="pct"/>
            <w:shd w:val="clear" w:color="auto" w:fill="auto"/>
            <w:noWrap/>
            <w:vAlign w:val="center"/>
          </w:tcPr>
          <w:p w14:paraId="7FF9333A"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162F3E45" w14:textId="77777777" w:rsidR="00EA4352" w:rsidRPr="00EA4352" w:rsidRDefault="00EA4352" w:rsidP="00EA4352">
            <w:pPr>
              <w:spacing w:line="380" w:lineRule="exact"/>
            </w:pPr>
            <w:r w:rsidRPr="00EA4352">
              <w:t>Thông tin hành chính chi tiết của bệnh nhân</w:t>
            </w:r>
          </w:p>
        </w:tc>
        <w:tc>
          <w:tcPr>
            <w:tcW w:w="3705" w:type="pct"/>
            <w:shd w:val="clear" w:color="auto" w:fill="auto"/>
            <w:noWrap/>
          </w:tcPr>
          <w:p w14:paraId="2D749CD5" w14:textId="77777777" w:rsidR="00EA4352" w:rsidRPr="00EA4352" w:rsidRDefault="00EA4352" w:rsidP="00EA4352">
            <w:pPr>
              <w:spacing w:line="380" w:lineRule="exact"/>
            </w:pPr>
            <w:r w:rsidRPr="00EA4352">
              <w:t>Chức năng cho phép bác sĩ, điều dưỡng, nhân viên được phân quyền dữ liệu tại khoa kiểm tra thông tin hành chính bệnh nhân. Chức năng gồm các tính năng:</w:t>
            </w:r>
          </w:p>
          <w:p w14:paraId="6DB160F5" w14:textId="77777777" w:rsidR="00EA4352" w:rsidRPr="00EA4352" w:rsidRDefault="00EA4352" w:rsidP="00EA4352">
            <w:pPr>
              <w:spacing w:line="380" w:lineRule="exact"/>
            </w:pPr>
            <w:r w:rsidRPr="00EA4352">
              <w:t>- Hiển thị thông tin hành chính chi tiết của bệnh nhân</w:t>
            </w:r>
          </w:p>
        </w:tc>
      </w:tr>
      <w:tr w:rsidR="00EA4352" w:rsidRPr="00EA4352" w14:paraId="67F95645" w14:textId="77777777" w:rsidTr="00EA4352">
        <w:trPr>
          <w:trHeight w:val="330"/>
          <w:jc w:val="center"/>
        </w:trPr>
        <w:tc>
          <w:tcPr>
            <w:tcW w:w="266" w:type="pct"/>
            <w:shd w:val="clear" w:color="auto" w:fill="auto"/>
            <w:noWrap/>
            <w:vAlign w:val="center"/>
          </w:tcPr>
          <w:p w14:paraId="0DD507A6"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40931591" w14:textId="77777777" w:rsidR="00EA4352" w:rsidRPr="00EA4352" w:rsidRDefault="00EA4352" w:rsidP="00EA4352">
            <w:pPr>
              <w:spacing w:line="380" w:lineRule="exact"/>
            </w:pPr>
            <w:r w:rsidRPr="00EA4352">
              <w:t>Danh sách suất ăn</w:t>
            </w:r>
          </w:p>
        </w:tc>
        <w:tc>
          <w:tcPr>
            <w:tcW w:w="3705" w:type="pct"/>
            <w:shd w:val="clear" w:color="auto" w:fill="auto"/>
            <w:noWrap/>
            <w:vAlign w:val="center"/>
          </w:tcPr>
          <w:p w14:paraId="65AF203C" w14:textId="77777777" w:rsidR="00EA4352" w:rsidRPr="00EA4352" w:rsidRDefault="00EA4352" w:rsidP="00EA4352">
            <w:pPr>
              <w:spacing w:line="380" w:lineRule="exact"/>
            </w:pPr>
            <w:r w:rsidRPr="00EA4352">
              <w:t>Chức năng cho phép bác sĩ, điều dưỡng, y tá, nhân viên khoa được phân quyền kiểm tra, chỉnh sửa thông tin các suất ăn của bệnh nhân được chỉ định hàng ngày. Chức năng gồm các tính năng sau:</w:t>
            </w:r>
          </w:p>
          <w:p w14:paraId="0A747F5B" w14:textId="77777777" w:rsidR="00EA4352" w:rsidRPr="00EA4352" w:rsidRDefault="00EA4352" w:rsidP="00EA4352">
            <w:pPr>
              <w:spacing w:line="380" w:lineRule="exact"/>
            </w:pPr>
            <w:r w:rsidRPr="00EA4352">
              <w:t>Hiển thị danh sách chi tiết phiếu tạo suất ăn</w:t>
            </w:r>
          </w:p>
          <w:p w14:paraId="32468C91" w14:textId="77777777" w:rsidR="00EA4352" w:rsidRPr="00EA4352" w:rsidRDefault="00EA4352" w:rsidP="00EA4352">
            <w:pPr>
              <w:spacing w:line="380" w:lineRule="exact"/>
            </w:pPr>
            <w:r w:rsidRPr="00EA4352">
              <w:t>Hiển thị thông tin chi tiết của suất ăn tương ứng với phiếu chỉ định suất ăn được chọn</w:t>
            </w:r>
          </w:p>
          <w:p w14:paraId="578B6D97" w14:textId="77777777" w:rsidR="00EA4352" w:rsidRPr="00EA4352" w:rsidRDefault="00EA4352" w:rsidP="00EA4352">
            <w:pPr>
              <w:spacing w:line="380" w:lineRule="exact"/>
            </w:pPr>
            <w:r w:rsidRPr="00EA4352">
              <w:t>Tìm kiếm thông tin chi tiết theo các thông tin hiển thị trên lưới.</w:t>
            </w:r>
          </w:p>
          <w:p w14:paraId="1AF82EAC" w14:textId="77777777" w:rsidR="00EA4352" w:rsidRPr="00EA4352" w:rsidRDefault="00EA4352" w:rsidP="00EA4352">
            <w:pPr>
              <w:spacing w:line="380" w:lineRule="exact"/>
            </w:pPr>
            <w:r w:rsidRPr="00EA4352">
              <w:t>Cho phép chọn cập nhật dịch vụ</w:t>
            </w:r>
          </w:p>
          <w:p w14:paraId="3E2336C7" w14:textId="77777777" w:rsidR="00EA4352" w:rsidRPr="00EA4352" w:rsidRDefault="00EA4352" w:rsidP="00EA4352">
            <w:pPr>
              <w:spacing w:line="380" w:lineRule="exact"/>
            </w:pPr>
            <w:r w:rsidRPr="00EA4352">
              <w:t>Cho phép chọn xóa phiếu- Cho phép xóa các phiếu đã chọn</w:t>
            </w:r>
          </w:p>
        </w:tc>
      </w:tr>
      <w:tr w:rsidR="00EA4352" w:rsidRPr="00EA4352" w14:paraId="4E3AE5AA" w14:textId="77777777" w:rsidTr="00EA4352">
        <w:trPr>
          <w:trHeight w:val="330"/>
          <w:jc w:val="center"/>
        </w:trPr>
        <w:tc>
          <w:tcPr>
            <w:tcW w:w="266" w:type="pct"/>
            <w:shd w:val="clear" w:color="auto" w:fill="auto"/>
            <w:noWrap/>
            <w:vAlign w:val="center"/>
          </w:tcPr>
          <w:p w14:paraId="636F7712"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4637DDDB" w14:textId="77777777" w:rsidR="00EA4352" w:rsidRPr="00EA4352" w:rsidRDefault="00EA4352" w:rsidP="00EA4352">
            <w:pPr>
              <w:spacing w:line="380" w:lineRule="exact"/>
            </w:pPr>
            <w:r w:rsidRPr="00EA4352">
              <w:t>Danh sách ngày giường</w:t>
            </w:r>
          </w:p>
        </w:tc>
        <w:tc>
          <w:tcPr>
            <w:tcW w:w="3705" w:type="pct"/>
            <w:shd w:val="clear" w:color="auto" w:fill="auto"/>
            <w:noWrap/>
          </w:tcPr>
          <w:p w14:paraId="6846FF1C" w14:textId="77777777" w:rsidR="00EA4352" w:rsidRPr="00EA4352" w:rsidRDefault="00EA4352" w:rsidP="00EA4352">
            <w:pPr>
              <w:spacing w:line="380" w:lineRule="exact"/>
            </w:pPr>
            <w:r w:rsidRPr="00EA4352">
              <w:t>Chức năng cho phép bác sĩ, điều dưỡng, y tá, nhân viên trong khoa kiểm tra, chỉnh sửa thông tin các phiếu chỉ định ngày giường thanh toán cho bệnh nhân. Chức năng gồm các tính năng sau:</w:t>
            </w:r>
          </w:p>
          <w:p w14:paraId="06B5CC3D" w14:textId="77777777" w:rsidR="00EA4352" w:rsidRPr="00EA4352" w:rsidRDefault="00EA4352" w:rsidP="00EA4352">
            <w:pPr>
              <w:spacing w:line="380" w:lineRule="exact"/>
            </w:pPr>
            <w:r w:rsidRPr="00EA4352">
              <w:t>Hiển thị danh sách chi tiết phiếu tạo ngày giường</w:t>
            </w:r>
          </w:p>
          <w:p w14:paraId="0768E554" w14:textId="77777777" w:rsidR="00EA4352" w:rsidRPr="00EA4352" w:rsidRDefault="00EA4352" w:rsidP="00EA4352">
            <w:pPr>
              <w:spacing w:line="380" w:lineRule="exact"/>
            </w:pPr>
            <w:r w:rsidRPr="00EA4352">
              <w:t>Hiển thị thông tin chi tiết của ngày giường tương ứng với phiếu chỉ định ngày giường được chọn</w:t>
            </w:r>
          </w:p>
          <w:p w14:paraId="5E327E96" w14:textId="77777777" w:rsidR="00EA4352" w:rsidRPr="00EA4352" w:rsidRDefault="00EA4352" w:rsidP="00EA4352">
            <w:pPr>
              <w:spacing w:line="380" w:lineRule="exact"/>
            </w:pPr>
            <w:r w:rsidRPr="00EA4352">
              <w:t>Tìm kiếm thông tin chi tiết theo các thông tin hiển thị trên lưới.</w:t>
            </w:r>
          </w:p>
          <w:p w14:paraId="522F2DBD" w14:textId="77777777" w:rsidR="00EA4352" w:rsidRPr="00EA4352" w:rsidRDefault="00EA4352" w:rsidP="00EA4352">
            <w:pPr>
              <w:spacing w:line="380" w:lineRule="exact"/>
            </w:pPr>
            <w:r w:rsidRPr="00EA4352">
              <w:lastRenderedPageBreak/>
              <w:t>Cho phép chọn cập nhật dịch vụ</w:t>
            </w:r>
          </w:p>
          <w:p w14:paraId="76FA7F0D" w14:textId="77777777" w:rsidR="00EA4352" w:rsidRPr="00EA4352" w:rsidRDefault="00EA4352" w:rsidP="00EA4352">
            <w:pPr>
              <w:spacing w:line="380" w:lineRule="exact"/>
            </w:pPr>
            <w:r w:rsidRPr="00EA4352">
              <w:t>Cho phép chọn xóa phiếu</w:t>
            </w:r>
          </w:p>
          <w:p w14:paraId="02E91C4C" w14:textId="77777777" w:rsidR="00EA4352" w:rsidRPr="00EA4352" w:rsidRDefault="00EA4352" w:rsidP="00EA4352">
            <w:pPr>
              <w:spacing w:line="380" w:lineRule="exact"/>
            </w:pPr>
            <w:r w:rsidRPr="00EA4352">
              <w:t>Cho phép xóa các phiếu đã chọn</w:t>
            </w:r>
          </w:p>
          <w:p w14:paraId="43EF4BC7" w14:textId="77777777" w:rsidR="00EA4352" w:rsidRPr="00EA4352" w:rsidRDefault="00EA4352" w:rsidP="00EA4352">
            <w:pPr>
              <w:spacing w:line="380" w:lineRule="exact"/>
            </w:pPr>
            <w:r w:rsidRPr="00EA4352">
              <w:t>In phiếu ngày giường</w:t>
            </w:r>
          </w:p>
        </w:tc>
      </w:tr>
      <w:tr w:rsidR="00EA4352" w:rsidRPr="00EA4352" w14:paraId="25E8DBEA" w14:textId="77777777" w:rsidTr="00EA4352">
        <w:trPr>
          <w:trHeight w:val="330"/>
          <w:jc w:val="center"/>
        </w:trPr>
        <w:tc>
          <w:tcPr>
            <w:tcW w:w="266" w:type="pct"/>
            <w:shd w:val="clear" w:color="auto" w:fill="auto"/>
            <w:noWrap/>
            <w:vAlign w:val="center"/>
          </w:tcPr>
          <w:p w14:paraId="44898978"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6B6B8AD8" w14:textId="77777777" w:rsidR="00EA4352" w:rsidRPr="00EA4352" w:rsidRDefault="00EA4352" w:rsidP="00EA4352">
            <w:pPr>
              <w:spacing w:line="380" w:lineRule="exact"/>
            </w:pPr>
            <w:r w:rsidRPr="00EA4352">
              <w:t>Danh sách công khám</w:t>
            </w:r>
          </w:p>
        </w:tc>
        <w:tc>
          <w:tcPr>
            <w:tcW w:w="3705" w:type="pct"/>
            <w:shd w:val="clear" w:color="auto" w:fill="auto"/>
            <w:noWrap/>
          </w:tcPr>
          <w:p w14:paraId="17BA80E6" w14:textId="77777777" w:rsidR="00EA4352" w:rsidRPr="00EA4352" w:rsidRDefault="00EA4352" w:rsidP="00EA4352">
            <w:pPr>
              <w:spacing w:line="380" w:lineRule="exact"/>
            </w:pPr>
            <w:r w:rsidRPr="00EA4352">
              <w:t>Chức năng cho phép bác sĩ, điều dưỡng nhân viên tại khoa kiểm tra thông tin phiếu công khám được chỉ định để thanh toán cho bệnh nhân. Chức năng gồm các tính năng sau:</w:t>
            </w:r>
          </w:p>
          <w:p w14:paraId="68EFB7EA" w14:textId="77777777" w:rsidR="00EA4352" w:rsidRPr="00EA4352" w:rsidRDefault="00EA4352" w:rsidP="00EA4352">
            <w:pPr>
              <w:spacing w:line="380" w:lineRule="exact"/>
            </w:pPr>
            <w:r w:rsidRPr="00EA4352">
              <w:t>Hiển thị danh sách chi tiết phiếu tạo công khám</w:t>
            </w:r>
          </w:p>
          <w:p w14:paraId="4F6F8D55" w14:textId="77777777" w:rsidR="00EA4352" w:rsidRPr="00EA4352" w:rsidRDefault="00EA4352" w:rsidP="00EA4352">
            <w:pPr>
              <w:spacing w:line="380" w:lineRule="exact"/>
            </w:pPr>
            <w:r w:rsidRPr="00EA4352">
              <w:t>Hiển thị thông tin chi tiết của công khám tương ứng với phiếu chỉ định công khám được chọn</w:t>
            </w:r>
          </w:p>
          <w:p w14:paraId="058DE35A" w14:textId="77777777" w:rsidR="00EA4352" w:rsidRPr="00EA4352" w:rsidRDefault="00EA4352" w:rsidP="00EA4352">
            <w:pPr>
              <w:spacing w:line="380" w:lineRule="exact"/>
            </w:pPr>
            <w:r w:rsidRPr="00EA4352">
              <w:t>Tìm kiếm thông tin chi tiết theo các thông tin hiển thị trên lưới.</w:t>
            </w:r>
          </w:p>
          <w:p w14:paraId="2F57B5A2" w14:textId="77777777" w:rsidR="00EA4352" w:rsidRPr="00EA4352" w:rsidRDefault="00EA4352" w:rsidP="00EA4352">
            <w:pPr>
              <w:spacing w:line="380" w:lineRule="exact"/>
            </w:pPr>
            <w:r w:rsidRPr="00EA4352">
              <w:t>Cho phép chọn cập nhật dịch vụ</w:t>
            </w:r>
          </w:p>
          <w:p w14:paraId="52DFDBB2" w14:textId="77777777" w:rsidR="00EA4352" w:rsidRPr="00EA4352" w:rsidRDefault="00EA4352" w:rsidP="00EA4352">
            <w:pPr>
              <w:spacing w:line="380" w:lineRule="exact"/>
            </w:pPr>
            <w:r w:rsidRPr="00EA4352">
              <w:t>Cho phép chọn xóa phiếu</w:t>
            </w:r>
          </w:p>
          <w:p w14:paraId="70FC1F51" w14:textId="77777777" w:rsidR="00EA4352" w:rsidRPr="00EA4352" w:rsidRDefault="00EA4352" w:rsidP="00EA4352">
            <w:pPr>
              <w:spacing w:line="380" w:lineRule="exact"/>
            </w:pPr>
            <w:r w:rsidRPr="00EA4352">
              <w:t>Cho phép xóa các phiếu đã chọn</w:t>
            </w:r>
          </w:p>
          <w:p w14:paraId="134A5699" w14:textId="77777777" w:rsidR="00EA4352" w:rsidRPr="00EA4352" w:rsidRDefault="00EA4352" w:rsidP="00EA4352">
            <w:pPr>
              <w:spacing w:line="380" w:lineRule="exact"/>
            </w:pPr>
            <w:r w:rsidRPr="00EA4352">
              <w:t>In phiếu công khám</w:t>
            </w:r>
          </w:p>
        </w:tc>
      </w:tr>
      <w:tr w:rsidR="00EA4352" w:rsidRPr="00EA4352" w14:paraId="785FA6C4" w14:textId="77777777" w:rsidTr="00EA4352">
        <w:trPr>
          <w:trHeight w:val="330"/>
          <w:jc w:val="center"/>
        </w:trPr>
        <w:tc>
          <w:tcPr>
            <w:tcW w:w="266" w:type="pct"/>
            <w:shd w:val="clear" w:color="auto" w:fill="auto"/>
            <w:noWrap/>
            <w:vAlign w:val="center"/>
          </w:tcPr>
          <w:p w14:paraId="7149598D"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25FD633F" w14:textId="77777777" w:rsidR="00EA4352" w:rsidRPr="00EA4352" w:rsidRDefault="00EA4352" w:rsidP="00EA4352">
            <w:pPr>
              <w:spacing w:line="380" w:lineRule="exact"/>
            </w:pPr>
            <w:r w:rsidRPr="00EA4352">
              <w:t>Danh sách phiếu chăm sóc</w:t>
            </w:r>
          </w:p>
        </w:tc>
        <w:tc>
          <w:tcPr>
            <w:tcW w:w="3705" w:type="pct"/>
            <w:shd w:val="clear" w:color="auto" w:fill="auto"/>
            <w:noWrap/>
          </w:tcPr>
          <w:p w14:paraId="04D52675" w14:textId="77777777" w:rsidR="00EA4352" w:rsidRPr="00EA4352" w:rsidRDefault="00EA4352" w:rsidP="00EA4352">
            <w:pPr>
              <w:spacing w:line="380" w:lineRule="exact"/>
            </w:pPr>
            <w:r w:rsidRPr="00EA4352">
              <w:t>Chức năng cho phép điều dưỡng kiểm tra, in ấn, cập nhật phiếu chăm sóc của bệnh nhân hàng ngày. Chức năng gồm các tính năng sau:</w:t>
            </w:r>
          </w:p>
          <w:p w14:paraId="0030FD52" w14:textId="77777777" w:rsidR="00EA4352" w:rsidRPr="00EA4352" w:rsidRDefault="00EA4352" w:rsidP="00EA4352">
            <w:pPr>
              <w:spacing w:line="380" w:lineRule="exact"/>
            </w:pPr>
            <w:r w:rsidRPr="00EA4352">
              <w:t>Hiển thị danh sách chi tiết phiếu chăm sóc</w:t>
            </w:r>
          </w:p>
          <w:p w14:paraId="7272E9B5" w14:textId="77777777" w:rsidR="00EA4352" w:rsidRPr="00EA4352" w:rsidRDefault="00EA4352" w:rsidP="00EA4352">
            <w:pPr>
              <w:spacing w:line="380" w:lineRule="exact"/>
            </w:pPr>
            <w:r w:rsidRPr="00EA4352">
              <w:t>Hiển thị thông tin chi tiết của chăm sóc tương ứng với phiếu chỉ định chăm sóc được chọn</w:t>
            </w:r>
          </w:p>
          <w:p w14:paraId="3D7CCA6E" w14:textId="77777777" w:rsidR="00EA4352" w:rsidRPr="00EA4352" w:rsidRDefault="00EA4352" w:rsidP="00EA4352">
            <w:pPr>
              <w:spacing w:line="380" w:lineRule="exact"/>
            </w:pPr>
            <w:r w:rsidRPr="00EA4352">
              <w:t>Tìm kiếm thông tin chi tiết theo các thông tin hiển thị trên lưới.</w:t>
            </w:r>
          </w:p>
          <w:p w14:paraId="776EA19E" w14:textId="77777777" w:rsidR="00EA4352" w:rsidRPr="00EA4352" w:rsidRDefault="00EA4352" w:rsidP="00EA4352">
            <w:pPr>
              <w:spacing w:line="380" w:lineRule="exact"/>
            </w:pPr>
            <w:r w:rsidRPr="00EA4352">
              <w:t>Cho phép chọn cập nhật dịch vụ</w:t>
            </w:r>
          </w:p>
          <w:p w14:paraId="6A3B2B6C" w14:textId="77777777" w:rsidR="00EA4352" w:rsidRPr="00EA4352" w:rsidRDefault="00EA4352" w:rsidP="00EA4352">
            <w:pPr>
              <w:spacing w:line="380" w:lineRule="exact"/>
            </w:pPr>
            <w:r w:rsidRPr="00EA4352">
              <w:t>Cho phép chọn xóa phiếu</w:t>
            </w:r>
          </w:p>
          <w:p w14:paraId="7AFDC657" w14:textId="77777777" w:rsidR="00EA4352" w:rsidRPr="00EA4352" w:rsidRDefault="00EA4352" w:rsidP="00EA4352">
            <w:pPr>
              <w:spacing w:line="380" w:lineRule="exact"/>
            </w:pPr>
            <w:r w:rsidRPr="00EA4352">
              <w:t>Cho phép xóa các phiếu đã chọn</w:t>
            </w:r>
          </w:p>
          <w:p w14:paraId="74AEFE53" w14:textId="77777777" w:rsidR="00EA4352" w:rsidRPr="00EA4352" w:rsidRDefault="00EA4352" w:rsidP="00EA4352">
            <w:pPr>
              <w:spacing w:line="380" w:lineRule="exact"/>
            </w:pPr>
            <w:r w:rsidRPr="00EA4352">
              <w:t>In phiếu công khám</w:t>
            </w:r>
          </w:p>
        </w:tc>
      </w:tr>
      <w:tr w:rsidR="00EA4352" w:rsidRPr="00EA4352" w14:paraId="713D44A2" w14:textId="77777777" w:rsidTr="00EA4352">
        <w:trPr>
          <w:trHeight w:val="330"/>
          <w:jc w:val="center"/>
        </w:trPr>
        <w:tc>
          <w:tcPr>
            <w:tcW w:w="266" w:type="pct"/>
            <w:shd w:val="clear" w:color="auto" w:fill="auto"/>
            <w:noWrap/>
            <w:vAlign w:val="center"/>
          </w:tcPr>
          <w:p w14:paraId="088DADB5" w14:textId="77777777" w:rsidR="00EA4352" w:rsidRPr="00EA4352" w:rsidRDefault="00EA4352" w:rsidP="00EA4352">
            <w:pPr>
              <w:spacing w:line="380" w:lineRule="exact"/>
              <w:jc w:val="center"/>
            </w:pPr>
            <w:r w:rsidRPr="00EA4352">
              <w:t>8</w:t>
            </w:r>
          </w:p>
        </w:tc>
        <w:tc>
          <w:tcPr>
            <w:tcW w:w="1029" w:type="pct"/>
            <w:shd w:val="clear" w:color="auto" w:fill="auto"/>
            <w:noWrap/>
            <w:vAlign w:val="center"/>
          </w:tcPr>
          <w:p w14:paraId="3E4DC003" w14:textId="77777777" w:rsidR="00EA4352" w:rsidRPr="00EA4352" w:rsidRDefault="00EA4352" w:rsidP="00EA4352">
            <w:pPr>
              <w:spacing w:line="380" w:lineRule="exact"/>
            </w:pPr>
            <w:r w:rsidRPr="00EA4352">
              <w:t>Danh sách phiếu truyền dịch</w:t>
            </w:r>
          </w:p>
        </w:tc>
        <w:tc>
          <w:tcPr>
            <w:tcW w:w="3705" w:type="pct"/>
            <w:shd w:val="clear" w:color="auto" w:fill="auto"/>
            <w:noWrap/>
          </w:tcPr>
          <w:p w14:paraId="47CC02F7" w14:textId="77777777" w:rsidR="00EA4352" w:rsidRPr="00EA4352" w:rsidRDefault="00EA4352" w:rsidP="00EA4352">
            <w:pPr>
              <w:spacing w:line="380" w:lineRule="exact"/>
            </w:pPr>
            <w:r w:rsidRPr="00EA4352">
              <w:t>Chức năng cho phép hiển thị thông tin các phiếu truyền dịch của bệnh nhân do điều dưỡng thực hiện khi theo dõi các lần truyền dịch cho bệnh nhân. Chức năng bao gồm các tính năng sau:</w:t>
            </w:r>
          </w:p>
          <w:p w14:paraId="789A8954" w14:textId="77777777" w:rsidR="00EA4352" w:rsidRPr="00EA4352" w:rsidRDefault="00EA4352" w:rsidP="00EA4352">
            <w:pPr>
              <w:spacing w:line="380" w:lineRule="exact"/>
            </w:pPr>
            <w:r w:rsidRPr="00EA4352">
              <w:t>Hiển thị danh sách chi tiết phiếu tạo truyền dịch</w:t>
            </w:r>
          </w:p>
          <w:p w14:paraId="5B936648"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40C7C148" w14:textId="77777777" w:rsidR="00EA4352" w:rsidRPr="00EA4352" w:rsidRDefault="00EA4352" w:rsidP="00EA4352">
            <w:pPr>
              <w:spacing w:line="380" w:lineRule="exact"/>
            </w:pPr>
            <w:r w:rsidRPr="00EA4352">
              <w:t>Tìm kiếm thông tin chi tiết theo các thông tin hiển thị trên lưới.</w:t>
            </w:r>
          </w:p>
          <w:p w14:paraId="4A4EBAED" w14:textId="77777777" w:rsidR="00EA4352" w:rsidRPr="00EA4352" w:rsidRDefault="00EA4352" w:rsidP="00EA4352">
            <w:pPr>
              <w:spacing w:line="380" w:lineRule="exact"/>
            </w:pPr>
            <w:r w:rsidRPr="00EA4352">
              <w:t>Cho phép chọn cập nhật dịch vụ</w:t>
            </w:r>
          </w:p>
          <w:p w14:paraId="4965F2C9" w14:textId="77777777" w:rsidR="00EA4352" w:rsidRPr="00EA4352" w:rsidRDefault="00EA4352" w:rsidP="00EA4352">
            <w:pPr>
              <w:spacing w:line="380" w:lineRule="exact"/>
            </w:pPr>
            <w:r w:rsidRPr="00EA4352">
              <w:lastRenderedPageBreak/>
              <w:t>Cho phép chọn xóa phiếu</w:t>
            </w:r>
          </w:p>
          <w:p w14:paraId="671FD6F1" w14:textId="77777777" w:rsidR="00EA4352" w:rsidRPr="00EA4352" w:rsidRDefault="00EA4352" w:rsidP="00EA4352">
            <w:pPr>
              <w:spacing w:line="380" w:lineRule="exact"/>
            </w:pPr>
            <w:r w:rsidRPr="00EA4352">
              <w:t>Cho phép xóa các phiếu đã chọn</w:t>
            </w:r>
          </w:p>
          <w:p w14:paraId="4B85D828" w14:textId="77777777" w:rsidR="00EA4352" w:rsidRPr="00EA4352" w:rsidRDefault="00EA4352" w:rsidP="00EA4352">
            <w:pPr>
              <w:spacing w:line="380" w:lineRule="exact"/>
            </w:pPr>
            <w:r w:rsidRPr="00EA4352">
              <w:t>In phiếu truyền dịch</w:t>
            </w:r>
          </w:p>
          <w:p w14:paraId="68C252FE" w14:textId="77777777" w:rsidR="00EA4352" w:rsidRPr="00EA4352" w:rsidRDefault="00EA4352" w:rsidP="00EA4352">
            <w:pPr>
              <w:spacing w:line="380" w:lineRule="exact"/>
            </w:pPr>
            <w:r w:rsidRPr="00EA4352">
              <w:t>In các phiếu truyền dịch được chọn</w:t>
            </w:r>
          </w:p>
          <w:p w14:paraId="01F6B9A9" w14:textId="77777777" w:rsidR="00EA4352" w:rsidRPr="00EA4352" w:rsidRDefault="00EA4352" w:rsidP="00EA4352">
            <w:pPr>
              <w:spacing w:line="380" w:lineRule="exact"/>
            </w:pPr>
            <w:r w:rsidRPr="00EA4352">
              <w:t>In tất cả các phiếu truyền dịch</w:t>
            </w:r>
          </w:p>
        </w:tc>
      </w:tr>
      <w:tr w:rsidR="00EA4352" w:rsidRPr="00EA4352" w14:paraId="01EFB7A8" w14:textId="77777777" w:rsidTr="00EA4352">
        <w:trPr>
          <w:trHeight w:val="330"/>
          <w:jc w:val="center"/>
        </w:trPr>
        <w:tc>
          <w:tcPr>
            <w:tcW w:w="266" w:type="pct"/>
            <w:shd w:val="clear" w:color="auto" w:fill="auto"/>
            <w:noWrap/>
            <w:vAlign w:val="center"/>
          </w:tcPr>
          <w:p w14:paraId="567EFC8E" w14:textId="77777777" w:rsidR="00EA4352" w:rsidRPr="00EA4352" w:rsidRDefault="00EA4352" w:rsidP="00EA4352">
            <w:pPr>
              <w:spacing w:line="380" w:lineRule="exact"/>
              <w:jc w:val="center"/>
            </w:pPr>
            <w:r w:rsidRPr="00EA4352">
              <w:lastRenderedPageBreak/>
              <w:t>9</w:t>
            </w:r>
          </w:p>
        </w:tc>
        <w:tc>
          <w:tcPr>
            <w:tcW w:w="1029" w:type="pct"/>
            <w:shd w:val="clear" w:color="auto" w:fill="auto"/>
            <w:noWrap/>
            <w:vAlign w:val="center"/>
          </w:tcPr>
          <w:p w14:paraId="60ABAE2C" w14:textId="77777777" w:rsidR="00EA4352" w:rsidRPr="00EA4352" w:rsidRDefault="00EA4352" w:rsidP="00EA4352">
            <w:pPr>
              <w:spacing w:line="380" w:lineRule="exact"/>
            </w:pPr>
            <w:r w:rsidRPr="00EA4352">
              <w:t>Danh sách phiếu thu khác</w:t>
            </w:r>
          </w:p>
        </w:tc>
        <w:tc>
          <w:tcPr>
            <w:tcW w:w="3705" w:type="pct"/>
            <w:shd w:val="clear" w:color="auto" w:fill="auto"/>
            <w:noWrap/>
          </w:tcPr>
          <w:p w14:paraId="3545BEFA" w14:textId="77777777" w:rsidR="00EA4352" w:rsidRPr="00EA4352" w:rsidRDefault="00EA4352" w:rsidP="00EA4352">
            <w:pPr>
              <w:spacing w:line="380" w:lineRule="exact"/>
            </w:pPr>
            <w:r w:rsidRPr="00EA4352">
              <w:t>Chức năng cho phép bác sĩ, điều dưỡng, nhân viên tại khoa kiểm tra thông tin các phiếu chỉ định tính tiền ngoài danh mục khám chữa bệnh được tính cho bệnh nhân như: sổ khám, vòng đeo tay... Chức năng bao gồm các tính năng sau:</w:t>
            </w:r>
          </w:p>
          <w:p w14:paraId="4FBC535D" w14:textId="77777777" w:rsidR="00EA4352" w:rsidRPr="00EA4352" w:rsidRDefault="00EA4352" w:rsidP="00EA4352">
            <w:pPr>
              <w:spacing w:line="380" w:lineRule="exact"/>
            </w:pPr>
            <w:r w:rsidRPr="00EA4352">
              <w:t>Hiển thị danh sách chi tiết phiếu tạo thu khác</w:t>
            </w:r>
          </w:p>
          <w:p w14:paraId="06D6E8C3" w14:textId="77777777" w:rsidR="00EA4352" w:rsidRPr="00EA4352" w:rsidRDefault="00EA4352" w:rsidP="00EA4352">
            <w:pPr>
              <w:spacing w:line="380" w:lineRule="exact"/>
            </w:pPr>
            <w:r w:rsidRPr="00EA4352">
              <w:t>Hiển thị thông tin chi tiết của thu khác tương ứng với phiếu chỉ định thu khác được chọn</w:t>
            </w:r>
          </w:p>
          <w:p w14:paraId="7DAC295F" w14:textId="77777777" w:rsidR="00EA4352" w:rsidRPr="00EA4352" w:rsidRDefault="00EA4352" w:rsidP="00EA4352">
            <w:pPr>
              <w:spacing w:line="380" w:lineRule="exact"/>
            </w:pPr>
            <w:r w:rsidRPr="00EA4352">
              <w:t>Tìm kiếm thông tin chi tiết theo các thông tin hiển thị trên lưới.</w:t>
            </w:r>
          </w:p>
          <w:p w14:paraId="50BC2BFA" w14:textId="77777777" w:rsidR="00EA4352" w:rsidRPr="00EA4352" w:rsidRDefault="00EA4352" w:rsidP="00EA4352">
            <w:pPr>
              <w:spacing w:line="380" w:lineRule="exact"/>
            </w:pPr>
            <w:r w:rsidRPr="00EA4352">
              <w:t>Cho phép chọn cập nhật dịch vụ</w:t>
            </w:r>
          </w:p>
          <w:p w14:paraId="5DF0096F" w14:textId="77777777" w:rsidR="00EA4352" w:rsidRPr="00EA4352" w:rsidRDefault="00EA4352" w:rsidP="00EA4352">
            <w:pPr>
              <w:spacing w:line="380" w:lineRule="exact"/>
            </w:pPr>
            <w:r w:rsidRPr="00EA4352">
              <w:t>Cho phép chọn xóa phiếu</w:t>
            </w:r>
          </w:p>
          <w:p w14:paraId="5CA6CB94" w14:textId="77777777" w:rsidR="00EA4352" w:rsidRPr="00EA4352" w:rsidRDefault="00EA4352" w:rsidP="00EA4352">
            <w:pPr>
              <w:spacing w:line="380" w:lineRule="exact"/>
            </w:pPr>
            <w:r w:rsidRPr="00EA4352">
              <w:t>Cho phép xóa các phiếu đã chọn</w:t>
            </w:r>
          </w:p>
          <w:p w14:paraId="05DCC7F5" w14:textId="77777777" w:rsidR="00EA4352" w:rsidRPr="00EA4352" w:rsidRDefault="00EA4352" w:rsidP="00EA4352">
            <w:pPr>
              <w:spacing w:line="380" w:lineRule="exact"/>
            </w:pPr>
            <w:r w:rsidRPr="00EA4352">
              <w:t>In phiếu thu khác</w:t>
            </w:r>
          </w:p>
        </w:tc>
      </w:tr>
      <w:tr w:rsidR="00EA4352" w:rsidRPr="00EA4352" w14:paraId="0169C339" w14:textId="77777777" w:rsidTr="00EA4352">
        <w:trPr>
          <w:trHeight w:val="330"/>
          <w:jc w:val="center"/>
        </w:trPr>
        <w:tc>
          <w:tcPr>
            <w:tcW w:w="266" w:type="pct"/>
            <w:shd w:val="clear" w:color="auto" w:fill="auto"/>
            <w:noWrap/>
            <w:vAlign w:val="center"/>
          </w:tcPr>
          <w:p w14:paraId="64655D9A" w14:textId="77777777" w:rsidR="00EA4352" w:rsidRPr="00EA4352" w:rsidRDefault="00EA4352" w:rsidP="00EA4352">
            <w:pPr>
              <w:spacing w:line="380" w:lineRule="exact"/>
              <w:jc w:val="center"/>
            </w:pPr>
            <w:r w:rsidRPr="00EA4352">
              <w:t>10</w:t>
            </w:r>
          </w:p>
        </w:tc>
        <w:tc>
          <w:tcPr>
            <w:tcW w:w="1029" w:type="pct"/>
            <w:shd w:val="clear" w:color="auto" w:fill="auto"/>
            <w:noWrap/>
            <w:vAlign w:val="center"/>
          </w:tcPr>
          <w:p w14:paraId="1FC4D848" w14:textId="77777777" w:rsidR="00EA4352" w:rsidRPr="00EA4352" w:rsidRDefault="00EA4352" w:rsidP="00EA4352">
            <w:pPr>
              <w:spacing w:line="380" w:lineRule="exact"/>
            </w:pPr>
            <w:r w:rsidRPr="00EA4352">
              <w:t>Danh sách vật tư</w:t>
            </w:r>
          </w:p>
        </w:tc>
        <w:tc>
          <w:tcPr>
            <w:tcW w:w="3705" w:type="pct"/>
            <w:shd w:val="clear" w:color="auto" w:fill="auto"/>
            <w:noWrap/>
          </w:tcPr>
          <w:p w14:paraId="5DAA0BE2" w14:textId="77777777" w:rsidR="00EA4352" w:rsidRPr="00EA4352" w:rsidRDefault="00EA4352" w:rsidP="00EA4352">
            <w:pPr>
              <w:spacing w:line="380" w:lineRule="exact"/>
            </w:pPr>
            <w:r w:rsidRPr="00EA4352">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5F96D31D" w14:textId="77777777" w:rsidR="00EA4352" w:rsidRPr="00EA4352" w:rsidRDefault="00EA4352" w:rsidP="00EA4352">
            <w:pPr>
              <w:spacing w:line="380" w:lineRule="exact"/>
            </w:pPr>
            <w:r w:rsidRPr="00EA4352">
              <w:t>Hiển thị danh sách chi tiết phiếu tạo vật tư</w:t>
            </w:r>
          </w:p>
          <w:p w14:paraId="382DDC99" w14:textId="77777777" w:rsidR="00EA4352" w:rsidRPr="00EA4352" w:rsidRDefault="00EA4352" w:rsidP="00EA4352">
            <w:pPr>
              <w:spacing w:line="380" w:lineRule="exact"/>
            </w:pPr>
            <w:r w:rsidRPr="00EA4352">
              <w:t>Hiển thị thông tin chi tiết của vật tư tương ứng với phiếu chỉ định vật tư được chọn</w:t>
            </w:r>
          </w:p>
          <w:p w14:paraId="5274A3FC" w14:textId="77777777" w:rsidR="00EA4352" w:rsidRPr="00EA4352" w:rsidRDefault="00EA4352" w:rsidP="00EA4352">
            <w:pPr>
              <w:spacing w:line="380" w:lineRule="exact"/>
            </w:pPr>
            <w:r w:rsidRPr="00EA4352">
              <w:t>Tìm kiếm thông tin chi tiết theo các thông tin hiển thị trên lưới.</w:t>
            </w:r>
          </w:p>
          <w:p w14:paraId="5FC3E28C" w14:textId="77777777" w:rsidR="00EA4352" w:rsidRPr="00EA4352" w:rsidRDefault="00EA4352" w:rsidP="00EA4352">
            <w:pPr>
              <w:spacing w:line="380" w:lineRule="exact"/>
            </w:pPr>
            <w:r w:rsidRPr="00EA4352">
              <w:t>Gửi phiếu vật tư</w:t>
            </w:r>
          </w:p>
          <w:p w14:paraId="78D6F331" w14:textId="77777777" w:rsidR="00EA4352" w:rsidRPr="00EA4352" w:rsidRDefault="00EA4352" w:rsidP="00EA4352">
            <w:pPr>
              <w:spacing w:line="380" w:lineRule="exact"/>
            </w:pPr>
            <w:r w:rsidRPr="00EA4352">
              <w:t>Trả phiếu vật tư</w:t>
            </w:r>
          </w:p>
          <w:p w14:paraId="693C92F0" w14:textId="77777777" w:rsidR="00EA4352" w:rsidRPr="00EA4352" w:rsidRDefault="00EA4352" w:rsidP="00EA4352">
            <w:pPr>
              <w:spacing w:line="380" w:lineRule="exact"/>
            </w:pPr>
            <w:r w:rsidRPr="00EA4352">
              <w:t>Hủy phiếu vật tư</w:t>
            </w:r>
          </w:p>
          <w:p w14:paraId="53DDF001" w14:textId="77777777" w:rsidR="00EA4352" w:rsidRPr="00EA4352" w:rsidRDefault="00EA4352" w:rsidP="00EA4352">
            <w:pPr>
              <w:spacing w:line="380" w:lineRule="exact"/>
            </w:pPr>
            <w:r w:rsidRPr="00EA4352">
              <w:t>Xóa phiếu vật tư</w:t>
            </w:r>
          </w:p>
          <w:p w14:paraId="044D4902" w14:textId="77777777" w:rsidR="00EA4352" w:rsidRPr="00EA4352" w:rsidRDefault="00EA4352" w:rsidP="00EA4352">
            <w:pPr>
              <w:spacing w:line="380" w:lineRule="exact"/>
            </w:pPr>
            <w:r w:rsidRPr="00EA4352">
              <w:t>Cập nhật phiếu vật tư</w:t>
            </w:r>
          </w:p>
          <w:p w14:paraId="23F681C2" w14:textId="77777777" w:rsidR="00EA4352" w:rsidRPr="00EA4352" w:rsidRDefault="00EA4352" w:rsidP="00EA4352">
            <w:pPr>
              <w:spacing w:line="380" w:lineRule="exact"/>
            </w:pPr>
            <w:r w:rsidRPr="00EA4352">
              <w:t>Tạo bản sao phiếu vật tư</w:t>
            </w:r>
          </w:p>
          <w:p w14:paraId="42DCB383" w14:textId="77777777" w:rsidR="00EA4352" w:rsidRPr="00EA4352" w:rsidRDefault="00EA4352" w:rsidP="00EA4352">
            <w:pPr>
              <w:spacing w:line="380" w:lineRule="exact"/>
            </w:pPr>
            <w:r w:rsidRPr="00EA4352">
              <w:t>Chỉ định là phiếu đi kèm</w:t>
            </w:r>
          </w:p>
          <w:p w14:paraId="27DF7FBC" w14:textId="77777777" w:rsidR="00EA4352" w:rsidRPr="00EA4352" w:rsidRDefault="00EA4352" w:rsidP="00EA4352">
            <w:pPr>
              <w:spacing w:line="380" w:lineRule="exact"/>
            </w:pPr>
            <w:r w:rsidRPr="00EA4352">
              <w:t>Sửa phòng chỉ định</w:t>
            </w:r>
          </w:p>
          <w:p w14:paraId="44340C4A" w14:textId="77777777" w:rsidR="00EA4352" w:rsidRPr="00EA4352" w:rsidRDefault="00EA4352" w:rsidP="00EA4352">
            <w:pPr>
              <w:spacing w:line="380" w:lineRule="exact"/>
            </w:pPr>
            <w:r w:rsidRPr="00EA4352">
              <w:lastRenderedPageBreak/>
              <w:t>Cập nhật phiếu điều trị</w:t>
            </w:r>
          </w:p>
          <w:p w14:paraId="1BC8472E" w14:textId="77777777" w:rsidR="00EA4352" w:rsidRPr="00EA4352" w:rsidRDefault="00EA4352" w:rsidP="00EA4352">
            <w:pPr>
              <w:spacing w:line="380" w:lineRule="exact"/>
            </w:pPr>
            <w:r w:rsidRPr="00EA4352">
              <w:t>Xem và in phiếu đơn vật tư</w:t>
            </w:r>
          </w:p>
          <w:p w14:paraId="6D5F7072" w14:textId="77777777" w:rsidR="00EA4352" w:rsidRPr="00EA4352" w:rsidRDefault="00EA4352" w:rsidP="00EA4352">
            <w:pPr>
              <w:spacing w:line="380" w:lineRule="exact"/>
            </w:pPr>
            <w:r w:rsidRPr="00EA4352">
              <w:t>In phiếu vật tư</w:t>
            </w:r>
          </w:p>
        </w:tc>
      </w:tr>
      <w:tr w:rsidR="00EA4352" w:rsidRPr="00EA4352" w14:paraId="67F7C31B" w14:textId="77777777" w:rsidTr="00EA4352">
        <w:trPr>
          <w:trHeight w:val="330"/>
          <w:jc w:val="center"/>
        </w:trPr>
        <w:tc>
          <w:tcPr>
            <w:tcW w:w="266" w:type="pct"/>
            <w:shd w:val="clear" w:color="auto" w:fill="auto"/>
            <w:noWrap/>
            <w:vAlign w:val="center"/>
          </w:tcPr>
          <w:p w14:paraId="51731448" w14:textId="77777777" w:rsidR="00EA4352" w:rsidRPr="00EA4352" w:rsidRDefault="00EA4352" w:rsidP="00EA4352">
            <w:pPr>
              <w:spacing w:line="380" w:lineRule="exact"/>
              <w:jc w:val="center"/>
            </w:pPr>
            <w:r w:rsidRPr="00EA4352">
              <w:lastRenderedPageBreak/>
              <w:t>11</w:t>
            </w:r>
          </w:p>
        </w:tc>
        <w:tc>
          <w:tcPr>
            <w:tcW w:w="1029" w:type="pct"/>
            <w:shd w:val="clear" w:color="auto" w:fill="auto"/>
            <w:noWrap/>
            <w:vAlign w:val="center"/>
          </w:tcPr>
          <w:p w14:paraId="46DDFF4D"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4D97F68D"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59DA674C" w14:textId="77777777" w:rsidR="00EA4352" w:rsidRPr="00EA4352" w:rsidRDefault="00EA4352" w:rsidP="00EA4352">
            <w:pPr>
              <w:spacing w:line="380" w:lineRule="exact"/>
            </w:pPr>
            <w:r w:rsidRPr="00EA4352">
              <w:t>Hiển thị danh sách chi tiết phiếu truyền dịch</w:t>
            </w:r>
          </w:p>
          <w:p w14:paraId="2AB9B3EA"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3137E1AA" w14:textId="77777777" w:rsidR="00EA4352" w:rsidRPr="00EA4352" w:rsidRDefault="00EA4352" w:rsidP="00EA4352">
            <w:pPr>
              <w:spacing w:line="380" w:lineRule="exact"/>
            </w:pPr>
            <w:r w:rsidRPr="00EA4352">
              <w:t>Tìm kiếm thông tin chi tiết theo các thông tin hiển thị trên lưới.</w:t>
            </w:r>
          </w:p>
          <w:p w14:paraId="47D8FF70" w14:textId="77777777" w:rsidR="00EA4352" w:rsidRPr="00EA4352" w:rsidRDefault="00EA4352" w:rsidP="00EA4352">
            <w:pPr>
              <w:spacing w:line="380" w:lineRule="exact"/>
            </w:pPr>
            <w:r w:rsidRPr="00EA4352">
              <w:t>Cho phép chọn cập nhật dịch vụ</w:t>
            </w:r>
          </w:p>
          <w:p w14:paraId="6ACC4CDE" w14:textId="77777777" w:rsidR="00EA4352" w:rsidRPr="00EA4352" w:rsidRDefault="00EA4352" w:rsidP="00EA4352">
            <w:pPr>
              <w:spacing w:line="380" w:lineRule="exact"/>
            </w:pPr>
            <w:r w:rsidRPr="00EA4352">
              <w:t>Cho phép chọn xóa phiếu</w:t>
            </w:r>
          </w:p>
          <w:p w14:paraId="3AADD10B" w14:textId="77777777" w:rsidR="00EA4352" w:rsidRPr="00EA4352" w:rsidRDefault="00EA4352" w:rsidP="00EA4352">
            <w:pPr>
              <w:spacing w:line="380" w:lineRule="exact"/>
            </w:pPr>
            <w:r w:rsidRPr="00EA4352">
              <w:t>Cho phép xóa các phiếu đã chọn</w:t>
            </w:r>
          </w:p>
          <w:p w14:paraId="39395828" w14:textId="77777777" w:rsidR="00EA4352" w:rsidRPr="00EA4352" w:rsidRDefault="00EA4352" w:rsidP="00EA4352">
            <w:pPr>
              <w:spacing w:line="380" w:lineRule="exact"/>
            </w:pPr>
            <w:r w:rsidRPr="00EA4352">
              <w:t>In phiếu công khám</w:t>
            </w:r>
          </w:p>
        </w:tc>
      </w:tr>
      <w:tr w:rsidR="00EA4352" w:rsidRPr="00EA4352" w14:paraId="3FA941EC" w14:textId="77777777" w:rsidTr="00EA4352">
        <w:trPr>
          <w:trHeight w:val="330"/>
          <w:jc w:val="center"/>
        </w:trPr>
        <w:tc>
          <w:tcPr>
            <w:tcW w:w="266" w:type="pct"/>
            <w:shd w:val="clear" w:color="auto" w:fill="auto"/>
            <w:noWrap/>
            <w:vAlign w:val="center"/>
          </w:tcPr>
          <w:p w14:paraId="2704D513"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7F6F13D0" w14:textId="77777777" w:rsidR="00EA4352" w:rsidRPr="00EA4352" w:rsidRDefault="00EA4352" w:rsidP="00EA4352">
            <w:pPr>
              <w:spacing w:line="380" w:lineRule="exact"/>
            </w:pPr>
            <w:r w:rsidRPr="00EA4352">
              <w:t>Danh sách phiếu vận chuyển</w:t>
            </w:r>
          </w:p>
        </w:tc>
        <w:tc>
          <w:tcPr>
            <w:tcW w:w="3705" w:type="pct"/>
            <w:shd w:val="clear" w:color="auto" w:fill="auto"/>
            <w:noWrap/>
          </w:tcPr>
          <w:p w14:paraId="63581190" w14:textId="77777777" w:rsidR="00EA4352" w:rsidRPr="00EA4352" w:rsidRDefault="00EA4352" w:rsidP="00EA4352">
            <w:pPr>
              <w:spacing w:line="380" w:lineRule="exact"/>
            </w:pPr>
            <w:r w:rsidRPr="00EA4352">
              <w:t>Chức năng cho phép bác sĩ, điều dưỡng, nhân viên của khoa kiểm tra thông tin phiếu vận chuyển được chỉ định cho bệnh nhân khi chuyển tuyến. Chức năng gồm các tính năng sau:</w:t>
            </w:r>
          </w:p>
          <w:p w14:paraId="44A6BD05" w14:textId="77777777" w:rsidR="00EA4352" w:rsidRPr="00EA4352" w:rsidRDefault="00EA4352" w:rsidP="00EA4352">
            <w:pPr>
              <w:spacing w:line="380" w:lineRule="exact"/>
            </w:pPr>
            <w:r w:rsidRPr="00EA4352">
              <w:t>Hiển thị danh sách chi tiết phiếu tạo vận chuyển</w:t>
            </w:r>
          </w:p>
          <w:p w14:paraId="4BAE3E62" w14:textId="77777777" w:rsidR="00EA4352" w:rsidRPr="00EA4352" w:rsidRDefault="00EA4352" w:rsidP="00EA4352">
            <w:pPr>
              <w:spacing w:line="380" w:lineRule="exact"/>
            </w:pPr>
            <w:r w:rsidRPr="00EA4352">
              <w:t>Hiển thị thông tin chi tiết của vận chuyển tương ứng với phiếu chỉ định vận chuyển được chọn</w:t>
            </w:r>
          </w:p>
          <w:p w14:paraId="769C2012" w14:textId="77777777" w:rsidR="00EA4352" w:rsidRPr="00EA4352" w:rsidRDefault="00EA4352" w:rsidP="00EA4352">
            <w:pPr>
              <w:spacing w:line="380" w:lineRule="exact"/>
            </w:pPr>
            <w:r w:rsidRPr="00EA4352">
              <w:t>Tìm kiếm thông tin chi tiết theo các thông tin hiển thị trên lưới.</w:t>
            </w:r>
          </w:p>
          <w:p w14:paraId="5E875703" w14:textId="77777777" w:rsidR="00EA4352" w:rsidRPr="00EA4352" w:rsidRDefault="00EA4352" w:rsidP="00EA4352">
            <w:pPr>
              <w:spacing w:line="380" w:lineRule="exact"/>
            </w:pPr>
            <w:r w:rsidRPr="00EA4352">
              <w:t>Cho phép chọn cập nhật dịch vụ</w:t>
            </w:r>
          </w:p>
          <w:p w14:paraId="0921ED54" w14:textId="77777777" w:rsidR="00EA4352" w:rsidRPr="00EA4352" w:rsidRDefault="00EA4352" w:rsidP="00EA4352">
            <w:pPr>
              <w:spacing w:line="380" w:lineRule="exact"/>
            </w:pPr>
            <w:r w:rsidRPr="00EA4352">
              <w:t>Cho phép chọn xóa phiếu</w:t>
            </w:r>
          </w:p>
          <w:p w14:paraId="759A5DD2" w14:textId="77777777" w:rsidR="00EA4352" w:rsidRPr="00EA4352" w:rsidRDefault="00EA4352" w:rsidP="00EA4352">
            <w:pPr>
              <w:spacing w:line="380" w:lineRule="exact"/>
            </w:pPr>
            <w:r w:rsidRPr="00EA4352">
              <w:t>Cho phép xóa các phiếu đã chọn</w:t>
            </w:r>
          </w:p>
          <w:p w14:paraId="3E0E24DF" w14:textId="77777777" w:rsidR="00EA4352" w:rsidRPr="00EA4352" w:rsidRDefault="00EA4352" w:rsidP="00EA4352">
            <w:pPr>
              <w:spacing w:line="380" w:lineRule="exact"/>
            </w:pPr>
            <w:r w:rsidRPr="00EA4352">
              <w:t>In phiếu vận chuyển</w:t>
            </w:r>
          </w:p>
        </w:tc>
      </w:tr>
      <w:tr w:rsidR="00EA4352" w:rsidRPr="00EA4352" w14:paraId="73830AD1" w14:textId="77777777" w:rsidTr="00EA4352">
        <w:trPr>
          <w:trHeight w:val="330"/>
          <w:jc w:val="center"/>
        </w:trPr>
        <w:tc>
          <w:tcPr>
            <w:tcW w:w="266" w:type="pct"/>
            <w:shd w:val="clear" w:color="auto" w:fill="auto"/>
            <w:noWrap/>
            <w:vAlign w:val="center"/>
          </w:tcPr>
          <w:p w14:paraId="5B52DC71" w14:textId="77777777" w:rsidR="00EA4352" w:rsidRPr="00EA4352" w:rsidRDefault="00EA4352" w:rsidP="00EA4352">
            <w:pPr>
              <w:spacing w:line="380" w:lineRule="exact"/>
              <w:jc w:val="center"/>
            </w:pPr>
            <w:r w:rsidRPr="00EA4352">
              <w:t>13</w:t>
            </w:r>
          </w:p>
        </w:tc>
        <w:tc>
          <w:tcPr>
            <w:tcW w:w="1029" w:type="pct"/>
            <w:shd w:val="clear" w:color="auto" w:fill="auto"/>
            <w:noWrap/>
            <w:vAlign w:val="center"/>
          </w:tcPr>
          <w:p w14:paraId="14DFAF7F" w14:textId="77777777" w:rsidR="00EA4352" w:rsidRPr="00EA4352" w:rsidRDefault="00EA4352" w:rsidP="00EA4352">
            <w:pPr>
              <w:spacing w:line="380" w:lineRule="exact"/>
            </w:pPr>
            <w:r w:rsidRPr="00EA4352">
              <w:t>Hiển thị thông tin chi tiết viện phí</w:t>
            </w:r>
          </w:p>
        </w:tc>
        <w:tc>
          <w:tcPr>
            <w:tcW w:w="3705" w:type="pct"/>
            <w:shd w:val="clear" w:color="auto" w:fill="auto"/>
            <w:noWrap/>
          </w:tcPr>
          <w:p w14:paraId="645C69CF" w14:textId="77777777" w:rsidR="00EA4352" w:rsidRPr="00EA4352" w:rsidRDefault="00EA4352" w:rsidP="00EA4352">
            <w:pPr>
              <w:spacing w:line="380" w:lineRule="exact"/>
            </w:pPr>
            <w:r w:rsidRPr="00EA4352">
              <w:t>Chức năng cho phép điều dưỡng, bác sĩ kiểm tra thông tin các dịch vụ, thuốc, vật tư chi tiết đã kê cho bệnh nhân. Chức năng gồm các tính năng sau:</w:t>
            </w:r>
          </w:p>
          <w:p w14:paraId="48541FC3" w14:textId="77777777" w:rsidR="00EA4352" w:rsidRPr="00EA4352" w:rsidRDefault="00EA4352" w:rsidP="00EA4352">
            <w:pPr>
              <w:spacing w:line="380" w:lineRule="exact"/>
            </w:pPr>
            <w:r w:rsidRPr="00EA4352">
              <w:t>Hiển thị danh sách chi tiết phiếu viện phí</w:t>
            </w:r>
          </w:p>
          <w:p w14:paraId="5E535574" w14:textId="77777777" w:rsidR="00EA4352" w:rsidRPr="00EA4352" w:rsidRDefault="00EA4352" w:rsidP="00EA4352">
            <w:pPr>
              <w:spacing w:line="380" w:lineRule="exact"/>
            </w:pPr>
            <w:r w:rsidRPr="00EA4352">
              <w:t>Tìm kiếm thông tin chi tiết theo các thông tin hiển thị trên lưới.</w:t>
            </w:r>
          </w:p>
          <w:p w14:paraId="3E022645" w14:textId="77777777" w:rsidR="00EA4352" w:rsidRPr="00EA4352" w:rsidRDefault="00EA4352" w:rsidP="00EA4352">
            <w:pPr>
              <w:spacing w:line="380" w:lineRule="exact"/>
            </w:pPr>
            <w:r w:rsidRPr="00EA4352">
              <w:t>In bảng kê chi phí khám chữa bệnh</w:t>
            </w:r>
          </w:p>
        </w:tc>
      </w:tr>
      <w:tr w:rsidR="00EA4352" w:rsidRPr="00EA4352" w14:paraId="344710D4" w14:textId="77777777" w:rsidTr="00EA4352">
        <w:trPr>
          <w:trHeight w:val="330"/>
          <w:jc w:val="center"/>
        </w:trPr>
        <w:tc>
          <w:tcPr>
            <w:tcW w:w="266" w:type="pct"/>
            <w:shd w:val="clear" w:color="auto" w:fill="auto"/>
            <w:noWrap/>
            <w:vAlign w:val="center"/>
          </w:tcPr>
          <w:p w14:paraId="0542E765" w14:textId="77777777" w:rsidR="00EA4352" w:rsidRPr="00EA4352" w:rsidRDefault="00EA4352" w:rsidP="00EA4352">
            <w:pPr>
              <w:spacing w:line="380" w:lineRule="exact"/>
              <w:jc w:val="center"/>
            </w:pPr>
            <w:r w:rsidRPr="00EA4352">
              <w:t>14</w:t>
            </w:r>
          </w:p>
        </w:tc>
        <w:tc>
          <w:tcPr>
            <w:tcW w:w="1029" w:type="pct"/>
            <w:shd w:val="clear" w:color="auto" w:fill="auto"/>
            <w:noWrap/>
            <w:vAlign w:val="center"/>
          </w:tcPr>
          <w:p w14:paraId="72B3BDB8" w14:textId="77777777" w:rsidR="00EA4352" w:rsidRPr="00EA4352" w:rsidRDefault="00EA4352" w:rsidP="00EA4352">
            <w:pPr>
              <w:spacing w:line="380" w:lineRule="exact"/>
            </w:pPr>
            <w:r w:rsidRPr="00EA4352">
              <w:t>Tạo phiếu vận chuyển</w:t>
            </w:r>
          </w:p>
        </w:tc>
        <w:tc>
          <w:tcPr>
            <w:tcW w:w="3705" w:type="pct"/>
            <w:shd w:val="clear" w:color="auto" w:fill="auto"/>
            <w:noWrap/>
          </w:tcPr>
          <w:p w14:paraId="7482263D" w14:textId="77777777" w:rsidR="00EA4352" w:rsidRPr="00EA4352" w:rsidRDefault="00EA4352" w:rsidP="00EA4352">
            <w:pPr>
              <w:spacing w:line="380" w:lineRule="exact"/>
            </w:pPr>
            <w:r w:rsidRPr="00EA4352">
              <w:t>Chức năng cho phép bác sĩ, điều dưỡng chỉ định dịch vụ tính chi phí vận chuyển người bệnh khi có yêu cầu. Chức năng gồm các tính năng sau :</w:t>
            </w:r>
          </w:p>
          <w:p w14:paraId="4001EFAA" w14:textId="77777777" w:rsidR="00EA4352" w:rsidRPr="00EA4352" w:rsidRDefault="00EA4352" w:rsidP="00EA4352">
            <w:pPr>
              <w:spacing w:line="380" w:lineRule="exact"/>
            </w:pPr>
            <w:r w:rsidRPr="00EA4352">
              <w:t>Hiển thị danh sách các dịch vụ vận chuyển và phiếu đã tạo.</w:t>
            </w:r>
          </w:p>
          <w:p w14:paraId="25543031" w14:textId="77777777" w:rsidR="00EA4352" w:rsidRPr="00EA4352" w:rsidRDefault="00EA4352" w:rsidP="00EA4352">
            <w:pPr>
              <w:spacing w:line="380" w:lineRule="exact"/>
            </w:pPr>
            <w:r w:rsidRPr="00EA4352">
              <w:lastRenderedPageBreak/>
              <w:t>Tìm kiếm thông tin chi tiết theo các thông tin hiển thị trên lưới.</w:t>
            </w:r>
          </w:p>
          <w:p w14:paraId="29C97CB4" w14:textId="77777777" w:rsidR="00EA4352" w:rsidRPr="00EA4352" w:rsidRDefault="00EA4352" w:rsidP="00EA4352">
            <w:pPr>
              <w:spacing w:line="380" w:lineRule="exact"/>
            </w:pPr>
            <w:r w:rsidRPr="00EA4352">
              <w:t>Tạo lưu thông tin mẫu phiếu</w:t>
            </w:r>
          </w:p>
          <w:p w14:paraId="31C1C202" w14:textId="77777777" w:rsidR="00EA4352" w:rsidRPr="00EA4352" w:rsidRDefault="00EA4352" w:rsidP="00EA4352">
            <w:pPr>
              <w:spacing w:line="380" w:lineRule="exact"/>
            </w:pPr>
            <w:r w:rsidRPr="00EA4352">
              <w:t>Chọn phiếu mẫu để kê nhanh cho bệnh nhân</w:t>
            </w:r>
          </w:p>
          <w:p w14:paraId="713C9E8A" w14:textId="77777777" w:rsidR="00EA4352" w:rsidRPr="00EA4352" w:rsidRDefault="00EA4352" w:rsidP="00EA4352">
            <w:pPr>
              <w:spacing w:line="380" w:lineRule="exact"/>
            </w:pPr>
            <w:r w:rsidRPr="00EA4352">
              <w:t>Lưu và In phiếu chỉ định</w:t>
            </w:r>
          </w:p>
          <w:p w14:paraId="3D9B0FD7" w14:textId="77777777" w:rsidR="00EA4352" w:rsidRPr="00EA4352" w:rsidRDefault="00EA4352" w:rsidP="00EA4352">
            <w:pPr>
              <w:spacing w:line="380" w:lineRule="exact"/>
            </w:pPr>
            <w:r w:rsidRPr="00EA4352">
              <w:t>Lưu thông tin</w:t>
            </w:r>
          </w:p>
          <w:p w14:paraId="00BB80C1" w14:textId="77777777" w:rsidR="00EA4352" w:rsidRPr="00EA4352" w:rsidRDefault="00EA4352" w:rsidP="00EA4352">
            <w:pPr>
              <w:spacing w:line="380" w:lineRule="exact"/>
            </w:pPr>
            <w:r w:rsidRPr="00EA4352">
              <w:t>Đóng giao diện tạo phiếu vận chuyển</w:t>
            </w:r>
          </w:p>
        </w:tc>
      </w:tr>
      <w:tr w:rsidR="00EA4352" w:rsidRPr="00EA4352" w14:paraId="7C588B78" w14:textId="77777777" w:rsidTr="00EA4352">
        <w:trPr>
          <w:trHeight w:val="330"/>
          <w:jc w:val="center"/>
        </w:trPr>
        <w:tc>
          <w:tcPr>
            <w:tcW w:w="266" w:type="pct"/>
            <w:shd w:val="clear" w:color="auto" w:fill="auto"/>
            <w:noWrap/>
            <w:vAlign w:val="center"/>
          </w:tcPr>
          <w:p w14:paraId="255D6F02" w14:textId="77777777" w:rsidR="00EA4352" w:rsidRPr="00EA4352" w:rsidRDefault="00EA4352" w:rsidP="00EA4352">
            <w:pPr>
              <w:spacing w:line="380" w:lineRule="exact"/>
              <w:jc w:val="center"/>
            </w:pPr>
            <w:r w:rsidRPr="00EA4352">
              <w:lastRenderedPageBreak/>
              <w:t>15</w:t>
            </w:r>
          </w:p>
        </w:tc>
        <w:tc>
          <w:tcPr>
            <w:tcW w:w="1029" w:type="pct"/>
            <w:shd w:val="clear" w:color="auto" w:fill="auto"/>
            <w:noWrap/>
            <w:vAlign w:val="center"/>
          </w:tcPr>
          <w:p w14:paraId="0C78647A" w14:textId="77777777" w:rsidR="00EA4352" w:rsidRPr="00EA4352" w:rsidRDefault="00EA4352" w:rsidP="00EA4352">
            <w:pPr>
              <w:spacing w:line="380" w:lineRule="exact"/>
            </w:pPr>
            <w:r w:rsidRPr="00EA4352">
              <w:t>Tạo phiếu công khám.</w:t>
            </w:r>
          </w:p>
        </w:tc>
        <w:tc>
          <w:tcPr>
            <w:tcW w:w="3705" w:type="pct"/>
            <w:shd w:val="clear" w:color="auto" w:fill="auto"/>
            <w:noWrap/>
          </w:tcPr>
          <w:p w14:paraId="01B355C2" w14:textId="77777777" w:rsidR="00EA4352" w:rsidRPr="00EA4352" w:rsidRDefault="00EA4352" w:rsidP="00EA4352">
            <w:pPr>
              <w:spacing w:line="380" w:lineRule="exact"/>
            </w:pPr>
            <w:r w:rsidRPr="00EA4352">
              <w:t>Chức năng cho phép bác sĩ, điều dưỡng chỉ định công khám, công hội chẩn khi thực hiện thăm khác cho bệnh nhân theo quy định. Chức năng bao gồm các tính năng sau:</w:t>
            </w:r>
          </w:p>
          <w:p w14:paraId="57ED9C80" w14:textId="77777777" w:rsidR="00EA4352" w:rsidRPr="00EA4352" w:rsidRDefault="00EA4352" w:rsidP="00EA4352">
            <w:pPr>
              <w:spacing w:line="380" w:lineRule="exact"/>
            </w:pPr>
            <w:r w:rsidRPr="00EA4352">
              <w:t>Hiển thị danh sách các dịch vụ tạo phiếu công khám</w:t>
            </w:r>
          </w:p>
          <w:p w14:paraId="5199B25B" w14:textId="77777777" w:rsidR="00EA4352" w:rsidRPr="00EA4352" w:rsidRDefault="00EA4352" w:rsidP="00EA4352">
            <w:pPr>
              <w:spacing w:line="380" w:lineRule="exact"/>
            </w:pPr>
            <w:r w:rsidRPr="00EA4352">
              <w:t>Tìm kiếm thông tin chi tiết theo các thông tin hiển thị trên lưới.</w:t>
            </w:r>
          </w:p>
          <w:p w14:paraId="105C29AC" w14:textId="77777777" w:rsidR="00EA4352" w:rsidRPr="00EA4352" w:rsidRDefault="00EA4352" w:rsidP="00EA4352">
            <w:pPr>
              <w:spacing w:line="380" w:lineRule="exact"/>
            </w:pPr>
            <w:r w:rsidRPr="00EA4352">
              <w:t>Tạo lưu thông tin mẫu phiếu</w:t>
            </w:r>
          </w:p>
          <w:p w14:paraId="3AB77271" w14:textId="77777777" w:rsidR="00EA4352" w:rsidRPr="00EA4352" w:rsidRDefault="00EA4352" w:rsidP="00EA4352">
            <w:pPr>
              <w:spacing w:line="380" w:lineRule="exact"/>
            </w:pPr>
            <w:r w:rsidRPr="00EA4352">
              <w:t>Chọn phiếu mẫu để chỉ định nhanh cho bệnh nhân</w:t>
            </w:r>
          </w:p>
          <w:p w14:paraId="2AAE336A" w14:textId="77777777" w:rsidR="00EA4352" w:rsidRPr="00EA4352" w:rsidRDefault="00EA4352" w:rsidP="00EA4352">
            <w:pPr>
              <w:spacing w:line="380" w:lineRule="exact"/>
            </w:pPr>
            <w:r w:rsidRPr="00EA4352">
              <w:t>Lưu và In phiếu chỉ định</w:t>
            </w:r>
          </w:p>
          <w:p w14:paraId="77F74597" w14:textId="77777777" w:rsidR="00EA4352" w:rsidRPr="00EA4352" w:rsidRDefault="00EA4352" w:rsidP="00EA4352">
            <w:pPr>
              <w:spacing w:line="380" w:lineRule="exact"/>
            </w:pPr>
            <w:r w:rsidRPr="00EA4352">
              <w:t>Lưu thông tin</w:t>
            </w:r>
          </w:p>
          <w:p w14:paraId="6435BB1F" w14:textId="77777777" w:rsidR="00EA4352" w:rsidRPr="00EA4352" w:rsidRDefault="00EA4352" w:rsidP="00EA4352">
            <w:pPr>
              <w:spacing w:line="380" w:lineRule="exact"/>
            </w:pPr>
            <w:r w:rsidRPr="00EA4352">
              <w:t>Đóng giao diện tạo phiếu công khám</w:t>
            </w:r>
          </w:p>
        </w:tc>
      </w:tr>
      <w:tr w:rsidR="00EA4352" w:rsidRPr="00EA4352" w14:paraId="47625135" w14:textId="77777777" w:rsidTr="00EA4352">
        <w:trPr>
          <w:trHeight w:val="330"/>
          <w:jc w:val="center"/>
        </w:trPr>
        <w:tc>
          <w:tcPr>
            <w:tcW w:w="266" w:type="pct"/>
            <w:shd w:val="clear" w:color="auto" w:fill="auto"/>
            <w:noWrap/>
            <w:vAlign w:val="center"/>
          </w:tcPr>
          <w:p w14:paraId="6BEB7A6B" w14:textId="77777777" w:rsidR="00EA4352" w:rsidRPr="00EA4352" w:rsidRDefault="00EA4352" w:rsidP="00EA4352">
            <w:pPr>
              <w:spacing w:line="380" w:lineRule="exact"/>
              <w:jc w:val="center"/>
            </w:pPr>
            <w:r w:rsidRPr="00EA4352">
              <w:t>16</w:t>
            </w:r>
          </w:p>
        </w:tc>
        <w:tc>
          <w:tcPr>
            <w:tcW w:w="1029" w:type="pct"/>
            <w:shd w:val="clear" w:color="auto" w:fill="auto"/>
            <w:noWrap/>
            <w:vAlign w:val="center"/>
          </w:tcPr>
          <w:p w14:paraId="43C45694" w14:textId="77777777" w:rsidR="00EA4352" w:rsidRPr="00EA4352" w:rsidRDefault="00EA4352" w:rsidP="00EA4352">
            <w:pPr>
              <w:spacing w:line="380" w:lineRule="exact"/>
            </w:pPr>
            <w:r w:rsidRPr="00EA4352">
              <w:t>Tạo phiếu dịch vụ khác.</w:t>
            </w:r>
          </w:p>
        </w:tc>
        <w:tc>
          <w:tcPr>
            <w:tcW w:w="3705" w:type="pct"/>
            <w:shd w:val="clear" w:color="auto" w:fill="auto"/>
            <w:noWrap/>
          </w:tcPr>
          <w:p w14:paraId="5E3A4168" w14:textId="77777777" w:rsidR="00EA4352" w:rsidRPr="00EA4352" w:rsidRDefault="00EA4352" w:rsidP="00EA4352">
            <w:pPr>
              <w:spacing w:line="380" w:lineRule="exact"/>
            </w:pPr>
            <w:r w:rsidRPr="00EA4352">
              <w:t>Chức năng cho phép bác sĩ, điều dưỡng chỉ định các dịch vụ ngoài danh mục khám chữa bệnh như: vòng đeo tay, sổ khám... khi thực hiện thăm khác cho bệnh nhân theo quy định. Chức năng bao gồm các tính năng sau:</w:t>
            </w:r>
          </w:p>
          <w:p w14:paraId="7BEC2438" w14:textId="77777777" w:rsidR="00EA4352" w:rsidRPr="00EA4352" w:rsidRDefault="00EA4352" w:rsidP="00EA4352">
            <w:pPr>
              <w:spacing w:line="380" w:lineRule="exact"/>
            </w:pPr>
            <w:r w:rsidRPr="00EA4352">
              <w:t>Hiển thị danh sách các dịch vụ tạo phiếu dịch vụ khác</w:t>
            </w:r>
          </w:p>
          <w:p w14:paraId="2D3678B3" w14:textId="77777777" w:rsidR="00EA4352" w:rsidRPr="00EA4352" w:rsidRDefault="00EA4352" w:rsidP="00EA4352">
            <w:pPr>
              <w:spacing w:line="380" w:lineRule="exact"/>
            </w:pPr>
            <w:r w:rsidRPr="00EA4352">
              <w:t>Tìm kiếm thông tin chi tiết theo các thông tin hiển thị trên lưới.</w:t>
            </w:r>
          </w:p>
          <w:p w14:paraId="1DC1245A" w14:textId="77777777" w:rsidR="00EA4352" w:rsidRPr="00EA4352" w:rsidRDefault="00EA4352" w:rsidP="00EA4352">
            <w:pPr>
              <w:spacing w:line="380" w:lineRule="exact"/>
            </w:pPr>
            <w:r w:rsidRPr="00EA4352">
              <w:t>Tạo lưu thông tin mẫu phiếu</w:t>
            </w:r>
          </w:p>
          <w:p w14:paraId="159C4273" w14:textId="77777777" w:rsidR="00EA4352" w:rsidRPr="00EA4352" w:rsidRDefault="00EA4352" w:rsidP="00EA4352">
            <w:pPr>
              <w:spacing w:line="380" w:lineRule="exact"/>
            </w:pPr>
            <w:r w:rsidRPr="00EA4352">
              <w:t>Chọn phiếu mẫu để chỉ định nhanh cho bệnh nhân</w:t>
            </w:r>
          </w:p>
          <w:p w14:paraId="26AE00A2" w14:textId="77777777" w:rsidR="00EA4352" w:rsidRPr="00EA4352" w:rsidRDefault="00EA4352" w:rsidP="00EA4352">
            <w:pPr>
              <w:spacing w:line="380" w:lineRule="exact"/>
            </w:pPr>
            <w:r w:rsidRPr="00EA4352">
              <w:t>Lưu và In phiếu chỉ định</w:t>
            </w:r>
          </w:p>
          <w:p w14:paraId="7C5B0BEF" w14:textId="77777777" w:rsidR="00EA4352" w:rsidRPr="00EA4352" w:rsidRDefault="00EA4352" w:rsidP="00EA4352">
            <w:pPr>
              <w:spacing w:line="380" w:lineRule="exact"/>
            </w:pPr>
            <w:r w:rsidRPr="00EA4352">
              <w:t>Lưu thông tin</w:t>
            </w:r>
          </w:p>
          <w:p w14:paraId="4BE5BBCC" w14:textId="77777777" w:rsidR="00EA4352" w:rsidRPr="00EA4352" w:rsidRDefault="00EA4352" w:rsidP="00EA4352">
            <w:pPr>
              <w:spacing w:line="380" w:lineRule="exact"/>
            </w:pPr>
            <w:r w:rsidRPr="00EA4352">
              <w:t>Đóng giao diện tạo phiếu dịch vụ thu khác</w:t>
            </w:r>
          </w:p>
        </w:tc>
      </w:tr>
      <w:tr w:rsidR="00EA4352" w:rsidRPr="00EA4352" w14:paraId="061AF25B" w14:textId="77777777" w:rsidTr="00EA4352">
        <w:trPr>
          <w:trHeight w:val="330"/>
          <w:jc w:val="center"/>
        </w:trPr>
        <w:tc>
          <w:tcPr>
            <w:tcW w:w="266" w:type="pct"/>
            <w:shd w:val="clear" w:color="auto" w:fill="auto"/>
            <w:noWrap/>
            <w:vAlign w:val="center"/>
          </w:tcPr>
          <w:p w14:paraId="21D23EC4" w14:textId="77777777" w:rsidR="00EA4352" w:rsidRPr="00EA4352" w:rsidRDefault="00EA4352" w:rsidP="00EA4352">
            <w:pPr>
              <w:spacing w:line="380" w:lineRule="exact"/>
              <w:jc w:val="center"/>
            </w:pPr>
            <w:r w:rsidRPr="00EA4352">
              <w:t>17</w:t>
            </w:r>
          </w:p>
        </w:tc>
        <w:tc>
          <w:tcPr>
            <w:tcW w:w="1029" w:type="pct"/>
            <w:shd w:val="clear" w:color="auto" w:fill="auto"/>
            <w:noWrap/>
            <w:vAlign w:val="center"/>
          </w:tcPr>
          <w:p w14:paraId="19BE96E2" w14:textId="77777777" w:rsidR="00EA4352" w:rsidRPr="00EA4352" w:rsidRDefault="00EA4352" w:rsidP="00EA4352">
            <w:pPr>
              <w:spacing w:line="380" w:lineRule="exact"/>
            </w:pPr>
            <w:r w:rsidRPr="00EA4352">
              <w:t>Tạo phiếu chăm sóc cấp I</w:t>
            </w:r>
          </w:p>
        </w:tc>
        <w:tc>
          <w:tcPr>
            <w:tcW w:w="3705" w:type="pct"/>
            <w:shd w:val="clear" w:color="auto" w:fill="auto"/>
            <w:noWrap/>
          </w:tcPr>
          <w:p w14:paraId="3FAF1FFD" w14:textId="77777777" w:rsidR="00EA4352" w:rsidRPr="00EA4352" w:rsidRDefault="00EA4352" w:rsidP="00EA4352">
            <w:pPr>
              <w:spacing w:line="380" w:lineRule="exact"/>
            </w:pPr>
            <w:r w:rsidRPr="00EA4352">
              <w:t>Chức năng cho phép điều dưỡng, y tá thực hiện ghi nhân mẫu phiếu chăm sóc cấp I cho bệnh nhân trong quá trình chăm sóc. Chức năng bao gồm các tính năng sau:</w:t>
            </w:r>
          </w:p>
          <w:p w14:paraId="3C6AF61E" w14:textId="77777777" w:rsidR="00EA4352" w:rsidRPr="00EA4352" w:rsidRDefault="00EA4352" w:rsidP="00EA4352">
            <w:pPr>
              <w:spacing w:line="380" w:lineRule="exact"/>
            </w:pPr>
            <w:r w:rsidRPr="00EA4352">
              <w:t>Hiển thị mặc định các thông tin bệnh nhân, thông tin chăm sóc, biểu đồ.</w:t>
            </w:r>
          </w:p>
          <w:p w14:paraId="6E70A221" w14:textId="77777777" w:rsidR="00EA4352" w:rsidRPr="00EA4352" w:rsidRDefault="00EA4352" w:rsidP="00EA4352">
            <w:pPr>
              <w:spacing w:line="380" w:lineRule="exact"/>
            </w:pPr>
            <w:r w:rsidRPr="00EA4352">
              <w:t>Tạo lưu thông tin mẫu phiếu</w:t>
            </w:r>
          </w:p>
          <w:p w14:paraId="7208C5E5" w14:textId="77777777" w:rsidR="00EA4352" w:rsidRPr="00EA4352" w:rsidRDefault="00EA4352" w:rsidP="00EA4352">
            <w:pPr>
              <w:spacing w:line="380" w:lineRule="exact"/>
            </w:pPr>
            <w:r w:rsidRPr="00EA4352">
              <w:lastRenderedPageBreak/>
              <w:t>Xóa phiếu mẫu</w:t>
            </w:r>
          </w:p>
          <w:p w14:paraId="559CD069" w14:textId="77777777" w:rsidR="00EA4352" w:rsidRPr="00EA4352" w:rsidRDefault="00EA4352" w:rsidP="00EA4352">
            <w:pPr>
              <w:spacing w:line="380" w:lineRule="exact"/>
            </w:pPr>
            <w:r w:rsidRPr="00EA4352">
              <w:t>Thêm thông tin</w:t>
            </w:r>
          </w:p>
          <w:p w14:paraId="7BF42D79" w14:textId="77777777" w:rsidR="00EA4352" w:rsidRPr="00EA4352" w:rsidRDefault="00EA4352" w:rsidP="00EA4352">
            <w:pPr>
              <w:spacing w:line="380" w:lineRule="exact"/>
            </w:pPr>
            <w:r w:rsidRPr="00EA4352">
              <w:t>Sửa thông tin</w:t>
            </w:r>
          </w:p>
          <w:p w14:paraId="61817949" w14:textId="77777777" w:rsidR="00EA4352" w:rsidRPr="00EA4352" w:rsidRDefault="00EA4352" w:rsidP="00EA4352">
            <w:pPr>
              <w:spacing w:line="380" w:lineRule="exact"/>
            </w:pPr>
            <w:r w:rsidRPr="00EA4352">
              <w:t>Lưu thông tin</w:t>
            </w:r>
          </w:p>
          <w:p w14:paraId="3F16C8F3" w14:textId="77777777" w:rsidR="00EA4352" w:rsidRPr="00EA4352" w:rsidRDefault="00EA4352" w:rsidP="00EA4352">
            <w:pPr>
              <w:spacing w:line="380" w:lineRule="exact"/>
            </w:pPr>
            <w:r w:rsidRPr="00EA4352">
              <w:t>Xóa thông tin</w:t>
            </w:r>
          </w:p>
          <w:p w14:paraId="6827ED8A" w14:textId="77777777" w:rsidR="00EA4352" w:rsidRPr="00EA4352" w:rsidRDefault="00EA4352" w:rsidP="00EA4352">
            <w:pPr>
              <w:spacing w:line="380" w:lineRule="exact"/>
            </w:pPr>
            <w:r w:rsidRPr="00EA4352">
              <w:t>Hủy thông tin</w:t>
            </w:r>
          </w:p>
          <w:p w14:paraId="5ED0AA1D" w14:textId="77777777" w:rsidR="00EA4352" w:rsidRPr="00EA4352" w:rsidRDefault="00EA4352" w:rsidP="00EA4352">
            <w:pPr>
              <w:spacing w:line="380" w:lineRule="exact"/>
            </w:pPr>
            <w:r w:rsidRPr="00EA4352">
              <w:t>Đóng giao diện tạo phiếu chăm sóc cấp I</w:t>
            </w:r>
          </w:p>
        </w:tc>
      </w:tr>
      <w:tr w:rsidR="00EA4352" w:rsidRPr="00EA4352" w14:paraId="0D9E66EC" w14:textId="77777777" w:rsidTr="00EA4352">
        <w:trPr>
          <w:trHeight w:val="330"/>
          <w:jc w:val="center"/>
        </w:trPr>
        <w:tc>
          <w:tcPr>
            <w:tcW w:w="266" w:type="pct"/>
            <w:shd w:val="clear" w:color="auto" w:fill="auto"/>
            <w:noWrap/>
            <w:vAlign w:val="center"/>
          </w:tcPr>
          <w:p w14:paraId="52D03C0A" w14:textId="77777777" w:rsidR="00EA4352" w:rsidRPr="00EA4352" w:rsidRDefault="00EA4352" w:rsidP="00EA4352">
            <w:pPr>
              <w:spacing w:line="380" w:lineRule="exact"/>
              <w:jc w:val="center"/>
            </w:pPr>
            <w:r w:rsidRPr="00EA4352">
              <w:lastRenderedPageBreak/>
              <w:t>18</w:t>
            </w:r>
          </w:p>
        </w:tc>
        <w:tc>
          <w:tcPr>
            <w:tcW w:w="1029" w:type="pct"/>
            <w:shd w:val="clear" w:color="auto" w:fill="auto"/>
            <w:noWrap/>
            <w:vAlign w:val="center"/>
          </w:tcPr>
          <w:p w14:paraId="199C2134" w14:textId="77777777" w:rsidR="00EA4352" w:rsidRPr="00EA4352" w:rsidRDefault="00EA4352" w:rsidP="00EA4352">
            <w:pPr>
              <w:spacing w:line="380" w:lineRule="exact"/>
            </w:pPr>
            <w:r w:rsidRPr="00EA4352">
              <w:t>Tạo phiếu chăm sóc cấp II, III</w:t>
            </w:r>
          </w:p>
        </w:tc>
        <w:tc>
          <w:tcPr>
            <w:tcW w:w="3705" w:type="pct"/>
            <w:shd w:val="clear" w:color="auto" w:fill="auto"/>
            <w:noWrap/>
          </w:tcPr>
          <w:p w14:paraId="15B28C01" w14:textId="77777777" w:rsidR="00EA4352" w:rsidRPr="00EA4352" w:rsidRDefault="00EA4352" w:rsidP="00EA4352">
            <w:pPr>
              <w:spacing w:line="380" w:lineRule="exact"/>
            </w:pPr>
            <w:r w:rsidRPr="00EA4352">
              <w:t>Chức năng cho phép điều dưỡng, y tá thực hiện ghi nhân mẫu phiếu chăm sóc cấp II, III cho bệnh nhân trong quá trình chăm sóc. Chức năng bao gồm các tính năng sau:</w:t>
            </w:r>
          </w:p>
          <w:p w14:paraId="7DB1BA1B" w14:textId="77777777" w:rsidR="00EA4352" w:rsidRPr="00EA4352" w:rsidRDefault="00EA4352" w:rsidP="00EA4352">
            <w:pPr>
              <w:spacing w:line="380" w:lineRule="exact"/>
            </w:pPr>
            <w:r w:rsidRPr="00EA4352">
              <w:t>Hiển thị mặc định các thông tin bệnh nhân, danh sách thông tin chăm sóc.</w:t>
            </w:r>
          </w:p>
          <w:p w14:paraId="263DA368" w14:textId="77777777" w:rsidR="00EA4352" w:rsidRPr="00EA4352" w:rsidRDefault="00EA4352" w:rsidP="00EA4352">
            <w:pPr>
              <w:spacing w:line="380" w:lineRule="exact"/>
            </w:pPr>
            <w:r w:rsidRPr="00EA4352">
              <w:t>Tìm kiếm thông tin chi tiết theo các thông tin hiển thị trên lưới.</w:t>
            </w:r>
          </w:p>
          <w:p w14:paraId="25B2A187" w14:textId="77777777" w:rsidR="00EA4352" w:rsidRPr="00EA4352" w:rsidRDefault="00EA4352" w:rsidP="00EA4352">
            <w:pPr>
              <w:spacing w:line="380" w:lineRule="exact"/>
            </w:pPr>
            <w:r w:rsidRPr="00EA4352">
              <w:t>Thêm thông tin phiếu chăm sóc cấp II, III</w:t>
            </w:r>
          </w:p>
          <w:p w14:paraId="50EB7C3A" w14:textId="77777777" w:rsidR="00EA4352" w:rsidRPr="00EA4352" w:rsidRDefault="00EA4352" w:rsidP="00EA4352">
            <w:pPr>
              <w:spacing w:line="380" w:lineRule="exact"/>
            </w:pPr>
            <w:r w:rsidRPr="00EA4352">
              <w:t>Sửa thông tin phiếu chăm sóc cấp II, III</w:t>
            </w:r>
          </w:p>
          <w:p w14:paraId="7509A225" w14:textId="77777777" w:rsidR="00EA4352" w:rsidRPr="00EA4352" w:rsidRDefault="00EA4352" w:rsidP="00EA4352">
            <w:pPr>
              <w:spacing w:line="380" w:lineRule="exact"/>
            </w:pPr>
            <w:r w:rsidRPr="00EA4352">
              <w:t>In phiếu chăm sóc cấp 2</w:t>
            </w:r>
          </w:p>
        </w:tc>
      </w:tr>
      <w:tr w:rsidR="00EA4352" w:rsidRPr="00EA4352" w14:paraId="13F42BC3" w14:textId="77777777" w:rsidTr="00EA4352">
        <w:trPr>
          <w:trHeight w:val="330"/>
          <w:jc w:val="center"/>
        </w:trPr>
        <w:tc>
          <w:tcPr>
            <w:tcW w:w="266" w:type="pct"/>
            <w:shd w:val="clear" w:color="auto" w:fill="auto"/>
            <w:noWrap/>
            <w:vAlign w:val="center"/>
          </w:tcPr>
          <w:p w14:paraId="10DF1A6B" w14:textId="77777777" w:rsidR="00EA4352" w:rsidRPr="00EA4352" w:rsidRDefault="00EA4352" w:rsidP="00EA4352">
            <w:pPr>
              <w:spacing w:line="380" w:lineRule="exact"/>
              <w:jc w:val="center"/>
            </w:pPr>
            <w:r w:rsidRPr="00EA4352">
              <w:t>19</w:t>
            </w:r>
          </w:p>
        </w:tc>
        <w:tc>
          <w:tcPr>
            <w:tcW w:w="1029" w:type="pct"/>
            <w:shd w:val="clear" w:color="auto" w:fill="auto"/>
            <w:noWrap/>
            <w:vAlign w:val="center"/>
          </w:tcPr>
          <w:p w14:paraId="5A053491" w14:textId="77777777" w:rsidR="00EA4352" w:rsidRPr="00EA4352" w:rsidRDefault="00EA4352" w:rsidP="00EA4352">
            <w:pPr>
              <w:spacing w:line="380" w:lineRule="exact"/>
            </w:pPr>
            <w:r w:rsidRPr="00EA4352">
              <w:t>Tạo phiếu truyền dịch</w:t>
            </w:r>
          </w:p>
        </w:tc>
        <w:tc>
          <w:tcPr>
            <w:tcW w:w="3705" w:type="pct"/>
            <w:shd w:val="clear" w:color="auto" w:fill="auto"/>
            <w:noWrap/>
          </w:tcPr>
          <w:p w14:paraId="14BE7346" w14:textId="77777777" w:rsidR="00EA4352" w:rsidRPr="00EA4352" w:rsidRDefault="00EA4352" w:rsidP="00EA4352">
            <w:pPr>
              <w:spacing w:line="380" w:lineRule="exact"/>
            </w:pPr>
            <w:r w:rsidRPr="00EA4352">
              <w:t>Chức năng cho phép điều dưỡng, y tá thực hiện ghi nhận thông tin các lần truyền dịch cho bệnh nhân trong quá trình truyền dịch. Chức năng bao gồm các tính năng sau:</w:t>
            </w:r>
          </w:p>
          <w:p w14:paraId="6958FAAD" w14:textId="77777777" w:rsidR="00EA4352" w:rsidRPr="00EA4352" w:rsidRDefault="00EA4352" w:rsidP="00EA4352">
            <w:pPr>
              <w:spacing w:line="380" w:lineRule="exact"/>
            </w:pPr>
            <w:r w:rsidRPr="00EA4352">
              <w:t>Hiển thị mặc định các thông tin truyền dịch bệnh nhân</w:t>
            </w:r>
          </w:p>
          <w:p w14:paraId="1595AC2C" w14:textId="77777777" w:rsidR="00EA4352" w:rsidRPr="00EA4352" w:rsidRDefault="00EA4352" w:rsidP="00EA4352">
            <w:pPr>
              <w:spacing w:line="380" w:lineRule="exact"/>
            </w:pPr>
            <w:r w:rsidRPr="00EA4352">
              <w:t>Lưu thông tin phiếu truyền dịch</w:t>
            </w:r>
          </w:p>
          <w:p w14:paraId="29FAC7FC" w14:textId="77777777" w:rsidR="00EA4352" w:rsidRPr="00EA4352" w:rsidRDefault="00EA4352" w:rsidP="00EA4352">
            <w:pPr>
              <w:spacing w:line="380" w:lineRule="exact"/>
            </w:pPr>
            <w:r w:rsidRPr="00EA4352">
              <w:t>Lưu và In thông tin phiếu truyền dịch</w:t>
            </w:r>
          </w:p>
          <w:p w14:paraId="14D6EAA3" w14:textId="77777777" w:rsidR="00EA4352" w:rsidRPr="00EA4352" w:rsidRDefault="00EA4352" w:rsidP="00EA4352">
            <w:pPr>
              <w:spacing w:line="380" w:lineRule="exact"/>
            </w:pPr>
            <w:r w:rsidRPr="00EA4352">
              <w:t>Đóng giao diện tạo phiếu truyền dịch</w:t>
            </w:r>
          </w:p>
        </w:tc>
      </w:tr>
      <w:tr w:rsidR="00EA4352" w:rsidRPr="00EA4352" w14:paraId="70109A40" w14:textId="77777777" w:rsidTr="00EA4352">
        <w:trPr>
          <w:trHeight w:val="330"/>
          <w:jc w:val="center"/>
        </w:trPr>
        <w:tc>
          <w:tcPr>
            <w:tcW w:w="266" w:type="pct"/>
            <w:shd w:val="clear" w:color="auto" w:fill="auto"/>
            <w:noWrap/>
            <w:vAlign w:val="center"/>
          </w:tcPr>
          <w:p w14:paraId="193F8254" w14:textId="77777777" w:rsidR="00EA4352" w:rsidRPr="00EA4352" w:rsidRDefault="00EA4352" w:rsidP="00EA4352">
            <w:pPr>
              <w:spacing w:line="380" w:lineRule="exact"/>
              <w:jc w:val="center"/>
            </w:pPr>
            <w:r w:rsidRPr="00EA4352">
              <w:t>20</w:t>
            </w:r>
          </w:p>
        </w:tc>
        <w:tc>
          <w:tcPr>
            <w:tcW w:w="1029" w:type="pct"/>
            <w:shd w:val="clear" w:color="auto" w:fill="auto"/>
            <w:noWrap/>
            <w:vAlign w:val="center"/>
          </w:tcPr>
          <w:p w14:paraId="3477839E" w14:textId="77777777" w:rsidR="00EA4352" w:rsidRPr="00EA4352" w:rsidRDefault="00EA4352" w:rsidP="00EA4352">
            <w:pPr>
              <w:spacing w:line="380" w:lineRule="exact"/>
            </w:pPr>
            <w:r w:rsidRPr="00EA4352">
              <w:t>Tạo phiếu truyền máu</w:t>
            </w:r>
          </w:p>
        </w:tc>
        <w:tc>
          <w:tcPr>
            <w:tcW w:w="3705" w:type="pct"/>
            <w:shd w:val="clear" w:color="auto" w:fill="auto"/>
            <w:noWrap/>
          </w:tcPr>
          <w:p w14:paraId="68011997" w14:textId="77777777" w:rsidR="00EA4352" w:rsidRPr="00EA4352" w:rsidRDefault="00EA4352" w:rsidP="00EA4352">
            <w:pPr>
              <w:spacing w:line="380" w:lineRule="exact"/>
            </w:pPr>
            <w:r w:rsidRPr="00EA4352">
              <w:t>Chức năng cho phép bác sĩ, điều dưỡng ghi nhận thông tin nghiệp vụ theo dõi truyền máu cho bệnh nhân. Chức năng bao gồm các tính năng:</w:t>
            </w:r>
          </w:p>
          <w:p w14:paraId="0D3FA3DB" w14:textId="77777777" w:rsidR="00EA4352" w:rsidRPr="00EA4352" w:rsidRDefault="00EA4352" w:rsidP="00EA4352">
            <w:pPr>
              <w:spacing w:line="380" w:lineRule="exact"/>
            </w:pPr>
            <w:r w:rsidRPr="00EA4352">
              <w:t>Hiển thị mặc định các thông tin truyền máu bệnh nhân</w:t>
            </w:r>
          </w:p>
          <w:p w14:paraId="5D7DAE8C" w14:textId="77777777" w:rsidR="00EA4352" w:rsidRPr="00EA4352" w:rsidRDefault="00EA4352" w:rsidP="00EA4352">
            <w:pPr>
              <w:spacing w:line="380" w:lineRule="exact"/>
            </w:pPr>
            <w:r w:rsidRPr="00EA4352">
              <w:t>Làm mới thông tin</w:t>
            </w:r>
          </w:p>
          <w:p w14:paraId="399E0E39" w14:textId="77777777" w:rsidR="00EA4352" w:rsidRPr="00EA4352" w:rsidRDefault="00EA4352" w:rsidP="00EA4352">
            <w:pPr>
              <w:spacing w:line="380" w:lineRule="exact"/>
            </w:pPr>
            <w:r w:rsidRPr="00EA4352">
              <w:t>Lưu thông tin phiếu truyền máu</w:t>
            </w:r>
          </w:p>
          <w:p w14:paraId="7F94609E" w14:textId="77777777" w:rsidR="00EA4352" w:rsidRPr="00EA4352" w:rsidRDefault="00EA4352" w:rsidP="00EA4352">
            <w:pPr>
              <w:spacing w:line="380" w:lineRule="exact"/>
            </w:pPr>
            <w:r w:rsidRPr="00EA4352">
              <w:t>Thêm thông tin chi tiết</w:t>
            </w:r>
          </w:p>
          <w:p w14:paraId="7A4B8B46" w14:textId="77777777" w:rsidR="00EA4352" w:rsidRPr="00EA4352" w:rsidRDefault="00EA4352" w:rsidP="00EA4352">
            <w:pPr>
              <w:spacing w:line="380" w:lineRule="exact"/>
            </w:pPr>
            <w:r w:rsidRPr="00EA4352">
              <w:t>Xóa thông tin chi tiết</w:t>
            </w:r>
          </w:p>
          <w:p w14:paraId="3F2B02A0" w14:textId="77777777" w:rsidR="00EA4352" w:rsidRPr="00EA4352" w:rsidRDefault="00EA4352" w:rsidP="00EA4352">
            <w:pPr>
              <w:spacing w:line="380" w:lineRule="exact"/>
            </w:pPr>
            <w:r w:rsidRPr="00EA4352">
              <w:t>Đóng giao diện tạo phiếu truyền máu</w:t>
            </w:r>
          </w:p>
        </w:tc>
      </w:tr>
      <w:tr w:rsidR="00EA4352" w:rsidRPr="00EA4352" w14:paraId="4309DAA8" w14:textId="77777777" w:rsidTr="00EA4352">
        <w:trPr>
          <w:trHeight w:val="330"/>
          <w:jc w:val="center"/>
        </w:trPr>
        <w:tc>
          <w:tcPr>
            <w:tcW w:w="266" w:type="pct"/>
            <w:shd w:val="clear" w:color="auto" w:fill="auto"/>
            <w:noWrap/>
            <w:vAlign w:val="center"/>
          </w:tcPr>
          <w:p w14:paraId="47FA7931" w14:textId="77777777" w:rsidR="00EA4352" w:rsidRPr="00EA4352" w:rsidRDefault="00EA4352" w:rsidP="00EA4352">
            <w:pPr>
              <w:spacing w:line="380" w:lineRule="exact"/>
              <w:jc w:val="center"/>
            </w:pPr>
            <w:r w:rsidRPr="00EA4352">
              <w:t>21</w:t>
            </w:r>
          </w:p>
        </w:tc>
        <w:tc>
          <w:tcPr>
            <w:tcW w:w="1029" w:type="pct"/>
            <w:shd w:val="clear" w:color="auto" w:fill="auto"/>
            <w:noWrap/>
            <w:vAlign w:val="center"/>
          </w:tcPr>
          <w:p w14:paraId="6F083506" w14:textId="77777777" w:rsidR="00EA4352" w:rsidRPr="00EA4352" w:rsidRDefault="00EA4352" w:rsidP="00EA4352">
            <w:pPr>
              <w:spacing w:line="380" w:lineRule="exact"/>
            </w:pPr>
            <w:r w:rsidRPr="00EA4352">
              <w:t>Tạo phiếu theo dõi ôxy</w:t>
            </w:r>
          </w:p>
        </w:tc>
        <w:tc>
          <w:tcPr>
            <w:tcW w:w="3705" w:type="pct"/>
            <w:shd w:val="clear" w:color="auto" w:fill="auto"/>
            <w:noWrap/>
          </w:tcPr>
          <w:p w14:paraId="28E71A6C" w14:textId="77777777" w:rsidR="00EA4352" w:rsidRPr="00EA4352" w:rsidRDefault="00EA4352" w:rsidP="00EA4352">
            <w:pPr>
              <w:spacing w:line="380" w:lineRule="exact"/>
            </w:pPr>
            <w:r w:rsidRPr="00EA4352">
              <w:t xml:space="preserve">Chức năng cho phép bác sĩ, điều dưỡng, y tá theo dõi bệnh nhân thở oxy trên giường bệnh. </w:t>
            </w:r>
            <w:r w:rsidRPr="00EA4352">
              <w:lastRenderedPageBreak/>
              <w:t>Chức năng gồm các tính năng sau:</w:t>
            </w:r>
          </w:p>
          <w:p w14:paraId="44ED62CC" w14:textId="77777777" w:rsidR="00EA4352" w:rsidRPr="00EA4352" w:rsidRDefault="00EA4352" w:rsidP="00EA4352">
            <w:pPr>
              <w:spacing w:line="380" w:lineRule="exact"/>
            </w:pPr>
            <w:r w:rsidRPr="00EA4352">
              <w:t>Nhập thông tin tới thời gian theo dõi khi thở</w:t>
            </w:r>
          </w:p>
          <w:p w14:paraId="61F40379" w14:textId="77777777" w:rsidR="00EA4352" w:rsidRPr="00EA4352" w:rsidRDefault="00EA4352" w:rsidP="00EA4352">
            <w:pPr>
              <w:spacing w:line="380" w:lineRule="exact"/>
            </w:pPr>
            <w:r w:rsidRPr="00EA4352">
              <w:t>Lưu thông tin</w:t>
            </w:r>
          </w:p>
          <w:p w14:paraId="69363137" w14:textId="77777777" w:rsidR="00EA4352" w:rsidRPr="00EA4352" w:rsidRDefault="00EA4352" w:rsidP="00EA4352">
            <w:pPr>
              <w:spacing w:line="380" w:lineRule="exact"/>
            </w:pPr>
            <w:r w:rsidRPr="00EA4352">
              <w:t>Lưu và in mẫu công khai thở oxy</w:t>
            </w:r>
          </w:p>
          <w:p w14:paraId="5F0AF946" w14:textId="77777777" w:rsidR="00EA4352" w:rsidRPr="00EA4352" w:rsidRDefault="00EA4352" w:rsidP="00EA4352">
            <w:pPr>
              <w:spacing w:line="380" w:lineRule="exact"/>
            </w:pPr>
            <w:r w:rsidRPr="00EA4352">
              <w:t>Đóng giao giao diện nhập phiếu công khai thở oxy</w:t>
            </w:r>
          </w:p>
        </w:tc>
      </w:tr>
      <w:tr w:rsidR="00EA4352" w:rsidRPr="00EA4352" w14:paraId="11CE0B31" w14:textId="77777777" w:rsidTr="00EA4352">
        <w:trPr>
          <w:trHeight w:val="330"/>
          <w:jc w:val="center"/>
        </w:trPr>
        <w:tc>
          <w:tcPr>
            <w:tcW w:w="266" w:type="pct"/>
            <w:shd w:val="clear" w:color="auto" w:fill="auto"/>
            <w:noWrap/>
            <w:vAlign w:val="center"/>
          </w:tcPr>
          <w:p w14:paraId="6C162BE8" w14:textId="77777777" w:rsidR="00EA4352" w:rsidRPr="00EA4352" w:rsidRDefault="00EA4352" w:rsidP="00EA4352">
            <w:pPr>
              <w:spacing w:line="380" w:lineRule="exact"/>
              <w:jc w:val="center"/>
            </w:pPr>
            <w:r w:rsidRPr="00EA4352">
              <w:lastRenderedPageBreak/>
              <w:t>22</w:t>
            </w:r>
          </w:p>
        </w:tc>
        <w:tc>
          <w:tcPr>
            <w:tcW w:w="1029" w:type="pct"/>
            <w:shd w:val="clear" w:color="auto" w:fill="auto"/>
            <w:noWrap/>
            <w:vAlign w:val="center"/>
          </w:tcPr>
          <w:p w14:paraId="299F4B0F" w14:textId="77777777" w:rsidR="00EA4352" w:rsidRPr="00EA4352" w:rsidRDefault="00EA4352" w:rsidP="00EA4352">
            <w:pPr>
              <w:spacing w:line="380" w:lineRule="exact"/>
            </w:pPr>
            <w:r w:rsidRPr="00EA4352">
              <w:t>Tạo phiếu vật tư</w:t>
            </w:r>
          </w:p>
        </w:tc>
        <w:tc>
          <w:tcPr>
            <w:tcW w:w="3705" w:type="pct"/>
            <w:shd w:val="clear" w:color="auto" w:fill="auto"/>
            <w:noWrap/>
          </w:tcPr>
          <w:p w14:paraId="5F0F47F4" w14:textId="77777777" w:rsidR="00EA4352" w:rsidRPr="00EA4352" w:rsidRDefault="00EA4352" w:rsidP="00EA4352">
            <w:pPr>
              <w:spacing w:line="380" w:lineRule="exact"/>
            </w:pPr>
            <w:r w:rsidRPr="00EA4352">
              <w:t>Chức năng cho phép điều dưỡng, bác sĩ tạo các phiếu vật tư để thực hiện tiêm truyền... cho bệnh nhân trong quá trình khám và điều trị. Chức năng bao gồm các tính năng:</w:t>
            </w:r>
          </w:p>
          <w:p w14:paraId="68483CBF" w14:textId="77777777" w:rsidR="00EA4352" w:rsidRPr="00EA4352" w:rsidRDefault="00EA4352" w:rsidP="00EA4352">
            <w:pPr>
              <w:spacing w:line="380" w:lineRule="exact"/>
            </w:pPr>
            <w:r w:rsidRPr="00EA4352">
              <w:t>Hiển thị danh sách các thông tin mặc định</w:t>
            </w:r>
          </w:p>
          <w:p w14:paraId="364F54D0" w14:textId="77777777" w:rsidR="00EA4352" w:rsidRPr="00EA4352" w:rsidRDefault="00EA4352" w:rsidP="00EA4352">
            <w:pPr>
              <w:spacing w:line="380" w:lineRule="exact"/>
            </w:pPr>
            <w:r w:rsidRPr="00EA4352">
              <w:t>Thêm vật tư xuống lưới khi kê</w:t>
            </w:r>
          </w:p>
          <w:p w14:paraId="1C7578D8" w14:textId="77777777" w:rsidR="00EA4352" w:rsidRPr="00EA4352" w:rsidRDefault="00EA4352" w:rsidP="00EA4352">
            <w:pPr>
              <w:spacing w:line="380" w:lineRule="exact"/>
            </w:pPr>
            <w:r w:rsidRPr="00EA4352">
              <w:t>Lưu phiếu vật tư</w:t>
            </w:r>
          </w:p>
          <w:p w14:paraId="61A9C2AB" w14:textId="77777777" w:rsidR="00EA4352" w:rsidRPr="00EA4352" w:rsidRDefault="00EA4352" w:rsidP="00EA4352">
            <w:pPr>
              <w:spacing w:line="380" w:lineRule="exact"/>
            </w:pPr>
            <w:r w:rsidRPr="00EA4352">
              <w:t>Chọn mẫu vật tư để kê nhanh cho bệnh nhân</w:t>
            </w:r>
          </w:p>
          <w:p w14:paraId="489E0FE8" w14:textId="77777777" w:rsidR="00EA4352" w:rsidRPr="00EA4352" w:rsidRDefault="00EA4352" w:rsidP="00EA4352">
            <w:pPr>
              <w:spacing w:line="380" w:lineRule="exact"/>
            </w:pPr>
            <w:r w:rsidRPr="00EA4352">
              <w:t>Chọn đơn vật tư cũ để kê nhanh cho bệnh nhân</w:t>
            </w:r>
          </w:p>
          <w:p w14:paraId="72D525CC" w14:textId="77777777" w:rsidR="00EA4352" w:rsidRPr="00EA4352" w:rsidRDefault="00EA4352" w:rsidP="00EA4352">
            <w:pPr>
              <w:spacing w:line="380" w:lineRule="exact"/>
            </w:pPr>
            <w:r w:rsidRPr="00EA4352">
              <w:t>Đóng giao diện tạo phiếu vật tư</w:t>
            </w:r>
          </w:p>
          <w:p w14:paraId="7618003D" w14:textId="77777777" w:rsidR="00EA4352" w:rsidRPr="00EA4352" w:rsidRDefault="00EA4352" w:rsidP="00EA4352">
            <w:pPr>
              <w:spacing w:line="380" w:lineRule="exact"/>
            </w:pPr>
            <w:r w:rsidRPr="00EA4352">
              <w:t>Lưu mẫu vật tư</w:t>
            </w:r>
          </w:p>
        </w:tc>
      </w:tr>
      <w:tr w:rsidR="00EA4352" w:rsidRPr="00EA4352" w14:paraId="47D52BC4" w14:textId="77777777" w:rsidTr="00EA4352">
        <w:trPr>
          <w:trHeight w:val="330"/>
          <w:jc w:val="center"/>
        </w:trPr>
        <w:tc>
          <w:tcPr>
            <w:tcW w:w="266" w:type="pct"/>
            <w:shd w:val="clear" w:color="auto" w:fill="auto"/>
            <w:noWrap/>
            <w:vAlign w:val="center"/>
          </w:tcPr>
          <w:p w14:paraId="289000FD" w14:textId="77777777" w:rsidR="00EA4352" w:rsidRPr="00EA4352" w:rsidRDefault="00EA4352" w:rsidP="00EA4352">
            <w:pPr>
              <w:spacing w:line="380" w:lineRule="exact"/>
              <w:jc w:val="center"/>
            </w:pPr>
            <w:r w:rsidRPr="00EA4352">
              <w:t>23</w:t>
            </w:r>
          </w:p>
        </w:tc>
        <w:tc>
          <w:tcPr>
            <w:tcW w:w="1029" w:type="pct"/>
            <w:shd w:val="clear" w:color="auto" w:fill="auto"/>
            <w:noWrap/>
            <w:vAlign w:val="center"/>
          </w:tcPr>
          <w:p w14:paraId="3782A781" w14:textId="77777777" w:rsidR="00EA4352" w:rsidRPr="00EA4352" w:rsidRDefault="00EA4352" w:rsidP="00EA4352">
            <w:pPr>
              <w:spacing w:line="380" w:lineRule="exact"/>
            </w:pPr>
            <w:r w:rsidRPr="00EA4352">
              <w:t>Tạo phiếu trả vật tư</w:t>
            </w:r>
          </w:p>
        </w:tc>
        <w:tc>
          <w:tcPr>
            <w:tcW w:w="3705" w:type="pct"/>
            <w:shd w:val="clear" w:color="auto" w:fill="auto"/>
            <w:noWrap/>
          </w:tcPr>
          <w:p w14:paraId="2A60BF2E" w14:textId="77777777" w:rsidR="00EA4352" w:rsidRPr="00EA4352" w:rsidRDefault="00EA4352" w:rsidP="00EA4352">
            <w:pPr>
              <w:spacing w:line="380" w:lineRule="exact"/>
            </w:pPr>
            <w:r w:rsidRPr="00EA4352">
              <w:t>Chức năng cho phép điều dưỡng, bác sĩ tạo phiếu trả vật tư từ danh sách đã xuất cho bệnh nhân khi không sử dụng đến. Chức năng bao gồm các tính năng:</w:t>
            </w:r>
          </w:p>
          <w:p w14:paraId="5C930DD8" w14:textId="77777777" w:rsidR="00EA4352" w:rsidRPr="00EA4352" w:rsidRDefault="00EA4352" w:rsidP="00EA4352">
            <w:pPr>
              <w:spacing w:line="380" w:lineRule="exact"/>
            </w:pPr>
            <w:r w:rsidRPr="00EA4352">
              <w:t>Hiển thị danh sách các thông tin mặc định</w:t>
            </w:r>
          </w:p>
          <w:p w14:paraId="1086F1E9" w14:textId="77777777" w:rsidR="00EA4352" w:rsidRPr="00EA4352" w:rsidRDefault="00EA4352" w:rsidP="00EA4352">
            <w:pPr>
              <w:spacing w:line="380" w:lineRule="exact"/>
            </w:pPr>
            <w:r w:rsidRPr="00EA4352">
              <w:t>Thêm vật tư vào lưới nhập</w:t>
            </w:r>
          </w:p>
          <w:p w14:paraId="23FB3457" w14:textId="77777777" w:rsidR="00EA4352" w:rsidRPr="00EA4352" w:rsidRDefault="00EA4352" w:rsidP="00EA4352">
            <w:pPr>
              <w:spacing w:line="380" w:lineRule="exact"/>
            </w:pPr>
            <w:r w:rsidRPr="00EA4352">
              <w:t>Lưu phiếu trả vật tư</w:t>
            </w:r>
          </w:p>
          <w:p w14:paraId="7713A606" w14:textId="77777777" w:rsidR="00EA4352" w:rsidRPr="00EA4352" w:rsidRDefault="00EA4352" w:rsidP="00EA4352">
            <w:pPr>
              <w:spacing w:line="380" w:lineRule="exact"/>
            </w:pPr>
            <w:r w:rsidRPr="00EA4352">
              <w:t>Đóng giao diện tạo phiếu trả vật tư</w:t>
            </w:r>
          </w:p>
        </w:tc>
      </w:tr>
      <w:tr w:rsidR="00EA4352" w:rsidRPr="00EA4352" w14:paraId="3C92633C" w14:textId="77777777" w:rsidTr="00EA4352">
        <w:trPr>
          <w:trHeight w:val="330"/>
          <w:jc w:val="center"/>
        </w:trPr>
        <w:tc>
          <w:tcPr>
            <w:tcW w:w="266" w:type="pct"/>
            <w:shd w:val="clear" w:color="auto" w:fill="auto"/>
            <w:noWrap/>
            <w:vAlign w:val="center"/>
          </w:tcPr>
          <w:p w14:paraId="57FCD425" w14:textId="77777777" w:rsidR="00EA4352" w:rsidRPr="00EA4352" w:rsidRDefault="00EA4352" w:rsidP="00EA4352">
            <w:pPr>
              <w:spacing w:line="380" w:lineRule="exact"/>
              <w:jc w:val="center"/>
            </w:pPr>
            <w:r w:rsidRPr="00EA4352">
              <w:t>24</w:t>
            </w:r>
          </w:p>
        </w:tc>
        <w:tc>
          <w:tcPr>
            <w:tcW w:w="1029" w:type="pct"/>
            <w:shd w:val="clear" w:color="auto" w:fill="auto"/>
            <w:noWrap/>
            <w:vAlign w:val="center"/>
          </w:tcPr>
          <w:p w14:paraId="19637665" w14:textId="77777777" w:rsidR="00EA4352" w:rsidRPr="00EA4352" w:rsidRDefault="00EA4352" w:rsidP="00EA4352">
            <w:pPr>
              <w:spacing w:line="380" w:lineRule="exact"/>
            </w:pPr>
            <w:r w:rsidRPr="00EA4352">
              <w:t>Tạo phiếu vật tư tiêu hao</w:t>
            </w:r>
          </w:p>
        </w:tc>
        <w:tc>
          <w:tcPr>
            <w:tcW w:w="3705" w:type="pct"/>
            <w:shd w:val="clear" w:color="auto" w:fill="auto"/>
            <w:noWrap/>
          </w:tcPr>
          <w:p w14:paraId="17C1CA33" w14:textId="77777777" w:rsidR="00EA4352" w:rsidRPr="00EA4352" w:rsidRDefault="00EA4352" w:rsidP="00EA4352">
            <w:pPr>
              <w:spacing w:line="380" w:lineRule="exact"/>
            </w:pPr>
            <w:r w:rsidRPr="00EA4352">
              <w:t>Chức năng cho phép điều dưỡng, bác sĩ tạo các phiếu vật tư mà bệnh nhân không phải thanh toán để thực hiện tiêm truyền... cho bệnh nhân trong quá trình khám và điều trị. Chức năng bao gồm các tính năng:</w:t>
            </w:r>
          </w:p>
          <w:p w14:paraId="0076C146" w14:textId="77777777" w:rsidR="00EA4352" w:rsidRPr="00EA4352" w:rsidRDefault="00EA4352" w:rsidP="00EA4352">
            <w:pPr>
              <w:spacing w:line="380" w:lineRule="exact"/>
            </w:pPr>
            <w:r w:rsidRPr="00EA4352">
              <w:t>Hiển thị danh sách các thông tin mặc định</w:t>
            </w:r>
          </w:p>
          <w:p w14:paraId="66E15D7D" w14:textId="77777777" w:rsidR="00EA4352" w:rsidRPr="00EA4352" w:rsidRDefault="00EA4352" w:rsidP="00EA4352">
            <w:pPr>
              <w:spacing w:line="380" w:lineRule="exact"/>
            </w:pPr>
            <w:r w:rsidRPr="00EA4352">
              <w:t>Hiển thị danh sách các thông tin mặc định</w:t>
            </w:r>
          </w:p>
          <w:p w14:paraId="6ECC740D" w14:textId="77777777" w:rsidR="00EA4352" w:rsidRPr="00EA4352" w:rsidRDefault="00EA4352" w:rsidP="00EA4352">
            <w:pPr>
              <w:spacing w:line="380" w:lineRule="exact"/>
            </w:pPr>
            <w:r w:rsidRPr="00EA4352">
              <w:t>Thêm vật tư xuống lưới khi kê</w:t>
            </w:r>
          </w:p>
          <w:p w14:paraId="348D14C1" w14:textId="77777777" w:rsidR="00EA4352" w:rsidRPr="00EA4352" w:rsidRDefault="00EA4352" w:rsidP="00EA4352">
            <w:pPr>
              <w:spacing w:line="380" w:lineRule="exact"/>
            </w:pPr>
            <w:r w:rsidRPr="00EA4352">
              <w:t>Lưu phiếu vật tư</w:t>
            </w:r>
          </w:p>
          <w:p w14:paraId="2361F7AC" w14:textId="77777777" w:rsidR="00EA4352" w:rsidRPr="00EA4352" w:rsidRDefault="00EA4352" w:rsidP="00EA4352">
            <w:pPr>
              <w:spacing w:line="380" w:lineRule="exact"/>
            </w:pPr>
            <w:r w:rsidRPr="00EA4352">
              <w:t>Chọn mẫu vật tư để kê nhanh cho bệnh nhân</w:t>
            </w:r>
          </w:p>
          <w:p w14:paraId="006746DF" w14:textId="77777777" w:rsidR="00EA4352" w:rsidRPr="00EA4352" w:rsidRDefault="00EA4352" w:rsidP="00EA4352">
            <w:pPr>
              <w:spacing w:line="380" w:lineRule="exact"/>
            </w:pPr>
            <w:r w:rsidRPr="00EA4352">
              <w:t>Chọn đơn vật tư cũ để kê nhanh cho bệnh nhân</w:t>
            </w:r>
          </w:p>
          <w:p w14:paraId="15169422" w14:textId="77777777" w:rsidR="00EA4352" w:rsidRPr="00EA4352" w:rsidRDefault="00EA4352" w:rsidP="00EA4352">
            <w:pPr>
              <w:spacing w:line="380" w:lineRule="exact"/>
            </w:pPr>
            <w:r w:rsidRPr="00EA4352">
              <w:lastRenderedPageBreak/>
              <w:t>Đóng giao diện tạo phiếu vật tư tiêu hao</w:t>
            </w:r>
          </w:p>
          <w:p w14:paraId="1E3D9BE5" w14:textId="77777777" w:rsidR="00EA4352" w:rsidRPr="00EA4352" w:rsidRDefault="00EA4352" w:rsidP="00EA4352">
            <w:pPr>
              <w:spacing w:line="380" w:lineRule="exact"/>
            </w:pPr>
            <w:r w:rsidRPr="00EA4352">
              <w:t>Lưu mẫu vật tư để kê cho các bệnh nhân tiếp theo</w:t>
            </w:r>
          </w:p>
        </w:tc>
      </w:tr>
      <w:tr w:rsidR="00EA4352" w:rsidRPr="00EA4352" w14:paraId="5A5F1EB7" w14:textId="77777777" w:rsidTr="00EA4352">
        <w:trPr>
          <w:trHeight w:val="330"/>
          <w:jc w:val="center"/>
        </w:trPr>
        <w:tc>
          <w:tcPr>
            <w:tcW w:w="266" w:type="pct"/>
            <w:shd w:val="clear" w:color="auto" w:fill="auto"/>
            <w:noWrap/>
            <w:vAlign w:val="center"/>
          </w:tcPr>
          <w:p w14:paraId="56F5C5F1" w14:textId="77777777" w:rsidR="00EA4352" w:rsidRPr="00EA4352" w:rsidRDefault="00EA4352" w:rsidP="00EA4352">
            <w:pPr>
              <w:spacing w:line="380" w:lineRule="exact"/>
              <w:jc w:val="center"/>
            </w:pPr>
            <w:r w:rsidRPr="00EA4352">
              <w:lastRenderedPageBreak/>
              <w:t>25</w:t>
            </w:r>
          </w:p>
        </w:tc>
        <w:tc>
          <w:tcPr>
            <w:tcW w:w="1029" w:type="pct"/>
            <w:shd w:val="clear" w:color="auto" w:fill="auto"/>
            <w:noWrap/>
            <w:vAlign w:val="center"/>
          </w:tcPr>
          <w:p w14:paraId="2DB7A3E4" w14:textId="77777777" w:rsidR="00EA4352" w:rsidRPr="00EA4352" w:rsidRDefault="00EA4352" w:rsidP="00EA4352">
            <w:pPr>
              <w:spacing w:line="380" w:lineRule="exact"/>
            </w:pPr>
            <w:r w:rsidRPr="00EA4352">
              <w:t>Theo dõi chức năng sống</w:t>
            </w:r>
          </w:p>
        </w:tc>
        <w:tc>
          <w:tcPr>
            <w:tcW w:w="3705" w:type="pct"/>
            <w:shd w:val="clear" w:color="auto" w:fill="auto"/>
            <w:noWrap/>
          </w:tcPr>
          <w:p w14:paraId="79172689" w14:textId="77777777" w:rsidR="00EA4352" w:rsidRPr="00EA4352" w:rsidRDefault="00EA4352" w:rsidP="00EA4352">
            <w:pPr>
              <w:spacing w:line="380" w:lineRule="exact"/>
            </w:pPr>
            <w:r w:rsidRPr="00EA4352">
              <w:t>Chức năng cho phép bác sĩ, điều dưỡng, y tá thực hiện ghi nhận các chỉ số sinh tồn của bệnh nhân hiển thị và in dưới dạng biểu đồ. Chức năng bao gồm các tính năng:</w:t>
            </w:r>
          </w:p>
          <w:p w14:paraId="082E4544" w14:textId="77777777" w:rsidR="00EA4352" w:rsidRPr="00EA4352" w:rsidRDefault="00EA4352" w:rsidP="00EA4352">
            <w:pPr>
              <w:spacing w:line="380" w:lineRule="exact"/>
            </w:pPr>
            <w:r w:rsidRPr="00EA4352">
              <w:t>Hiển thị mặc định các thông tin bệnh nhân, thông tin sinh tồn, thông tin thể lục, danh sách thông tin sinh tồn, thông tin biểu đồ.</w:t>
            </w:r>
          </w:p>
          <w:p w14:paraId="7223FFF7" w14:textId="77777777" w:rsidR="00EA4352" w:rsidRPr="00EA4352" w:rsidRDefault="00EA4352" w:rsidP="00EA4352">
            <w:pPr>
              <w:spacing w:line="380" w:lineRule="exact"/>
            </w:pPr>
            <w:r w:rsidRPr="00EA4352">
              <w:t>Thêm mới phiếu phiếu theo dõi chức năng sống mới</w:t>
            </w:r>
          </w:p>
          <w:p w14:paraId="6A1FA4C2" w14:textId="77777777" w:rsidR="00EA4352" w:rsidRPr="00EA4352" w:rsidRDefault="00EA4352" w:rsidP="00EA4352">
            <w:pPr>
              <w:spacing w:line="380" w:lineRule="exact"/>
            </w:pPr>
            <w:r w:rsidRPr="00EA4352">
              <w:t>Sửa thông tin phiếu theo dõi chức năng sống đã chọn</w:t>
            </w:r>
          </w:p>
          <w:p w14:paraId="5B009465" w14:textId="77777777" w:rsidR="00EA4352" w:rsidRPr="00EA4352" w:rsidRDefault="00EA4352" w:rsidP="00EA4352">
            <w:pPr>
              <w:spacing w:line="380" w:lineRule="exact"/>
            </w:pPr>
            <w:r w:rsidRPr="00EA4352">
              <w:t>Xóa thông tin phiếu theo dõi chức năng sống đã chọn</w:t>
            </w:r>
          </w:p>
          <w:p w14:paraId="4049D270" w14:textId="77777777" w:rsidR="00EA4352" w:rsidRPr="00EA4352" w:rsidRDefault="00EA4352" w:rsidP="00EA4352">
            <w:pPr>
              <w:spacing w:line="380" w:lineRule="exact"/>
            </w:pPr>
            <w:r w:rsidRPr="00EA4352">
              <w:t>Lưu thông tin phiếu theo dõi chức năng sống</w:t>
            </w:r>
          </w:p>
          <w:p w14:paraId="6B1AF42B" w14:textId="77777777" w:rsidR="00EA4352" w:rsidRPr="00EA4352" w:rsidRDefault="00EA4352" w:rsidP="00EA4352">
            <w:pPr>
              <w:spacing w:line="380" w:lineRule="exact"/>
            </w:pPr>
            <w:r w:rsidRPr="00EA4352">
              <w:t>Hủy thông tin thêm mới hoặc chỉnh sửa tại giao diện nhập phiếu theo dõi chức năng sống</w:t>
            </w:r>
          </w:p>
          <w:p w14:paraId="0415FB87" w14:textId="77777777" w:rsidR="00EA4352" w:rsidRPr="00EA4352" w:rsidRDefault="00EA4352" w:rsidP="00EA4352">
            <w:pPr>
              <w:spacing w:line="380" w:lineRule="exact"/>
            </w:pPr>
            <w:r w:rsidRPr="00EA4352">
              <w:t>In phiếu theo dõi chức năng sống</w:t>
            </w:r>
          </w:p>
        </w:tc>
      </w:tr>
      <w:tr w:rsidR="00EA4352" w:rsidRPr="00EA4352" w14:paraId="385D63D0" w14:textId="77777777" w:rsidTr="00EA4352">
        <w:trPr>
          <w:trHeight w:val="330"/>
          <w:jc w:val="center"/>
        </w:trPr>
        <w:tc>
          <w:tcPr>
            <w:tcW w:w="266" w:type="pct"/>
            <w:shd w:val="clear" w:color="auto" w:fill="auto"/>
            <w:noWrap/>
            <w:vAlign w:val="center"/>
          </w:tcPr>
          <w:p w14:paraId="0E2A46EC" w14:textId="77777777" w:rsidR="00EA4352" w:rsidRPr="00EA4352" w:rsidRDefault="00EA4352" w:rsidP="00EA4352">
            <w:pPr>
              <w:spacing w:line="380" w:lineRule="exact"/>
              <w:jc w:val="center"/>
            </w:pPr>
            <w:r w:rsidRPr="00EA4352">
              <w:t>26</w:t>
            </w:r>
          </w:p>
        </w:tc>
        <w:tc>
          <w:tcPr>
            <w:tcW w:w="1029" w:type="pct"/>
            <w:shd w:val="clear" w:color="auto" w:fill="auto"/>
            <w:noWrap/>
            <w:vAlign w:val="center"/>
          </w:tcPr>
          <w:p w14:paraId="06EF898E" w14:textId="77777777" w:rsidR="00EA4352" w:rsidRPr="00EA4352" w:rsidRDefault="00EA4352" w:rsidP="00EA4352">
            <w:pPr>
              <w:spacing w:line="380" w:lineRule="exact"/>
            </w:pPr>
            <w:r w:rsidRPr="00EA4352">
              <w:t>Tạo kế hoạch chăm sóc</w:t>
            </w:r>
          </w:p>
        </w:tc>
        <w:tc>
          <w:tcPr>
            <w:tcW w:w="3705" w:type="pct"/>
            <w:shd w:val="clear" w:color="auto" w:fill="auto"/>
            <w:noWrap/>
          </w:tcPr>
          <w:p w14:paraId="2E7CBA72" w14:textId="77777777" w:rsidR="00EA4352" w:rsidRPr="00EA4352" w:rsidRDefault="00EA4352" w:rsidP="00EA4352">
            <w:pPr>
              <w:spacing w:line="380" w:lineRule="exact"/>
            </w:pPr>
            <w:r w:rsidRPr="00EA4352">
              <w:t>Chức năng cho phép bác sĩ, điều dưỡng, y tá thực hiện lên kế hoach chăm sóc cho bệnh nhân trong điều trị. Chức năng bao gồm các tính năng:</w:t>
            </w:r>
          </w:p>
          <w:p w14:paraId="02096130" w14:textId="77777777" w:rsidR="00EA4352" w:rsidRPr="00EA4352" w:rsidRDefault="00EA4352" w:rsidP="00EA4352">
            <w:pPr>
              <w:spacing w:line="380" w:lineRule="exact"/>
            </w:pPr>
            <w:r w:rsidRPr="00EA4352">
              <w:t>Hiển thị mặc định các thông tin kế hoạch chăm sóc của bệnh nhân.</w:t>
            </w:r>
          </w:p>
          <w:p w14:paraId="3CE223A3" w14:textId="77777777" w:rsidR="00EA4352" w:rsidRPr="00EA4352" w:rsidRDefault="00EA4352" w:rsidP="00EA4352">
            <w:pPr>
              <w:spacing w:line="380" w:lineRule="exact"/>
            </w:pPr>
            <w:r w:rsidRPr="00EA4352">
              <w:t>Lưu mẫu để thực hiện chỉ định nhanh cho các bệnh nhân sau</w:t>
            </w:r>
          </w:p>
          <w:p w14:paraId="4A7DFCB5" w14:textId="77777777" w:rsidR="00EA4352" w:rsidRPr="00EA4352" w:rsidRDefault="00EA4352" w:rsidP="00EA4352">
            <w:pPr>
              <w:spacing w:line="380" w:lineRule="exact"/>
            </w:pPr>
            <w:r w:rsidRPr="00EA4352">
              <w:t>Tạo mẫu</w:t>
            </w:r>
          </w:p>
          <w:p w14:paraId="5E548A16" w14:textId="77777777" w:rsidR="00EA4352" w:rsidRPr="00EA4352" w:rsidRDefault="00EA4352" w:rsidP="00EA4352">
            <w:pPr>
              <w:spacing w:line="380" w:lineRule="exact"/>
            </w:pPr>
            <w:r w:rsidRPr="00EA4352">
              <w:t>Thêm mới thông tin</w:t>
            </w:r>
          </w:p>
          <w:p w14:paraId="6C426221" w14:textId="77777777" w:rsidR="00EA4352" w:rsidRPr="00EA4352" w:rsidRDefault="00EA4352" w:rsidP="00EA4352">
            <w:pPr>
              <w:spacing w:line="380" w:lineRule="exact"/>
            </w:pPr>
            <w:r w:rsidRPr="00EA4352">
              <w:t>Làm mới</w:t>
            </w:r>
          </w:p>
          <w:p w14:paraId="49BB7AA8" w14:textId="77777777" w:rsidR="00EA4352" w:rsidRPr="00EA4352" w:rsidRDefault="00EA4352" w:rsidP="00EA4352">
            <w:pPr>
              <w:spacing w:line="380" w:lineRule="exact"/>
            </w:pPr>
            <w:r w:rsidRPr="00EA4352">
              <w:t>Đóng giao diện tạo kế hoạch chăm sóc</w:t>
            </w:r>
          </w:p>
        </w:tc>
      </w:tr>
      <w:tr w:rsidR="00EA4352" w:rsidRPr="00EA4352" w14:paraId="2C832C5C" w14:textId="77777777" w:rsidTr="00EA4352">
        <w:trPr>
          <w:trHeight w:val="330"/>
          <w:jc w:val="center"/>
        </w:trPr>
        <w:tc>
          <w:tcPr>
            <w:tcW w:w="266" w:type="pct"/>
            <w:shd w:val="clear" w:color="auto" w:fill="auto"/>
            <w:noWrap/>
            <w:vAlign w:val="center"/>
          </w:tcPr>
          <w:p w14:paraId="71CAE1CD" w14:textId="77777777" w:rsidR="00EA4352" w:rsidRPr="00EA4352" w:rsidRDefault="00EA4352" w:rsidP="00EA4352">
            <w:pPr>
              <w:spacing w:line="380" w:lineRule="exact"/>
              <w:jc w:val="center"/>
            </w:pPr>
            <w:r w:rsidRPr="00EA4352">
              <w:t>27</w:t>
            </w:r>
          </w:p>
        </w:tc>
        <w:tc>
          <w:tcPr>
            <w:tcW w:w="1029" w:type="pct"/>
            <w:shd w:val="clear" w:color="auto" w:fill="auto"/>
            <w:noWrap/>
            <w:vAlign w:val="center"/>
          </w:tcPr>
          <w:p w14:paraId="0F455B01" w14:textId="77777777" w:rsidR="00EA4352" w:rsidRPr="00EA4352" w:rsidRDefault="00EA4352" w:rsidP="00EA4352">
            <w:pPr>
              <w:spacing w:line="380" w:lineRule="exact"/>
            </w:pPr>
            <w:r w:rsidRPr="00EA4352">
              <w:t>Tóm tắt hồ sơ bệnh án</w:t>
            </w:r>
          </w:p>
        </w:tc>
        <w:tc>
          <w:tcPr>
            <w:tcW w:w="3705" w:type="pct"/>
            <w:shd w:val="clear" w:color="auto" w:fill="auto"/>
            <w:noWrap/>
          </w:tcPr>
          <w:p w14:paraId="72C0EDA2" w14:textId="77777777" w:rsidR="00EA4352" w:rsidRPr="00EA4352" w:rsidRDefault="00EA4352" w:rsidP="00EA4352">
            <w:pPr>
              <w:spacing w:line="380" w:lineRule="exact"/>
            </w:pPr>
            <w:r w:rsidRPr="00EA4352">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6E69497F" w14:textId="77777777" w:rsidR="00EA4352" w:rsidRPr="00EA4352" w:rsidRDefault="00EA4352" w:rsidP="00EA4352">
            <w:pPr>
              <w:spacing w:line="380" w:lineRule="exact"/>
            </w:pPr>
            <w:r w:rsidRPr="00EA4352">
              <w:t>Hiển thị mặc định các thông tin bệnh nhân, thông tin tóm tắt bệnh án, tóm tắt kết quả cận lâm sàng, phương pháp kết quả điều trị, tình trạng lúc ra viện</w:t>
            </w:r>
          </w:p>
          <w:p w14:paraId="583591D5" w14:textId="77777777" w:rsidR="00EA4352" w:rsidRPr="00EA4352" w:rsidRDefault="00EA4352" w:rsidP="00EA4352">
            <w:pPr>
              <w:spacing w:line="380" w:lineRule="exact"/>
            </w:pPr>
            <w:r w:rsidRPr="00EA4352">
              <w:t>Lưu thông tin phiếu tóm tắt hồ sơ bệnh án</w:t>
            </w:r>
          </w:p>
          <w:p w14:paraId="1A288C98" w14:textId="77777777" w:rsidR="00EA4352" w:rsidRPr="00EA4352" w:rsidRDefault="00EA4352" w:rsidP="00EA4352">
            <w:pPr>
              <w:spacing w:line="380" w:lineRule="exact"/>
            </w:pPr>
            <w:r w:rsidRPr="00EA4352">
              <w:t>Lưu và in phiếu tóm tắt hồ sơ bệnh án</w:t>
            </w:r>
          </w:p>
          <w:p w14:paraId="20A6727F" w14:textId="77777777" w:rsidR="00EA4352" w:rsidRPr="00EA4352" w:rsidRDefault="00EA4352" w:rsidP="00EA4352">
            <w:pPr>
              <w:spacing w:line="380" w:lineRule="exact"/>
            </w:pPr>
            <w:r w:rsidRPr="00EA4352">
              <w:t>Đóng giao diện tạo tóm tắt hồ sơ bệnh án</w:t>
            </w:r>
          </w:p>
        </w:tc>
      </w:tr>
      <w:tr w:rsidR="00EA4352" w:rsidRPr="00EA4352" w14:paraId="5208FA03" w14:textId="77777777" w:rsidTr="00EA4352">
        <w:trPr>
          <w:trHeight w:val="330"/>
          <w:jc w:val="center"/>
        </w:trPr>
        <w:tc>
          <w:tcPr>
            <w:tcW w:w="266" w:type="pct"/>
            <w:shd w:val="clear" w:color="auto" w:fill="auto"/>
            <w:noWrap/>
            <w:vAlign w:val="center"/>
          </w:tcPr>
          <w:p w14:paraId="3F497E11" w14:textId="77777777" w:rsidR="00EA4352" w:rsidRPr="00EA4352" w:rsidRDefault="00EA4352" w:rsidP="00EA4352">
            <w:pPr>
              <w:spacing w:line="380" w:lineRule="exact"/>
              <w:jc w:val="center"/>
            </w:pPr>
            <w:r w:rsidRPr="00EA4352">
              <w:t>28</w:t>
            </w:r>
          </w:p>
        </w:tc>
        <w:tc>
          <w:tcPr>
            <w:tcW w:w="1029" w:type="pct"/>
            <w:shd w:val="clear" w:color="auto" w:fill="auto"/>
            <w:noWrap/>
            <w:vAlign w:val="center"/>
          </w:tcPr>
          <w:p w14:paraId="0176384F" w14:textId="77777777" w:rsidR="00EA4352" w:rsidRPr="00EA4352" w:rsidRDefault="00EA4352" w:rsidP="00EA4352">
            <w:pPr>
              <w:spacing w:line="380" w:lineRule="exact"/>
            </w:pPr>
            <w:r w:rsidRPr="00EA4352">
              <w:t>Cấp giấy chứng sinh</w:t>
            </w:r>
          </w:p>
        </w:tc>
        <w:tc>
          <w:tcPr>
            <w:tcW w:w="3705" w:type="pct"/>
            <w:shd w:val="clear" w:color="auto" w:fill="auto"/>
            <w:noWrap/>
          </w:tcPr>
          <w:p w14:paraId="2F5AD1EB" w14:textId="77777777" w:rsidR="00EA4352" w:rsidRPr="00EA4352" w:rsidRDefault="00EA4352" w:rsidP="00EA4352">
            <w:pPr>
              <w:spacing w:line="380" w:lineRule="exact"/>
            </w:pPr>
            <w:r w:rsidRPr="00EA4352">
              <w:t xml:space="preserve">Chức năng cho phép bác sĩ, điều dưỡng, y tá, hộ lý thực hiện cấp giấy chứng sinh cho bệnh </w:t>
            </w:r>
            <w:r w:rsidRPr="00EA4352">
              <w:lastRenderedPageBreak/>
              <w:t>nhân khi sinh con tại bệnh viện. Chức năng bao gồm các tính năng sau:</w:t>
            </w:r>
          </w:p>
          <w:p w14:paraId="4A33E616" w14:textId="77777777" w:rsidR="00EA4352" w:rsidRPr="00EA4352" w:rsidRDefault="00EA4352" w:rsidP="00EA4352">
            <w:pPr>
              <w:spacing w:line="380" w:lineRule="exact"/>
            </w:pPr>
            <w:r w:rsidRPr="00EA4352">
              <w:t>Hiển thị mặc định các thông tin cấp giấy chứng sinh</w:t>
            </w:r>
          </w:p>
          <w:p w14:paraId="440EA46F" w14:textId="77777777" w:rsidR="00EA4352" w:rsidRPr="00EA4352" w:rsidRDefault="00EA4352" w:rsidP="00EA4352">
            <w:pPr>
              <w:spacing w:line="380" w:lineRule="exact"/>
            </w:pPr>
            <w:r w:rsidRPr="00EA4352">
              <w:t>Thêm mới thông tin</w:t>
            </w:r>
          </w:p>
          <w:p w14:paraId="00C70E98" w14:textId="77777777" w:rsidR="00EA4352" w:rsidRPr="00EA4352" w:rsidRDefault="00EA4352" w:rsidP="00EA4352">
            <w:pPr>
              <w:spacing w:line="380" w:lineRule="exact"/>
            </w:pPr>
            <w:r w:rsidRPr="00EA4352">
              <w:t>Lưu thông tin</w:t>
            </w:r>
          </w:p>
          <w:p w14:paraId="6F878FA5" w14:textId="77777777" w:rsidR="00EA4352" w:rsidRPr="00EA4352" w:rsidRDefault="00EA4352" w:rsidP="00EA4352">
            <w:pPr>
              <w:spacing w:line="380" w:lineRule="exact"/>
            </w:pPr>
            <w:r w:rsidRPr="00EA4352">
              <w:t>In giấy chứng sinh</w:t>
            </w:r>
          </w:p>
          <w:p w14:paraId="3E9E9026" w14:textId="77777777" w:rsidR="00EA4352" w:rsidRPr="00EA4352" w:rsidRDefault="00EA4352" w:rsidP="00EA4352">
            <w:pPr>
              <w:spacing w:line="380" w:lineRule="exact"/>
            </w:pPr>
            <w:r w:rsidRPr="00EA4352">
              <w:t>Xóa thông tin chứng sinh</w:t>
            </w:r>
          </w:p>
          <w:p w14:paraId="640CD3B3" w14:textId="77777777" w:rsidR="00EA4352" w:rsidRPr="00EA4352" w:rsidRDefault="00EA4352" w:rsidP="00EA4352">
            <w:pPr>
              <w:spacing w:line="380" w:lineRule="exact"/>
            </w:pPr>
            <w:r w:rsidRPr="00EA4352">
              <w:t>In lại phiếu chứng sinh</w:t>
            </w:r>
          </w:p>
          <w:p w14:paraId="5B226852" w14:textId="77777777" w:rsidR="00EA4352" w:rsidRPr="00EA4352" w:rsidRDefault="00EA4352" w:rsidP="00EA4352">
            <w:pPr>
              <w:spacing w:line="380" w:lineRule="exact"/>
            </w:pPr>
            <w:r w:rsidRPr="00EA4352">
              <w:t>Tìm kiếm thông tin chi tiết theo các thông tin hiển thị trên lưới.</w:t>
            </w:r>
          </w:p>
        </w:tc>
      </w:tr>
      <w:tr w:rsidR="00EA4352" w:rsidRPr="00EA4352" w14:paraId="346F9133" w14:textId="77777777" w:rsidTr="00EA4352">
        <w:trPr>
          <w:trHeight w:val="330"/>
          <w:jc w:val="center"/>
        </w:trPr>
        <w:tc>
          <w:tcPr>
            <w:tcW w:w="266" w:type="pct"/>
            <w:shd w:val="clear" w:color="auto" w:fill="auto"/>
            <w:noWrap/>
            <w:vAlign w:val="center"/>
          </w:tcPr>
          <w:p w14:paraId="3D6C3854" w14:textId="77777777" w:rsidR="00EA4352" w:rsidRPr="00EA4352" w:rsidRDefault="00EA4352" w:rsidP="00EA4352">
            <w:pPr>
              <w:spacing w:line="380" w:lineRule="exact"/>
              <w:jc w:val="center"/>
            </w:pPr>
            <w:r w:rsidRPr="00EA4352">
              <w:lastRenderedPageBreak/>
              <w:t>29</w:t>
            </w:r>
          </w:p>
        </w:tc>
        <w:tc>
          <w:tcPr>
            <w:tcW w:w="1029" w:type="pct"/>
            <w:shd w:val="clear" w:color="auto" w:fill="auto"/>
            <w:noWrap/>
            <w:vAlign w:val="center"/>
          </w:tcPr>
          <w:p w14:paraId="7BB9D64A" w14:textId="77777777" w:rsidR="00EA4352" w:rsidRPr="00EA4352" w:rsidRDefault="00EA4352" w:rsidP="00EA4352">
            <w:pPr>
              <w:spacing w:line="380" w:lineRule="exact"/>
            </w:pPr>
            <w:r w:rsidRPr="00EA4352">
              <w:t>Tạo phiếu truyền máu hòa hợp</w:t>
            </w:r>
          </w:p>
        </w:tc>
        <w:tc>
          <w:tcPr>
            <w:tcW w:w="3705" w:type="pct"/>
            <w:shd w:val="clear" w:color="auto" w:fill="auto"/>
            <w:noWrap/>
          </w:tcPr>
          <w:p w14:paraId="235EC4AE" w14:textId="77777777" w:rsidR="00EA4352" w:rsidRPr="00EA4352" w:rsidRDefault="00EA4352" w:rsidP="00EA4352">
            <w:pPr>
              <w:spacing w:line="380" w:lineRule="exact"/>
            </w:pPr>
            <w:r w:rsidRPr="00EA4352">
              <w:t>Chức năng cho phép bác sĩ, điều dưỡng, y tá thực hiện kết quả phản ứng chéo giữa bệnh nhân với túi máu được duyệt cấp. Chức năng bao gồm các tính năng sau:</w:t>
            </w:r>
          </w:p>
          <w:p w14:paraId="05ABFAFE" w14:textId="77777777" w:rsidR="00EA4352" w:rsidRPr="00EA4352" w:rsidRDefault="00EA4352" w:rsidP="00EA4352">
            <w:pPr>
              <w:spacing w:line="380" w:lineRule="exact"/>
            </w:pPr>
            <w:r w:rsidRPr="00EA4352">
              <w:t>Hiển thị thông tin giao diện truyền máu hoà hợp</w:t>
            </w:r>
          </w:p>
          <w:p w14:paraId="31C88318" w14:textId="77777777" w:rsidR="00EA4352" w:rsidRPr="00EA4352" w:rsidRDefault="00EA4352" w:rsidP="00EA4352">
            <w:pPr>
              <w:spacing w:line="380" w:lineRule="exact"/>
            </w:pPr>
            <w:r w:rsidRPr="00EA4352">
              <w:t>Chọn thông tin túi máu được xuất từ kho</w:t>
            </w:r>
          </w:p>
          <w:p w14:paraId="7459F89F" w14:textId="77777777" w:rsidR="00EA4352" w:rsidRPr="00EA4352" w:rsidRDefault="00EA4352" w:rsidP="00EA4352">
            <w:pPr>
              <w:spacing w:line="380" w:lineRule="exact"/>
            </w:pPr>
            <w:r w:rsidRPr="00EA4352">
              <w:t>Nhập thông tin phản ứng hoà hợp</w:t>
            </w:r>
          </w:p>
          <w:p w14:paraId="3AA3E1D9" w14:textId="77777777" w:rsidR="00EA4352" w:rsidRPr="00EA4352" w:rsidRDefault="00EA4352" w:rsidP="00EA4352">
            <w:pPr>
              <w:spacing w:line="380" w:lineRule="exact"/>
            </w:pPr>
            <w:r w:rsidRPr="00EA4352">
              <w:t>Lưu mẫu phiếu phát máu</w:t>
            </w:r>
          </w:p>
          <w:p w14:paraId="3C1C25DD" w14:textId="77777777" w:rsidR="00EA4352" w:rsidRPr="00EA4352" w:rsidRDefault="00EA4352" w:rsidP="00EA4352">
            <w:pPr>
              <w:spacing w:line="380" w:lineRule="exact"/>
            </w:pPr>
            <w:r w:rsidRPr="00EA4352">
              <w:t>Xoá mẫu phiếu được lưu</w:t>
            </w:r>
          </w:p>
          <w:p w14:paraId="1EE55592" w14:textId="77777777" w:rsidR="00EA4352" w:rsidRPr="00EA4352" w:rsidRDefault="00EA4352" w:rsidP="00EA4352">
            <w:pPr>
              <w:spacing w:line="380" w:lineRule="exact"/>
            </w:pPr>
            <w:r w:rsidRPr="00EA4352">
              <w:t>Chọn phiếu mẫu nếu có</w:t>
            </w:r>
          </w:p>
          <w:p w14:paraId="5F10840D" w14:textId="77777777" w:rsidR="00EA4352" w:rsidRPr="00EA4352" w:rsidRDefault="00EA4352" w:rsidP="00EA4352">
            <w:pPr>
              <w:spacing w:line="380" w:lineRule="exact"/>
            </w:pPr>
            <w:r w:rsidRPr="00EA4352">
              <w:t>Cập nhật thông tin phản ứng hoà hợp</w:t>
            </w:r>
          </w:p>
          <w:p w14:paraId="17A6C18A" w14:textId="77777777" w:rsidR="00EA4352" w:rsidRPr="00EA4352" w:rsidRDefault="00EA4352" w:rsidP="00EA4352">
            <w:pPr>
              <w:spacing w:line="380" w:lineRule="exact"/>
            </w:pPr>
            <w:r w:rsidRPr="00EA4352">
              <w:t>In phiếu truyền máu hòa hợp</w:t>
            </w:r>
          </w:p>
          <w:p w14:paraId="735B844D" w14:textId="77777777" w:rsidR="00EA4352" w:rsidRPr="00EA4352" w:rsidRDefault="00EA4352" w:rsidP="00EA4352">
            <w:pPr>
              <w:spacing w:line="380" w:lineRule="exact"/>
            </w:pPr>
            <w:r w:rsidRPr="00EA4352">
              <w:t>Làm mới giao diện nhập</w:t>
            </w:r>
          </w:p>
          <w:p w14:paraId="18EF6E85" w14:textId="77777777" w:rsidR="00EA4352" w:rsidRPr="00EA4352" w:rsidRDefault="00EA4352" w:rsidP="00EA4352">
            <w:pPr>
              <w:spacing w:line="380" w:lineRule="exact"/>
            </w:pPr>
            <w:r w:rsidRPr="00EA4352">
              <w:t>Đóng giao diện tạo phiếu truyền máu hòa hợp</w:t>
            </w:r>
          </w:p>
        </w:tc>
      </w:tr>
      <w:tr w:rsidR="00EA4352" w:rsidRPr="00EA4352" w14:paraId="32119491" w14:textId="77777777" w:rsidTr="00EA4352">
        <w:trPr>
          <w:trHeight w:val="330"/>
          <w:jc w:val="center"/>
        </w:trPr>
        <w:tc>
          <w:tcPr>
            <w:tcW w:w="266" w:type="pct"/>
            <w:shd w:val="clear" w:color="auto" w:fill="auto"/>
            <w:noWrap/>
            <w:vAlign w:val="center"/>
          </w:tcPr>
          <w:p w14:paraId="372223CD" w14:textId="77777777" w:rsidR="00EA4352" w:rsidRPr="00EA4352" w:rsidRDefault="00EA4352" w:rsidP="00EA4352">
            <w:pPr>
              <w:spacing w:line="380" w:lineRule="exact"/>
              <w:jc w:val="center"/>
            </w:pPr>
            <w:r w:rsidRPr="00EA4352">
              <w:t>30</w:t>
            </w:r>
          </w:p>
        </w:tc>
        <w:tc>
          <w:tcPr>
            <w:tcW w:w="1029" w:type="pct"/>
            <w:shd w:val="clear" w:color="auto" w:fill="auto"/>
            <w:noWrap/>
            <w:vAlign w:val="center"/>
          </w:tcPr>
          <w:p w14:paraId="33C433E2" w14:textId="77777777" w:rsidR="00EA4352" w:rsidRPr="00EA4352" w:rsidRDefault="00EA4352" w:rsidP="00EA4352">
            <w:pPr>
              <w:spacing w:line="380" w:lineRule="exact"/>
            </w:pPr>
            <w:r w:rsidRPr="00EA4352">
              <w:t>Chuyển phòng cho bệnh nhân</w:t>
            </w:r>
          </w:p>
        </w:tc>
        <w:tc>
          <w:tcPr>
            <w:tcW w:w="3705" w:type="pct"/>
            <w:shd w:val="clear" w:color="auto" w:fill="auto"/>
            <w:noWrap/>
          </w:tcPr>
          <w:p w14:paraId="090738BA" w14:textId="77777777" w:rsidR="00EA4352" w:rsidRPr="00EA4352" w:rsidRDefault="00EA4352" w:rsidP="00EA4352">
            <w:pPr>
              <w:spacing w:line="380" w:lineRule="exact"/>
            </w:pPr>
            <w:r w:rsidRPr="00EA4352">
              <w:t>Chức năng cho phép điều dưỡng, bác sĩ thực hiện chuyển đổi phòng bệnh nhân đang điều trị sang một phòng khác trong khoa. Chứ năng gồm các tính năng sau:</w:t>
            </w:r>
          </w:p>
          <w:p w14:paraId="7517DFF4" w14:textId="77777777" w:rsidR="00EA4352" w:rsidRPr="00EA4352" w:rsidRDefault="00EA4352" w:rsidP="00EA4352">
            <w:pPr>
              <w:spacing w:line="380" w:lineRule="exact"/>
            </w:pPr>
            <w:r w:rsidRPr="00EA4352">
              <w:t>Hiển thị thông tin bệnh nhân, phòng, bác sĩ hiện tại</w:t>
            </w:r>
          </w:p>
          <w:p w14:paraId="2FF7902C" w14:textId="77777777" w:rsidR="00EA4352" w:rsidRPr="00EA4352" w:rsidRDefault="00EA4352" w:rsidP="00EA4352">
            <w:pPr>
              <w:spacing w:line="380" w:lineRule="exact"/>
            </w:pPr>
            <w:r w:rsidRPr="00EA4352">
              <w:t>Lưu mới (cập nhật tới phòng cần chuyển)</w:t>
            </w:r>
          </w:p>
          <w:p w14:paraId="4762BDA1" w14:textId="77777777" w:rsidR="00EA4352" w:rsidRPr="00EA4352" w:rsidRDefault="00EA4352" w:rsidP="00EA4352">
            <w:pPr>
              <w:spacing w:line="380" w:lineRule="exact"/>
            </w:pPr>
            <w:r w:rsidRPr="00EA4352">
              <w:t>Đóng giao diện chuyển phòng điều trị cho bệnh nhân</w:t>
            </w:r>
          </w:p>
        </w:tc>
      </w:tr>
      <w:tr w:rsidR="00EA4352" w:rsidRPr="00EA4352" w14:paraId="41BC4D51" w14:textId="77777777" w:rsidTr="00EA4352">
        <w:trPr>
          <w:trHeight w:val="330"/>
          <w:jc w:val="center"/>
        </w:trPr>
        <w:tc>
          <w:tcPr>
            <w:tcW w:w="266" w:type="pct"/>
            <w:shd w:val="clear" w:color="auto" w:fill="auto"/>
            <w:noWrap/>
            <w:vAlign w:val="center"/>
          </w:tcPr>
          <w:p w14:paraId="677D58AA" w14:textId="77777777" w:rsidR="00EA4352" w:rsidRPr="00EA4352" w:rsidRDefault="00EA4352" w:rsidP="00EA4352">
            <w:pPr>
              <w:spacing w:line="380" w:lineRule="exact"/>
              <w:jc w:val="center"/>
            </w:pPr>
            <w:r w:rsidRPr="00EA4352">
              <w:t>31</w:t>
            </w:r>
          </w:p>
        </w:tc>
        <w:tc>
          <w:tcPr>
            <w:tcW w:w="1029" w:type="pct"/>
            <w:shd w:val="clear" w:color="auto" w:fill="auto"/>
            <w:noWrap/>
            <w:vAlign w:val="center"/>
          </w:tcPr>
          <w:p w14:paraId="4EBF515E" w14:textId="77777777" w:rsidR="00EA4352" w:rsidRPr="00EA4352" w:rsidRDefault="00EA4352" w:rsidP="00EA4352">
            <w:pPr>
              <w:spacing w:line="380" w:lineRule="exact"/>
            </w:pPr>
            <w:r w:rsidRPr="00EA4352">
              <w:t>Chuyển bác sĩ điều trị</w:t>
            </w:r>
          </w:p>
        </w:tc>
        <w:tc>
          <w:tcPr>
            <w:tcW w:w="3705" w:type="pct"/>
            <w:shd w:val="clear" w:color="auto" w:fill="auto"/>
            <w:noWrap/>
          </w:tcPr>
          <w:p w14:paraId="1CA1544C" w14:textId="77777777" w:rsidR="00EA4352" w:rsidRPr="00EA4352" w:rsidRDefault="00EA4352" w:rsidP="00EA4352">
            <w:pPr>
              <w:spacing w:line="380" w:lineRule="exact"/>
            </w:pPr>
            <w:r w:rsidRPr="00EA4352">
              <w:t>Chức năng cho phép bác sĩ, điều dưỡng thực hiện đổi bác sĩ theo dõi, điều trị cho bệnh nhân đang khám và điều trị tại khoa. Chức năng bao gồm các tính năng:</w:t>
            </w:r>
          </w:p>
          <w:p w14:paraId="742BB695" w14:textId="77777777" w:rsidR="00EA4352" w:rsidRPr="00EA4352" w:rsidRDefault="00EA4352" w:rsidP="00EA4352">
            <w:pPr>
              <w:spacing w:line="380" w:lineRule="exact"/>
            </w:pPr>
            <w:r w:rsidRPr="00EA4352">
              <w:t>Hiển thị thông tin bác sĩ hiện tại</w:t>
            </w:r>
          </w:p>
          <w:p w14:paraId="4C085D33" w14:textId="77777777" w:rsidR="00EA4352" w:rsidRPr="00EA4352" w:rsidRDefault="00EA4352" w:rsidP="00EA4352">
            <w:pPr>
              <w:spacing w:line="380" w:lineRule="exact"/>
            </w:pPr>
            <w:r w:rsidRPr="00EA4352">
              <w:t>Lưu (cập nhật tới bác sĩ điều trị mới)</w:t>
            </w:r>
          </w:p>
          <w:p w14:paraId="77EC5D18" w14:textId="77777777" w:rsidR="00EA4352" w:rsidRPr="00EA4352" w:rsidRDefault="00EA4352" w:rsidP="00EA4352">
            <w:pPr>
              <w:spacing w:line="380" w:lineRule="exact"/>
            </w:pPr>
            <w:r w:rsidRPr="00EA4352">
              <w:lastRenderedPageBreak/>
              <w:t>Đóng giao diện chuyển bác sĩ điều trị</w:t>
            </w:r>
          </w:p>
        </w:tc>
      </w:tr>
      <w:tr w:rsidR="00EA4352" w:rsidRPr="00EA4352" w14:paraId="3A243972" w14:textId="77777777" w:rsidTr="00EA4352">
        <w:trPr>
          <w:trHeight w:val="330"/>
          <w:jc w:val="center"/>
        </w:trPr>
        <w:tc>
          <w:tcPr>
            <w:tcW w:w="266" w:type="pct"/>
            <w:shd w:val="clear" w:color="auto" w:fill="auto"/>
            <w:noWrap/>
            <w:vAlign w:val="center"/>
          </w:tcPr>
          <w:p w14:paraId="6FEEEFF8" w14:textId="77777777" w:rsidR="00EA4352" w:rsidRPr="00EA4352" w:rsidRDefault="00EA4352" w:rsidP="00EA4352">
            <w:pPr>
              <w:spacing w:line="380" w:lineRule="exact"/>
              <w:jc w:val="center"/>
            </w:pPr>
            <w:r w:rsidRPr="00EA4352">
              <w:lastRenderedPageBreak/>
              <w:t>32</w:t>
            </w:r>
          </w:p>
        </w:tc>
        <w:tc>
          <w:tcPr>
            <w:tcW w:w="1029" w:type="pct"/>
            <w:shd w:val="clear" w:color="auto" w:fill="auto"/>
            <w:noWrap/>
            <w:vAlign w:val="center"/>
          </w:tcPr>
          <w:p w14:paraId="3C78EB3D" w14:textId="77777777" w:rsidR="00EA4352" w:rsidRPr="00EA4352" w:rsidRDefault="00EA4352" w:rsidP="00EA4352">
            <w:pPr>
              <w:spacing w:line="380" w:lineRule="exact"/>
            </w:pPr>
            <w:r w:rsidRPr="00EA4352">
              <w:t>Lịch sử Bệnh Án</w:t>
            </w:r>
          </w:p>
        </w:tc>
        <w:tc>
          <w:tcPr>
            <w:tcW w:w="3705" w:type="pct"/>
            <w:shd w:val="clear" w:color="auto" w:fill="auto"/>
            <w:noWrap/>
          </w:tcPr>
          <w:p w14:paraId="05E55D9A" w14:textId="77777777" w:rsidR="00EA4352" w:rsidRPr="00EA4352" w:rsidRDefault="00EA4352" w:rsidP="00EA4352">
            <w:pPr>
              <w:spacing w:line="380" w:lineRule="exact"/>
            </w:pPr>
            <w:r w:rsidRPr="00EA4352">
              <w:t>Chức năng cho phép bác sĩ kiểm tra thông tin lịch sử khám chữa bệnh của bệnh nhân tại đợt khám hiện tại. Chức năng gồm các tính năng:</w:t>
            </w:r>
          </w:p>
          <w:p w14:paraId="4B4499A3" w14:textId="77777777" w:rsidR="00EA4352" w:rsidRPr="00EA4352" w:rsidRDefault="00EA4352" w:rsidP="00EA4352">
            <w:pPr>
              <w:spacing w:line="380" w:lineRule="exact"/>
            </w:pPr>
            <w:r w:rsidRPr="00EA4352">
              <w:t>Hiển thị thông tin mặc định của bệnh nhân</w:t>
            </w:r>
          </w:p>
          <w:p w14:paraId="21C6E100" w14:textId="77777777" w:rsidR="00EA4352" w:rsidRPr="00EA4352" w:rsidRDefault="00EA4352" w:rsidP="00EA4352">
            <w:pPr>
              <w:spacing w:line="380" w:lineRule="exact"/>
            </w:pPr>
            <w:r w:rsidRPr="00EA4352">
              <w:t>Hiển thị thông tin hành chính</w:t>
            </w:r>
          </w:p>
          <w:p w14:paraId="65B28E38" w14:textId="77777777" w:rsidR="00EA4352" w:rsidRPr="00EA4352" w:rsidRDefault="00EA4352" w:rsidP="00EA4352">
            <w:pPr>
              <w:spacing w:line="380" w:lineRule="exact"/>
            </w:pPr>
            <w:r w:rsidRPr="00EA4352">
              <w:t>Hiển thị thông tin khám bệnh</w:t>
            </w:r>
          </w:p>
          <w:p w14:paraId="0E06F6A7" w14:textId="77777777" w:rsidR="00EA4352" w:rsidRPr="00EA4352" w:rsidRDefault="00EA4352" w:rsidP="00EA4352">
            <w:pPr>
              <w:spacing w:line="380" w:lineRule="exact"/>
            </w:pPr>
            <w:r w:rsidRPr="00EA4352">
              <w:t>Hiển thị thông tin điều trị</w:t>
            </w:r>
          </w:p>
          <w:p w14:paraId="3C312542" w14:textId="77777777" w:rsidR="00EA4352" w:rsidRPr="00EA4352" w:rsidRDefault="00EA4352" w:rsidP="00EA4352">
            <w:pPr>
              <w:spacing w:line="380" w:lineRule="exact"/>
            </w:pPr>
            <w:r w:rsidRPr="00EA4352">
              <w:t>Hiển thị thông tin xét nghiệm</w:t>
            </w:r>
          </w:p>
          <w:p w14:paraId="446F1E7B" w14:textId="77777777" w:rsidR="00EA4352" w:rsidRPr="00EA4352" w:rsidRDefault="00EA4352" w:rsidP="00EA4352">
            <w:pPr>
              <w:spacing w:line="380" w:lineRule="exact"/>
            </w:pPr>
            <w:r w:rsidRPr="00EA4352">
              <w:t>Hiển thị thông tin chẩn đoán hình ảnh</w:t>
            </w:r>
          </w:p>
          <w:p w14:paraId="75F135CA" w14:textId="77777777" w:rsidR="00EA4352" w:rsidRPr="00EA4352" w:rsidRDefault="00EA4352" w:rsidP="00EA4352">
            <w:pPr>
              <w:spacing w:line="380" w:lineRule="exact"/>
            </w:pPr>
            <w:r w:rsidRPr="00EA4352">
              <w:t>Hiện thị thông tin phẫu thuật thủ thuật</w:t>
            </w:r>
          </w:p>
          <w:p w14:paraId="41A96FCF" w14:textId="77777777" w:rsidR="00EA4352" w:rsidRPr="00EA4352" w:rsidRDefault="00EA4352" w:rsidP="00EA4352">
            <w:pPr>
              <w:spacing w:line="380" w:lineRule="exact"/>
            </w:pPr>
            <w:r w:rsidRPr="00EA4352">
              <w:t>Hiển thị thông tin chăm sóc</w:t>
            </w:r>
          </w:p>
          <w:p w14:paraId="1C33218E" w14:textId="77777777" w:rsidR="00EA4352" w:rsidRPr="00EA4352" w:rsidRDefault="00EA4352" w:rsidP="00EA4352">
            <w:pPr>
              <w:spacing w:line="380" w:lineRule="exact"/>
            </w:pPr>
            <w:r w:rsidRPr="00EA4352">
              <w:t>Hiển thị thông tin suất ăn</w:t>
            </w:r>
          </w:p>
          <w:p w14:paraId="709B17C1" w14:textId="77777777" w:rsidR="00EA4352" w:rsidRPr="00EA4352" w:rsidRDefault="00EA4352" w:rsidP="00EA4352">
            <w:pPr>
              <w:spacing w:line="380" w:lineRule="exact"/>
            </w:pPr>
            <w:r w:rsidRPr="00EA4352">
              <w:t>Hiển thị thông tin truyền dịch</w:t>
            </w:r>
          </w:p>
          <w:p w14:paraId="08EB38C8" w14:textId="77777777" w:rsidR="00EA4352" w:rsidRPr="00EA4352" w:rsidRDefault="00EA4352" w:rsidP="00EA4352">
            <w:pPr>
              <w:spacing w:line="380" w:lineRule="exact"/>
            </w:pPr>
            <w:r w:rsidRPr="00EA4352">
              <w:t>Hiển thị thông tin thử phản ứng thuốc</w:t>
            </w:r>
          </w:p>
          <w:p w14:paraId="42EE1943" w14:textId="77777777" w:rsidR="00EA4352" w:rsidRPr="00EA4352" w:rsidRDefault="00EA4352" w:rsidP="00EA4352">
            <w:pPr>
              <w:spacing w:line="380" w:lineRule="exact"/>
            </w:pPr>
            <w:r w:rsidRPr="00EA4352">
              <w:t>Hiển thị thông tin hội chẩn</w:t>
            </w:r>
          </w:p>
          <w:p w14:paraId="434BF98E" w14:textId="77777777" w:rsidR="00EA4352" w:rsidRPr="00EA4352" w:rsidRDefault="00EA4352" w:rsidP="00EA4352">
            <w:pPr>
              <w:spacing w:line="380" w:lineRule="exact"/>
            </w:pPr>
            <w:r w:rsidRPr="00EA4352">
              <w:t>Hiển thị thông tin thuốc</w:t>
            </w:r>
          </w:p>
          <w:p w14:paraId="54B18ABC" w14:textId="77777777" w:rsidR="00EA4352" w:rsidRPr="00EA4352" w:rsidRDefault="00EA4352" w:rsidP="00EA4352">
            <w:pPr>
              <w:spacing w:line="380" w:lineRule="exact"/>
            </w:pPr>
            <w:r w:rsidRPr="00EA4352">
              <w:t>Hiển thị thông tin vật tư</w:t>
            </w:r>
          </w:p>
        </w:tc>
      </w:tr>
      <w:tr w:rsidR="00EA4352" w:rsidRPr="00EA4352" w14:paraId="5E599F53" w14:textId="77777777" w:rsidTr="00EA4352">
        <w:trPr>
          <w:trHeight w:val="330"/>
          <w:jc w:val="center"/>
        </w:trPr>
        <w:tc>
          <w:tcPr>
            <w:tcW w:w="266" w:type="pct"/>
            <w:shd w:val="clear" w:color="auto" w:fill="auto"/>
            <w:noWrap/>
            <w:vAlign w:val="center"/>
          </w:tcPr>
          <w:p w14:paraId="1ABC9A84" w14:textId="77777777" w:rsidR="00EA4352" w:rsidRPr="00EA4352" w:rsidRDefault="00EA4352" w:rsidP="00EA4352">
            <w:pPr>
              <w:spacing w:line="380" w:lineRule="exact"/>
              <w:jc w:val="center"/>
            </w:pPr>
            <w:r w:rsidRPr="00EA4352">
              <w:t>33</w:t>
            </w:r>
          </w:p>
        </w:tc>
        <w:tc>
          <w:tcPr>
            <w:tcW w:w="1029" w:type="pct"/>
            <w:shd w:val="clear" w:color="auto" w:fill="auto"/>
            <w:noWrap/>
            <w:vAlign w:val="center"/>
          </w:tcPr>
          <w:p w14:paraId="50807419" w14:textId="77777777" w:rsidR="00EA4352" w:rsidRPr="00EA4352" w:rsidRDefault="00EA4352" w:rsidP="00EA4352">
            <w:pPr>
              <w:spacing w:line="380" w:lineRule="exact"/>
            </w:pPr>
            <w:r w:rsidRPr="00EA4352">
              <w:t>Lịch sử điều trị</w:t>
            </w:r>
          </w:p>
        </w:tc>
        <w:tc>
          <w:tcPr>
            <w:tcW w:w="3705" w:type="pct"/>
            <w:shd w:val="clear" w:color="auto" w:fill="auto"/>
            <w:noWrap/>
          </w:tcPr>
          <w:p w14:paraId="6AF2BB1F" w14:textId="77777777" w:rsidR="00EA4352" w:rsidRPr="00EA4352" w:rsidRDefault="00EA4352" w:rsidP="00EA4352">
            <w:pPr>
              <w:spacing w:line="380" w:lineRule="exact"/>
            </w:pPr>
            <w:r w:rsidRPr="00EA4352">
              <w:t>Chức năng cho phép bác sĩ, điều dưỡng kiểm tra toàn bộ các hồ sơ bệnh án đã và đang điều trị tại bệnh viện trên hệ thống ghi nhận. Chức năng bao gồm các tính năng sau:</w:t>
            </w:r>
          </w:p>
          <w:p w14:paraId="7D017E82" w14:textId="77777777" w:rsidR="00EA4352" w:rsidRPr="00EA4352" w:rsidRDefault="00EA4352" w:rsidP="00EA4352">
            <w:pPr>
              <w:spacing w:line="380" w:lineRule="exact"/>
            </w:pPr>
            <w:r w:rsidRPr="00EA4352">
              <w:t>Hiển thị thông tin mặc định của bệnh nhân</w:t>
            </w:r>
          </w:p>
          <w:p w14:paraId="3D5F30F2" w14:textId="77777777" w:rsidR="00EA4352" w:rsidRPr="00EA4352" w:rsidRDefault="00EA4352" w:rsidP="00EA4352">
            <w:pPr>
              <w:spacing w:line="380" w:lineRule="exact"/>
            </w:pPr>
            <w:r w:rsidRPr="00EA4352">
              <w:t>Hiển thị thông tin danh sách phòng khám</w:t>
            </w:r>
          </w:p>
          <w:p w14:paraId="07E5872A" w14:textId="77777777" w:rsidR="00EA4352" w:rsidRPr="00EA4352" w:rsidRDefault="00EA4352" w:rsidP="00EA4352">
            <w:pPr>
              <w:spacing w:line="380" w:lineRule="exact"/>
            </w:pPr>
            <w:r w:rsidRPr="00EA4352">
              <w:t>Hiển thị thông tin thuốc</w:t>
            </w:r>
          </w:p>
          <w:p w14:paraId="0B7F022B" w14:textId="77777777" w:rsidR="00EA4352" w:rsidRPr="00EA4352" w:rsidRDefault="00EA4352" w:rsidP="00EA4352">
            <w:pPr>
              <w:spacing w:line="380" w:lineRule="exact"/>
            </w:pPr>
            <w:r w:rsidRPr="00EA4352">
              <w:t>Hiển thị thông tin điều trị</w:t>
            </w:r>
          </w:p>
          <w:p w14:paraId="2282F008" w14:textId="77777777" w:rsidR="00EA4352" w:rsidRPr="00EA4352" w:rsidRDefault="00EA4352" w:rsidP="00EA4352">
            <w:pPr>
              <w:spacing w:line="380" w:lineRule="exact"/>
            </w:pPr>
            <w:r w:rsidRPr="00EA4352">
              <w:t>Hiển thị thông tin xét nghiệm</w:t>
            </w:r>
          </w:p>
          <w:p w14:paraId="143F3687" w14:textId="77777777" w:rsidR="00EA4352" w:rsidRPr="00EA4352" w:rsidRDefault="00EA4352" w:rsidP="00EA4352">
            <w:pPr>
              <w:spacing w:line="380" w:lineRule="exact"/>
            </w:pPr>
            <w:r w:rsidRPr="00EA4352">
              <w:t>Hiển thị thông tin chẩn đoán hình ảnh</w:t>
            </w:r>
          </w:p>
          <w:p w14:paraId="581BA7CB" w14:textId="77777777" w:rsidR="00EA4352" w:rsidRPr="00EA4352" w:rsidRDefault="00EA4352" w:rsidP="00EA4352">
            <w:pPr>
              <w:spacing w:line="380" w:lineRule="exact"/>
            </w:pPr>
            <w:r w:rsidRPr="00EA4352">
              <w:t>Hiện thị thông tin phẫu thuật thủ thuật</w:t>
            </w:r>
          </w:p>
          <w:p w14:paraId="3800ECEA" w14:textId="77777777" w:rsidR="00EA4352" w:rsidRPr="00EA4352" w:rsidRDefault="00EA4352" w:rsidP="00EA4352">
            <w:pPr>
              <w:spacing w:line="380" w:lineRule="exact"/>
            </w:pPr>
            <w:r w:rsidRPr="00EA4352">
              <w:t>Hiển thị thông tin chăm sóc</w:t>
            </w:r>
          </w:p>
          <w:p w14:paraId="168DA281" w14:textId="77777777" w:rsidR="00EA4352" w:rsidRPr="00EA4352" w:rsidRDefault="00EA4352" w:rsidP="00EA4352">
            <w:pPr>
              <w:spacing w:line="380" w:lineRule="exact"/>
            </w:pPr>
            <w:r w:rsidRPr="00EA4352">
              <w:t>Hiển thị thông tin suất ăn</w:t>
            </w:r>
          </w:p>
          <w:p w14:paraId="529FEC01" w14:textId="77777777" w:rsidR="00EA4352" w:rsidRPr="00EA4352" w:rsidRDefault="00EA4352" w:rsidP="00EA4352">
            <w:pPr>
              <w:spacing w:line="380" w:lineRule="exact"/>
            </w:pPr>
            <w:r w:rsidRPr="00EA4352">
              <w:t>Hiển thị thông tin truyền dịch</w:t>
            </w:r>
          </w:p>
          <w:p w14:paraId="5C2DC498" w14:textId="77777777" w:rsidR="00EA4352" w:rsidRPr="00EA4352" w:rsidRDefault="00EA4352" w:rsidP="00EA4352">
            <w:pPr>
              <w:spacing w:line="380" w:lineRule="exact"/>
            </w:pPr>
            <w:r w:rsidRPr="00EA4352">
              <w:lastRenderedPageBreak/>
              <w:t>Hiển thị thông tin thử phản ứng thuốc</w:t>
            </w:r>
          </w:p>
          <w:p w14:paraId="62DBDA13" w14:textId="77777777" w:rsidR="00EA4352" w:rsidRPr="00EA4352" w:rsidRDefault="00EA4352" w:rsidP="00EA4352">
            <w:pPr>
              <w:spacing w:line="380" w:lineRule="exact"/>
            </w:pPr>
            <w:r w:rsidRPr="00EA4352">
              <w:t>Hiển thị thông tin hội chẩn</w:t>
            </w:r>
          </w:p>
          <w:p w14:paraId="274A0975" w14:textId="77777777" w:rsidR="00EA4352" w:rsidRPr="00EA4352" w:rsidRDefault="00EA4352" w:rsidP="00EA4352">
            <w:pPr>
              <w:spacing w:line="380" w:lineRule="exact"/>
            </w:pPr>
            <w:r w:rsidRPr="00EA4352">
              <w:t>Hiển thị thông tin vật tư</w:t>
            </w:r>
          </w:p>
        </w:tc>
      </w:tr>
      <w:tr w:rsidR="00EA4352" w:rsidRPr="00EA4352" w14:paraId="5A406F66" w14:textId="77777777" w:rsidTr="00EA4352">
        <w:trPr>
          <w:trHeight w:val="330"/>
          <w:jc w:val="center"/>
        </w:trPr>
        <w:tc>
          <w:tcPr>
            <w:tcW w:w="266" w:type="pct"/>
            <w:shd w:val="clear" w:color="auto" w:fill="auto"/>
            <w:noWrap/>
            <w:vAlign w:val="center"/>
          </w:tcPr>
          <w:p w14:paraId="2F421A7B" w14:textId="77777777" w:rsidR="00EA4352" w:rsidRPr="00EA4352" w:rsidRDefault="00EA4352" w:rsidP="00EA4352">
            <w:pPr>
              <w:spacing w:line="380" w:lineRule="exact"/>
              <w:jc w:val="center"/>
            </w:pPr>
            <w:r w:rsidRPr="00EA4352">
              <w:lastRenderedPageBreak/>
              <w:t>34</w:t>
            </w:r>
          </w:p>
        </w:tc>
        <w:tc>
          <w:tcPr>
            <w:tcW w:w="1029" w:type="pct"/>
            <w:shd w:val="clear" w:color="auto" w:fill="auto"/>
            <w:noWrap/>
            <w:vAlign w:val="center"/>
          </w:tcPr>
          <w:p w14:paraId="15FEA6AB" w14:textId="77777777" w:rsidR="00EA4352" w:rsidRPr="00EA4352" w:rsidRDefault="00EA4352" w:rsidP="00EA4352">
            <w:pPr>
              <w:spacing w:line="380" w:lineRule="exact"/>
            </w:pPr>
            <w:r w:rsidRPr="00EA4352">
              <w:t>Thanh toán viện phí</w:t>
            </w:r>
          </w:p>
        </w:tc>
        <w:tc>
          <w:tcPr>
            <w:tcW w:w="3705" w:type="pct"/>
            <w:shd w:val="clear" w:color="auto" w:fill="auto"/>
            <w:noWrap/>
          </w:tcPr>
          <w:p w14:paraId="654CBA9F" w14:textId="77777777" w:rsidR="00EA4352" w:rsidRPr="00EA4352" w:rsidRDefault="00EA4352" w:rsidP="00EA4352">
            <w:pPr>
              <w:spacing w:line="380" w:lineRule="exact"/>
            </w:pPr>
            <w:r w:rsidRPr="00EA4352">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4BA0510F" w14:textId="77777777" w:rsidR="00EA4352" w:rsidRPr="00EA4352" w:rsidRDefault="00EA4352" w:rsidP="00EA4352">
            <w:pPr>
              <w:spacing w:line="380" w:lineRule="exact"/>
            </w:pPr>
            <w:r w:rsidRPr="00EA4352">
              <w:t>Hiển thị mặc định thông tin thanh toán của bệnh nhân</w:t>
            </w:r>
          </w:p>
          <w:p w14:paraId="60528A7C" w14:textId="77777777" w:rsidR="00EA4352" w:rsidRPr="00EA4352" w:rsidRDefault="00EA4352" w:rsidP="00EA4352">
            <w:pPr>
              <w:spacing w:line="380" w:lineRule="exact"/>
            </w:pPr>
            <w:r w:rsidRPr="00EA4352">
              <w:t>Tìm kiếm thông tin chi tiết thông qua các trường hiển thị trên màn hình chức năng</w:t>
            </w:r>
          </w:p>
          <w:p w14:paraId="59978F50" w14:textId="77777777" w:rsidR="00EA4352" w:rsidRPr="00EA4352" w:rsidRDefault="00EA4352" w:rsidP="00EA4352">
            <w:pPr>
              <w:spacing w:line="380" w:lineRule="exact"/>
            </w:pPr>
            <w:r w:rsidRPr="00EA4352">
              <w:t>In phơi chưa thanh toán</w:t>
            </w:r>
          </w:p>
          <w:p w14:paraId="2661C8DB" w14:textId="77777777" w:rsidR="00EA4352" w:rsidRPr="00EA4352" w:rsidRDefault="00EA4352" w:rsidP="00EA4352">
            <w:pPr>
              <w:spacing w:line="380" w:lineRule="exact"/>
            </w:pPr>
            <w:r w:rsidRPr="00EA4352">
              <w:t>Xuất bảng kê dạng doc, excel</w:t>
            </w:r>
          </w:p>
          <w:p w14:paraId="10633667" w14:textId="77777777" w:rsidR="00EA4352" w:rsidRPr="00EA4352" w:rsidRDefault="00EA4352" w:rsidP="00EA4352">
            <w:pPr>
              <w:spacing w:line="380" w:lineRule="exact"/>
            </w:pPr>
            <w:r w:rsidRPr="00EA4352">
              <w:t>In bảng kê thanh toán theo QĐ6556</w:t>
            </w:r>
          </w:p>
          <w:p w14:paraId="492AD3C7" w14:textId="77777777" w:rsidR="00EA4352" w:rsidRPr="00EA4352" w:rsidRDefault="00EA4352" w:rsidP="00EA4352">
            <w:pPr>
              <w:spacing w:line="380" w:lineRule="exact"/>
            </w:pPr>
            <w:r w:rsidRPr="00EA4352">
              <w:t>Đóng màn hình thông tin viện phí</w:t>
            </w:r>
          </w:p>
          <w:p w14:paraId="0B0B4247" w14:textId="77777777" w:rsidR="00EA4352" w:rsidRPr="00EA4352" w:rsidRDefault="00EA4352" w:rsidP="00EA4352">
            <w:pPr>
              <w:spacing w:line="380" w:lineRule="exact"/>
            </w:pPr>
            <w:r w:rsidRPr="00EA4352">
              <w:t>Chuyển loại thanh toán sang BHYT theo phạm vi cho phép</w:t>
            </w:r>
          </w:p>
          <w:p w14:paraId="49FA4E1F" w14:textId="77777777" w:rsidR="00EA4352" w:rsidRPr="00EA4352" w:rsidRDefault="00EA4352" w:rsidP="00EA4352">
            <w:pPr>
              <w:spacing w:line="380" w:lineRule="exact"/>
            </w:pPr>
            <w:r w:rsidRPr="00EA4352">
              <w:t>Chuyển loại thanh toán sang BHYT + DV theo phạm vi cho phép và tách bản ghi thanh toán cho bệnh nhân bằng chênh lệch giá khi chỉ định giữa giá dịch vụ và giá bhyt</w:t>
            </w:r>
          </w:p>
          <w:p w14:paraId="2293DB2C" w14:textId="77777777" w:rsidR="00EA4352" w:rsidRPr="00EA4352" w:rsidRDefault="00EA4352" w:rsidP="00EA4352">
            <w:pPr>
              <w:spacing w:line="380" w:lineRule="exact"/>
            </w:pPr>
            <w:r w:rsidRPr="00EA4352">
              <w:t>Chuyển loại thanh toán sang Viện phí</w:t>
            </w:r>
          </w:p>
          <w:p w14:paraId="1D4BEDA5" w14:textId="77777777" w:rsidR="00EA4352" w:rsidRPr="00EA4352" w:rsidRDefault="00EA4352" w:rsidP="00EA4352">
            <w:pPr>
              <w:spacing w:line="380" w:lineRule="exact"/>
            </w:pPr>
            <w:r w:rsidRPr="00EA4352">
              <w:t>Chuyển loại thanh toán sang Dịch vụ</w:t>
            </w:r>
          </w:p>
          <w:p w14:paraId="04E8916F" w14:textId="77777777" w:rsidR="00EA4352" w:rsidRPr="00EA4352" w:rsidRDefault="00EA4352" w:rsidP="00EA4352">
            <w:pPr>
              <w:spacing w:line="380" w:lineRule="exact"/>
            </w:pPr>
            <w:r w:rsidRPr="00EA4352">
              <w:t>Chuyển loại dịch vụ công khám hao phí để miễn tiền cho bệnh nhân</w:t>
            </w:r>
          </w:p>
          <w:p w14:paraId="69201588" w14:textId="77777777" w:rsidR="00EA4352" w:rsidRPr="00EA4352" w:rsidRDefault="00EA4352" w:rsidP="00EA4352">
            <w:pPr>
              <w:spacing w:line="380" w:lineRule="exact"/>
            </w:pPr>
            <w:r w:rsidRPr="00EA4352">
              <w:t>Chuyển dịch vụ sang hao phí phẫu thuật thủ thuật để miễn tiền cho bệnh nhân</w:t>
            </w:r>
          </w:p>
          <w:p w14:paraId="0EE6E3D1" w14:textId="77777777" w:rsidR="00EA4352" w:rsidRPr="00EA4352" w:rsidRDefault="00EA4352" w:rsidP="00EA4352">
            <w:pPr>
              <w:spacing w:line="380" w:lineRule="exact"/>
            </w:pPr>
            <w:r w:rsidRPr="00EA4352">
              <w:t>Chuyển dịch vụ sang miễn phí để miễn tiền cho bệnh nhân</w:t>
            </w:r>
          </w:p>
          <w:p w14:paraId="4ABE817F" w14:textId="77777777" w:rsidR="00EA4352" w:rsidRPr="00EA4352" w:rsidRDefault="00EA4352" w:rsidP="00EA4352">
            <w:pPr>
              <w:spacing w:line="380" w:lineRule="exact"/>
            </w:pPr>
            <w:r w:rsidRPr="00EA4352">
              <w:t>Đối tượng khác</w:t>
            </w:r>
          </w:p>
          <w:p w14:paraId="097AC44D" w14:textId="77777777" w:rsidR="00EA4352" w:rsidRPr="00EA4352" w:rsidRDefault="00EA4352" w:rsidP="00EA4352">
            <w:pPr>
              <w:spacing w:line="380" w:lineRule="exact"/>
            </w:pPr>
            <w:r w:rsidRPr="00EA4352">
              <w:t>Chuyển loại thanh toán sang Viện phí + Dịch vụ tách bản ghi thanh toán bằng giá chênh lệch giữa dịch vụ và giá viện phí</w:t>
            </w:r>
          </w:p>
          <w:p w14:paraId="45C9654F" w14:textId="77777777" w:rsidR="00EA4352" w:rsidRPr="00EA4352" w:rsidRDefault="00EA4352" w:rsidP="00EA4352">
            <w:pPr>
              <w:spacing w:line="380" w:lineRule="exact"/>
            </w:pPr>
            <w:r w:rsidRPr="00EA4352">
              <w:t>Chuyển loại thanh toán sang BHYT + Viện phí</w:t>
            </w:r>
          </w:p>
        </w:tc>
      </w:tr>
      <w:tr w:rsidR="00EA4352" w:rsidRPr="00EA4352" w14:paraId="4DBD22A0" w14:textId="77777777" w:rsidTr="00EA4352">
        <w:trPr>
          <w:trHeight w:val="330"/>
          <w:jc w:val="center"/>
        </w:trPr>
        <w:tc>
          <w:tcPr>
            <w:tcW w:w="266" w:type="pct"/>
            <w:shd w:val="clear" w:color="auto" w:fill="auto"/>
            <w:noWrap/>
            <w:vAlign w:val="center"/>
          </w:tcPr>
          <w:p w14:paraId="74FE84E0" w14:textId="77777777" w:rsidR="00EA4352" w:rsidRPr="00EA4352" w:rsidRDefault="00EA4352" w:rsidP="00EA4352">
            <w:pPr>
              <w:spacing w:line="380" w:lineRule="exact"/>
              <w:jc w:val="center"/>
            </w:pPr>
            <w:r w:rsidRPr="00EA4352">
              <w:t>35</w:t>
            </w:r>
          </w:p>
        </w:tc>
        <w:tc>
          <w:tcPr>
            <w:tcW w:w="1029" w:type="pct"/>
            <w:shd w:val="clear" w:color="auto" w:fill="auto"/>
            <w:noWrap/>
            <w:vAlign w:val="center"/>
          </w:tcPr>
          <w:p w14:paraId="633C89FF" w14:textId="77777777" w:rsidR="00EA4352" w:rsidRPr="00EA4352" w:rsidRDefault="00EA4352" w:rsidP="00EA4352">
            <w:pPr>
              <w:spacing w:line="380" w:lineRule="exact"/>
            </w:pPr>
            <w:r w:rsidRPr="00EA4352">
              <w:t>Thông tin viện phí</w:t>
            </w:r>
          </w:p>
        </w:tc>
        <w:tc>
          <w:tcPr>
            <w:tcW w:w="3705" w:type="pct"/>
            <w:shd w:val="clear" w:color="auto" w:fill="auto"/>
            <w:noWrap/>
            <w:vAlign w:val="center"/>
          </w:tcPr>
          <w:p w14:paraId="2486E8F6" w14:textId="77777777" w:rsidR="00EA4352" w:rsidRPr="00EA4352" w:rsidRDefault="00EA4352" w:rsidP="00EA4352">
            <w:pPr>
              <w:spacing w:line="380" w:lineRule="exact"/>
            </w:pPr>
            <w:r w:rsidRPr="00EA4352">
              <w:t>Chức năng cho phép bác sĩ, điều dưỡng, y tá kiểm tra thông tin các mã thanh toán viện phí của bệnh nhân trong một đợt khám chữa bệnh. Chức năng gồm các tính năng sau:</w:t>
            </w:r>
          </w:p>
          <w:p w14:paraId="66A3D95E" w14:textId="77777777" w:rsidR="00EA4352" w:rsidRPr="00EA4352" w:rsidRDefault="00EA4352" w:rsidP="00EA4352">
            <w:pPr>
              <w:spacing w:line="380" w:lineRule="exact"/>
            </w:pPr>
            <w:r w:rsidRPr="00EA4352">
              <w:t>- Hiển thị mặc định thông tin mặc định thanh toán của bệnh nhân</w:t>
            </w:r>
          </w:p>
          <w:p w14:paraId="36D6C73C" w14:textId="77777777" w:rsidR="00EA4352" w:rsidRPr="00EA4352" w:rsidRDefault="00EA4352" w:rsidP="00EA4352">
            <w:pPr>
              <w:spacing w:line="380" w:lineRule="exact"/>
            </w:pPr>
            <w:r w:rsidRPr="00EA4352">
              <w:t>- Tìm kiếm thông tin chi tiết thông qua các trường hiển thị trên màn hình chức năng</w:t>
            </w:r>
          </w:p>
          <w:p w14:paraId="68A62BB3" w14:textId="77777777" w:rsidR="00EA4352" w:rsidRPr="00EA4352" w:rsidRDefault="00EA4352" w:rsidP="00EA4352">
            <w:pPr>
              <w:spacing w:line="380" w:lineRule="exact"/>
            </w:pPr>
            <w:r w:rsidRPr="00EA4352">
              <w:t>- Chọn để để xem hiển thị thông tin thanh toán chi tiết của bản ghi</w:t>
            </w:r>
          </w:p>
          <w:p w14:paraId="49E7693D" w14:textId="77777777" w:rsidR="00EA4352" w:rsidRPr="00EA4352" w:rsidRDefault="00EA4352" w:rsidP="00EA4352">
            <w:pPr>
              <w:spacing w:line="380" w:lineRule="exact"/>
            </w:pPr>
            <w:r w:rsidRPr="00EA4352">
              <w:lastRenderedPageBreak/>
              <w:t>- Đóng màn hình</w:t>
            </w:r>
          </w:p>
        </w:tc>
      </w:tr>
      <w:tr w:rsidR="00EA4352" w:rsidRPr="00EA4352" w14:paraId="54C23E80" w14:textId="77777777" w:rsidTr="00EA4352">
        <w:trPr>
          <w:trHeight w:val="330"/>
          <w:jc w:val="center"/>
        </w:trPr>
        <w:tc>
          <w:tcPr>
            <w:tcW w:w="266" w:type="pct"/>
            <w:shd w:val="clear" w:color="auto" w:fill="auto"/>
            <w:noWrap/>
            <w:vAlign w:val="center"/>
          </w:tcPr>
          <w:p w14:paraId="6BE62951" w14:textId="77777777" w:rsidR="00EA4352" w:rsidRPr="00EA4352" w:rsidRDefault="00EA4352" w:rsidP="00EA4352">
            <w:pPr>
              <w:spacing w:line="380" w:lineRule="exact"/>
              <w:jc w:val="center"/>
            </w:pPr>
            <w:r w:rsidRPr="00EA4352">
              <w:lastRenderedPageBreak/>
              <w:t>36</w:t>
            </w:r>
          </w:p>
        </w:tc>
        <w:tc>
          <w:tcPr>
            <w:tcW w:w="1029" w:type="pct"/>
            <w:shd w:val="clear" w:color="auto" w:fill="auto"/>
            <w:noWrap/>
            <w:vAlign w:val="center"/>
          </w:tcPr>
          <w:p w14:paraId="77CBF66B" w14:textId="77777777" w:rsidR="00EA4352" w:rsidRPr="00EA4352" w:rsidRDefault="00EA4352" w:rsidP="00EA4352">
            <w:pPr>
              <w:spacing w:line="380" w:lineRule="exact"/>
            </w:pPr>
            <w:r w:rsidRPr="00EA4352">
              <w:t>Lập phiếu tạm ứng</w:t>
            </w:r>
          </w:p>
        </w:tc>
        <w:tc>
          <w:tcPr>
            <w:tcW w:w="3705" w:type="pct"/>
            <w:shd w:val="clear" w:color="auto" w:fill="auto"/>
            <w:noWrap/>
          </w:tcPr>
          <w:p w14:paraId="66B95996" w14:textId="77777777" w:rsidR="00EA4352" w:rsidRPr="00EA4352" w:rsidRDefault="00EA4352" w:rsidP="00EA4352">
            <w:pPr>
              <w:spacing w:line="380" w:lineRule="exact"/>
            </w:pPr>
            <w:r w:rsidRPr="00EA4352">
              <w:t>Chức năng cho phép bác sĩ, điều dưỡng, y tá lập đề nghi phiếu tạm ứng cho bệnh nhân đi đóng thêm tạm ứng trong quá trình khám và điều trị. Chức năng bao gồm các tính năng sau:</w:t>
            </w:r>
          </w:p>
          <w:p w14:paraId="6FAEACED" w14:textId="77777777" w:rsidR="00EA4352" w:rsidRPr="00EA4352" w:rsidRDefault="00EA4352" w:rsidP="00EA4352">
            <w:pPr>
              <w:spacing w:line="380" w:lineRule="exact"/>
            </w:pPr>
            <w:r w:rsidRPr="00EA4352">
              <w:t>Hiển thị thông tin mặc định thông tin danh sách các phiếu tạm ứng của bệnh nhân</w:t>
            </w:r>
          </w:p>
          <w:p w14:paraId="1B2CED58" w14:textId="77777777" w:rsidR="00EA4352" w:rsidRPr="00EA4352" w:rsidRDefault="00EA4352" w:rsidP="00EA4352">
            <w:pPr>
              <w:spacing w:line="380" w:lineRule="exact"/>
            </w:pPr>
            <w:r w:rsidRPr="00EA4352">
              <w:t>Thêm mới phiếu tạm ứng</w:t>
            </w:r>
          </w:p>
          <w:p w14:paraId="259A1C84" w14:textId="77777777" w:rsidR="00EA4352" w:rsidRPr="00EA4352" w:rsidRDefault="00EA4352" w:rsidP="00EA4352">
            <w:pPr>
              <w:spacing w:line="380" w:lineRule="exact"/>
            </w:pPr>
            <w:r w:rsidRPr="00EA4352">
              <w:t>Cập nhật thông tin phiếu tạm ứng</w:t>
            </w:r>
          </w:p>
          <w:p w14:paraId="2444BBBD" w14:textId="77777777" w:rsidR="00EA4352" w:rsidRPr="00EA4352" w:rsidRDefault="00EA4352" w:rsidP="00EA4352">
            <w:pPr>
              <w:spacing w:line="380" w:lineRule="exact"/>
            </w:pPr>
            <w:r w:rsidRPr="00EA4352">
              <w:t>Làm mới thông tin</w:t>
            </w:r>
          </w:p>
          <w:p w14:paraId="7BE2F595" w14:textId="77777777" w:rsidR="00EA4352" w:rsidRPr="00EA4352" w:rsidRDefault="00EA4352" w:rsidP="00EA4352">
            <w:pPr>
              <w:spacing w:line="380" w:lineRule="exact"/>
            </w:pPr>
            <w:r w:rsidRPr="00EA4352">
              <w:t>In phiếu tạm ứng</w:t>
            </w:r>
          </w:p>
          <w:p w14:paraId="4CF4509C" w14:textId="77777777" w:rsidR="00EA4352" w:rsidRPr="00EA4352" w:rsidRDefault="00EA4352" w:rsidP="00EA4352">
            <w:pPr>
              <w:spacing w:line="380" w:lineRule="exact"/>
            </w:pPr>
            <w:r w:rsidRPr="00EA4352">
              <w:t>Xóa phiếu tạm ứng</w:t>
            </w:r>
          </w:p>
          <w:p w14:paraId="53C557B3" w14:textId="77777777" w:rsidR="00EA4352" w:rsidRPr="00EA4352" w:rsidRDefault="00EA4352" w:rsidP="00EA4352">
            <w:pPr>
              <w:spacing w:line="380" w:lineRule="exact"/>
            </w:pPr>
            <w:r w:rsidRPr="00EA4352">
              <w:t>Đóng giao diện lập phiếu tạm ứng</w:t>
            </w:r>
          </w:p>
        </w:tc>
      </w:tr>
      <w:tr w:rsidR="00EA4352" w:rsidRPr="00EA4352" w14:paraId="766F0E83" w14:textId="77777777" w:rsidTr="00EA4352">
        <w:trPr>
          <w:trHeight w:val="330"/>
          <w:jc w:val="center"/>
        </w:trPr>
        <w:tc>
          <w:tcPr>
            <w:tcW w:w="266" w:type="pct"/>
            <w:shd w:val="clear" w:color="auto" w:fill="auto"/>
            <w:noWrap/>
            <w:vAlign w:val="center"/>
          </w:tcPr>
          <w:p w14:paraId="3AE4917D" w14:textId="77777777" w:rsidR="00EA4352" w:rsidRPr="00EA4352" w:rsidRDefault="00EA4352" w:rsidP="00EA4352">
            <w:pPr>
              <w:spacing w:line="380" w:lineRule="exact"/>
              <w:jc w:val="center"/>
            </w:pPr>
            <w:r w:rsidRPr="00EA4352">
              <w:t>37</w:t>
            </w:r>
          </w:p>
        </w:tc>
        <w:tc>
          <w:tcPr>
            <w:tcW w:w="1029" w:type="pct"/>
            <w:shd w:val="clear" w:color="auto" w:fill="auto"/>
            <w:noWrap/>
            <w:vAlign w:val="center"/>
          </w:tcPr>
          <w:p w14:paraId="6DAE2BD8" w14:textId="77777777" w:rsidR="00EA4352" w:rsidRPr="00EA4352" w:rsidRDefault="00EA4352" w:rsidP="00EA4352">
            <w:pPr>
              <w:spacing w:line="380" w:lineRule="exact"/>
            </w:pPr>
            <w:r w:rsidRPr="00EA4352">
              <w:t>Kê ngày giường</w:t>
            </w:r>
          </w:p>
        </w:tc>
        <w:tc>
          <w:tcPr>
            <w:tcW w:w="3705" w:type="pct"/>
            <w:shd w:val="clear" w:color="auto" w:fill="auto"/>
            <w:noWrap/>
          </w:tcPr>
          <w:p w14:paraId="4DD4E997" w14:textId="77777777" w:rsidR="00EA4352" w:rsidRPr="00EA4352" w:rsidRDefault="00EA4352" w:rsidP="00EA4352">
            <w:pPr>
              <w:spacing w:line="380" w:lineRule="exact"/>
            </w:pPr>
            <w:r w:rsidRPr="00EA4352">
              <w:t>Chức năng cho phép các khoa điều trị ngoại trú kê giường ban ngày cho bệnh nhân điều trị tại khoa theo đúng quy định ban hành. Chức năng gồm cá tính năng sau</w:t>
            </w:r>
          </w:p>
          <w:p w14:paraId="7C1223E3" w14:textId="77777777" w:rsidR="00EA4352" w:rsidRPr="00EA4352" w:rsidRDefault="00EA4352" w:rsidP="00EA4352">
            <w:pPr>
              <w:spacing w:line="380" w:lineRule="exact"/>
            </w:pPr>
            <w:r w:rsidRPr="00EA4352">
              <w:t>Hiển thị danh sách các dịch vụ kê tiền giường</w:t>
            </w:r>
          </w:p>
          <w:p w14:paraId="5EF7BA18" w14:textId="77777777" w:rsidR="00EA4352" w:rsidRPr="00EA4352" w:rsidRDefault="00EA4352" w:rsidP="00EA4352">
            <w:pPr>
              <w:spacing w:line="380" w:lineRule="exact"/>
            </w:pPr>
            <w:r w:rsidRPr="00EA4352">
              <w:t>Tìm kiếm thông tin chi tiết thông qua các trường hiển thị trên màn hình chức năng</w:t>
            </w:r>
          </w:p>
          <w:p w14:paraId="60AB03A8" w14:textId="77777777" w:rsidR="00EA4352" w:rsidRPr="00EA4352" w:rsidRDefault="00EA4352" w:rsidP="00EA4352">
            <w:pPr>
              <w:spacing w:line="380" w:lineRule="exact"/>
            </w:pPr>
            <w:r w:rsidRPr="00EA4352">
              <w:t>Tạo lưu thông tin mẫu phiếu</w:t>
            </w:r>
          </w:p>
          <w:p w14:paraId="1BB8352D" w14:textId="77777777" w:rsidR="00EA4352" w:rsidRPr="00EA4352" w:rsidRDefault="00EA4352" w:rsidP="00EA4352">
            <w:pPr>
              <w:spacing w:line="380" w:lineRule="exact"/>
            </w:pPr>
            <w:r w:rsidRPr="00EA4352">
              <w:t>Chọn phiếu mẫu</w:t>
            </w:r>
          </w:p>
          <w:p w14:paraId="04DCBD78" w14:textId="77777777" w:rsidR="00EA4352" w:rsidRPr="00EA4352" w:rsidRDefault="00EA4352" w:rsidP="00EA4352">
            <w:pPr>
              <w:spacing w:line="380" w:lineRule="exact"/>
            </w:pPr>
            <w:r w:rsidRPr="00EA4352">
              <w:t>Lưu và In phiếu chỉ định</w:t>
            </w:r>
          </w:p>
          <w:p w14:paraId="235D47F6" w14:textId="77777777" w:rsidR="00EA4352" w:rsidRPr="00EA4352" w:rsidRDefault="00EA4352" w:rsidP="00EA4352">
            <w:pPr>
              <w:spacing w:line="380" w:lineRule="exact"/>
            </w:pPr>
            <w:r w:rsidRPr="00EA4352">
              <w:t>Lưu thông tin</w:t>
            </w:r>
          </w:p>
          <w:p w14:paraId="4C9E7804" w14:textId="77777777" w:rsidR="00EA4352" w:rsidRPr="00EA4352" w:rsidRDefault="00EA4352" w:rsidP="00EA4352">
            <w:pPr>
              <w:spacing w:line="380" w:lineRule="exact"/>
            </w:pPr>
            <w:r w:rsidRPr="00EA4352">
              <w:t>Đóng giao diện tạo phiếu ngày giường</w:t>
            </w:r>
          </w:p>
        </w:tc>
      </w:tr>
      <w:tr w:rsidR="00EA4352" w:rsidRPr="00EA4352" w14:paraId="62108E3B" w14:textId="77777777" w:rsidTr="00EA4352">
        <w:trPr>
          <w:trHeight w:val="330"/>
          <w:jc w:val="center"/>
        </w:trPr>
        <w:tc>
          <w:tcPr>
            <w:tcW w:w="266" w:type="pct"/>
            <w:shd w:val="clear" w:color="auto" w:fill="auto"/>
            <w:noWrap/>
            <w:vAlign w:val="center"/>
          </w:tcPr>
          <w:p w14:paraId="1D8CA85C" w14:textId="77777777" w:rsidR="00EA4352" w:rsidRPr="00EA4352" w:rsidRDefault="00EA4352" w:rsidP="00EA4352">
            <w:pPr>
              <w:spacing w:line="380" w:lineRule="exact"/>
              <w:jc w:val="center"/>
            </w:pPr>
            <w:r w:rsidRPr="00EA4352">
              <w:t>38</w:t>
            </w:r>
          </w:p>
        </w:tc>
        <w:tc>
          <w:tcPr>
            <w:tcW w:w="1029" w:type="pct"/>
            <w:shd w:val="clear" w:color="auto" w:fill="auto"/>
            <w:noWrap/>
            <w:vAlign w:val="center"/>
          </w:tcPr>
          <w:p w14:paraId="38239323" w14:textId="77777777" w:rsidR="00EA4352" w:rsidRPr="00EA4352" w:rsidRDefault="00EA4352" w:rsidP="00EA4352">
            <w:pPr>
              <w:spacing w:line="380" w:lineRule="exact"/>
            </w:pPr>
            <w:r w:rsidRPr="00EA4352">
              <w:t>Gọi lại bệnh nhân chuyển khoa</w:t>
            </w:r>
          </w:p>
        </w:tc>
        <w:tc>
          <w:tcPr>
            <w:tcW w:w="3705" w:type="pct"/>
            <w:shd w:val="clear" w:color="auto" w:fill="auto"/>
            <w:noWrap/>
          </w:tcPr>
          <w:p w14:paraId="47D064A8" w14:textId="77777777" w:rsidR="00EA4352" w:rsidRPr="00EA4352" w:rsidRDefault="00EA4352" w:rsidP="00EA4352">
            <w:pPr>
              <w:spacing w:line="380" w:lineRule="exact"/>
            </w:pPr>
            <w:r w:rsidRPr="00EA4352">
              <w:t>Chức năng cho phép bác sĩ, điều dưỡng gọi lại bệnh nhân khi chuyển khoa nhầm mà khoa được chuyển đến chưa thực hiện thao tác nhập vào khoa để điều trị. Khi thực hiện xong thì bệnh án sẽ tự động mở lại để bác sĩ, điều dưỡng thực hiện tiếp các nghiệp vụ khác phát sinh. Chức năng gồm các tính năng:</w:t>
            </w:r>
          </w:p>
          <w:p w14:paraId="20B24AB0" w14:textId="77777777" w:rsidR="00EA4352" w:rsidRPr="00EA4352" w:rsidRDefault="00EA4352" w:rsidP="00EA4352">
            <w:pPr>
              <w:spacing w:line="380" w:lineRule="exact"/>
            </w:pPr>
            <w:r w:rsidRPr="00EA4352">
              <w:t>Chọn bệnh nhân thao tác gọi lại bệnh ở khoa mới chưa cập nhật thông tin cho bệnh nhân</w:t>
            </w:r>
          </w:p>
          <w:p w14:paraId="72E80A9D" w14:textId="77777777" w:rsidR="00EA4352" w:rsidRPr="00EA4352" w:rsidRDefault="00EA4352" w:rsidP="00EA4352">
            <w:pPr>
              <w:spacing w:line="380" w:lineRule="exact"/>
            </w:pPr>
            <w:r w:rsidRPr="00EA4352">
              <w:t>Bật các thông báo ràng buộc dữ liệu</w:t>
            </w:r>
          </w:p>
          <w:p w14:paraId="4AEC3095" w14:textId="77777777" w:rsidR="00EA4352" w:rsidRPr="00EA4352" w:rsidRDefault="00EA4352" w:rsidP="00EA4352">
            <w:pPr>
              <w:spacing w:line="380" w:lineRule="exact"/>
            </w:pPr>
            <w:r w:rsidRPr="00EA4352">
              <w:t>Xác nhận thao tác.</w:t>
            </w:r>
          </w:p>
        </w:tc>
      </w:tr>
      <w:tr w:rsidR="00EA4352" w:rsidRPr="00EA4352" w14:paraId="23144E0D" w14:textId="77777777" w:rsidTr="00EA4352">
        <w:trPr>
          <w:trHeight w:val="330"/>
          <w:jc w:val="center"/>
        </w:trPr>
        <w:tc>
          <w:tcPr>
            <w:tcW w:w="266" w:type="pct"/>
            <w:shd w:val="clear" w:color="auto" w:fill="auto"/>
            <w:noWrap/>
            <w:vAlign w:val="center"/>
          </w:tcPr>
          <w:p w14:paraId="302D5FED" w14:textId="77777777" w:rsidR="00EA4352" w:rsidRPr="00EA4352" w:rsidRDefault="00EA4352" w:rsidP="00EA4352">
            <w:pPr>
              <w:spacing w:line="380" w:lineRule="exact"/>
              <w:jc w:val="center"/>
            </w:pPr>
            <w:r w:rsidRPr="00EA4352">
              <w:t>39</w:t>
            </w:r>
          </w:p>
        </w:tc>
        <w:tc>
          <w:tcPr>
            <w:tcW w:w="1029" w:type="pct"/>
            <w:shd w:val="clear" w:color="auto" w:fill="auto"/>
            <w:noWrap/>
            <w:vAlign w:val="center"/>
          </w:tcPr>
          <w:p w14:paraId="57C5CF8D" w14:textId="77777777" w:rsidR="00EA4352" w:rsidRPr="00EA4352" w:rsidRDefault="00EA4352" w:rsidP="00EA4352">
            <w:pPr>
              <w:spacing w:line="380" w:lineRule="exact"/>
            </w:pPr>
            <w:r w:rsidRPr="00EA4352">
              <w:t>Lịch sử cổng</w:t>
            </w:r>
          </w:p>
          <w:p w14:paraId="5AB846DD" w14:textId="77777777" w:rsidR="00EA4352" w:rsidRPr="00EA4352" w:rsidRDefault="00EA4352" w:rsidP="00EA4352">
            <w:pPr>
              <w:spacing w:line="380" w:lineRule="exact"/>
            </w:pPr>
            <w:r w:rsidRPr="00EA4352">
              <w:t>BHYT</w:t>
            </w:r>
          </w:p>
        </w:tc>
        <w:tc>
          <w:tcPr>
            <w:tcW w:w="3705" w:type="pct"/>
            <w:shd w:val="clear" w:color="auto" w:fill="auto"/>
            <w:noWrap/>
          </w:tcPr>
          <w:p w14:paraId="6A8362AD"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4D6D713F" w14:textId="77777777" w:rsidR="00EA4352" w:rsidRPr="00EA4352" w:rsidRDefault="00EA4352" w:rsidP="00EA4352">
            <w:pPr>
              <w:spacing w:line="380" w:lineRule="exact"/>
            </w:pPr>
            <w:r w:rsidRPr="00EA4352">
              <w:lastRenderedPageBreak/>
              <w:t>Hiển thị thông tin lịch sử điều trị đã được các cơ sở y tế gửi lên cổng</w:t>
            </w:r>
          </w:p>
          <w:p w14:paraId="7A9E5506" w14:textId="77777777" w:rsidR="00EA4352" w:rsidRPr="00EA4352" w:rsidRDefault="00EA4352" w:rsidP="00EA4352">
            <w:pPr>
              <w:spacing w:line="380" w:lineRule="exact"/>
            </w:pPr>
            <w:r w:rsidRPr="00EA4352">
              <w:t>Tìm kiếm thông tin</w:t>
            </w:r>
          </w:p>
          <w:p w14:paraId="2730D0E6"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16CADC00" w14:textId="77777777" w:rsidR="00EA4352" w:rsidRPr="00EA4352" w:rsidRDefault="00EA4352" w:rsidP="00EA4352">
            <w:pPr>
              <w:spacing w:line="380" w:lineRule="exact"/>
            </w:pPr>
            <w:r w:rsidRPr="00EA4352">
              <w:t>In thông tin thông tuyến</w:t>
            </w:r>
          </w:p>
          <w:p w14:paraId="7F66BAAC" w14:textId="77777777" w:rsidR="00EA4352" w:rsidRPr="00EA4352" w:rsidRDefault="00EA4352" w:rsidP="00EA4352">
            <w:pPr>
              <w:spacing w:line="380" w:lineRule="exact"/>
            </w:pPr>
            <w:r w:rsidRPr="00EA4352">
              <w:t>Đóng giao diện tra cứu thông tuyến</w:t>
            </w:r>
          </w:p>
        </w:tc>
      </w:tr>
      <w:tr w:rsidR="00EA4352" w:rsidRPr="00EA4352" w14:paraId="156340D2" w14:textId="77777777" w:rsidTr="00EA4352">
        <w:trPr>
          <w:trHeight w:val="330"/>
          <w:jc w:val="center"/>
        </w:trPr>
        <w:tc>
          <w:tcPr>
            <w:tcW w:w="266" w:type="pct"/>
            <w:shd w:val="clear" w:color="auto" w:fill="auto"/>
            <w:noWrap/>
            <w:vAlign w:val="center"/>
          </w:tcPr>
          <w:p w14:paraId="5D02FC0C" w14:textId="77777777" w:rsidR="00EA4352" w:rsidRPr="00EA4352" w:rsidRDefault="00EA4352" w:rsidP="00EA4352">
            <w:pPr>
              <w:spacing w:line="380" w:lineRule="exact"/>
              <w:jc w:val="center"/>
            </w:pPr>
            <w:r w:rsidRPr="00EA4352">
              <w:lastRenderedPageBreak/>
              <w:t>40</w:t>
            </w:r>
          </w:p>
        </w:tc>
        <w:tc>
          <w:tcPr>
            <w:tcW w:w="1029" w:type="pct"/>
            <w:shd w:val="clear" w:color="auto" w:fill="auto"/>
            <w:noWrap/>
            <w:vAlign w:val="center"/>
          </w:tcPr>
          <w:p w14:paraId="568C4275" w14:textId="77777777" w:rsidR="00EA4352" w:rsidRPr="00EA4352" w:rsidRDefault="00EA4352" w:rsidP="00EA4352">
            <w:pPr>
              <w:spacing w:line="380" w:lineRule="exact"/>
            </w:pPr>
            <w:r w:rsidRPr="00EA4352">
              <w:t>Lịch sử tiếp nhận vào khoa</w:t>
            </w:r>
          </w:p>
        </w:tc>
        <w:tc>
          <w:tcPr>
            <w:tcW w:w="3705" w:type="pct"/>
            <w:shd w:val="clear" w:color="auto" w:fill="auto"/>
            <w:noWrap/>
          </w:tcPr>
          <w:p w14:paraId="5DDE6422" w14:textId="77777777" w:rsidR="00EA4352" w:rsidRPr="00EA4352" w:rsidRDefault="00EA4352" w:rsidP="00EA4352">
            <w:pPr>
              <w:spacing w:line="380" w:lineRule="exact"/>
            </w:pPr>
            <w:r w:rsidRPr="00EA4352">
              <w:t>Chức năng cho phép bác sĩ, điều dưỡng kiểm tra lịch sử các lần tiếp nhận bệnh nhân vào khoa điều trị. Chức năng gồm các tính năng sau:</w:t>
            </w:r>
          </w:p>
          <w:p w14:paraId="37B46031" w14:textId="77777777" w:rsidR="00EA4352" w:rsidRPr="00EA4352" w:rsidRDefault="00EA4352" w:rsidP="00EA4352">
            <w:pPr>
              <w:spacing w:line="380" w:lineRule="exact"/>
            </w:pPr>
            <w:r w:rsidRPr="00EA4352">
              <w:t>Hiển thị thông tin tiếp nhận tại khoa</w:t>
            </w:r>
          </w:p>
          <w:p w14:paraId="1DDB0A99" w14:textId="77777777" w:rsidR="00EA4352" w:rsidRPr="00EA4352" w:rsidRDefault="00EA4352" w:rsidP="00EA4352">
            <w:pPr>
              <w:spacing w:line="380" w:lineRule="exact"/>
            </w:pPr>
            <w:r w:rsidRPr="00EA4352">
              <w:t>Tìm kiếm thông tin chi tiết theo các trường trên giao diện lịch sử tiếp nhận vào khoa</w:t>
            </w:r>
          </w:p>
          <w:p w14:paraId="77325E67" w14:textId="77777777" w:rsidR="00EA4352" w:rsidRPr="00EA4352" w:rsidRDefault="00EA4352" w:rsidP="00EA4352">
            <w:pPr>
              <w:spacing w:line="380" w:lineRule="exact"/>
            </w:pPr>
            <w:r w:rsidRPr="00EA4352">
              <w:t>Chọn xem chi tiết từng lần tiếp nhận.</w:t>
            </w:r>
          </w:p>
          <w:p w14:paraId="625C98EA" w14:textId="77777777" w:rsidR="00EA4352" w:rsidRPr="00EA4352" w:rsidRDefault="00EA4352" w:rsidP="00EA4352">
            <w:pPr>
              <w:spacing w:line="380" w:lineRule="exact"/>
            </w:pPr>
            <w:r w:rsidRPr="00EA4352">
              <w:t>Đóng giao diện tra cứu lịch sử tiếp nhận vào khoa</w:t>
            </w:r>
          </w:p>
        </w:tc>
      </w:tr>
      <w:tr w:rsidR="00EA4352" w:rsidRPr="00EA4352" w14:paraId="74399474" w14:textId="77777777" w:rsidTr="00EA4352">
        <w:trPr>
          <w:trHeight w:val="330"/>
          <w:jc w:val="center"/>
        </w:trPr>
        <w:tc>
          <w:tcPr>
            <w:tcW w:w="266" w:type="pct"/>
            <w:shd w:val="clear" w:color="auto" w:fill="auto"/>
            <w:noWrap/>
            <w:vAlign w:val="center"/>
          </w:tcPr>
          <w:p w14:paraId="1BBA7CC7" w14:textId="77777777" w:rsidR="00EA4352" w:rsidRPr="00EA4352" w:rsidRDefault="00EA4352" w:rsidP="00EA4352">
            <w:pPr>
              <w:spacing w:line="380" w:lineRule="exact"/>
              <w:jc w:val="center"/>
            </w:pPr>
            <w:r w:rsidRPr="00EA4352">
              <w:t>41</w:t>
            </w:r>
          </w:p>
        </w:tc>
        <w:tc>
          <w:tcPr>
            <w:tcW w:w="1029" w:type="pct"/>
            <w:shd w:val="clear" w:color="auto" w:fill="auto"/>
            <w:noWrap/>
            <w:vAlign w:val="center"/>
          </w:tcPr>
          <w:p w14:paraId="5C519284" w14:textId="77777777" w:rsidR="00EA4352" w:rsidRPr="00EA4352" w:rsidRDefault="00EA4352" w:rsidP="00EA4352">
            <w:pPr>
              <w:spacing w:line="380" w:lineRule="exact"/>
            </w:pPr>
            <w:r w:rsidRPr="00EA4352">
              <w:t>Kết thúc BA</w:t>
            </w:r>
          </w:p>
        </w:tc>
        <w:tc>
          <w:tcPr>
            <w:tcW w:w="3705" w:type="pct"/>
            <w:shd w:val="clear" w:color="auto" w:fill="auto"/>
            <w:noWrap/>
            <w:vAlign w:val="center"/>
          </w:tcPr>
          <w:p w14:paraId="406EC2F2" w14:textId="77777777" w:rsidR="00EA4352" w:rsidRPr="00EA4352" w:rsidRDefault="00EA4352" w:rsidP="00EA4352">
            <w:pPr>
              <w:spacing w:line="380" w:lineRule="exact"/>
            </w:pPr>
            <w:r w:rsidRPr="00EA4352">
              <w:t>Chức năng cho phép điều dưỡng, bác sĩ, y tá thực hiện kết thúc bệnh án khi hoàn tất hồ sơ và có xử trí ra viện tại khoa. Chức năng bao gồm các tính năng sau:- Chọn bệnh nhân và thực hiện kết thúc bệnh án (nếu chọn OK kết thúc và ngược lại)</w:t>
            </w:r>
          </w:p>
        </w:tc>
      </w:tr>
      <w:tr w:rsidR="00EA4352" w:rsidRPr="00EA4352" w14:paraId="7D524F33" w14:textId="77777777" w:rsidTr="00EA4352">
        <w:trPr>
          <w:trHeight w:val="330"/>
          <w:jc w:val="center"/>
        </w:trPr>
        <w:tc>
          <w:tcPr>
            <w:tcW w:w="266" w:type="pct"/>
            <w:shd w:val="clear" w:color="auto" w:fill="auto"/>
            <w:noWrap/>
            <w:vAlign w:val="center"/>
          </w:tcPr>
          <w:p w14:paraId="60011E79" w14:textId="77777777" w:rsidR="00EA4352" w:rsidRPr="00EA4352" w:rsidRDefault="00EA4352" w:rsidP="00EA4352">
            <w:pPr>
              <w:spacing w:line="380" w:lineRule="exact"/>
              <w:jc w:val="center"/>
            </w:pPr>
            <w:r w:rsidRPr="00EA4352">
              <w:t>42</w:t>
            </w:r>
          </w:p>
        </w:tc>
        <w:tc>
          <w:tcPr>
            <w:tcW w:w="1029" w:type="pct"/>
            <w:shd w:val="clear" w:color="auto" w:fill="auto"/>
            <w:noWrap/>
            <w:vAlign w:val="center"/>
          </w:tcPr>
          <w:p w14:paraId="25FAFD5F" w14:textId="77777777" w:rsidR="00EA4352" w:rsidRPr="00EA4352" w:rsidRDefault="00EA4352" w:rsidP="00EA4352">
            <w:pPr>
              <w:spacing w:line="380" w:lineRule="exact"/>
            </w:pPr>
            <w:r w:rsidRPr="00EA4352">
              <w:t>Mở BA</w:t>
            </w:r>
          </w:p>
        </w:tc>
        <w:tc>
          <w:tcPr>
            <w:tcW w:w="3705" w:type="pct"/>
            <w:shd w:val="clear" w:color="auto" w:fill="auto"/>
            <w:noWrap/>
          </w:tcPr>
          <w:p w14:paraId="28D6F131" w14:textId="77777777" w:rsidR="00EA4352" w:rsidRPr="00EA4352" w:rsidRDefault="00EA4352" w:rsidP="00EA4352">
            <w:pPr>
              <w:spacing w:line="380" w:lineRule="exact"/>
            </w:pPr>
            <w:r w:rsidRPr="00EA4352">
              <w:t>Chức năng cho phép điều dưỡng, bác sĩ, y tá thực hiện mở bệnh án đã kết thúc khi có xử trí ra viện tại khoa của mình. Chức năng bao gồm các tính năng sau:</w:t>
            </w:r>
          </w:p>
          <w:p w14:paraId="58EFA9CF" w14:textId="77777777" w:rsidR="00EA4352" w:rsidRPr="00EA4352" w:rsidRDefault="00EA4352" w:rsidP="00EA4352">
            <w:pPr>
              <w:spacing w:line="380" w:lineRule="exact"/>
            </w:pPr>
            <w:r w:rsidRPr="00EA4352">
              <w:t>- Chọn bệnh nhân được yêu cầu mở bệnh án để thực hiện</w:t>
            </w:r>
          </w:p>
        </w:tc>
      </w:tr>
      <w:tr w:rsidR="00EA4352" w:rsidRPr="00EA4352" w14:paraId="10774536" w14:textId="77777777" w:rsidTr="00EA4352">
        <w:trPr>
          <w:trHeight w:val="330"/>
          <w:jc w:val="center"/>
        </w:trPr>
        <w:tc>
          <w:tcPr>
            <w:tcW w:w="266" w:type="pct"/>
            <w:shd w:val="clear" w:color="auto" w:fill="auto"/>
            <w:noWrap/>
            <w:vAlign w:val="center"/>
          </w:tcPr>
          <w:p w14:paraId="59B55209" w14:textId="77777777" w:rsidR="00EA4352" w:rsidRPr="00EA4352" w:rsidRDefault="00EA4352" w:rsidP="00EA4352">
            <w:pPr>
              <w:spacing w:line="380" w:lineRule="exact"/>
              <w:jc w:val="center"/>
            </w:pPr>
            <w:r w:rsidRPr="00EA4352">
              <w:t>43</w:t>
            </w:r>
          </w:p>
        </w:tc>
        <w:tc>
          <w:tcPr>
            <w:tcW w:w="1029" w:type="pct"/>
            <w:shd w:val="clear" w:color="auto" w:fill="auto"/>
            <w:noWrap/>
            <w:vAlign w:val="center"/>
          </w:tcPr>
          <w:p w14:paraId="1C18FC83" w14:textId="77777777" w:rsidR="00EA4352" w:rsidRPr="00EA4352" w:rsidRDefault="00EA4352" w:rsidP="00EA4352">
            <w:pPr>
              <w:spacing w:line="380" w:lineRule="exact"/>
            </w:pPr>
            <w:r w:rsidRPr="00EA4352">
              <w:t>In ấn</w:t>
            </w:r>
          </w:p>
        </w:tc>
        <w:tc>
          <w:tcPr>
            <w:tcW w:w="3705" w:type="pct"/>
            <w:shd w:val="clear" w:color="auto" w:fill="auto"/>
            <w:noWrap/>
            <w:vAlign w:val="center"/>
          </w:tcPr>
          <w:p w14:paraId="059BEDE2" w14:textId="77777777" w:rsidR="00EA4352" w:rsidRPr="00EA4352" w:rsidRDefault="00EA4352" w:rsidP="00EA4352">
            <w:pPr>
              <w:spacing w:line="380" w:lineRule="exact"/>
            </w:pPr>
            <w:r w:rsidRPr="00EA4352">
              <w:t>Chức năng cho phép bác sĩ, điều dưỡng in các mẫu biểu khi khám chữa bệnh cho bệnh nhân. Chức năng gồm các tính năng:</w:t>
            </w:r>
          </w:p>
          <w:p w14:paraId="4A01A4BC" w14:textId="77777777" w:rsidR="00EA4352" w:rsidRPr="00EA4352" w:rsidRDefault="00EA4352" w:rsidP="00EA4352">
            <w:pPr>
              <w:spacing w:line="380" w:lineRule="exact"/>
            </w:pPr>
            <w:r w:rsidRPr="00EA4352">
              <w:t>In Giấy ra viện của bệnh nhân</w:t>
            </w:r>
          </w:p>
          <w:p w14:paraId="3C198B87" w14:textId="77777777" w:rsidR="00EA4352" w:rsidRPr="00EA4352" w:rsidRDefault="00EA4352" w:rsidP="00EA4352">
            <w:pPr>
              <w:spacing w:line="380" w:lineRule="exact"/>
            </w:pPr>
            <w:r w:rsidRPr="00EA4352">
              <w:t>In giấy chuyển viện của bệnh nhân</w:t>
            </w:r>
          </w:p>
          <w:p w14:paraId="3B0A7B9B" w14:textId="77777777" w:rsidR="00EA4352" w:rsidRPr="00EA4352" w:rsidRDefault="00EA4352" w:rsidP="00EA4352">
            <w:pPr>
              <w:spacing w:line="380" w:lineRule="exact"/>
            </w:pPr>
            <w:r w:rsidRPr="00EA4352">
              <w:t>In giấy hẹn khám của bệnh nhân</w:t>
            </w:r>
          </w:p>
          <w:p w14:paraId="1C34C0AD" w14:textId="77777777" w:rsidR="00EA4352" w:rsidRPr="00EA4352" w:rsidRDefault="00EA4352" w:rsidP="00EA4352">
            <w:pPr>
              <w:spacing w:line="380" w:lineRule="exact"/>
            </w:pPr>
            <w:r w:rsidRPr="00EA4352">
              <w:t>In bảng kê chi phí khám chữa bệnh cho bệnh nhân</w:t>
            </w:r>
          </w:p>
          <w:p w14:paraId="2ED07EBF" w14:textId="77777777" w:rsidR="00EA4352" w:rsidRPr="00EA4352" w:rsidRDefault="00EA4352" w:rsidP="00EA4352">
            <w:pPr>
              <w:spacing w:line="380" w:lineRule="exact"/>
            </w:pPr>
            <w:r w:rsidRPr="00EA4352">
              <w:t>In bảng kê vật tư hao phí của bệnh nhân</w:t>
            </w:r>
          </w:p>
          <w:p w14:paraId="0F9B2D52" w14:textId="77777777" w:rsidR="00EA4352" w:rsidRPr="00EA4352" w:rsidRDefault="00EA4352" w:rsidP="00EA4352">
            <w:pPr>
              <w:spacing w:line="380" w:lineRule="exact"/>
            </w:pPr>
            <w:r w:rsidRPr="00EA4352">
              <w:t>In phiếu điều trị của bệnh nhân</w:t>
            </w:r>
          </w:p>
          <w:p w14:paraId="4F2664A7" w14:textId="77777777" w:rsidR="00EA4352" w:rsidRPr="00EA4352" w:rsidRDefault="00EA4352" w:rsidP="00EA4352">
            <w:pPr>
              <w:spacing w:line="380" w:lineRule="exact"/>
            </w:pPr>
            <w:r w:rsidRPr="00EA4352">
              <w:t>In phiếu chỉ định CLS chung cho bệnh nhân</w:t>
            </w:r>
          </w:p>
          <w:p w14:paraId="0EF0278C" w14:textId="77777777" w:rsidR="00EA4352" w:rsidRPr="00EA4352" w:rsidRDefault="00EA4352" w:rsidP="00EA4352">
            <w:pPr>
              <w:spacing w:line="380" w:lineRule="exact"/>
            </w:pPr>
            <w:r w:rsidRPr="00EA4352">
              <w:t>In đơn thuốc của bệnh nhân</w:t>
            </w:r>
          </w:p>
          <w:p w14:paraId="2E29E746" w14:textId="77777777" w:rsidR="00EA4352" w:rsidRPr="00EA4352" w:rsidRDefault="00EA4352" w:rsidP="00EA4352">
            <w:pPr>
              <w:spacing w:line="380" w:lineRule="exact"/>
            </w:pPr>
            <w:r w:rsidRPr="00EA4352">
              <w:t>In phiếu khám bệnh vào viện cho bệnh nhân</w:t>
            </w:r>
          </w:p>
          <w:p w14:paraId="189A31DD" w14:textId="77777777" w:rsidR="00EA4352" w:rsidRPr="00EA4352" w:rsidRDefault="00EA4352" w:rsidP="00EA4352">
            <w:pPr>
              <w:spacing w:line="380" w:lineRule="exact"/>
            </w:pPr>
            <w:r w:rsidRPr="00EA4352">
              <w:lastRenderedPageBreak/>
              <w:t>In bệnh lịch của bệnh nhân</w:t>
            </w:r>
          </w:p>
          <w:p w14:paraId="6E779F0F" w14:textId="77777777" w:rsidR="00EA4352" w:rsidRPr="00EA4352" w:rsidRDefault="00EA4352" w:rsidP="00EA4352">
            <w:pPr>
              <w:spacing w:line="380" w:lineRule="exact"/>
            </w:pPr>
            <w:r w:rsidRPr="00EA4352">
              <w:t>In bìa bệnh án khi nhập viện</w:t>
            </w:r>
          </w:p>
          <w:p w14:paraId="7E1DEFFE" w14:textId="77777777" w:rsidR="00EA4352" w:rsidRPr="00EA4352" w:rsidRDefault="00EA4352" w:rsidP="00EA4352">
            <w:pPr>
              <w:spacing w:line="380" w:lineRule="exact"/>
            </w:pPr>
            <w:r w:rsidRPr="00EA4352">
              <w:t>In các phiếu vào viện</w:t>
            </w:r>
          </w:p>
          <w:p w14:paraId="5D8CD2B1" w14:textId="77777777" w:rsidR="00EA4352" w:rsidRPr="00EA4352" w:rsidRDefault="00EA4352" w:rsidP="00EA4352">
            <w:pPr>
              <w:spacing w:line="380" w:lineRule="exact"/>
            </w:pPr>
            <w:r w:rsidRPr="00EA4352">
              <w:t>In xét nghiệm chung</w:t>
            </w:r>
          </w:p>
          <w:p w14:paraId="7E7BAE08" w14:textId="77777777" w:rsidR="00EA4352" w:rsidRPr="00EA4352" w:rsidRDefault="00EA4352" w:rsidP="00EA4352">
            <w:pPr>
              <w:spacing w:line="380" w:lineRule="exact"/>
            </w:pPr>
            <w:r w:rsidRPr="00EA4352">
              <w:t>In giấy chứng nhận thương tích</w:t>
            </w:r>
          </w:p>
          <w:p w14:paraId="69D07206" w14:textId="77777777" w:rsidR="00EA4352" w:rsidRPr="00EA4352" w:rsidRDefault="00EA4352" w:rsidP="00EA4352">
            <w:pPr>
              <w:spacing w:line="380" w:lineRule="exact"/>
            </w:pPr>
            <w:r w:rsidRPr="00EA4352">
              <w:t>In biên bản hội chẩn</w:t>
            </w:r>
          </w:p>
          <w:p w14:paraId="7CB3399A" w14:textId="77777777" w:rsidR="00EA4352" w:rsidRPr="00EA4352" w:rsidRDefault="00EA4352" w:rsidP="00EA4352">
            <w:pPr>
              <w:spacing w:line="380" w:lineRule="exact"/>
            </w:pPr>
            <w:r w:rsidRPr="00EA4352">
              <w:t>In giấy nghỉ ốm</w:t>
            </w:r>
          </w:p>
          <w:p w14:paraId="02B5B898" w14:textId="77777777" w:rsidR="00EA4352" w:rsidRPr="00EA4352" w:rsidRDefault="00EA4352" w:rsidP="00EA4352">
            <w:pPr>
              <w:spacing w:line="380" w:lineRule="exact"/>
            </w:pPr>
            <w:r w:rsidRPr="00EA4352">
              <w:t>In giấy nghỉ hưởng BHXH</w:t>
            </w:r>
          </w:p>
        </w:tc>
      </w:tr>
      <w:tr w:rsidR="00EA4352" w:rsidRPr="00EA4352" w14:paraId="089DFE1C" w14:textId="77777777" w:rsidTr="00EA4352">
        <w:trPr>
          <w:trHeight w:val="330"/>
          <w:jc w:val="center"/>
        </w:trPr>
        <w:tc>
          <w:tcPr>
            <w:tcW w:w="266" w:type="pct"/>
            <w:shd w:val="clear" w:color="auto" w:fill="auto"/>
            <w:noWrap/>
            <w:vAlign w:val="center"/>
          </w:tcPr>
          <w:p w14:paraId="4AA6DF9E" w14:textId="77777777" w:rsidR="00EA4352" w:rsidRPr="00EA4352" w:rsidRDefault="00EA4352" w:rsidP="00EA4352">
            <w:pPr>
              <w:spacing w:line="380" w:lineRule="exact"/>
              <w:jc w:val="center"/>
            </w:pPr>
            <w:r w:rsidRPr="00EA4352">
              <w:rPr>
                <w:b/>
              </w:rPr>
              <w:lastRenderedPageBreak/>
              <w:t>XIX.4</w:t>
            </w:r>
          </w:p>
        </w:tc>
        <w:tc>
          <w:tcPr>
            <w:tcW w:w="1029" w:type="pct"/>
            <w:shd w:val="clear" w:color="auto" w:fill="auto"/>
            <w:noWrap/>
            <w:vAlign w:val="center"/>
          </w:tcPr>
          <w:p w14:paraId="7EDD8750" w14:textId="77777777" w:rsidR="00EA4352" w:rsidRPr="00EA4352" w:rsidRDefault="00EA4352" w:rsidP="00EA4352">
            <w:pPr>
              <w:spacing w:line="380" w:lineRule="exact"/>
            </w:pPr>
            <w:r w:rsidRPr="00EA4352">
              <w:rPr>
                <w:b/>
              </w:rPr>
              <w:t>Điều trị bệnh nhân cấp cứu</w:t>
            </w:r>
          </w:p>
        </w:tc>
        <w:tc>
          <w:tcPr>
            <w:tcW w:w="3705" w:type="pct"/>
            <w:shd w:val="clear" w:color="auto" w:fill="auto"/>
            <w:noWrap/>
          </w:tcPr>
          <w:p w14:paraId="139CFCE1" w14:textId="77777777" w:rsidR="00EA4352" w:rsidRPr="00EA4352" w:rsidRDefault="00EA4352" w:rsidP="00EA4352">
            <w:pPr>
              <w:spacing w:line="380" w:lineRule="exact"/>
            </w:pPr>
          </w:p>
        </w:tc>
      </w:tr>
      <w:tr w:rsidR="00EA4352" w:rsidRPr="00EA4352" w14:paraId="5C484264" w14:textId="77777777" w:rsidTr="00EA4352">
        <w:trPr>
          <w:trHeight w:val="330"/>
          <w:jc w:val="center"/>
        </w:trPr>
        <w:tc>
          <w:tcPr>
            <w:tcW w:w="266" w:type="pct"/>
            <w:shd w:val="clear" w:color="auto" w:fill="auto"/>
            <w:noWrap/>
            <w:vAlign w:val="center"/>
          </w:tcPr>
          <w:p w14:paraId="302A3EC1"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5FB64FFF" w14:textId="77777777" w:rsidR="00EA4352" w:rsidRPr="00EA4352" w:rsidRDefault="00EA4352" w:rsidP="00EA4352">
            <w:pPr>
              <w:spacing w:line="380" w:lineRule="exact"/>
            </w:pPr>
            <w:r w:rsidRPr="00EA4352">
              <w:t>Quản lý hiển thị danh sách màn hình LCD</w:t>
            </w:r>
          </w:p>
        </w:tc>
        <w:tc>
          <w:tcPr>
            <w:tcW w:w="3705" w:type="pct"/>
            <w:shd w:val="clear" w:color="auto" w:fill="auto"/>
            <w:noWrap/>
          </w:tcPr>
          <w:p w14:paraId="7027DA54" w14:textId="77777777" w:rsidR="00EA4352" w:rsidRPr="00EA4352" w:rsidRDefault="00EA4352" w:rsidP="00EA4352">
            <w:pPr>
              <w:spacing w:line="380" w:lineRule="exact"/>
            </w:pPr>
            <w:r w:rsidRPr="00EA4352">
              <w:t>Chức năng cho phép giao diện thông tin điều trị của bệnh nhân trên màn hình LCD của khoa. Chức năng gồm:</w:t>
            </w:r>
          </w:p>
          <w:p w14:paraId="43EFA98C" w14:textId="77777777" w:rsidR="00EA4352" w:rsidRPr="00EA4352" w:rsidRDefault="00EA4352" w:rsidP="00EA4352">
            <w:pPr>
              <w:spacing w:line="380" w:lineRule="exact"/>
            </w:pPr>
            <w:r w:rsidRPr="00EA4352">
              <w:t>- Màn hình hiển thị danh sách các bệnh nhân đang điều trị trên LCD</w:t>
            </w:r>
          </w:p>
        </w:tc>
      </w:tr>
      <w:tr w:rsidR="00EA4352" w:rsidRPr="00EA4352" w14:paraId="00AFD4EF" w14:textId="77777777" w:rsidTr="00EA4352">
        <w:trPr>
          <w:trHeight w:val="330"/>
          <w:jc w:val="center"/>
        </w:trPr>
        <w:tc>
          <w:tcPr>
            <w:tcW w:w="266" w:type="pct"/>
            <w:shd w:val="clear" w:color="auto" w:fill="auto"/>
            <w:noWrap/>
            <w:vAlign w:val="center"/>
          </w:tcPr>
          <w:p w14:paraId="5B27CAB2"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2097FCBC" w14:textId="77777777" w:rsidR="00EA4352" w:rsidRPr="00EA4352" w:rsidRDefault="00EA4352" w:rsidP="00EA4352">
            <w:pPr>
              <w:spacing w:line="380" w:lineRule="exact"/>
            </w:pPr>
            <w:r w:rsidRPr="00EA4352">
              <w:t>Danh sách bệnh nhân</w:t>
            </w:r>
          </w:p>
        </w:tc>
        <w:tc>
          <w:tcPr>
            <w:tcW w:w="3705" w:type="pct"/>
            <w:shd w:val="clear" w:color="auto" w:fill="auto"/>
            <w:noWrap/>
          </w:tcPr>
          <w:p w14:paraId="01C78B9F" w14:textId="77777777" w:rsidR="00EA4352" w:rsidRPr="00EA4352" w:rsidRDefault="00EA4352" w:rsidP="00EA4352">
            <w:pPr>
              <w:spacing w:line="380" w:lineRule="exact"/>
            </w:pPr>
            <w:r w:rsidRPr="00EA4352">
              <w:t>Chức năng cho phép điều dưỡng, bác sĩ của khoa theo dõi, kiểm tra, thực hiện các y lệnh liên quan tới các bệnh nhân đang được điều trị nội trú tại khoa mình. Chức năng gồm cá tính năng sau:</w:t>
            </w:r>
          </w:p>
          <w:p w14:paraId="5F4405A3" w14:textId="77777777" w:rsidR="00EA4352" w:rsidRPr="00EA4352" w:rsidRDefault="00EA4352" w:rsidP="00EA4352">
            <w:pPr>
              <w:spacing w:line="380" w:lineRule="exact"/>
            </w:pPr>
            <w:r w:rsidRPr="00EA4352">
              <w:t>Hiển thị mặc định danh sách bệnh nhân đang điều trị.</w:t>
            </w:r>
          </w:p>
          <w:p w14:paraId="4F9924DE" w14:textId="77777777" w:rsidR="00EA4352" w:rsidRPr="00EA4352" w:rsidRDefault="00EA4352" w:rsidP="00EA4352">
            <w:pPr>
              <w:spacing w:line="380" w:lineRule="exact"/>
            </w:pPr>
            <w:r w:rsidRPr="00EA4352">
              <w:t>Chọn để xem thông tin bệnh nhân đang điều trị theo điều kiện lọc.</w:t>
            </w:r>
          </w:p>
          <w:p w14:paraId="412843A5" w14:textId="77777777" w:rsidR="00EA4352" w:rsidRPr="00EA4352" w:rsidRDefault="00EA4352" w:rsidP="00EA4352">
            <w:pPr>
              <w:spacing w:line="380" w:lineRule="exact"/>
            </w:pPr>
            <w:r w:rsidRPr="00EA4352">
              <w:t>Chọn để xem thông tin bệnh nhân kết thúc điều trị tại khoa theo điều kiện lọc.</w:t>
            </w:r>
          </w:p>
          <w:p w14:paraId="40B7F977" w14:textId="77777777" w:rsidR="00EA4352" w:rsidRPr="00EA4352" w:rsidRDefault="00EA4352" w:rsidP="00EA4352">
            <w:pPr>
              <w:spacing w:line="380" w:lineRule="exact"/>
            </w:pPr>
            <w:r w:rsidRPr="00EA4352">
              <w:t>Tìm kiếm bệnh nhân theo phòng/ buồng điều trị.</w:t>
            </w:r>
          </w:p>
          <w:p w14:paraId="6CEA32FA" w14:textId="77777777" w:rsidR="00EA4352" w:rsidRPr="00EA4352" w:rsidRDefault="00EA4352" w:rsidP="00EA4352">
            <w:pPr>
              <w:spacing w:line="380" w:lineRule="exact"/>
            </w:pPr>
            <w:r w:rsidRPr="00EA4352">
              <w:t>Cập nhật phòng - bác sĩ</w:t>
            </w:r>
          </w:p>
          <w:p w14:paraId="6FB29E79" w14:textId="77777777" w:rsidR="00EA4352" w:rsidRPr="00EA4352" w:rsidRDefault="00EA4352" w:rsidP="00EA4352">
            <w:pPr>
              <w:spacing w:line="380" w:lineRule="exact"/>
            </w:pPr>
            <w:r w:rsidRPr="00EA4352">
              <w:t>Xem thông tin bệnh nhân</w:t>
            </w:r>
          </w:p>
          <w:p w14:paraId="32767953" w14:textId="77777777" w:rsidR="00EA4352" w:rsidRPr="00EA4352" w:rsidRDefault="00EA4352" w:rsidP="00EA4352">
            <w:pPr>
              <w:spacing w:line="380" w:lineRule="exact"/>
            </w:pPr>
            <w:r w:rsidRPr="00EA4352">
              <w:t>Gọi lại bệnh nhân chuyển khoa</w:t>
            </w:r>
          </w:p>
          <w:p w14:paraId="06193840" w14:textId="77777777" w:rsidR="00EA4352" w:rsidRPr="00EA4352" w:rsidRDefault="00EA4352" w:rsidP="00EA4352">
            <w:pPr>
              <w:spacing w:line="380" w:lineRule="exact"/>
            </w:pPr>
            <w:r w:rsidRPr="00EA4352">
              <w:t>Mở lại bệnh án cho khoa</w:t>
            </w:r>
          </w:p>
          <w:p w14:paraId="108FB396" w14:textId="77777777" w:rsidR="00EA4352" w:rsidRPr="00EA4352" w:rsidRDefault="00EA4352" w:rsidP="00EA4352">
            <w:pPr>
              <w:spacing w:line="380" w:lineRule="exact"/>
            </w:pPr>
            <w:r w:rsidRPr="00EA4352">
              <w:t>Đóng bệnh án được mở yêu cầu</w:t>
            </w:r>
          </w:p>
          <w:p w14:paraId="73E94E24" w14:textId="77777777" w:rsidR="00EA4352" w:rsidRPr="00EA4352" w:rsidRDefault="00EA4352" w:rsidP="00EA4352">
            <w:pPr>
              <w:spacing w:line="380" w:lineRule="exact"/>
            </w:pPr>
            <w:r w:rsidRPr="00EA4352">
              <w:t>Lịch sử theo cổng BHYT</w:t>
            </w:r>
          </w:p>
          <w:p w14:paraId="5867B450" w14:textId="77777777" w:rsidR="00EA4352" w:rsidRPr="00EA4352" w:rsidRDefault="00EA4352" w:rsidP="00EA4352">
            <w:pPr>
              <w:spacing w:line="380" w:lineRule="exact"/>
            </w:pPr>
            <w:r w:rsidRPr="00EA4352">
              <w:t>Lịch sử tiếp nhận vào vào khoa</w:t>
            </w:r>
          </w:p>
          <w:p w14:paraId="1D7D3702" w14:textId="77777777" w:rsidR="00EA4352" w:rsidRPr="00EA4352" w:rsidRDefault="00EA4352" w:rsidP="00EA4352">
            <w:pPr>
              <w:spacing w:line="380" w:lineRule="exact"/>
            </w:pPr>
            <w:r w:rsidRPr="00EA4352">
              <w:t>Xóa bệnh nhân</w:t>
            </w:r>
          </w:p>
          <w:p w14:paraId="67B40850" w14:textId="77777777" w:rsidR="00EA4352" w:rsidRPr="00EA4352" w:rsidRDefault="00EA4352" w:rsidP="00EA4352">
            <w:pPr>
              <w:spacing w:line="380" w:lineRule="exact"/>
            </w:pPr>
            <w:r w:rsidRPr="00EA4352">
              <w:t>Yêu cầu mở bệnh án</w:t>
            </w:r>
          </w:p>
        </w:tc>
      </w:tr>
      <w:tr w:rsidR="00EA4352" w:rsidRPr="00EA4352" w14:paraId="62564868" w14:textId="77777777" w:rsidTr="00EA4352">
        <w:trPr>
          <w:trHeight w:val="330"/>
          <w:jc w:val="center"/>
        </w:trPr>
        <w:tc>
          <w:tcPr>
            <w:tcW w:w="266" w:type="pct"/>
            <w:shd w:val="clear" w:color="auto" w:fill="auto"/>
            <w:noWrap/>
            <w:vAlign w:val="center"/>
          </w:tcPr>
          <w:p w14:paraId="74888F91"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35F8971A" w14:textId="77777777" w:rsidR="00EA4352" w:rsidRPr="00EA4352" w:rsidRDefault="00EA4352" w:rsidP="00EA4352">
            <w:pPr>
              <w:spacing w:line="380" w:lineRule="exact"/>
            </w:pPr>
            <w:r w:rsidRPr="00EA4352">
              <w:t>Thông tin hành chính</w:t>
            </w:r>
          </w:p>
        </w:tc>
        <w:tc>
          <w:tcPr>
            <w:tcW w:w="3705" w:type="pct"/>
            <w:shd w:val="clear" w:color="auto" w:fill="auto"/>
            <w:noWrap/>
          </w:tcPr>
          <w:p w14:paraId="1CC99557" w14:textId="77777777" w:rsidR="00EA4352" w:rsidRPr="00EA4352" w:rsidRDefault="00EA4352" w:rsidP="00EA4352">
            <w:pPr>
              <w:spacing w:line="380" w:lineRule="exact"/>
            </w:pPr>
            <w:r w:rsidRPr="00EA4352">
              <w:t>Chức năng cho phép bác sĩ, điều dưỡng, nhân viên được phân quyền dữ liệu tại khoa kiểm tra thông tin hành chính bệnh nhân. Chức năng gồm các tính năng:</w:t>
            </w:r>
          </w:p>
          <w:p w14:paraId="7C72FCB9" w14:textId="77777777" w:rsidR="00EA4352" w:rsidRPr="00EA4352" w:rsidRDefault="00EA4352" w:rsidP="00EA4352">
            <w:pPr>
              <w:spacing w:line="380" w:lineRule="exact"/>
            </w:pPr>
            <w:r w:rsidRPr="00EA4352">
              <w:t>- Hiển thị thông tin hành chính chi tiết của bệnh nhân</w:t>
            </w:r>
          </w:p>
        </w:tc>
      </w:tr>
      <w:tr w:rsidR="00EA4352" w:rsidRPr="00EA4352" w14:paraId="028DEA43" w14:textId="77777777" w:rsidTr="00EA4352">
        <w:trPr>
          <w:trHeight w:val="330"/>
          <w:jc w:val="center"/>
        </w:trPr>
        <w:tc>
          <w:tcPr>
            <w:tcW w:w="266" w:type="pct"/>
            <w:shd w:val="clear" w:color="auto" w:fill="auto"/>
            <w:noWrap/>
            <w:vAlign w:val="center"/>
          </w:tcPr>
          <w:p w14:paraId="232499B8"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4E29FCD0" w14:textId="77777777" w:rsidR="00EA4352" w:rsidRPr="00EA4352" w:rsidRDefault="00EA4352" w:rsidP="00EA4352">
            <w:pPr>
              <w:spacing w:line="380" w:lineRule="exact"/>
            </w:pPr>
            <w:r w:rsidRPr="00EA4352">
              <w:t>Danh sách tờ điều tri</w:t>
            </w:r>
          </w:p>
        </w:tc>
        <w:tc>
          <w:tcPr>
            <w:tcW w:w="3705" w:type="pct"/>
            <w:shd w:val="clear" w:color="auto" w:fill="auto"/>
            <w:noWrap/>
          </w:tcPr>
          <w:p w14:paraId="3BD490A7" w14:textId="77777777" w:rsidR="00EA4352" w:rsidRPr="00EA4352" w:rsidRDefault="00EA4352" w:rsidP="00EA4352">
            <w:pPr>
              <w:spacing w:line="380" w:lineRule="exact"/>
            </w:pPr>
            <w:r w:rsidRPr="00EA4352">
              <w:t>Chức năng cho phép các bác sĩ kiểm tra, điều chỉnh thông tin hoặc in thông tin tờ điều trị hàng ngày của bệnh nhân. Chức năng gồm các tính năng sau:</w:t>
            </w:r>
          </w:p>
          <w:p w14:paraId="64BE2F62" w14:textId="77777777" w:rsidR="00EA4352" w:rsidRPr="00EA4352" w:rsidRDefault="00EA4352" w:rsidP="00EA4352">
            <w:pPr>
              <w:spacing w:line="380" w:lineRule="exact"/>
            </w:pPr>
            <w:r w:rsidRPr="00EA4352">
              <w:t>Hiển thị danh sách chi tiết phiếu tạo điều trị</w:t>
            </w:r>
          </w:p>
          <w:p w14:paraId="6F2C9ED6" w14:textId="77777777" w:rsidR="00EA4352" w:rsidRPr="00EA4352" w:rsidRDefault="00EA4352" w:rsidP="00EA4352">
            <w:pPr>
              <w:spacing w:line="380" w:lineRule="exact"/>
            </w:pPr>
            <w:r w:rsidRPr="00EA4352">
              <w:t>Hiển thị thông tin chi tiết của tờ điều trị tương ứng với phiếu tạo điều trị được chọn.</w:t>
            </w:r>
          </w:p>
          <w:p w14:paraId="1DD66896" w14:textId="77777777" w:rsidR="00EA4352" w:rsidRPr="00EA4352" w:rsidRDefault="00EA4352" w:rsidP="00EA4352">
            <w:pPr>
              <w:spacing w:line="380" w:lineRule="exact"/>
            </w:pPr>
            <w:r w:rsidRPr="00EA4352">
              <w:t>Tìm kiếm thông tin chi tiết theo các thông tin hiển thị trên lưới.</w:t>
            </w:r>
          </w:p>
          <w:p w14:paraId="45770B3F" w14:textId="77777777" w:rsidR="00EA4352" w:rsidRPr="00EA4352" w:rsidRDefault="00EA4352" w:rsidP="00EA4352">
            <w:pPr>
              <w:spacing w:line="380" w:lineRule="exact"/>
            </w:pPr>
            <w:r w:rsidRPr="00EA4352">
              <w:t>Cho phép chọn cập nhật phiếu điều trị</w:t>
            </w:r>
          </w:p>
          <w:p w14:paraId="02F7580B" w14:textId="77777777" w:rsidR="00EA4352" w:rsidRPr="00EA4352" w:rsidRDefault="00EA4352" w:rsidP="00EA4352">
            <w:pPr>
              <w:spacing w:line="380" w:lineRule="exact"/>
            </w:pPr>
            <w:r w:rsidRPr="00EA4352">
              <w:t>Cho phép tạo bản sao phiếu điều trị</w:t>
            </w:r>
          </w:p>
          <w:p w14:paraId="65F93D8A" w14:textId="77777777" w:rsidR="00EA4352" w:rsidRPr="00EA4352" w:rsidRDefault="00EA4352" w:rsidP="00EA4352">
            <w:pPr>
              <w:spacing w:line="380" w:lineRule="exact"/>
            </w:pPr>
            <w:r w:rsidRPr="00EA4352">
              <w:t>Cho phép tách phiếu điều trị</w:t>
            </w:r>
          </w:p>
          <w:p w14:paraId="25BAC309" w14:textId="77777777" w:rsidR="00EA4352" w:rsidRPr="00EA4352" w:rsidRDefault="00EA4352" w:rsidP="00EA4352">
            <w:pPr>
              <w:spacing w:line="380" w:lineRule="exact"/>
            </w:pPr>
            <w:r w:rsidRPr="00EA4352">
              <w:t>In tờ điều trị</w:t>
            </w:r>
          </w:p>
          <w:p w14:paraId="08D8E9F8" w14:textId="77777777" w:rsidR="00EA4352" w:rsidRPr="00EA4352" w:rsidRDefault="00EA4352" w:rsidP="00EA4352">
            <w:pPr>
              <w:spacing w:line="380" w:lineRule="exact"/>
            </w:pPr>
            <w:r w:rsidRPr="00EA4352">
              <w:t>In tờ điều trị Docx</w:t>
            </w:r>
          </w:p>
          <w:p w14:paraId="04947D54" w14:textId="77777777" w:rsidR="00EA4352" w:rsidRPr="00EA4352" w:rsidRDefault="00EA4352" w:rsidP="00EA4352">
            <w:pPr>
              <w:spacing w:line="380" w:lineRule="exact"/>
            </w:pPr>
            <w:r w:rsidRPr="00EA4352">
              <w:t>In tất cả các phiếu điều trị của bệnh nhân</w:t>
            </w:r>
          </w:p>
          <w:p w14:paraId="4F98B5C3" w14:textId="77777777" w:rsidR="00EA4352" w:rsidRPr="00EA4352" w:rsidRDefault="00EA4352" w:rsidP="00EA4352">
            <w:pPr>
              <w:spacing w:line="380" w:lineRule="exact"/>
            </w:pPr>
            <w:r w:rsidRPr="00EA4352">
              <w:t>In phiếu thực hiện y lệnh</w:t>
            </w:r>
          </w:p>
          <w:p w14:paraId="3081E729" w14:textId="77777777" w:rsidR="00EA4352" w:rsidRPr="00EA4352" w:rsidRDefault="00EA4352" w:rsidP="00EA4352">
            <w:pPr>
              <w:spacing w:line="380" w:lineRule="exact"/>
            </w:pPr>
            <w:r w:rsidRPr="00EA4352">
              <w:t>In các phiếu đã chọn tích trong danh sách</w:t>
            </w:r>
          </w:p>
        </w:tc>
      </w:tr>
      <w:tr w:rsidR="00EA4352" w:rsidRPr="00EA4352" w14:paraId="37C3D1B0" w14:textId="77777777" w:rsidTr="00EA4352">
        <w:trPr>
          <w:trHeight w:val="330"/>
          <w:jc w:val="center"/>
        </w:trPr>
        <w:tc>
          <w:tcPr>
            <w:tcW w:w="266" w:type="pct"/>
            <w:shd w:val="clear" w:color="auto" w:fill="auto"/>
            <w:noWrap/>
            <w:vAlign w:val="center"/>
          </w:tcPr>
          <w:p w14:paraId="1960C211"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3001C2B9" w14:textId="77777777" w:rsidR="00EA4352" w:rsidRPr="00EA4352" w:rsidRDefault="00EA4352" w:rsidP="00EA4352">
            <w:pPr>
              <w:spacing w:line="380" w:lineRule="exact"/>
            </w:pPr>
            <w:r w:rsidRPr="00EA4352">
              <w:t>Danh sách phiếu xét nghiệm</w:t>
            </w:r>
          </w:p>
        </w:tc>
        <w:tc>
          <w:tcPr>
            <w:tcW w:w="3705" w:type="pct"/>
            <w:shd w:val="clear" w:color="auto" w:fill="auto"/>
            <w:noWrap/>
          </w:tcPr>
          <w:p w14:paraId="4E97F4B2" w14:textId="77777777" w:rsidR="00EA4352" w:rsidRPr="00EA4352" w:rsidRDefault="00EA4352" w:rsidP="00EA4352">
            <w:pPr>
              <w:spacing w:line="380" w:lineRule="exact"/>
            </w:pPr>
            <w:r w:rsidRPr="00EA4352">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36932110" w14:textId="77777777" w:rsidR="00EA4352" w:rsidRPr="00EA4352" w:rsidRDefault="00EA4352" w:rsidP="00EA4352">
            <w:pPr>
              <w:spacing w:line="380" w:lineRule="exact"/>
            </w:pPr>
            <w:r w:rsidRPr="00EA4352">
              <w:t>Hiển thị danh sách chi tiết phiếu xét nghiệm</w:t>
            </w:r>
          </w:p>
          <w:p w14:paraId="456838D5" w14:textId="77777777" w:rsidR="00EA4352" w:rsidRPr="00EA4352" w:rsidRDefault="00EA4352" w:rsidP="00EA4352">
            <w:pPr>
              <w:spacing w:line="380" w:lineRule="exact"/>
            </w:pPr>
            <w:r w:rsidRPr="00EA4352">
              <w:t>Hiển thị thông tin chi tiết của xét nghiệm tương ứng với phiếu chỉ định xét nghiệm được chọn.</w:t>
            </w:r>
          </w:p>
          <w:p w14:paraId="4A590AEF" w14:textId="77777777" w:rsidR="00EA4352" w:rsidRPr="00EA4352" w:rsidRDefault="00EA4352" w:rsidP="00EA4352">
            <w:pPr>
              <w:spacing w:line="380" w:lineRule="exact"/>
            </w:pPr>
            <w:r w:rsidRPr="00EA4352">
              <w:t>Tìm kiếm thông tin chi tiết theo các thông tin hiển thị trên lưới.</w:t>
            </w:r>
          </w:p>
          <w:p w14:paraId="55055E92" w14:textId="77777777" w:rsidR="00EA4352" w:rsidRPr="00EA4352" w:rsidRDefault="00EA4352" w:rsidP="00EA4352">
            <w:pPr>
              <w:spacing w:line="380" w:lineRule="exact"/>
            </w:pPr>
            <w:r w:rsidRPr="00EA4352">
              <w:t>Gửi phiếu sang thực hiện</w:t>
            </w:r>
          </w:p>
          <w:p w14:paraId="4A09E885" w14:textId="77777777" w:rsidR="00EA4352" w:rsidRPr="00EA4352" w:rsidRDefault="00EA4352" w:rsidP="00EA4352">
            <w:pPr>
              <w:spacing w:line="380" w:lineRule="exact"/>
            </w:pPr>
            <w:r w:rsidRPr="00EA4352">
              <w:t>Hủy phiếu để thực hiện đổi dịch vụ hoặc xóa</w:t>
            </w:r>
          </w:p>
          <w:p w14:paraId="792A1C37" w14:textId="77777777" w:rsidR="00EA4352" w:rsidRPr="00EA4352" w:rsidRDefault="00EA4352" w:rsidP="00EA4352">
            <w:pPr>
              <w:spacing w:line="380" w:lineRule="exact"/>
            </w:pPr>
            <w:r w:rsidRPr="00EA4352">
              <w:t>Xóa phiếu để xóa các dịch vụ khỏi thông tin của bệnh nhân</w:t>
            </w:r>
          </w:p>
          <w:p w14:paraId="5F896B61" w14:textId="77777777" w:rsidR="00EA4352" w:rsidRPr="00EA4352" w:rsidRDefault="00EA4352" w:rsidP="00EA4352">
            <w:pPr>
              <w:spacing w:line="380" w:lineRule="exact"/>
            </w:pPr>
            <w:r w:rsidRPr="00EA4352">
              <w:t>Sửa phòng thực hiện các dịch vụ xét nghiệm</w:t>
            </w:r>
          </w:p>
          <w:p w14:paraId="35E95CC1" w14:textId="77777777" w:rsidR="00EA4352" w:rsidRPr="00EA4352" w:rsidRDefault="00EA4352" w:rsidP="00EA4352">
            <w:pPr>
              <w:spacing w:line="380" w:lineRule="exact"/>
            </w:pPr>
            <w:r w:rsidRPr="00EA4352">
              <w:t>Cập nhật phiếu xét nghiệm</w:t>
            </w:r>
          </w:p>
          <w:p w14:paraId="54981CE6" w14:textId="77777777" w:rsidR="00EA4352" w:rsidRPr="00EA4352" w:rsidRDefault="00EA4352" w:rsidP="00EA4352">
            <w:pPr>
              <w:spacing w:line="380" w:lineRule="exact"/>
            </w:pPr>
            <w:r w:rsidRPr="00EA4352">
              <w:t>Tạo bản sao phiếu xét nghiệm tương ứng</w:t>
            </w:r>
          </w:p>
          <w:p w14:paraId="6A9973A7" w14:textId="77777777" w:rsidR="00EA4352" w:rsidRPr="00EA4352" w:rsidRDefault="00EA4352" w:rsidP="00EA4352">
            <w:pPr>
              <w:spacing w:line="380" w:lineRule="exact"/>
            </w:pPr>
            <w:r w:rsidRPr="00EA4352">
              <w:lastRenderedPageBreak/>
              <w:t>Cập nhật phiếu điều trị cho các bệnh án</w:t>
            </w:r>
          </w:p>
          <w:p w14:paraId="1BF6AE2E" w14:textId="77777777" w:rsidR="00EA4352" w:rsidRPr="00EA4352" w:rsidRDefault="00EA4352" w:rsidP="00EA4352">
            <w:pPr>
              <w:spacing w:line="380" w:lineRule="exact"/>
            </w:pPr>
            <w:r w:rsidRPr="00EA4352">
              <w:t>In phiếu xét nghiệm</w:t>
            </w:r>
          </w:p>
          <w:p w14:paraId="6184CC63" w14:textId="77777777" w:rsidR="00EA4352" w:rsidRPr="00EA4352" w:rsidRDefault="00EA4352" w:rsidP="00EA4352">
            <w:pPr>
              <w:spacing w:line="380" w:lineRule="exact"/>
            </w:pPr>
            <w:r w:rsidRPr="00EA4352">
              <w:t>Xem phiếu</w:t>
            </w:r>
          </w:p>
          <w:p w14:paraId="3EA1DC37" w14:textId="77777777" w:rsidR="00EA4352" w:rsidRPr="00EA4352" w:rsidRDefault="00EA4352" w:rsidP="00EA4352">
            <w:pPr>
              <w:spacing w:line="380" w:lineRule="exact"/>
            </w:pPr>
            <w:r w:rsidRPr="00EA4352">
              <w:t>In nhiều phiếu xét nghiệm</w:t>
            </w:r>
          </w:p>
          <w:p w14:paraId="6289F32F" w14:textId="77777777" w:rsidR="00EA4352" w:rsidRPr="00EA4352" w:rsidRDefault="00EA4352" w:rsidP="00EA4352">
            <w:pPr>
              <w:spacing w:line="380" w:lineRule="exact"/>
            </w:pPr>
            <w:r w:rsidRPr="00EA4352">
              <w:t>In kết quả chỉ định</w:t>
            </w:r>
          </w:p>
          <w:p w14:paraId="61433DAB" w14:textId="77777777" w:rsidR="00EA4352" w:rsidRPr="00EA4352" w:rsidRDefault="00EA4352" w:rsidP="00EA4352">
            <w:pPr>
              <w:spacing w:line="380" w:lineRule="exact"/>
            </w:pPr>
            <w:r w:rsidRPr="00EA4352">
              <w:t>Xóa các dịch vụ không có kết quả</w:t>
            </w:r>
          </w:p>
          <w:p w14:paraId="6BA1C307" w14:textId="77777777" w:rsidR="00EA4352" w:rsidRPr="00EA4352" w:rsidRDefault="00EA4352" w:rsidP="00EA4352">
            <w:pPr>
              <w:spacing w:line="380" w:lineRule="exact"/>
            </w:pPr>
            <w:r w:rsidRPr="00EA4352">
              <w:t>Xem kết quả xét nghiệm</w:t>
            </w:r>
          </w:p>
        </w:tc>
      </w:tr>
      <w:tr w:rsidR="00EA4352" w:rsidRPr="00EA4352" w14:paraId="24FE62CF" w14:textId="77777777" w:rsidTr="00EA4352">
        <w:trPr>
          <w:trHeight w:val="330"/>
          <w:jc w:val="center"/>
        </w:trPr>
        <w:tc>
          <w:tcPr>
            <w:tcW w:w="266" w:type="pct"/>
            <w:shd w:val="clear" w:color="auto" w:fill="auto"/>
            <w:noWrap/>
            <w:vAlign w:val="center"/>
          </w:tcPr>
          <w:p w14:paraId="6E502760"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140370EF" w14:textId="77777777" w:rsidR="00EA4352" w:rsidRPr="00EA4352" w:rsidRDefault="00EA4352" w:rsidP="00EA4352">
            <w:pPr>
              <w:spacing w:line="380" w:lineRule="exact"/>
            </w:pPr>
            <w:r w:rsidRPr="00EA4352">
              <w:t>Danh sách phiếu chẩn đoán hình ảnh</w:t>
            </w:r>
          </w:p>
        </w:tc>
        <w:tc>
          <w:tcPr>
            <w:tcW w:w="3705" w:type="pct"/>
            <w:shd w:val="clear" w:color="auto" w:fill="auto"/>
            <w:noWrap/>
          </w:tcPr>
          <w:p w14:paraId="63103965" w14:textId="77777777" w:rsidR="00EA4352" w:rsidRPr="00EA4352" w:rsidRDefault="00EA4352" w:rsidP="00EA4352">
            <w:pPr>
              <w:spacing w:line="380" w:lineRule="exact"/>
            </w:pPr>
            <w:r w:rsidRPr="00EA4352">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0076B6DB" w14:textId="77777777" w:rsidR="00EA4352" w:rsidRPr="00EA4352" w:rsidRDefault="00EA4352" w:rsidP="00EA4352">
            <w:pPr>
              <w:spacing w:line="380" w:lineRule="exact"/>
            </w:pPr>
            <w:r w:rsidRPr="00EA4352">
              <w:t>Hiển thị danh sách chi tiết phiếu chẩn đoán hình ảnh đã chỉ định</w:t>
            </w:r>
          </w:p>
          <w:p w14:paraId="655196E5" w14:textId="77777777" w:rsidR="00EA4352" w:rsidRPr="00EA4352" w:rsidRDefault="00EA4352" w:rsidP="00EA4352">
            <w:pPr>
              <w:spacing w:line="380" w:lineRule="exact"/>
            </w:pPr>
            <w:r w:rsidRPr="00EA4352">
              <w:t>Hiển thị thông tin chi tiết các dịch vụ của phiếu chẩn đoán hình ảnh tương ứng với phiếu được chọn.</w:t>
            </w:r>
          </w:p>
          <w:p w14:paraId="0616B6E6" w14:textId="77777777" w:rsidR="00EA4352" w:rsidRPr="00EA4352" w:rsidRDefault="00EA4352" w:rsidP="00EA4352">
            <w:pPr>
              <w:spacing w:line="380" w:lineRule="exact"/>
            </w:pPr>
            <w:r w:rsidRPr="00EA4352">
              <w:t>Tìm kiếm thông tin chi tiết theo các thông tin hiển thị trên lưới.</w:t>
            </w:r>
          </w:p>
          <w:p w14:paraId="30733D1E" w14:textId="77777777" w:rsidR="00EA4352" w:rsidRPr="00EA4352" w:rsidRDefault="00EA4352" w:rsidP="00EA4352">
            <w:pPr>
              <w:spacing w:line="380" w:lineRule="exact"/>
            </w:pPr>
            <w:r w:rsidRPr="00EA4352">
              <w:t>Gửi phiếu sang bên thực hiện</w:t>
            </w:r>
          </w:p>
          <w:p w14:paraId="4FFC7E24" w14:textId="77777777" w:rsidR="00EA4352" w:rsidRPr="00EA4352" w:rsidRDefault="00EA4352" w:rsidP="00EA4352">
            <w:pPr>
              <w:spacing w:line="380" w:lineRule="exact"/>
            </w:pPr>
            <w:r w:rsidRPr="00EA4352">
              <w:t>Hủy phiếu để chỉnh sửa hoặc xóa phiếu</w:t>
            </w:r>
          </w:p>
          <w:p w14:paraId="2480078B" w14:textId="77777777" w:rsidR="00EA4352" w:rsidRPr="00EA4352" w:rsidRDefault="00EA4352" w:rsidP="00EA4352">
            <w:pPr>
              <w:spacing w:line="380" w:lineRule="exact"/>
            </w:pPr>
            <w:r w:rsidRPr="00EA4352">
              <w:t>Xóa phiếu khỏi hệ thống</w:t>
            </w:r>
          </w:p>
          <w:p w14:paraId="5EAE1884" w14:textId="77777777" w:rsidR="00EA4352" w:rsidRPr="00EA4352" w:rsidRDefault="00EA4352" w:rsidP="00EA4352">
            <w:pPr>
              <w:spacing w:line="380" w:lineRule="exact"/>
            </w:pPr>
            <w:r w:rsidRPr="00EA4352">
              <w:t>Sửa phòng thực hiện</w:t>
            </w:r>
          </w:p>
          <w:p w14:paraId="57EF628F" w14:textId="77777777" w:rsidR="00EA4352" w:rsidRPr="00EA4352" w:rsidRDefault="00EA4352" w:rsidP="00EA4352">
            <w:pPr>
              <w:spacing w:line="380" w:lineRule="exact"/>
            </w:pPr>
            <w:r w:rsidRPr="00EA4352">
              <w:t>Cập nhật phiếu chẩn doán hình ảnh</w:t>
            </w:r>
          </w:p>
          <w:p w14:paraId="15A4E34A" w14:textId="77777777" w:rsidR="00EA4352" w:rsidRPr="00EA4352" w:rsidRDefault="00EA4352" w:rsidP="00EA4352">
            <w:pPr>
              <w:spacing w:line="380" w:lineRule="exact"/>
            </w:pPr>
            <w:r w:rsidRPr="00EA4352">
              <w:t>Tạo bản sao các phiếu đã chọn tương ứng để kê nhanh cho bệnh nhân</w:t>
            </w:r>
          </w:p>
          <w:p w14:paraId="71B05177" w14:textId="77777777" w:rsidR="00EA4352" w:rsidRPr="00EA4352" w:rsidRDefault="00EA4352" w:rsidP="00EA4352">
            <w:pPr>
              <w:spacing w:line="380" w:lineRule="exact"/>
            </w:pPr>
            <w:r w:rsidRPr="00EA4352">
              <w:t>Cập nhật phiếu điều trị</w:t>
            </w:r>
          </w:p>
          <w:p w14:paraId="14323C4B" w14:textId="77777777" w:rsidR="00EA4352" w:rsidRPr="00EA4352" w:rsidRDefault="00EA4352" w:rsidP="00EA4352">
            <w:pPr>
              <w:spacing w:line="380" w:lineRule="exact"/>
            </w:pPr>
            <w:r w:rsidRPr="00EA4352">
              <w:t>In phiếu chỉ định</w:t>
            </w:r>
          </w:p>
          <w:p w14:paraId="663FB8AC" w14:textId="77777777" w:rsidR="00EA4352" w:rsidRPr="00EA4352" w:rsidRDefault="00EA4352" w:rsidP="00EA4352">
            <w:pPr>
              <w:spacing w:line="380" w:lineRule="exact"/>
            </w:pPr>
            <w:r w:rsidRPr="00EA4352">
              <w:t>Xem phiếu</w:t>
            </w:r>
          </w:p>
          <w:p w14:paraId="359C9DDD" w14:textId="77777777" w:rsidR="00EA4352" w:rsidRPr="00EA4352" w:rsidRDefault="00EA4352" w:rsidP="00EA4352">
            <w:pPr>
              <w:spacing w:line="380" w:lineRule="exact"/>
            </w:pPr>
            <w:r w:rsidRPr="00EA4352">
              <w:t>In nhiều phiếu</w:t>
            </w:r>
          </w:p>
          <w:p w14:paraId="5460F908" w14:textId="77777777" w:rsidR="00EA4352" w:rsidRPr="00EA4352" w:rsidRDefault="00EA4352" w:rsidP="00EA4352">
            <w:pPr>
              <w:spacing w:line="380" w:lineRule="exact"/>
            </w:pPr>
            <w:r w:rsidRPr="00EA4352">
              <w:t>In kết quả chỉ định</w:t>
            </w:r>
          </w:p>
          <w:p w14:paraId="273E8844" w14:textId="77777777" w:rsidR="00EA4352" w:rsidRPr="00EA4352" w:rsidRDefault="00EA4352" w:rsidP="00EA4352">
            <w:pPr>
              <w:spacing w:line="380" w:lineRule="exact"/>
            </w:pPr>
            <w:r w:rsidRPr="00EA4352">
              <w:t>Xóa các dịch vụ không có kết quả</w:t>
            </w:r>
          </w:p>
        </w:tc>
      </w:tr>
      <w:tr w:rsidR="00EA4352" w:rsidRPr="00EA4352" w14:paraId="587BD82C" w14:textId="77777777" w:rsidTr="00EA4352">
        <w:trPr>
          <w:trHeight w:val="330"/>
          <w:jc w:val="center"/>
        </w:trPr>
        <w:tc>
          <w:tcPr>
            <w:tcW w:w="266" w:type="pct"/>
            <w:shd w:val="clear" w:color="auto" w:fill="auto"/>
            <w:noWrap/>
            <w:vAlign w:val="center"/>
          </w:tcPr>
          <w:p w14:paraId="4E216B53"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731F3DF8" w14:textId="77777777" w:rsidR="00EA4352" w:rsidRPr="00EA4352" w:rsidRDefault="00EA4352" w:rsidP="00EA4352">
            <w:pPr>
              <w:spacing w:line="380" w:lineRule="exact"/>
            </w:pPr>
            <w:r w:rsidRPr="00EA4352">
              <w:t>Danh sách phiếu phẫu thuật thủ thuật</w:t>
            </w:r>
          </w:p>
        </w:tc>
        <w:tc>
          <w:tcPr>
            <w:tcW w:w="3705" w:type="pct"/>
            <w:shd w:val="clear" w:color="auto" w:fill="auto"/>
            <w:noWrap/>
          </w:tcPr>
          <w:p w14:paraId="109945BD" w14:textId="77777777" w:rsidR="00EA4352" w:rsidRPr="00EA4352" w:rsidRDefault="00EA4352" w:rsidP="00EA4352">
            <w:pPr>
              <w:spacing w:line="380" w:lineRule="exact"/>
            </w:pPr>
            <w:r w:rsidRPr="00EA4352">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631513D6" w14:textId="77777777" w:rsidR="00EA4352" w:rsidRPr="00EA4352" w:rsidRDefault="00EA4352" w:rsidP="00EA4352">
            <w:pPr>
              <w:spacing w:line="380" w:lineRule="exact"/>
            </w:pPr>
            <w:r w:rsidRPr="00EA4352">
              <w:lastRenderedPageBreak/>
              <w:t>Hiển thị danh sách chi tiết phiếu phẫu thuật thủ thuật</w:t>
            </w:r>
          </w:p>
          <w:p w14:paraId="3AA6F114" w14:textId="77777777" w:rsidR="00EA4352" w:rsidRPr="00EA4352" w:rsidRDefault="00EA4352" w:rsidP="00EA4352">
            <w:pPr>
              <w:spacing w:line="380" w:lineRule="exact"/>
            </w:pPr>
            <w:r w:rsidRPr="00EA4352">
              <w:t>Hiển thị thông tin chi tiết các dịch vụ của phiếu phẫu thuật thủ thuật tương ứng với phiếu được chọn.</w:t>
            </w:r>
          </w:p>
          <w:p w14:paraId="317B5B2B" w14:textId="77777777" w:rsidR="00EA4352" w:rsidRPr="00EA4352" w:rsidRDefault="00EA4352" w:rsidP="00EA4352">
            <w:pPr>
              <w:spacing w:line="380" w:lineRule="exact"/>
            </w:pPr>
            <w:r w:rsidRPr="00EA4352">
              <w:t>Tìm kiếm thông tin chi tiết theo các thông tin hiển thị trên lưới.</w:t>
            </w:r>
          </w:p>
          <w:p w14:paraId="64653E5C" w14:textId="77777777" w:rsidR="00EA4352" w:rsidRPr="00EA4352" w:rsidRDefault="00EA4352" w:rsidP="00EA4352">
            <w:pPr>
              <w:spacing w:line="380" w:lineRule="exact"/>
            </w:pPr>
            <w:r w:rsidRPr="00EA4352">
              <w:t>Gửi phiếu sang bên thực hiện</w:t>
            </w:r>
          </w:p>
          <w:p w14:paraId="1B16430A" w14:textId="77777777" w:rsidR="00EA4352" w:rsidRPr="00EA4352" w:rsidRDefault="00EA4352" w:rsidP="00EA4352">
            <w:pPr>
              <w:spacing w:line="380" w:lineRule="exact"/>
            </w:pPr>
            <w:r w:rsidRPr="00EA4352">
              <w:t>Hủy phiếu để chỉnh sửa hoặc xóa phiếu</w:t>
            </w:r>
          </w:p>
          <w:p w14:paraId="40169486" w14:textId="77777777" w:rsidR="00EA4352" w:rsidRPr="00EA4352" w:rsidRDefault="00EA4352" w:rsidP="00EA4352">
            <w:pPr>
              <w:spacing w:line="380" w:lineRule="exact"/>
            </w:pPr>
            <w:r w:rsidRPr="00EA4352">
              <w:t>Xóa phiếu khỏi hệ thống</w:t>
            </w:r>
          </w:p>
          <w:p w14:paraId="3D4CB3DE" w14:textId="77777777" w:rsidR="00EA4352" w:rsidRPr="00EA4352" w:rsidRDefault="00EA4352" w:rsidP="00EA4352">
            <w:pPr>
              <w:spacing w:line="380" w:lineRule="exact"/>
            </w:pPr>
            <w:r w:rsidRPr="00EA4352">
              <w:t>Cập nhật phiếu phẫu thuật thủ thuật</w:t>
            </w:r>
          </w:p>
          <w:p w14:paraId="429D27A9" w14:textId="77777777" w:rsidR="00EA4352" w:rsidRPr="00EA4352" w:rsidRDefault="00EA4352" w:rsidP="00EA4352">
            <w:pPr>
              <w:spacing w:line="380" w:lineRule="exact"/>
            </w:pPr>
            <w:r w:rsidRPr="00EA4352">
              <w:t>Cập nhật phiếu điều trị</w:t>
            </w:r>
          </w:p>
          <w:p w14:paraId="22075A55" w14:textId="77777777" w:rsidR="00EA4352" w:rsidRPr="00EA4352" w:rsidRDefault="00EA4352" w:rsidP="00EA4352">
            <w:pPr>
              <w:spacing w:line="380" w:lineRule="exact"/>
            </w:pPr>
            <w:r w:rsidRPr="00EA4352">
              <w:t>Tạo bản sao các phiếu chỉ định tương ứng để kê nhanh cho bệnh nhân</w:t>
            </w:r>
          </w:p>
          <w:p w14:paraId="0F2143DA" w14:textId="77777777" w:rsidR="00EA4352" w:rsidRPr="00EA4352" w:rsidRDefault="00EA4352" w:rsidP="00EA4352">
            <w:pPr>
              <w:spacing w:line="380" w:lineRule="exact"/>
            </w:pPr>
            <w:r w:rsidRPr="00EA4352">
              <w:t>Sửa phòng thực hiện</w:t>
            </w:r>
          </w:p>
          <w:p w14:paraId="0A34B4ED" w14:textId="77777777" w:rsidR="00EA4352" w:rsidRPr="00EA4352" w:rsidRDefault="00EA4352" w:rsidP="00EA4352">
            <w:pPr>
              <w:spacing w:line="380" w:lineRule="exact"/>
            </w:pPr>
            <w:r w:rsidRPr="00EA4352">
              <w:t>Cập nhật khoa phòng</w:t>
            </w:r>
          </w:p>
          <w:p w14:paraId="230D9A74" w14:textId="77777777" w:rsidR="00EA4352" w:rsidRPr="00EA4352" w:rsidRDefault="00EA4352" w:rsidP="00EA4352">
            <w:pPr>
              <w:spacing w:line="380" w:lineRule="exact"/>
            </w:pPr>
            <w:r w:rsidRPr="00EA4352">
              <w:t>In phiếu chỉ định</w:t>
            </w:r>
          </w:p>
          <w:p w14:paraId="5BEB0A03" w14:textId="77777777" w:rsidR="00EA4352" w:rsidRPr="00EA4352" w:rsidRDefault="00EA4352" w:rsidP="00EA4352">
            <w:pPr>
              <w:spacing w:line="380" w:lineRule="exact"/>
            </w:pPr>
            <w:r w:rsidRPr="00EA4352">
              <w:t>In phiếu vật lý trị liệu</w:t>
            </w:r>
          </w:p>
          <w:p w14:paraId="62EC05EE" w14:textId="77777777" w:rsidR="00EA4352" w:rsidRPr="00EA4352" w:rsidRDefault="00EA4352" w:rsidP="00EA4352">
            <w:pPr>
              <w:spacing w:line="380" w:lineRule="exact"/>
            </w:pPr>
            <w:r w:rsidRPr="00EA4352">
              <w:t>Xem phiếu chỉ định</w:t>
            </w:r>
          </w:p>
          <w:p w14:paraId="13AC6A6F" w14:textId="77777777" w:rsidR="00EA4352" w:rsidRPr="00EA4352" w:rsidRDefault="00EA4352" w:rsidP="00EA4352">
            <w:pPr>
              <w:spacing w:line="380" w:lineRule="exact"/>
            </w:pPr>
            <w:r w:rsidRPr="00EA4352">
              <w:t>In nhiều phiếu chỉ định</w:t>
            </w:r>
          </w:p>
        </w:tc>
      </w:tr>
      <w:tr w:rsidR="00EA4352" w:rsidRPr="00EA4352" w14:paraId="476FD267" w14:textId="77777777" w:rsidTr="00EA4352">
        <w:trPr>
          <w:trHeight w:val="330"/>
          <w:jc w:val="center"/>
        </w:trPr>
        <w:tc>
          <w:tcPr>
            <w:tcW w:w="266" w:type="pct"/>
            <w:shd w:val="clear" w:color="auto" w:fill="auto"/>
            <w:noWrap/>
            <w:vAlign w:val="center"/>
          </w:tcPr>
          <w:p w14:paraId="22210480" w14:textId="77777777" w:rsidR="00EA4352" w:rsidRPr="00EA4352" w:rsidRDefault="00EA4352" w:rsidP="00EA4352">
            <w:pPr>
              <w:spacing w:line="380" w:lineRule="exact"/>
              <w:jc w:val="center"/>
            </w:pPr>
            <w:r w:rsidRPr="00EA4352">
              <w:lastRenderedPageBreak/>
              <w:t>8</w:t>
            </w:r>
          </w:p>
        </w:tc>
        <w:tc>
          <w:tcPr>
            <w:tcW w:w="1029" w:type="pct"/>
            <w:shd w:val="clear" w:color="auto" w:fill="auto"/>
            <w:noWrap/>
            <w:vAlign w:val="center"/>
          </w:tcPr>
          <w:p w14:paraId="67B66748" w14:textId="77777777" w:rsidR="00EA4352" w:rsidRPr="00EA4352" w:rsidRDefault="00EA4352" w:rsidP="00EA4352">
            <w:pPr>
              <w:spacing w:line="380" w:lineRule="exact"/>
            </w:pPr>
            <w:r w:rsidRPr="00EA4352">
              <w:t>Quản lý phẫu thuật thủ thuật</w:t>
            </w:r>
          </w:p>
        </w:tc>
        <w:tc>
          <w:tcPr>
            <w:tcW w:w="3705" w:type="pct"/>
            <w:shd w:val="clear" w:color="auto" w:fill="auto"/>
            <w:noWrap/>
          </w:tcPr>
          <w:p w14:paraId="5BA52B9E" w14:textId="77777777" w:rsidR="00EA4352" w:rsidRPr="00EA4352" w:rsidRDefault="00EA4352" w:rsidP="00EA4352">
            <w:pPr>
              <w:spacing w:line="380" w:lineRule="exact"/>
            </w:pPr>
            <w:r w:rsidRPr="00EA4352">
              <w:t>Chức năng cho phép bác sĩ, kỹ thuật viên thực hiện phẫu thuật thủ thuật ngay tại danh sách phiếu tại màn hình điều trị nội trú khi thực hiện tại khoa. Chức năng cho phép xác định loại PTTT, chỉ định phụ thu, kê thuốc đi kèm... Chức năng gồm các tính năng sau:</w:t>
            </w:r>
          </w:p>
          <w:p w14:paraId="6A872CE7" w14:textId="77777777" w:rsidR="00EA4352" w:rsidRPr="00EA4352" w:rsidRDefault="00EA4352" w:rsidP="00EA4352">
            <w:pPr>
              <w:spacing w:line="380" w:lineRule="exact"/>
            </w:pPr>
            <w:r w:rsidRPr="00EA4352">
              <w:t>Hiển thị danh sách các bệnh nhân thực hiện phẫu thuật thủ thuật trong khoa</w:t>
            </w:r>
          </w:p>
          <w:p w14:paraId="5ED29852" w14:textId="77777777" w:rsidR="00EA4352" w:rsidRPr="00EA4352" w:rsidRDefault="00EA4352" w:rsidP="00EA4352">
            <w:pPr>
              <w:spacing w:line="380" w:lineRule="exact"/>
            </w:pPr>
            <w:r w:rsidRPr="00EA4352">
              <w:t>Tìm kiếm thông qua các điều kiện lọc</w:t>
            </w:r>
          </w:p>
          <w:p w14:paraId="502A6C09" w14:textId="77777777" w:rsidR="00EA4352" w:rsidRPr="00EA4352" w:rsidRDefault="00EA4352" w:rsidP="00EA4352">
            <w:pPr>
              <w:spacing w:line="380" w:lineRule="exact"/>
            </w:pPr>
            <w:r w:rsidRPr="00EA4352">
              <w:t>Tìm kiếm thông qua các trường chi tiết trên giao diện chức năng</w:t>
            </w:r>
          </w:p>
          <w:p w14:paraId="067F84D7" w14:textId="77777777" w:rsidR="00EA4352" w:rsidRPr="00EA4352" w:rsidRDefault="00EA4352" w:rsidP="00EA4352">
            <w:pPr>
              <w:spacing w:line="380" w:lineRule="exact"/>
            </w:pPr>
            <w:r w:rsidRPr="00EA4352">
              <w:t>In ấn</w:t>
            </w:r>
          </w:p>
          <w:p w14:paraId="6517F156" w14:textId="77777777" w:rsidR="00EA4352" w:rsidRPr="00EA4352" w:rsidRDefault="00EA4352" w:rsidP="00EA4352">
            <w:pPr>
              <w:spacing w:line="380" w:lineRule="exact"/>
            </w:pPr>
            <w:r w:rsidRPr="00EA4352">
              <w:t>Cập nhật tưởng trình phẫu thuật thủ thuật</w:t>
            </w:r>
          </w:p>
          <w:p w14:paraId="62926A26" w14:textId="77777777" w:rsidR="00EA4352" w:rsidRPr="00EA4352" w:rsidRDefault="00EA4352" w:rsidP="00EA4352">
            <w:pPr>
              <w:spacing w:line="380" w:lineRule="exact"/>
            </w:pPr>
            <w:r w:rsidRPr="00EA4352">
              <w:t>Thuốc, vật tư đi kèm</w:t>
            </w:r>
          </w:p>
          <w:p w14:paraId="25FF21F4" w14:textId="77777777" w:rsidR="00EA4352" w:rsidRPr="00EA4352" w:rsidRDefault="00EA4352" w:rsidP="00EA4352">
            <w:pPr>
              <w:spacing w:line="380" w:lineRule="exact"/>
            </w:pPr>
            <w:r w:rsidRPr="00EA4352">
              <w:t>Loại phẫu thuật thủ thuật để tính tỷ lệ thanh toán cho bệnh nhân</w:t>
            </w:r>
          </w:p>
          <w:p w14:paraId="47C64191" w14:textId="77777777" w:rsidR="00EA4352" w:rsidRPr="00EA4352" w:rsidRDefault="00EA4352" w:rsidP="00EA4352">
            <w:pPr>
              <w:spacing w:line="380" w:lineRule="exact"/>
            </w:pPr>
            <w:r w:rsidRPr="00EA4352">
              <w:t>Chỉ định thêm phụ thu đi kèm gói phẫu thuật thủ thuật</w:t>
            </w:r>
          </w:p>
          <w:p w14:paraId="1BCE2CCC" w14:textId="77777777" w:rsidR="00EA4352" w:rsidRPr="00EA4352" w:rsidRDefault="00EA4352" w:rsidP="00EA4352">
            <w:pPr>
              <w:spacing w:line="380" w:lineRule="exact"/>
            </w:pPr>
            <w:r w:rsidRPr="00EA4352">
              <w:t>Chứng nhận phẫu thuật thủ thuật</w:t>
            </w:r>
          </w:p>
          <w:p w14:paraId="4F994EC6" w14:textId="77777777" w:rsidR="00EA4352" w:rsidRPr="00EA4352" w:rsidRDefault="00EA4352" w:rsidP="00EA4352">
            <w:pPr>
              <w:spacing w:line="380" w:lineRule="exact"/>
            </w:pPr>
            <w:r w:rsidRPr="00EA4352">
              <w:t>Khác</w:t>
            </w:r>
          </w:p>
        </w:tc>
      </w:tr>
      <w:tr w:rsidR="00EA4352" w:rsidRPr="00EA4352" w14:paraId="7F479F02" w14:textId="77777777" w:rsidTr="00EA4352">
        <w:trPr>
          <w:trHeight w:val="330"/>
          <w:jc w:val="center"/>
        </w:trPr>
        <w:tc>
          <w:tcPr>
            <w:tcW w:w="266" w:type="pct"/>
            <w:shd w:val="clear" w:color="auto" w:fill="auto"/>
            <w:noWrap/>
            <w:vAlign w:val="center"/>
          </w:tcPr>
          <w:p w14:paraId="27E79668" w14:textId="77777777" w:rsidR="00EA4352" w:rsidRPr="00EA4352" w:rsidRDefault="00EA4352" w:rsidP="00EA4352">
            <w:pPr>
              <w:spacing w:line="380" w:lineRule="exact"/>
              <w:jc w:val="center"/>
            </w:pPr>
            <w:r w:rsidRPr="00EA4352">
              <w:lastRenderedPageBreak/>
              <w:t>9</w:t>
            </w:r>
          </w:p>
        </w:tc>
        <w:tc>
          <w:tcPr>
            <w:tcW w:w="1029" w:type="pct"/>
            <w:shd w:val="clear" w:color="auto" w:fill="auto"/>
            <w:noWrap/>
            <w:vAlign w:val="center"/>
          </w:tcPr>
          <w:p w14:paraId="7A81D737" w14:textId="77777777" w:rsidR="00EA4352" w:rsidRPr="00EA4352" w:rsidRDefault="00EA4352" w:rsidP="00EA4352">
            <w:pPr>
              <w:spacing w:line="380" w:lineRule="exact"/>
            </w:pPr>
            <w:r w:rsidRPr="00EA4352">
              <w:t>Cập nhật thông tin phẫu thuật thủ thuật</w:t>
            </w:r>
          </w:p>
        </w:tc>
        <w:tc>
          <w:tcPr>
            <w:tcW w:w="3705" w:type="pct"/>
            <w:shd w:val="clear" w:color="auto" w:fill="auto"/>
            <w:noWrap/>
          </w:tcPr>
          <w:p w14:paraId="622A451A" w14:textId="77777777" w:rsidR="00EA4352" w:rsidRPr="00EA4352" w:rsidRDefault="00EA4352" w:rsidP="00EA4352">
            <w:pPr>
              <w:spacing w:line="380" w:lineRule="exact"/>
            </w:pPr>
            <w:r w:rsidRPr="00EA4352">
              <w:t>Chức năng cho phép bác sĩ thực hiện cập nhật tường trinh phẫu thuật thủ thuật khi thực hiện phẫu thuật thủ thuật cho bệnh nhân. Chức năng gồm các tính năng sau</w:t>
            </w:r>
          </w:p>
          <w:p w14:paraId="0AA9D47C" w14:textId="77777777" w:rsidR="00EA4352" w:rsidRPr="00EA4352" w:rsidRDefault="00EA4352" w:rsidP="00EA4352">
            <w:pPr>
              <w:spacing w:line="380" w:lineRule="exact"/>
            </w:pPr>
            <w:r w:rsidRPr="00EA4352">
              <w:t>Hiển thị danh sách chi tiết phiếu phẫu thuật thủ thuật</w:t>
            </w:r>
          </w:p>
          <w:p w14:paraId="30494AF3" w14:textId="77777777" w:rsidR="00EA4352" w:rsidRPr="00EA4352" w:rsidRDefault="00EA4352" w:rsidP="00EA4352">
            <w:pPr>
              <w:spacing w:line="380" w:lineRule="exact"/>
            </w:pPr>
            <w:r w:rsidRPr="00EA4352">
              <w:t>Lưu thông tin</w:t>
            </w:r>
          </w:p>
          <w:p w14:paraId="06CD2512" w14:textId="77777777" w:rsidR="00EA4352" w:rsidRPr="00EA4352" w:rsidRDefault="00EA4352" w:rsidP="00EA4352">
            <w:pPr>
              <w:spacing w:line="380" w:lineRule="exact"/>
            </w:pPr>
            <w:r w:rsidRPr="00EA4352">
              <w:t>Lưu và Đóng</w:t>
            </w:r>
          </w:p>
          <w:p w14:paraId="0713E062" w14:textId="77777777" w:rsidR="00EA4352" w:rsidRPr="00EA4352" w:rsidRDefault="00EA4352" w:rsidP="00EA4352">
            <w:pPr>
              <w:spacing w:line="380" w:lineRule="exact"/>
            </w:pPr>
            <w:r w:rsidRPr="00EA4352">
              <w:t>In phiếu</w:t>
            </w:r>
          </w:p>
          <w:p w14:paraId="2093D5F6" w14:textId="77777777" w:rsidR="00EA4352" w:rsidRPr="00EA4352" w:rsidRDefault="00EA4352" w:rsidP="00EA4352">
            <w:pPr>
              <w:spacing w:line="380" w:lineRule="exact"/>
            </w:pPr>
            <w:r w:rsidRPr="00EA4352">
              <w:t>Lưu mẫu</w:t>
            </w:r>
          </w:p>
          <w:p w14:paraId="62840758" w14:textId="77777777" w:rsidR="00EA4352" w:rsidRPr="00EA4352" w:rsidRDefault="00EA4352" w:rsidP="00EA4352">
            <w:pPr>
              <w:spacing w:line="380" w:lineRule="exact"/>
            </w:pPr>
            <w:r w:rsidRPr="00EA4352">
              <w:t>Xóa mẫu</w:t>
            </w:r>
          </w:p>
          <w:p w14:paraId="7E1AB805" w14:textId="77777777" w:rsidR="00EA4352" w:rsidRPr="00EA4352" w:rsidRDefault="00EA4352" w:rsidP="00EA4352">
            <w:pPr>
              <w:spacing w:line="380" w:lineRule="exact"/>
            </w:pPr>
            <w:r w:rsidRPr="00EA4352">
              <w:t>Tải ảnh để in phiếu</w:t>
            </w:r>
          </w:p>
          <w:p w14:paraId="62129E16" w14:textId="77777777" w:rsidR="00EA4352" w:rsidRPr="00EA4352" w:rsidRDefault="00EA4352" w:rsidP="00EA4352">
            <w:pPr>
              <w:spacing w:line="380" w:lineRule="exact"/>
            </w:pPr>
            <w:r w:rsidRPr="00EA4352">
              <w:t>Đóng giao diện cập nhật phiếu phẫu thuật thủ thuật</w:t>
            </w:r>
          </w:p>
        </w:tc>
      </w:tr>
      <w:tr w:rsidR="00EA4352" w:rsidRPr="00EA4352" w14:paraId="0AFBA764" w14:textId="77777777" w:rsidTr="00EA4352">
        <w:trPr>
          <w:trHeight w:val="330"/>
          <w:jc w:val="center"/>
        </w:trPr>
        <w:tc>
          <w:tcPr>
            <w:tcW w:w="266" w:type="pct"/>
            <w:shd w:val="clear" w:color="auto" w:fill="auto"/>
            <w:noWrap/>
            <w:vAlign w:val="center"/>
          </w:tcPr>
          <w:p w14:paraId="79AC1AF1" w14:textId="77777777" w:rsidR="00EA4352" w:rsidRPr="00EA4352" w:rsidRDefault="00EA4352" w:rsidP="00EA4352">
            <w:pPr>
              <w:spacing w:line="380" w:lineRule="exact"/>
              <w:jc w:val="center"/>
            </w:pPr>
            <w:r w:rsidRPr="00EA4352">
              <w:t>10</w:t>
            </w:r>
          </w:p>
        </w:tc>
        <w:tc>
          <w:tcPr>
            <w:tcW w:w="1029" w:type="pct"/>
            <w:shd w:val="clear" w:color="auto" w:fill="auto"/>
            <w:noWrap/>
            <w:vAlign w:val="center"/>
          </w:tcPr>
          <w:p w14:paraId="5A927C45" w14:textId="77777777" w:rsidR="00EA4352" w:rsidRPr="00EA4352" w:rsidRDefault="00EA4352" w:rsidP="00EA4352">
            <w:pPr>
              <w:spacing w:line="380" w:lineRule="exact"/>
            </w:pPr>
            <w:r w:rsidRPr="00EA4352">
              <w:t>Cập nhật thông tin phẫu thuật thủ thuật/ Thuốc, vật tư đi kèm</w:t>
            </w:r>
          </w:p>
        </w:tc>
        <w:tc>
          <w:tcPr>
            <w:tcW w:w="3705" w:type="pct"/>
            <w:shd w:val="clear" w:color="auto" w:fill="auto"/>
            <w:noWrap/>
          </w:tcPr>
          <w:p w14:paraId="40B6527C" w14:textId="77777777" w:rsidR="00EA4352" w:rsidRPr="00EA4352" w:rsidRDefault="00EA4352" w:rsidP="00EA4352">
            <w:pPr>
              <w:spacing w:line="380" w:lineRule="exact"/>
            </w:pPr>
            <w:r w:rsidRPr="00EA4352">
              <w:t>Chức năng cho phép bác sĩ, điều dưỡng thực hiện ghi nhân các phiếu đi kèm trong cơ cấu giá dịch vụ và các thuốc, vật tư đi kèm theo gói để thanh toán theo gói kỹ thuật cao. Chức năng bao gồm các tính năng sau:</w:t>
            </w:r>
          </w:p>
          <w:p w14:paraId="2D873CB5" w14:textId="77777777" w:rsidR="00EA4352" w:rsidRPr="00EA4352" w:rsidRDefault="00EA4352" w:rsidP="00EA4352">
            <w:pPr>
              <w:spacing w:line="380" w:lineRule="exact"/>
            </w:pPr>
            <w:r w:rsidRPr="00EA4352">
              <w:t>Tạo phiếu thuốc đi kèm hao phí</w:t>
            </w:r>
          </w:p>
          <w:p w14:paraId="3830C78B" w14:textId="77777777" w:rsidR="00EA4352" w:rsidRPr="00EA4352" w:rsidRDefault="00EA4352" w:rsidP="00EA4352">
            <w:pPr>
              <w:spacing w:line="380" w:lineRule="exact"/>
            </w:pPr>
            <w:r w:rsidRPr="00EA4352">
              <w:t>Tạo phiếu vật tư đi kèm hao phí</w:t>
            </w:r>
          </w:p>
          <w:p w14:paraId="4263E687" w14:textId="77777777" w:rsidR="00EA4352" w:rsidRPr="00EA4352" w:rsidRDefault="00EA4352" w:rsidP="00EA4352">
            <w:pPr>
              <w:spacing w:line="380" w:lineRule="exact"/>
            </w:pPr>
            <w:r w:rsidRPr="00EA4352">
              <w:t>Tạo phiếu thuốc đi kèm</w:t>
            </w:r>
          </w:p>
          <w:p w14:paraId="0D8FAA61" w14:textId="77777777" w:rsidR="00EA4352" w:rsidRPr="00EA4352" w:rsidRDefault="00EA4352" w:rsidP="00EA4352">
            <w:pPr>
              <w:spacing w:line="380" w:lineRule="exact"/>
            </w:pPr>
            <w:r w:rsidRPr="00EA4352">
              <w:t>Tạo phiếu vật tư đi kèm</w:t>
            </w:r>
          </w:p>
          <w:p w14:paraId="5B87FCD7" w14:textId="77777777" w:rsidR="00EA4352" w:rsidRPr="00EA4352" w:rsidRDefault="00EA4352" w:rsidP="00EA4352">
            <w:pPr>
              <w:spacing w:line="380" w:lineRule="exact"/>
            </w:pPr>
            <w:r w:rsidRPr="00EA4352">
              <w:t>Danh sách phiếu thuốc đi kèm</w:t>
            </w:r>
          </w:p>
        </w:tc>
      </w:tr>
      <w:tr w:rsidR="00EA4352" w:rsidRPr="00EA4352" w14:paraId="176A1C2A" w14:textId="77777777" w:rsidTr="00EA4352">
        <w:trPr>
          <w:trHeight w:val="330"/>
          <w:jc w:val="center"/>
        </w:trPr>
        <w:tc>
          <w:tcPr>
            <w:tcW w:w="266" w:type="pct"/>
            <w:shd w:val="clear" w:color="auto" w:fill="auto"/>
            <w:noWrap/>
            <w:vAlign w:val="center"/>
          </w:tcPr>
          <w:p w14:paraId="73514E4A" w14:textId="77777777" w:rsidR="00EA4352" w:rsidRPr="00EA4352" w:rsidRDefault="00EA4352" w:rsidP="00EA4352">
            <w:pPr>
              <w:spacing w:line="380" w:lineRule="exact"/>
              <w:jc w:val="center"/>
            </w:pPr>
            <w:r w:rsidRPr="00EA4352">
              <w:t>11</w:t>
            </w:r>
          </w:p>
        </w:tc>
        <w:tc>
          <w:tcPr>
            <w:tcW w:w="1029" w:type="pct"/>
            <w:shd w:val="clear" w:color="auto" w:fill="auto"/>
            <w:noWrap/>
            <w:vAlign w:val="center"/>
          </w:tcPr>
          <w:p w14:paraId="1135581C" w14:textId="77777777" w:rsidR="00EA4352" w:rsidRPr="00EA4352" w:rsidRDefault="00EA4352" w:rsidP="00EA4352">
            <w:pPr>
              <w:spacing w:line="380" w:lineRule="exact"/>
            </w:pPr>
            <w:r w:rsidRPr="00EA4352">
              <w:t>Cập nhật thông tin phẫu thuật thủ thuật/ Loại phẫu thuật thủ thuật</w:t>
            </w:r>
          </w:p>
        </w:tc>
        <w:tc>
          <w:tcPr>
            <w:tcW w:w="3705" w:type="pct"/>
            <w:shd w:val="clear" w:color="auto" w:fill="auto"/>
            <w:noWrap/>
          </w:tcPr>
          <w:p w14:paraId="4681DAF3" w14:textId="77777777" w:rsidR="00EA4352" w:rsidRPr="00EA4352" w:rsidRDefault="00EA4352" w:rsidP="00EA4352">
            <w:pPr>
              <w:spacing w:line="380" w:lineRule="exact"/>
            </w:pPr>
            <w:r w:rsidRPr="00EA4352">
              <w:t>Chức năng cho phép bác sĩ, điều dưỡng thực hiện và xác định các dịch vụ kỹ thuật trong cùng một ekip mổ xác định đâu là phẫu thuật thủ thuật chính đâu là phẫu thuật thủ thuật đi kèm... để cập nhật tỷ lệ thanh toán theo quy định. Chức năng bao gồm các tính năng sau:</w:t>
            </w:r>
          </w:p>
          <w:p w14:paraId="7EB97FA1" w14:textId="77777777" w:rsidR="00EA4352" w:rsidRPr="00EA4352" w:rsidRDefault="00EA4352" w:rsidP="00EA4352">
            <w:pPr>
              <w:spacing w:line="380" w:lineRule="exact"/>
            </w:pPr>
            <w:r w:rsidRPr="00EA4352">
              <w:t>Phẫu thuật thủ thuật chính</w:t>
            </w:r>
          </w:p>
          <w:p w14:paraId="2D623E26" w14:textId="77777777" w:rsidR="00EA4352" w:rsidRPr="00EA4352" w:rsidRDefault="00EA4352" w:rsidP="00EA4352">
            <w:pPr>
              <w:spacing w:line="380" w:lineRule="exact"/>
            </w:pPr>
            <w:r w:rsidRPr="00EA4352">
              <w:t>Phẫu thuật thủ thuật phụ không thay Ekip</w:t>
            </w:r>
          </w:p>
          <w:p w14:paraId="2CF6F89F" w14:textId="77777777" w:rsidR="00EA4352" w:rsidRPr="00EA4352" w:rsidRDefault="00EA4352" w:rsidP="00EA4352">
            <w:pPr>
              <w:spacing w:line="380" w:lineRule="exact"/>
            </w:pPr>
            <w:r w:rsidRPr="00EA4352">
              <w:t>Phẫu thuật thủ thuật phụ có thay Ekip</w:t>
            </w:r>
          </w:p>
          <w:p w14:paraId="19ACA3D0" w14:textId="77777777" w:rsidR="00EA4352" w:rsidRPr="00EA4352" w:rsidRDefault="00EA4352" w:rsidP="00EA4352">
            <w:pPr>
              <w:spacing w:line="380" w:lineRule="exact"/>
            </w:pPr>
            <w:r w:rsidRPr="00EA4352">
              <w:t>TT đi kèm PT không thay Ekip mổ</w:t>
            </w:r>
          </w:p>
          <w:p w14:paraId="0F1510F2" w14:textId="77777777" w:rsidR="00EA4352" w:rsidRPr="00EA4352" w:rsidRDefault="00EA4352" w:rsidP="00EA4352">
            <w:pPr>
              <w:spacing w:line="380" w:lineRule="exact"/>
            </w:pPr>
            <w:r w:rsidRPr="00EA4352">
              <w:t>Phẫu thuật thủ thuật thanh toán không đồng thời</w:t>
            </w:r>
          </w:p>
          <w:p w14:paraId="3637D81A" w14:textId="77777777" w:rsidR="00EA4352" w:rsidRPr="00EA4352" w:rsidRDefault="00EA4352" w:rsidP="00EA4352">
            <w:pPr>
              <w:spacing w:line="380" w:lineRule="exact"/>
            </w:pPr>
            <w:r w:rsidRPr="00EA4352">
              <w:t>Phẫu thuật thủ thuật đi kèm</w:t>
            </w:r>
          </w:p>
        </w:tc>
      </w:tr>
      <w:tr w:rsidR="00EA4352" w:rsidRPr="00EA4352" w14:paraId="78F7D07D" w14:textId="77777777" w:rsidTr="00EA4352">
        <w:trPr>
          <w:trHeight w:val="330"/>
          <w:jc w:val="center"/>
        </w:trPr>
        <w:tc>
          <w:tcPr>
            <w:tcW w:w="266" w:type="pct"/>
            <w:shd w:val="clear" w:color="auto" w:fill="auto"/>
            <w:noWrap/>
            <w:vAlign w:val="center"/>
          </w:tcPr>
          <w:p w14:paraId="5CC72C02"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5FF01DC5" w14:textId="77777777" w:rsidR="00EA4352" w:rsidRPr="00EA4352" w:rsidRDefault="00EA4352" w:rsidP="00EA4352">
            <w:pPr>
              <w:spacing w:line="380" w:lineRule="exact"/>
            </w:pPr>
            <w:r w:rsidRPr="00EA4352">
              <w:t>Cập nhật thông tin phẫu thuật thủ thuật/ In ấn</w:t>
            </w:r>
          </w:p>
        </w:tc>
        <w:tc>
          <w:tcPr>
            <w:tcW w:w="3705" w:type="pct"/>
            <w:shd w:val="clear" w:color="auto" w:fill="auto"/>
            <w:noWrap/>
          </w:tcPr>
          <w:p w14:paraId="19B2EEA1" w14:textId="77777777" w:rsidR="00EA4352" w:rsidRPr="00EA4352" w:rsidRDefault="00EA4352" w:rsidP="00EA4352">
            <w:pPr>
              <w:spacing w:line="380" w:lineRule="exact"/>
            </w:pPr>
            <w:r w:rsidRPr="00EA4352">
              <w:t>Chức năng cho phép bác sĩ, điều dưỡng in các mẫu biểu liên quan tới phẫu thuật thủ thuật. Chức năng bao gồm các tính năng:</w:t>
            </w:r>
          </w:p>
          <w:p w14:paraId="007944B9" w14:textId="77777777" w:rsidR="00EA4352" w:rsidRPr="00EA4352" w:rsidRDefault="00EA4352" w:rsidP="00EA4352">
            <w:pPr>
              <w:spacing w:line="380" w:lineRule="exact"/>
            </w:pPr>
            <w:r w:rsidRPr="00EA4352">
              <w:lastRenderedPageBreak/>
              <w:t>In phiếu phẫu thuật thủ thuật</w:t>
            </w:r>
          </w:p>
          <w:p w14:paraId="474E2374" w14:textId="77777777" w:rsidR="00EA4352" w:rsidRPr="00EA4352" w:rsidRDefault="00EA4352" w:rsidP="00EA4352">
            <w:pPr>
              <w:spacing w:line="380" w:lineRule="exact"/>
            </w:pPr>
            <w:r w:rsidRPr="00EA4352">
              <w:t>In giải trình phụ thu</w:t>
            </w:r>
          </w:p>
          <w:p w14:paraId="1BB30677" w14:textId="77777777" w:rsidR="00EA4352" w:rsidRPr="00EA4352" w:rsidRDefault="00EA4352" w:rsidP="00EA4352">
            <w:pPr>
              <w:spacing w:line="380" w:lineRule="exact"/>
            </w:pPr>
            <w:r w:rsidRPr="00EA4352">
              <w:t>In phiếu chuyên khoa</w:t>
            </w:r>
          </w:p>
          <w:p w14:paraId="3E0BC2B2" w14:textId="77777777" w:rsidR="00EA4352" w:rsidRPr="00EA4352" w:rsidRDefault="00EA4352" w:rsidP="00EA4352">
            <w:pPr>
              <w:spacing w:line="380" w:lineRule="exact"/>
            </w:pPr>
            <w:r w:rsidRPr="00EA4352">
              <w:t>In chứng nhận phẫu thuật thủ thuật</w:t>
            </w:r>
          </w:p>
          <w:p w14:paraId="6438FABB" w14:textId="77777777" w:rsidR="00EA4352" w:rsidRPr="00EA4352" w:rsidRDefault="00EA4352" w:rsidP="00EA4352">
            <w:pPr>
              <w:spacing w:line="380" w:lineRule="exact"/>
            </w:pPr>
            <w:r w:rsidRPr="00EA4352">
              <w:t>In phiếu thanh toán bồi dưỡng phẫu thuật thủ thuật</w:t>
            </w:r>
          </w:p>
        </w:tc>
      </w:tr>
      <w:tr w:rsidR="00EA4352" w:rsidRPr="00EA4352" w14:paraId="237C3375" w14:textId="77777777" w:rsidTr="00EA4352">
        <w:trPr>
          <w:trHeight w:val="330"/>
          <w:jc w:val="center"/>
        </w:trPr>
        <w:tc>
          <w:tcPr>
            <w:tcW w:w="266" w:type="pct"/>
            <w:shd w:val="clear" w:color="auto" w:fill="auto"/>
            <w:noWrap/>
            <w:vAlign w:val="center"/>
          </w:tcPr>
          <w:p w14:paraId="56065594" w14:textId="77777777" w:rsidR="00EA4352" w:rsidRPr="00EA4352" w:rsidRDefault="00EA4352" w:rsidP="00EA4352">
            <w:pPr>
              <w:spacing w:line="380" w:lineRule="exact"/>
              <w:jc w:val="center"/>
            </w:pPr>
            <w:r w:rsidRPr="00EA4352">
              <w:lastRenderedPageBreak/>
              <w:t>13</w:t>
            </w:r>
          </w:p>
        </w:tc>
        <w:tc>
          <w:tcPr>
            <w:tcW w:w="1029" w:type="pct"/>
            <w:shd w:val="clear" w:color="auto" w:fill="auto"/>
            <w:noWrap/>
            <w:vAlign w:val="center"/>
          </w:tcPr>
          <w:p w14:paraId="4C0DE682" w14:textId="77777777" w:rsidR="00EA4352" w:rsidRPr="00EA4352" w:rsidRDefault="00EA4352" w:rsidP="00EA4352">
            <w:pPr>
              <w:spacing w:line="380" w:lineRule="exact"/>
            </w:pPr>
            <w:r w:rsidRPr="00EA4352">
              <w:t>Cập nhật thông tin phẫu thuật thủ thuật/ Tạo phiếu phụ thu</w:t>
            </w:r>
          </w:p>
        </w:tc>
        <w:tc>
          <w:tcPr>
            <w:tcW w:w="3705" w:type="pct"/>
            <w:shd w:val="clear" w:color="auto" w:fill="auto"/>
            <w:noWrap/>
          </w:tcPr>
          <w:p w14:paraId="4C50D79A" w14:textId="77777777" w:rsidR="00EA4352" w:rsidRPr="00EA4352" w:rsidRDefault="00EA4352" w:rsidP="00EA4352">
            <w:pPr>
              <w:spacing w:line="380" w:lineRule="exact"/>
            </w:pPr>
            <w:r w:rsidRPr="00EA4352">
              <w:t>Chức năng cho phép bác sĩ, điều dưỡng thực hiện chỉ định phiếu phụ thu như công thuê bác sĩ ngoài, ekip thực hiện bên ngoài .... thực hiện phẫu thuật thủ thuật. Chức năng bao gồm các tính năng sau:</w:t>
            </w:r>
          </w:p>
          <w:p w14:paraId="546C08A2" w14:textId="77777777" w:rsidR="00EA4352" w:rsidRPr="00EA4352" w:rsidRDefault="00EA4352" w:rsidP="00EA4352">
            <w:pPr>
              <w:spacing w:line="380" w:lineRule="exact"/>
            </w:pPr>
            <w:r w:rsidRPr="00EA4352">
              <w:t>Hiển thị danh sách các dịch vụ để tạo phiếu chỉ định</w:t>
            </w:r>
          </w:p>
          <w:p w14:paraId="4F9418F3" w14:textId="77777777" w:rsidR="00EA4352" w:rsidRPr="00EA4352" w:rsidRDefault="00EA4352" w:rsidP="00EA4352">
            <w:pPr>
              <w:spacing w:line="380" w:lineRule="exact"/>
            </w:pPr>
            <w:r w:rsidRPr="00EA4352">
              <w:t>Tìm kiếm thông tin chi tiết theo các thông tin hiển thị trên lưới.</w:t>
            </w:r>
          </w:p>
          <w:p w14:paraId="7F8E03E8" w14:textId="77777777" w:rsidR="00EA4352" w:rsidRPr="00EA4352" w:rsidRDefault="00EA4352" w:rsidP="00EA4352">
            <w:pPr>
              <w:spacing w:line="380" w:lineRule="exact"/>
            </w:pPr>
            <w:r w:rsidRPr="00EA4352">
              <w:t>Tạo lưu thông tin mẫu phiếu</w:t>
            </w:r>
          </w:p>
          <w:p w14:paraId="0638CF20" w14:textId="77777777" w:rsidR="00EA4352" w:rsidRPr="00EA4352" w:rsidRDefault="00EA4352" w:rsidP="00EA4352">
            <w:pPr>
              <w:spacing w:line="380" w:lineRule="exact"/>
            </w:pPr>
            <w:r w:rsidRPr="00EA4352">
              <w:t>Chọn phiếu mẫu để kê nhanh cho bệnh nhân</w:t>
            </w:r>
          </w:p>
          <w:p w14:paraId="4C6EAB35" w14:textId="77777777" w:rsidR="00EA4352" w:rsidRPr="00EA4352" w:rsidRDefault="00EA4352" w:rsidP="00EA4352">
            <w:pPr>
              <w:spacing w:line="380" w:lineRule="exact"/>
            </w:pPr>
            <w:r w:rsidRPr="00EA4352">
              <w:t>Lưu và In phiếu chỉ định</w:t>
            </w:r>
          </w:p>
          <w:p w14:paraId="4CAAED04" w14:textId="77777777" w:rsidR="00EA4352" w:rsidRPr="00EA4352" w:rsidRDefault="00EA4352" w:rsidP="00EA4352">
            <w:pPr>
              <w:spacing w:line="380" w:lineRule="exact"/>
            </w:pPr>
            <w:r w:rsidRPr="00EA4352">
              <w:t>Lưu thông tin</w:t>
            </w:r>
          </w:p>
          <w:p w14:paraId="54538759" w14:textId="77777777" w:rsidR="00EA4352" w:rsidRPr="00EA4352" w:rsidRDefault="00EA4352" w:rsidP="00EA4352">
            <w:pPr>
              <w:spacing w:line="380" w:lineRule="exact"/>
            </w:pPr>
            <w:r w:rsidRPr="00EA4352">
              <w:t>Đóng giao diện tạo phiếu phụ thu</w:t>
            </w:r>
          </w:p>
        </w:tc>
      </w:tr>
      <w:tr w:rsidR="00EA4352" w:rsidRPr="00EA4352" w14:paraId="1556B7AD" w14:textId="77777777" w:rsidTr="00EA4352">
        <w:trPr>
          <w:trHeight w:val="330"/>
          <w:jc w:val="center"/>
        </w:trPr>
        <w:tc>
          <w:tcPr>
            <w:tcW w:w="266" w:type="pct"/>
            <w:shd w:val="clear" w:color="auto" w:fill="auto"/>
            <w:noWrap/>
            <w:vAlign w:val="center"/>
          </w:tcPr>
          <w:p w14:paraId="6ECEC5F9" w14:textId="77777777" w:rsidR="00EA4352" w:rsidRPr="00EA4352" w:rsidRDefault="00EA4352" w:rsidP="00EA4352">
            <w:pPr>
              <w:spacing w:line="380" w:lineRule="exact"/>
              <w:jc w:val="center"/>
            </w:pPr>
            <w:r w:rsidRPr="00EA4352">
              <w:t>14</w:t>
            </w:r>
          </w:p>
        </w:tc>
        <w:tc>
          <w:tcPr>
            <w:tcW w:w="1029" w:type="pct"/>
            <w:shd w:val="clear" w:color="auto" w:fill="auto"/>
            <w:noWrap/>
            <w:vAlign w:val="center"/>
          </w:tcPr>
          <w:p w14:paraId="0D8DE3B0" w14:textId="77777777" w:rsidR="00EA4352" w:rsidRPr="00EA4352" w:rsidRDefault="00EA4352" w:rsidP="00EA4352">
            <w:pPr>
              <w:spacing w:line="380" w:lineRule="exact"/>
            </w:pPr>
            <w:r w:rsidRPr="00EA4352">
              <w:t>Cập nhật thông tin phẫu thuật thủ thuật/ Danh sách phiếu phụ thu</w:t>
            </w:r>
          </w:p>
        </w:tc>
        <w:tc>
          <w:tcPr>
            <w:tcW w:w="3705" w:type="pct"/>
            <w:shd w:val="clear" w:color="auto" w:fill="auto"/>
            <w:noWrap/>
          </w:tcPr>
          <w:p w14:paraId="17647EBA" w14:textId="77777777" w:rsidR="00EA4352" w:rsidRPr="00EA4352" w:rsidRDefault="00EA4352" w:rsidP="00EA4352">
            <w:pPr>
              <w:spacing w:line="380" w:lineRule="exact"/>
            </w:pPr>
            <w:r w:rsidRPr="00EA4352">
              <w:t>Chức năng cho phép bác sĩ, điều dưỡng thực hiện kiểm tra danh sách các phiếu phụ thu đã chỉ định cho bệnh nhân. Chức năng bao gồm các tính năng sau:</w:t>
            </w:r>
          </w:p>
          <w:p w14:paraId="055E6A5C" w14:textId="77777777" w:rsidR="00EA4352" w:rsidRPr="00EA4352" w:rsidRDefault="00EA4352" w:rsidP="00EA4352">
            <w:pPr>
              <w:spacing w:line="380" w:lineRule="exact"/>
            </w:pPr>
            <w:r w:rsidRPr="00EA4352">
              <w:t>Hiển thị danh sách các phiếu phụ thu</w:t>
            </w:r>
          </w:p>
          <w:p w14:paraId="1222F529" w14:textId="77777777" w:rsidR="00EA4352" w:rsidRPr="00EA4352" w:rsidRDefault="00EA4352" w:rsidP="00EA4352">
            <w:pPr>
              <w:spacing w:line="380" w:lineRule="exact"/>
            </w:pPr>
            <w:r w:rsidRPr="00EA4352">
              <w:t>Xóa phiếu phụ thu</w:t>
            </w:r>
          </w:p>
          <w:p w14:paraId="6223E00A" w14:textId="77777777" w:rsidR="00EA4352" w:rsidRPr="00EA4352" w:rsidRDefault="00EA4352" w:rsidP="00EA4352">
            <w:pPr>
              <w:spacing w:line="380" w:lineRule="exact"/>
            </w:pPr>
            <w:r w:rsidRPr="00EA4352">
              <w:t>Đóng giao diện danh sách phiếu phụ thu</w:t>
            </w:r>
          </w:p>
        </w:tc>
      </w:tr>
      <w:tr w:rsidR="00EA4352" w:rsidRPr="00EA4352" w14:paraId="7ED2D71D" w14:textId="77777777" w:rsidTr="00EA4352">
        <w:trPr>
          <w:trHeight w:val="330"/>
          <w:jc w:val="center"/>
        </w:trPr>
        <w:tc>
          <w:tcPr>
            <w:tcW w:w="266" w:type="pct"/>
            <w:shd w:val="clear" w:color="auto" w:fill="auto"/>
            <w:noWrap/>
            <w:vAlign w:val="center"/>
          </w:tcPr>
          <w:p w14:paraId="3AD12BBC" w14:textId="77777777" w:rsidR="00EA4352" w:rsidRPr="00EA4352" w:rsidRDefault="00EA4352" w:rsidP="00EA4352">
            <w:pPr>
              <w:spacing w:line="380" w:lineRule="exact"/>
              <w:jc w:val="center"/>
            </w:pPr>
            <w:r w:rsidRPr="00EA4352">
              <w:t>15</w:t>
            </w:r>
          </w:p>
        </w:tc>
        <w:tc>
          <w:tcPr>
            <w:tcW w:w="1029" w:type="pct"/>
            <w:shd w:val="clear" w:color="auto" w:fill="auto"/>
            <w:noWrap/>
            <w:vAlign w:val="center"/>
          </w:tcPr>
          <w:p w14:paraId="05879481" w14:textId="77777777" w:rsidR="00EA4352" w:rsidRPr="00EA4352" w:rsidRDefault="00EA4352" w:rsidP="00EA4352">
            <w:pPr>
              <w:spacing w:line="380" w:lineRule="exact"/>
            </w:pPr>
            <w:r w:rsidRPr="00EA4352">
              <w:t>Quản lý phẫu thuật thủ thuật/Chứng nhận phẫu thuật thủ thuật</w:t>
            </w:r>
          </w:p>
        </w:tc>
        <w:tc>
          <w:tcPr>
            <w:tcW w:w="3705" w:type="pct"/>
            <w:shd w:val="clear" w:color="auto" w:fill="auto"/>
            <w:noWrap/>
          </w:tcPr>
          <w:p w14:paraId="3D58DE19" w14:textId="77777777" w:rsidR="00EA4352" w:rsidRPr="00EA4352" w:rsidRDefault="00EA4352" w:rsidP="00EA4352">
            <w:pPr>
              <w:spacing w:line="380" w:lineRule="exact"/>
            </w:pPr>
            <w:r w:rsidRPr="00EA4352">
              <w:t>Chức năng cho phép bác sĩ, điều dưỡng thực hiện tạo phiếu chứng nhận phẫu thuật thủ thuật cho bệnh nhân. Chức năng bao gồm các tính năng sau:</w:t>
            </w:r>
          </w:p>
          <w:p w14:paraId="154D38A1" w14:textId="77777777" w:rsidR="00EA4352" w:rsidRPr="00EA4352" w:rsidRDefault="00EA4352" w:rsidP="00EA4352">
            <w:pPr>
              <w:spacing w:line="380" w:lineRule="exact"/>
            </w:pPr>
            <w:r w:rsidRPr="00EA4352">
              <w:t>Hiển thị danh sách các bệnh nhân thực hiện phẫu thuật thủ thuật trong khoa</w:t>
            </w:r>
          </w:p>
          <w:p w14:paraId="4E824045" w14:textId="77777777" w:rsidR="00EA4352" w:rsidRPr="00EA4352" w:rsidRDefault="00EA4352" w:rsidP="00EA4352">
            <w:pPr>
              <w:spacing w:line="380" w:lineRule="exact"/>
            </w:pPr>
            <w:r w:rsidRPr="00EA4352">
              <w:t>Thêm mới phiếu chứng nhận phẫu thuật thủ thuật</w:t>
            </w:r>
          </w:p>
          <w:p w14:paraId="75E8715A" w14:textId="77777777" w:rsidR="00EA4352" w:rsidRPr="00EA4352" w:rsidRDefault="00EA4352" w:rsidP="00EA4352">
            <w:pPr>
              <w:spacing w:line="380" w:lineRule="exact"/>
            </w:pPr>
            <w:r w:rsidRPr="00EA4352">
              <w:t>Cập nhật phiếu chứng nhận phẫu thuật thủ thuật</w:t>
            </w:r>
          </w:p>
          <w:p w14:paraId="7151852D" w14:textId="77777777" w:rsidR="00EA4352" w:rsidRPr="00EA4352" w:rsidRDefault="00EA4352" w:rsidP="00EA4352">
            <w:pPr>
              <w:spacing w:line="380" w:lineRule="exact"/>
            </w:pPr>
            <w:r w:rsidRPr="00EA4352">
              <w:t>Làm mới phiếu chứng nhận phẫu thuật thủ thuật</w:t>
            </w:r>
          </w:p>
          <w:p w14:paraId="5F6EF65F" w14:textId="77777777" w:rsidR="00EA4352" w:rsidRPr="00EA4352" w:rsidRDefault="00EA4352" w:rsidP="00EA4352">
            <w:pPr>
              <w:spacing w:line="380" w:lineRule="exact"/>
            </w:pPr>
            <w:r w:rsidRPr="00EA4352">
              <w:t>In phiếu phiếu chứng nhận phẫu thuật thủ thuật</w:t>
            </w:r>
          </w:p>
          <w:p w14:paraId="3EEE916C" w14:textId="77777777" w:rsidR="00EA4352" w:rsidRPr="00EA4352" w:rsidRDefault="00EA4352" w:rsidP="00EA4352">
            <w:pPr>
              <w:spacing w:line="380" w:lineRule="exact"/>
            </w:pPr>
            <w:r w:rsidRPr="00EA4352">
              <w:t>Xóa phiếu chứng nhận phẫu thuật thủ thuật</w:t>
            </w:r>
          </w:p>
          <w:p w14:paraId="614DC030" w14:textId="77777777" w:rsidR="00EA4352" w:rsidRPr="00EA4352" w:rsidRDefault="00EA4352" w:rsidP="00EA4352">
            <w:pPr>
              <w:spacing w:line="380" w:lineRule="exact"/>
            </w:pPr>
            <w:r w:rsidRPr="00EA4352">
              <w:t>Đóng giao diện tạo phiếu chứng nhận phẫu thuật thủ thuật</w:t>
            </w:r>
          </w:p>
        </w:tc>
      </w:tr>
      <w:tr w:rsidR="00EA4352" w:rsidRPr="00EA4352" w14:paraId="60CA917B" w14:textId="77777777" w:rsidTr="00EA4352">
        <w:trPr>
          <w:trHeight w:val="330"/>
          <w:jc w:val="center"/>
        </w:trPr>
        <w:tc>
          <w:tcPr>
            <w:tcW w:w="266" w:type="pct"/>
            <w:shd w:val="clear" w:color="auto" w:fill="auto"/>
            <w:noWrap/>
            <w:vAlign w:val="center"/>
          </w:tcPr>
          <w:p w14:paraId="79936007" w14:textId="77777777" w:rsidR="00EA4352" w:rsidRPr="00EA4352" w:rsidRDefault="00EA4352" w:rsidP="00EA4352">
            <w:pPr>
              <w:spacing w:line="380" w:lineRule="exact"/>
              <w:jc w:val="center"/>
            </w:pPr>
            <w:r w:rsidRPr="00EA4352">
              <w:lastRenderedPageBreak/>
              <w:t>16</w:t>
            </w:r>
          </w:p>
        </w:tc>
        <w:tc>
          <w:tcPr>
            <w:tcW w:w="1029" w:type="pct"/>
            <w:shd w:val="clear" w:color="auto" w:fill="auto"/>
            <w:noWrap/>
            <w:vAlign w:val="center"/>
          </w:tcPr>
          <w:p w14:paraId="25D7ED59" w14:textId="77777777" w:rsidR="00EA4352" w:rsidRPr="00EA4352" w:rsidRDefault="00EA4352" w:rsidP="00EA4352">
            <w:pPr>
              <w:spacing w:line="380" w:lineRule="exact"/>
            </w:pPr>
            <w:r w:rsidRPr="00EA4352">
              <w:t>Quản lý phẫu thuật thủ thuật/Phiếu đếm Gạc, dụng cụ</w:t>
            </w:r>
          </w:p>
        </w:tc>
        <w:tc>
          <w:tcPr>
            <w:tcW w:w="3705" w:type="pct"/>
            <w:shd w:val="clear" w:color="auto" w:fill="auto"/>
            <w:noWrap/>
          </w:tcPr>
          <w:p w14:paraId="67B92C19" w14:textId="77777777" w:rsidR="00EA4352" w:rsidRPr="00EA4352" w:rsidRDefault="00EA4352" w:rsidP="00EA4352">
            <w:pPr>
              <w:spacing w:line="380" w:lineRule="exact"/>
            </w:pPr>
            <w:r w:rsidRPr="00EA4352">
              <w:t>Chức năng cho phép bác sĩ, điều dưỡng thực hiện in các vật tư đi kèm trong ekip. Chức năng bao gồm các tính năng sau:</w:t>
            </w:r>
          </w:p>
          <w:p w14:paraId="45DDA0D6" w14:textId="77777777" w:rsidR="00EA4352" w:rsidRPr="00EA4352" w:rsidRDefault="00EA4352" w:rsidP="00EA4352">
            <w:pPr>
              <w:spacing w:line="380" w:lineRule="exact"/>
            </w:pPr>
            <w:r w:rsidRPr="00EA4352">
              <w:t>Hiển thị danh sách các bệnh nhân thực hiện phẫu thuật thủ thuật trong khoa</w:t>
            </w:r>
          </w:p>
          <w:p w14:paraId="626FFED7" w14:textId="77777777" w:rsidR="00EA4352" w:rsidRPr="00EA4352" w:rsidRDefault="00EA4352" w:rsidP="00EA4352">
            <w:pPr>
              <w:spacing w:line="380" w:lineRule="exact"/>
            </w:pPr>
            <w:r w:rsidRPr="00EA4352">
              <w:t>Lưu phiếu đếm gạc, dụng cụ</w:t>
            </w:r>
          </w:p>
          <w:p w14:paraId="7D907AC8" w14:textId="77777777" w:rsidR="00EA4352" w:rsidRPr="00EA4352" w:rsidRDefault="00EA4352" w:rsidP="00EA4352">
            <w:pPr>
              <w:spacing w:line="380" w:lineRule="exact"/>
            </w:pPr>
            <w:r w:rsidRPr="00EA4352">
              <w:t>Làm mới màn hình</w:t>
            </w:r>
          </w:p>
          <w:p w14:paraId="2AC35473" w14:textId="77777777" w:rsidR="00EA4352" w:rsidRPr="00EA4352" w:rsidRDefault="00EA4352" w:rsidP="00EA4352">
            <w:pPr>
              <w:spacing w:line="380" w:lineRule="exact"/>
            </w:pPr>
            <w:r w:rsidRPr="00EA4352">
              <w:t>In phiếu đếm gạc, dụng cụ</w:t>
            </w:r>
          </w:p>
          <w:p w14:paraId="228B9B1E" w14:textId="77777777" w:rsidR="00EA4352" w:rsidRPr="00EA4352" w:rsidRDefault="00EA4352" w:rsidP="00EA4352">
            <w:pPr>
              <w:spacing w:line="380" w:lineRule="exact"/>
            </w:pPr>
            <w:r w:rsidRPr="00EA4352">
              <w:t>Đóng giao diện tạo phiếu đếm gạc, dụng cụ</w:t>
            </w:r>
          </w:p>
        </w:tc>
      </w:tr>
      <w:tr w:rsidR="00EA4352" w:rsidRPr="00EA4352" w14:paraId="42893AC4" w14:textId="77777777" w:rsidTr="00EA4352">
        <w:trPr>
          <w:trHeight w:val="330"/>
          <w:jc w:val="center"/>
        </w:trPr>
        <w:tc>
          <w:tcPr>
            <w:tcW w:w="266" w:type="pct"/>
            <w:shd w:val="clear" w:color="auto" w:fill="auto"/>
            <w:noWrap/>
            <w:vAlign w:val="center"/>
          </w:tcPr>
          <w:p w14:paraId="563C15BE" w14:textId="77777777" w:rsidR="00EA4352" w:rsidRPr="00EA4352" w:rsidRDefault="00EA4352" w:rsidP="00EA4352">
            <w:pPr>
              <w:spacing w:line="380" w:lineRule="exact"/>
              <w:jc w:val="center"/>
            </w:pPr>
            <w:r w:rsidRPr="00EA4352">
              <w:t>17</w:t>
            </w:r>
          </w:p>
        </w:tc>
        <w:tc>
          <w:tcPr>
            <w:tcW w:w="1029" w:type="pct"/>
            <w:shd w:val="clear" w:color="auto" w:fill="auto"/>
            <w:noWrap/>
            <w:vAlign w:val="center"/>
          </w:tcPr>
          <w:p w14:paraId="5A1AEFBD" w14:textId="77777777" w:rsidR="00EA4352" w:rsidRPr="00EA4352" w:rsidRDefault="00EA4352" w:rsidP="00EA4352">
            <w:pPr>
              <w:spacing w:line="380" w:lineRule="exact"/>
            </w:pPr>
            <w:r w:rsidRPr="00EA4352">
              <w:t>Quản lý phẫu thuật thủ thuật/Bảng kiểm an toàn phẫu thuật thủ thuật</w:t>
            </w:r>
          </w:p>
        </w:tc>
        <w:tc>
          <w:tcPr>
            <w:tcW w:w="3705" w:type="pct"/>
            <w:shd w:val="clear" w:color="auto" w:fill="auto"/>
            <w:noWrap/>
          </w:tcPr>
          <w:p w14:paraId="566C1E12" w14:textId="77777777" w:rsidR="00EA4352" w:rsidRPr="00EA4352" w:rsidRDefault="00EA4352" w:rsidP="00EA4352">
            <w:pPr>
              <w:spacing w:line="380" w:lineRule="exact"/>
            </w:pPr>
            <w:r w:rsidRPr="00EA4352">
              <w:t>Chức năng cho phép bác sĩ, điều dưỡng thực hiện đánh giá bảng kiểm an toàn trong phẫu thuật thủ thuật. Chức năng bao gồm các tính năng sau:</w:t>
            </w:r>
          </w:p>
          <w:p w14:paraId="0CCA6E69" w14:textId="77777777" w:rsidR="00EA4352" w:rsidRPr="00EA4352" w:rsidRDefault="00EA4352" w:rsidP="00EA4352">
            <w:pPr>
              <w:spacing w:line="380" w:lineRule="exact"/>
            </w:pPr>
            <w:r w:rsidRPr="00EA4352">
              <w:t>Hiển thị danh sách các bệnh nhân thực hiện phẫu thuật thủ thuật trong khoa, tiền mê, trước khi rạch dạ, trước khi kết thúc mổ</w:t>
            </w:r>
          </w:p>
          <w:p w14:paraId="4CFA6BC4" w14:textId="77777777" w:rsidR="00EA4352" w:rsidRPr="00EA4352" w:rsidRDefault="00EA4352" w:rsidP="00EA4352">
            <w:pPr>
              <w:spacing w:line="380" w:lineRule="exact"/>
            </w:pPr>
            <w:r w:rsidRPr="00EA4352">
              <w:t>Lưu bảng kiểm an toàn phẫu thuật thủ thuật</w:t>
            </w:r>
          </w:p>
          <w:p w14:paraId="3E050BD4" w14:textId="77777777" w:rsidR="00EA4352" w:rsidRPr="00EA4352" w:rsidRDefault="00EA4352" w:rsidP="00EA4352">
            <w:pPr>
              <w:spacing w:line="380" w:lineRule="exact"/>
            </w:pPr>
            <w:r w:rsidRPr="00EA4352">
              <w:t>Xóa bảng kiểm an toàn phẫu thuật thủ thuật</w:t>
            </w:r>
          </w:p>
          <w:p w14:paraId="62A3A4BF" w14:textId="77777777" w:rsidR="00EA4352" w:rsidRPr="00EA4352" w:rsidRDefault="00EA4352" w:rsidP="00EA4352">
            <w:pPr>
              <w:spacing w:line="380" w:lineRule="exact"/>
            </w:pPr>
            <w:r w:rsidRPr="00EA4352">
              <w:t>In bảng kiểm an toàn phẫu thuật thủ thuật</w:t>
            </w:r>
          </w:p>
          <w:p w14:paraId="3AF42055" w14:textId="77777777" w:rsidR="00EA4352" w:rsidRPr="00EA4352" w:rsidRDefault="00EA4352" w:rsidP="00EA4352">
            <w:pPr>
              <w:spacing w:line="380" w:lineRule="exact"/>
            </w:pPr>
            <w:r w:rsidRPr="00EA4352">
              <w:t>Đóng giao diện bảng kiểm an toàn phẫu thuật thủ thuật</w:t>
            </w:r>
          </w:p>
        </w:tc>
      </w:tr>
      <w:tr w:rsidR="00EA4352" w:rsidRPr="00EA4352" w14:paraId="24422050" w14:textId="77777777" w:rsidTr="00EA4352">
        <w:trPr>
          <w:trHeight w:val="330"/>
          <w:jc w:val="center"/>
        </w:trPr>
        <w:tc>
          <w:tcPr>
            <w:tcW w:w="266" w:type="pct"/>
            <w:shd w:val="clear" w:color="auto" w:fill="auto"/>
            <w:noWrap/>
            <w:vAlign w:val="center"/>
          </w:tcPr>
          <w:p w14:paraId="25A03B89" w14:textId="77777777" w:rsidR="00EA4352" w:rsidRPr="00EA4352" w:rsidRDefault="00EA4352" w:rsidP="00EA4352">
            <w:pPr>
              <w:spacing w:line="380" w:lineRule="exact"/>
              <w:jc w:val="center"/>
            </w:pPr>
            <w:r w:rsidRPr="00EA4352">
              <w:t>18</w:t>
            </w:r>
          </w:p>
        </w:tc>
        <w:tc>
          <w:tcPr>
            <w:tcW w:w="1029" w:type="pct"/>
            <w:shd w:val="clear" w:color="auto" w:fill="auto"/>
            <w:noWrap/>
            <w:vAlign w:val="center"/>
          </w:tcPr>
          <w:p w14:paraId="0F18B171" w14:textId="77777777" w:rsidR="00EA4352" w:rsidRPr="00EA4352" w:rsidRDefault="00EA4352" w:rsidP="00EA4352">
            <w:pPr>
              <w:spacing w:line="380" w:lineRule="exact"/>
            </w:pPr>
            <w:r w:rsidRPr="00EA4352">
              <w:t>Danh sách phiếu chăm sóc</w:t>
            </w:r>
          </w:p>
        </w:tc>
        <w:tc>
          <w:tcPr>
            <w:tcW w:w="3705" w:type="pct"/>
            <w:shd w:val="clear" w:color="auto" w:fill="auto"/>
            <w:noWrap/>
          </w:tcPr>
          <w:p w14:paraId="415BF825" w14:textId="77777777" w:rsidR="00EA4352" w:rsidRPr="00EA4352" w:rsidRDefault="00EA4352" w:rsidP="00EA4352">
            <w:pPr>
              <w:spacing w:line="380" w:lineRule="exact"/>
            </w:pPr>
            <w:r w:rsidRPr="00EA4352">
              <w:t>Chức năng cho phép điều dưỡng kiểm tra, in ấn, cập nhật phiếu chăm sóc của bệnh nhân hàng ngày. Chức năng gồm các tính năng sau:</w:t>
            </w:r>
          </w:p>
          <w:p w14:paraId="004B70D9" w14:textId="77777777" w:rsidR="00EA4352" w:rsidRPr="00EA4352" w:rsidRDefault="00EA4352" w:rsidP="00EA4352">
            <w:pPr>
              <w:spacing w:line="380" w:lineRule="exact"/>
            </w:pPr>
            <w:r w:rsidRPr="00EA4352">
              <w:t>Hiển thị danh sách chi tiết phiếu chăm sóc</w:t>
            </w:r>
          </w:p>
          <w:p w14:paraId="6934DA4B" w14:textId="77777777" w:rsidR="00EA4352" w:rsidRPr="00EA4352" w:rsidRDefault="00EA4352" w:rsidP="00EA4352">
            <w:pPr>
              <w:spacing w:line="380" w:lineRule="exact"/>
            </w:pPr>
            <w:r w:rsidRPr="00EA4352">
              <w:t>Hiển thị thông tin chi tiết của chăm sóc tương ứng với phiếu chỉ định chăm sóc được chọn</w:t>
            </w:r>
          </w:p>
          <w:p w14:paraId="2BA7688F" w14:textId="77777777" w:rsidR="00EA4352" w:rsidRPr="00EA4352" w:rsidRDefault="00EA4352" w:rsidP="00EA4352">
            <w:pPr>
              <w:spacing w:line="380" w:lineRule="exact"/>
            </w:pPr>
            <w:r w:rsidRPr="00EA4352">
              <w:t>Tìm kiếm thông tin chi tiết theo các thông tin hiển thị trên lưới.</w:t>
            </w:r>
          </w:p>
          <w:p w14:paraId="5062FABC" w14:textId="77777777" w:rsidR="00EA4352" w:rsidRPr="00EA4352" w:rsidRDefault="00EA4352" w:rsidP="00EA4352">
            <w:pPr>
              <w:spacing w:line="380" w:lineRule="exact"/>
            </w:pPr>
            <w:r w:rsidRPr="00EA4352">
              <w:t>Cho phép chọn cập nhật dịch vụ</w:t>
            </w:r>
          </w:p>
          <w:p w14:paraId="0039CE66" w14:textId="77777777" w:rsidR="00EA4352" w:rsidRPr="00EA4352" w:rsidRDefault="00EA4352" w:rsidP="00EA4352">
            <w:pPr>
              <w:spacing w:line="380" w:lineRule="exact"/>
            </w:pPr>
            <w:r w:rsidRPr="00EA4352">
              <w:t>Cho phép chọn xóa phiếu</w:t>
            </w:r>
          </w:p>
          <w:p w14:paraId="44AFD933" w14:textId="77777777" w:rsidR="00EA4352" w:rsidRPr="00EA4352" w:rsidRDefault="00EA4352" w:rsidP="00EA4352">
            <w:pPr>
              <w:spacing w:line="380" w:lineRule="exact"/>
            </w:pPr>
            <w:r w:rsidRPr="00EA4352">
              <w:t>Cho phép xóa các phiếu đã chọn</w:t>
            </w:r>
          </w:p>
          <w:p w14:paraId="292C5192" w14:textId="77777777" w:rsidR="00EA4352" w:rsidRPr="00EA4352" w:rsidRDefault="00EA4352" w:rsidP="00EA4352">
            <w:pPr>
              <w:spacing w:line="380" w:lineRule="exact"/>
            </w:pPr>
            <w:r w:rsidRPr="00EA4352">
              <w:t>In phiếu công khám</w:t>
            </w:r>
          </w:p>
        </w:tc>
      </w:tr>
      <w:tr w:rsidR="00EA4352" w:rsidRPr="00EA4352" w14:paraId="033C8565" w14:textId="77777777" w:rsidTr="00EA4352">
        <w:trPr>
          <w:trHeight w:val="330"/>
          <w:jc w:val="center"/>
        </w:trPr>
        <w:tc>
          <w:tcPr>
            <w:tcW w:w="266" w:type="pct"/>
            <w:shd w:val="clear" w:color="auto" w:fill="auto"/>
            <w:noWrap/>
            <w:vAlign w:val="center"/>
          </w:tcPr>
          <w:p w14:paraId="17DE617A" w14:textId="77777777" w:rsidR="00EA4352" w:rsidRPr="00EA4352" w:rsidRDefault="00EA4352" w:rsidP="00EA4352">
            <w:pPr>
              <w:spacing w:line="380" w:lineRule="exact"/>
              <w:jc w:val="center"/>
            </w:pPr>
            <w:r w:rsidRPr="00EA4352">
              <w:t>19</w:t>
            </w:r>
          </w:p>
        </w:tc>
        <w:tc>
          <w:tcPr>
            <w:tcW w:w="1029" w:type="pct"/>
            <w:shd w:val="clear" w:color="auto" w:fill="auto"/>
            <w:noWrap/>
            <w:vAlign w:val="center"/>
          </w:tcPr>
          <w:p w14:paraId="494E3294" w14:textId="77777777" w:rsidR="00EA4352" w:rsidRPr="00EA4352" w:rsidRDefault="00EA4352" w:rsidP="00EA4352">
            <w:pPr>
              <w:spacing w:line="380" w:lineRule="exact"/>
            </w:pPr>
            <w:r w:rsidRPr="00EA4352">
              <w:t>Danh sách phiếu suất ăn</w:t>
            </w:r>
          </w:p>
        </w:tc>
        <w:tc>
          <w:tcPr>
            <w:tcW w:w="3705" w:type="pct"/>
            <w:shd w:val="clear" w:color="auto" w:fill="auto"/>
            <w:noWrap/>
          </w:tcPr>
          <w:p w14:paraId="57F72684" w14:textId="77777777" w:rsidR="00EA4352" w:rsidRPr="00EA4352" w:rsidRDefault="00EA4352" w:rsidP="00EA4352">
            <w:pPr>
              <w:spacing w:line="380" w:lineRule="exact"/>
            </w:pPr>
            <w:r w:rsidRPr="00EA4352">
              <w:t>Chức năng cho phép bác sĩ, điều dưỡng nhân viên khoa kiểm tra, in ấn và thực hiện thông tin trên các phiếu ăn của bệnh nhân. Chức năng gồm các tính năng sau:</w:t>
            </w:r>
          </w:p>
          <w:p w14:paraId="3F8D6C1F" w14:textId="77777777" w:rsidR="00EA4352" w:rsidRPr="00EA4352" w:rsidRDefault="00EA4352" w:rsidP="00EA4352">
            <w:pPr>
              <w:spacing w:line="380" w:lineRule="exact"/>
            </w:pPr>
            <w:r w:rsidRPr="00EA4352">
              <w:t>Hiển thị danh sách chi tiết phiếu tạo suất ăn</w:t>
            </w:r>
          </w:p>
          <w:p w14:paraId="2F79B6C2" w14:textId="77777777" w:rsidR="00EA4352" w:rsidRPr="00EA4352" w:rsidRDefault="00EA4352" w:rsidP="00EA4352">
            <w:pPr>
              <w:spacing w:line="380" w:lineRule="exact"/>
            </w:pPr>
            <w:r w:rsidRPr="00EA4352">
              <w:t>Hiển thị thông tin chi tiết của suất ăn tương ứng với phiếu chỉ định suất ăn được chọn.</w:t>
            </w:r>
          </w:p>
          <w:p w14:paraId="6B64ED9E" w14:textId="77777777" w:rsidR="00EA4352" w:rsidRPr="00EA4352" w:rsidRDefault="00EA4352" w:rsidP="00EA4352">
            <w:pPr>
              <w:spacing w:line="380" w:lineRule="exact"/>
            </w:pPr>
            <w:r w:rsidRPr="00EA4352">
              <w:t>Tìm kiếm thông tin chi tiết theo các thông tin hiển thị trên lưới.</w:t>
            </w:r>
          </w:p>
          <w:p w14:paraId="19FCA8A2" w14:textId="77777777" w:rsidR="00EA4352" w:rsidRPr="00EA4352" w:rsidRDefault="00EA4352" w:rsidP="00EA4352">
            <w:pPr>
              <w:spacing w:line="380" w:lineRule="exact"/>
            </w:pPr>
            <w:r w:rsidRPr="00EA4352">
              <w:lastRenderedPageBreak/>
              <w:t>Cho phép chọn cập nhật dịch vụ</w:t>
            </w:r>
          </w:p>
          <w:p w14:paraId="0CDE076D" w14:textId="77777777" w:rsidR="00EA4352" w:rsidRPr="00EA4352" w:rsidRDefault="00EA4352" w:rsidP="00EA4352">
            <w:pPr>
              <w:spacing w:line="380" w:lineRule="exact"/>
            </w:pPr>
            <w:r w:rsidRPr="00EA4352">
              <w:t>Cho phép chọn xóa phiếu</w:t>
            </w:r>
          </w:p>
          <w:p w14:paraId="3CCF9965" w14:textId="77777777" w:rsidR="00EA4352" w:rsidRPr="00EA4352" w:rsidRDefault="00EA4352" w:rsidP="00EA4352">
            <w:pPr>
              <w:spacing w:line="380" w:lineRule="exact"/>
            </w:pPr>
            <w:r w:rsidRPr="00EA4352">
              <w:t>Cho phép xóa các phiếu đã chọn</w:t>
            </w:r>
          </w:p>
        </w:tc>
      </w:tr>
      <w:tr w:rsidR="00EA4352" w:rsidRPr="00EA4352" w14:paraId="6718EEDA" w14:textId="77777777" w:rsidTr="00EA4352">
        <w:trPr>
          <w:trHeight w:val="330"/>
          <w:jc w:val="center"/>
        </w:trPr>
        <w:tc>
          <w:tcPr>
            <w:tcW w:w="266" w:type="pct"/>
            <w:shd w:val="clear" w:color="auto" w:fill="auto"/>
            <w:noWrap/>
            <w:vAlign w:val="center"/>
          </w:tcPr>
          <w:p w14:paraId="43D63507" w14:textId="77777777" w:rsidR="00EA4352" w:rsidRPr="00EA4352" w:rsidRDefault="00EA4352" w:rsidP="00EA4352">
            <w:pPr>
              <w:spacing w:line="380" w:lineRule="exact"/>
              <w:jc w:val="center"/>
            </w:pPr>
            <w:r w:rsidRPr="00EA4352">
              <w:lastRenderedPageBreak/>
              <w:t>20</w:t>
            </w:r>
          </w:p>
        </w:tc>
        <w:tc>
          <w:tcPr>
            <w:tcW w:w="1029" w:type="pct"/>
            <w:shd w:val="clear" w:color="auto" w:fill="auto"/>
            <w:noWrap/>
            <w:vAlign w:val="center"/>
          </w:tcPr>
          <w:p w14:paraId="0BBD3660" w14:textId="77777777" w:rsidR="00EA4352" w:rsidRPr="00EA4352" w:rsidRDefault="00EA4352" w:rsidP="00EA4352">
            <w:pPr>
              <w:spacing w:line="380" w:lineRule="exact"/>
            </w:pPr>
            <w:r w:rsidRPr="00EA4352">
              <w:t>Danh sách phiếu truyền dịch</w:t>
            </w:r>
          </w:p>
        </w:tc>
        <w:tc>
          <w:tcPr>
            <w:tcW w:w="3705" w:type="pct"/>
            <w:shd w:val="clear" w:color="auto" w:fill="auto"/>
            <w:noWrap/>
          </w:tcPr>
          <w:p w14:paraId="74DBA969" w14:textId="77777777" w:rsidR="00EA4352" w:rsidRPr="00EA4352" w:rsidRDefault="00EA4352" w:rsidP="00EA4352">
            <w:pPr>
              <w:spacing w:line="380" w:lineRule="exact"/>
            </w:pPr>
            <w:r w:rsidRPr="00EA4352">
              <w:t>Chức năng cho phép hiển thị thông tin các phiếu truyền dịch của bệnh nhân do điều dưỡng thực hiện khi theo dõi các lần truyền dịch cho bệnh nhân. Chức năng bao gồm các tính năng sau:</w:t>
            </w:r>
          </w:p>
          <w:p w14:paraId="29FF0540" w14:textId="77777777" w:rsidR="00EA4352" w:rsidRPr="00EA4352" w:rsidRDefault="00EA4352" w:rsidP="00EA4352">
            <w:pPr>
              <w:spacing w:line="380" w:lineRule="exact"/>
            </w:pPr>
            <w:r w:rsidRPr="00EA4352">
              <w:t>Hiển thị danh sách chi tiết phiếu tạo truyền dịch</w:t>
            </w:r>
          </w:p>
          <w:p w14:paraId="37793580"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400653C1" w14:textId="77777777" w:rsidR="00EA4352" w:rsidRPr="00EA4352" w:rsidRDefault="00EA4352" w:rsidP="00EA4352">
            <w:pPr>
              <w:spacing w:line="380" w:lineRule="exact"/>
            </w:pPr>
            <w:r w:rsidRPr="00EA4352">
              <w:t>Tìm kiếm thông tin chi tiết theo các thông tin hiển thị trên lưới.</w:t>
            </w:r>
          </w:p>
          <w:p w14:paraId="4DC7EE4D" w14:textId="77777777" w:rsidR="00EA4352" w:rsidRPr="00EA4352" w:rsidRDefault="00EA4352" w:rsidP="00EA4352">
            <w:pPr>
              <w:spacing w:line="380" w:lineRule="exact"/>
            </w:pPr>
            <w:r w:rsidRPr="00EA4352">
              <w:t>Cho phép chọn cập nhật dịch vụ</w:t>
            </w:r>
          </w:p>
          <w:p w14:paraId="0A0DDBFD" w14:textId="77777777" w:rsidR="00EA4352" w:rsidRPr="00EA4352" w:rsidRDefault="00EA4352" w:rsidP="00EA4352">
            <w:pPr>
              <w:spacing w:line="380" w:lineRule="exact"/>
            </w:pPr>
            <w:r w:rsidRPr="00EA4352">
              <w:t>Cho phép chọn xóa phiếu</w:t>
            </w:r>
          </w:p>
          <w:p w14:paraId="50BD2E7C" w14:textId="77777777" w:rsidR="00EA4352" w:rsidRPr="00EA4352" w:rsidRDefault="00EA4352" w:rsidP="00EA4352">
            <w:pPr>
              <w:spacing w:line="380" w:lineRule="exact"/>
            </w:pPr>
            <w:r w:rsidRPr="00EA4352">
              <w:t>Cho phép xóa các phiếu đã chọn</w:t>
            </w:r>
          </w:p>
          <w:p w14:paraId="04AD2005" w14:textId="77777777" w:rsidR="00EA4352" w:rsidRPr="00EA4352" w:rsidRDefault="00EA4352" w:rsidP="00EA4352">
            <w:pPr>
              <w:spacing w:line="380" w:lineRule="exact"/>
            </w:pPr>
            <w:r w:rsidRPr="00EA4352">
              <w:t>In phiếu truyền dịch</w:t>
            </w:r>
          </w:p>
          <w:p w14:paraId="00B2128C" w14:textId="77777777" w:rsidR="00EA4352" w:rsidRPr="00EA4352" w:rsidRDefault="00EA4352" w:rsidP="00EA4352">
            <w:pPr>
              <w:spacing w:line="380" w:lineRule="exact"/>
            </w:pPr>
            <w:r w:rsidRPr="00EA4352">
              <w:t>In các phiếu truyền dịch được chọn</w:t>
            </w:r>
          </w:p>
          <w:p w14:paraId="4A7E3736" w14:textId="77777777" w:rsidR="00EA4352" w:rsidRPr="00EA4352" w:rsidRDefault="00EA4352" w:rsidP="00EA4352">
            <w:pPr>
              <w:spacing w:line="380" w:lineRule="exact"/>
            </w:pPr>
            <w:r w:rsidRPr="00EA4352">
              <w:t>In tất cả các phiếu truyền dịch</w:t>
            </w:r>
          </w:p>
        </w:tc>
      </w:tr>
      <w:tr w:rsidR="00EA4352" w:rsidRPr="00EA4352" w14:paraId="4196BB5A" w14:textId="77777777" w:rsidTr="00EA4352">
        <w:trPr>
          <w:trHeight w:val="330"/>
          <w:jc w:val="center"/>
        </w:trPr>
        <w:tc>
          <w:tcPr>
            <w:tcW w:w="266" w:type="pct"/>
            <w:shd w:val="clear" w:color="auto" w:fill="auto"/>
            <w:noWrap/>
            <w:vAlign w:val="center"/>
          </w:tcPr>
          <w:p w14:paraId="42901D80" w14:textId="77777777" w:rsidR="00EA4352" w:rsidRPr="00EA4352" w:rsidRDefault="00EA4352" w:rsidP="00EA4352">
            <w:pPr>
              <w:spacing w:line="380" w:lineRule="exact"/>
              <w:jc w:val="center"/>
            </w:pPr>
            <w:r w:rsidRPr="00EA4352">
              <w:t>21</w:t>
            </w:r>
          </w:p>
        </w:tc>
        <w:tc>
          <w:tcPr>
            <w:tcW w:w="1029" w:type="pct"/>
            <w:shd w:val="clear" w:color="auto" w:fill="auto"/>
            <w:noWrap/>
            <w:vAlign w:val="center"/>
          </w:tcPr>
          <w:p w14:paraId="2DC89E74" w14:textId="77777777" w:rsidR="00EA4352" w:rsidRPr="00EA4352" w:rsidRDefault="00EA4352" w:rsidP="00EA4352">
            <w:pPr>
              <w:spacing w:line="380" w:lineRule="exact"/>
            </w:pPr>
            <w:r w:rsidRPr="00EA4352">
              <w:t>Danh sách phiếu hội chẩn</w:t>
            </w:r>
          </w:p>
        </w:tc>
        <w:tc>
          <w:tcPr>
            <w:tcW w:w="3705" w:type="pct"/>
            <w:shd w:val="clear" w:color="auto" w:fill="auto"/>
            <w:noWrap/>
          </w:tcPr>
          <w:p w14:paraId="047391A6" w14:textId="77777777" w:rsidR="00EA4352" w:rsidRPr="00EA4352" w:rsidRDefault="00EA4352" w:rsidP="00EA4352">
            <w:pPr>
              <w:spacing w:line="380" w:lineRule="exact"/>
            </w:pPr>
            <w:r w:rsidRPr="00EA4352">
              <w:t>Chức năng cho phép các bác sĩ thực hiện kiểm tra thông tin các lần hội chẩn của bệnh nhân theo khoa và thực hiện các nghiệp vụ tương ứng như: in phiếu, sửa phiếu hội chẩn... Chức năng bao gồm các tính năng sau:</w:t>
            </w:r>
          </w:p>
          <w:p w14:paraId="60A7480C" w14:textId="77777777" w:rsidR="00EA4352" w:rsidRPr="00EA4352" w:rsidRDefault="00EA4352" w:rsidP="00EA4352">
            <w:pPr>
              <w:spacing w:line="380" w:lineRule="exact"/>
            </w:pPr>
            <w:r w:rsidRPr="00EA4352">
              <w:t>Hiển thị danh sách chi tiết phiếu tạo hội chẩn</w:t>
            </w:r>
          </w:p>
          <w:p w14:paraId="0C83DDC9" w14:textId="77777777" w:rsidR="00EA4352" w:rsidRPr="00EA4352" w:rsidRDefault="00EA4352" w:rsidP="00EA4352">
            <w:pPr>
              <w:spacing w:line="380" w:lineRule="exact"/>
            </w:pPr>
            <w:r w:rsidRPr="00EA4352">
              <w:t>Hiển thị thông tin chi tiết của hội chẩn tương ứng với phiếu chỉ định hội chẩn được chọn</w:t>
            </w:r>
          </w:p>
          <w:p w14:paraId="39E0314D" w14:textId="77777777" w:rsidR="00EA4352" w:rsidRPr="00EA4352" w:rsidRDefault="00EA4352" w:rsidP="00EA4352">
            <w:pPr>
              <w:spacing w:line="380" w:lineRule="exact"/>
            </w:pPr>
            <w:r w:rsidRPr="00EA4352">
              <w:t>Tìm kiếm thông tin chi tiết theo các thông tin hiển thị trên lưới.</w:t>
            </w:r>
          </w:p>
          <w:p w14:paraId="68D0232C" w14:textId="77777777" w:rsidR="00EA4352" w:rsidRPr="00EA4352" w:rsidRDefault="00EA4352" w:rsidP="00EA4352">
            <w:pPr>
              <w:spacing w:line="380" w:lineRule="exact"/>
            </w:pPr>
            <w:r w:rsidRPr="00EA4352">
              <w:t>Cập nhật phiếu hội chẩn</w:t>
            </w:r>
          </w:p>
          <w:p w14:paraId="13E244C6" w14:textId="77777777" w:rsidR="00EA4352" w:rsidRPr="00EA4352" w:rsidRDefault="00EA4352" w:rsidP="00EA4352">
            <w:pPr>
              <w:spacing w:line="380" w:lineRule="exact"/>
            </w:pPr>
            <w:r w:rsidRPr="00EA4352">
              <w:t>Xóa phiếu</w:t>
            </w:r>
          </w:p>
          <w:p w14:paraId="6A752815" w14:textId="77777777" w:rsidR="00EA4352" w:rsidRPr="00EA4352" w:rsidRDefault="00EA4352" w:rsidP="00EA4352">
            <w:pPr>
              <w:spacing w:line="380" w:lineRule="exact"/>
            </w:pPr>
            <w:r w:rsidRPr="00EA4352">
              <w:t>In biên bản hội chẩn</w:t>
            </w:r>
          </w:p>
          <w:p w14:paraId="2B8FAAC3" w14:textId="77777777" w:rsidR="00EA4352" w:rsidRPr="00EA4352" w:rsidRDefault="00EA4352" w:rsidP="00EA4352">
            <w:pPr>
              <w:spacing w:line="380" w:lineRule="exact"/>
            </w:pPr>
            <w:r w:rsidRPr="00EA4352">
              <w:t>Sổ biên bản hội chẩn</w:t>
            </w:r>
          </w:p>
        </w:tc>
      </w:tr>
      <w:tr w:rsidR="00EA4352" w:rsidRPr="00EA4352" w14:paraId="208B4F54" w14:textId="77777777" w:rsidTr="00EA4352">
        <w:trPr>
          <w:trHeight w:val="330"/>
          <w:jc w:val="center"/>
        </w:trPr>
        <w:tc>
          <w:tcPr>
            <w:tcW w:w="266" w:type="pct"/>
            <w:shd w:val="clear" w:color="auto" w:fill="auto"/>
            <w:noWrap/>
            <w:vAlign w:val="center"/>
          </w:tcPr>
          <w:p w14:paraId="4E9E5498" w14:textId="77777777" w:rsidR="00EA4352" w:rsidRPr="00EA4352" w:rsidRDefault="00EA4352" w:rsidP="00EA4352">
            <w:pPr>
              <w:spacing w:line="380" w:lineRule="exact"/>
              <w:jc w:val="center"/>
            </w:pPr>
            <w:r w:rsidRPr="00EA4352">
              <w:t>22</w:t>
            </w:r>
          </w:p>
        </w:tc>
        <w:tc>
          <w:tcPr>
            <w:tcW w:w="1029" w:type="pct"/>
            <w:shd w:val="clear" w:color="auto" w:fill="auto"/>
            <w:noWrap/>
            <w:vAlign w:val="center"/>
          </w:tcPr>
          <w:p w14:paraId="2B203073" w14:textId="77777777" w:rsidR="00EA4352" w:rsidRPr="00EA4352" w:rsidRDefault="00EA4352" w:rsidP="00EA4352">
            <w:pPr>
              <w:spacing w:line="380" w:lineRule="exact"/>
            </w:pPr>
            <w:r w:rsidRPr="00EA4352">
              <w:t>Danh sách thuốc</w:t>
            </w:r>
          </w:p>
        </w:tc>
        <w:tc>
          <w:tcPr>
            <w:tcW w:w="3705" w:type="pct"/>
            <w:shd w:val="clear" w:color="auto" w:fill="auto"/>
            <w:noWrap/>
          </w:tcPr>
          <w:p w14:paraId="0CEF6E78" w14:textId="77777777" w:rsidR="00EA4352" w:rsidRPr="00EA4352" w:rsidRDefault="00EA4352" w:rsidP="00EA4352">
            <w:pPr>
              <w:spacing w:line="380" w:lineRule="exact"/>
            </w:pPr>
            <w:r w:rsidRPr="00EA4352">
              <w:t>Cho phép bác sĩ kiểm tra thông tin các phiếu thuốc được lên y lệnh, xuất tủ trực hoặc các thuốc đi kèm kê cho bệnh nhân hàng ngày. Ngoài ra còn thực hiện các chức năng nghiệp vụ liên quan tới gửi, xoá, hủy, in các phiếu tại chức năng. Chức năng gồm các tính năng sau:</w:t>
            </w:r>
          </w:p>
          <w:p w14:paraId="586D9808" w14:textId="77777777" w:rsidR="00EA4352" w:rsidRPr="00EA4352" w:rsidRDefault="00EA4352" w:rsidP="00EA4352">
            <w:pPr>
              <w:spacing w:line="380" w:lineRule="exact"/>
            </w:pPr>
            <w:r w:rsidRPr="00EA4352">
              <w:t>Hiển thị danh sách chi tiết phiếu tạo thuốc</w:t>
            </w:r>
          </w:p>
          <w:p w14:paraId="7F6E4BB6" w14:textId="77777777" w:rsidR="00EA4352" w:rsidRPr="00EA4352" w:rsidRDefault="00EA4352" w:rsidP="00EA4352">
            <w:pPr>
              <w:spacing w:line="380" w:lineRule="exact"/>
            </w:pPr>
            <w:r w:rsidRPr="00EA4352">
              <w:lastRenderedPageBreak/>
              <w:t>Hiển thị thông tin chi tiết của thuốc tương ứng với phiếu chỉ định thuốc được chọn</w:t>
            </w:r>
          </w:p>
          <w:p w14:paraId="455B7908" w14:textId="77777777" w:rsidR="00EA4352" w:rsidRPr="00EA4352" w:rsidRDefault="00EA4352" w:rsidP="00EA4352">
            <w:pPr>
              <w:spacing w:line="380" w:lineRule="exact"/>
            </w:pPr>
            <w:r w:rsidRPr="00EA4352">
              <w:t>Tìm kiếm thông tin chi tiết theo các thông tin hiển thị trên lưới.</w:t>
            </w:r>
          </w:p>
          <w:p w14:paraId="613F01BE" w14:textId="77777777" w:rsidR="00EA4352" w:rsidRPr="00EA4352" w:rsidRDefault="00EA4352" w:rsidP="00EA4352">
            <w:pPr>
              <w:spacing w:line="380" w:lineRule="exact"/>
            </w:pPr>
            <w:r w:rsidRPr="00EA4352">
              <w:t>Gửi phiếu thuốc</w:t>
            </w:r>
          </w:p>
          <w:p w14:paraId="4932CE0F" w14:textId="77777777" w:rsidR="00EA4352" w:rsidRPr="00EA4352" w:rsidRDefault="00EA4352" w:rsidP="00EA4352">
            <w:pPr>
              <w:spacing w:line="380" w:lineRule="exact"/>
            </w:pPr>
            <w:r w:rsidRPr="00EA4352">
              <w:t>Hủy phiếu thuốc</w:t>
            </w:r>
          </w:p>
          <w:p w14:paraId="3D17EED7" w14:textId="77777777" w:rsidR="00EA4352" w:rsidRPr="00EA4352" w:rsidRDefault="00EA4352" w:rsidP="00EA4352">
            <w:pPr>
              <w:spacing w:line="380" w:lineRule="exact"/>
            </w:pPr>
            <w:r w:rsidRPr="00EA4352">
              <w:t>Xóa phiếu thuốc</w:t>
            </w:r>
          </w:p>
          <w:p w14:paraId="5A327C54" w14:textId="77777777" w:rsidR="00EA4352" w:rsidRPr="00EA4352" w:rsidRDefault="00EA4352" w:rsidP="00EA4352">
            <w:pPr>
              <w:spacing w:line="380" w:lineRule="exact"/>
            </w:pPr>
            <w:r w:rsidRPr="00EA4352">
              <w:t>Cập nhật phiếu thuốc</w:t>
            </w:r>
          </w:p>
          <w:p w14:paraId="5DD894A1" w14:textId="77777777" w:rsidR="00EA4352" w:rsidRPr="00EA4352" w:rsidRDefault="00EA4352" w:rsidP="00EA4352">
            <w:pPr>
              <w:spacing w:line="380" w:lineRule="exact"/>
            </w:pPr>
            <w:r w:rsidRPr="00EA4352">
              <w:t>Tạo bản sao phiếu thuốc</w:t>
            </w:r>
          </w:p>
          <w:p w14:paraId="58CAD6D4" w14:textId="77777777" w:rsidR="00EA4352" w:rsidRPr="00EA4352" w:rsidRDefault="00EA4352" w:rsidP="00EA4352">
            <w:pPr>
              <w:spacing w:line="380" w:lineRule="exact"/>
            </w:pPr>
            <w:r w:rsidRPr="00EA4352">
              <w:t>Chỉ định là phiếu đi kèm</w:t>
            </w:r>
          </w:p>
          <w:p w14:paraId="78A063E5" w14:textId="77777777" w:rsidR="00EA4352" w:rsidRPr="00EA4352" w:rsidRDefault="00EA4352" w:rsidP="00EA4352">
            <w:pPr>
              <w:spacing w:line="380" w:lineRule="exact"/>
            </w:pPr>
            <w:r w:rsidRPr="00EA4352">
              <w:t>Sửa phòng chỉ định</w:t>
            </w:r>
          </w:p>
          <w:p w14:paraId="3C254313" w14:textId="77777777" w:rsidR="00EA4352" w:rsidRPr="00EA4352" w:rsidRDefault="00EA4352" w:rsidP="00EA4352">
            <w:pPr>
              <w:spacing w:line="380" w:lineRule="exact"/>
            </w:pPr>
            <w:r w:rsidRPr="00EA4352">
              <w:t>Cập nhật phiếu điều trị</w:t>
            </w:r>
          </w:p>
          <w:p w14:paraId="7C8B058B" w14:textId="77777777" w:rsidR="00EA4352" w:rsidRPr="00EA4352" w:rsidRDefault="00EA4352" w:rsidP="00EA4352">
            <w:pPr>
              <w:spacing w:line="380" w:lineRule="exact"/>
            </w:pPr>
            <w:r w:rsidRPr="00EA4352">
              <w:t>Xem và in phiếu đơn thuốc</w:t>
            </w:r>
          </w:p>
          <w:p w14:paraId="7C6096EF" w14:textId="77777777" w:rsidR="00EA4352" w:rsidRPr="00EA4352" w:rsidRDefault="00EA4352" w:rsidP="00EA4352">
            <w:pPr>
              <w:spacing w:line="380" w:lineRule="exact"/>
            </w:pPr>
            <w:r w:rsidRPr="00EA4352">
              <w:t>In phiếu thuốc</w:t>
            </w:r>
          </w:p>
        </w:tc>
      </w:tr>
      <w:tr w:rsidR="00EA4352" w:rsidRPr="00EA4352" w14:paraId="7D35ECFC" w14:textId="77777777" w:rsidTr="00EA4352">
        <w:trPr>
          <w:trHeight w:val="330"/>
          <w:jc w:val="center"/>
        </w:trPr>
        <w:tc>
          <w:tcPr>
            <w:tcW w:w="266" w:type="pct"/>
            <w:shd w:val="clear" w:color="auto" w:fill="auto"/>
            <w:noWrap/>
            <w:vAlign w:val="center"/>
          </w:tcPr>
          <w:p w14:paraId="1B6F10C6" w14:textId="77777777" w:rsidR="00EA4352" w:rsidRPr="00EA4352" w:rsidRDefault="00EA4352" w:rsidP="00EA4352">
            <w:pPr>
              <w:spacing w:line="380" w:lineRule="exact"/>
              <w:jc w:val="center"/>
            </w:pPr>
            <w:r w:rsidRPr="00EA4352">
              <w:lastRenderedPageBreak/>
              <w:t>23</w:t>
            </w:r>
          </w:p>
        </w:tc>
        <w:tc>
          <w:tcPr>
            <w:tcW w:w="1029" w:type="pct"/>
            <w:shd w:val="clear" w:color="auto" w:fill="auto"/>
            <w:noWrap/>
            <w:vAlign w:val="center"/>
          </w:tcPr>
          <w:p w14:paraId="0EE34BCE" w14:textId="77777777" w:rsidR="00EA4352" w:rsidRPr="00EA4352" w:rsidRDefault="00EA4352" w:rsidP="00EA4352">
            <w:pPr>
              <w:spacing w:line="380" w:lineRule="exact"/>
            </w:pPr>
            <w:r w:rsidRPr="00EA4352">
              <w:t>Danh sách vật tư</w:t>
            </w:r>
          </w:p>
        </w:tc>
        <w:tc>
          <w:tcPr>
            <w:tcW w:w="3705" w:type="pct"/>
            <w:shd w:val="clear" w:color="auto" w:fill="auto"/>
            <w:noWrap/>
          </w:tcPr>
          <w:p w14:paraId="40DFE970" w14:textId="77777777" w:rsidR="00EA4352" w:rsidRPr="00EA4352" w:rsidRDefault="00EA4352" w:rsidP="00EA4352">
            <w:pPr>
              <w:spacing w:line="380" w:lineRule="exact"/>
            </w:pPr>
            <w:r w:rsidRPr="00EA4352">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690B5217" w14:textId="77777777" w:rsidR="00EA4352" w:rsidRPr="00EA4352" w:rsidRDefault="00EA4352" w:rsidP="00EA4352">
            <w:pPr>
              <w:spacing w:line="380" w:lineRule="exact"/>
            </w:pPr>
            <w:r w:rsidRPr="00EA4352">
              <w:t>Hiển thị danh sách chi tiết phiếu tạo vật tư</w:t>
            </w:r>
          </w:p>
          <w:p w14:paraId="7259257A" w14:textId="77777777" w:rsidR="00EA4352" w:rsidRPr="00EA4352" w:rsidRDefault="00EA4352" w:rsidP="00EA4352">
            <w:pPr>
              <w:spacing w:line="380" w:lineRule="exact"/>
            </w:pPr>
            <w:r w:rsidRPr="00EA4352">
              <w:t>Hiển thị thông tin chi tiết của vật tư tương ứng với phiếu chỉ định vật tư được chọn</w:t>
            </w:r>
          </w:p>
          <w:p w14:paraId="60FFB374" w14:textId="77777777" w:rsidR="00EA4352" w:rsidRPr="00EA4352" w:rsidRDefault="00EA4352" w:rsidP="00EA4352">
            <w:pPr>
              <w:spacing w:line="380" w:lineRule="exact"/>
            </w:pPr>
            <w:r w:rsidRPr="00EA4352">
              <w:t>Tìm kiếm thông tin chi tiết theo các thông tin hiển thị trên lưới.</w:t>
            </w:r>
          </w:p>
          <w:p w14:paraId="4C9445FA" w14:textId="77777777" w:rsidR="00EA4352" w:rsidRPr="00EA4352" w:rsidRDefault="00EA4352" w:rsidP="00EA4352">
            <w:pPr>
              <w:spacing w:line="380" w:lineRule="exact"/>
            </w:pPr>
            <w:r w:rsidRPr="00EA4352">
              <w:t>Gửi phiếu vật tư</w:t>
            </w:r>
          </w:p>
          <w:p w14:paraId="6F4D63AE" w14:textId="77777777" w:rsidR="00EA4352" w:rsidRPr="00EA4352" w:rsidRDefault="00EA4352" w:rsidP="00EA4352">
            <w:pPr>
              <w:spacing w:line="380" w:lineRule="exact"/>
            </w:pPr>
            <w:r w:rsidRPr="00EA4352">
              <w:t>Trả phiếu vật tư</w:t>
            </w:r>
          </w:p>
          <w:p w14:paraId="06F5FE94" w14:textId="77777777" w:rsidR="00EA4352" w:rsidRPr="00EA4352" w:rsidRDefault="00EA4352" w:rsidP="00EA4352">
            <w:pPr>
              <w:spacing w:line="380" w:lineRule="exact"/>
            </w:pPr>
            <w:r w:rsidRPr="00EA4352">
              <w:t>Hủy phiếu vật tư</w:t>
            </w:r>
          </w:p>
          <w:p w14:paraId="26342AB1" w14:textId="77777777" w:rsidR="00EA4352" w:rsidRPr="00EA4352" w:rsidRDefault="00EA4352" w:rsidP="00EA4352">
            <w:pPr>
              <w:spacing w:line="380" w:lineRule="exact"/>
            </w:pPr>
            <w:r w:rsidRPr="00EA4352">
              <w:t>Xóa phiếu vật tư</w:t>
            </w:r>
          </w:p>
          <w:p w14:paraId="3A56813F" w14:textId="77777777" w:rsidR="00EA4352" w:rsidRPr="00EA4352" w:rsidRDefault="00EA4352" w:rsidP="00EA4352">
            <w:pPr>
              <w:spacing w:line="380" w:lineRule="exact"/>
            </w:pPr>
            <w:r w:rsidRPr="00EA4352">
              <w:t>Cập nhật phiếu vật tư</w:t>
            </w:r>
          </w:p>
          <w:p w14:paraId="23A92987" w14:textId="77777777" w:rsidR="00EA4352" w:rsidRPr="00EA4352" w:rsidRDefault="00EA4352" w:rsidP="00EA4352">
            <w:pPr>
              <w:spacing w:line="380" w:lineRule="exact"/>
            </w:pPr>
            <w:r w:rsidRPr="00EA4352">
              <w:t>Tạo bản sao phiếu vật tư</w:t>
            </w:r>
          </w:p>
          <w:p w14:paraId="2BAAD924" w14:textId="77777777" w:rsidR="00EA4352" w:rsidRPr="00EA4352" w:rsidRDefault="00EA4352" w:rsidP="00EA4352">
            <w:pPr>
              <w:spacing w:line="380" w:lineRule="exact"/>
            </w:pPr>
            <w:r w:rsidRPr="00EA4352">
              <w:t>Chỉ định là phiếu đi kèm</w:t>
            </w:r>
          </w:p>
          <w:p w14:paraId="5458FD4A" w14:textId="77777777" w:rsidR="00EA4352" w:rsidRPr="00EA4352" w:rsidRDefault="00EA4352" w:rsidP="00EA4352">
            <w:pPr>
              <w:spacing w:line="380" w:lineRule="exact"/>
            </w:pPr>
            <w:r w:rsidRPr="00EA4352">
              <w:t>Sửa phòng chỉ định</w:t>
            </w:r>
          </w:p>
          <w:p w14:paraId="74F9D719" w14:textId="77777777" w:rsidR="00EA4352" w:rsidRPr="00EA4352" w:rsidRDefault="00EA4352" w:rsidP="00EA4352">
            <w:pPr>
              <w:spacing w:line="380" w:lineRule="exact"/>
            </w:pPr>
            <w:r w:rsidRPr="00EA4352">
              <w:t>Cập nhật phiếu điều trị</w:t>
            </w:r>
          </w:p>
          <w:p w14:paraId="2FBDC468" w14:textId="77777777" w:rsidR="00EA4352" w:rsidRPr="00EA4352" w:rsidRDefault="00EA4352" w:rsidP="00EA4352">
            <w:pPr>
              <w:spacing w:line="380" w:lineRule="exact"/>
            </w:pPr>
            <w:r w:rsidRPr="00EA4352">
              <w:t>Xem và in phiếu đơn vật tư</w:t>
            </w:r>
          </w:p>
          <w:p w14:paraId="1E249A08" w14:textId="77777777" w:rsidR="00EA4352" w:rsidRPr="00EA4352" w:rsidRDefault="00EA4352" w:rsidP="00EA4352">
            <w:pPr>
              <w:spacing w:line="380" w:lineRule="exact"/>
            </w:pPr>
            <w:r w:rsidRPr="00EA4352">
              <w:t>In phiếu vật tư</w:t>
            </w:r>
          </w:p>
        </w:tc>
      </w:tr>
      <w:tr w:rsidR="00EA4352" w:rsidRPr="00EA4352" w14:paraId="309BAC0E" w14:textId="77777777" w:rsidTr="00EA4352">
        <w:trPr>
          <w:trHeight w:val="330"/>
          <w:jc w:val="center"/>
        </w:trPr>
        <w:tc>
          <w:tcPr>
            <w:tcW w:w="266" w:type="pct"/>
            <w:shd w:val="clear" w:color="auto" w:fill="auto"/>
            <w:noWrap/>
            <w:vAlign w:val="center"/>
          </w:tcPr>
          <w:p w14:paraId="18D175B6" w14:textId="77777777" w:rsidR="00EA4352" w:rsidRPr="00EA4352" w:rsidRDefault="00EA4352" w:rsidP="00EA4352">
            <w:pPr>
              <w:spacing w:line="380" w:lineRule="exact"/>
              <w:jc w:val="center"/>
            </w:pPr>
            <w:r w:rsidRPr="00EA4352">
              <w:lastRenderedPageBreak/>
              <w:t>24</w:t>
            </w:r>
          </w:p>
        </w:tc>
        <w:tc>
          <w:tcPr>
            <w:tcW w:w="1029" w:type="pct"/>
            <w:shd w:val="clear" w:color="auto" w:fill="auto"/>
            <w:noWrap/>
            <w:vAlign w:val="center"/>
          </w:tcPr>
          <w:p w14:paraId="369D8BD4"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550A0D25"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7DA72911" w14:textId="77777777" w:rsidR="00EA4352" w:rsidRPr="00EA4352" w:rsidRDefault="00EA4352" w:rsidP="00EA4352">
            <w:pPr>
              <w:spacing w:line="380" w:lineRule="exact"/>
            </w:pPr>
            <w:r w:rsidRPr="00EA4352">
              <w:t>Hiển thị danh sách chi tiết phiếu truyền dịch</w:t>
            </w:r>
          </w:p>
          <w:p w14:paraId="10DF6F35"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66BA0BCF" w14:textId="77777777" w:rsidR="00EA4352" w:rsidRPr="00EA4352" w:rsidRDefault="00EA4352" w:rsidP="00EA4352">
            <w:pPr>
              <w:spacing w:line="380" w:lineRule="exact"/>
            </w:pPr>
            <w:r w:rsidRPr="00EA4352">
              <w:t>Tìm kiếm thông tin chi tiết theo các thông tin hiển thị trên lưới.</w:t>
            </w:r>
          </w:p>
          <w:p w14:paraId="0A63EFF3" w14:textId="77777777" w:rsidR="00EA4352" w:rsidRPr="00EA4352" w:rsidRDefault="00EA4352" w:rsidP="00EA4352">
            <w:pPr>
              <w:spacing w:line="380" w:lineRule="exact"/>
            </w:pPr>
            <w:r w:rsidRPr="00EA4352">
              <w:t>Cho phép chọn cập nhật dịch vụ</w:t>
            </w:r>
          </w:p>
          <w:p w14:paraId="36F8F866" w14:textId="77777777" w:rsidR="00EA4352" w:rsidRPr="00EA4352" w:rsidRDefault="00EA4352" w:rsidP="00EA4352">
            <w:pPr>
              <w:spacing w:line="380" w:lineRule="exact"/>
            </w:pPr>
            <w:r w:rsidRPr="00EA4352">
              <w:t>Cho phép chọn xóa phiếu</w:t>
            </w:r>
          </w:p>
          <w:p w14:paraId="085E2099" w14:textId="77777777" w:rsidR="00EA4352" w:rsidRPr="00EA4352" w:rsidRDefault="00EA4352" w:rsidP="00EA4352">
            <w:pPr>
              <w:spacing w:line="380" w:lineRule="exact"/>
            </w:pPr>
            <w:r w:rsidRPr="00EA4352">
              <w:t>Cho phép xóa các phiếu đã chọn</w:t>
            </w:r>
          </w:p>
          <w:p w14:paraId="1E154242" w14:textId="77777777" w:rsidR="00EA4352" w:rsidRPr="00EA4352" w:rsidRDefault="00EA4352" w:rsidP="00EA4352">
            <w:pPr>
              <w:spacing w:line="380" w:lineRule="exact"/>
            </w:pPr>
            <w:r w:rsidRPr="00EA4352">
              <w:t>In phiếu công khám</w:t>
            </w:r>
          </w:p>
        </w:tc>
      </w:tr>
      <w:tr w:rsidR="00EA4352" w:rsidRPr="00EA4352" w14:paraId="2F6323C1" w14:textId="77777777" w:rsidTr="00EA4352">
        <w:trPr>
          <w:trHeight w:val="330"/>
          <w:jc w:val="center"/>
        </w:trPr>
        <w:tc>
          <w:tcPr>
            <w:tcW w:w="266" w:type="pct"/>
            <w:shd w:val="clear" w:color="auto" w:fill="auto"/>
            <w:noWrap/>
            <w:vAlign w:val="center"/>
          </w:tcPr>
          <w:p w14:paraId="5F2452E6" w14:textId="77777777" w:rsidR="00EA4352" w:rsidRPr="00EA4352" w:rsidRDefault="00EA4352" w:rsidP="00EA4352">
            <w:pPr>
              <w:spacing w:line="380" w:lineRule="exact"/>
              <w:jc w:val="center"/>
            </w:pPr>
            <w:r w:rsidRPr="00EA4352">
              <w:t>25</w:t>
            </w:r>
          </w:p>
        </w:tc>
        <w:tc>
          <w:tcPr>
            <w:tcW w:w="1029" w:type="pct"/>
            <w:shd w:val="clear" w:color="auto" w:fill="auto"/>
            <w:noWrap/>
            <w:vAlign w:val="center"/>
          </w:tcPr>
          <w:p w14:paraId="0F8D3C24"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3848EAD9"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60666265" w14:textId="77777777" w:rsidR="00EA4352" w:rsidRPr="00EA4352" w:rsidRDefault="00EA4352" w:rsidP="00EA4352">
            <w:pPr>
              <w:spacing w:line="380" w:lineRule="exact"/>
            </w:pPr>
            <w:r w:rsidRPr="00EA4352">
              <w:t>Hiển thị danh sách chi tiết phiếu truyền dịch</w:t>
            </w:r>
          </w:p>
          <w:p w14:paraId="52D9952E"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003CF369" w14:textId="77777777" w:rsidR="00EA4352" w:rsidRPr="00EA4352" w:rsidRDefault="00EA4352" w:rsidP="00EA4352">
            <w:pPr>
              <w:spacing w:line="380" w:lineRule="exact"/>
            </w:pPr>
            <w:r w:rsidRPr="00EA4352">
              <w:t>Tìm kiếm thông tin chi tiết theo các thông tin hiển thị trên lưới.</w:t>
            </w:r>
          </w:p>
          <w:p w14:paraId="3D52B3A0" w14:textId="77777777" w:rsidR="00EA4352" w:rsidRPr="00EA4352" w:rsidRDefault="00EA4352" w:rsidP="00EA4352">
            <w:pPr>
              <w:spacing w:line="380" w:lineRule="exact"/>
            </w:pPr>
            <w:r w:rsidRPr="00EA4352">
              <w:t>Cho phép chọn cập nhật dịch vụ</w:t>
            </w:r>
          </w:p>
          <w:p w14:paraId="28C1C89C" w14:textId="77777777" w:rsidR="00EA4352" w:rsidRPr="00EA4352" w:rsidRDefault="00EA4352" w:rsidP="00EA4352">
            <w:pPr>
              <w:spacing w:line="380" w:lineRule="exact"/>
            </w:pPr>
            <w:r w:rsidRPr="00EA4352">
              <w:t>Cho phép chọn xóa phiếu</w:t>
            </w:r>
          </w:p>
          <w:p w14:paraId="2D39D57A" w14:textId="77777777" w:rsidR="00EA4352" w:rsidRPr="00EA4352" w:rsidRDefault="00EA4352" w:rsidP="00EA4352">
            <w:pPr>
              <w:spacing w:line="380" w:lineRule="exact"/>
            </w:pPr>
            <w:r w:rsidRPr="00EA4352">
              <w:t>Cho phép xóa các phiếu đã chọn</w:t>
            </w:r>
          </w:p>
          <w:p w14:paraId="1EBF63C4" w14:textId="77777777" w:rsidR="00EA4352" w:rsidRPr="00EA4352" w:rsidRDefault="00EA4352" w:rsidP="00EA4352">
            <w:pPr>
              <w:spacing w:line="380" w:lineRule="exact"/>
            </w:pPr>
            <w:r w:rsidRPr="00EA4352">
              <w:t>In phiếu truyền máu</w:t>
            </w:r>
          </w:p>
        </w:tc>
      </w:tr>
      <w:tr w:rsidR="00EA4352" w:rsidRPr="00EA4352" w14:paraId="4E15CDE8" w14:textId="77777777" w:rsidTr="00EA4352">
        <w:trPr>
          <w:trHeight w:val="330"/>
          <w:jc w:val="center"/>
        </w:trPr>
        <w:tc>
          <w:tcPr>
            <w:tcW w:w="266" w:type="pct"/>
            <w:shd w:val="clear" w:color="auto" w:fill="auto"/>
            <w:noWrap/>
            <w:vAlign w:val="center"/>
          </w:tcPr>
          <w:p w14:paraId="095F7CE2" w14:textId="77777777" w:rsidR="00EA4352" w:rsidRPr="00EA4352" w:rsidRDefault="00EA4352" w:rsidP="00EA4352">
            <w:pPr>
              <w:spacing w:line="380" w:lineRule="exact"/>
              <w:jc w:val="center"/>
            </w:pPr>
            <w:r w:rsidRPr="00EA4352">
              <w:t>26</w:t>
            </w:r>
          </w:p>
        </w:tc>
        <w:tc>
          <w:tcPr>
            <w:tcW w:w="1029" w:type="pct"/>
            <w:shd w:val="clear" w:color="auto" w:fill="auto"/>
            <w:noWrap/>
            <w:vAlign w:val="center"/>
          </w:tcPr>
          <w:p w14:paraId="2F468E71" w14:textId="77777777" w:rsidR="00EA4352" w:rsidRPr="00EA4352" w:rsidRDefault="00EA4352" w:rsidP="00EA4352">
            <w:pPr>
              <w:spacing w:line="380" w:lineRule="exact"/>
            </w:pPr>
            <w:r w:rsidRPr="00EA4352">
              <w:t>Danh sách phiếu vận chuyển</w:t>
            </w:r>
          </w:p>
        </w:tc>
        <w:tc>
          <w:tcPr>
            <w:tcW w:w="3705" w:type="pct"/>
            <w:shd w:val="clear" w:color="auto" w:fill="auto"/>
            <w:noWrap/>
          </w:tcPr>
          <w:p w14:paraId="40D36290" w14:textId="77777777" w:rsidR="00EA4352" w:rsidRPr="00EA4352" w:rsidRDefault="00EA4352" w:rsidP="00EA4352">
            <w:pPr>
              <w:spacing w:line="380" w:lineRule="exact"/>
            </w:pPr>
            <w:r w:rsidRPr="00EA4352">
              <w:t>Chức năng cho phép bác sĩ, điều dưỡng, nhân viên của khoa kiểm tra thông tin phiếu vận chuyển được chỉ định cho bệnh nhân khi chuyển tuyến. Chức năng gồm các tính năng sau:</w:t>
            </w:r>
          </w:p>
          <w:p w14:paraId="0878FC2B" w14:textId="77777777" w:rsidR="00EA4352" w:rsidRPr="00EA4352" w:rsidRDefault="00EA4352" w:rsidP="00EA4352">
            <w:pPr>
              <w:spacing w:line="380" w:lineRule="exact"/>
            </w:pPr>
            <w:r w:rsidRPr="00EA4352">
              <w:t>Hiển thị danh sách chi tiết phiếu tạo vận chuyển</w:t>
            </w:r>
          </w:p>
          <w:p w14:paraId="246EA689" w14:textId="77777777" w:rsidR="00EA4352" w:rsidRPr="00EA4352" w:rsidRDefault="00EA4352" w:rsidP="00EA4352">
            <w:pPr>
              <w:spacing w:line="380" w:lineRule="exact"/>
            </w:pPr>
            <w:r w:rsidRPr="00EA4352">
              <w:t>Hiển thị thông tin chi tiết của vận chuyển tương ứng với phiếu chỉ định vận chuyển được chọn</w:t>
            </w:r>
          </w:p>
          <w:p w14:paraId="43F78FFD" w14:textId="77777777" w:rsidR="00EA4352" w:rsidRPr="00EA4352" w:rsidRDefault="00EA4352" w:rsidP="00EA4352">
            <w:pPr>
              <w:spacing w:line="380" w:lineRule="exact"/>
            </w:pPr>
            <w:r w:rsidRPr="00EA4352">
              <w:t>Tìm kiếm thông tin chi tiết theo các thông tin hiển thị trên lưới.</w:t>
            </w:r>
          </w:p>
          <w:p w14:paraId="0B5BBBEC" w14:textId="77777777" w:rsidR="00EA4352" w:rsidRPr="00EA4352" w:rsidRDefault="00EA4352" w:rsidP="00EA4352">
            <w:pPr>
              <w:spacing w:line="380" w:lineRule="exact"/>
            </w:pPr>
            <w:r w:rsidRPr="00EA4352">
              <w:t>Cho phép chọn cập nhật dịch vụ</w:t>
            </w:r>
          </w:p>
          <w:p w14:paraId="59450C7F" w14:textId="77777777" w:rsidR="00EA4352" w:rsidRPr="00EA4352" w:rsidRDefault="00EA4352" w:rsidP="00EA4352">
            <w:pPr>
              <w:spacing w:line="380" w:lineRule="exact"/>
            </w:pPr>
            <w:r w:rsidRPr="00EA4352">
              <w:t>Cho phép chọn xóa phiếu</w:t>
            </w:r>
          </w:p>
          <w:p w14:paraId="48FD5414" w14:textId="77777777" w:rsidR="00EA4352" w:rsidRPr="00EA4352" w:rsidRDefault="00EA4352" w:rsidP="00EA4352">
            <w:pPr>
              <w:spacing w:line="380" w:lineRule="exact"/>
            </w:pPr>
            <w:r w:rsidRPr="00EA4352">
              <w:t>Cho phép xóa các phiếu đã chọn</w:t>
            </w:r>
          </w:p>
          <w:p w14:paraId="398F6B57" w14:textId="77777777" w:rsidR="00EA4352" w:rsidRPr="00EA4352" w:rsidRDefault="00EA4352" w:rsidP="00EA4352">
            <w:pPr>
              <w:spacing w:line="380" w:lineRule="exact"/>
            </w:pPr>
            <w:r w:rsidRPr="00EA4352">
              <w:t>In phiếu vận chuyển</w:t>
            </w:r>
          </w:p>
        </w:tc>
      </w:tr>
      <w:tr w:rsidR="00EA4352" w:rsidRPr="00EA4352" w14:paraId="5018A7FE" w14:textId="77777777" w:rsidTr="00EA4352">
        <w:trPr>
          <w:trHeight w:val="330"/>
          <w:jc w:val="center"/>
        </w:trPr>
        <w:tc>
          <w:tcPr>
            <w:tcW w:w="266" w:type="pct"/>
            <w:shd w:val="clear" w:color="auto" w:fill="auto"/>
            <w:noWrap/>
            <w:vAlign w:val="center"/>
          </w:tcPr>
          <w:p w14:paraId="35892D4D" w14:textId="77777777" w:rsidR="00EA4352" w:rsidRPr="00EA4352" w:rsidRDefault="00EA4352" w:rsidP="00EA4352">
            <w:pPr>
              <w:spacing w:line="380" w:lineRule="exact"/>
              <w:jc w:val="center"/>
            </w:pPr>
            <w:r w:rsidRPr="00EA4352">
              <w:t>27</w:t>
            </w:r>
          </w:p>
        </w:tc>
        <w:tc>
          <w:tcPr>
            <w:tcW w:w="1029" w:type="pct"/>
            <w:shd w:val="clear" w:color="auto" w:fill="auto"/>
            <w:noWrap/>
            <w:vAlign w:val="center"/>
          </w:tcPr>
          <w:p w14:paraId="6A9BABA7" w14:textId="77777777" w:rsidR="00EA4352" w:rsidRPr="00EA4352" w:rsidRDefault="00EA4352" w:rsidP="00EA4352">
            <w:pPr>
              <w:spacing w:line="380" w:lineRule="exact"/>
            </w:pPr>
            <w:r w:rsidRPr="00EA4352">
              <w:t>Hiển thị thông tin chi tiết viện phí</w:t>
            </w:r>
          </w:p>
        </w:tc>
        <w:tc>
          <w:tcPr>
            <w:tcW w:w="3705" w:type="pct"/>
            <w:shd w:val="clear" w:color="auto" w:fill="auto"/>
            <w:noWrap/>
          </w:tcPr>
          <w:p w14:paraId="711506D9" w14:textId="77777777" w:rsidR="00EA4352" w:rsidRPr="00EA4352" w:rsidRDefault="00EA4352" w:rsidP="00EA4352">
            <w:pPr>
              <w:spacing w:line="380" w:lineRule="exact"/>
            </w:pPr>
            <w:r w:rsidRPr="00EA4352">
              <w:t>Chức năng cho phép điều dưỡng, bác sĩ kiểm tra thông tin các dịch vụ, thuốc, vật tư chi tiết đã kê cho bệnh nhân. Chức năng gồm các tính năng sau:</w:t>
            </w:r>
          </w:p>
          <w:p w14:paraId="4EB4A339" w14:textId="77777777" w:rsidR="00EA4352" w:rsidRPr="00EA4352" w:rsidRDefault="00EA4352" w:rsidP="00EA4352">
            <w:pPr>
              <w:spacing w:line="380" w:lineRule="exact"/>
            </w:pPr>
            <w:r w:rsidRPr="00EA4352">
              <w:lastRenderedPageBreak/>
              <w:t>Hiển thị danh sách chi tiết phiếu viện phí</w:t>
            </w:r>
          </w:p>
          <w:p w14:paraId="02E6AD3C" w14:textId="77777777" w:rsidR="00EA4352" w:rsidRPr="00EA4352" w:rsidRDefault="00EA4352" w:rsidP="00EA4352">
            <w:pPr>
              <w:spacing w:line="380" w:lineRule="exact"/>
            </w:pPr>
            <w:r w:rsidRPr="00EA4352">
              <w:t>Tìm kiếm thông tin chi tiết theo các thông tin hiển thị trên lưới.</w:t>
            </w:r>
          </w:p>
          <w:p w14:paraId="66907D02" w14:textId="77777777" w:rsidR="00EA4352" w:rsidRPr="00EA4352" w:rsidRDefault="00EA4352" w:rsidP="00EA4352">
            <w:pPr>
              <w:spacing w:line="380" w:lineRule="exact"/>
            </w:pPr>
            <w:r w:rsidRPr="00EA4352">
              <w:t>In bảng kê chi phí khám chữa bệnh</w:t>
            </w:r>
          </w:p>
        </w:tc>
      </w:tr>
      <w:tr w:rsidR="00EA4352" w:rsidRPr="00EA4352" w14:paraId="0921681B" w14:textId="77777777" w:rsidTr="00EA4352">
        <w:trPr>
          <w:trHeight w:val="330"/>
          <w:jc w:val="center"/>
        </w:trPr>
        <w:tc>
          <w:tcPr>
            <w:tcW w:w="266" w:type="pct"/>
            <w:shd w:val="clear" w:color="auto" w:fill="auto"/>
            <w:noWrap/>
            <w:vAlign w:val="center"/>
          </w:tcPr>
          <w:p w14:paraId="5CF1AC30" w14:textId="77777777" w:rsidR="00EA4352" w:rsidRPr="00EA4352" w:rsidRDefault="00EA4352" w:rsidP="00EA4352">
            <w:pPr>
              <w:spacing w:line="380" w:lineRule="exact"/>
              <w:jc w:val="center"/>
            </w:pPr>
            <w:r w:rsidRPr="00EA4352">
              <w:lastRenderedPageBreak/>
              <w:t>28</w:t>
            </w:r>
          </w:p>
        </w:tc>
        <w:tc>
          <w:tcPr>
            <w:tcW w:w="1029" w:type="pct"/>
            <w:shd w:val="clear" w:color="auto" w:fill="auto"/>
            <w:noWrap/>
            <w:vAlign w:val="center"/>
          </w:tcPr>
          <w:p w14:paraId="3E67A360" w14:textId="77777777" w:rsidR="00EA4352" w:rsidRPr="00EA4352" w:rsidRDefault="00EA4352" w:rsidP="00EA4352">
            <w:pPr>
              <w:spacing w:line="380" w:lineRule="exact"/>
            </w:pPr>
            <w:r w:rsidRPr="00EA4352">
              <w:t>Bệnh án chung/ hỏi bệnh</w:t>
            </w:r>
          </w:p>
        </w:tc>
        <w:tc>
          <w:tcPr>
            <w:tcW w:w="3705" w:type="pct"/>
            <w:shd w:val="clear" w:color="auto" w:fill="auto"/>
            <w:noWrap/>
            <w:vAlign w:val="bottom"/>
          </w:tcPr>
          <w:p w14:paraId="28F36FF8" w14:textId="77777777" w:rsidR="00EA4352" w:rsidRPr="00EA4352" w:rsidRDefault="00EA4352" w:rsidP="00EA4352">
            <w:pPr>
              <w:spacing w:line="380" w:lineRule="exact"/>
            </w:pPr>
            <w:r w:rsidRPr="00EA4352">
              <w:t>Chức năng cho phép bác sĩ thực hiện nhập thông tin hỏi bệnh khi khai thác thông tin thăm khám ban đầu của bệnh nhân. Chức năng gồm các tính năng:</w:t>
            </w:r>
          </w:p>
          <w:p w14:paraId="1E1B4B9F" w14:textId="77777777" w:rsidR="00EA4352" w:rsidRPr="00EA4352" w:rsidRDefault="00EA4352" w:rsidP="00EA4352">
            <w:pPr>
              <w:spacing w:line="380" w:lineRule="exact"/>
            </w:pPr>
            <w:r w:rsidRPr="00EA4352">
              <w:t>Hiển thị danh sách chi tiết hỏi bệnh</w:t>
            </w:r>
          </w:p>
          <w:p w14:paraId="1830D407" w14:textId="77777777" w:rsidR="00EA4352" w:rsidRPr="00EA4352" w:rsidRDefault="00EA4352" w:rsidP="00EA4352">
            <w:pPr>
              <w:spacing w:line="380" w:lineRule="exact"/>
            </w:pPr>
            <w:r w:rsidRPr="00EA4352">
              <w:t>Lưu thông tin</w:t>
            </w:r>
          </w:p>
          <w:p w14:paraId="2442CC0A" w14:textId="77777777" w:rsidR="00EA4352" w:rsidRPr="00EA4352" w:rsidRDefault="00EA4352" w:rsidP="00EA4352">
            <w:pPr>
              <w:spacing w:line="380" w:lineRule="exact"/>
            </w:pPr>
            <w:r w:rsidRPr="00EA4352">
              <w:t>Lưu và đóng</w:t>
            </w:r>
          </w:p>
          <w:p w14:paraId="319A57A7" w14:textId="77777777" w:rsidR="00EA4352" w:rsidRPr="00EA4352" w:rsidRDefault="00EA4352" w:rsidP="00EA4352">
            <w:pPr>
              <w:spacing w:line="380" w:lineRule="exact"/>
            </w:pPr>
            <w:r w:rsidRPr="00EA4352">
              <w:t>Đóng giao diện hỏi bệnh</w:t>
            </w:r>
          </w:p>
        </w:tc>
      </w:tr>
      <w:tr w:rsidR="00EA4352" w:rsidRPr="00EA4352" w14:paraId="7484A38B" w14:textId="77777777" w:rsidTr="00EA4352">
        <w:trPr>
          <w:trHeight w:val="330"/>
          <w:jc w:val="center"/>
        </w:trPr>
        <w:tc>
          <w:tcPr>
            <w:tcW w:w="266" w:type="pct"/>
            <w:shd w:val="clear" w:color="auto" w:fill="auto"/>
            <w:noWrap/>
            <w:vAlign w:val="center"/>
          </w:tcPr>
          <w:p w14:paraId="61A37D64" w14:textId="77777777" w:rsidR="00EA4352" w:rsidRPr="00EA4352" w:rsidRDefault="00EA4352" w:rsidP="00EA4352">
            <w:pPr>
              <w:spacing w:line="380" w:lineRule="exact"/>
              <w:jc w:val="center"/>
            </w:pPr>
            <w:r w:rsidRPr="00EA4352">
              <w:t>29</w:t>
            </w:r>
          </w:p>
        </w:tc>
        <w:tc>
          <w:tcPr>
            <w:tcW w:w="1029" w:type="pct"/>
            <w:shd w:val="clear" w:color="auto" w:fill="auto"/>
            <w:noWrap/>
            <w:vAlign w:val="center"/>
          </w:tcPr>
          <w:p w14:paraId="580E5E43" w14:textId="77777777" w:rsidR="00EA4352" w:rsidRPr="00EA4352" w:rsidRDefault="00EA4352" w:rsidP="00EA4352">
            <w:pPr>
              <w:spacing w:line="380" w:lineRule="exact"/>
            </w:pPr>
            <w:r w:rsidRPr="00EA4352">
              <w:t>Bệnh án chung/ khám bệnh</w:t>
            </w:r>
          </w:p>
        </w:tc>
        <w:tc>
          <w:tcPr>
            <w:tcW w:w="3705" w:type="pct"/>
            <w:shd w:val="clear" w:color="auto" w:fill="auto"/>
            <w:noWrap/>
            <w:vAlign w:val="bottom"/>
          </w:tcPr>
          <w:p w14:paraId="3A4310A0" w14:textId="77777777" w:rsidR="00EA4352" w:rsidRPr="00EA4352" w:rsidRDefault="00EA4352" w:rsidP="00EA4352">
            <w:pPr>
              <w:spacing w:line="380" w:lineRule="exact"/>
            </w:pPr>
            <w:r w:rsidRPr="00EA4352">
              <w:t>Chức năng cho phép bác sĩ thực hiện nhập thông tin khám bệnh khi khai thác thông tin thăm khám ban đầu của bệnh nhân. Chức năng gồm các tính năng:</w:t>
            </w:r>
          </w:p>
          <w:p w14:paraId="39E18D43" w14:textId="77777777" w:rsidR="00EA4352" w:rsidRPr="00EA4352" w:rsidRDefault="00EA4352" w:rsidP="00EA4352">
            <w:pPr>
              <w:spacing w:line="380" w:lineRule="exact"/>
            </w:pPr>
            <w:r w:rsidRPr="00EA4352">
              <w:t>Hiển thị danh sách chi tiết khám bệnh</w:t>
            </w:r>
          </w:p>
          <w:p w14:paraId="1CF51397" w14:textId="77777777" w:rsidR="00EA4352" w:rsidRPr="00EA4352" w:rsidRDefault="00EA4352" w:rsidP="00EA4352">
            <w:pPr>
              <w:spacing w:line="380" w:lineRule="exact"/>
            </w:pPr>
            <w:r w:rsidRPr="00EA4352">
              <w:t>Lưu thông tin</w:t>
            </w:r>
          </w:p>
          <w:p w14:paraId="00FD4FF1" w14:textId="77777777" w:rsidR="00EA4352" w:rsidRPr="00EA4352" w:rsidRDefault="00EA4352" w:rsidP="00EA4352">
            <w:pPr>
              <w:spacing w:line="380" w:lineRule="exact"/>
            </w:pPr>
            <w:r w:rsidRPr="00EA4352">
              <w:t>Lưu và đóng</w:t>
            </w:r>
          </w:p>
          <w:p w14:paraId="10F079FD" w14:textId="77777777" w:rsidR="00EA4352" w:rsidRPr="00EA4352" w:rsidRDefault="00EA4352" w:rsidP="00EA4352">
            <w:pPr>
              <w:spacing w:line="380" w:lineRule="exact"/>
            </w:pPr>
            <w:r w:rsidRPr="00EA4352">
              <w:t>Đóng giao diện nhập thông tin khám bệnh</w:t>
            </w:r>
          </w:p>
        </w:tc>
      </w:tr>
      <w:tr w:rsidR="00EA4352" w:rsidRPr="00EA4352" w14:paraId="3E970D51" w14:textId="77777777" w:rsidTr="00EA4352">
        <w:trPr>
          <w:trHeight w:val="330"/>
          <w:jc w:val="center"/>
        </w:trPr>
        <w:tc>
          <w:tcPr>
            <w:tcW w:w="266" w:type="pct"/>
            <w:shd w:val="clear" w:color="auto" w:fill="auto"/>
            <w:noWrap/>
            <w:vAlign w:val="center"/>
          </w:tcPr>
          <w:p w14:paraId="1F82FF86" w14:textId="77777777" w:rsidR="00EA4352" w:rsidRPr="00EA4352" w:rsidRDefault="00EA4352" w:rsidP="00EA4352">
            <w:pPr>
              <w:spacing w:line="380" w:lineRule="exact"/>
              <w:jc w:val="center"/>
            </w:pPr>
            <w:r w:rsidRPr="00EA4352">
              <w:t>30</w:t>
            </w:r>
          </w:p>
        </w:tc>
        <w:tc>
          <w:tcPr>
            <w:tcW w:w="1029" w:type="pct"/>
            <w:shd w:val="clear" w:color="auto" w:fill="auto"/>
            <w:noWrap/>
            <w:vAlign w:val="center"/>
          </w:tcPr>
          <w:p w14:paraId="7F9188D3" w14:textId="77777777" w:rsidR="00EA4352" w:rsidRPr="00EA4352" w:rsidRDefault="00EA4352" w:rsidP="00EA4352">
            <w:pPr>
              <w:spacing w:line="380" w:lineRule="exact"/>
            </w:pPr>
            <w:r w:rsidRPr="00EA4352">
              <w:t>Bệnh án chi tiết/ Hỏi khám bệnh</w:t>
            </w:r>
          </w:p>
        </w:tc>
        <w:tc>
          <w:tcPr>
            <w:tcW w:w="3705" w:type="pct"/>
            <w:shd w:val="clear" w:color="auto" w:fill="auto"/>
            <w:noWrap/>
          </w:tcPr>
          <w:p w14:paraId="0D3AFBFE" w14:textId="77777777" w:rsidR="00EA4352" w:rsidRPr="00EA4352" w:rsidRDefault="00EA4352" w:rsidP="00EA4352">
            <w:pPr>
              <w:spacing w:line="380" w:lineRule="exact"/>
            </w:pPr>
            <w:r w:rsidRPr="00EA4352">
              <w:t>Chức năng cho phép bác sĩ nhập thông tin tờ hỏi bệnh của mẫu bệnh án chi tiết. Chức năng bao gồm các tính năng:</w:t>
            </w:r>
          </w:p>
          <w:p w14:paraId="2AE20422" w14:textId="77777777" w:rsidR="00EA4352" w:rsidRPr="00EA4352" w:rsidRDefault="00EA4352" w:rsidP="00EA4352">
            <w:pPr>
              <w:spacing w:line="380" w:lineRule="exact"/>
            </w:pPr>
            <w:r w:rsidRPr="00EA4352">
              <w:t>Hiển thị danh sách chi tiết hỏi khám bệnh (lý do, hỏi bệnh, khám bệnh, chẩn đoán khi vào điều trị, tiên lượng, hướng điều trị tiếp theo)</w:t>
            </w:r>
          </w:p>
          <w:p w14:paraId="3BC5636B" w14:textId="77777777" w:rsidR="00EA4352" w:rsidRPr="00EA4352" w:rsidRDefault="00EA4352" w:rsidP="00EA4352">
            <w:pPr>
              <w:spacing w:line="380" w:lineRule="exact"/>
            </w:pPr>
            <w:r w:rsidRPr="00EA4352">
              <w:t>Tạo và lưu mẫu</w:t>
            </w:r>
          </w:p>
          <w:p w14:paraId="1E83DC43" w14:textId="77777777" w:rsidR="00EA4352" w:rsidRPr="00EA4352" w:rsidRDefault="00EA4352" w:rsidP="00EA4352">
            <w:pPr>
              <w:spacing w:line="380" w:lineRule="exact"/>
            </w:pPr>
            <w:r w:rsidRPr="00EA4352">
              <w:t>Lưu thông tin</w:t>
            </w:r>
          </w:p>
          <w:p w14:paraId="43A5A864" w14:textId="77777777" w:rsidR="00EA4352" w:rsidRPr="00EA4352" w:rsidRDefault="00EA4352" w:rsidP="00EA4352">
            <w:pPr>
              <w:spacing w:line="380" w:lineRule="exact"/>
            </w:pPr>
            <w:r w:rsidRPr="00EA4352">
              <w:t>Lưu và đóng</w:t>
            </w:r>
          </w:p>
          <w:p w14:paraId="4539EB0E" w14:textId="77777777" w:rsidR="00EA4352" w:rsidRPr="00EA4352" w:rsidRDefault="00EA4352" w:rsidP="00EA4352">
            <w:pPr>
              <w:spacing w:line="380" w:lineRule="exact"/>
            </w:pPr>
            <w:r w:rsidRPr="00EA4352">
              <w:t>In biểu mẫu</w:t>
            </w:r>
          </w:p>
          <w:p w14:paraId="59FB530C" w14:textId="77777777" w:rsidR="00EA4352" w:rsidRPr="00EA4352" w:rsidRDefault="00EA4352" w:rsidP="00EA4352">
            <w:pPr>
              <w:spacing w:line="380" w:lineRule="exact"/>
            </w:pPr>
            <w:r w:rsidRPr="00EA4352">
              <w:t>Xóa bệnh án mẫu</w:t>
            </w:r>
          </w:p>
          <w:p w14:paraId="19ADE0D5" w14:textId="77777777" w:rsidR="00EA4352" w:rsidRPr="00EA4352" w:rsidRDefault="00EA4352" w:rsidP="00EA4352">
            <w:pPr>
              <w:spacing w:line="380" w:lineRule="exact"/>
            </w:pPr>
            <w:r w:rsidRPr="00EA4352">
              <w:t>Đóng giao diện nhập thông tin hỏi khám bệnh</w:t>
            </w:r>
          </w:p>
        </w:tc>
      </w:tr>
      <w:tr w:rsidR="00EA4352" w:rsidRPr="00EA4352" w14:paraId="499AC83C" w14:textId="77777777" w:rsidTr="00EA4352">
        <w:trPr>
          <w:trHeight w:val="330"/>
          <w:jc w:val="center"/>
        </w:trPr>
        <w:tc>
          <w:tcPr>
            <w:tcW w:w="266" w:type="pct"/>
            <w:shd w:val="clear" w:color="auto" w:fill="auto"/>
            <w:noWrap/>
            <w:vAlign w:val="center"/>
          </w:tcPr>
          <w:p w14:paraId="43E6B045" w14:textId="77777777" w:rsidR="00EA4352" w:rsidRPr="00EA4352" w:rsidRDefault="00EA4352" w:rsidP="00EA4352">
            <w:pPr>
              <w:spacing w:line="380" w:lineRule="exact"/>
              <w:jc w:val="center"/>
            </w:pPr>
            <w:r w:rsidRPr="00EA4352">
              <w:t>31</w:t>
            </w:r>
          </w:p>
        </w:tc>
        <w:tc>
          <w:tcPr>
            <w:tcW w:w="1029" w:type="pct"/>
            <w:shd w:val="clear" w:color="auto" w:fill="auto"/>
            <w:noWrap/>
            <w:vAlign w:val="center"/>
          </w:tcPr>
          <w:p w14:paraId="04052ABA" w14:textId="77777777" w:rsidR="00EA4352" w:rsidRPr="00EA4352" w:rsidRDefault="00EA4352" w:rsidP="00EA4352">
            <w:pPr>
              <w:spacing w:line="380" w:lineRule="exact"/>
            </w:pPr>
            <w:r w:rsidRPr="00EA4352">
              <w:t>Bệnh án chi tiết/ Tổng kết hồ sơ bệnh án</w:t>
            </w:r>
          </w:p>
        </w:tc>
        <w:tc>
          <w:tcPr>
            <w:tcW w:w="3705" w:type="pct"/>
            <w:shd w:val="clear" w:color="auto" w:fill="auto"/>
            <w:noWrap/>
          </w:tcPr>
          <w:p w14:paraId="5544C503" w14:textId="77777777" w:rsidR="00EA4352" w:rsidRPr="00EA4352" w:rsidRDefault="00EA4352" w:rsidP="00EA4352">
            <w:pPr>
              <w:spacing w:line="380" w:lineRule="exact"/>
            </w:pPr>
            <w:r w:rsidRPr="00EA4352">
              <w:t>Chức năng cho phép bác sĩ nhập thông tin tờ tổng kết bệnh án của mẫu bệnh án chi tiết. Chức năng bao gồm các tính năng:</w:t>
            </w:r>
          </w:p>
          <w:p w14:paraId="4A46DAB5" w14:textId="77777777" w:rsidR="00EA4352" w:rsidRPr="00EA4352" w:rsidRDefault="00EA4352" w:rsidP="00EA4352">
            <w:pPr>
              <w:spacing w:line="380" w:lineRule="exact"/>
            </w:pPr>
            <w:r w:rsidRPr="00EA4352">
              <w:t>Hiển thị danh sách chi tiết tổng kết bệnh án</w:t>
            </w:r>
          </w:p>
          <w:p w14:paraId="1B412AB2" w14:textId="77777777" w:rsidR="00EA4352" w:rsidRPr="00EA4352" w:rsidRDefault="00EA4352" w:rsidP="00EA4352">
            <w:pPr>
              <w:spacing w:line="380" w:lineRule="exact"/>
            </w:pPr>
            <w:r w:rsidRPr="00EA4352">
              <w:t>Tạo và lưu mẫu</w:t>
            </w:r>
          </w:p>
          <w:p w14:paraId="2E0FB972" w14:textId="77777777" w:rsidR="00EA4352" w:rsidRPr="00EA4352" w:rsidRDefault="00EA4352" w:rsidP="00EA4352">
            <w:pPr>
              <w:spacing w:line="380" w:lineRule="exact"/>
            </w:pPr>
            <w:r w:rsidRPr="00EA4352">
              <w:lastRenderedPageBreak/>
              <w:t>Lưu thông tin</w:t>
            </w:r>
          </w:p>
          <w:p w14:paraId="2C4A0888" w14:textId="77777777" w:rsidR="00EA4352" w:rsidRPr="00EA4352" w:rsidRDefault="00EA4352" w:rsidP="00EA4352">
            <w:pPr>
              <w:spacing w:line="380" w:lineRule="exact"/>
            </w:pPr>
            <w:r w:rsidRPr="00EA4352">
              <w:t>Lưu và đóng</w:t>
            </w:r>
          </w:p>
          <w:p w14:paraId="2F361323" w14:textId="77777777" w:rsidR="00EA4352" w:rsidRPr="00EA4352" w:rsidRDefault="00EA4352" w:rsidP="00EA4352">
            <w:pPr>
              <w:spacing w:line="380" w:lineRule="exact"/>
            </w:pPr>
            <w:r w:rsidRPr="00EA4352">
              <w:t>In biểu mẫu</w:t>
            </w:r>
          </w:p>
          <w:p w14:paraId="4888F55D" w14:textId="77777777" w:rsidR="00EA4352" w:rsidRPr="00EA4352" w:rsidRDefault="00EA4352" w:rsidP="00EA4352">
            <w:pPr>
              <w:spacing w:line="380" w:lineRule="exact"/>
            </w:pPr>
            <w:r w:rsidRPr="00EA4352">
              <w:t>Xóa bệnh án mẫu</w:t>
            </w:r>
          </w:p>
          <w:p w14:paraId="4939CDD9" w14:textId="77777777" w:rsidR="00EA4352" w:rsidRPr="00EA4352" w:rsidRDefault="00EA4352" w:rsidP="00EA4352">
            <w:pPr>
              <w:spacing w:line="380" w:lineRule="exact"/>
            </w:pPr>
            <w:r w:rsidRPr="00EA4352">
              <w:t>Đóng giao diện tổng kết hồ sơ bệnh án</w:t>
            </w:r>
          </w:p>
        </w:tc>
      </w:tr>
      <w:tr w:rsidR="00EA4352" w:rsidRPr="00EA4352" w14:paraId="38BBD841" w14:textId="77777777" w:rsidTr="00EA4352">
        <w:trPr>
          <w:trHeight w:val="330"/>
          <w:jc w:val="center"/>
        </w:trPr>
        <w:tc>
          <w:tcPr>
            <w:tcW w:w="266" w:type="pct"/>
            <w:shd w:val="clear" w:color="auto" w:fill="auto"/>
            <w:noWrap/>
            <w:vAlign w:val="center"/>
          </w:tcPr>
          <w:p w14:paraId="52008DCC" w14:textId="77777777" w:rsidR="00EA4352" w:rsidRPr="00EA4352" w:rsidRDefault="00EA4352" w:rsidP="00EA4352">
            <w:pPr>
              <w:spacing w:line="380" w:lineRule="exact"/>
              <w:jc w:val="center"/>
            </w:pPr>
            <w:r w:rsidRPr="00EA4352">
              <w:lastRenderedPageBreak/>
              <w:t>32</w:t>
            </w:r>
          </w:p>
        </w:tc>
        <w:tc>
          <w:tcPr>
            <w:tcW w:w="1029" w:type="pct"/>
            <w:shd w:val="clear" w:color="auto" w:fill="auto"/>
            <w:noWrap/>
          </w:tcPr>
          <w:p w14:paraId="7A4CA971" w14:textId="77777777" w:rsidR="00EA4352" w:rsidRPr="00EA4352" w:rsidRDefault="00EA4352" w:rsidP="00EA4352">
            <w:pPr>
              <w:spacing w:line="380" w:lineRule="exact"/>
            </w:pPr>
            <w:r w:rsidRPr="00EA4352">
              <w:t>Bệnh án chi tiết/ Thông tin bệnh nhân</w:t>
            </w:r>
          </w:p>
        </w:tc>
        <w:tc>
          <w:tcPr>
            <w:tcW w:w="3705" w:type="pct"/>
            <w:shd w:val="clear" w:color="auto" w:fill="auto"/>
            <w:noWrap/>
          </w:tcPr>
          <w:p w14:paraId="6A0D4830" w14:textId="77777777" w:rsidR="00EA4352" w:rsidRPr="00EA4352" w:rsidRDefault="00EA4352" w:rsidP="00EA4352">
            <w:pPr>
              <w:spacing w:line="380" w:lineRule="exact"/>
            </w:pPr>
            <w:r w:rsidRPr="00EA4352">
              <w:t>Chức năng cho phép bác sĩ kiểm tra thông tin bệnh nhân. Chức năng bao gồm các tính năng:</w:t>
            </w:r>
          </w:p>
          <w:p w14:paraId="1A974842" w14:textId="77777777" w:rsidR="00EA4352" w:rsidRPr="00EA4352" w:rsidRDefault="00EA4352" w:rsidP="00EA4352">
            <w:pPr>
              <w:spacing w:line="380" w:lineRule="exact"/>
            </w:pPr>
            <w:r w:rsidRPr="00EA4352">
              <w:t>- Hiển thị danh thông tin bệnh nhân chi tiết</w:t>
            </w:r>
          </w:p>
        </w:tc>
      </w:tr>
      <w:tr w:rsidR="00EA4352" w:rsidRPr="00EA4352" w14:paraId="4EFEBF22" w14:textId="77777777" w:rsidTr="00EA4352">
        <w:trPr>
          <w:trHeight w:val="330"/>
          <w:jc w:val="center"/>
        </w:trPr>
        <w:tc>
          <w:tcPr>
            <w:tcW w:w="266" w:type="pct"/>
            <w:shd w:val="clear" w:color="auto" w:fill="auto"/>
            <w:noWrap/>
            <w:vAlign w:val="center"/>
          </w:tcPr>
          <w:p w14:paraId="19640C02" w14:textId="77777777" w:rsidR="00EA4352" w:rsidRPr="00EA4352" w:rsidRDefault="00EA4352" w:rsidP="00EA4352">
            <w:pPr>
              <w:spacing w:line="380" w:lineRule="exact"/>
              <w:jc w:val="center"/>
            </w:pPr>
            <w:r w:rsidRPr="00EA4352">
              <w:t>33</w:t>
            </w:r>
          </w:p>
        </w:tc>
        <w:tc>
          <w:tcPr>
            <w:tcW w:w="1029" w:type="pct"/>
            <w:shd w:val="clear" w:color="auto" w:fill="auto"/>
            <w:noWrap/>
            <w:vAlign w:val="center"/>
          </w:tcPr>
          <w:p w14:paraId="2E2D6CC3" w14:textId="77777777" w:rsidR="00EA4352" w:rsidRPr="00EA4352" w:rsidRDefault="00EA4352" w:rsidP="00EA4352">
            <w:pPr>
              <w:spacing w:line="380" w:lineRule="exact"/>
            </w:pPr>
            <w:r w:rsidRPr="00EA4352">
              <w:t>Sơ kết điều trị</w:t>
            </w:r>
          </w:p>
        </w:tc>
        <w:tc>
          <w:tcPr>
            <w:tcW w:w="3705" w:type="pct"/>
            <w:shd w:val="clear" w:color="auto" w:fill="auto"/>
            <w:noWrap/>
          </w:tcPr>
          <w:p w14:paraId="1FB24BFC" w14:textId="77777777" w:rsidR="00EA4352" w:rsidRPr="00EA4352" w:rsidRDefault="00EA4352" w:rsidP="00EA4352">
            <w:pPr>
              <w:spacing w:line="380" w:lineRule="exact"/>
            </w:pPr>
            <w:r w:rsidRPr="00EA4352">
              <w:t>Chức năng cho phép bác sĩ thực hiện tạo các phiếu sơ kết điều trị trong điều trị theo định kỳ của bệnh viện. Chức năng bao gồm các tính năng:</w:t>
            </w:r>
          </w:p>
          <w:p w14:paraId="1619BF8B" w14:textId="77777777" w:rsidR="00EA4352" w:rsidRPr="00EA4352" w:rsidRDefault="00EA4352" w:rsidP="00EA4352">
            <w:pPr>
              <w:spacing w:line="380" w:lineRule="exact"/>
            </w:pPr>
            <w:r w:rsidRPr="00EA4352">
              <w:t>Hiển thị mặc định thông tin danh sách sơ kết điều trị</w:t>
            </w:r>
          </w:p>
          <w:p w14:paraId="74D5E56D" w14:textId="77777777" w:rsidR="00EA4352" w:rsidRPr="00EA4352" w:rsidRDefault="00EA4352" w:rsidP="00EA4352">
            <w:pPr>
              <w:spacing w:line="380" w:lineRule="exact"/>
            </w:pPr>
            <w:r w:rsidRPr="00EA4352">
              <w:t>Thêm mới sơ kết điều trị</w:t>
            </w:r>
          </w:p>
          <w:p w14:paraId="4CCF6DB3" w14:textId="77777777" w:rsidR="00EA4352" w:rsidRPr="00EA4352" w:rsidRDefault="00EA4352" w:rsidP="00EA4352">
            <w:pPr>
              <w:spacing w:line="380" w:lineRule="exact"/>
            </w:pPr>
            <w:r w:rsidRPr="00EA4352">
              <w:t>Cập nhật sơ kết điều trị đã tạo</w:t>
            </w:r>
          </w:p>
          <w:p w14:paraId="4CB04378" w14:textId="77777777" w:rsidR="00EA4352" w:rsidRPr="00EA4352" w:rsidRDefault="00EA4352" w:rsidP="00EA4352">
            <w:pPr>
              <w:spacing w:line="380" w:lineRule="exact"/>
            </w:pPr>
            <w:r w:rsidRPr="00EA4352">
              <w:t>Làm mới giao diện nhập</w:t>
            </w:r>
          </w:p>
          <w:p w14:paraId="21192B76" w14:textId="77777777" w:rsidR="00EA4352" w:rsidRPr="00EA4352" w:rsidRDefault="00EA4352" w:rsidP="00EA4352">
            <w:pPr>
              <w:spacing w:line="380" w:lineRule="exact"/>
            </w:pPr>
            <w:r w:rsidRPr="00EA4352">
              <w:t>In phiếu sơ kết điều trị theo thông tin đã chọn</w:t>
            </w:r>
          </w:p>
          <w:p w14:paraId="5DA511AD" w14:textId="77777777" w:rsidR="00EA4352" w:rsidRPr="00EA4352" w:rsidRDefault="00EA4352" w:rsidP="00EA4352">
            <w:pPr>
              <w:spacing w:line="380" w:lineRule="exact"/>
            </w:pPr>
            <w:r w:rsidRPr="00EA4352">
              <w:t>Xóa phiếu sơ kết điều trị</w:t>
            </w:r>
          </w:p>
          <w:p w14:paraId="20A40273" w14:textId="77777777" w:rsidR="00EA4352" w:rsidRPr="00EA4352" w:rsidRDefault="00EA4352" w:rsidP="00EA4352">
            <w:pPr>
              <w:spacing w:line="380" w:lineRule="exact"/>
            </w:pPr>
            <w:r w:rsidRPr="00EA4352">
              <w:t>Đóng giao diện sơ kết điều trị</w:t>
            </w:r>
          </w:p>
        </w:tc>
      </w:tr>
      <w:tr w:rsidR="00EA4352" w:rsidRPr="00EA4352" w14:paraId="7B912B44" w14:textId="77777777" w:rsidTr="00EA4352">
        <w:trPr>
          <w:trHeight w:val="330"/>
          <w:jc w:val="center"/>
        </w:trPr>
        <w:tc>
          <w:tcPr>
            <w:tcW w:w="266" w:type="pct"/>
            <w:shd w:val="clear" w:color="auto" w:fill="auto"/>
            <w:noWrap/>
            <w:vAlign w:val="center"/>
          </w:tcPr>
          <w:p w14:paraId="1DF74E86" w14:textId="77777777" w:rsidR="00EA4352" w:rsidRPr="00EA4352" w:rsidRDefault="00EA4352" w:rsidP="00EA4352">
            <w:pPr>
              <w:spacing w:line="380" w:lineRule="exact"/>
              <w:jc w:val="center"/>
            </w:pPr>
            <w:r w:rsidRPr="00EA4352">
              <w:t>34</w:t>
            </w:r>
          </w:p>
        </w:tc>
        <w:tc>
          <w:tcPr>
            <w:tcW w:w="1029" w:type="pct"/>
            <w:shd w:val="clear" w:color="auto" w:fill="auto"/>
            <w:noWrap/>
            <w:vAlign w:val="center"/>
          </w:tcPr>
          <w:p w14:paraId="338C35FC" w14:textId="77777777" w:rsidR="00EA4352" w:rsidRPr="00EA4352" w:rsidRDefault="00EA4352" w:rsidP="00EA4352">
            <w:pPr>
              <w:spacing w:line="380" w:lineRule="exact"/>
            </w:pPr>
            <w:r w:rsidRPr="00EA4352">
              <w:t>Tóm tắt bệnh án</w:t>
            </w:r>
          </w:p>
        </w:tc>
        <w:tc>
          <w:tcPr>
            <w:tcW w:w="3705" w:type="pct"/>
            <w:shd w:val="clear" w:color="auto" w:fill="auto"/>
            <w:noWrap/>
          </w:tcPr>
          <w:p w14:paraId="24FFCD14" w14:textId="77777777" w:rsidR="00EA4352" w:rsidRPr="00EA4352" w:rsidRDefault="00EA4352" w:rsidP="00EA4352">
            <w:pPr>
              <w:spacing w:line="380" w:lineRule="exact"/>
            </w:pPr>
            <w:r w:rsidRPr="00EA4352">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046B4B84" w14:textId="77777777" w:rsidR="00EA4352" w:rsidRPr="00EA4352" w:rsidRDefault="00EA4352" w:rsidP="00EA4352">
            <w:pPr>
              <w:spacing w:line="380" w:lineRule="exact"/>
            </w:pPr>
            <w:r w:rsidRPr="00EA4352">
              <w:t>Hiển thị mặc định các thông tin bệnh nhân, thông tin tóm tắt bệnh án, tóm tắt kết quả cận lâm sàng, phương pháp kết quả điều trị, tình trạng lúc ra viện</w:t>
            </w:r>
          </w:p>
          <w:p w14:paraId="233CB2DD" w14:textId="77777777" w:rsidR="00EA4352" w:rsidRPr="00EA4352" w:rsidRDefault="00EA4352" w:rsidP="00EA4352">
            <w:pPr>
              <w:spacing w:line="380" w:lineRule="exact"/>
            </w:pPr>
            <w:r w:rsidRPr="00EA4352">
              <w:t>Lưu thông tin phiếu tóm tắt hồ sơ bệnh án</w:t>
            </w:r>
          </w:p>
          <w:p w14:paraId="6AA68CB1" w14:textId="77777777" w:rsidR="00EA4352" w:rsidRPr="00EA4352" w:rsidRDefault="00EA4352" w:rsidP="00EA4352">
            <w:pPr>
              <w:spacing w:line="380" w:lineRule="exact"/>
            </w:pPr>
            <w:r w:rsidRPr="00EA4352">
              <w:t>Lưu và in phiếu tóm tắt hồ sơ bệnh án</w:t>
            </w:r>
          </w:p>
          <w:p w14:paraId="12705C4A" w14:textId="77777777" w:rsidR="00EA4352" w:rsidRPr="00EA4352" w:rsidRDefault="00EA4352" w:rsidP="00EA4352">
            <w:pPr>
              <w:spacing w:line="380" w:lineRule="exact"/>
            </w:pPr>
            <w:r w:rsidRPr="00EA4352">
              <w:t>Đóng giao diện tạo tóm tắt hồ sơ bệnh án</w:t>
            </w:r>
          </w:p>
        </w:tc>
      </w:tr>
      <w:tr w:rsidR="00EA4352" w:rsidRPr="00EA4352" w14:paraId="4F7AC508" w14:textId="77777777" w:rsidTr="00EA4352">
        <w:trPr>
          <w:trHeight w:val="330"/>
          <w:jc w:val="center"/>
        </w:trPr>
        <w:tc>
          <w:tcPr>
            <w:tcW w:w="266" w:type="pct"/>
            <w:shd w:val="clear" w:color="auto" w:fill="auto"/>
            <w:noWrap/>
            <w:vAlign w:val="center"/>
          </w:tcPr>
          <w:p w14:paraId="0B35CC3D" w14:textId="77777777" w:rsidR="00EA4352" w:rsidRPr="00EA4352" w:rsidRDefault="00EA4352" w:rsidP="00EA4352">
            <w:pPr>
              <w:spacing w:line="380" w:lineRule="exact"/>
              <w:jc w:val="center"/>
            </w:pPr>
            <w:r w:rsidRPr="00EA4352">
              <w:t>35</w:t>
            </w:r>
          </w:p>
        </w:tc>
        <w:tc>
          <w:tcPr>
            <w:tcW w:w="1029" w:type="pct"/>
            <w:shd w:val="clear" w:color="auto" w:fill="auto"/>
            <w:noWrap/>
            <w:vAlign w:val="center"/>
          </w:tcPr>
          <w:p w14:paraId="29E8EF71" w14:textId="77777777" w:rsidR="00EA4352" w:rsidRPr="00EA4352" w:rsidRDefault="00EA4352" w:rsidP="00EA4352">
            <w:pPr>
              <w:spacing w:line="380" w:lineRule="exact"/>
            </w:pPr>
            <w:r w:rsidRPr="00EA4352">
              <w:t>Tạo tờ điều trị</w:t>
            </w:r>
          </w:p>
        </w:tc>
        <w:tc>
          <w:tcPr>
            <w:tcW w:w="3705" w:type="pct"/>
            <w:shd w:val="clear" w:color="auto" w:fill="auto"/>
            <w:noWrap/>
          </w:tcPr>
          <w:p w14:paraId="68368D20" w14:textId="77777777" w:rsidR="00EA4352" w:rsidRPr="00EA4352" w:rsidRDefault="00EA4352" w:rsidP="00EA4352">
            <w:pPr>
              <w:spacing w:line="380" w:lineRule="exact"/>
            </w:pPr>
            <w:r w:rsidRPr="00EA4352">
              <w:t>Chức năng cho phép bác sĩ tạo tờ điều trị thăm khám hàng ngày và ra y lệnh cho bệnh nhân. Chức năng bao gồm các tính năng:</w:t>
            </w:r>
          </w:p>
          <w:p w14:paraId="0FD104FB" w14:textId="77777777" w:rsidR="00EA4352" w:rsidRPr="00EA4352" w:rsidRDefault="00EA4352" w:rsidP="00EA4352">
            <w:pPr>
              <w:spacing w:line="380" w:lineRule="exact"/>
            </w:pPr>
            <w:r w:rsidRPr="00EA4352">
              <w:t>Hiển thị mặc định thông tin tạo phiếu điều trị</w:t>
            </w:r>
          </w:p>
          <w:p w14:paraId="60B8CA6D" w14:textId="77777777" w:rsidR="00EA4352" w:rsidRPr="00EA4352" w:rsidRDefault="00EA4352" w:rsidP="00EA4352">
            <w:pPr>
              <w:spacing w:line="380" w:lineRule="exact"/>
            </w:pPr>
            <w:r w:rsidRPr="00EA4352">
              <w:t>Tạo mẫu phiếu điều trị</w:t>
            </w:r>
          </w:p>
          <w:p w14:paraId="2C3AAF1C" w14:textId="77777777" w:rsidR="00EA4352" w:rsidRPr="00EA4352" w:rsidRDefault="00EA4352" w:rsidP="00EA4352">
            <w:pPr>
              <w:spacing w:line="380" w:lineRule="exact"/>
            </w:pPr>
            <w:r w:rsidRPr="00EA4352">
              <w:t>Xóa mẫu mẫu phiếu điều trị</w:t>
            </w:r>
          </w:p>
          <w:p w14:paraId="625C9425" w14:textId="77777777" w:rsidR="00EA4352" w:rsidRPr="00EA4352" w:rsidRDefault="00EA4352" w:rsidP="00EA4352">
            <w:pPr>
              <w:spacing w:line="380" w:lineRule="exact"/>
            </w:pPr>
            <w:r w:rsidRPr="00EA4352">
              <w:lastRenderedPageBreak/>
              <w:t>Nhập thông tin liệu pháp điều trị</w:t>
            </w:r>
          </w:p>
          <w:p w14:paraId="14AC3A84" w14:textId="77777777" w:rsidR="00EA4352" w:rsidRPr="00EA4352" w:rsidRDefault="00EA4352" w:rsidP="00EA4352">
            <w:pPr>
              <w:spacing w:line="380" w:lineRule="exact"/>
            </w:pPr>
            <w:r w:rsidRPr="00EA4352">
              <w:t>Xóa phiếu điều tị</w:t>
            </w:r>
          </w:p>
          <w:p w14:paraId="2E4DA316" w14:textId="77777777" w:rsidR="00EA4352" w:rsidRPr="00EA4352" w:rsidRDefault="00EA4352" w:rsidP="00EA4352">
            <w:pPr>
              <w:spacing w:line="380" w:lineRule="exact"/>
            </w:pPr>
            <w:r w:rsidRPr="00EA4352">
              <w:t>Lưu phiếu điều trị</w:t>
            </w:r>
          </w:p>
          <w:p w14:paraId="73764141" w14:textId="77777777" w:rsidR="00EA4352" w:rsidRPr="00EA4352" w:rsidRDefault="00EA4352" w:rsidP="00EA4352">
            <w:pPr>
              <w:spacing w:line="380" w:lineRule="exact"/>
            </w:pPr>
            <w:r w:rsidRPr="00EA4352">
              <w:t>Lưu và đóng giao diện nhập tờ điều trị</w:t>
            </w:r>
          </w:p>
          <w:p w14:paraId="1AB258A5" w14:textId="77777777" w:rsidR="00EA4352" w:rsidRPr="00EA4352" w:rsidRDefault="00EA4352" w:rsidP="00EA4352">
            <w:pPr>
              <w:spacing w:line="380" w:lineRule="exact"/>
            </w:pPr>
            <w:r w:rsidRPr="00EA4352">
              <w:t>Lưu và in tờ điều trị</w:t>
            </w:r>
          </w:p>
          <w:p w14:paraId="46FF797F" w14:textId="77777777" w:rsidR="00EA4352" w:rsidRPr="00EA4352" w:rsidRDefault="00EA4352" w:rsidP="00EA4352">
            <w:pPr>
              <w:spacing w:line="380" w:lineRule="exact"/>
            </w:pPr>
            <w:r w:rsidRPr="00EA4352">
              <w:t>Đóng giao diện nhập tờ điều trị</w:t>
            </w:r>
          </w:p>
          <w:p w14:paraId="51E4E8E2" w14:textId="77777777" w:rsidR="00EA4352" w:rsidRPr="00EA4352" w:rsidRDefault="00EA4352" w:rsidP="00EA4352">
            <w:pPr>
              <w:spacing w:line="380" w:lineRule="exact"/>
            </w:pPr>
            <w:r w:rsidRPr="00EA4352">
              <w:t>Thuốc (gọi đến màn hình kê thuốc)</w:t>
            </w:r>
          </w:p>
          <w:p w14:paraId="55C70795" w14:textId="77777777" w:rsidR="00EA4352" w:rsidRPr="00EA4352" w:rsidRDefault="00EA4352" w:rsidP="00EA4352">
            <w:pPr>
              <w:spacing w:line="380" w:lineRule="exact"/>
            </w:pPr>
            <w:r w:rsidRPr="00EA4352">
              <w:t>Dịch vụ (gọi đến màn hình chỉ định dịch vụ)</w:t>
            </w:r>
          </w:p>
        </w:tc>
      </w:tr>
      <w:tr w:rsidR="00EA4352" w:rsidRPr="00EA4352" w14:paraId="402ADB46" w14:textId="77777777" w:rsidTr="00EA4352">
        <w:trPr>
          <w:trHeight w:val="330"/>
          <w:jc w:val="center"/>
        </w:trPr>
        <w:tc>
          <w:tcPr>
            <w:tcW w:w="266" w:type="pct"/>
            <w:shd w:val="clear" w:color="auto" w:fill="auto"/>
            <w:noWrap/>
            <w:vAlign w:val="center"/>
          </w:tcPr>
          <w:p w14:paraId="33E59EF2" w14:textId="77777777" w:rsidR="00EA4352" w:rsidRPr="00EA4352" w:rsidRDefault="00EA4352" w:rsidP="00EA4352">
            <w:pPr>
              <w:spacing w:line="380" w:lineRule="exact"/>
              <w:jc w:val="center"/>
            </w:pPr>
            <w:r w:rsidRPr="00EA4352">
              <w:lastRenderedPageBreak/>
              <w:t>36</w:t>
            </w:r>
          </w:p>
        </w:tc>
        <w:tc>
          <w:tcPr>
            <w:tcW w:w="1029" w:type="pct"/>
            <w:shd w:val="clear" w:color="auto" w:fill="auto"/>
            <w:noWrap/>
            <w:vAlign w:val="center"/>
          </w:tcPr>
          <w:p w14:paraId="0B0F77FE" w14:textId="77777777" w:rsidR="00EA4352" w:rsidRPr="00EA4352" w:rsidRDefault="00EA4352" w:rsidP="00EA4352">
            <w:pPr>
              <w:spacing w:line="380" w:lineRule="exact"/>
            </w:pPr>
            <w:r w:rsidRPr="00EA4352">
              <w:t>Tạo phiếu thử phản ứng thuốc</w:t>
            </w:r>
          </w:p>
        </w:tc>
        <w:tc>
          <w:tcPr>
            <w:tcW w:w="3705" w:type="pct"/>
            <w:shd w:val="clear" w:color="auto" w:fill="auto"/>
            <w:noWrap/>
          </w:tcPr>
          <w:p w14:paraId="6B7B0916" w14:textId="77777777" w:rsidR="00EA4352" w:rsidRPr="00EA4352" w:rsidRDefault="00EA4352" w:rsidP="00EA4352">
            <w:pPr>
              <w:spacing w:line="380" w:lineRule="exact"/>
            </w:pPr>
            <w:r w:rsidRPr="00EA4352">
              <w:t>Chức năng cho phép bác sĩ, điều dưỡng nhập thông tin phản ứng thuốc cho bệnh nhân. Chức năng gồm các tính năng sau:</w:t>
            </w:r>
          </w:p>
          <w:p w14:paraId="6A188B93" w14:textId="77777777" w:rsidR="00EA4352" w:rsidRPr="00EA4352" w:rsidRDefault="00EA4352" w:rsidP="00EA4352">
            <w:pPr>
              <w:spacing w:line="380" w:lineRule="exact"/>
            </w:pPr>
            <w:r w:rsidRPr="00EA4352">
              <w:t>Hiển thị danh sách chi tiết phiếu phản ứng thuốc</w:t>
            </w:r>
          </w:p>
          <w:p w14:paraId="4AAF6689" w14:textId="77777777" w:rsidR="00EA4352" w:rsidRPr="00EA4352" w:rsidRDefault="00EA4352" w:rsidP="00EA4352">
            <w:pPr>
              <w:spacing w:line="380" w:lineRule="exact"/>
            </w:pPr>
            <w:r w:rsidRPr="00EA4352">
              <w:t>Hiển thị thông tin chi tiết của phản ứng thuốc tương ứng với phiếu chỉ định phản ứng thuốc được chọn</w:t>
            </w:r>
          </w:p>
          <w:p w14:paraId="45FD7155" w14:textId="77777777" w:rsidR="00EA4352" w:rsidRPr="00EA4352" w:rsidRDefault="00EA4352" w:rsidP="00EA4352">
            <w:pPr>
              <w:spacing w:line="380" w:lineRule="exact"/>
            </w:pPr>
            <w:r w:rsidRPr="00EA4352">
              <w:t>Tìm kiếm thông tin chi tiết theo các thông tin hiển thị trên lưới.</w:t>
            </w:r>
          </w:p>
          <w:p w14:paraId="26F1A25F" w14:textId="77777777" w:rsidR="00EA4352" w:rsidRPr="00EA4352" w:rsidRDefault="00EA4352" w:rsidP="00EA4352">
            <w:pPr>
              <w:spacing w:line="380" w:lineRule="exact"/>
            </w:pPr>
            <w:r w:rsidRPr="00EA4352">
              <w:t>Cho phép chọn cập nhật phiếu</w:t>
            </w:r>
          </w:p>
          <w:p w14:paraId="1EEEDDD9" w14:textId="77777777" w:rsidR="00EA4352" w:rsidRPr="00EA4352" w:rsidRDefault="00EA4352" w:rsidP="00EA4352">
            <w:pPr>
              <w:spacing w:line="380" w:lineRule="exact"/>
            </w:pPr>
            <w:r w:rsidRPr="00EA4352">
              <w:t>Cho phép chọn xóa phiếu</w:t>
            </w:r>
          </w:p>
          <w:p w14:paraId="4CC17E4F" w14:textId="77777777" w:rsidR="00EA4352" w:rsidRPr="00EA4352" w:rsidRDefault="00EA4352" w:rsidP="00EA4352">
            <w:pPr>
              <w:spacing w:line="380" w:lineRule="exact"/>
            </w:pPr>
            <w:r w:rsidRPr="00EA4352">
              <w:t>Cho phép xóa các phiếu đã chọn</w:t>
            </w:r>
          </w:p>
          <w:p w14:paraId="36178A8C" w14:textId="77777777" w:rsidR="00EA4352" w:rsidRPr="00EA4352" w:rsidRDefault="00EA4352" w:rsidP="00EA4352">
            <w:pPr>
              <w:spacing w:line="380" w:lineRule="exact"/>
            </w:pPr>
            <w:r w:rsidRPr="00EA4352">
              <w:t>In phiếu thử phản ứng thuốc</w:t>
            </w:r>
          </w:p>
        </w:tc>
      </w:tr>
      <w:tr w:rsidR="00EA4352" w:rsidRPr="00EA4352" w14:paraId="62E5A978" w14:textId="77777777" w:rsidTr="00EA4352">
        <w:trPr>
          <w:trHeight w:val="330"/>
          <w:jc w:val="center"/>
        </w:trPr>
        <w:tc>
          <w:tcPr>
            <w:tcW w:w="266" w:type="pct"/>
            <w:shd w:val="clear" w:color="auto" w:fill="auto"/>
            <w:noWrap/>
            <w:vAlign w:val="center"/>
          </w:tcPr>
          <w:p w14:paraId="472AF208" w14:textId="77777777" w:rsidR="00EA4352" w:rsidRPr="00EA4352" w:rsidRDefault="00EA4352" w:rsidP="00EA4352">
            <w:pPr>
              <w:spacing w:line="380" w:lineRule="exact"/>
              <w:jc w:val="center"/>
            </w:pPr>
            <w:r w:rsidRPr="00EA4352">
              <w:t>37</w:t>
            </w:r>
          </w:p>
        </w:tc>
        <w:tc>
          <w:tcPr>
            <w:tcW w:w="1029" w:type="pct"/>
            <w:shd w:val="clear" w:color="auto" w:fill="auto"/>
            <w:noWrap/>
            <w:vAlign w:val="center"/>
          </w:tcPr>
          <w:p w14:paraId="5594026F" w14:textId="77777777" w:rsidR="00EA4352" w:rsidRPr="00EA4352" w:rsidRDefault="00EA4352" w:rsidP="00EA4352">
            <w:pPr>
              <w:spacing w:line="380" w:lineRule="exact"/>
            </w:pPr>
            <w:r w:rsidRPr="00EA4352">
              <w:t>Tạo phiếu hội chẩn</w:t>
            </w:r>
          </w:p>
        </w:tc>
        <w:tc>
          <w:tcPr>
            <w:tcW w:w="3705" w:type="pct"/>
            <w:shd w:val="clear" w:color="auto" w:fill="auto"/>
            <w:noWrap/>
          </w:tcPr>
          <w:p w14:paraId="2A2E3AE3" w14:textId="77777777" w:rsidR="00EA4352" w:rsidRPr="00EA4352" w:rsidRDefault="00EA4352" w:rsidP="00EA4352">
            <w:pPr>
              <w:spacing w:line="380" w:lineRule="exact"/>
            </w:pPr>
            <w:r w:rsidRPr="00EA4352">
              <w:t>Chức năng cho phép bác sĩ tạo biên bản hổi chẩn khi có đợt hội chẩn khoa hoặc hội chẩn bệnh viện để đánh giá tình trạng của bệnh nhân. Chức năng bao gồm các tính năng:</w:t>
            </w:r>
          </w:p>
          <w:p w14:paraId="4A95D2C8" w14:textId="77777777" w:rsidR="00EA4352" w:rsidRPr="00EA4352" w:rsidRDefault="00EA4352" w:rsidP="00EA4352">
            <w:pPr>
              <w:spacing w:line="380" w:lineRule="exact"/>
            </w:pPr>
            <w:r w:rsidRPr="00EA4352">
              <w:t>Nhập thông tin hội chẩn</w:t>
            </w:r>
          </w:p>
          <w:p w14:paraId="70C424F6" w14:textId="77777777" w:rsidR="00EA4352" w:rsidRPr="00EA4352" w:rsidRDefault="00EA4352" w:rsidP="00EA4352">
            <w:pPr>
              <w:spacing w:line="380" w:lineRule="exact"/>
            </w:pPr>
            <w:r w:rsidRPr="00EA4352">
              <w:t>Xóa bệnh chính trong biên bản hội chẩn</w:t>
            </w:r>
          </w:p>
          <w:p w14:paraId="2FCAD732" w14:textId="77777777" w:rsidR="00EA4352" w:rsidRPr="00EA4352" w:rsidRDefault="00EA4352" w:rsidP="00EA4352">
            <w:pPr>
              <w:spacing w:line="380" w:lineRule="exact"/>
            </w:pPr>
            <w:r w:rsidRPr="00EA4352">
              <w:t>Xóa bệnh phụ trong biên bản hội chẩn</w:t>
            </w:r>
          </w:p>
          <w:p w14:paraId="13AE6D50" w14:textId="77777777" w:rsidR="00EA4352" w:rsidRPr="00EA4352" w:rsidRDefault="00EA4352" w:rsidP="00EA4352">
            <w:pPr>
              <w:spacing w:line="380" w:lineRule="exact"/>
            </w:pPr>
            <w:r w:rsidRPr="00EA4352">
              <w:t>Lưu biên bản hội chẩn</w:t>
            </w:r>
          </w:p>
          <w:p w14:paraId="25A448DE" w14:textId="77777777" w:rsidR="00EA4352" w:rsidRPr="00EA4352" w:rsidRDefault="00EA4352" w:rsidP="00EA4352">
            <w:pPr>
              <w:spacing w:line="380" w:lineRule="exact"/>
            </w:pPr>
            <w:r w:rsidRPr="00EA4352">
              <w:t>Lưu và in biên bản hội chẩn</w:t>
            </w:r>
          </w:p>
          <w:p w14:paraId="2A8C25F8" w14:textId="77777777" w:rsidR="00EA4352" w:rsidRPr="00EA4352" w:rsidRDefault="00EA4352" w:rsidP="00EA4352">
            <w:pPr>
              <w:spacing w:line="380" w:lineRule="exact"/>
            </w:pPr>
            <w:r w:rsidRPr="00EA4352">
              <w:t>Lưu mẫu biên bản hội chẩn</w:t>
            </w:r>
          </w:p>
          <w:p w14:paraId="5D997335" w14:textId="77777777" w:rsidR="00EA4352" w:rsidRPr="00EA4352" w:rsidRDefault="00EA4352" w:rsidP="00EA4352">
            <w:pPr>
              <w:spacing w:line="380" w:lineRule="exact"/>
            </w:pPr>
            <w:r w:rsidRPr="00EA4352">
              <w:t>Chọn nhanh mẫu biên bản hội chẩn để nhập nhanh cho bệnh nhân</w:t>
            </w:r>
          </w:p>
        </w:tc>
      </w:tr>
      <w:tr w:rsidR="00EA4352" w:rsidRPr="00EA4352" w14:paraId="1653F7F5" w14:textId="77777777" w:rsidTr="00EA4352">
        <w:trPr>
          <w:trHeight w:val="330"/>
          <w:jc w:val="center"/>
        </w:trPr>
        <w:tc>
          <w:tcPr>
            <w:tcW w:w="266" w:type="pct"/>
            <w:shd w:val="clear" w:color="auto" w:fill="auto"/>
            <w:noWrap/>
            <w:vAlign w:val="center"/>
          </w:tcPr>
          <w:p w14:paraId="1FA34C0B" w14:textId="77777777" w:rsidR="00EA4352" w:rsidRPr="00EA4352" w:rsidRDefault="00EA4352" w:rsidP="00EA4352">
            <w:pPr>
              <w:spacing w:line="380" w:lineRule="exact"/>
              <w:jc w:val="center"/>
            </w:pPr>
            <w:r w:rsidRPr="00EA4352">
              <w:t>38</w:t>
            </w:r>
          </w:p>
        </w:tc>
        <w:tc>
          <w:tcPr>
            <w:tcW w:w="1029" w:type="pct"/>
            <w:shd w:val="clear" w:color="auto" w:fill="auto"/>
            <w:noWrap/>
            <w:vAlign w:val="center"/>
          </w:tcPr>
          <w:p w14:paraId="56A9079A" w14:textId="77777777" w:rsidR="00EA4352" w:rsidRPr="00EA4352" w:rsidRDefault="00EA4352" w:rsidP="00EA4352">
            <w:pPr>
              <w:spacing w:line="380" w:lineRule="exact"/>
            </w:pPr>
            <w:r w:rsidRPr="00EA4352">
              <w:t>Tạo phiếu dị ứng thuốc</w:t>
            </w:r>
          </w:p>
        </w:tc>
        <w:tc>
          <w:tcPr>
            <w:tcW w:w="3705" w:type="pct"/>
            <w:shd w:val="clear" w:color="auto" w:fill="auto"/>
            <w:noWrap/>
          </w:tcPr>
          <w:p w14:paraId="2D959555" w14:textId="77777777" w:rsidR="00EA4352" w:rsidRPr="00EA4352" w:rsidRDefault="00EA4352" w:rsidP="00EA4352">
            <w:pPr>
              <w:spacing w:line="380" w:lineRule="exact"/>
            </w:pPr>
            <w:r w:rsidRPr="00EA4352">
              <w:t>Chức năng cho phép bác sĩ, điều dưỡng ghi nhân thông tin dị ứng thuốc, dị ứng hoạt chất của bệnh nhân. Chức năng bao gồm các tính năng sau:</w:t>
            </w:r>
          </w:p>
          <w:p w14:paraId="5E8EB76B" w14:textId="77777777" w:rsidR="00EA4352" w:rsidRPr="00EA4352" w:rsidRDefault="00EA4352" w:rsidP="00EA4352">
            <w:pPr>
              <w:spacing w:line="380" w:lineRule="exact"/>
            </w:pPr>
            <w:r w:rsidRPr="00EA4352">
              <w:lastRenderedPageBreak/>
              <w:t>Hiển thị mặc định thông tin bệnh nhân, thông tin dị ứng thuốc và danh sách các thông tin dị ứng thuốc của bệnh nhân</w:t>
            </w:r>
          </w:p>
          <w:p w14:paraId="241F6009" w14:textId="77777777" w:rsidR="00EA4352" w:rsidRPr="00EA4352" w:rsidRDefault="00EA4352" w:rsidP="00EA4352">
            <w:pPr>
              <w:spacing w:line="380" w:lineRule="exact"/>
            </w:pPr>
            <w:r w:rsidRPr="00EA4352">
              <w:t>Thêm mới</w:t>
            </w:r>
          </w:p>
          <w:p w14:paraId="62B3FCC7" w14:textId="77777777" w:rsidR="00EA4352" w:rsidRPr="00EA4352" w:rsidRDefault="00EA4352" w:rsidP="00EA4352">
            <w:pPr>
              <w:spacing w:line="380" w:lineRule="exact"/>
            </w:pPr>
            <w:r w:rsidRPr="00EA4352">
              <w:t>Sửa thông tin phiếu dị ứng thuốc</w:t>
            </w:r>
          </w:p>
          <w:p w14:paraId="2DF55162" w14:textId="77777777" w:rsidR="00EA4352" w:rsidRPr="00EA4352" w:rsidRDefault="00EA4352" w:rsidP="00EA4352">
            <w:pPr>
              <w:spacing w:line="380" w:lineRule="exact"/>
            </w:pPr>
            <w:r w:rsidRPr="00EA4352">
              <w:t>Xóa thông tin phiếu dị ứng thuốc</w:t>
            </w:r>
          </w:p>
          <w:p w14:paraId="373FF671" w14:textId="77777777" w:rsidR="00EA4352" w:rsidRPr="00EA4352" w:rsidRDefault="00EA4352" w:rsidP="00EA4352">
            <w:pPr>
              <w:spacing w:line="380" w:lineRule="exact"/>
            </w:pPr>
            <w:r w:rsidRPr="00EA4352">
              <w:t>Lưu thông tin phiếu dị ứng thuốc</w:t>
            </w:r>
          </w:p>
          <w:p w14:paraId="2BDE1EB9" w14:textId="77777777" w:rsidR="00EA4352" w:rsidRPr="00EA4352" w:rsidRDefault="00EA4352" w:rsidP="00EA4352">
            <w:pPr>
              <w:spacing w:line="380" w:lineRule="exact"/>
            </w:pPr>
            <w:r w:rsidRPr="00EA4352">
              <w:t>Hủy thông tin nhập phiếu</w:t>
            </w:r>
          </w:p>
          <w:p w14:paraId="034D789A" w14:textId="77777777" w:rsidR="00EA4352" w:rsidRPr="00EA4352" w:rsidRDefault="00EA4352" w:rsidP="00EA4352">
            <w:pPr>
              <w:spacing w:line="380" w:lineRule="exact"/>
            </w:pPr>
            <w:r w:rsidRPr="00EA4352">
              <w:t>Tìm kiếm thông tin chi tiết trên lưới hiển thị thông tin dị ứng thuốc qua text seach</w:t>
            </w:r>
          </w:p>
          <w:p w14:paraId="4E1853CE" w14:textId="77777777" w:rsidR="00EA4352" w:rsidRPr="00EA4352" w:rsidRDefault="00EA4352" w:rsidP="00EA4352">
            <w:pPr>
              <w:spacing w:line="380" w:lineRule="exact"/>
            </w:pPr>
            <w:r w:rsidRPr="00EA4352">
              <w:t>Đóng giao diện tạo phiếu dị ứng thuốc</w:t>
            </w:r>
          </w:p>
        </w:tc>
      </w:tr>
      <w:tr w:rsidR="00EA4352" w:rsidRPr="00EA4352" w14:paraId="7CE918F0" w14:textId="77777777" w:rsidTr="00EA4352">
        <w:trPr>
          <w:trHeight w:val="330"/>
          <w:jc w:val="center"/>
        </w:trPr>
        <w:tc>
          <w:tcPr>
            <w:tcW w:w="266" w:type="pct"/>
            <w:shd w:val="clear" w:color="auto" w:fill="auto"/>
            <w:noWrap/>
            <w:vAlign w:val="center"/>
          </w:tcPr>
          <w:p w14:paraId="2E5C2E9F" w14:textId="77777777" w:rsidR="00EA4352" w:rsidRPr="00EA4352" w:rsidRDefault="00EA4352" w:rsidP="00EA4352">
            <w:pPr>
              <w:spacing w:line="380" w:lineRule="exact"/>
              <w:jc w:val="center"/>
            </w:pPr>
            <w:r w:rsidRPr="00EA4352">
              <w:lastRenderedPageBreak/>
              <w:t>39</w:t>
            </w:r>
          </w:p>
        </w:tc>
        <w:tc>
          <w:tcPr>
            <w:tcW w:w="1029" w:type="pct"/>
            <w:shd w:val="clear" w:color="auto" w:fill="auto"/>
            <w:noWrap/>
            <w:vAlign w:val="center"/>
          </w:tcPr>
          <w:p w14:paraId="21756194" w14:textId="77777777" w:rsidR="00EA4352" w:rsidRPr="00EA4352" w:rsidRDefault="00EA4352" w:rsidP="00EA4352">
            <w:pPr>
              <w:spacing w:line="380" w:lineRule="exact"/>
            </w:pPr>
            <w:r w:rsidRPr="00EA4352">
              <w:t>Tạo phiếu suất ăn</w:t>
            </w:r>
          </w:p>
        </w:tc>
        <w:tc>
          <w:tcPr>
            <w:tcW w:w="3705" w:type="pct"/>
            <w:shd w:val="clear" w:color="auto" w:fill="auto"/>
            <w:noWrap/>
          </w:tcPr>
          <w:p w14:paraId="2F2D401C" w14:textId="77777777" w:rsidR="00EA4352" w:rsidRPr="00EA4352" w:rsidRDefault="00EA4352" w:rsidP="00EA4352">
            <w:pPr>
              <w:spacing w:line="380" w:lineRule="exact"/>
            </w:pPr>
            <w:r w:rsidRPr="00EA4352">
              <w:t>Chức năng cho phép điều dưỡng, y tá và nhân viên khoa lên suất ăn hàng ngày theo yêu cầu của bệnh nhân hoặc bệnh viện. Chức năng bao gồm các tính năng sau:</w:t>
            </w:r>
          </w:p>
          <w:p w14:paraId="760147BD" w14:textId="77777777" w:rsidR="00EA4352" w:rsidRPr="00EA4352" w:rsidRDefault="00EA4352" w:rsidP="00EA4352">
            <w:pPr>
              <w:spacing w:line="380" w:lineRule="exact"/>
            </w:pPr>
            <w:r w:rsidRPr="00EA4352">
              <w:t>Hiển thị danh sách các dịch vụ tạo phiếu suất ăn</w:t>
            </w:r>
          </w:p>
          <w:p w14:paraId="2A2A0823" w14:textId="77777777" w:rsidR="00EA4352" w:rsidRPr="00EA4352" w:rsidRDefault="00EA4352" w:rsidP="00EA4352">
            <w:pPr>
              <w:spacing w:line="380" w:lineRule="exact"/>
            </w:pPr>
            <w:r w:rsidRPr="00EA4352">
              <w:t>Tìm kiếm thông tin chi tiết theo các thông tin hiển thị trên lưới.</w:t>
            </w:r>
          </w:p>
          <w:p w14:paraId="2986DE8A" w14:textId="77777777" w:rsidR="00EA4352" w:rsidRPr="00EA4352" w:rsidRDefault="00EA4352" w:rsidP="00EA4352">
            <w:pPr>
              <w:spacing w:line="380" w:lineRule="exact"/>
            </w:pPr>
            <w:r w:rsidRPr="00EA4352">
              <w:t>Tạo lưu thông tin mẫu phiếu</w:t>
            </w:r>
          </w:p>
          <w:p w14:paraId="361413F9" w14:textId="77777777" w:rsidR="00EA4352" w:rsidRPr="00EA4352" w:rsidRDefault="00EA4352" w:rsidP="00EA4352">
            <w:pPr>
              <w:spacing w:line="380" w:lineRule="exact"/>
            </w:pPr>
            <w:r w:rsidRPr="00EA4352">
              <w:t>Chọn phiếu mẫu</w:t>
            </w:r>
          </w:p>
          <w:p w14:paraId="3B4F0801" w14:textId="77777777" w:rsidR="00EA4352" w:rsidRPr="00EA4352" w:rsidRDefault="00EA4352" w:rsidP="00EA4352">
            <w:pPr>
              <w:spacing w:line="380" w:lineRule="exact"/>
            </w:pPr>
            <w:r w:rsidRPr="00EA4352">
              <w:t>Lưu và In phiếu chỉ định</w:t>
            </w:r>
          </w:p>
          <w:p w14:paraId="61F2F251" w14:textId="77777777" w:rsidR="00EA4352" w:rsidRPr="00EA4352" w:rsidRDefault="00EA4352" w:rsidP="00EA4352">
            <w:pPr>
              <w:spacing w:line="380" w:lineRule="exact"/>
            </w:pPr>
            <w:r w:rsidRPr="00EA4352">
              <w:t>Lưu thông tin</w:t>
            </w:r>
          </w:p>
          <w:p w14:paraId="4046F31B" w14:textId="77777777" w:rsidR="00EA4352" w:rsidRPr="00EA4352" w:rsidRDefault="00EA4352" w:rsidP="00EA4352">
            <w:pPr>
              <w:spacing w:line="380" w:lineRule="exact"/>
            </w:pPr>
            <w:r w:rsidRPr="00EA4352">
              <w:t>Đóng giao diện tạo phiếu suất ăn</w:t>
            </w:r>
          </w:p>
        </w:tc>
      </w:tr>
      <w:tr w:rsidR="00EA4352" w:rsidRPr="00EA4352" w14:paraId="6158D05A" w14:textId="77777777" w:rsidTr="00EA4352">
        <w:trPr>
          <w:trHeight w:val="330"/>
          <w:jc w:val="center"/>
        </w:trPr>
        <w:tc>
          <w:tcPr>
            <w:tcW w:w="266" w:type="pct"/>
            <w:shd w:val="clear" w:color="auto" w:fill="auto"/>
            <w:noWrap/>
            <w:vAlign w:val="center"/>
          </w:tcPr>
          <w:p w14:paraId="156EAFFE" w14:textId="77777777" w:rsidR="00EA4352" w:rsidRPr="00EA4352" w:rsidRDefault="00EA4352" w:rsidP="00EA4352">
            <w:pPr>
              <w:spacing w:line="380" w:lineRule="exact"/>
              <w:jc w:val="center"/>
            </w:pPr>
            <w:r w:rsidRPr="00EA4352">
              <w:t>40</w:t>
            </w:r>
          </w:p>
        </w:tc>
        <w:tc>
          <w:tcPr>
            <w:tcW w:w="1029" w:type="pct"/>
            <w:shd w:val="clear" w:color="auto" w:fill="auto"/>
            <w:noWrap/>
            <w:vAlign w:val="center"/>
          </w:tcPr>
          <w:p w14:paraId="5262600A" w14:textId="77777777" w:rsidR="00EA4352" w:rsidRPr="00EA4352" w:rsidRDefault="00EA4352" w:rsidP="00EA4352">
            <w:pPr>
              <w:spacing w:line="380" w:lineRule="exact"/>
            </w:pPr>
            <w:r w:rsidRPr="00EA4352">
              <w:t>Tạo hội chẩn thuốc duyệt lãnh đạo</w:t>
            </w:r>
          </w:p>
        </w:tc>
        <w:tc>
          <w:tcPr>
            <w:tcW w:w="3705" w:type="pct"/>
            <w:shd w:val="clear" w:color="auto" w:fill="auto"/>
            <w:noWrap/>
          </w:tcPr>
          <w:p w14:paraId="230B4563" w14:textId="77777777" w:rsidR="00EA4352" w:rsidRPr="00EA4352" w:rsidRDefault="00EA4352" w:rsidP="00EA4352">
            <w:pPr>
              <w:spacing w:line="380" w:lineRule="exact"/>
            </w:pPr>
            <w:r w:rsidRPr="00EA4352">
              <w:t>Chứ năng cho phép bác sĩ thực hiện tạo phiếu hội chẩn lãnh đạo khi sử dụng hoạt chất có dấu sao theo quy định của BYT. Chức năng bao gồm các tính năng sau:</w:t>
            </w:r>
          </w:p>
          <w:p w14:paraId="0271B412" w14:textId="77777777" w:rsidR="00EA4352" w:rsidRPr="00EA4352" w:rsidRDefault="00EA4352" w:rsidP="00EA4352">
            <w:pPr>
              <w:spacing w:line="380" w:lineRule="exact"/>
            </w:pPr>
            <w:r w:rsidRPr="00EA4352">
              <w:t>Hiển thị mặc định thông tin danh sách các phiếu hội chẩn lãnh đạo</w:t>
            </w:r>
          </w:p>
          <w:p w14:paraId="5F15C67E" w14:textId="77777777" w:rsidR="00EA4352" w:rsidRPr="00EA4352" w:rsidRDefault="00EA4352" w:rsidP="00EA4352">
            <w:pPr>
              <w:spacing w:line="380" w:lineRule="exact"/>
            </w:pPr>
            <w:r w:rsidRPr="00EA4352">
              <w:t>Thêm mới thông tin hội chẩn thuốc, hoạt chất</w:t>
            </w:r>
          </w:p>
          <w:p w14:paraId="616CB334" w14:textId="77777777" w:rsidR="00EA4352" w:rsidRPr="00EA4352" w:rsidRDefault="00EA4352" w:rsidP="00EA4352">
            <w:pPr>
              <w:spacing w:line="380" w:lineRule="exact"/>
            </w:pPr>
            <w:r w:rsidRPr="00EA4352">
              <w:t>Cập nhật thông tin</w:t>
            </w:r>
          </w:p>
          <w:p w14:paraId="2223C429" w14:textId="77777777" w:rsidR="00EA4352" w:rsidRPr="00EA4352" w:rsidRDefault="00EA4352" w:rsidP="00EA4352">
            <w:pPr>
              <w:spacing w:line="380" w:lineRule="exact"/>
            </w:pPr>
            <w:r w:rsidRPr="00EA4352">
              <w:t>Xóa thông tin</w:t>
            </w:r>
          </w:p>
          <w:p w14:paraId="51290C72" w14:textId="77777777" w:rsidR="00EA4352" w:rsidRPr="00EA4352" w:rsidRDefault="00EA4352" w:rsidP="00EA4352">
            <w:pPr>
              <w:spacing w:line="380" w:lineRule="exact"/>
            </w:pPr>
            <w:r w:rsidRPr="00EA4352">
              <w:t>In phiếu hội chẩn thuốc duyệt lãnh đạo</w:t>
            </w:r>
          </w:p>
          <w:p w14:paraId="2ECF4A0E" w14:textId="77777777" w:rsidR="00EA4352" w:rsidRPr="00EA4352" w:rsidRDefault="00EA4352" w:rsidP="00EA4352">
            <w:pPr>
              <w:spacing w:line="380" w:lineRule="exact"/>
            </w:pPr>
            <w:r w:rsidRPr="00EA4352">
              <w:t>Đóng giao diện tạo phiếu hội chẩn thuốc duyệt lãnh đạo</w:t>
            </w:r>
          </w:p>
        </w:tc>
      </w:tr>
      <w:tr w:rsidR="00EA4352" w:rsidRPr="00EA4352" w14:paraId="0C6B8438" w14:textId="77777777" w:rsidTr="00EA4352">
        <w:trPr>
          <w:trHeight w:val="330"/>
          <w:jc w:val="center"/>
        </w:trPr>
        <w:tc>
          <w:tcPr>
            <w:tcW w:w="266" w:type="pct"/>
            <w:shd w:val="clear" w:color="auto" w:fill="auto"/>
            <w:noWrap/>
            <w:vAlign w:val="center"/>
          </w:tcPr>
          <w:p w14:paraId="273E01A9" w14:textId="77777777" w:rsidR="00EA4352" w:rsidRPr="00EA4352" w:rsidRDefault="00EA4352" w:rsidP="00EA4352">
            <w:pPr>
              <w:spacing w:line="380" w:lineRule="exact"/>
              <w:jc w:val="center"/>
            </w:pPr>
            <w:r w:rsidRPr="00EA4352">
              <w:t>41</w:t>
            </w:r>
          </w:p>
        </w:tc>
        <w:tc>
          <w:tcPr>
            <w:tcW w:w="1029" w:type="pct"/>
            <w:shd w:val="clear" w:color="auto" w:fill="auto"/>
            <w:noWrap/>
            <w:vAlign w:val="center"/>
          </w:tcPr>
          <w:p w14:paraId="10D278A1" w14:textId="77777777" w:rsidR="00EA4352" w:rsidRPr="00EA4352" w:rsidRDefault="00EA4352" w:rsidP="00EA4352">
            <w:pPr>
              <w:spacing w:line="380" w:lineRule="exact"/>
            </w:pPr>
            <w:r w:rsidRPr="00EA4352">
              <w:t>Chuyển viện</w:t>
            </w:r>
          </w:p>
        </w:tc>
        <w:tc>
          <w:tcPr>
            <w:tcW w:w="3705" w:type="pct"/>
            <w:shd w:val="clear" w:color="auto" w:fill="auto"/>
            <w:noWrap/>
          </w:tcPr>
          <w:p w14:paraId="756A6FDB" w14:textId="77777777" w:rsidR="00EA4352" w:rsidRPr="00EA4352" w:rsidRDefault="00EA4352" w:rsidP="00EA4352">
            <w:pPr>
              <w:spacing w:line="380" w:lineRule="exact"/>
            </w:pPr>
            <w:r w:rsidRPr="00EA4352">
              <w:t>Chứ năng cho phép bác sĩ, điều dưỡng điều chỉnh lại phiếu chuyển viện khi có xử trí chuyển viện từ bác sĩ nhưng nhập sai hoặc thiếu thông tin. Chức năng bao gồm các tính năng:</w:t>
            </w:r>
          </w:p>
          <w:p w14:paraId="0F522DAE" w14:textId="77777777" w:rsidR="00EA4352" w:rsidRPr="00EA4352" w:rsidRDefault="00EA4352" w:rsidP="00EA4352">
            <w:pPr>
              <w:spacing w:line="380" w:lineRule="exact"/>
            </w:pPr>
            <w:r w:rsidRPr="00EA4352">
              <w:t>Hiển thị mặc định thông tin hành chính bệnh nhân cần chuyển viện</w:t>
            </w:r>
          </w:p>
          <w:p w14:paraId="5EAF2F45" w14:textId="77777777" w:rsidR="00EA4352" w:rsidRPr="00EA4352" w:rsidRDefault="00EA4352" w:rsidP="00EA4352">
            <w:pPr>
              <w:spacing w:line="380" w:lineRule="exact"/>
            </w:pPr>
            <w:r w:rsidRPr="00EA4352">
              <w:lastRenderedPageBreak/>
              <w:t>Cập nhật thông tin</w:t>
            </w:r>
          </w:p>
          <w:p w14:paraId="01B559B7" w14:textId="77777777" w:rsidR="00EA4352" w:rsidRPr="00EA4352" w:rsidRDefault="00EA4352" w:rsidP="00EA4352">
            <w:pPr>
              <w:spacing w:line="380" w:lineRule="exact"/>
            </w:pPr>
            <w:r w:rsidRPr="00EA4352">
              <w:t>Tải giấy chuyển viện</w:t>
            </w:r>
          </w:p>
          <w:p w14:paraId="253F6752" w14:textId="77777777" w:rsidR="00EA4352" w:rsidRPr="00EA4352" w:rsidRDefault="00EA4352" w:rsidP="00EA4352">
            <w:pPr>
              <w:spacing w:line="380" w:lineRule="exact"/>
            </w:pPr>
            <w:r w:rsidRPr="00EA4352">
              <w:t>Đóng giao diện chuyển viện</w:t>
            </w:r>
          </w:p>
        </w:tc>
      </w:tr>
      <w:tr w:rsidR="00EA4352" w:rsidRPr="00EA4352" w14:paraId="77A1F59E" w14:textId="77777777" w:rsidTr="00EA4352">
        <w:trPr>
          <w:trHeight w:val="330"/>
          <w:jc w:val="center"/>
        </w:trPr>
        <w:tc>
          <w:tcPr>
            <w:tcW w:w="266" w:type="pct"/>
            <w:shd w:val="clear" w:color="auto" w:fill="auto"/>
            <w:noWrap/>
            <w:vAlign w:val="center"/>
          </w:tcPr>
          <w:p w14:paraId="13BC1124" w14:textId="77777777" w:rsidR="00EA4352" w:rsidRPr="00EA4352" w:rsidRDefault="00EA4352" w:rsidP="00EA4352">
            <w:pPr>
              <w:spacing w:line="380" w:lineRule="exact"/>
              <w:jc w:val="center"/>
            </w:pPr>
            <w:r w:rsidRPr="00EA4352">
              <w:lastRenderedPageBreak/>
              <w:t>42</w:t>
            </w:r>
          </w:p>
        </w:tc>
        <w:tc>
          <w:tcPr>
            <w:tcW w:w="1029" w:type="pct"/>
            <w:shd w:val="clear" w:color="auto" w:fill="auto"/>
            <w:noWrap/>
            <w:vAlign w:val="center"/>
          </w:tcPr>
          <w:p w14:paraId="30EA5FC8" w14:textId="77777777" w:rsidR="00EA4352" w:rsidRPr="00EA4352" w:rsidRDefault="00EA4352" w:rsidP="00EA4352">
            <w:pPr>
              <w:spacing w:line="380" w:lineRule="exact"/>
            </w:pPr>
            <w:r w:rsidRPr="00EA4352">
              <w:t>Tạo biên bản kiểm điểm tử</w:t>
            </w:r>
          </w:p>
          <w:p w14:paraId="2A693CFF" w14:textId="77777777" w:rsidR="00EA4352" w:rsidRPr="00EA4352" w:rsidRDefault="00EA4352" w:rsidP="00EA4352">
            <w:pPr>
              <w:spacing w:line="380" w:lineRule="exact"/>
            </w:pPr>
            <w:r w:rsidRPr="00EA4352">
              <w:t>vong</w:t>
            </w:r>
          </w:p>
        </w:tc>
        <w:tc>
          <w:tcPr>
            <w:tcW w:w="3705" w:type="pct"/>
            <w:shd w:val="clear" w:color="auto" w:fill="auto"/>
            <w:noWrap/>
          </w:tcPr>
          <w:p w14:paraId="2255C51A" w14:textId="77777777" w:rsidR="00EA4352" w:rsidRPr="00EA4352" w:rsidRDefault="00EA4352" w:rsidP="00EA4352">
            <w:pPr>
              <w:spacing w:line="380" w:lineRule="exact"/>
            </w:pPr>
            <w:r w:rsidRPr="00EA4352">
              <w:t>Chứ năng cho phép bác sĩ, điều dưỡng điều chỉnh lại thông tin biên bản kiểm điểm tử vong khi có xử trí tử vong từ bác sĩ nhưng nhập sai hoặc thiếu thông tin. Chức năng bao gồm các tính năng:</w:t>
            </w:r>
          </w:p>
          <w:p w14:paraId="4F772E57" w14:textId="77777777" w:rsidR="00EA4352" w:rsidRPr="00EA4352" w:rsidRDefault="00EA4352" w:rsidP="00EA4352">
            <w:pPr>
              <w:spacing w:line="380" w:lineRule="exact"/>
            </w:pPr>
            <w:r w:rsidRPr="00EA4352">
              <w:t>Hiển thị thông tin biên bản kiểm điểm tử vong</w:t>
            </w:r>
          </w:p>
          <w:p w14:paraId="2A39ACC7" w14:textId="77777777" w:rsidR="00EA4352" w:rsidRPr="00EA4352" w:rsidRDefault="00EA4352" w:rsidP="00EA4352">
            <w:pPr>
              <w:spacing w:line="380" w:lineRule="exact"/>
            </w:pPr>
            <w:r w:rsidRPr="00EA4352">
              <w:t>Lưu thông tin</w:t>
            </w:r>
          </w:p>
          <w:p w14:paraId="01A61AB9" w14:textId="77777777" w:rsidR="00EA4352" w:rsidRPr="00EA4352" w:rsidRDefault="00EA4352" w:rsidP="00EA4352">
            <w:pPr>
              <w:spacing w:line="380" w:lineRule="exact"/>
            </w:pPr>
            <w:r w:rsidRPr="00EA4352">
              <w:t>Chọn bản kiểm điểm tử vong mẫu để kê cho bệnh nhân</w:t>
            </w:r>
          </w:p>
          <w:p w14:paraId="5C5BE92C" w14:textId="77777777" w:rsidR="00EA4352" w:rsidRPr="00EA4352" w:rsidRDefault="00EA4352" w:rsidP="00EA4352">
            <w:pPr>
              <w:spacing w:line="380" w:lineRule="exact"/>
            </w:pPr>
            <w:r w:rsidRPr="00EA4352">
              <w:t>Lưu và In biên bản kiểm điểm mẫu</w:t>
            </w:r>
          </w:p>
          <w:p w14:paraId="4D0D1F24" w14:textId="77777777" w:rsidR="00EA4352" w:rsidRPr="00EA4352" w:rsidRDefault="00EA4352" w:rsidP="00EA4352">
            <w:pPr>
              <w:spacing w:line="380" w:lineRule="exact"/>
            </w:pPr>
            <w:r w:rsidRPr="00EA4352">
              <w:t>Lưu mẫu phiếu biên bản kiểm điểm tử vong</w:t>
            </w:r>
          </w:p>
          <w:p w14:paraId="0B708B70" w14:textId="77777777" w:rsidR="00EA4352" w:rsidRPr="00EA4352" w:rsidRDefault="00EA4352" w:rsidP="00EA4352">
            <w:pPr>
              <w:spacing w:line="380" w:lineRule="exact"/>
            </w:pPr>
            <w:r w:rsidRPr="00EA4352">
              <w:t>Đóng giao diện tạo biên bản kiểm điểm tử vong</w:t>
            </w:r>
          </w:p>
        </w:tc>
      </w:tr>
      <w:tr w:rsidR="00EA4352" w:rsidRPr="00EA4352" w14:paraId="3394BCCD" w14:textId="77777777" w:rsidTr="00EA4352">
        <w:trPr>
          <w:trHeight w:val="330"/>
          <w:jc w:val="center"/>
        </w:trPr>
        <w:tc>
          <w:tcPr>
            <w:tcW w:w="266" w:type="pct"/>
            <w:shd w:val="clear" w:color="auto" w:fill="auto"/>
            <w:noWrap/>
            <w:vAlign w:val="center"/>
          </w:tcPr>
          <w:p w14:paraId="1B589581" w14:textId="77777777" w:rsidR="00EA4352" w:rsidRPr="00EA4352" w:rsidRDefault="00EA4352" w:rsidP="00EA4352">
            <w:pPr>
              <w:spacing w:line="380" w:lineRule="exact"/>
              <w:jc w:val="center"/>
            </w:pPr>
            <w:r w:rsidRPr="00EA4352">
              <w:t>43</w:t>
            </w:r>
          </w:p>
        </w:tc>
        <w:tc>
          <w:tcPr>
            <w:tcW w:w="1029" w:type="pct"/>
            <w:shd w:val="clear" w:color="auto" w:fill="auto"/>
            <w:noWrap/>
            <w:vAlign w:val="center"/>
          </w:tcPr>
          <w:p w14:paraId="306C26F1" w14:textId="77777777" w:rsidR="00EA4352" w:rsidRPr="00EA4352" w:rsidRDefault="00EA4352" w:rsidP="00EA4352">
            <w:pPr>
              <w:spacing w:line="380" w:lineRule="exact"/>
            </w:pPr>
            <w:r w:rsidRPr="00EA4352">
              <w:t>Tạo phiếu khai thác tiền sử dị ứng</w:t>
            </w:r>
          </w:p>
        </w:tc>
        <w:tc>
          <w:tcPr>
            <w:tcW w:w="3705" w:type="pct"/>
            <w:shd w:val="clear" w:color="auto" w:fill="auto"/>
            <w:noWrap/>
          </w:tcPr>
          <w:p w14:paraId="401EC46B" w14:textId="77777777" w:rsidR="00EA4352" w:rsidRPr="00EA4352" w:rsidRDefault="00EA4352" w:rsidP="00EA4352">
            <w:pPr>
              <w:spacing w:line="380" w:lineRule="exact"/>
            </w:pPr>
            <w:r w:rsidRPr="00EA4352">
              <w:t>Chứ năng cho phép bác sĩ, điều dưỡng ghi nhận các thông tin tiền sử dị ứng thuốc của bệnh nhân để đánh giá và lựa chọn thuốc trong y lệnh khi điều trị. Chức năng bao gồm các tính năng:</w:t>
            </w:r>
          </w:p>
          <w:p w14:paraId="776200AE" w14:textId="77777777" w:rsidR="00EA4352" w:rsidRPr="00EA4352" w:rsidRDefault="00EA4352" w:rsidP="00EA4352">
            <w:pPr>
              <w:spacing w:line="380" w:lineRule="exact"/>
            </w:pPr>
            <w:r w:rsidRPr="00EA4352">
              <w:t>Hiển thị mặc định thông tin hành chính bệnh nhân, thông tin tiền sử dị ứng</w:t>
            </w:r>
          </w:p>
          <w:p w14:paraId="05C0FBD1" w14:textId="77777777" w:rsidR="00EA4352" w:rsidRPr="00EA4352" w:rsidRDefault="00EA4352" w:rsidP="00EA4352">
            <w:pPr>
              <w:spacing w:line="380" w:lineRule="exact"/>
            </w:pPr>
            <w:r w:rsidRPr="00EA4352">
              <w:t>Lưu thông tin phiếu khai thác tiền sử dị ứng</w:t>
            </w:r>
          </w:p>
          <w:p w14:paraId="578923EB" w14:textId="77777777" w:rsidR="00EA4352" w:rsidRPr="00EA4352" w:rsidRDefault="00EA4352" w:rsidP="00EA4352">
            <w:pPr>
              <w:spacing w:line="380" w:lineRule="exact"/>
            </w:pPr>
            <w:r w:rsidRPr="00EA4352">
              <w:t>In phiếu phiếu khai thác tiền sử dị ứng</w:t>
            </w:r>
          </w:p>
          <w:p w14:paraId="4333C18B" w14:textId="77777777" w:rsidR="00EA4352" w:rsidRPr="00EA4352" w:rsidRDefault="00EA4352" w:rsidP="00EA4352">
            <w:pPr>
              <w:spacing w:line="380" w:lineRule="exact"/>
            </w:pPr>
            <w:r w:rsidRPr="00EA4352">
              <w:t>Đóng giao diện nhập phiếu khai thác tiền sử dị ứng</w:t>
            </w:r>
          </w:p>
        </w:tc>
      </w:tr>
      <w:tr w:rsidR="00EA4352" w:rsidRPr="00EA4352" w14:paraId="7DB97B17" w14:textId="77777777" w:rsidTr="00EA4352">
        <w:trPr>
          <w:trHeight w:val="330"/>
          <w:jc w:val="center"/>
        </w:trPr>
        <w:tc>
          <w:tcPr>
            <w:tcW w:w="266" w:type="pct"/>
            <w:shd w:val="clear" w:color="auto" w:fill="auto"/>
            <w:noWrap/>
            <w:vAlign w:val="center"/>
          </w:tcPr>
          <w:p w14:paraId="6C1BCD00" w14:textId="77777777" w:rsidR="00EA4352" w:rsidRPr="00EA4352" w:rsidRDefault="00EA4352" w:rsidP="00EA4352">
            <w:pPr>
              <w:spacing w:line="380" w:lineRule="exact"/>
              <w:jc w:val="center"/>
            </w:pPr>
            <w:r w:rsidRPr="00EA4352">
              <w:t>44</w:t>
            </w:r>
          </w:p>
        </w:tc>
        <w:tc>
          <w:tcPr>
            <w:tcW w:w="1029" w:type="pct"/>
            <w:shd w:val="clear" w:color="auto" w:fill="auto"/>
            <w:noWrap/>
            <w:vAlign w:val="center"/>
          </w:tcPr>
          <w:p w14:paraId="0194729D" w14:textId="77777777" w:rsidR="00EA4352" w:rsidRPr="00EA4352" w:rsidRDefault="00EA4352" w:rsidP="00EA4352">
            <w:pPr>
              <w:spacing w:line="380" w:lineRule="exact"/>
            </w:pPr>
            <w:r w:rsidRPr="00EA4352">
              <w:t>Thông tin tử vong</w:t>
            </w:r>
          </w:p>
        </w:tc>
        <w:tc>
          <w:tcPr>
            <w:tcW w:w="3705" w:type="pct"/>
            <w:shd w:val="clear" w:color="auto" w:fill="auto"/>
            <w:noWrap/>
          </w:tcPr>
          <w:p w14:paraId="36FD9D05" w14:textId="77777777" w:rsidR="00EA4352" w:rsidRPr="00EA4352" w:rsidRDefault="00EA4352" w:rsidP="00EA4352">
            <w:pPr>
              <w:spacing w:line="380" w:lineRule="exact"/>
            </w:pPr>
            <w:r w:rsidRPr="00EA4352">
              <w:t>Chức năng cho phép bác sĩ, điều dưỡng, hội đồng y khoa ghi nhận thông tin lúc tử vong của bệnh nhân. Chức năng bao gồm các tính năng sau:</w:t>
            </w:r>
          </w:p>
          <w:p w14:paraId="3A7D9432" w14:textId="77777777" w:rsidR="00EA4352" w:rsidRPr="00EA4352" w:rsidRDefault="00EA4352" w:rsidP="00EA4352">
            <w:pPr>
              <w:spacing w:line="380" w:lineRule="exact"/>
            </w:pPr>
            <w:r w:rsidRPr="00EA4352">
              <w:t>Hiển thị mặc định thông tin tử vong</w:t>
            </w:r>
          </w:p>
          <w:p w14:paraId="7EAB1D20" w14:textId="77777777" w:rsidR="00EA4352" w:rsidRPr="00EA4352" w:rsidRDefault="00EA4352" w:rsidP="00EA4352">
            <w:pPr>
              <w:spacing w:line="380" w:lineRule="exact"/>
            </w:pPr>
            <w:r w:rsidRPr="00EA4352">
              <w:t>Lưu và In thông tin tử vong</w:t>
            </w:r>
          </w:p>
          <w:p w14:paraId="05894219" w14:textId="77777777" w:rsidR="00EA4352" w:rsidRPr="00EA4352" w:rsidRDefault="00EA4352" w:rsidP="00EA4352">
            <w:pPr>
              <w:spacing w:line="380" w:lineRule="exact"/>
            </w:pPr>
            <w:r w:rsidRPr="00EA4352">
              <w:t>Đóng giao diện nhập thông tin tử vong</w:t>
            </w:r>
          </w:p>
        </w:tc>
      </w:tr>
      <w:tr w:rsidR="00EA4352" w:rsidRPr="00EA4352" w14:paraId="5E239CB5" w14:textId="77777777" w:rsidTr="00EA4352">
        <w:trPr>
          <w:trHeight w:val="330"/>
          <w:jc w:val="center"/>
        </w:trPr>
        <w:tc>
          <w:tcPr>
            <w:tcW w:w="266" w:type="pct"/>
            <w:shd w:val="clear" w:color="auto" w:fill="auto"/>
            <w:noWrap/>
            <w:vAlign w:val="center"/>
          </w:tcPr>
          <w:p w14:paraId="4FB42288" w14:textId="77777777" w:rsidR="00EA4352" w:rsidRPr="00EA4352" w:rsidRDefault="00EA4352" w:rsidP="00EA4352">
            <w:pPr>
              <w:spacing w:line="380" w:lineRule="exact"/>
              <w:jc w:val="center"/>
            </w:pPr>
            <w:r w:rsidRPr="00EA4352">
              <w:t>45</w:t>
            </w:r>
          </w:p>
        </w:tc>
        <w:tc>
          <w:tcPr>
            <w:tcW w:w="1029" w:type="pct"/>
            <w:shd w:val="clear" w:color="auto" w:fill="auto"/>
            <w:noWrap/>
            <w:vAlign w:val="center"/>
          </w:tcPr>
          <w:p w14:paraId="4C9D9AF0" w14:textId="77777777" w:rsidR="00EA4352" w:rsidRPr="00EA4352" w:rsidRDefault="00EA4352" w:rsidP="00EA4352">
            <w:pPr>
              <w:spacing w:line="380" w:lineRule="exact"/>
            </w:pPr>
            <w:r w:rsidRPr="00EA4352">
              <w:t>Tạo phiếu chỉ định dịch vụ</w:t>
            </w:r>
          </w:p>
        </w:tc>
        <w:tc>
          <w:tcPr>
            <w:tcW w:w="3705" w:type="pct"/>
            <w:shd w:val="clear" w:color="auto" w:fill="auto"/>
            <w:noWrap/>
          </w:tcPr>
          <w:p w14:paraId="554DD9BB" w14:textId="77777777" w:rsidR="00EA4352" w:rsidRPr="00EA4352" w:rsidRDefault="00EA4352" w:rsidP="00EA4352">
            <w:pPr>
              <w:spacing w:line="380" w:lineRule="exact"/>
            </w:pPr>
            <w:r w:rsidRPr="00EA4352">
              <w:t>Chức năng cho phép các bác sĩ thực hiện chỉ định các dịch vụ cận lâm sàng dựa vào mô tả và thăm khám ban đầu của bệnh nhân để xác định bệnh khi có kết quả thực hiện. Chức năng bao gồm các tính năng sau:</w:t>
            </w:r>
          </w:p>
          <w:p w14:paraId="26A6AE08" w14:textId="77777777" w:rsidR="00EA4352" w:rsidRPr="00EA4352" w:rsidRDefault="00EA4352" w:rsidP="00EA4352">
            <w:pPr>
              <w:spacing w:line="380" w:lineRule="exact"/>
            </w:pPr>
            <w:r w:rsidRPr="00EA4352">
              <w:t>Hiển thị danh sách các dịch vụ để tạo phiếu chỉ định</w:t>
            </w:r>
          </w:p>
          <w:p w14:paraId="636F2D3D" w14:textId="77777777" w:rsidR="00EA4352" w:rsidRPr="00EA4352" w:rsidRDefault="00EA4352" w:rsidP="00EA4352">
            <w:pPr>
              <w:spacing w:line="380" w:lineRule="exact"/>
            </w:pPr>
            <w:r w:rsidRPr="00EA4352">
              <w:t>Tìm kiếm thông tin chi tiết theo các thông tin hiển thị trên lưới.</w:t>
            </w:r>
          </w:p>
          <w:p w14:paraId="3B27702D" w14:textId="77777777" w:rsidR="00EA4352" w:rsidRPr="00EA4352" w:rsidRDefault="00EA4352" w:rsidP="00EA4352">
            <w:pPr>
              <w:spacing w:line="380" w:lineRule="exact"/>
            </w:pPr>
            <w:r w:rsidRPr="00EA4352">
              <w:lastRenderedPageBreak/>
              <w:t>Tạo lưu thông tin mẫu phiếu</w:t>
            </w:r>
          </w:p>
          <w:p w14:paraId="73074137" w14:textId="77777777" w:rsidR="00EA4352" w:rsidRPr="00EA4352" w:rsidRDefault="00EA4352" w:rsidP="00EA4352">
            <w:pPr>
              <w:spacing w:line="380" w:lineRule="exact"/>
            </w:pPr>
            <w:r w:rsidRPr="00EA4352">
              <w:t>Chọn phiếu mẫu để kê nhanh cho bệnh nhân</w:t>
            </w:r>
          </w:p>
          <w:p w14:paraId="785DD722" w14:textId="77777777" w:rsidR="00EA4352" w:rsidRPr="00EA4352" w:rsidRDefault="00EA4352" w:rsidP="00EA4352">
            <w:pPr>
              <w:spacing w:line="380" w:lineRule="exact"/>
            </w:pPr>
            <w:r w:rsidRPr="00EA4352">
              <w:t>Lưu và In phiếu chỉ định</w:t>
            </w:r>
          </w:p>
          <w:p w14:paraId="431332CE" w14:textId="77777777" w:rsidR="00EA4352" w:rsidRPr="00EA4352" w:rsidRDefault="00EA4352" w:rsidP="00EA4352">
            <w:pPr>
              <w:spacing w:line="380" w:lineRule="exact"/>
            </w:pPr>
            <w:r w:rsidRPr="00EA4352">
              <w:t>Lưu thông tin phiếu chỉ định dịch vụ</w:t>
            </w:r>
          </w:p>
          <w:p w14:paraId="5290E1A0" w14:textId="77777777" w:rsidR="00EA4352" w:rsidRPr="00EA4352" w:rsidRDefault="00EA4352" w:rsidP="00EA4352">
            <w:pPr>
              <w:spacing w:line="380" w:lineRule="exact"/>
            </w:pPr>
            <w:r w:rsidRPr="00EA4352">
              <w:t>Đóng giao diện tạo phiếu chỉ định dịch vụ</w:t>
            </w:r>
          </w:p>
          <w:p w14:paraId="1B2C9A55" w14:textId="77777777" w:rsidR="00EA4352" w:rsidRPr="00EA4352" w:rsidRDefault="00EA4352" w:rsidP="00EA4352">
            <w:pPr>
              <w:spacing w:line="380" w:lineRule="exact"/>
            </w:pPr>
            <w:r w:rsidRPr="00EA4352">
              <w:t>Xóa dịch vụ trên lưới chỉ định</w:t>
            </w:r>
          </w:p>
          <w:p w14:paraId="1929753D" w14:textId="77777777" w:rsidR="00EA4352" w:rsidRPr="00EA4352" w:rsidRDefault="00EA4352" w:rsidP="00EA4352">
            <w:pPr>
              <w:spacing w:line="380" w:lineRule="exact"/>
            </w:pPr>
            <w:r w:rsidRPr="00EA4352">
              <w:t>Chuyển loại thanh toán sang BHYT</w:t>
            </w:r>
          </w:p>
          <w:p w14:paraId="66836E23" w14:textId="77777777" w:rsidR="00EA4352" w:rsidRPr="00EA4352" w:rsidRDefault="00EA4352" w:rsidP="00EA4352">
            <w:pPr>
              <w:spacing w:line="380" w:lineRule="exact"/>
            </w:pPr>
            <w:r w:rsidRPr="00EA4352">
              <w:t>Chuyển loại thanh toán sang BHYT+Dịch vụ</w:t>
            </w:r>
          </w:p>
          <w:p w14:paraId="5B2531C5" w14:textId="77777777" w:rsidR="00EA4352" w:rsidRPr="00EA4352" w:rsidRDefault="00EA4352" w:rsidP="00EA4352">
            <w:pPr>
              <w:spacing w:line="380" w:lineRule="exact"/>
            </w:pPr>
            <w:r w:rsidRPr="00EA4352">
              <w:t>Chuyển loại thanh toán sang viện phí</w:t>
            </w:r>
          </w:p>
          <w:p w14:paraId="3CF3327A" w14:textId="77777777" w:rsidR="00EA4352" w:rsidRPr="00EA4352" w:rsidRDefault="00EA4352" w:rsidP="00EA4352">
            <w:pPr>
              <w:spacing w:line="380" w:lineRule="exact"/>
            </w:pPr>
            <w:r w:rsidRPr="00EA4352">
              <w:t>Chuyển loại thanh toán sang viện phí + dịch vụ</w:t>
            </w:r>
          </w:p>
          <w:p w14:paraId="58E438FA" w14:textId="77777777" w:rsidR="00EA4352" w:rsidRPr="00EA4352" w:rsidRDefault="00EA4352" w:rsidP="00EA4352">
            <w:pPr>
              <w:spacing w:line="380" w:lineRule="exact"/>
            </w:pPr>
            <w:r w:rsidRPr="00EA4352">
              <w:t>Chuyển loại thanh toán sang dịch vụ</w:t>
            </w:r>
          </w:p>
          <w:p w14:paraId="466AB3AC" w14:textId="77777777" w:rsidR="00EA4352" w:rsidRPr="00EA4352" w:rsidRDefault="00EA4352" w:rsidP="00EA4352">
            <w:pPr>
              <w:spacing w:line="380" w:lineRule="exact"/>
            </w:pPr>
            <w:r w:rsidRPr="00EA4352">
              <w:t>Chuyển loại thanh toán sang miễn phí</w:t>
            </w:r>
          </w:p>
          <w:p w14:paraId="067BBA0F" w14:textId="77777777" w:rsidR="00EA4352" w:rsidRPr="00EA4352" w:rsidRDefault="00EA4352" w:rsidP="00EA4352">
            <w:pPr>
              <w:spacing w:line="380" w:lineRule="exact"/>
            </w:pPr>
            <w:r w:rsidRPr="00EA4352">
              <w:t>Đổi điều kiện thanh toán tỷ lệ dịch vụ</w:t>
            </w:r>
          </w:p>
          <w:p w14:paraId="539D8C7E" w14:textId="77777777" w:rsidR="00EA4352" w:rsidRPr="00EA4352" w:rsidRDefault="00EA4352" w:rsidP="00EA4352">
            <w:pPr>
              <w:spacing w:line="380" w:lineRule="exact"/>
            </w:pPr>
            <w:r w:rsidRPr="00EA4352">
              <w:t>Chuyển thanh toán theo hợp đồng khám bệnh</w:t>
            </w:r>
          </w:p>
        </w:tc>
      </w:tr>
      <w:tr w:rsidR="00EA4352" w:rsidRPr="00EA4352" w14:paraId="471191BD" w14:textId="77777777" w:rsidTr="00EA4352">
        <w:trPr>
          <w:trHeight w:val="330"/>
          <w:jc w:val="center"/>
        </w:trPr>
        <w:tc>
          <w:tcPr>
            <w:tcW w:w="266" w:type="pct"/>
            <w:shd w:val="clear" w:color="auto" w:fill="auto"/>
            <w:noWrap/>
            <w:vAlign w:val="center"/>
          </w:tcPr>
          <w:p w14:paraId="173FAAEA" w14:textId="77777777" w:rsidR="00EA4352" w:rsidRPr="00EA4352" w:rsidRDefault="00EA4352" w:rsidP="00EA4352">
            <w:pPr>
              <w:spacing w:line="380" w:lineRule="exact"/>
              <w:jc w:val="center"/>
            </w:pPr>
            <w:r w:rsidRPr="00EA4352">
              <w:lastRenderedPageBreak/>
              <w:t>46</w:t>
            </w:r>
          </w:p>
        </w:tc>
        <w:tc>
          <w:tcPr>
            <w:tcW w:w="1029" w:type="pct"/>
            <w:shd w:val="clear" w:color="auto" w:fill="auto"/>
            <w:noWrap/>
            <w:vAlign w:val="center"/>
          </w:tcPr>
          <w:p w14:paraId="008CA0B6" w14:textId="77777777" w:rsidR="00EA4352" w:rsidRPr="00EA4352" w:rsidRDefault="00EA4352" w:rsidP="00EA4352">
            <w:pPr>
              <w:spacing w:line="380" w:lineRule="exact"/>
            </w:pPr>
            <w:r w:rsidRPr="00EA4352">
              <w:t>Tạo phiếu thuốc từ kho</w:t>
            </w:r>
          </w:p>
        </w:tc>
        <w:tc>
          <w:tcPr>
            <w:tcW w:w="3705" w:type="pct"/>
            <w:shd w:val="clear" w:color="auto" w:fill="auto"/>
            <w:noWrap/>
            <w:vAlign w:val="bottom"/>
          </w:tcPr>
          <w:p w14:paraId="2DFE2775" w14:textId="77777777" w:rsidR="00EA4352" w:rsidRPr="00EA4352" w:rsidRDefault="00EA4352" w:rsidP="00EA4352">
            <w:pPr>
              <w:spacing w:line="380" w:lineRule="exact"/>
            </w:pPr>
            <w:r w:rsidRPr="00EA4352">
              <w:t>Chức năng cho phép bác sĩ thực hiện tạo y lệnh cho bệnh nhân hàng ngày. Chức năng bao gồm các tính năng:</w:t>
            </w:r>
          </w:p>
          <w:p w14:paraId="0A3C75F8" w14:textId="77777777" w:rsidR="00EA4352" w:rsidRPr="00EA4352" w:rsidRDefault="00EA4352" w:rsidP="00EA4352">
            <w:pPr>
              <w:spacing w:line="380" w:lineRule="exact"/>
            </w:pPr>
            <w:r w:rsidRPr="00EA4352">
              <w:t>Hiển thị danh sách các thông tin bệnh nhân, kho, danh sách các điều khiển nhập</w:t>
            </w:r>
          </w:p>
          <w:p w14:paraId="4C866E7E" w14:textId="77777777" w:rsidR="00EA4352" w:rsidRPr="00EA4352" w:rsidRDefault="00EA4352" w:rsidP="00EA4352">
            <w:pPr>
              <w:spacing w:line="380" w:lineRule="exact"/>
            </w:pPr>
            <w:r w:rsidRPr="00EA4352">
              <w:t>Tìm kiếm thông tin chi tiết theo các thông tin hiển thị trên lưới.</w:t>
            </w:r>
          </w:p>
          <w:p w14:paraId="5C49AD3A" w14:textId="77777777" w:rsidR="00EA4352" w:rsidRPr="00EA4352" w:rsidRDefault="00EA4352" w:rsidP="00EA4352">
            <w:pPr>
              <w:spacing w:line="380" w:lineRule="exact"/>
            </w:pPr>
            <w:r w:rsidRPr="00EA4352">
              <w:t>Thêm thuốc vào lưới nhập</w:t>
            </w:r>
          </w:p>
          <w:p w14:paraId="11877D50" w14:textId="77777777" w:rsidR="00EA4352" w:rsidRPr="00EA4352" w:rsidRDefault="00EA4352" w:rsidP="00EA4352">
            <w:pPr>
              <w:spacing w:line="380" w:lineRule="exact"/>
            </w:pPr>
            <w:r w:rsidRPr="00EA4352">
              <w:t>Lưu y lệnh thuốc</w:t>
            </w:r>
          </w:p>
          <w:p w14:paraId="15DF277A" w14:textId="77777777" w:rsidR="00EA4352" w:rsidRPr="00EA4352" w:rsidRDefault="00EA4352" w:rsidP="00EA4352">
            <w:pPr>
              <w:spacing w:line="380" w:lineRule="exact"/>
            </w:pPr>
            <w:r w:rsidRPr="00EA4352">
              <w:t>Chọn đơn thuốc mẫu để kê nhanh cho bệnh nhân</w:t>
            </w:r>
          </w:p>
          <w:p w14:paraId="2CFA3CC0" w14:textId="77777777" w:rsidR="00EA4352" w:rsidRPr="00EA4352" w:rsidRDefault="00EA4352" w:rsidP="00EA4352">
            <w:pPr>
              <w:spacing w:line="380" w:lineRule="exact"/>
            </w:pPr>
            <w:r w:rsidRPr="00EA4352">
              <w:t>Chọn đơn thuốc mẫu cũ để kê nhanh cho bệnh nhân</w:t>
            </w:r>
          </w:p>
          <w:p w14:paraId="16F96BE4" w14:textId="77777777" w:rsidR="00EA4352" w:rsidRPr="00EA4352" w:rsidRDefault="00EA4352" w:rsidP="00EA4352">
            <w:pPr>
              <w:spacing w:line="380" w:lineRule="exact"/>
            </w:pPr>
            <w:r w:rsidRPr="00EA4352">
              <w:t>Thuốc còn sử dụng khi kê cho bệnh nhân</w:t>
            </w:r>
          </w:p>
          <w:p w14:paraId="79ACD102" w14:textId="77777777" w:rsidR="00EA4352" w:rsidRPr="00EA4352" w:rsidRDefault="00EA4352" w:rsidP="00EA4352">
            <w:pPr>
              <w:spacing w:line="380" w:lineRule="exact"/>
            </w:pPr>
            <w:r w:rsidRPr="00EA4352">
              <w:t>Thông tin về dị ứng thuốc</w:t>
            </w:r>
          </w:p>
          <w:p w14:paraId="75DB28FE" w14:textId="77777777" w:rsidR="00EA4352" w:rsidRPr="00EA4352" w:rsidRDefault="00EA4352" w:rsidP="00EA4352">
            <w:pPr>
              <w:spacing w:line="380" w:lineRule="exact"/>
            </w:pPr>
            <w:r w:rsidRPr="00EA4352">
              <w:t>Đóng giao diện tạo y lệnh thuốc từ kho</w:t>
            </w:r>
          </w:p>
          <w:p w14:paraId="73C08E6F" w14:textId="77777777" w:rsidR="00EA4352" w:rsidRPr="00EA4352" w:rsidRDefault="00EA4352" w:rsidP="00EA4352">
            <w:pPr>
              <w:spacing w:line="380" w:lineRule="exact"/>
            </w:pPr>
            <w:r w:rsidRPr="00EA4352">
              <w:t>Lưu mẫu để kê nhanh cho bệnh nhân</w:t>
            </w:r>
          </w:p>
          <w:p w14:paraId="3D252366" w14:textId="77777777" w:rsidR="00EA4352" w:rsidRPr="00EA4352" w:rsidRDefault="00EA4352" w:rsidP="00EA4352">
            <w:pPr>
              <w:spacing w:line="380" w:lineRule="exact"/>
            </w:pPr>
            <w:r w:rsidRPr="00EA4352">
              <w:t>Xóa bệnh kèm theo y lệnh thuốc</w:t>
            </w:r>
          </w:p>
          <w:p w14:paraId="54CBC942" w14:textId="77777777" w:rsidR="00EA4352" w:rsidRPr="00EA4352" w:rsidRDefault="00EA4352" w:rsidP="00EA4352">
            <w:pPr>
              <w:spacing w:line="380" w:lineRule="exact"/>
            </w:pPr>
            <w:r w:rsidRPr="00EA4352">
              <w:t>Sửa bệnh kèm theo y lệnh thuốc</w:t>
            </w:r>
          </w:p>
          <w:p w14:paraId="28F4D493" w14:textId="77777777" w:rsidR="00EA4352" w:rsidRPr="00EA4352" w:rsidRDefault="00EA4352" w:rsidP="00EA4352">
            <w:pPr>
              <w:spacing w:line="380" w:lineRule="exact"/>
            </w:pPr>
            <w:r w:rsidRPr="00EA4352">
              <w:t>Xóa bản ghi thuốc trên lưới hiển thị</w:t>
            </w:r>
          </w:p>
          <w:p w14:paraId="538BDEF2" w14:textId="77777777" w:rsidR="00EA4352" w:rsidRPr="00EA4352" w:rsidRDefault="00EA4352" w:rsidP="00EA4352">
            <w:pPr>
              <w:spacing w:line="380" w:lineRule="exact"/>
            </w:pPr>
            <w:r w:rsidRPr="00EA4352">
              <w:lastRenderedPageBreak/>
              <w:t>Sắp xếp thứ tự bản ghi</w:t>
            </w:r>
          </w:p>
          <w:p w14:paraId="37F4D80F" w14:textId="77777777" w:rsidR="00EA4352" w:rsidRPr="00EA4352" w:rsidRDefault="00EA4352" w:rsidP="00EA4352">
            <w:pPr>
              <w:spacing w:line="380" w:lineRule="exact"/>
            </w:pPr>
            <w:r w:rsidRPr="00EA4352">
              <w:t>Cập nhật thông tin số lượng trên lưới</w:t>
            </w:r>
          </w:p>
        </w:tc>
      </w:tr>
      <w:tr w:rsidR="00EA4352" w:rsidRPr="00EA4352" w14:paraId="6E7CE405" w14:textId="77777777" w:rsidTr="00EA4352">
        <w:trPr>
          <w:trHeight w:val="330"/>
          <w:jc w:val="center"/>
        </w:trPr>
        <w:tc>
          <w:tcPr>
            <w:tcW w:w="266" w:type="pct"/>
            <w:shd w:val="clear" w:color="auto" w:fill="auto"/>
            <w:noWrap/>
            <w:vAlign w:val="center"/>
          </w:tcPr>
          <w:p w14:paraId="0810D4C8" w14:textId="77777777" w:rsidR="00EA4352" w:rsidRPr="00EA4352" w:rsidRDefault="00EA4352" w:rsidP="00EA4352">
            <w:pPr>
              <w:spacing w:line="380" w:lineRule="exact"/>
              <w:jc w:val="center"/>
            </w:pPr>
            <w:r w:rsidRPr="00EA4352">
              <w:lastRenderedPageBreak/>
              <w:t>47</w:t>
            </w:r>
          </w:p>
        </w:tc>
        <w:tc>
          <w:tcPr>
            <w:tcW w:w="1029" w:type="pct"/>
            <w:shd w:val="clear" w:color="auto" w:fill="auto"/>
            <w:noWrap/>
            <w:vAlign w:val="center"/>
          </w:tcPr>
          <w:p w14:paraId="08BFBD53" w14:textId="77777777" w:rsidR="00EA4352" w:rsidRPr="00EA4352" w:rsidRDefault="00EA4352" w:rsidP="00EA4352">
            <w:pPr>
              <w:spacing w:line="380" w:lineRule="exact"/>
            </w:pPr>
            <w:r w:rsidRPr="00EA4352">
              <w:t>Tạo phiếu thuốc từ tủ trực</w:t>
            </w:r>
          </w:p>
        </w:tc>
        <w:tc>
          <w:tcPr>
            <w:tcW w:w="3705" w:type="pct"/>
            <w:shd w:val="clear" w:color="auto" w:fill="auto"/>
            <w:noWrap/>
          </w:tcPr>
          <w:p w14:paraId="3ECEC343" w14:textId="77777777" w:rsidR="00EA4352" w:rsidRPr="00EA4352" w:rsidRDefault="00EA4352" w:rsidP="00EA4352">
            <w:pPr>
              <w:spacing w:line="380" w:lineRule="exact"/>
            </w:pPr>
            <w:r w:rsidRPr="00EA4352">
              <w:t>Chức năng cho phép bác sĩ thực hiện xuất thuốc từ tủ trực sử dụng cho bệnh nhân trong trường hợp phải sử dụng gấp như cấu cứu.... Chức năng bao gồm các tính năng:</w:t>
            </w:r>
          </w:p>
          <w:p w14:paraId="1D25BE54" w14:textId="77777777" w:rsidR="00EA4352" w:rsidRPr="00EA4352" w:rsidRDefault="00EA4352" w:rsidP="00EA4352">
            <w:pPr>
              <w:spacing w:line="380" w:lineRule="exact"/>
            </w:pPr>
            <w:r w:rsidRPr="00EA4352">
              <w:t>Hiển thị danh sách các thông tin bệnh nhân, kho, danh sách các điều khiển nhập</w:t>
            </w:r>
          </w:p>
          <w:p w14:paraId="4C035FF3" w14:textId="77777777" w:rsidR="00EA4352" w:rsidRPr="00EA4352" w:rsidRDefault="00EA4352" w:rsidP="00EA4352">
            <w:pPr>
              <w:spacing w:line="380" w:lineRule="exact"/>
            </w:pPr>
            <w:r w:rsidRPr="00EA4352">
              <w:t>Tìm kiếm thông tin chi tiết theo các thông tin hiển thị trên lưới.</w:t>
            </w:r>
          </w:p>
          <w:p w14:paraId="3884D966" w14:textId="77777777" w:rsidR="00EA4352" w:rsidRPr="00EA4352" w:rsidRDefault="00EA4352" w:rsidP="00EA4352">
            <w:pPr>
              <w:spacing w:line="380" w:lineRule="exact"/>
            </w:pPr>
            <w:r w:rsidRPr="00EA4352">
              <w:t>Thêm thuốc vào lưới nhập</w:t>
            </w:r>
          </w:p>
          <w:p w14:paraId="5B94FC03" w14:textId="77777777" w:rsidR="00EA4352" w:rsidRPr="00EA4352" w:rsidRDefault="00EA4352" w:rsidP="00EA4352">
            <w:pPr>
              <w:spacing w:line="380" w:lineRule="exact"/>
            </w:pPr>
            <w:r w:rsidRPr="00EA4352">
              <w:t>Lưu y lệnh thuốc</w:t>
            </w:r>
          </w:p>
          <w:p w14:paraId="7D94F6BF" w14:textId="77777777" w:rsidR="00EA4352" w:rsidRPr="00EA4352" w:rsidRDefault="00EA4352" w:rsidP="00EA4352">
            <w:pPr>
              <w:spacing w:line="380" w:lineRule="exact"/>
            </w:pPr>
            <w:r w:rsidRPr="00EA4352">
              <w:t>Chọn đơn thuốc mẫu để kê nhanh cho bệnh nhân</w:t>
            </w:r>
          </w:p>
          <w:p w14:paraId="56CB00A9" w14:textId="77777777" w:rsidR="00EA4352" w:rsidRPr="00EA4352" w:rsidRDefault="00EA4352" w:rsidP="00EA4352">
            <w:pPr>
              <w:spacing w:line="380" w:lineRule="exact"/>
            </w:pPr>
            <w:r w:rsidRPr="00EA4352">
              <w:t>Chọn đơn thuốc mẫu cũ để kê nhanh cho bệnh nhân</w:t>
            </w:r>
          </w:p>
          <w:p w14:paraId="44E5363A" w14:textId="77777777" w:rsidR="00EA4352" w:rsidRPr="00EA4352" w:rsidRDefault="00EA4352" w:rsidP="00EA4352">
            <w:pPr>
              <w:spacing w:line="380" w:lineRule="exact"/>
            </w:pPr>
            <w:r w:rsidRPr="00EA4352">
              <w:t>Thuốc còn sử dụng khi kê cho bệnh nhân</w:t>
            </w:r>
          </w:p>
          <w:p w14:paraId="285E18F4" w14:textId="77777777" w:rsidR="00EA4352" w:rsidRPr="00EA4352" w:rsidRDefault="00EA4352" w:rsidP="00EA4352">
            <w:pPr>
              <w:spacing w:line="380" w:lineRule="exact"/>
            </w:pPr>
            <w:r w:rsidRPr="00EA4352">
              <w:t>Thông tin về dị ứng thuốc</w:t>
            </w:r>
          </w:p>
          <w:p w14:paraId="3CEFFFDD" w14:textId="77777777" w:rsidR="00EA4352" w:rsidRPr="00EA4352" w:rsidRDefault="00EA4352" w:rsidP="00EA4352">
            <w:pPr>
              <w:spacing w:line="380" w:lineRule="exact"/>
            </w:pPr>
            <w:r w:rsidRPr="00EA4352">
              <w:t>Đóng giao diện tạo phiếu thuốc từ tủ trực</w:t>
            </w:r>
          </w:p>
          <w:p w14:paraId="5E37961A" w14:textId="77777777" w:rsidR="00EA4352" w:rsidRPr="00EA4352" w:rsidRDefault="00EA4352" w:rsidP="00EA4352">
            <w:pPr>
              <w:spacing w:line="380" w:lineRule="exact"/>
            </w:pPr>
            <w:r w:rsidRPr="00EA4352">
              <w:t>Lưu mẫu để kê nhanh cho bệnh nhân</w:t>
            </w:r>
          </w:p>
          <w:p w14:paraId="158654F7" w14:textId="77777777" w:rsidR="00EA4352" w:rsidRPr="00EA4352" w:rsidRDefault="00EA4352" w:rsidP="00EA4352">
            <w:pPr>
              <w:spacing w:line="380" w:lineRule="exact"/>
            </w:pPr>
            <w:r w:rsidRPr="00EA4352">
              <w:t>Xóa bệnh kèm theo y lệnh thuốc</w:t>
            </w:r>
          </w:p>
          <w:p w14:paraId="5D764253" w14:textId="77777777" w:rsidR="00EA4352" w:rsidRPr="00EA4352" w:rsidRDefault="00EA4352" w:rsidP="00EA4352">
            <w:pPr>
              <w:spacing w:line="380" w:lineRule="exact"/>
            </w:pPr>
            <w:r w:rsidRPr="00EA4352">
              <w:t>Sửa bệnh kèm theo y lệnh thuốc</w:t>
            </w:r>
          </w:p>
          <w:p w14:paraId="1CDB45A4" w14:textId="77777777" w:rsidR="00EA4352" w:rsidRPr="00EA4352" w:rsidRDefault="00EA4352" w:rsidP="00EA4352">
            <w:pPr>
              <w:spacing w:line="380" w:lineRule="exact"/>
            </w:pPr>
            <w:r w:rsidRPr="00EA4352">
              <w:t>Xóa bản ghi thuốc trên lưới hiển thị</w:t>
            </w:r>
          </w:p>
          <w:p w14:paraId="230B761A" w14:textId="77777777" w:rsidR="00EA4352" w:rsidRPr="00EA4352" w:rsidRDefault="00EA4352" w:rsidP="00EA4352">
            <w:pPr>
              <w:spacing w:line="380" w:lineRule="exact"/>
            </w:pPr>
            <w:r w:rsidRPr="00EA4352">
              <w:t>Sắp xếp thứ tự bản ghi</w:t>
            </w:r>
          </w:p>
          <w:p w14:paraId="09BE8EE7" w14:textId="77777777" w:rsidR="00EA4352" w:rsidRPr="00EA4352" w:rsidRDefault="00EA4352" w:rsidP="00EA4352">
            <w:pPr>
              <w:spacing w:line="380" w:lineRule="exact"/>
            </w:pPr>
            <w:r w:rsidRPr="00EA4352">
              <w:t>Cập nhật thông tin số lượng trên lưới</w:t>
            </w:r>
          </w:p>
        </w:tc>
      </w:tr>
      <w:tr w:rsidR="00EA4352" w:rsidRPr="00EA4352" w14:paraId="4BF02C18" w14:textId="77777777" w:rsidTr="00EA4352">
        <w:trPr>
          <w:trHeight w:val="330"/>
          <w:jc w:val="center"/>
        </w:trPr>
        <w:tc>
          <w:tcPr>
            <w:tcW w:w="266" w:type="pct"/>
            <w:shd w:val="clear" w:color="auto" w:fill="auto"/>
            <w:noWrap/>
            <w:vAlign w:val="center"/>
          </w:tcPr>
          <w:p w14:paraId="4844852F" w14:textId="77777777" w:rsidR="00EA4352" w:rsidRPr="00EA4352" w:rsidRDefault="00EA4352" w:rsidP="00EA4352">
            <w:pPr>
              <w:spacing w:line="380" w:lineRule="exact"/>
              <w:jc w:val="center"/>
            </w:pPr>
            <w:r w:rsidRPr="00EA4352">
              <w:t>48</w:t>
            </w:r>
          </w:p>
        </w:tc>
        <w:tc>
          <w:tcPr>
            <w:tcW w:w="1029" w:type="pct"/>
            <w:shd w:val="clear" w:color="auto" w:fill="auto"/>
            <w:noWrap/>
            <w:vAlign w:val="center"/>
          </w:tcPr>
          <w:p w14:paraId="07B62F2C" w14:textId="77777777" w:rsidR="00EA4352" w:rsidRPr="00EA4352" w:rsidRDefault="00EA4352" w:rsidP="00EA4352">
            <w:pPr>
              <w:spacing w:line="380" w:lineRule="exact"/>
            </w:pPr>
            <w:r w:rsidRPr="00EA4352">
              <w:t>Tạo phiếu trả thuốc</w:t>
            </w:r>
          </w:p>
        </w:tc>
        <w:tc>
          <w:tcPr>
            <w:tcW w:w="3705" w:type="pct"/>
            <w:shd w:val="clear" w:color="auto" w:fill="auto"/>
            <w:noWrap/>
          </w:tcPr>
          <w:p w14:paraId="733C6F51" w14:textId="77777777" w:rsidR="00EA4352" w:rsidRPr="00EA4352" w:rsidRDefault="00EA4352" w:rsidP="00EA4352">
            <w:pPr>
              <w:spacing w:line="380" w:lineRule="exact"/>
            </w:pPr>
            <w:r w:rsidRPr="00EA4352">
              <w:t>Chức năng cho phép bác sĩ, điều dưỡng thực hiện nghiệp vụ trả thuốc của bệnh nhân khi đã được duyệt nhưng không sử dụng đến. Chức năng bao gồm các tính năng:</w:t>
            </w:r>
          </w:p>
          <w:p w14:paraId="70876970" w14:textId="77777777" w:rsidR="00EA4352" w:rsidRPr="00EA4352" w:rsidRDefault="00EA4352" w:rsidP="00EA4352">
            <w:pPr>
              <w:spacing w:line="380" w:lineRule="exact"/>
            </w:pPr>
            <w:r w:rsidRPr="00EA4352">
              <w:t>Hiển thị danh sách các thông tin thuốc, thời gian chỉ định, thông tin hành chính bệnh nhân</w:t>
            </w:r>
          </w:p>
          <w:p w14:paraId="15E4E700" w14:textId="77777777" w:rsidR="00EA4352" w:rsidRPr="00EA4352" w:rsidRDefault="00EA4352" w:rsidP="00EA4352">
            <w:pPr>
              <w:spacing w:line="380" w:lineRule="exact"/>
            </w:pPr>
            <w:r w:rsidRPr="00EA4352">
              <w:t>Lưu thông tin phiếu trả thuốc</w:t>
            </w:r>
          </w:p>
          <w:p w14:paraId="097EA17A" w14:textId="77777777" w:rsidR="00EA4352" w:rsidRPr="00EA4352" w:rsidRDefault="00EA4352" w:rsidP="00EA4352">
            <w:pPr>
              <w:spacing w:line="380" w:lineRule="exact"/>
            </w:pPr>
            <w:r w:rsidRPr="00EA4352">
              <w:t>Thông tin các phiếu dị ứng thuốc</w:t>
            </w:r>
          </w:p>
          <w:p w14:paraId="5A057AD1" w14:textId="77777777" w:rsidR="00EA4352" w:rsidRPr="00EA4352" w:rsidRDefault="00EA4352" w:rsidP="00EA4352">
            <w:pPr>
              <w:spacing w:line="380" w:lineRule="exact"/>
            </w:pPr>
            <w:r w:rsidRPr="00EA4352">
              <w:t>Đóng giao diện tạo phiếu trả thuốc</w:t>
            </w:r>
          </w:p>
          <w:p w14:paraId="1F45984B" w14:textId="77777777" w:rsidR="00EA4352" w:rsidRPr="00EA4352" w:rsidRDefault="00EA4352" w:rsidP="00EA4352">
            <w:pPr>
              <w:spacing w:line="380" w:lineRule="exact"/>
            </w:pPr>
            <w:r w:rsidRPr="00EA4352">
              <w:t>Cập nhật thông tin số lượng trên lưới</w:t>
            </w:r>
          </w:p>
        </w:tc>
      </w:tr>
      <w:tr w:rsidR="00EA4352" w:rsidRPr="00EA4352" w14:paraId="59CDF80B" w14:textId="77777777" w:rsidTr="00EA4352">
        <w:trPr>
          <w:trHeight w:val="330"/>
          <w:jc w:val="center"/>
        </w:trPr>
        <w:tc>
          <w:tcPr>
            <w:tcW w:w="266" w:type="pct"/>
            <w:shd w:val="clear" w:color="auto" w:fill="auto"/>
            <w:noWrap/>
            <w:vAlign w:val="center"/>
          </w:tcPr>
          <w:p w14:paraId="57D86D0F" w14:textId="77777777" w:rsidR="00EA4352" w:rsidRPr="00EA4352" w:rsidRDefault="00EA4352" w:rsidP="00EA4352">
            <w:pPr>
              <w:spacing w:line="380" w:lineRule="exact"/>
              <w:jc w:val="center"/>
            </w:pPr>
            <w:r w:rsidRPr="00EA4352">
              <w:t>49</w:t>
            </w:r>
          </w:p>
        </w:tc>
        <w:tc>
          <w:tcPr>
            <w:tcW w:w="1029" w:type="pct"/>
            <w:shd w:val="clear" w:color="auto" w:fill="auto"/>
            <w:noWrap/>
            <w:vAlign w:val="center"/>
          </w:tcPr>
          <w:p w14:paraId="24DCB836" w14:textId="77777777" w:rsidR="00EA4352" w:rsidRPr="00EA4352" w:rsidRDefault="00EA4352" w:rsidP="00EA4352">
            <w:pPr>
              <w:spacing w:line="380" w:lineRule="exact"/>
            </w:pPr>
            <w:r w:rsidRPr="00EA4352">
              <w:t>Tạo đơn thuốc nhà thuốc</w:t>
            </w:r>
          </w:p>
        </w:tc>
        <w:tc>
          <w:tcPr>
            <w:tcW w:w="3705" w:type="pct"/>
            <w:shd w:val="clear" w:color="auto" w:fill="auto"/>
            <w:noWrap/>
          </w:tcPr>
          <w:p w14:paraId="4293A857" w14:textId="77777777" w:rsidR="00EA4352" w:rsidRPr="00EA4352" w:rsidRDefault="00EA4352" w:rsidP="00EA4352">
            <w:pPr>
              <w:spacing w:line="380" w:lineRule="exact"/>
            </w:pPr>
            <w:r w:rsidRPr="00EA4352">
              <w:t>Chức năng cho phép bác sĩ kê đơn tại nhà thuốc bệnh viện cho bệnh nhân trong trường hợp tư vấn cho bệnh nhân hoặc theo yêu cầu của bệnh nhân để kết hợp điều trị. Chức năng bao gồm các tính năng:</w:t>
            </w:r>
          </w:p>
          <w:p w14:paraId="35ADD857" w14:textId="77777777" w:rsidR="00EA4352" w:rsidRPr="00EA4352" w:rsidRDefault="00EA4352" w:rsidP="00EA4352">
            <w:pPr>
              <w:spacing w:line="380" w:lineRule="exact"/>
            </w:pPr>
            <w:r w:rsidRPr="00EA4352">
              <w:lastRenderedPageBreak/>
              <w:t>Hiển thị danh sách các thông tin bệnh nhân, thuốc nhà thuốc, danh sách các điều khiển nhập</w:t>
            </w:r>
          </w:p>
          <w:p w14:paraId="69514710" w14:textId="77777777" w:rsidR="00EA4352" w:rsidRPr="00EA4352" w:rsidRDefault="00EA4352" w:rsidP="00EA4352">
            <w:pPr>
              <w:spacing w:line="380" w:lineRule="exact"/>
            </w:pPr>
            <w:r w:rsidRPr="00EA4352">
              <w:t>Tìm kiếm thông tin chi tiết theo các thông tin hiển thị trên lưới.</w:t>
            </w:r>
          </w:p>
          <w:p w14:paraId="6E201943" w14:textId="77777777" w:rsidR="00EA4352" w:rsidRPr="00EA4352" w:rsidRDefault="00EA4352" w:rsidP="00EA4352">
            <w:pPr>
              <w:spacing w:line="380" w:lineRule="exact"/>
            </w:pPr>
            <w:r w:rsidRPr="00EA4352">
              <w:t>Thêm thuốc vật tư</w:t>
            </w:r>
          </w:p>
          <w:p w14:paraId="6076011F" w14:textId="77777777" w:rsidR="00EA4352" w:rsidRPr="00EA4352" w:rsidRDefault="00EA4352" w:rsidP="00EA4352">
            <w:pPr>
              <w:spacing w:line="380" w:lineRule="exact"/>
            </w:pPr>
            <w:r w:rsidRPr="00EA4352">
              <w:t>Lưu đơn thuốc vật tư</w:t>
            </w:r>
          </w:p>
          <w:p w14:paraId="2A15DDC0" w14:textId="77777777" w:rsidR="00EA4352" w:rsidRPr="00EA4352" w:rsidRDefault="00EA4352" w:rsidP="00EA4352">
            <w:pPr>
              <w:spacing w:line="380" w:lineRule="exact"/>
            </w:pPr>
            <w:r w:rsidRPr="00EA4352">
              <w:t>Chọn đơn thuốc - vật tư mẫu để kê nhanh cho bệnh nhân</w:t>
            </w:r>
          </w:p>
          <w:p w14:paraId="23E8E046" w14:textId="77777777" w:rsidR="00EA4352" w:rsidRPr="00EA4352" w:rsidRDefault="00EA4352" w:rsidP="00EA4352">
            <w:pPr>
              <w:spacing w:line="380" w:lineRule="exact"/>
            </w:pPr>
            <w:r w:rsidRPr="00EA4352">
              <w:t>Chọn đơn thuốc - vật tư cũ để kê nhanh cho bệnh nhân</w:t>
            </w:r>
          </w:p>
          <w:p w14:paraId="37F0A8E2" w14:textId="77777777" w:rsidR="00EA4352" w:rsidRPr="00EA4352" w:rsidRDefault="00EA4352" w:rsidP="00EA4352">
            <w:pPr>
              <w:spacing w:line="380" w:lineRule="exact"/>
            </w:pPr>
            <w:r w:rsidRPr="00EA4352">
              <w:t>Đóng giao diện tạo đơn thuốc nhà thuốc</w:t>
            </w:r>
          </w:p>
          <w:p w14:paraId="268BBC92" w14:textId="77777777" w:rsidR="00EA4352" w:rsidRPr="00EA4352" w:rsidRDefault="00EA4352" w:rsidP="00EA4352">
            <w:pPr>
              <w:spacing w:line="380" w:lineRule="exact"/>
            </w:pPr>
            <w:r w:rsidRPr="00EA4352">
              <w:t>Lưu mẫu để kê nhanh cho bệnh nhân</w:t>
            </w:r>
          </w:p>
        </w:tc>
      </w:tr>
      <w:tr w:rsidR="00EA4352" w:rsidRPr="00EA4352" w14:paraId="19681B16" w14:textId="77777777" w:rsidTr="00EA4352">
        <w:trPr>
          <w:trHeight w:val="330"/>
          <w:jc w:val="center"/>
        </w:trPr>
        <w:tc>
          <w:tcPr>
            <w:tcW w:w="266" w:type="pct"/>
            <w:shd w:val="clear" w:color="auto" w:fill="auto"/>
            <w:noWrap/>
            <w:vAlign w:val="center"/>
          </w:tcPr>
          <w:p w14:paraId="4DB19104" w14:textId="77777777" w:rsidR="00EA4352" w:rsidRPr="00EA4352" w:rsidRDefault="00EA4352" w:rsidP="00EA4352">
            <w:pPr>
              <w:spacing w:line="380" w:lineRule="exact"/>
              <w:jc w:val="center"/>
            </w:pPr>
            <w:r w:rsidRPr="00EA4352">
              <w:lastRenderedPageBreak/>
              <w:t>50</w:t>
            </w:r>
          </w:p>
        </w:tc>
        <w:tc>
          <w:tcPr>
            <w:tcW w:w="1029" w:type="pct"/>
            <w:shd w:val="clear" w:color="auto" w:fill="auto"/>
            <w:noWrap/>
            <w:vAlign w:val="center"/>
          </w:tcPr>
          <w:p w14:paraId="30152A2F" w14:textId="77777777" w:rsidR="00EA4352" w:rsidRPr="00EA4352" w:rsidRDefault="00EA4352" w:rsidP="00EA4352">
            <w:pPr>
              <w:spacing w:line="380" w:lineRule="exact"/>
            </w:pPr>
            <w:r w:rsidRPr="00EA4352">
              <w:t>Tạo phiếu vật tư</w:t>
            </w:r>
          </w:p>
        </w:tc>
        <w:tc>
          <w:tcPr>
            <w:tcW w:w="3705" w:type="pct"/>
            <w:shd w:val="clear" w:color="auto" w:fill="auto"/>
            <w:noWrap/>
          </w:tcPr>
          <w:p w14:paraId="37001DD9" w14:textId="77777777" w:rsidR="00EA4352" w:rsidRPr="00EA4352" w:rsidRDefault="00EA4352" w:rsidP="00EA4352">
            <w:pPr>
              <w:spacing w:line="380" w:lineRule="exact"/>
            </w:pPr>
            <w:r w:rsidRPr="00EA4352">
              <w:t>Chức năng cho phép bác sĩ, điều dưỡng thực hiện kê vật tư thực hiện trong tiêm truyền cho bệnh nhân hàng ngày cùng các phiếu thuốc trong y lệnh thực hiện hoặc các vật tư tiêu hao từ kho. Chức năng bao gồm các tính năng:</w:t>
            </w:r>
          </w:p>
          <w:p w14:paraId="1A85E055" w14:textId="77777777" w:rsidR="00EA4352" w:rsidRPr="00EA4352" w:rsidRDefault="00EA4352" w:rsidP="00EA4352">
            <w:pPr>
              <w:spacing w:line="380" w:lineRule="exact"/>
            </w:pPr>
            <w:r w:rsidRPr="00EA4352">
              <w:t>Hiển thị danh sách các thông tin bệnh nhân, kho, danh sách các điều khiển nhập</w:t>
            </w:r>
          </w:p>
          <w:p w14:paraId="1CFBCFD5" w14:textId="77777777" w:rsidR="00EA4352" w:rsidRPr="00EA4352" w:rsidRDefault="00EA4352" w:rsidP="00EA4352">
            <w:pPr>
              <w:spacing w:line="380" w:lineRule="exact"/>
            </w:pPr>
            <w:r w:rsidRPr="00EA4352">
              <w:t>Tìm kiếm thông tin chi tiết theo các thông tin hiển thị trên lưới.</w:t>
            </w:r>
          </w:p>
          <w:p w14:paraId="0360E5A4" w14:textId="77777777" w:rsidR="00EA4352" w:rsidRPr="00EA4352" w:rsidRDefault="00EA4352" w:rsidP="00EA4352">
            <w:pPr>
              <w:spacing w:line="380" w:lineRule="exact"/>
            </w:pPr>
            <w:r w:rsidRPr="00EA4352">
              <w:t>Thêm vật tư vào lưới nhập</w:t>
            </w:r>
          </w:p>
          <w:p w14:paraId="37566E17" w14:textId="77777777" w:rsidR="00EA4352" w:rsidRPr="00EA4352" w:rsidRDefault="00EA4352" w:rsidP="00EA4352">
            <w:pPr>
              <w:spacing w:line="380" w:lineRule="exact"/>
            </w:pPr>
            <w:r w:rsidRPr="00EA4352">
              <w:t>Lưu phiếu vật tư</w:t>
            </w:r>
          </w:p>
          <w:p w14:paraId="09CA33F6" w14:textId="77777777" w:rsidR="00EA4352" w:rsidRPr="00EA4352" w:rsidRDefault="00EA4352" w:rsidP="00EA4352">
            <w:pPr>
              <w:spacing w:line="380" w:lineRule="exact"/>
            </w:pPr>
            <w:r w:rsidRPr="00EA4352">
              <w:t>Chọn phiếu vật tư mẫu để kê nhanh cho bệnh nhân</w:t>
            </w:r>
          </w:p>
          <w:p w14:paraId="2D382269" w14:textId="77777777" w:rsidR="00EA4352" w:rsidRPr="00EA4352" w:rsidRDefault="00EA4352" w:rsidP="00EA4352">
            <w:pPr>
              <w:spacing w:line="380" w:lineRule="exact"/>
            </w:pPr>
            <w:r w:rsidRPr="00EA4352">
              <w:t>Chọn phiếu vật tư cũ để kê nhanh cho bệnh nhân</w:t>
            </w:r>
          </w:p>
          <w:p w14:paraId="5D8CD8E7" w14:textId="77777777" w:rsidR="00EA4352" w:rsidRPr="00EA4352" w:rsidRDefault="00EA4352" w:rsidP="00EA4352">
            <w:pPr>
              <w:spacing w:line="380" w:lineRule="exact"/>
            </w:pPr>
            <w:r w:rsidRPr="00EA4352">
              <w:t>Vật tư còn sử dụng khi kê cho bệnh nhân</w:t>
            </w:r>
          </w:p>
          <w:p w14:paraId="7F6A100C" w14:textId="77777777" w:rsidR="00EA4352" w:rsidRPr="00EA4352" w:rsidRDefault="00EA4352" w:rsidP="00EA4352">
            <w:pPr>
              <w:spacing w:line="380" w:lineRule="exact"/>
            </w:pPr>
            <w:r w:rsidRPr="00EA4352">
              <w:t>Đóng giao diện tạo phiếu vật tư</w:t>
            </w:r>
          </w:p>
          <w:p w14:paraId="22F69F69" w14:textId="77777777" w:rsidR="00EA4352" w:rsidRPr="00EA4352" w:rsidRDefault="00EA4352" w:rsidP="00EA4352">
            <w:pPr>
              <w:spacing w:line="380" w:lineRule="exact"/>
            </w:pPr>
            <w:r w:rsidRPr="00EA4352">
              <w:t>Lưu mẫu để kê nhanh cho bệnh nhân</w:t>
            </w:r>
          </w:p>
          <w:p w14:paraId="6A4E4D25" w14:textId="77777777" w:rsidR="00EA4352" w:rsidRPr="00EA4352" w:rsidRDefault="00EA4352" w:rsidP="00EA4352">
            <w:pPr>
              <w:spacing w:line="380" w:lineRule="exact"/>
            </w:pPr>
            <w:r w:rsidRPr="00EA4352">
              <w:t>Xóa bệnh kèm theo phiếu vật tư</w:t>
            </w:r>
          </w:p>
          <w:p w14:paraId="58F261A7" w14:textId="77777777" w:rsidR="00EA4352" w:rsidRPr="00EA4352" w:rsidRDefault="00EA4352" w:rsidP="00EA4352">
            <w:pPr>
              <w:spacing w:line="380" w:lineRule="exact"/>
            </w:pPr>
            <w:r w:rsidRPr="00EA4352">
              <w:t>Sửa bệnh kèm theo phiếu vật tư</w:t>
            </w:r>
          </w:p>
          <w:p w14:paraId="65991C02" w14:textId="77777777" w:rsidR="00EA4352" w:rsidRPr="00EA4352" w:rsidRDefault="00EA4352" w:rsidP="00EA4352">
            <w:pPr>
              <w:spacing w:line="380" w:lineRule="exact"/>
            </w:pPr>
            <w:r w:rsidRPr="00EA4352">
              <w:t>Xóa bản ghi thuốc trên lưới hiển thị</w:t>
            </w:r>
          </w:p>
          <w:p w14:paraId="3DD4587C" w14:textId="77777777" w:rsidR="00EA4352" w:rsidRPr="00EA4352" w:rsidRDefault="00EA4352" w:rsidP="00EA4352">
            <w:pPr>
              <w:spacing w:line="380" w:lineRule="exact"/>
            </w:pPr>
            <w:r w:rsidRPr="00EA4352">
              <w:t>Sắp xếp thứ tự bản ghi</w:t>
            </w:r>
          </w:p>
          <w:p w14:paraId="16536C22" w14:textId="77777777" w:rsidR="00EA4352" w:rsidRPr="00EA4352" w:rsidRDefault="00EA4352" w:rsidP="00EA4352">
            <w:pPr>
              <w:spacing w:line="380" w:lineRule="exact"/>
            </w:pPr>
            <w:r w:rsidRPr="00EA4352">
              <w:t>Cập nhật thông tin số lượng trên lưới</w:t>
            </w:r>
          </w:p>
        </w:tc>
      </w:tr>
      <w:tr w:rsidR="00EA4352" w:rsidRPr="00EA4352" w14:paraId="2BEF6865" w14:textId="77777777" w:rsidTr="00EA4352">
        <w:trPr>
          <w:trHeight w:val="330"/>
          <w:jc w:val="center"/>
        </w:trPr>
        <w:tc>
          <w:tcPr>
            <w:tcW w:w="266" w:type="pct"/>
            <w:shd w:val="clear" w:color="auto" w:fill="auto"/>
            <w:noWrap/>
            <w:vAlign w:val="center"/>
          </w:tcPr>
          <w:p w14:paraId="49E3E073" w14:textId="77777777" w:rsidR="00EA4352" w:rsidRPr="00EA4352" w:rsidRDefault="00EA4352" w:rsidP="00EA4352">
            <w:pPr>
              <w:spacing w:line="380" w:lineRule="exact"/>
              <w:jc w:val="center"/>
            </w:pPr>
            <w:r w:rsidRPr="00EA4352">
              <w:t>51</w:t>
            </w:r>
          </w:p>
        </w:tc>
        <w:tc>
          <w:tcPr>
            <w:tcW w:w="1029" w:type="pct"/>
            <w:shd w:val="clear" w:color="auto" w:fill="auto"/>
            <w:noWrap/>
            <w:vAlign w:val="center"/>
          </w:tcPr>
          <w:p w14:paraId="4626843A" w14:textId="77777777" w:rsidR="00EA4352" w:rsidRPr="00EA4352" w:rsidRDefault="00EA4352" w:rsidP="00EA4352">
            <w:pPr>
              <w:spacing w:line="380" w:lineRule="exact"/>
            </w:pPr>
            <w:r w:rsidRPr="00EA4352">
              <w:t>Tạo phiếu vật tư tủ trực</w:t>
            </w:r>
          </w:p>
        </w:tc>
        <w:tc>
          <w:tcPr>
            <w:tcW w:w="3705" w:type="pct"/>
            <w:shd w:val="clear" w:color="auto" w:fill="auto"/>
            <w:noWrap/>
          </w:tcPr>
          <w:p w14:paraId="4EAB86DA" w14:textId="77777777" w:rsidR="00EA4352" w:rsidRPr="00EA4352" w:rsidRDefault="00EA4352" w:rsidP="00EA4352">
            <w:pPr>
              <w:spacing w:line="380" w:lineRule="exact"/>
            </w:pPr>
            <w:r w:rsidRPr="00EA4352">
              <w:t>Chức năng cho phép bác sĩ, điều dưỡng thực hiện xuất vật tư từ trủ trực để thực hiện tiêm truyền hoặc làm thủ thuật cho bệnh nhân. Chức năng bao gồm các tính năng:</w:t>
            </w:r>
          </w:p>
          <w:p w14:paraId="2561349C" w14:textId="77777777" w:rsidR="00EA4352" w:rsidRPr="00EA4352" w:rsidRDefault="00EA4352" w:rsidP="00EA4352">
            <w:pPr>
              <w:spacing w:line="380" w:lineRule="exact"/>
            </w:pPr>
            <w:r w:rsidRPr="00EA4352">
              <w:t>Hiển thị danh sách các thông tin bệnh nhân, kho, danh sách các điều khiển nhập</w:t>
            </w:r>
          </w:p>
          <w:p w14:paraId="1D2C0F3A" w14:textId="77777777" w:rsidR="00EA4352" w:rsidRPr="00EA4352" w:rsidRDefault="00EA4352" w:rsidP="00EA4352">
            <w:pPr>
              <w:spacing w:line="380" w:lineRule="exact"/>
            </w:pPr>
            <w:r w:rsidRPr="00EA4352">
              <w:t>Tìm kiếm thông tin chi tiết theo các thông tin hiển thị trên lưới.</w:t>
            </w:r>
          </w:p>
          <w:p w14:paraId="3E50F3A5" w14:textId="77777777" w:rsidR="00EA4352" w:rsidRPr="00EA4352" w:rsidRDefault="00EA4352" w:rsidP="00EA4352">
            <w:pPr>
              <w:spacing w:line="380" w:lineRule="exact"/>
            </w:pPr>
            <w:r w:rsidRPr="00EA4352">
              <w:lastRenderedPageBreak/>
              <w:t>Thêm vật tư vào lưới nhập</w:t>
            </w:r>
          </w:p>
          <w:p w14:paraId="429FD709" w14:textId="77777777" w:rsidR="00EA4352" w:rsidRPr="00EA4352" w:rsidRDefault="00EA4352" w:rsidP="00EA4352">
            <w:pPr>
              <w:spacing w:line="380" w:lineRule="exact"/>
            </w:pPr>
            <w:r w:rsidRPr="00EA4352">
              <w:t>Lưu phiếu vật tư</w:t>
            </w:r>
          </w:p>
          <w:p w14:paraId="090942CC" w14:textId="77777777" w:rsidR="00EA4352" w:rsidRPr="00EA4352" w:rsidRDefault="00EA4352" w:rsidP="00EA4352">
            <w:pPr>
              <w:spacing w:line="380" w:lineRule="exact"/>
            </w:pPr>
            <w:r w:rsidRPr="00EA4352">
              <w:t>Chọn vật tư từ phiếu mẫu</w:t>
            </w:r>
          </w:p>
          <w:p w14:paraId="43544D5F" w14:textId="77777777" w:rsidR="00EA4352" w:rsidRPr="00EA4352" w:rsidRDefault="00EA4352" w:rsidP="00EA4352">
            <w:pPr>
              <w:spacing w:line="380" w:lineRule="exact"/>
            </w:pPr>
            <w:r w:rsidRPr="00EA4352">
              <w:t>Chọn vật tư từ đơn thuốc cũ</w:t>
            </w:r>
          </w:p>
          <w:p w14:paraId="1429175F" w14:textId="77777777" w:rsidR="00EA4352" w:rsidRPr="00EA4352" w:rsidRDefault="00EA4352" w:rsidP="00EA4352">
            <w:pPr>
              <w:spacing w:line="380" w:lineRule="exact"/>
            </w:pPr>
            <w:r w:rsidRPr="00EA4352">
              <w:t>Vật tư còn sử dụng khi kê cho bệnh nhân</w:t>
            </w:r>
          </w:p>
          <w:p w14:paraId="07725388" w14:textId="77777777" w:rsidR="00EA4352" w:rsidRPr="00EA4352" w:rsidRDefault="00EA4352" w:rsidP="00EA4352">
            <w:pPr>
              <w:spacing w:line="380" w:lineRule="exact"/>
            </w:pPr>
            <w:r w:rsidRPr="00EA4352">
              <w:t>Đóng màn hình</w:t>
            </w:r>
          </w:p>
          <w:p w14:paraId="47FB4ED7" w14:textId="77777777" w:rsidR="00EA4352" w:rsidRPr="00EA4352" w:rsidRDefault="00EA4352" w:rsidP="00EA4352">
            <w:pPr>
              <w:spacing w:line="380" w:lineRule="exact"/>
            </w:pPr>
            <w:r w:rsidRPr="00EA4352">
              <w:t>Lưu mẫu để kê nhanh cho bệnh nhân</w:t>
            </w:r>
          </w:p>
          <w:p w14:paraId="0F0C5E0F" w14:textId="77777777" w:rsidR="00EA4352" w:rsidRPr="00EA4352" w:rsidRDefault="00EA4352" w:rsidP="00EA4352">
            <w:pPr>
              <w:spacing w:line="380" w:lineRule="exact"/>
            </w:pPr>
            <w:r w:rsidRPr="00EA4352">
              <w:t>Xóa bệnh kèm theo phiếu vật tư</w:t>
            </w:r>
          </w:p>
          <w:p w14:paraId="688111A8" w14:textId="77777777" w:rsidR="00EA4352" w:rsidRPr="00EA4352" w:rsidRDefault="00EA4352" w:rsidP="00EA4352">
            <w:pPr>
              <w:spacing w:line="380" w:lineRule="exact"/>
            </w:pPr>
            <w:r w:rsidRPr="00EA4352">
              <w:t>Sửa bệnh kèm theo phiếu vật tư</w:t>
            </w:r>
          </w:p>
          <w:p w14:paraId="3A8F3A51" w14:textId="77777777" w:rsidR="00EA4352" w:rsidRPr="00EA4352" w:rsidRDefault="00EA4352" w:rsidP="00EA4352">
            <w:pPr>
              <w:spacing w:line="380" w:lineRule="exact"/>
            </w:pPr>
            <w:r w:rsidRPr="00EA4352">
              <w:t>Xóa bản ghi thuốc trên lưới hiển thị</w:t>
            </w:r>
          </w:p>
          <w:p w14:paraId="23BCF890" w14:textId="77777777" w:rsidR="00EA4352" w:rsidRPr="00EA4352" w:rsidRDefault="00EA4352" w:rsidP="00EA4352">
            <w:pPr>
              <w:spacing w:line="380" w:lineRule="exact"/>
            </w:pPr>
            <w:r w:rsidRPr="00EA4352">
              <w:t>Sắp xếp thứ tự bản ghi</w:t>
            </w:r>
          </w:p>
          <w:p w14:paraId="23987C90" w14:textId="77777777" w:rsidR="00EA4352" w:rsidRPr="00EA4352" w:rsidRDefault="00EA4352" w:rsidP="00EA4352">
            <w:pPr>
              <w:spacing w:line="380" w:lineRule="exact"/>
            </w:pPr>
            <w:r w:rsidRPr="00EA4352">
              <w:t>Cập nhật thông tin số lượng trên lưới</w:t>
            </w:r>
          </w:p>
        </w:tc>
      </w:tr>
      <w:tr w:rsidR="00EA4352" w:rsidRPr="00EA4352" w14:paraId="47E6983C" w14:textId="77777777" w:rsidTr="00EA4352">
        <w:trPr>
          <w:trHeight w:val="330"/>
          <w:jc w:val="center"/>
        </w:trPr>
        <w:tc>
          <w:tcPr>
            <w:tcW w:w="266" w:type="pct"/>
            <w:shd w:val="clear" w:color="auto" w:fill="auto"/>
            <w:noWrap/>
            <w:vAlign w:val="center"/>
          </w:tcPr>
          <w:p w14:paraId="1A84BA7E" w14:textId="77777777" w:rsidR="00EA4352" w:rsidRPr="00EA4352" w:rsidRDefault="00EA4352" w:rsidP="00EA4352">
            <w:pPr>
              <w:spacing w:line="380" w:lineRule="exact"/>
              <w:jc w:val="center"/>
            </w:pPr>
            <w:r w:rsidRPr="00EA4352">
              <w:lastRenderedPageBreak/>
              <w:t>52</w:t>
            </w:r>
          </w:p>
        </w:tc>
        <w:tc>
          <w:tcPr>
            <w:tcW w:w="1029" w:type="pct"/>
            <w:shd w:val="clear" w:color="auto" w:fill="auto"/>
            <w:noWrap/>
            <w:vAlign w:val="center"/>
          </w:tcPr>
          <w:p w14:paraId="70F33868" w14:textId="77777777" w:rsidR="00EA4352" w:rsidRPr="00EA4352" w:rsidRDefault="00EA4352" w:rsidP="00EA4352">
            <w:pPr>
              <w:spacing w:line="380" w:lineRule="exact"/>
            </w:pPr>
            <w:r w:rsidRPr="00EA4352">
              <w:t>Quản lý phiếu trả vật tư</w:t>
            </w:r>
          </w:p>
        </w:tc>
        <w:tc>
          <w:tcPr>
            <w:tcW w:w="3705" w:type="pct"/>
            <w:shd w:val="clear" w:color="auto" w:fill="auto"/>
            <w:noWrap/>
          </w:tcPr>
          <w:p w14:paraId="3DC7D64F" w14:textId="77777777" w:rsidR="00EA4352" w:rsidRPr="00EA4352" w:rsidRDefault="00EA4352" w:rsidP="00EA4352">
            <w:pPr>
              <w:spacing w:line="380" w:lineRule="exact"/>
            </w:pPr>
            <w:r w:rsidRPr="00EA4352">
              <w:t>Chức năng cho phép bác sĩ, điều dưỡng thực hiện nghiệp vụ trả vật tư của bệnh nhân khi đã được duyệt nhưng không sử dụng đến. Chức năng bao gồm các tính năng:</w:t>
            </w:r>
          </w:p>
          <w:p w14:paraId="36755729" w14:textId="77777777" w:rsidR="00EA4352" w:rsidRPr="00EA4352" w:rsidRDefault="00EA4352" w:rsidP="00EA4352">
            <w:pPr>
              <w:spacing w:line="380" w:lineRule="exact"/>
            </w:pPr>
            <w:r w:rsidRPr="00EA4352">
              <w:t>Hiển thị danh sách các thông tin vật tư, thời gian chỉ định, thông tin hành chính bệnh nhân</w:t>
            </w:r>
          </w:p>
          <w:p w14:paraId="4E9D9E27" w14:textId="77777777" w:rsidR="00EA4352" w:rsidRPr="00EA4352" w:rsidRDefault="00EA4352" w:rsidP="00EA4352">
            <w:pPr>
              <w:spacing w:line="380" w:lineRule="exact"/>
            </w:pPr>
            <w:r w:rsidRPr="00EA4352">
              <w:t>Lưu thông tin</w:t>
            </w:r>
          </w:p>
          <w:p w14:paraId="0FC92B57" w14:textId="77777777" w:rsidR="00EA4352" w:rsidRPr="00EA4352" w:rsidRDefault="00EA4352" w:rsidP="00EA4352">
            <w:pPr>
              <w:spacing w:line="380" w:lineRule="exact"/>
            </w:pPr>
            <w:r w:rsidRPr="00EA4352">
              <w:t>Đóng màn hình</w:t>
            </w:r>
          </w:p>
          <w:p w14:paraId="33907509" w14:textId="77777777" w:rsidR="00EA4352" w:rsidRPr="00EA4352" w:rsidRDefault="00EA4352" w:rsidP="00EA4352">
            <w:pPr>
              <w:spacing w:line="380" w:lineRule="exact"/>
            </w:pPr>
            <w:r w:rsidRPr="00EA4352">
              <w:t>Cập nhật thông tin số lượng trên lưới</w:t>
            </w:r>
          </w:p>
        </w:tc>
      </w:tr>
      <w:tr w:rsidR="00EA4352" w:rsidRPr="00EA4352" w14:paraId="13F00EC3" w14:textId="77777777" w:rsidTr="00EA4352">
        <w:trPr>
          <w:trHeight w:val="330"/>
          <w:jc w:val="center"/>
        </w:trPr>
        <w:tc>
          <w:tcPr>
            <w:tcW w:w="266" w:type="pct"/>
            <w:shd w:val="clear" w:color="auto" w:fill="auto"/>
            <w:noWrap/>
            <w:vAlign w:val="center"/>
          </w:tcPr>
          <w:p w14:paraId="746B17F3" w14:textId="77777777" w:rsidR="00EA4352" w:rsidRPr="00EA4352" w:rsidRDefault="00EA4352" w:rsidP="00EA4352">
            <w:pPr>
              <w:spacing w:line="380" w:lineRule="exact"/>
              <w:jc w:val="center"/>
            </w:pPr>
            <w:r w:rsidRPr="00EA4352">
              <w:t>53</w:t>
            </w:r>
          </w:p>
        </w:tc>
        <w:tc>
          <w:tcPr>
            <w:tcW w:w="1029" w:type="pct"/>
            <w:shd w:val="clear" w:color="auto" w:fill="auto"/>
            <w:noWrap/>
            <w:vAlign w:val="center"/>
          </w:tcPr>
          <w:p w14:paraId="4B82C388" w14:textId="77777777" w:rsidR="00EA4352" w:rsidRPr="00EA4352" w:rsidRDefault="00EA4352" w:rsidP="00EA4352">
            <w:pPr>
              <w:spacing w:line="380" w:lineRule="exact"/>
            </w:pPr>
            <w:r w:rsidRPr="00EA4352">
              <w:t>Tạo đơn thuốc mua ngoài</w:t>
            </w:r>
          </w:p>
        </w:tc>
        <w:tc>
          <w:tcPr>
            <w:tcW w:w="3705" w:type="pct"/>
            <w:shd w:val="clear" w:color="auto" w:fill="auto"/>
            <w:noWrap/>
          </w:tcPr>
          <w:p w14:paraId="729414CA" w14:textId="77777777" w:rsidR="00EA4352" w:rsidRPr="00EA4352" w:rsidRDefault="00EA4352" w:rsidP="00EA4352">
            <w:pPr>
              <w:spacing w:line="380" w:lineRule="exact"/>
            </w:pPr>
            <w:r w:rsidRPr="00EA4352">
              <w:t>Chức năng cho phép các bác sĩ kê đơn thuốc mua ngoài cho bệnh nhân để phối hợp điều trị mà thuốc đó không có trong danh mục bệnh viện hoặc theo yêu cầu của bệnh nhân. Chức năng bao gồm các tính năng</w:t>
            </w:r>
          </w:p>
          <w:p w14:paraId="35EE882A" w14:textId="77777777" w:rsidR="00EA4352" w:rsidRPr="00EA4352" w:rsidRDefault="00EA4352" w:rsidP="00EA4352">
            <w:pPr>
              <w:spacing w:line="380" w:lineRule="exact"/>
            </w:pPr>
            <w:r w:rsidRPr="00EA4352">
              <w:t>Hiển thị danh sách các thông tin bệnh nhân, thông tin danh mục thuốc, danh sách các điều khiển nhập</w:t>
            </w:r>
          </w:p>
          <w:p w14:paraId="1AEA73A0" w14:textId="77777777" w:rsidR="00EA4352" w:rsidRPr="00EA4352" w:rsidRDefault="00EA4352" w:rsidP="00EA4352">
            <w:pPr>
              <w:spacing w:line="380" w:lineRule="exact"/>
            </w:pPr>
            <w:r w:rsidRPr="00EA4352">
              <w:t>Tìm kiếm thông tin chi tiết theo các thông tin hiển thị trên lưới.</w:t>
            </w:r>
          </w:p>
          <w:p w14:paraId="2F6275BA" w14:textId="77777777" w:rsidR="00EA4352" w:rsidRPr="00EA4352" w:rsidRDefault="00EA4352" w:rsidP="00EA4352">
            <w:pPr>
              <w:spacing w:line="380" w:lineRule="exact"/>
            </w:pPr>
            <w:r w:rsidRPr="00EA4352">
              <w:t>Thêm thuốc vào lưới nhập</w:t>
            </w:r>
          </w:p>
          <w:p w14:paraId="6F4B27AD" w14:textId="77777777" w:rsidR="00EA4352" w:rsidRPr="00EA4352" w:rsidRDefault="00EA4352" w:rsidP="00EA4352">
            <w:pPr>
              <w:spacing w:line="380" w:lineRule="exact"/>
            </w:pPr>
            <w:r w:rsidRPr="00EA4352">
              <w:t>Lưu y lệnh thuốc</w:t>
            </w:r>
          </w:p>
          <w:p w14:paraId="313E0026" w14:textId="77777777" w:rsidR="00EA4352" w:rsidRPr="00EA4352" w:rsidRDefault="00EA4352" w:rsidP="00EA4352">
            <w:pPr>
              <w:spacing w:line="380" w:lineRule="exact"/>
            </w:pPr>
            <w:r w:rsidRPr="00EA4352">
              <w:t>Chọn đơn thuốc mẫu để kê nhanh cho bệnh nhân</w:t>
            </w:r>
          </w:p>
          <w:p w14:paraId="329885A7" w14:textId="77777777" w:rsidR="00EA4352" w:rsidRPr="00EA4352" w:rsidRDefault="00EA4352" w:rsidP="00EA4352">
            <w:pPr>
              <w:spacing w:line="380" w:lineRule="exact"/>
            </w:pPr>
            <w:r w:rsidRPr="00EA4352">
              <w:t>Chọn đơn thuốc cũ để kê nhanh cho bệnh nhân</w:t>
            </w:r>
          </w:p>
          <w:p w14:paraId="204C14F6" w14:textId="77777777" w:rsidR="00EA4352" w:rsidRPr="00EA4352" w:rsidRDefault="00EA4352" w:rsidP="00EA4352">
            <w:pPr>
              <w:spacing w:line="380" w:lineRule="exact"/>
            </w:pPr>
            <w:r w:rsidRPr="00EA4352">
              <w:t>Thuốc còn sử dụng khi kê cho bệnh nhân</w:t>
            </w:r>
          </w:p>
          <w:p w14:paraId="21CCEB2C" w14:textId="77777777" w:rsidR="00EA4352" w:rsidRPr="00EA4352" w:rsidRDefault="00EA4352" w:rsidP="00EA4352">
            <w:pPr>
              <w:spacing w:line="380" w:lineRule="exact"/>
            </w:pPr>
            <w:r w:rsidRPr="00EA4352">
              <w:lastRenderedPageBreak/>
              <w:t>Thông tin về dị ứng thuốc</w:t>
            </w:r>
          </w:p>
          <w:p w14:paraId="4D66CD9A" w14:textId="77777777" w:rsidR="00EA4352" w:rsidRPr="00EA4352" w:rsidRDefault="00EA4352" w:rsidP="00EA4352">
            <w:pPr>
              <w:spacing w:line="380" w:lineRule="exact"/>
            </w:pPr>
            <w:r w:rsidRPr="00EA4352">
              <w:t>Đóng giao diện tạo đơn thuốc mua ngoài</w:t>
            </w:r>
          </w:p>
          <w:p w14:paraId="7BEA65E2" w14:textId="77777777" w:rsidR="00EA4352" w:rsidRPr="00EA4352" w:rsidRDefault="00EA4352" w:rsidP="00EA4352">
            <w:pPr>
              <w:spacing w:line="380" w:lineRule="exact"/>
            </w:pPr>
            <w:r w:rsidRPr="00EA4352">
              <w:t>Lưu mẫu để kê nhanh cho bệnh nhân</w:t>
            </w:r>
          </w:p>
          <w:p w14:paraId="6A53803E" w14:textId="77777777" w:rsidR="00EA4352" w:rsidRPr="00EA4352" w:rsidRDefault="00EA4352" w:rsidP="00EA4352">
            <w:pPr>
              <w:spacing w:line="380" w:lineRule="exact"/>
            </w:pPr>
            <w:r w:rsidRPr="00EA4352">
              <w:t>Xóa bệnh kèm theo y lệnh thuốc</w:t>
            </w:r>
          </w:p>
          <w:p w14:paraId="206BAF28" w14:textId="77777777" w:rsidR="00EA4352" w:rsidRPr="00EA4352" w:rsidRDefault="00EA4352" w:rsidP="00EA4352">
            <w:pPr>
              <w:spacing w:line="380" w:lineRule="exact"/>
            </w:pPr>
            <w:r w:rsidRPr="00EA4352">
              <w:t>Sửa bệnh kèm theo y lệnh thuốc</w:t>
            </w:r>
          </w:p>
          <w:p w14:paraId="5E2B42D5" w14:textId="77777777" w:rsidR="00EA4352" w:rsidRPr="00EA4352" w:rsidRDefault="00EA4352" w:rsidP="00EA4352">
            <w:pPr>
              <w:spacing w:line="380" w:lineRule="exact"/>
            </w:pPr>
            <w:r w:rsidRPr="00EA4352">
              <w:t>Xóa bản ghi thuốc trên lưới hiển thị</w:t>
            </w:r>
          </w:p>
          <w:p w14:paraId="3CAFD326" w14:textId="77777777" w:rsidR="00EA4352" w:rsidRPr="00EA4352" w:rsidRDefault="00EA4352" w:rsidP="00EA4352">
            <w:pPr>
              <w:spacing w:line="380" w:lineRule="exact"/>
            </w:pPr>
            <w:r w:rsidRPr="00EA4352">
              <w:t>Sắp xếp thứ tự bản ghi</w:t>
            </w:r>
          </w:p>
          <w:p w14:paraId="4044369D" w14:textId="77777777" w:rsidR="00EA4352" w:rsidRPr="00EA4352" w:rsidRDefault="00EA4352" w:rsidP="00EA4352">
            <w:pPr>
              <w:spacing w:line="380" w:lineRule="exact"/>
            </w:pPr>
            <w:r w:rsidRPr="00EA4352">
              <w:t>Cập nhật thông tin số lượng trên lưới</w:t>
            </w:r>
          </w:p>
        </w:tc>
      </w:tr>
      <w:tr w:rsidR="00EA4352" w:rsidRPr="00EA4352" w14:paraId="1CFF9DC2" w14:textId="77777777" w:rsidTr="00EA4352">
        <w:trPr>
          <w:trHeight w:val="330"/>
          <w:jc w:val="center"/>
        </w:trPr>
        <w:tc>
          <w:tcPr>
            <w:tcW w:w="266" w:type="pct"/>
            <w:shd w:val="clear" w:color="auto" w:fill="auto"/>
            <w:noWrap/>
            <w:vAlign w:val="center"/>
          </w:tcPr>
          <w:p w14:paraId="7B730DA0" w14:textId="77777777" w:rsidR="00EA4352" w:rsidRPr="00EA4352" w:rsidRDefault="00EA4352" w:rsidP="00EA4352">
            <w:pPr>
              <w:spacing w:line="380" w:lineRule="exact"/>
              <w:jc w:val="center"/>
            </w:pPr>
            <w:r w:rsidRPr="00EA4352">
              <w:lastRenderedPageBreak/>
              <w:t>54</w:t>
            </w:r>
          </w:p>
        </w:tc>
        <w:tc>
          <w:tcPr>
            <w:tcW w:w="1029" w:type="pct"/>
            <w:shd w:val="clear" w:color="auto" w:fill="auto"/>
            <w:noWrap/>
            <w:vAlign w:val="center"/>
          </w:tcPr>
          <w:p w14:paraId="07DEBB93" w14:textId="77777777" w:rsidR="00EA4352" w:rsidRPr="00EA4352" w:rsidRDefault="00EA4352" w:rsidP="00EA4352">
            <w:pPr>
              <w:spacing w:line="380" w:lineRule="exact"/>
            </w:pPr>
            <w:r w:rsidRPr="00EA4352">
              <w:t>Tạo phiếu hao phí</w:t>
            </w:r>
          </w:p>
        </w:tc>
        <w:tc>
          <w:tcPr>
            <w:tcW w:w="3705" w:type="pct"/>
            <w:shd w:val="clear" w:color="auto" w:fill="auto"/>
            <w:noWrap/>
          </w:tcPr>
          <w:p w14:paraId="06CEA10A" w14:textId="77777777" w:rsidR="00EA4352" w:rsidRPr="00EA4352" w:rsidRDefault="00EA4352" w:rsidP="00EA4352">
            <w:pPr>
              <w:spacing w:line="380" w:lineRule="exact"/>
            </w:pPr>
            <w:r w:rsidRPr="00EA4352">
              <w:t>Chức năng cho phép bác sĩ, điều dưỡng kê thuốc với loại thanh toán là hao phí cho bệnh nhân trong quá trình điều trị. Chức năng bao gồm các tính năng:</w:t>
            </w:r>
          </w:p>
          <w:p w14:paraId="4004BDAC" w14:textId="77777777" w:rsidR="00EA4352" w:rsidRPr="00EA4352" w:rsidRDefault="00EA4352" w:rsidP="00EA4352">
            <w:pPr>
              <w:spacing w:line="380" w:lineRule="exact"/>
            </w:pPr>
            <w:r w:rsidRPr="00EA4352">
              <w:t>Hiển thị danh sách các thông tin bệnh nhân, thông tin kho thuốc, danh sách các điều khiển nhập</w:t>
            </w:r>
          </w:p>
          <w:p w14:paraId="10ED3C70" w14:textId="77777777" w:rsidR="00EA4352" w:rsidRPr="00EA4352" w:rsidRDefault="00EA4352" w:rsidP="00EA4352">
            <w:pPr>
              <w:spacing w:line="380" w:lineRule="exact"/>
            </w:pPr>
            <w:r w:rsidRPr="00EA4352">
              <w:t>Tìm kiếm thông tin chi tiết theo các thông tin hiển thị trên lưới.- Thêm thuốc vào lưới nhập</w:t>
            </w:r>
          </w:p>
          <w:p w14:paraId="78345D11" w14:textId="77777777" w:rsidR="00EA4352" w:rsidRPr="00EA4352" w:rsidRDefault="00EA4352" w:rsidP="00EA4352">
            <w:pPr>
              <w:spacing w:line="380" w:lineRule="exact"/>
            </w:pPr>
            <w:r w:rsidRPr="00EA4352">
              <w:t>Lưu y lệnh thuốc hao phí</w:t>
            </w:r>
          </w:p>
          <w:p w14:paraId="0BE340DA" w14:textId="77777777" w:rsidR="00EA4352" w:rsidRPr="00EA4352" w:rsidRDefault="00EA4352" w:rsidP="00EA4352">
            <w:pPr>
              <w:spacing w:line="380" w:lineRule="exact"/>
            </w:pPr>
            <w:r w:rsidRPr="00EA4352">
              <w:t>Chọn phiếu vật tư mẫu để kê nhanh cho bệnh nhân</w:t>
            </w:r>
          </w:p>
          <w:p w14:paraId="283B9F6C" w14:textId="77777777" w:rsidR="00EA4352" w:rsidRPr="00EA4352" w:rsidRDefault="00EA4352" w:rsidP="00EA4352">
            <w:pPr>
              <w:spacing w:line="380" w:lineRule="exact"/>
            </w:pPr>
            <w:r w:rsidRPr="00EA4352">
              <w:t>Chọn phiếu vật tư cũ để kê nhanh cho bệnh nhân</w:t>
            </w:r>
          </w:p>
          <w:p w14:paraId="125FBCDE" w14:textId="77777777" w:rsidR="00EA4352" w:rsidRPr="00EA4352" w:rsidRDefault="00EA4352" w:rsidP="00EA4352">
            <w:pPr>
              <w:spacing w:line="380" w:lineRule="exact"/>
            </w:pPr>
            <w:r w:rsidRPr="00EA4352">
              <w:t>Thuốc còn sử dụng khi kê cho bệnh nhân</w:t>
            </w:r>
          </w:p>
          <w:p w14:paraId="7DDD40D3" w14:textId="77777777" w:rsidR="00EA4352" w:rsidRPr="00EA4352" w:rsidRDefault="00EA4352" w:rsidP="00EA4352">
            <w:pPr>
              <w:spacing w:line="380" w:lineRule="exact"/>
            </w:pPr>
            <w:r w:rsidRPr="00EA4352">
              <w:t>Thông tin về dị ứng thuốc</w:t>
            </w:r>
          </w:p>
          <w:p w14:paraId="2C0CD6FD" w14:textId="77777777" w:rsidR="00EA4352" w:rsidRPr="00EA4352" w:rsidRDefault="00EA4352" w:rsidP="00EA4352">
            <w:pPr>
              <w:spacing w:line="380" w:lineRule="exact"/>
            </w:pPr>
            <w:r w:rsidRPr="00EA4352">
              <w:t>Đóng giao diện tạo phiếu hao phí</w:t>
            </w:r>
          </w:p>
          <w:p w14:paraId="03A076F7" w14:textId="77777777" w:rsidR="00EA4352" w:rsidRPr="00EA4352" w:rsidRDefault="00EA4352" w:rsidP="00EA4352">
            <w:pPr>
              <w:spacing w:line="380" w:lineRule="exact"/>
            </w:pPr>
            <w:r w:rsidRPr="00EA4352">
              <w:t>Lưu mẫu để kê nhanh cho bệnh nhân</w:t>
            </w:r>
          </w:p>
          <w:p w14:paraId="3E00870C" w14:textId="77777777" w:rsidR="00EA4352" w:rsidRPr="00EA4352" w:rsidRDefault="00EA4352" w:rsidP="00EA4352">
            <w:pPr>
              <w:spacing w:line="380" w:lineRule="exact"/>
            </w:pPr>
            <w:r w:rsidRPr="00EA4352">
              <w:t>Xóa bệnh kèm theo y lệnh thuốc</w:t>
            </w:r>
          </w:p>
          <w:p w14:paraId="35499C5F" w14:textId="77777777" w:rsidR="00EA4352" w:rsidRPr="00EA4352" w:rsidRDefault="00EA4352" w:rsidP="00EA4352">
            <w:pPr>
              <w:spacing w:line="380" w:lineRule="exact"/>
            </w:pPr>
            <w:r w:rsidRPr="00EA4352">
              <w:t>Sửa bệnh kèm theo y lệnh thuốc</w:t>
            </w:r>
          </w:p>
          <w:p w14:paraId="6400A726" w14:textId="77777777" w:rsidR="00EA4352" w:rsidRPr="00EA4352" w:rsidRDefault="00EA4352" w:rsidP="00EA4352">
            <w:pPr>
              <w:spacing w:line="380" w:lineRule="exact"/>
            </w:pPr>
            <w:r w:rsidRPr="00EA4352">
              <w:t>Xóa bản ghi thuốc trên lưới hiển thị</w:t>
            </w:r>
          </w:p>
          <w:p w14:paraId="08195751" w14:textId="77777777" w:rsidR="00EA4352" w:rsidRPr="00EA4352" w:rsidRDefault="00EA4352" w:rsidP="00EA4352">
            <w:pPr>
              <w:spacing w:line="380" w:lineRule="exact"/>
            </w:pPr>
            <w:r w:rsidRPr="00EA4352">
              <w:t>Sắp xếp thứ tự bản ghi</w:t>
            </w:r>
          </w:p>
          <w:p w14:paraId="4F37713A" w14:textId="77777777" w:rsidR="00EA4352" w:rsidRPr="00EA4352" w:rsidRDefault="00EA4352" w:rsidP="00EA4352">
            <w:pPr>
              <w:spacing w:line="380" w:lineRule="exact"/>
            </w:pPr>
            <w:r w:rsidRPr="00EA4352">
              <w:t>Cập nhật thông tin số lượng trên lưới</w:t>
            </w:r>
          </w:p>
        </w:tc>
      </w:tr>
      <w:tr w:rsidR="00EA4352" w:rsidRPr="00EA4352" w14:paraId="37076777" w14:textId="77777777" w:rsidTr="00EA4352">
        <w:trPr>
          <w:trHeight w:val="330"/>
          <w:jc w:val="center"/>
        </w:trPr>
        <w:tc>
          <w:tcPr>
            <w:tcW w:w="266" w:type="pct"/>
            <w:shd w:val="clear" w:color="auto" w:fill="auto"/>
            <w:noWrap/>
            <w:vAlign w:val="center"/>
          </w:tcPr>
          <w:p w14:paraId="1553CD3B" w14:textId="77777777" w:rsidR="00EA4352" w:rsidRPr="00EA4352" w:rsidRDefault="00EA4352" w:rsidP="00EA4352">
            <w:pPr>
              <w:spacing w:line="380" w:lineRule="exact"/>
              <w:jc w:val="center"/>
            </w:pPr>
            <w:r w:rsidRPr="00EA4352">
              <w:t>55</w:t>
            </w:r>
          </w:p>
        </w:tc>
        <w:tc>
          <w:tcPr>
            <w:tcW w:w="1029" w:type="pct"/>
            <w:shd w:val="clear" w:color="auto" w:fill="auto"/>
            <w:noWrap/>
            <w:vAlign w:val="center"/>
          </w:tcPr>
          <w:p w14:paraId="4AF51B49" w14:textId="77777777" w:rsidR="00EA4352" w:rsidRPr="00EA4352" w:rsidRDefault="00EA4352" w:rsidP="00EA4352">
            <w:pPr>
              <w:spacing w:line="380" w:lineRule="exact"/>
            </w:pPr>
            <w:r w:rsidRPr="00EA4352">
              <w:t>Tạo phiếu VT hao phí</w:t>
            </w:r>
          </w:p>
        </w:tc>
        <w:tc>
          <w:tcPr>
            <w:tcW w:w="3705" w:type="pct"/>
            <w:shd w:val="clear" w:color="auto" w:fill="auto"/>
            <w:noWrap/>
          </w:tcPr>
          <w:p w14:paraId="3824AAF8" w14:textId="77777777" w:rsidR="00EA4352" w:rsidRPr="00EA4352" w:rsidRDefault="00EA4352" w:rsidP="00EA4352">
            <w:pPr>
              <w:spacing w:line="380" w:lineRule="exact"/>
            </w:pPr>
            <w:r w:rsidRPr="00EA4352">
              <w:t>Chức năng cho phép bác sĩ, điều dưỡng kê vật tư với loại thanh toán là hao phí cho bệnh nhân trong quá trình điều trị.</w:t>
            </w:r>
          </w:p>
          <w:p w14:paraId="71BFB1B3" w14:textId="77777777" w:rsidR="00EA4352" w:rsidRPr="00EA4352" w:rsidRDefault="00EA4352" w:rsidP="00EA4352">
            <w:pPr>
              <w:spacing w:line="380" w:lineRule="exact"/>
            </w:pPr>
            <w:r w:rsidRPr="00EA4352">
              <w:t>Hiển thị danh sách các thông tin bệnh nhân, vật tư từ tủ trực, danh sách các điều khiển nhập</w:t>
            </w:r>
          </w:p>
          <w:p w14:paraId="6211166A" w14:textId="77777777" w:rsidR="00EA4352" w:rsidRPr="00EA4352" w:rsidRDefault="00EA4352" w:rsidP="00EA4352">
            <w:pPr>
              <w:spacing w:line="380" w:lineRule="exact"/>
            </w:pPr>
            <w:r w:rsidRPr="00EA4352">
              <w:t>Tìm kiếm thông tin chi tiết theo các thông tin hiển thị trên lưới.</w:t>
            </w:r>
          </w:p>
          <w:p w14:paraId="4495BA0C" w14:textId="77777777" w:rsidR="00EA4352" w:rsidRPr="00EA4352" w:rsidRDefault="00EA4352" w:rsidP="00EA4352">
            <w:pPr>
              <w:spacing w:line="380" w:lineRule="exact"/>
            </w:pPr>
            <w:r w:rsidRPr="00EA4352">
              <w:lastRenderedPageBreak/>
              <w:t>Thêm vật tư vào lưới nhập</w:t>
            </w:r>
          </w:p>
          <w:p w14:paraId="3F0F3A86" w14:textId="77777777" w:rsidR="00EA4352" w:rsidRPr="00EA4352" w:rsidRDefault="00EA4352" w:rsidP="00EA4352">
            <w:pPr>
              <w:spacing w:line="380" w:lineRule="exact"/>
            </w:pPr>
            <w:r w:rsidRPr="00EA4352">
              <w:t>Lưu phiếu vật tư</w:t>
            </w:r>
          </w:p>
          <w:p w14:paraId="4644EA31" w14:textId="77777777" w:rsidR="00EA4352" w:rsidRPr="00EA4352" w:rsidRDefault="00EA4352" w:rsidP="00EA4352">
            <w:pPr>
              <w:spacing w:line="380" w:lineRule="exact"/>
            </w:pPr>
            <w:r w:rsidRPr="00EA4352">
              <w:t>Chọn phiếu vật tư mẫu để kê nhanh cho bệnh nhân</w:t>
            </w:r>
          </w:p>
          <w:p w14:paraId="5CD92687" w14:textId="77777777" w:rsidR="00EA4352" w:rsidRPr="00EA4352" w:rsidRDefault="00EA4352" w:rsidP="00EA4352">
            <w:pPr>
              <w:spacing w:line="380" w:lineRule="exact"/>
            </w:pPr>
            <w:r w:rsidRPr="00EA4352">
              <w:t>Chọn phiếu vật tư cũ để kê nhanh cho bệnh nhân</w:t>
            </w:r>
          </w:p>
          <w:p w14:paraId="11A7E2E3" w14:textId="77777777" w:rsidR="00EA4352" w:rsidRPr="00EA4352" w:rsidRDefault="00EA4352" w:rsidP="00EA4352">
            <w:pPr>
              <w:spacing w:line="380" w:lineRule="exact"/>
            </w:pPr>
            <w:r w:rsidRPr="00EA4352">
              <w:t>Vật tư còn sử dụng khi kê cho bệnh nhân</w:t>
            </w:r>
          </w:p>
          <w:p w14:paraId="70B7C9C5" w14:textId="77777777" w:rsidR="00EA4352" w:rsidRPr="00EA4352" w:rsidRDefault="00EA4352" w:rsidP="00EA4352">
            <w:pPr>
              <w:spacing w:line="380" w:lineRule="exact"/>
            </w:pPr>
            <w:r w:rsidRPr="00EA4352">
              <w:t>Đóng giao diện tạo phiếu vật tư hao phí</w:t>
            </w:r>
          </w:p>
          <w:p w14:paraId="55C48A51" w14:textId="77777777" w:rsidR="00EA4352" w:rsidRPr="00EA4352" w:rsidRDefault="00EA4352" w:rsidP="00EA4352">
            <w:pPr>
              <w:spacing w:line="380" w:lineRule="exact"/>
            </w:pPr>
            <w:r w:rsidRPr="00EA4352">
              <w:t>Lưu mẫu để kê nhanh cho bệnh nhân</w:t>
            </w:r>
          </w:p>
          <w:p w14:paraId="6FFB3A16" w14:textId="77777777" w:rsidR="00EA4352" w:rsidRPr="00EA4352" w:rsidRDefault="00EA4352" w:rsidP="00EA4352">
            <w:pPr>
              <w:spacing w:line="380" w:lineRule="exact"/>
            </w:pPr>
            <w:r w:rsidRPr="00EA4352">
              <w:t>Xóa bệnh kèm theo phiếu vật tư</w:t>
            </w:r>
          </w:p>
          <w:p w14:paraId="13F05714" w14:textId="77777777" w:rsidR="00EA4352" w:rsidRPr="00EA4352" w:rsidRDefault="00EA4352" w:rsidP="00EA4352">
            <w:pPr>
              <w:spacing w:line="380" w:lineRule="exact"/>
            </w:pPr>
            <w:r w:rsidRPr="00EA4352">
              <w:t>Sửa bệnh kèm theo phiếu vật tư</w:t>
            </w:r>
          </w:p>
          <w:p w14:paraId="06496220" w14:textId="77777777" w:rsidR="00EA4352" w:rsidRPr="00EA4352" w:rsidRDefault="00EA4352" w:rsidP="00EA4352">
            <w:pPr>
              <w:spacing w:line="380" w:lineRule="exact"/>
            </w:pPr>
            <w:r w:rsidRPr="00EA4352">
              <w:t>Xóa bản ghi thuốc trên lưới hiển thị</w:t>
            </w:r>
          </w:p>
          <w:p w14:paraId="48462085" w14:textId="77777777" w:rsidR="00EA4352" w:rsidRPr="00EA4352" w:rsidRDefault="00EA4352" w:rsidP="00EA4352">
            <w:pPr>
              <w:spacing w:line="380" w:lineRule="exact"/>
            </w:pPr>
            <w:r w:rsidRPr="00EA4352">
              <w:t>Sắp xếp thứ tự bản ghi</w:t>
            </w:r>
          </w:p>
          <w:p w14:paraId="455A5F50" w14:textId="77777777" w:rsidR="00EA4352" w:rsidRPr="00EA4352" w:rsidRDefault="00EA4352" w:rsidP="00EA4352">
            <w:pPr>
              <w:spacing w:line="380" w:lineRule="exact"/>
            </w:pPr>
            <w:r w:rsidRPr="00EA4352">
              <w:t>Cập nhật thông tin số lượng trên lưới</w:t>
            </w:r>
          </w:p>
        </w:tc>
      </w:tr>
      <w:tr w:rsidR="00EA4352" w:rsidRPr="00EA4352" w14:paraId="24D4CAF5" w14:textId="77777777" w:rsidTr="00EA4352">
        <w:trPr>
          <w:trHeight w:val="330"/>
          <w:jc w:val="center"/>
        </w:trPr>
        <w:tc>
          <w:tcPr>
            <w:tcW w:w="266" w:type="pct"/>
            <w:shd w:val="clear" w:color="auto" w:fill="auto"/>
            <w:noWrap/>
            <w:vAlign w:val="center"/>
          </w:tcPr>
          <w:p w14:paraId="32190D2F" w14:textId="77777777" w:rsidR="00EA4352" w:rsidRPr="00EA4352" w:rsidRDefault="00EA4352" w:rsidP="00EA4352">
            <w:pPr>
              <w:spacing w:line="380" w:lineRule="exact"/>
              <w:jc w:val="center"/>
            </w:pPr>
            <w:r w:rsidRPr="00EA4352">
              <w:rPr>
                <w:i/>
                <w:iCs/>
              </w:rPr>
              <w:lastRenderedPageBreak/>
              <w:t>56</w:t>
            </w:r>
          </w:p>
        </w:tc>
        <w:tc>
          <w:tcPr>
            <w:tcW w:w="1029" w:type="pct"/>
            <w:shd w:val="clear" w:color="auto" w:fill="auto"/>
            <w:noWrap/>
            <w:vAlign w:val="center"/>
          </w:tcPr>
          <w:p w14:paraId="061B8C75" w14:textId="77777777" w:rsidR="00EA4352" w:rsidRPr="00EA4352" w:rsidRDefault="00EA4352" w:rsidP="00EA4352">
            <w:pPr>
              <w:spacing w:line="380" w:lineRule="exact"/>
            </w:pPr>
            <w:r w:rsidRPr="00EA4352">
              <w:t>Tạo đơn thuốc đông y</w:t>
            </w:r>
          </w:p>
        </w:tc>
        <w:tc>
          <w:tcPr>
            <w:tcW w:w="3705" w:type="pct"/>
            <w:shd w:val="clear" w:color="auto" w:fill="auto"/>
            <w:noWrap/>
          </w:tcPr>
          <w:p w14:paraId="69E829CF" w14:textId="77777777" w:rsidR="00EA4352" w:rsidRPr="00EA4352" w:rsidRDefault="00EA4352" w:rsidP="00EA4352">
            <w:pPr>
              <w:spacing w:line="380" w:lineRule="exact"/>
            </w:pPr>
            <w:r w:rsidRPr="00EA4352">
              <w:t>Chức năng cho phép bác sĩ thực hiện tạo y lệnh thuốc đông y cho bệnh nhân hàng ngày. Chức năng bao gồm các tính năng:</w:t>
            </w:r>
          </w:p>
          <w:p w14:paraId="0A98EB14" w14:textId="77777777" w:rsidR="00EA4352" w:rsidRPr="00EA4352" w:rsidRDefault="00EA4352" w:rsidP="00EA4352">
            <w:pPr>
              <w:spacing w:line="380" w:lineRule="exact"/>
            </w:pPr>
            <w:r w:rsidRPr="00EA4352">
              <w:t>Hiển thị danh sách các thông tin bệnh nhân, thông tin thuốc, danh sách các điều khiển nhập</w:t>
            </w:r>
          </w:p>
          <w:p w14:paraId="277F21ED" w14:textId="77777777" w:rsidR="00EA4352" w:rsidRPr="00EA4352" w:rsidRDefault="00EA4352" w:rsidP="00EA4352">
            <w:pPr>
              <w:spacing w:line="380" w:lineRule="exact"/>
            </w:pPr>
            <w:r w:rsidRPr="00EA4352">
              <w:t>Tìm kiếm thông tin chi tiết theo các thông tin hiển thị trên lưới.</w:t>
            </w:r>
          </w:p>
          <w:p w14:paraId="53455BC3" w14:textId="77777777" w:rsidR="00EA4352" w:rsidRPr="00EA4352" w:rsidRDefault="00EA4352" w:rsidP="00EA4352">
            <w:pPr>
              <w:spacing w:line="380" w:lineRule="exact"/>
            </w:pPr>
            <w:r w:rsidRPr="00EA4352">
              <w:t>Thêm thuốc xuống lưới nhập</w:t>
            </w:r>
          </w:p>
          <w:p w14:paraId="26DE1970" w14:textId="77777777" w:rsidR="00EA4352" w:rsidRPr="00EA4352" w:rsidRDefault="00EA4352" w:rsidP="00EA4352">
            <w:pPr>
              <w:spacing w:line="380" w:lineRule="exact"/>
            </w:pPr>
            <w:r w:rsidRPr="00EA4352">
              <w:t>Lưu y lệnh thuốc</w:t>
            </w:r>
          </w:p>
          <w:p w14:paraId="3182B01C" w14:textId="77777777" w:rsidR="00EA4352" w:rsidRPr="00EA4352" w:rsidRDefault="00EA4352" w:rsidP="00EA4352">
            <w:pPr>
              <w:spacing w:line="380" w:lineRule="exact"/>
            </w:pPr>
            <w:r w:rsidRPr="00EA4352">
              <w:t>Chọn đơn thuốc mẫu để kê nhanh cho bệnh nhân</w:t>
            </w:r>
          </w:p>
          <w:p w14:paraId="7DAAF484" w14:textId="77777777" w:rsidR="00EA4352" w:rsidRPr="00EA4352" w:rsidRDefault="00EA4352" w:rsidP="00EA4352">
            <w:pPr>
              <w:spacing w:line="380" w:lineRule="exact"/>
            </w:pPr>
            <w:r w:rsidRPr="00EA4352">
              <w:t>Chọn đơn thuốc cũ để kê nhanh cho bệnh nhân</w:t>
            </w:r>
          </w:p>
          <w:p w14:paraId="22735DB2" w14:textId="77777777" w:rsidR="00EA4352" w:rsidRPr="00EA4352" w:rsidRDefault="00EA4352" w:rsidP="00EA4352">
            <w:pPr>
              <w:spacing w:line="380" w:lineRule="exact"/>
            </w:pPr>
            <w:r w:rsidRPr="00EA4352">
              <w:t>Thuốc còn sử dụng đã kê cho bệnh nhân</w:t>
            </w:r>
          </w:p>
          <w:p w14:paraId="3EDE4550" w14:textId="77777777" w:rsidR="00EA4352" w:rsidRPr="00EA4352" w:rsidRDefault="00EA4352" w:rsidP="00EA4352">
            <w:pPr>
              <w:spacing w:line="380" w:lineRule="exact"/>
            </w:pPr>
            <w:r w:rsidRPr="00EA4352">
              <w:t>Thông tin về dị ứng thuốc</w:t>
            </w:r>
          </w:p>
          <w:p w14:paraId="7015EB1F" w14:textId="77777777" w:rsidR="00EA4352" w:rsidRPr="00EA4352" w:rsidRDefault="00EA4352" w:rsidP="00EA4352">
            <w:pPr>
              <w:spacing w:line="380" w:lineRule="exact"/>
            </w:pPr>
            <w:r w:rsidRPr="00EA4352">
              <w:t>Đóng giao diện tạo đơn thuốc đông y</w:t>
            </w:r>
          </w:p>
          <w:p w14:paraId="13E9F508" w14:textId="77777777" w:rsidR="00EA4352" w:rsidRPr="00EA4352" w:rsidRDefault="00EA4352" w:rsidP="00EA4352">
            <w:pPr>
              <w:spacing w:line="380" w:lineRule="exact"/>
            </w:pPr>
            <w:r w:rsidRPr="00EA4352">
              <w:t>Lưu mẫu</w:t>
            </w:r>
          </w:p>
          <w:p w14:paraId="1169F59F" w14:textId="77777777" w:rsidR="00EA4352" w:rsidRPr="00EA4352" w:rsidRDefault="00EA4352" w:rsidP="00EA4352">
            <w:pPr>
              <w:spacing w:line="380" w:lineRule="exact"/>
            </w:pPr>
            <w:r w:rsidRPr="00EA4352">
              <w:t>Xóa bệnh kèm theo trong y lệnh</w:t>
            </w:r>
          </w:p>
          <w:p w14:paraId="290093B4" w14:textId="77777777" w:rsidR="00EA4352" w:rsidRPr="00EA4352" w:rsidRDefault="00EA4352" w:rsidP="00EA4352">
            <w:pPr>
              <w:spacing w:line="380" w:lineRule="exact"/>
            </w:pPr>
            <w:r w:rsidRPr="00EA4352">
              <w:t>Sửa bệnh kèm theo trong y lệnh</w:t>
            </w:r>
          </w:p>
          <w:p w14:paraId="162F2A0C" w14:textId="77777777" w:rsidR="00EA4352" w:rsidRPr="00EA4352" w:rsidRDefault="00EA4352" w:rsidP="00EA4352">
            <w:pPr>
              <w:spacing w:line="380" w:lineRule="exact"/>
            </w:pPr>
            <w:r w:rsidRPr="00EA4352">
              <w:t>Xóa bản ghi trên lưới hiển thị</w:t>
            </w:r>
          </w:p>
          <w:p w14:paraId="2A6CD70B" w14:textId="77777777" w:rsidR="00EA4352" w:rsidRPr="00EA4352" w:rsidRDefault="00EA4352" w:rsidP="00EA4352">
            <w:pPr>
              <w:spacing w:line="380" w:lineRule="exact"/>
            </w:pPr>
            <w:r w:rsidRPr="00EA4352">
              <w:t>Sắp xếp thứ tự bản ghi</w:t>
            </w:r>
          </w:p>
          <w:p w14:paraId="2C827BD1" w14:textId="77777777" w:rsidR="00EA4352" w:rsidRPr="00EA4352" w:rsidRDefault="00EA4352" w:rsidP="00EA4352">
            <w:pPr>
              <w:spacing w:line="380" w:lineRule="exact"/>
            </w:pPr>
            <w:r w:rsidRPr="00EA4352">
              <w:t>Cập nhật thông tin số lượng trên lưới</w:t>
            </w:r>
          </w:p>
        </w:tc>
      </w:tr>
      <w:tr w:rsidR="00EA4352" w:rsidRPr="00EA4352" w14:paraId="1E804E59" w14:textId="77777777" w:rsidTr="00EA4352">
        <w:trPr>
          <w:trHeight w:val="330"/>
          <w:jc w:val="center"/>
        </w:trPr>
        <w:tc>
          <w:tcPr>
            <w:tcW w:w="266" w:type="pct"/>
            <w:shd w:val="clear" w:color="auto" w:fill="auto"/>
            <w:noWrap/>
            <w:vAlign w:val="center"/>
          </w:tcPr>
          <w:p w14:paraId="127ADE2A" w14:textId="77777777" w:rsidR="00EA4352" w:rsidRPr="00EA4352" w:rsidRDefault="00EA4352" w:rsidP="00EA4352">
            <w:pPr>
              <w:spacing w:line="380" w:lineRule="exact"/>
              <w:jc w:val="center"/>
            </w:pPr>
            <w:r w:rsidRPr="00EA4352">
              <w:lastRenderedPageBreak/>
              <w:t>57</w:t>
            </w:r>
          </w:p>
        </w:tc>
        <w:tc>
          <w:tcPr>
            <w:tcW w:w="1029" w:type="pct"/>
            <w:shd w:val="clear" w:color="auto" w:fill="auto"/>
            <w:noWrap/>
            <w:vAlign w:val="center"/>
          </w:tcPr>
          <w:p w14:paraId="0EA9BDD6" w14:textId="77777777" w:rsidR="00EA4352" w:rsidRPr="00EA4352" w:rsidRDefault="00EA4352" w:rsidP="00EA4352">
            <w:pPr>
              <w:spacing w:line="380" w:lineRule="exact"/>
            </w:pPr>
            <w:r w:rsidRPr="00EA4352">
              <w:t>LS theo cổng</w:t>
            </w:r>
          </w:p>
          <w:p w14:paraId="20E486A6" w14:textId="77777777" w:rsidR="00EA4352" w:rsidRPr="00EA4352" w:rsidRDefault="00EA4352" w:rsidP="00EA4352">
            <w:pPr>
              <w:spacing w:line="380" w:lineRule="exact"/>
            </w:pPr>
            <w:r w:rsidRPr="00EA4352">
              <w:t>BHYT</w:t>
            </w:r>
          </w:p>
        </w:tc>
        <w:tc>
          <w:tcPr>
            <w:tcW w:w="3705" w:type="pct"/>
            <w:shd w:val="clear" w:color="auto" w:fill="auto"/>
            <w:noWrap/>
            <w:vAlign w:val="center"/>
          </w:tcPr>
          <w:p w14:paraId="7A0E41DA"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10014734" w14:textId="77777777" w:rsidR="00EA4352" w:rsidRPr="00EA4352" w:rsidRDefault="00EA4352" w:rsidP="00EA4352">
            <w:pPr>
              <w:spacing w:line="380" w:lineRule="exact"/>
            </w:pPr>
            <w:r w:rsidRPr="00EA4352">
              <w:t>Hiển thị thông tin lịch sử điều trị đã được các cơ sở y tế gửi lên cổng</w:t>
            </w:r>
          </w:p>
          <w:p w14:paraId="1C1544E0" w14:textId="77777777" w:rsidR="00EA4352" w:rsidRPr="00EA4352" w:rsidRDefault="00EA4352" w:rsidP="00EA4352">
            <w:pPr>
              <w:spacing w:line="380" w:lineRule="exact"/>
            </w:pPr>
            <w:r w:rsidRPr="00EA4352">
              <w:t>Tìm kiếm thông tin</w:t>
            </w:r>
          </w:p>
          <w:p w14:paraId="76FFF494"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5456BC3D" w14:textId="77777777" w:rsidR="00EA4352" w:rsidRPr="00EA4352" w:rsidRDefault="00EA4352" w:rsidP="00EA4352">
            <w:pPr>
              <w:spacing w:line="380" w:lineRule="exact"/>
            </w:pPr>
            <w:r w:rsidRPr="00EA4352">
              <w:t>In thông tin thông tuyến- Đóng giao diện tra cứu thông tuyến</w:t>
            </w:r>
          </w:p>
        </w:tc>
      </w:tr>
      <w:tr w:rsidR="00EA4352" w:rsidRPr="00EA4352" w14:paraId="6F63F829" w14:textId="77777777" w:rsidTr="00EA4352">
        <w:trPr>
          <w:trHeight w:val="330"/>
          <w:jc w:val="center"/>
        </w:trPr>
        <w:tc>
          <w:tcPr>
            <w:tcW w:w="266" w:type="pct"/>
            <w:shd w:val="clear" w:color="auto" w:fill="auto"/>
            <w:noWrap/>
            <w:vAlign w:val="center"/>
          </w:tcPr>
          <w:p w14:paraId="3B4A6C2C" w14:textId="77777777" w:rsidR="00EA4352" w:rsidRPr="00EA4352" w:rsidRDefault="00EA4352" w:rsidP="00EA4352">
            <w:pPr>
              <w:spacing w:line="380" w:lineRule="exact"/>
              <w:jc w:val="center"/>
            </w:pPr>
            <w:r w:rsidRPr="00EA4352">
              <w:t>58</w:t>
            </w:r>
          </w:p>
        </w:tc>
        <w:tc>
          <w:tcPr>
            <w:tcW w:w="1029" w:type="pct"/>
            <w:shd w:val="clear" w:color="auto" w:fill="auto"/>
            <w:noWrap/>
            <w:vAlign w:val="center"/>
          </w:tcPr>
          <w:p w14:paraId="3124A489" w14:textId="77777777" w:rsidR="00EA4352" w:rsidRPr="00EA4352" w:rsidRDefault="00EA4352" w:rsidP="00EA4352">
            <w:pPr>
              <w:spacing w:line="380" w:lineRule="exact"/>
            </w:pPr>
            <w:r w:rsidRPr="00EA4352">
              <w:t>Lịch sử điều trị</w:t>
            </w:r>
          </w:p>
        </w:tc>
        <w:tc>
          <w:tcPr>
            <w:tcW w:w="3705" w:type="pct"/>
            <w:shd w:val="clear" w:color="auto" w:fill="auto"/>
            <w:noWrap/>
          </w:tcPr>
          <w:p w14:paraId="65C8D95C" w14:textId="77777777" w:rsidR="00EA4352" w:rsidRPr="00EA4352" w:rsidRDefault="00EA4352" w:rsidP="00EA4352">
            <w:pPr>
              <w:spacing w:line="380" w:lineRule="exact"/>
            </w:pPr>
            <w:r w:rsidRPr="00EA4352">
              <w:t>Chức năng cho phép bác sĩ, điều dưỡng kiểm tra toàn bộ các hồ sơ bệnh án đã và đang điều trị tại bệnh viện trên hệ thống ghi nhận. Chức năng bao gồm các tính năng sau:</w:t>
            </w:r>
          </w:p>
          <w:p w14:paraId="65478419" w14:textId="77777777" w:rsidR="00EA4352" w:rsidRPr="00EA4352" w:rsidRDefault="00EA4352" w:rsidP="00EA4352">
            <w:pPr>
              <w:spacing w:line="380" w:lineRule="exact"/>
            </w:pPr>
            <w:r w:rsidRPr="00EA4352">
              <w:t>Hiển thị thông tin mặc định của bệnh nhân</w:t>
            </w:r>
          </w:p>
          <w:p w14:paraId="03A39F95" w14:textId="77777777" w:rsidR="00EA4352" w:rsidRPr="00EA4352" w:rsidRDefault="00EA4352" w:rsidP="00EA4352">
            <w:pPr>
              <w:spacing w:line="380" w:lineRule="exact"/>
            </w:pPr>
            <w:r w:rsidRPr="00EA4352">
              <w:t>Hiển thị thông tin danh sách phòng khám</w:t>
            </w:r>
          </w:p>
          <w:p w14:paraId="372DCB34" w14:textId="77777777" w:rsidR="00EA4352" w:rsidRPr="00EA4352" w:rsidRDefault="00EA4352" w:rsidP="00EA4352">
            <w:pPr>
              <w:spacing w:line="380" w:lineRule="exact"/>
            </w:pPr>
            <w:r w:rsidRPr="00EA4352">
              <w:t>Hiển thị thông tin thuốc</w:t>
            </w:r>
          </w:p>
          <w:p w14:paraId="72D96CF1" w14:textId="77777777" w:rsidR="00EA4352" w:rsidRPr="00EA4352" w:rsidRDefault="00EA4352" w:rsidP="00EA4352">
            <w:pPr>
              <w:spacing w:line="380" w:lineRule="exact"/>
            </w:pPr>
            <w:r w:rsidRPr="00EA4352">
              <w:t>Hiển thị thông tin điều trị</w:t>
            </w:r>
          </w:p>
          <w:p w14:paraId="1A355EB3" w14:textId="77777777" w:rsidR="00EA4352" w:rsidRPr="00EA4352" w:rsidRDefault="00EA4352" w:rsidP="00EA4352">
            <w:pPr>
              <w:spacing w:line="380" w:lineRule="exact"/>
            </w:pPr>
            <w:r w:rsidRPr="00EA4352">
              <w:t>Hiển thị thông tin xét nghiệm</w:t>
            </w:r>
          </w:p>
          <w:p w14:paraId="0C7ECA54" w14:textId="77777777" w:rsidR="00EA4352" w:rsidRPr="00EA4352" w:rsidRDefault="00EA4352" w:rsidP="00EA4352">
            <w:pPr>
              <w:spacing w:line="380" w:lineRule="exact"/>
            </w:pPr>
            <w:r w:rsidRPr="00EA4352">
              <w:t>Hiển thị thông tin chẩn đoán hình ảnh</w:t>
            </w:r>
          </w:p>
          <w:p w14:paraId="7724AF0F" w14:textId="77777777" w:rsidR="00EA4352" w:rsidRPr="00EA4352" w:rsidRDefault="00EA4352" w:rsidP="00EA4352">
            <w:pPr>
              <w:spacing w:line="380" w:lineRule="exact"/>
            </w:pPr>
            <w:r w:rsidRPr="00EA4352">
              <w:t>Hiện thị thông tin phẫu thuật thủ thuật</w:t>
            </w:r>
          </w:p>
          <w:p w14:paraId="555CDBA4" w14:textId="77777777" w:rsidR="00EA4352" w:rsidRPr="00EA4352" w:rsidRDefault="00EA4352" w:rsidP="00EA4352">
            <w:pPr>
              <w:spacing w:line="380" w:lineRule="exact"/>
            </w:pPr>
            <w:r w:rsidRPr="00EA4352">
              <w:t>Hiển thị thông tin chăm sóc</w:t>
            </w:r>
          </w:p>
          <w:p w14:paraId="666312E5" w14:textId="77777777" w:rsidR="00EA4352" w:rsidRPr="00EA4352" w:rsidRDefault="00EA4352" w:rsidP="00EA4352">
            <w:pPr>
              <w:spacing w:line="380" w:lineRule="exact"/>
            </w:pPr>
            <w:r w:rsidRPr="00EA4352">
              <w:t>Hiển thị thông tin suất ăn</w:t>
            </w:r>
          </w:p>
          <w:p w14:paraId="01D8BFC0" w14:textId="77777777" w:rsidR="00EA4352" w:rsidRPr="00EA4352" w:rsidRDefault="00EA4352" w:rsidP="00EA4352">
            <w:pPr>
              <w:spacing w:line="380" w:lineRule="exact"/>
            </w:pPr>
            <w:r w:rsidRPr="00EA4352">
              <w:t>Hiển thị thông tin truyền dịch</w:t>
            </w:r>
          </w:p>
          <w:p w14:paraId="7340D315" w14:textId="77777777" w:rsidR="00EA4352" w:rsidRPr="00EA4352" w:rsidRDefault="00EA4352" w:rsidP="00EA4352">
            <w:pPr>
              <w:spacing w:line="380" w:lineRule="exact"/>
            </w:pPr>
            <w:r w:rsidRPr="00EA4352">
              <w:t>Hiển thị thông tin thử phản ứng thuốc</w:t>
            </w:r>
          </w:p>
          <w:p w14:paraId="18EEBE86" w14:textId="77777777" w:rsidR="00EA4352" w:rsidRPr="00EA4352" w:rsidRDefault="00EA4352" w:rsidP="00EA4352">
            <w:pPr>
              <w:spacing w:line="380" w:lineRule="exact"/>
            </w:pPr>
            <w:r w:rsidRPr="00EA4352">
              <w:t>Hiển thị thông tin hội chẩn</w:t>
            </w:r>
          </w:p>
          <w:p w14:paraId="1A0FE8D5" w14:textId="77777777" w:rsidR="00EA4352" w:rsidRPr="00EA4352" w:rsidRDefault="00EA4352" w:rsidP="00EA4352">
            <w:pPr>
              <w:spacing w:line="380" w:lineRule="exact"/>
            </w:pPr>
            <w:r w:rsidRPr="00EA4352">
              <w:t>Hiển thị thông tin vật tư</w:t>
            </w:r>
          </w:p>
        </w:tc>
      </w:tr>
      <w:tr w:rsidR="00EA4352" w:rsidRPr="00EA4352" w14:paraId="065EA690" w14:textId="77777777" w:rsidTr="00EA4352">
        <w:trPr>
          <w:trHeight w:val="330"/>
          <w:jc w:val="center"/>
        </w:trPr>
        <w:tc>
          <w:tcPr>
            <w:tcW w:w="266" w:type="pct"/>
            <w:shd w:val="clear" w:color="auto" w:fill="auto"/>
            <w:noWrap/>
            <w:vAlign w:val="center"/>
          </w:tcPr>
          <w:p w14:paraId="6934335B" w14:textId="77777777" w:rsidR="00EA4352" w:rsidRPr="00EA4352" w:rsidRDefault="00EA4352" w:rsidP="00EA4352">
            <w:pPr>
              <w:spacing w:line="380" w:lineRule="exact"/>
              <w:jc w:val="center"/>
            </w:pPr>
            <w:r w:rsidRPr="00EA4352">
              <w:t>59</w:t>
            </w:r>
          </w:p>
        </w:tc>
        <w:tc>
          <w:tcPr>
            <w:tcW w:w="1029" w:type="pct"/>
            <w:shd w:val="clear" w:color="auto" w:fill="auto"/>
            <w:noWrap/>
            <w:vAlign w:val="center"/>
          </w:tcPr>
          <w:p w14:paraId="12A30AA5" w14:textId="77777777" w:rsidR="00EA4352" w:rsidRPr="00EA4352" w:rsidRDefault="00EA4352" w:rsidP="00EA4352">
            <w:pPr>
              <w:spacing w:line="380" w:lineRule="exact"/>
            </w:pPr>
            <w:r w:rsidRPr="00EA4352">
              <w:t>Lịch sử bệnh án</w:t>
            </w:r>
          </w:p>
        </w:tc>
        <w:tc>
          <w:tcPr>
            <w:tcW w:w="3705" w:type="pct"/>
            <w:shd w:val="clear" w:color="auto" w:fill="auto"/>
            <w:noWrap/>
          </w:tcPr>
          <w:p w14:paraId="13DC1497" w14:textId="77777777" w:rsidR="00EA4352" w:rsidRPr="00EA4352" w:rsidRDefault="00EA4352" w:rsidP="00EA4352">
            <w:pPr>
              <w:spacing w:line="380" w:lineRule="exact"/>
            </w:pPr>
            <w:r w:rsidRPr="00EA4352">
              <w:t>Chức năng cho phép bác sĩ kiểm tra thông tin lịch sử khám chữa bệnh của bệnh nhân tại đợt khám hiện tại. Chức năng gồm các tính năng:</w:t>
            </w:r>
          </w:p>
          <w:p w14:paraId="7D0EA49E" w14:textId="77777777" w:rsidR="00EA4352" w:rsidRPr="00EA4352" w:rsidRDefault="00EA4352" w:rsidP="00EA4352">
            <w:pPr>
              <w:spacing w:line="380" w:lineRule="exact"/>
            </w:pPr>
            <w:r w:rsidRPr="00EA4352">
              <w:t>Hiển thị thông tin mặc định của bệnh nhân</w:t>
            </w:r>
          </w:p>
          <w:p w14:paraId="35CE3158" w14:textId="77777777" w:rsidR="00EA4352" w:rsidRPr="00EA4352" w:rsidRDefault="00EA4352" w:rsidP="00EA4352">
            <w:pPr>
              <w:spacing w:line="380" w:lineRule="exact"/>
            </w:pPr>
            <w:r w:rsidRPr="00EA4352">
              <w:t>Hiển thị thông tin hành chính</w:t>
            </w:r>
          </w:p>
          <w:p w14:paraId="4247BED5" w14:textId="77777777" w:rsidR="00EA4352" w:rsidRPr="00EA4352" w:rsidRDefault="00EA4352" w:rsidP="00EA4352">
            <w:pPr>
              <w:spacing w:line="380" w:lineRule="exact"/>
            </w:pPr>
            <w:r w:rsidRPr="00EA4352">
              <w:t>Hiển thị thông tin khám bệnh</w:t>
            </w:r>
          </w:p>
          <w:p w14:paraId="5570BE41" w14:textId="77777777" w:rsidR="00EA4352" w:rsidRPr="00EA4352" w:rsidRDefault="00EA4352" w:rsidP="00EA4352">
            <w:pPr>
              <w:spacing w:line="380" w:lineRule="exact"/>
            </w:pPr>
            <w:r w:rsidRPr="00EA4352">
              <w:t>Hiển thị thông tin điều trị</w:t>
            </w:r>
          </w:p>
          <w:p w14:paraId="613FAB63" w14:textId="77777777" w:rsidR="00EA4352" w:rsidRPr="00EA4352" w:rsidRDefault="00EA4352" w:rsidP="00EA4352">
            <w:pPr>
              <w:spacing w:line="380" w:lineRule="exact"/>
            </w:pPr>
            <w:r w:rsidRPr="00EA4352">
              <w:lastRenderedPageBreak/>
              <w:t>Hiển thị thông tin xét nghiệm</w:t>
            </w:r>
          </w:p>
          <w:p w14:paraId="629EE4C2" w14:textId="77777777" w:rsidR="00EA4352" w:rsidRPr="00EA4352" w:rsidRDefault="00EA4352" w:rsidP="00EA4352">
            <w:pPr>
              <w:spacing w:line="380" w:lineRule="exact"/>
            </w:pPr>
            <w:r w:rsidRPr="00EA4352">
              <w:t>Hiển thị thông tin chẩn đoán hình ảnh</w:t>
            </w:r>
          </w:p>
          <w:p w14:paraId="04BAC09F" w14:textId="77777777" w:rsidR="00EA4352" w:rsidRPr="00EA4352" w:rsidRDefault="00EA4352" w:rsidP="00EA4352">
            <w:pPr>
              <w:spacing w:line="380" w:lineRule="exact"/>
            </w:pPr>
            <w:r w:rsidRPr="00EA4352">
              <w:t>Hiện thị thông tin phẫu thuật thủ thuật</w:t>
            </w:r>
          </w:p>
          <w:p w14:paraId="0B7C3495" w14:textId="77777777" w:rsidR="00EA4352" w:rsidRPr="00EA4352" w:rsidRDefault="00EA4352" w:rsidP="00EA4352">
            <w:pPr>
              <w:spacing w:line="380" w:lineRule="exact"/>
            </w:pPr>
            <w:r w:rsidRPr="00EA4352">
              <w:t>Hiển thị thông tin chăm sóc</w:t>
            </w:r>
          </w:p>
          <w:p w14:paraId="36FA0109" w14:textId="77777777" w:rsidR="00EA4352" w:rsidRPr="00EA4352" w:rsidRDefault="00EA4352" w:rsidP="00EA4352">
            <w:pPr>
              <w:spacing w:line="380" w:lineRule="exact"/>
            </w:pPr>
            <w:r w:rsidRPr="00EA4352">
              <w:t>Hiển thị thông tin suất ăn</w:t>
            </w:r>
          </w:p>
          <w:p w14:paraId="300685FF" w14:textId="77777777" w:rsidR="00EA4352" w:rsidRPr="00EA4352" w:rsidRDefault="00EA4352" w:rsidP="00EA4352">
            <w:pPr>
              <w:spacing w:line="380" w:lineRule="exact"/>
            </w:pPr>
            <w:r w:rsidRPr="00EA4352">
              <w:t>Hiển thị thông tin truyền dịch</w:t>
            </w:r>
          </w:p>
          <w:p w14:paraId="054F454E" w14:textId="77777777" w:rsidR="00EA4352" w:rsidRPr="00EA4352" w:rsidRDefault="00EA4352" w:rsidP="00EA4352">
            <w:pPr>
              <w:spacing w:line="380" w:lineRule="exact"/>
            </w:pPr>
            <w:r w:rsidRPr="00EA4352">
              <w:t>Hiển thị thông tin thử phản ứng thuốc</w:t>
            </w:r>
          </w:p>
          <w:p w14:paraId="4D22879E" w14:textId="77777777" w:rsidR="00EA4352" w:rsidRPr="00EA4352" w:rsidRDefault="00EA4352" w:rsidP="00EA4352">
            <w:pPr>
              <w:spacing w:line="380" w:lineRule="exact"/>
            </w:pPr>
            <w:r w:rsidRPr="00EA4352">
              <w:t>Hiển thị thông tin hội chẩn</w:t>
            </w:r>
          </w:p>
          <w:p w14:paraId="40B9A0C6" w14:textId="77777777" w:rsidR="00EA4352" w:rsidRPr="00EA4352" w:rsidRDefault="00EA4352" w:rsidP="00EA4352">
            <w:pPr>
              <w:spacing w:line="380" w:lineRule="exact"/>
            </w:pPr>
            <w:r w:rsidRPr="00EA4352">
              <w:t>Hiển thị thông tin thuốc</w:t>
            </w:r>
          </w:p>
          <w:p w14:paraId="2C59A6BF" w14:textId="77777777" w:rsidR="00EA4352" w:rsidRPr="00EA4352" w:rsidRDefault="00EA4352" w:rsidP="00EA4352">
            <w:pPr>
              <w:spacing w:line="380" w:lineRule="exact"/>
            </w:pPr>
            <w:r w:rsidRPr="00EA4352">
              <w:t>Hiển thị thông tin vật tư</w:t>
            </w:r>
          </w:p>
        </w:tc>
      </w:tr>
      <w:tr w:rsidR="00EA4352" w:rsidRPr="00EA4352" w14:paraId="59580568" w14:textId="77777777" w:rsidTr="00EA4352">
        <w:trPr>
          <w:trHeight w:val="330"/>
          <w:jc w:val="center"/>
        </w:trPr>
        <w:tc>
          <w:tcPr>
            <w:tcW w:w="266" w:type="pct"/>
            <w:shd w:val="clear" w:color="auto" w:fill="auto"/>
            <w:noWrap/>
            <w:vAlign w:val="center"/>
          </w:tcPr>
          <w:p w14:paraId="78288620" w14:textId="77777777" w:rsidR="00EA4352" w:rsidRPr="00EA4352" w:rsidRDefault="00EA4352" w:rsidP="00EA4352">
            <w:pPr>
              <w:spacing w:line="380" w:lineRule="exact"/>
              <w:jc w:val="center"/>
            </w:pPr>
            <w:r w:rsidRPr="00EA4352">
              <w:lastRenderedPageBreak/>
              <w:t>60</w:t>
            </w:r>
          </w:p>
        </w:tc>
        <w:tc>
          <w:tcPr>
            <w:tcW w:w="1029" w:type="pct"/>
            <w:shd w:val="clear" w:color="auto" w:fill="auto"/>
            <w:noWrap/>
            <w:vAlign w:val="center"/>
          </w:tcPr>
          <w:p w14:paraId="45AE7315" w14:textId="77777777" w:rsidR="00EA4352" w:rsidRPr="00EA4352" w:rsidRDefault="00EA4352" w:rsidP="00EA4352">
            <w:pPr>
              <w:spacing w:line="380" w:lineRule="exact"/>
            </w:pPr>
            <w:r w:rsidRPr="00EA4352">
              <w:t>Thanh toán viện phí</w:t>
            </w:r>
          </w:p>
        </w:tc>
        <w:tc>
          <w:tcPr>
            <w:tcW w:w="3705" w:type="pct"/>
            <w:shd w:val="clear" w:color="auto" w:fill="auto"/>
            <w:noWrap/>
          </w:tcPr>
          <w:p w14:paraId="5081D767" w14:textId="77777777" w:rsidR="00EA4352" w:rsidRPr="00EA4352" w:rsidRDefault="00EA4352" w:rsidP="00EA4352">
            <w:pPr>
              <w:spacing w:line="380" w:lineRule="exact"/>
            </w:pPr>
            <w:r w:rsidRPr="00EA4352">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20315E0A" w14:textId="77777777" w:rsidR="00EA4352" w:rsidRPr="00EA4352" w:rsidRDefault="00EA4352" w:rsidP="00EA4352">
            <w:pPr>
              <w:spacing w:line="380" w:lineRule="exact"/>
            </w:pPr>
            <w:r w:rsidRPr="00EA4352">
              <w:t>Hiển thị mặc định thông tin thanh toán của bệnh nhân</w:t>
            </w:r>
          </w:p>
          <w:p w14:paraId="20F17462" w14:textId="77777777" w:rsidR="00EA4352" w:rsidRPr="00EA4352" w:rsidRDefault="00EA4352" w:rsidP="00EA4352">
            <w:pPr>
              <w:spacing w:line="380" w:lineRule="exact"/>
            </w:pPr>
            <w:r w:rsidRPr="00EA4352">
              <w:t>Tìm kiếm thông tin chi tiết thông qua các trường hiển thị trên màn hình chức năng</w:t>
            </w:r>
          </w:p>
          <w:p w14:paraId="6A0AA9C4" w14:textId="77777777" w:rsidR="00EA4352" w:rsidRPr="00EA4352" w:rsidRDefault="00EA4352" w:rsidP="00EA4352">
            <w:pPr>
              <w:spacing w:line="380" w:lineRule="exact"/>
            </w:pPr>
            <w:r w:rsidRPr="00EA4352">
              <w:t>In phơi chưa thanh toán</w:t>
            </w:r>
          </w:p>
          <w:p w14:paraId="361FC00F" w14:textId="77777777" w:rsidR="00EA4352" w:rsidRPr="00EA4352" w:rsidRDefault="00EA4352" w:rsidP="00EA4352">
            <w:pPr>
              <w:spacing w:line="380" w:lineRule="exact"/>
            </w:pPr>
            <w:r w:rsidRPr="00EA4352">
              <w:t>Xuất bảng kê dạng doc, excel</w:t>
            </w:r>
          </w:p>
          <w:p w14:paraId="7B17E2F3" w14:textId="77777777" w:rsidR="00EA4352" w:rsidRPr="00EA4352" w:rsidRDefault="00EA4352" w:rsidP="00EA4352">
            <w:pPr>
              <w:spacing w:line="380" w:lineRule="exact"/>
            </w:pPr>
            <w:r w:rsidRPr="00EA4352">
              <w:t>In bảng kê thanh toán theo QĐ6556</w:t>
            </w:r>
          </w:p>
          <w:p w14:paraId="5E6A8CDF" w14:textId="77777777" w:rsidR="00EA4352" w:rsidRPr="00EA4352" w:rsidRDefault="00EA4352" w:rsidP="00EA4352">
            <w:pPr>
              <w:spacing w:line="380" w:lineRule="exact"/>
            </w:pPr>
            <w:r w:rsidRPr="00EA4352">
              <w:t>Đóng màn hình thông tin viện phí</w:t>
            </w:r>
          </w:p>
          <w:p w14:paraId="38AB25F2" w14:textId="77777777" w:rsidR="00EA4352" w:rsidRPr="00EA4352" w:rsidRDefault="00EA4352" w:rsidP="00EA4352">
            <w:pPr>
              <w:spacing w:line="380" w:lineRule="exact"/>
            </w:pPr>
            <w:r w:rsidRPr="00EA4352">
              <w:t>Chuyển loại thanh toán sang BHYT theo phạm vi cho phép</w:t>
            </w:r>
          </w:p>
          <w:p w14:paraId="18DB9413" w14:textId="77777777" w:rsidR="00EA4352" w:rsidRPr="00EA4352" w:rsidRDefault="00EA4352" w:rsidP="00EA4352">
            <w:pPr>
              <w:spacing w:line="380" w:lineRule="exact"/>
            </w:pPr>
            <w:r w:rsidRPr="00EA4352">
              <w:t>Chuyển loại thanh toán sang BHYT + DV theo phạm vi cho phép và tách bản ghi thanh toán cho bệnh nhân bằng chênh lệch giá khi chỉ định giữa giá dịch vụ và giá bhy</w:t>
            </w:r>
          </w:p>
          <w:p w14:paraId="3ACC6A9B" w14:textId="77777777" w:rsidR="00EA4352" w:rsidRPr="00EA4352" w:rsidRDefault="00EA4352" w:rsidP="00EA4352">
            <w:pPr>
              <w:spacing w:line="380" w:lineRule="exact"/>
            </w:pPr>
            <w:r w:rsidRPr="00EA4352">
              <w:t>t- Chuyển loại thanh toán sang Viện phí</w:t>
            </w:r>
          </w:p>
          <w:p w14:paraId="4F227DA5" w14:textId="77777777" w:rsidR="00EA4352" w:rsidRPr="00EA4352" w:rsidRDefault="00EA4352" w:rsidP="00EA4352">
            <w:pPr>
              <w:spacing w:line="380" w:lineRule="exact"/>
            </w:pPr>
            <w:r w:rsidRPr="00EA4352">
              <w:t>Chuyển loại thanh toán sang Dịch vụ</w:t>
            </w:r>
          </w:p>
          <w:p w14:paraId="793B0BC3" w14:textId="77777777" w:rsidR="00EA4352" w:rsidRPr="00EA4352" w:rsidRDefault="00EA4352" w:rsidP="00EA4352">
            <w:pPr>
              <w:spacing w:line="380" w:lineRule="exact"/>
            </w:pPr>
            <w:r w:rsidRPr="00EA4352">
              <w:t>Chuyển loại dịch vụ công khám hao phí để miễn tiền cho bệnh nhân</w:t>
            </w:r>
          </w:p>
          <w:p w14:paraId="693F3C76" w14:textId="77777777" w:rsidR="00EA4352" w:rsidRPr="00EA4352" w:rsidRDefault="00EA4352" w:rsidP="00EA4352">
            <w:pPr>
              <w:spacing w:line="380" w:lineRule="exact"/>
            </w:pPr>
            <w:r w:rsidRPr="00EA4352">
              <w:t>Chuyển dịch vụ sang hao phí phẫu thuật thủ thuật để miễn tiền cho bệnh nhân</w:t>
            </w:r>
          </w:p>
          <w:p w14:paraId="39FF6830" w14:textId="77777777" w:rsidR="00EA4352" w:rsidRPr="00EA4352" w:rsidRDefault="00EA4352" w:rsidP="00EA4352">
            <w:pPr>
              <w:spacing w:line="380" w:lineRule="exact"/>
            </w:pPr>
            <w:r w:rsidRPr="00EA4352">
              <w:t>Chuyển dịch vụ sang miễn phí để miễn tiền cho bệnh nhân</w:t>
            </w:r>
          </w:p>
          <w:p w14:paraId="164CD3CE" w14:textId="77777777" w:rsidR="00EA4352" w:rsidRPr="00EA4352" w:rsidRDefault="00EA4352" w:rsidP="00EA4352">
            <w:pPr>
              <w:spacing w:line="380" w:lineRule="exact"/>
            </w:pPr>
            <w:r w:rsidRPr="00EA4352">
              <w:t>Đối tượng khác</w:t>
            </w:r>
          </w:p>
          <w:p w14:paraId="1C663B90" w14:textId="77777777" w:rsidR="00EA4352" w:rsidRPr="00EA4352" w:rsidRDefault="00EA4352" w:rsidP="00EA4352">
            <w:pPr>
              <w:spacing w:line="380" w:lineRule="exact"/>
            </w:pPr>
            <w:r w:rsidRPr="00EA4352">
              <w:t xml:space="preserve">Chuyển loại thanh toán sang Viện phí + Dịch vụ tách bản ghi thanh toán bằng giá chênh lệch </w:t>
            </w:r>
            <w:r w:rsidRPr="00EA4352">
              <w:lastRenderedPageBreak/>
              <w:t>giữa dịch vụ và giá viện phí</w:t>
            </w:r>
          </w:p>
          <w:p w14:paraId="1907BFDB" w14:textId="77777777" w:rsidR="00EA4352" w:rsidRPr="00EA4352" w:rsidRDefault="00EA4352" w:rsidP="00EA4352">
            <w:pPr>
              <w:spacing w:line="380" w:lineRule="exact"/>
            </w:pPr>
            <w:r w:rsidRPr="00EA4352">
              <w:t>Chuyển loại thanh toán sang BHYT + Viện phí</w:t>
            </w:r>
          </w:p>
        </w:tc>
      </w:tr>
      <w:tr w:rsidR="00EA4352" w:rsidRPr="00EA4352" w14:paraId="60B7BBE5" w14:textId="77777777" w:rsidTr="00EA4352">
        <w:trPr>
          <w:trHeight w:val="330"/>
          <w:jc w:val="center"/>
        </w:trPr>
        <w:tc>
          <w:tcPr>
            <w:tcW w:w="266" w:type="pct"/>
            <w:shd w:val="clear" w:color="auto" w:fill="auto"/>
            <w:noWrap/>
            <w:vAlign w:val="center"/>
          </w:tcPr>
          <w:p w14:paraId="20D4403F" w14:textId="77777777" w:rsidR="00EA4352" w:rsidRPr="00EA4352" w:rsidRDefault="00EA4352" w:rsidP="00EA4352">
            <w:pPr>
              <w:spacing w:line="380" w:lineRule="exact"/>
              <w:jc w:val="center"/>
            </w:pPr>
            <w:r w:rsidRPr="00EA4352">
              <w:lastRenderedPageBreak/>
              <w:t>61</w:t>
            </w:r>
          </w:p>
        </w:tc>
        <w:tc>
          <w:tcPr>
            <w:tcW w:w="1029" w:type="pct"/>
            <w:shd w:val="clear" w:color="auto" w:fill="auto"/>
            <w:noWrap/>
            <w:vAlign w:val="center"/>
          </w:tcPr>
          <w:p w14:paraId="09B18615" w14:textId="77777777" w:rsidR="00EA4352" w:rsidRPr="00EA4352" w:rsidRDefault="00EA4352" w:rsidP="00EA4352">
            <w:pPr>
              <w:spacing w:line="380" w:lineRule="exact"/>
            </w:pPr>
            <w:r w:rsidRPr="00EA4352">
              <w:t>Tai nạn thương tích</w:t>
            </w:r>
          </w:p>
        </w:tc>
        <w:tc>
          <w:tcPr>
            <w:tcW w:w="3705" w:type="pct"/>
            <w:shd w:val="clear" w:color="auto" w:fill="auto"/>
            <w:noWrap/>
          </w:tcPr>
          <w:p w14:paraId="7A719B42" w14:textId="77777777" w:rsidR="00EA4352" w:rsidRPr="00EA4352" w:rsidRDefault="00EA4352" w:rsidP="00EA4352">
            <w:pPr>
              <w:spacing w:line="380" w:lineRule="exact"/>
            </w:pPr>
            <w:r w:rsidRPr="00EA4352">
              <w:t>Chức năng cho phép bác sĩ, điều dưỡng nhập thông tin tai nạn thương tích cho bệnh nhân đối với bệnh nhân bị tại nạn thương tích. Chức năng bao gồm các tính năng sau:</w:t>
            </w:r>
          </w:p>
          <w:p w14:paraId="735E25B0" w14:textId="77777777" w:rsidR="00EA4352" w:rsidRPr="00EA4352" w:rsidRDefault="00EA4352" w:rsidP="00EA4352">
            <w:pPr>
              <w:spacing w:line="380" w:lineRule="exact"/>
            </w:pPr>
            <w:r w:rsidRPr="00EA4352">
              <w:t>Hiển thị thông tin tai nạn thương tích đã nhập</w:t>
            </w:r>
          </w:p>
          <w:p w14:paraId="7DD8D4BC" w14:textId="77777777" w:rsidR="00EA4352" w:rsidRPr="00EA4352" w:rsidRDefault="00EA4352" w:rsidP="00EA4352">
            <w:pPr>
              <w:spacing w:line="380" w:lineRule="exact"/>
            </w:pPr>
            <w:r w:rsidRPr="00EA4352">
              <w:t>Nhập thông tin TNTT</w:t>
            </w:r>
          </w:p>
          <w:p w14:paraId="02661D9F" w14:textId="77777777" w:rsidR="00EA4352" w:rsidRPr="00EA4352" w:rsidRDefault="00EA4352" w:rsidP="00EA4352">
            <w:pPr>
              <w:spacing w:line="380" w:lineRule="exact"/>
            </w:pPr>
            <w:r w:rsidRPr="00EA4352">
              <w:t>Lưu thông tin tai nạn thương tích của bệnh nhân</w:t>
            </w:r>
          </w:p>
          <w:p w14:paraId="228B10D7" w14:textId="77777777" w:rsidR="00EA4352" w:rsidRPr="00EA4352" w:rsidRDefault="00EA4352" w:rsidP="00EA4352">
            <w:pPr>
              <w:spacing w:line="380" w:lineRule="exact"/>
            </w:pPr>
            <w:r w:rsidRPr="00EA4352">
              <w:t>Lưu và in thông tin tai nạn thương tích của bệnh nhân</w:t>
            </w:r>
          </w:p>
          <w:p w14:paraId="4C11C4CD" w14:textId="77777777" w:rsidR="00EA4352" w:rsidRPr="00EA4352" w:rsidRDefault="00EA4352" w:rsidP="00EA4352">
            <w:pPr>
              <w:spacing w:line="380" w:lineRule="exact"/>
            </w:pPr>
            <w:r w:rsidRPr="00EA4352">
              <w:t>Đóng</w:t>
            </w:r>
          </w:p>
        </w:tc>
      </w:tr>
      <w:tr w:rsidR="00EA4352" w:rsidRPr="00EA4352" w14:paraId="385136D7" w14:textId="77777777" w:rsidTr="00EA4352">
        <w:trPr>
          <w:trHeight w:val="330"/>
          <w:jc w:val="center"/>
        </w:trPr>
        <w:tc>
          <w:tcPr>
            <w:tcW w:w="266" w:type="pct"/>
            <w:shd w:val="clear" w:color="auto" w:fill="auto"/>
            <w:noWrap/>
            <w:vAlign w:val="center"/>
          </w:tcPr>
          <w:p w14:paraId="03B02EB7" w14:textId="77777777" w:rsidR="00EA4352" w:rsidRPr="00EA4352" w:rsidRDefault="00EA4352" w:rsidP="00EA4352">
            <w:pPr>
              <w:spacing w:line="380" w:lineRule="exact"/>
              <w:jc w:val="center"/>
            </w:pPr>
            <w:r w:rsidRPr="00EA4352">
              <w:t>62</w:t>
            </w:r>
          </w:p>
        </w:tc>
        <w:tc>
          <w:tcPr>
            <w:tcW w:w="1029" w:type="pct"/>
            <w:shd w:val="clear" w:color="auto" w:fill="auto"/>
            <w:noWrap/>
            <w:vAlign w:val="center"/>
          </w:tcPr>
          <w:p w14:paraId="18FCD2E3" w14:textId="77777777" w:rsidR="00EA4352" w:rsidRPr="00EA4352" w:rsidRDefault="00EA4352" w:rsidP="00EA4352">
            <w:pPr>
              <w:spacing w:line="380" w:lineRule="exact"/>
            </w:pPr>
            <w:r w:rsidRPr="00EA4352">
              <w:t>Quản lý thông tin lịch hẹn</w:t>
            </w:r>
          </w:p>
        </w:tc>
        <w:tc>
          <w:tcPr>
            <w:tcW w:w="3705" w:type="pct"/>
            <w:shd w:val="clear" w:color="auto" w:fill="auto"/>
            <w:noWrap/>
            <w:vAlign w:val="bottom"/>
          </w:tcPr>
          <w:p w14:paraId="36330EFB" w14:textId="77777777" w:rsidR="00EA4352" w:rsidRPr="00EA4352" w:rsidRDefault="00EA4352" w:rsidP="00EA4352">
            <w:pPr>
              <w:spacing w:line="380" w:lineRule="exact"/>
            </w:pPr>
            <w:r w:rsidRPr="00EA4352">
              <w:t>Chức năng cho phép bác sĩ nhập thông tin lịch hẹn khám của bệnh nhân khi xử trí ra viện. Chức năng bao gồm các tính năng sau:</w:t>
            </w:r>
          </w:p>
          <w:p w14:paraId="5FD275B8" w14:textId="77777777" w:rsidR="00EA4352" w:rsidRPr="00EA4352" w:rsidRDefault="00EA4352" w:rsidP="00EA4352">
            <w:pPr>
              <w:spacing w:line="380" w:lineRule="exact"/>
            </w:pPr>
            <w:r w:rsidRPr="00EA4352">
              <w:t>Nhập các thông tin cần thiết.</w:t>
            </w:r>
          </w:p>
          <w:p w14:paraId="27FAF913" w14:textId="77777777" w:rsidR="00EA4352" w:rsidRPr="00EA4352" w:rsidRDefault="00EA4352" w:rsidP="00EA4352">
            <w:pPr>
              <w:spacing w:line="380" w:lineRule="exact"/>
            </w:pPr>
            <w:r w:rsidRPr="00EA4352">
              <w:t>Xử trí Hẹn, hẹn khám lại, hẹn khám mới.</w:t>
            </w:r>
          </w:p>
          <w:p w14:paraId="62321096" w14:textId="77777777" w:rsidR="00EA4352" w:rsidRPr="00EA4352" w:rsidRDefault="00EA4352" w:rsidP="00EA4352">
            <w:pPr>
              <w:spacing w:line="380" w:lineRule="exact"/>
            </w:pPr>
            <w:r w:rsidRPr="00EA4352">
              <w:t>Lưu thông tin hẹn</w:t>
            </w:r>
          </w:p>
          <w:p w14:paraId="35B33DA8" w14:textId="77777777" w:rsidR="00EA4352" w:rsidRPr="00EA4352" w:rsidRDefault="00EA4352" w:rsidP="00EA4352">
            <w:pPr>
              <w:spacing w:line="380" w:lineRule="exact"/>
            </w:pPr>
            <w:r w:rsidRPr="00EA4352">
              <w:t>In giấy hẹn khám cho bệnh nhân</w:t>
            </w:r>
          </w:p>
        </w:tc>
      </w:tr>
      <w:tr w:rsidR="00EA4352" w:rsidRPr="00EA4352" w14:paraId="22FC2B6D" w14:textId="77777777" w:rsidTr="00EA4352">
        <w:trPr>
          <w:trHeight w:val="330"/>
          <w:jc w:val="center"/>
        </w:trPr>
        <w:tc>
          <w:tcPr>
            <w:tcW w:w="266" w:type="pct"/>
            <w:shd w:val="clear" w:color="auto" w:fill="auto"/>
            <w:noWrap/>
            <w:vAlign w:val="center"/>
          </w:tcPr>
          <w:p w14:paraId="1EB1A3A9" w14:textId="77777777" w:rsidR="00EA4352" w:rsidRPr="00EA4352" w:rsidRDefault="00EA4352" w:rsidP="00EA4352">
            <w:pPr>
              <w:spacing w:line="380" w:lineRule="exact"/>
              <w:jc w:val="center"/>
            </w:pPr>
            <w:r w:rsidRPr="00EA4352">
              <w:t>63</w:t>
            </w:r>
          </w:p>
        </w:tc>
        <w:tc>
          <w:tcPr>
            <w:tcW w:w="1029" w:type="pct"/>
            <w:shd w:val="clear" w:color="auto" w:fill="auto"/>
            <w:noWrap/>
            <w:vAlign w:val="center"/>
          </w:tcPr>
          <w:p w14:paraId="1FE03DCC" w14:textId="77777777" w:rsidR="00EA4352" w:rsidRPr="00EA4352" w:rsidRDefault="00EA4352" w:rsidP="00EA4352">
            <w:pPr>
              <w:spacing w:line="380" w:lineRule="exact"/>
            </w:pPr>
            <w:r w:rsidRPr="00EA4352">
              <w:t>Cấp giấy chứng sinh</w:t>
            </w:r>
          </w:p>
        </w:tc>
        <w:tc>
          <w:tcPr>
            <w:tcW w:w="3705" w:type="pct"/>
            <w:shd w:val="clear" w:color="auto" w:fill="auto"/>
            <w:noWrap/>
          </w:tcPr>
          <w:p w14:paraId="78AF85CF" w14:textId="77777777" w:rsidR="00EA4352" w:rsidRPr="00EA4352" w:rsidRDefault="00EA4352" w:rsidP="00EA4352">
            <w:pPr>
              <w:spacing w:line="380" w:lineRule="exact"/>
            </w:pPr>
            <w:r w:rsidRPr="00EA4352">
              <w:t>Chức năng cho phép bác sĩ, điều dưỡng, y tá, hộ lý thực hiện cấp giấy chứng sinh cho bệnh nhân khi sinh con tại bệnh viện. Chức năng bao gồm các tính năng sau:</w:t>
            </w:r>
          </w:p>
          <w:p w14:paraId="00AD5A14" w14:textId="77777777" w:rsidR="00EA4352" w:rsidRPr="00EA4352" w:rsidRDefault="00EA4352" w:rsidP="00EA4352">
            <w:pPr>
              <w:spacing w:line="380" w:lineRule="exact"/>
            </w:pPr>
            <w:r w:rsidRPr="00EA4352">
              <w:t>Hiển thị mặc định các thông tin cấp giấy chứng sinh</w:t>
            </w:r>
          </w:p>
          <w:p w14:paraId="156558C1" w14:textId="77777777" w:rsidR="00EA4352" w:rsidRPr="00EA4352" w:rsidRDefault="00EA4352" w:rsidP="00EA4352">
            <w:pPr>
              <w:spacing w:line="380" w:lineRule="exact"/>
            </w:pPr>
            <w:r w:rsidRPr="00EA4352">
              <w:t>Thêm mới thông tin</w:t>
            </w:r>
          </w:p>
          <w:p w14:paraId="6C0AB363" w14:textId="77777777" w:rsidR="00EA4352" w:rsidRPr="00EA4352" w:rsidRDefault="00EA4352" w:rsidP="00EA4352">
            <w:pPr>
              <w:spacing w:line="380" w:lineRule="exact"/>
            </w:pPr>
            <w:r w:rsidRPr="00EA4352">
              <w:t>Lưu thông tin</w:t>
            </w:r>
          </w:p>
          <w:p w14:paraId="7190C90C" w14:textId="77777777" w:rsidR="00EA4352" w:rsidRPr="00EA4352" w:rsidRDefault="00EA4352" w:rsidP="00EA4352">
            <w:pPr>
              <w:spacing w:line="380" w:lineRule="exact"/>
            </w:pPr>
            <w:r w:rsidRPr="00EA4352">
              <w:t>In giấy chứng sinh</w:t>
            </w:r>
          </w:p>
          <w:p w14:paraId="5A7DBF21" w14:textId="77777777" w:rsidR="00EA4352" w:rsidRPr="00EA4352" w:rsidRDefault="00EA4352" w:rsidP="00EA4352">
            <w:pPr>
              <w:spacing w:line="380" w:lineRule="exact"/>
            </w:pPr>
            <w:r w:rsidRPr="00EA4352">
              <w:t>Xóa thông tin chứng sinh</w:t>
            </w:r>
          </w:p>
          <w:p w14:paraId="251A32E0" w14:textId="77777777" w:rsidR="00EA4352" w:rsidRPr="00EA4352" w:rsidRDefault="00EA4352" w:rsidP="00EA4352">
            <w:pPr>
              <w:spacing w:line="380" w:lineRule="exact"/>
            </w:pPr>
            <w:r w:rsidRPr="00EA4352">
              <w:t>In lại giấy chứng sinh</w:t>
            </w:r>
          </w:p>
          <w:p w14:paraId="791E85B3" w14:textId="77777777" w:rsidR="00EA4352" w:rsidRPr="00EA4352" w:rsidRDefault="00EA4352" w:rsidP="00EA4352">
            <w:pPr>
              <w:spacing w:line="380" w:lineRule="exact"/>
            </w:pPr>
            <w:r w:rsidRPr="00EA4352">
              <w:t>Tìm kiếm thông tin chi tiết theo các thông tin hiển thị trên lưới.</w:t>
            </w:r>
          </w:p>
        </w:tc>
      </w:tr>
      <w:tr w:rsidR="00EA4352" w:rsidRPr="00EA4352" w14:paraId="29B7E3D4" w14:textId="77777777" w:rsidTr="00EA4352">
        <w:trPr>
          <w:trHeight w:val="330"/>
          <w:jc w:val="center"/>
        </w:trPr>
        <w:tc>
          <w:tcPr>
            <w:tcW w:w="266" w:type="pct"/>
            <w:shd w:val="clear" w:color="auto" w:fill="auto"/>
            <w:noWrap/>
            <w:vAlign w:val="center"/>
          </w:tcPr>
          <w:p w14:paraId="3F1AB0C4" w14:textId="77777777" w:rsidR="00EA4352" w:rsidRPr="00EA4352" w:rsidRDefault="00EA4352" w:rsidP="00EA4352">
            <w:pPr>
              <w:spacing w:line="380" w:lineRule="exact"/>
              <w:jc w:val="center"/>
            </w:pPr>
            <w:r w:rsidRPr="00EA4352">
              <w:t>64</w:t>
            </w:r>
          </w:p>
        </w:tc>
        <w:tc>
          <w:tcPr>
            <w:tcW w:w="1029" w:type="pct"/>
            <w:shd w:val="clear" w:color="auto" w:fill="auto"/>
            <w:noWrap/>
            <w:vAlign w:val="center"/>
          </w:tcPr>
          <w:p w14:paraId="7DFC2392" w14:textId="77777777" w:rsidR="00EA4352" w:rsidRPr="00EA4352" w:rsidRDefault="00EA4352" w:rsidP="00EA4352">
            <w:pPr>
              <w:spacing w:line="380" w:lineRule="exact"/>
            </w:pPr>
            <w:r w:rsidRPr="00EA4352">
              <w:t>Nghỉ BHXH</w:t>
            </w:r>
          </w:p>
        </w:tc>
        <w:tc>
          <w:tcPr>
            <w:tcW w:w="3705" w:type="pct"/>
            <w:shd w:val="clear" w:color="auto" w:fill="auto"/>
            <w:noWrap/>
          </w:tcPr>
          <w:p w14:paraId="4CED861C" w14:textId="77777777" w:rsidR="00EA4352" w:rsidRPr="00EA4352" w:rsidRDefault="00EA4352" w:rsidP="00EA4352">
            <w:pPr>
              <w:spacing w:line="380" w:lineRule="exact"/>
            </w:pPr>
            <w:r w:rsidRPr="00EA4352">
              <w:t>Chức năng cho phép bác sĩ, điều dưỡng tại phòng khám nhập thông tin nghỉ hưởng BHXH cho bệnh nhân theo yêu cầu. Chức năng gồm các tính năng sau:</w:t>
            </w:r>
          </w:p>
          <w:p w14:paraId="4F3EB391" w14:textId="77777777" w:rsidR="00EA4352" w:rsidRPr="00EA4352" w:rsidRDefault="00EA4352" w:rsidP="00EA4352">
            <w:pPr>
              <w:spacing w:line="380" w:lineRule="exact"/>
            </w:pPr>
            <w:r w:rsidRPr="00EA4352">
              <w:t>Hiển thị thông tin nghỉ hưởng BHXH đã nhập</w:t>
            </w:r>
          </w:p>
          <w:p w14:paraId="337BA1E3" w14:textId="77777777" w:rsidR="00EA4352" w:rsidRPr="00EA4352" w:rsidRDefault="00EA4352" w:rsidP="00EA4352">
            <w:pPr>
              <w:spacing w:line="380" w:lineRule="exact"/>
            </w:pPr>
            <w:r w:rsidRPr="00EA4352">
              <w:t>Nhập thông tin nghỉ hưởng</w:t>
            </w:r>
          </w:p>
          <w:p w14:paraId="28FE3DA2" w14:textId="77777777" w:rsidR="00EA4352" w:rsidRPr="00EA4352" w:rsidRDefault="00EA4352" w:rsidP="00EA4352">
            <w:pPr>
              <w:spacing w:line="380" w:lineRule="exact"/>
            </w:pPr>
            <w:r w:rsidRPr="00EA4352">
              <w:t>Lưu thông tin giấy nghỉ hưởng BHXH</w:t>
            </w:r>
          </w:p>
          <w:p w14:paraId="3C8F4439" w14:textId="77777777" w:rsidR="00EA4352" w:rsidRPr="00EA4352" w:rsidRDefault="00EA4352" w:rsidP="00EA4352">
            <w:pPr>
              <w:spacing w:line="380" w:lineRule="exact"/>
            </w:pPr>
            <w:r w:rsidRPr="00EA4352">
              <w:lastRenderedPageBreak/>
              <w:t>In giấy nghỉ hưởng BHXH</w:t>
            </w:r>
          </w:p>
          <w:p w14:paraId="5F390669" w14:textId="77777777" w:rsidR="00EA4352" w:rsidRPr="00EA4352" w:rsidRDefault="00EA4352" w:rsidP="00EA4352">
            <w:pPr>
              <w:spacing w:line="380" w:lineRule="exact"/>
            </w:pPr>
            <w:r w:rsidRPr="00EA4352">
              <w:t>Đóng giao diện nhập giấy nghỉ hưởng BHXH</w:t>
            </w:r>
          </w:p>
        </w:tc>
      </w:tr>
      <w:tr w:rsidR="00EA4352" w:rsidRPr="00EA4352" w14:paraId="75D06999" w14:textId="77777777" w:rsidTr="00EA4352">
        <w:trPr>
          <w:trHeight w:val="330"/>
          <w:jc w:val="center"/>
        </w:trPr>
        <w:tc>
          <w:tcPr>
            <w:tcW w:w="266" w:type="pct"/>
            <w:shd w:val="clear" w:color="auto" w:fill="auto"/>
            <w:noWrap/>
            <w:vAlign w:val="center"/>
          </w:tcPr>
          <w:p w14:paraId="0EAC1542" w14:textId="77777777" w:rsidR="00EA4352" w:rsidRPr="00EA4352" w:rsidRDefault="00EA4352" w:rsidP="00EA4352">
            <w:pPr>
              <w:spacing w:line="380" w:lineRule="exact"/>
              <w:jc w:val="center"/>
            </w:pPr>
            <w:r w:rsidRPr="00EA4352">
              <w:lastRenderedPageBreak/>
              <w:t>65</w:t>
            </w:r>
          </w:p>
        </w:tc>
        <w:tc>
          <w:tcPr>
            <w:tcW w:w="1029" w:type="pct"/>
            <w:shd w:val="clear" w:color="auto" w:fill="auto"/>
            <w:noWrap/>
            <w:vAlign w:val="center"/>
          </w:tcPr>
          <w:p w14:paraId="7AB84543" w14:textId="77777777" w:rsidR="00EA4352" w:rsidRPr="00EA4352" w:rsidRDefault="00EA4352" w:rsidP="00EA4352">
            <w:pPr>
              <w:spacing w:line="380" w:lineRule="exact"/>
            </w:pPr>
            <w:r w:rsidRPr="00EA4352">
              <w:t>Phiếu gây mê hồi sức</w:t>
            </w:r>
          </w:p>
        </w:tc>
        <w:tc>
          <w:tcPr>
            <w:tcW w:w="3705" w:type="pct"/>
            <w:shd w:val="clear" w:color="auto" w:fill="auto"/>
            <w:noWrap/>
          </w:tcPr>
          <w:p w14:paraId="0A4615B4" w14:textId="77777777" w:rsidR="00EA4352" w:rsidRPr="00EA4352" w:rsidRDefault="00EA4352" w:rsidP="00EA4352">
            <w:pPr>
              <w:spacing w:line="380" w:lineRule="exact"/>
            </w:pPr>
            <w:r w:rsidRPr="00EA4352">
              <w:t>Chức năng cho phép bác sĩ nhập thông tin khi gây mê cho bệnh nhân và in phiếu theo quy định. Chứ năng bao gồm các tính năng:</w:t>
            </w:r>
          </w:p>
          <w:p w14:paraId="3DBB3F55" w14:textId="77777777" w:rsidR="00EA4352" w:rsidRPr="00EA4352" w:rsidRDefault="00EA4352" w:rsidP="00EA4352">
            <w:pPr>
              <w:spacing w:line="380" w:lineRule="exact"/>
            </w:pPr>
            <w:r w:rsidRPr="00EA4352">
              <w:t>Hiển thị thông tin gây mê hồi sức của bệnh nhân</w:t>
            </w:r>
          </w:p>
          <w:p w14:paraId="53796869" w14:textId="77777777" w:rsidR="00EA4352" w:rsidRPr="00EA4352" w:rsidRDefault="00EA4352" w:rsidP="00EA4352">
            <w:pPr>
              <w:spacing w:line="380" w:lineRule="exact"/>
            </w:pPr>
            <w:r w:rsidRPr="00EA4352">
              <w:t>Cập nhật thông tin phiếu gây mê hồi sức cho bệnh nhân</w:t>
            </w:r>
          </w:p>
          <w:p w14:paraId="73A75763" w14:textId="77777777" w:rsidR="00EA4352" w:rsidRPr="00EA4352" w:rsidRDefault="00EA4352" w:rsidP="00EA4352">
            <w:pPr>
              <w:spacing w:line="380" w:lineRule="exact"/>
            </w:pPr>
            <w:r w:rsidRPr="00EA4352">
              <w:t>In phiếu gây mê hồi sức</w:t>
            </w:r>
          </w:p>
        </w:tc>
      </w:tr>
      <w:tr w:rsidR="00EA4352" w:rsidRPr="00EA4352" w14:paraId="5C5A8DFE" w14:textId="77777777" w:rsidTr="00EA4352">
        <w:trPr>
          <w:trHeight w:val="330"/>
          <w:jc w:val="center"/>
        </w:trPr>
        <w:tc>
          <w:tcPr>
            <w:tcW w:w="266" w:type="pct"/>
            <w:shd w:val="clear" w:color="auto" w:fill="auto"/>
            <w:noWrap/>
            <w:vAlign w:val="center"/>
          </w:tcPr>
          <w:p w14:paraId="576FFD81" w14:textId="77777777" w:rsidR="00EA4352" w:rsidRPr="00EA4352" w:rsidRDefault="00EA4352" w:rsidP="00EA4352">
            <w:pPr>
              <w:spacing w:line="380" w:lineRule="exact"/>
              <w:jc w:val="center"/>
            </w:pPr>
            <w:r w:rsidRPr="00EA4352">
              <w:t>66</w:t>
            </w:r>
          </w:p>
        </w:tc>
        <w:tc>
          <w:tcPr>
            <w:tcW w:w="1029" w:type="pct"/>
            <w:shd w:val="clear" w:color="auto" w:fill="auto"/>
            <w:noWrap/>
            <w:vAlign w:val="center"/>
          </w:tcPr>
          <w:p w14:paraId="7E5D1F7E" w14:textId="77777777" w:rsidR="00EA4352" w:rsidRPr="00EA4352" w:rsidRDefault="00EA4352" w:rsidP="00EA4352">
            <w:pPr>
              <w:spacing w:line="380" w:lineRule="exact"/>
            </w:pPr>
            <w:r w:rsidRPr="00EA4352">
              <w:t>Nghỉ dưỡng thai</w:t>
            </w:r>
          </w:p>
        </w:tc>
        <w:tc>
          <w:tcPr>
            <w:tcW w:w="3705" w:type="pct"/>
            <w:shd w:val="clear" w:color="auto" w:fill="auto"/>
            <w:noWrap/>
          </w:tcPr>
          <w:p w14:paraId="558E189D" w14:textId="77777777" w:rsidR="00EA4352" w:rsidRPr="00EA4352" w:rsidRDefault="00EA4352" w:rsidP="00EA4352">
            <w:pPr>
              <w:spacing w:line="380" w:lineRule="exact"/>
            </w:pPr>
            <w:r w:rsidRPr="00EA4352">
              <w:t>Chức năng cho phép điều dưỡng, y tá ghi nhận thông tin nghỉ dưỡng thai cho bệnh nhân, thông tin sẽ được tổng hợp và gửi lên cổng BHXH. Chức nagnw bao gồm các tính năng sau:</w:t>
            </w:r>
          </w:p>
          <w:p w14:paraId="475311FB" w14:textId="77777777" w:rsidR="00EA4352" w:rsidRPr="00EA4352" w:rsidRDefault="00EA4352" w:rsidP="00EA4352">
            <w:pPr>
              <w:spacing w:line="380" w:lineRule="exact"/>
            </w:pPr>
            <w:r w:rsidRPr="00EA4352">
              <w:t>Hiển thị thông tin phiếu nghỉ dưỡng thai, thông tin bệnh nhân, thông tin nghỉ dưỡng, danh sách nghỉ dưỡng thai</w:t>
            </w:r>
          </w:p>
          <w:p w14:paraId="58E5A6F2" w14:textId="77777777" w:rsidR="00EA4352" w:rsidRPr="00EA4352" w:rsidRDefault="00EA4352" w:rsidP="00EA4352">
            <w:pPr>
              <w:spacing w:line="380" w:lineRule="exact"/>
            </w:pPr>
            <w:r w:rsidRPr="00EA4352">
              <w:t>Thêm mới thông tin giấy nghỉ dưỡng thai</w:t>
            </w:r>
          </w:p>
          <w:p w14:paraId="7D4266CE" w14:textId="77777777" w:rsidR="00EA4352" w:rsidRPr="00EA4352" w:rsidRDefault="00EA4352" w:rsidP="00EA4352">
            <w:pPr>
              <w:spacing w:line="380" w:lineRule="exact"/>
            </w:pPr>
            <w:r w:rsidRPr="00EA4352">
              <w:t>Sửa thông tin giấy nghỉ dưỡng thai</w:t>
            </w:r>
          </w:p>
          <w:p w14:paraId="776EE551" w14:textId="77777777" w:rsidR="00EA4352" w:rsidRPr="00EA4352" w:rsidRDefault="00EA4352" w:rsidP="00EA4352">
            <w:pPr>
              <w:spacing w:line="380" w:lineRule="exact"/>
            </w:pPr>
            <w:r w:rsidRPr="00EA4352">
              <w:t>Xóa thông tin giấy nghỉ dưỡng thai</w:t>
            </w:r>
          </w:p>
          <w:p w14:paraId="7460579F" w14:textId="77777777" w:rsidR="00EA4352" w:rsidRPr="00EA4352" w:rsidRDefault="00EA4352" w:rsidP="00EA4352">
            <w:pPr>
              <w:spacing w:line="380" w:lineRule="exact"/>
            </w:pPr>
            <w:r w:rsidRPr="00EA4352">
              <w:t>Lưu giấy nghỉ dưỡng thai</w:t>
            </w:r>
          </w:p>
          <w:p w14:paraId="2F0E7110" w14:textId="77777777" w:rsidR="00EA4352" w:rsidRPr="00EA4352" w:rsidRDefault="00EA4352" w:rsidP="00EA4352">
            <w:pPr>
              <w:spacing w:line="380" w:lineRule="exact"/>
            </w:pPr>
            <w:r w:rsidRPr="00EA4352">
              <w:t>In giấy nghỉ dưỡng thai</w:t>
            </w:r>
          </w:p>
          <w:p w14:paraId="581447DB" w14:textId="77777777" w:rsidR="00EA4352" w:rsidRPr="00EA4352" w:rsidRDefault="00EA4352" w:rsidP="00EA4352">
            <w:pPr>
              <w:spacing w:line="380" w:lineRule="exact"/>
            </w:pPr>
            <w:r w:rsidRPr="00EA4352">
              <w:t>Hủy giao diện nhập giấy nghỉ dưỡng thai</w:t>
            </w:r>
          </w:p>
          <w:p w14:paraId="1D157C9E" w14:textId="77777777" w:rsidR="00EA4352" w:rsidRPr="00EA4352" w:rsidRDefault="00EA4352" w:rsidP="00EA4352">
            <w:pPr>
              <w:spacing w:line="380" w:lineRule="exact"/>
            </w:pPr>
            <w:r w:rsidRPr="00EA4352">
              <w:t>Đóng giao diện nhập thông tin nghỉ dưỡng thai</w:t>
            </w:r>
          </w:p>
        </w:tc>
      </w:tr>
      <w:tr w:rsidR="00EA4352" w:rsidRPr="00EA4352" w14:paraId="3E04CBCB" w14:textId="77777777" w:rsidTr="00EA4352">
        <w:trPr>
          <w:trHeight w:val="330"/>
          <w:jc w:val="center"/>
        </w:trPr>
        <w:tc>
          <w:tcPr>
            <w:tcW w:w="266" w:type="pct"/>
            <w:shd w:val="clear" w:color="auto" w:fill="auto"/>
            <w:noWrap/>
            <w:vAlign w:val="center"/>
          </w:tcPr>
          <w:p w14:paraId="190625E3" w14:textId="77777777" w:rsidR="00EA4352" w:rsidRPr="00EA4352" w:rsidRDefault="00EA4352" w:rsidP="00EA4352">
            <w:pPr>
              <w:spacing w:line="380" w:lineRule="exact"/>
              <w:jc w:val="center"/>
            </w:pPr>
            <w:r w:rsidRPr="00EA4352">
              <w:t>67</w:t>
            </w:r>
          </w:p>
        </w:tc>
        <w:tc>
          <w:tcPr>
            <w:tcW w:w="1029" w:type="pct"/>
            <w:shd w:val="clear" w:color="auto" w:fill="auto"/>
            <w:noWrap/>
            <w:vAlign w:val="center"/>
          </w:tcPr>
          <w:p w14:paraId="1BE83C6D" w14:textId="77777777" w:rsidR="00EA4352" w:rsidRPr="00EA4352" w:rsidRDefault="00EA4352" w:rsidP="00EA4352">
            <w:pPr>
              <w:spacing w:line="380" w:lineRule="exact"/>
            </w:pPr>
            <w:r w:rsidRPr="00EA4352">
              <w:t>Xử trí điều trị</w:t>
            </w:r>
          </w:p>
        </w:tc>
        <w:tc>
          <w:tcPr>
            <w:tcW w:w="3705" w:type="pct"/>
            <w:shd w:val="clear" w:color="auto" w:fill="auto"/>
            <w:noWrap/>
            <w:vAlign w:val="bottom"/>
          </w:tcPr>
          <w:p w14:paraId="3762D599" w14:textId="77777777" w:rsidR="00EA4352" w:rsidRPr="00EA4352" w:rsidRDefault="00EA4352" w:rsidP="00EA4352">
            <w:pPr>
              <w:spacing w:line="380" w:lineRule="exact"/>
            </w:pPr>
            <w:r w:rsidRPr="00EA4352">
              <w:t>Chức năng cho phép bác sĩ thực hiện xử trí cho bệnh nhân: ra viện, bỏ về, tử vong, chuyển khoa, chuyển viện.... Chức năng bao gồm các tính năng sau:</w:t>
            </w:r>
          </w:p>
          <w:p w14:paraId="65A92AAB" w14:textId="77777777" w:rsidR="00EA4352" w:rsidRPr="00EA4352" w:rsidRDefault="00EA4352" w:rsidP="00EA4352">
            <w:pPr>
              <w:spacing w:line="380" w:lineRule="exact"/>
            </w:pPr>
            <w:r w:rsidRPr="00EA4352">
              <w:t>Nhập thông tin kết quả điều trị</w:t>
            </w:r>
          </w:p>
          <w:p w14:paraId="25D6C507" w14:textId="77777777" w:rsidR="00EA4352" w:rsidRPr="00EA4352" w:rsidRDefault="00EA4352" w:rsidP="00EA4352">
            <w:pPr>
              <w:spacing w:line="380" w:lineRule="exact"/>
            </w:pPr>
            <w:r w:rsidRPr="00EA4352">
              <w:t>Chọn xử trí bệnh án</w:t>
            </w:r>
          </w:p>
          <w:p w14:paraId="3B516E64" w14:textId="77777777" w:rsidR="00EA4352" w:rsidRPr="00EA4352" w:rsidRDefault="00EA4352" w:rsidP="00EA4352">
            <w:pPr>
              <w:spacing w:line="380" w:lineRule="exact"/>
            </w:pPr>
            <w:r w:rsidRPr="00EA4352">
              <w:t>Lưu thông tin xử trí</w:t>
            </w:r>
          </w:p>
        </w:tc>
      </w:tr>
      <w:tr w:rsidR="00EA4352" w:rsidRPr="00EA4352" w14:paraId="3175F67B" w14:textId="77777777" w:rsidTr="00EA4352">
        <w:trPr>
          <w:trHeight w:val="330"/>
          <w:jc w:val="center"/>
        </w:trPr>
        <w:tc>
          <w:tcPr>
            <w:tcW w:w="266" w:type="pct"/>
            <w:shd w:val="clear" w:color="auto" w:fill="auto"/>
            <w:noWrap/>
            <w:vAlign w:val="center"/>
          </w:tcPr>
          <w:p w14:paraId="590AFFF0" w14:textId="77777777" w:rsidR="00EA4352" w:rsidRPr="00EA4352" w:rsidRDefault="00EA4352" w:rsidP="00EA4352">
            <w:pPr>
              <w:spacing w:line="380" w:lineRule="exact"/>
              <w:jc w:val="center"/>
            </w:pPr>
            <w:r w:rsidRPr="00EA4352">
              <w:t>68</w:t>
            </w:r>
          </w:p>
        </w:tc>
        <w:tc>
          <w:tcPr>
            <w:tcW w:w="1029" w:type="pct"/>
            <w:shd w:val="clear" w:color="auto" w:fill="auto"/>
            <w:noWrap/>
            <w:vAlign w:val="center"/>
          </w:tcPr>
          <w:p w14:paraId="1609882F" w14:textId="77777777" w:rsidR="00EA4352" w:rsidRPr="00EA4352" w:rsidRDefault="00EA4352" w:rsidP="00EA4352">
            <w:pPr>
              <w:spacing w:line="380" w:lineRule="exact"/>
            </w:pPr>
            <w:r w:rsidRPr="00EA4352">
              <w:t>Xử trí chuyển viện</w:t>
            </w:r>
          </w:p>
        </w:tc>
        <w:tc>
          <w:tcPr>
            <w:tcW w:w="3705" w:type="pct"/>
            <w:shd w:val="clear" w:color="auto" w:fill="auto"/>
            <w:noWrap/>
          </w:tcPr>
          <w:p w14:paraId="06BA3F6E" w14:textId="77777777" w:rsidR="00EA4352" w:rsidRPr="00EA4352" w:rsidRDefault="00EA4352" w:rsidP="00EA4352">
            <w:pPr>
              <w:spacing w:line="380" w:lineRule="exact"/>
            </w:pPr>
            <w:r w:rsidRPr="00EA4352">
              <w:t>Chức năng cho phép bác sĩ, điều dưỡng nhập thông tin chuyển viện và in giấy chuyến viện cho bệnh nhân. Chức năng gồm các tính năng:</w:t>
            </w:r>
          </w:p>
          <w:p w14:paraId="322015F6" w14:textId="77777777" w:rsidR="00EA4352" w:rsidRPr="00EA4352" w:rsidRDefault="00EA4352" w:rsidP="00EA4352">
            <w:pPr>
              <w:spacing w:line="380" w:lineRule="exact"/>
            </w:pPr>
            <w:r w:rsidRPr="00EA4352">
              <w:t>Chọn xử trí chuyển viện</w:t>
            </w:r>
          </w:p>
          <w:p w14:paraId="13F73E49" w14:textId="77777777" w:rsidR="00EA4352" w:rsidRPr="00EA4352" w:rsidRDefault="00EA4352" w:rsidP="00EA4352">
            <w:pPr>
              <w:spacing w:line="380" w:lineRule="exact"/>
            </w:pPr>
            <w:r w:rsidRPr="00EA4352">
              <w:t>Nhập thông tin trong giấy chuyển viện</w:t>
            </w:r>
          </w:p>
          <w:p w14:paraId="0F1D27AD" w14:textId="77777777" w:rsidR="00EA4352" w:rsidRPr="00EA4352" w:rsidRDefault="00EA4352" w:rsidP="00EA4352">
            <w:pPr>
              <w:spacing w:line="380" w:lineRule="exact"/>
            </w:pPr>
            <w:r w:rsidRPr="00EA4352">
              <w:t>Lưu thông tin chuyển viện</w:t>
            </w:r>
          </w:p>
          <w:p w14:paraId="6C87D151" w14:textId="77777777" w:rsidR="00EA4352" w:rsidRPr="00EA4352" w:rsidRDefault="00EA4352" w:rsidP="00EA4352">
            <w:pPr>
              <w:spacing w:line="380" w:lineRule="exact"/>
            </w:pPr>
            <w:r w:rsidRPr="00EA4352">
              <w:t>In phiếu chuyển viện</w:t>
            </w:r>
          </w:p>
        </w:tc>
      </w:tr>
      <w:tr w:rsidR="00EA4352" w:rsidRPr="00EA4352" w14:paraId="3C0C8DF9" w14:textId="77777777" w:rsidTr="00EA4352">
        <w:trPr>
          <w:trHeight w:val="330"/>
          <w:jc w:val="center"/>
        </w:trPr>
        <w:tc>
          <w:tcPr>
            <w:tcW w:w="266" w:type="pct"/>
            <w:shd w:val="clear" w:color="auto" w:fill="auto"/>
            <w:noWrap/>
            <w:vAlign w:val="center"/>
          </w:tcPr>
          <w:p w14:paraId="157D8F73" w14:textId="77777777" w:rsidR="00EA4352" w:rsidRPr="00EA4352" w:rsidRDefault="00EA4352" w:rsidP="00EA4352">
            <w:pPr>
              <w:spacing w:line="380" w:lineRule="exact"/>
              <w:jc w:val="center"/>
            </w:pPr>
            <w:r w:rsidRPr="00EA4352">
              <w:lastRenderedPageBreak/>
              <w:t>69</w:t>
            </w:r>
          </w:p>
        </w:tc>
        <w:tc>
          <w:tcPr>
            <w:tcW w:w="1029" w:type="pct"/>
            <w:shd w:val="clear" w:color="auto" w:fill="auto"/>
            <w:noWrap/>
            <w:vAlign w:val="center"/>
          </w:tcPr>
          <w:p w14:paraId="0CF4DC30" w14:textId="77777777" w:rsidR="00EA4352" w:rsidRPr="00EA4352" w:rsidRDefault="00EA4352" w:rsidP="00EA4352">
            <w:pPr>
              <w:spacing w:line="380" w:lineRule="exact"/>
            </w:pPr>
            <w:r w:rsidRPr="00EA4352">
              <w:t>Xử trí tử vong</w:t>
            </w:r>
          </w:p>
        </w:tc>
        <w:tc>
          <w:tcPr>
            <w:tcW w:w="3705" w:type="pct"/>
            <w:shd w:val="clear" w:color="auto" w:fill="auto"/>
            <w:noWrap/>
          </w:tcPr>
          <w:p w14:paraId="28AFD3C3" w14:textId="77777777" w:rsidR="00EA4352" w:rsidRPr="00EA4352" w:rsidRDefault="00EA4352" w:rsidP="00EA4352">
            <w:pPr>
              <w:spacing w:line="380" w:lineRule="exact"/>
            </w:pPr>
            <w:r w:rsidRPr="00EA4352">
              <w:t>Chức năng cho phép bác sĩ nhập thông tin liên quan tới mẫu phiếu tử vong của bệnh nhân. Chức năng gồm các tính năng:</w:t>
            </w:r>
          </w:p>
          <w:p w14:paraId="7C5BADC3" w14:textId="77777777" w:rsidR="00EA4352" w:rsidRPr="00EA4352" w:rsidRDefault="00EA4352" w:rsidP="00EA4352">
            <w:pPr>
              <w:spacing w:line="380" w:lineRule="exact"/>
            </w:pPr>
            <w:r w:rsidRPr="00EA4352">
              <w:t>Chọn xử trí tử vong</w:t>
            </w:r>
          </w:p>
          <w:p w14:paraId="64260E72" w14:textId="77777777" w:rsidR="00EA4352" w:rsidRPr="00EA4352" w:rsidRDefault="00EA4352" w:rsidP="00EA4352">
            <w:pPr>
              <w:spacing w:line="380" w:lineRule="exact"/>
            </w:pPr>
            <w:r w:rsidRPr="00EA4352">
              <w:t>Nhập thông tin tử vong</w:t>
            </w:r>
          </w:p>
          <w:p w14:paraId="230507F4" w14:textId="77777777" w:rsidR="00EA4352" w:rsidRPr="00EA4352" w:rsidRDefault="00EA4352" w:rsidP="00EA4352">
            <w:pPr>
              <w:spacing w:line="380" w:lineRule="exact"/>
            </w:pPr>
            <w:r w:rsidRPr="00EA4352">
              <w:t>Lưu thông tin xử lý tử vong</w:t>
            </w:r>
          </w:p>
          <w:p w14:paraId="130EDBA2" w14:textId="77777777" w:rsidR="00EA4352" w:rsidRPr="00EA4352" w:rsidRDefault="00EA4352" w:rsidP="00EA4352">
            <w:pPr>
              <w:spacing w:line="380" w:lineRule="exact"/>
            </w:pPr>
            <w:r w:rsidRPr="00EA4352">
              <w:t>In biên bản kiểm điểm tử vong</w:t>
            </w:r>
          </w:p>
        </w:tc>
      </w:tr>
      <w:tr w:rsidR="00EA4352" w:rsidRPr="00EA4352" w14:paraId="21638D4F" w14:textId="77777777" w:rsidTr="00EA4352">
        <w:trPr>
          <w:trHeight w:val="330"/>
          <w:jc w:val="center"/>
        </w:trPr>
        <w:tc>
          <w:tcPr>
            <w:tcW w:w="266" w:type="pct"/>
            <w:shd w:val="clear" w:color="auto" w:fill="auto"/>
            <w:noWrap/>
            <w:vAlign w:val="center"/>
          </w:tcPr>
          <w:p w14:paraId="48AF652B" w14:textId="77777777" w:rsidR="00EA4352" w:rsidRPr="00EA4352" w:rsidRDefault="00EA4352" w:rsidP="00EA4352">
            <w:pPr>
              <w:spacing w:line="380" w:lineRule="exact"/>
              <w:jc w:val="center"/>
            </w:pPr>
            <w:r w:rsidRPr="00EA4352">
              <w:t>70</w:t>
            </w:r>
          </w:p>
        </w:tc>
        <w:tc>
          <w:tcPr>
            <w:tcW w:w="1029" w:type="pct"/>
            <w:shd w:val="clear" w:color="auto" w:fill="auto"/>
            <w:noWrap/>
            <w:vAlign w:val="center"/>
          </w:tcPr>
          <w:p w14:paraId="0BC9090D" w14:textId="77777777" w:rsidR="00EA4352" w:rsidRPr="00EA4352" w:rsidRDefault="00EA4352" w:rsidP="00EA4352">
            <w:pPr>
              <w:spacing w:line="380" w:lineRule="exact"/>
            </w:pPr>
            <w:r w:rsidRPr="00EA4352">
              <w:t>In ấn</w:t>
            </w:r>
          </w:p>
        </w:tc>
        <w:tc>
          <w:tcPr>
            <w:tcW w:w="3705" w:type="pct"/>
            <w:shd w:val="clear" w:color="auto" w:fill="auto"/>
            <w:noWrap/>
          </w:tcPr>
          <w:p w14:paraId="3A6CF6D0" w14:textId="77777777" w:rsidR="00EA4352" w:rsidRPr="00EA4352" w:rsidRDefault="00EA4352" w:rsidP="00EA4352">
            <w:pPr>
              <w:spacing w:line="380" w:lineRule="exact"/>
            </w:pPr>
            <w:r w:rsidRPr="00EA4352">
              <w:t>Chức năng cho phép bác sĩ, điều dưỡng in các mẫu biểu khi khám chữa bệnh cho bệnh nhân. Chức năng gồm các tính năng:</w:t>
            </w:r>
          </w:p>
          <w:p w14:paraId="01456128" w14:textId="77777777" w:rsidR="00EA4352" w:rsidRPr="00EA4352" w:rsidRDefault="00EA4352" w:rsidP="00EA4352">
            <w:pPr>
              <w:spacing w:line="380" w:lineRule="exact"/>
            </w:pPr>
            <w:r w:rsidRPr="00EA4352">
              <w:t>In Giấy ra viện của bệnh nhân</w:t>
            </w:r>
          </w:p>
          <w:p w14:paraId="5DACFBF8" w14:textId="77777777" w:rsidR="00EA4352" w:rsidRPr="00EA4352" w:rsidRDefault="00EA4352" w:rsidP="00EA4352">
            <w:pPr>
              <w:spacing w:line="380" w:lineRule="exact"/>
            </w:pPr>
            <w:r w:rsidRPr="00EA4352">
              <w:t>In giấy chuyển viện của bệnh nhân</w:t>
            </w:r>
          </w:p>
          <w:p w14:paraId="504B3B07" w14:textId="77777777" w:rsidR="00EA4352" w:rsidRPr="00EA4352" w:rsidRDefault="00EA4352" w:rsidP="00EA4352">
            <w:pPr>
              <w:spacing w:line="380" w:lineRule="exact"/>
            </w:pPr>
            <w:r w:rsidRPr="00EA4352">
              <w:t>In giấy hẹn khám của bệnh nhân</w:t>
            </w:r>
          </w:p>
          <w:p w14:paraId="712449FD" w14:textId="77777777" w:rsidR="00EA4352" w:rsidRPr="00EA4352" w:rsidRDefault="00EA4352" w:rsidP="00EA4352">
            <w:pPr>
              <w:spacing w:line="380" w:lineRule="exact"/>
            </w:pPr>
            <w:r w:rsidRPr="00EA4352">
              <w:t>In bảng kê chi phí khám chữa bệnh cho bệnh nhân</w:t>
            </w:r>
          </w:p>
          <w:p w14:paraId="183775EF" w14:textId="77777777" w:rsidR="00EA4352" w:rsidRPr="00EA4352" w:rsidRDefault="00EA4352" w:rsidP="00EA4352">
            <w:pPr>
              <w:spacing w:line="380" w:lineRule="exact"/>
            </w:pPr>
            <w:r w:rsidRPr="00EA4352">
              <w:t>In bảng kê vật tư hao phí của bệnh nhân</w:t>
            </w:r>
          </w:p>
          <w:p w14:paraId="22B41197" w14:textId="77777777" w:rsidR="00EA4352" w:rsidRPr="00EA4352" w:rsidRDefault="00EA4352" w:rsidP="00EA4352">
            <w:pPr>
              <w:spacing w:line="380" w:lineRule="exact"/>
            </w:pPr>
            <w:r w:rsidRPr="00EA4352">
              <w:t>In phiếu điều trị của bệnh nhân</w:t>
            </w:r>
          </w:p>
          <w:p w14:paraId="7113976F" w14:textId="77777777" w:rsidR="00EA4352" w:rsidRPr="00EA4352" w:rsidRDefault="00EA4352" w:rsidP="00EA4352">
            <w:pPr>
              <w:spacing w:line="380" w:lineRule="exact"/>
            </w:pPr>
            <w:r w:rsidRPr="00EA4352">
              <w:t>In phiếu chỉ định CLS chung cho bệnh nhân</w:t>
            </w:r>
          </w:p>
          <w:p w14:paraId="17A56567" w14:textId="77777777" w:rsidR="00EA4352" w:rsidRPr="00EA4352" w:rsidRDefault="00EA4352" w:rsidP="00EA4352">
            <w:pPr>
              <w:spacing w:line="380" w:lineRule="exact"/>
            </w:pPr>
            <w:r w:rsidRPr="00EA4352">
              <w:t>In đơn thuốc của bệnh nhân</w:t>
            </w:r>
          </w:p>
          <w:p w14:paraId="3F2FDF6F" w14:textId="77777777" w:rsidR="00EA4352" w:rsidRPr="00EA4352" w:rsidRDefault="00EA4352" w:rsidP="00EA4352">
            <w:pPr>
              <w:spacing w:line="380" w:lineRule="exact"/>
            </w:pPr>
            <w:r w:rsidRPr="00EA4352">
              <w:t>In phiếu khám bệnh vào viện cho bệnh nhân</w:t>
            </w:r>
          </w:p>
          <w:p w14:paraId="2A9B75F3" w14:textId="77777777" w:rsidR="00EA4352" w:rsidRPr="00EA4352" w:rsidRDefault="00EA4352" w:rsidP="00EA4352">
            <w:pPr>
              <w:spacing w:line="380" w:lineRule="exact"/>
            </w:pPr>
            <w:r w:rsidRPr="00EA4352">
              <w:t>In bệnh lịch của bệnh nhân</w:t>
            </w:r>
          </w:p>
          <w:p w14:paraId="2908AFD7" w14:textId="77777777" w:rsidR="00EA4352" w:rsidRPr="00EA4352" w:rsidRDefault="00EA4352" w:rsidP="00EA4352">
            <w:pPr>
              <w:spacing w:line="380" w:lineRule="exact"/>
            </w:pPr>
            <w:r w:rsidRPr="00EA4352">
              <w:t>In bìa bệnh án khi nhập viện</w:t>
            </w:r>
          </w:p>
          <w:p w14:paraId="4D4E864C" w14:textId="77777777" w:rsidR="00EA4352" w:rsidRPr="00EA4352" w:rsidRDefault="00EA4352" w:rsidP="00EA4352">
            <w:pPr>
              <w:spacing w:line="380" w:lineRule="exact"/>
            </w:pPr>
            <w:r w:rsidRPr="00EA4352">
              <w:t>In các phiếu vào viện</w:t>
            </w:r>
          </w:p>
          <w:p w14:paraId="5882FE7B" w14:textId="77777777" w:rsidR="00EA4352" w:rsidRPr="00EA4352" w:rsidRDefault="00EA4352" w:rsidP="00EA4352">
            <w:pPr>
              <w:spacing w:line="380" w:lineRule="exact"/>
            </w:pPr>
            <w:r w:rsidRPr="00EA4352">
              <w:t>In xét nghiệm chung</w:t>
            </w:r>
          </w:p>
          <w:p w14:paraId="34698B9A" w14:textId="77777777" w:rsidR="00EA4352" w:rsidRPr="00EA4352" w:rsidRDefault="00EA4352" w:rsidP="00EA4352">
            <w:pPr>
              <w:spacing w:line="380" w:lineRule="exact"/>
            </w:pPr>
            <w:r w:rsidRPr="00EA4352">
              <w:t>In giấy trả nhận Film X-Quang</w:t>
            </w:r>
          </w:p>
          <w:p w14:paraId="501D6165" w14:textId="77777777" w:rsidR="00EA4352" w:rsidRPr="00EA4352" w:rsidRDefault="00EA4352" w:rsidP="00EA4352">
            <w:pPr>
              <w:spacing w:line="380" w:lineRule="exact"/>
            </w:pPr>
            <w:r w:rsidRPr="00EA4352">
              <w:t>In tách bảng kê theo khoa</w:t>
            </w:r>
          </w:p>
          <w:p w14:paraId="122E405A" w14:textId="77777777" w:rsidR="00EA4352" w:rsidRPr="00EA4352" w:rsidRDefault="00EA4352" w:rsidP="00EA4352">
            <w:pPr>
              <w:spacing w:line="380" w:lineRule="exact"/>
            </w:pPr>
            <w:r w:rsidRPr="00EA4352">
              <w:t>In giấy chứng nhận thương tích</w:t>
            </w:r>
          </w:p>
          <w:p w14:paraId="13677C50" w14:textId="77777777" w:rsidR="00EA4352" w:rsidRPr="00EA4352" w:rsidRDefault="00EA4352" w:rsidP="00EA4352">
            <w:pPr>
              <w:spacing w:line="380" w:lineRule="exact"/>
            </w:pPr>
            <w:r w:rsidRPr="00EA4352">
              <w:t>In biên bản hội chẩn</w:t>
            </w:r>
          </w:p>
          <w:p w14:paraId="0418C4B6" w14:textId="77777777" w:rsidR="00EA4352" w:rsidRPr="00EA4352" w:rsidRDefault="00EA4352" w:rsidP="00EA4352">
            <w:pPr>
              <w:spacing w:line="380" w:lineRule="exact"/>
            </w:pPr>
            <w:r w:rsidRPr="00EA4352">
              <w:t>In giấy nghỉ ốm</w:t>
            </w:r>
          </w:p>
          <w:p w14:paraId="453F1DB5" w14:textId="77777777" w:rsidR="00EA4352" w:rsidRPr="00EA4352" w:rsidRDefault="00EA4352" w:rsidP="00EA4352">
            <w:pPr>
              <w:spacing w:line="380" w:lineRule="exact"/>
            </w:pPr>
            <w:r w:rsidRPr="00EA4352">
              <w:t>In giấy nghỉ hưởng BHXH</w:t>
            </w:r>
          </w:p>
        </w:tc>
      </w:tr>
      <w:tr w:rsidR="00EA4352" w:rsidRPr="00EA4352" w14:paraId="560E5591" w14:textId="77777777" w:rsidTr="00EA4352">
        <w:trPr>
          <w:trHeight w:val="330"/>
          <w:jc w:val="center"/>
        </w:trPr>
        <w:tc>
          <w:tcPr>
            <w:tcW w:w="266" w:type="pct"/>
            <w:shd w:val="clear" w:color="auto" w:fill="auto"/>
            <w:noWrap/>
            <w:vAlign w:val="center"/>
          </w:tcPr>
          <w:p w14:paraId="0330E067" w14:textId="77777777" w:rsidR="00EA4352" w:rsidRPr="00EA4352" w:rsidRDefault="00EA4352" w:rsidP="00EA4352">
            <w:pPr>
              <w:spacing w:line="380" w:lineRule="exact"/>
              <w:jc w:val="center"/>
              <w:rPr>
                <w:sz w:val="24"/>
                <w:szCs w:val="24"/>
              </w:rPr>
            </w:pPr>
            <w:r w:rsidRPr="00EA4352">
              <w:rPr>
                <w:b/>
              </w:rPr>
              <w:t>XIX.5</w:t>
            </w:r>
          </w:p>
        </w:tc>
        <w:tc>
          <w:tcPr>
            <w:tcW w:w="4734" w:type="pct"/>
            <w:gridSpan w:val="2"/>
            <w:shd w:val="clear" w:color="auto" w:fill="auto"/>
            <w:noWrap/>
            <w:vAlign w:val="center"/>
          </w:tcPr>
          <w:p w14:paraId="051D7496" w14:textId="77777777" w:rsidR="00EA4352" w:rsidRPr="00EA4352" w:rsidRDefault="00EA4352" w:rsidP="00EA4352">
            <w:pPr>
              <w:spacing w:line="380" w:lineRule="exact"/>
              <w:rPr>
                <w:sz w:val="24"/>
                <w:szCs w:val="24"/>
              </w:rPr>
            </w:pPr>
            <w:r w:rsidRPr="00EA4352">
              <w:rPr>
                <w:b/>
              </w:rPr>
              <w:t>Quản lý thuốc vật tư cấp cứu</w:t>
            </w:r>
          </w:p>
        </w:tc>
      </w:tr>
      <w:tr w:rsidR="00EA4352" w:rsidRPr="00EA4352" w14:paraId="3993C3A0" w14:textId="77777777" w:rsidTr="00EA4352">
        <w:trPr>
          <w:trHeight w:val="330"/>
          <w:jc w:val="center"/>
        </w:trPr>
        <w:tc>
          <w:tcPr>
            <w:tcW w:w="266" w:type="pct"/>
            <w:shd w:val="clear" w:color="auto" w:fill="auto"/>
            <w:noWrap/>
            <w:vAlign w:val="center"/>
          </w:tcPr>
          <w:p w14:paraId="7EF5798C" w14:textId="77777777" w:rsidR="00EA4352" w:rsidRPr="00EA4352" w:rsidRDefault="00EA4352" w:rsidP="00EA4352">
            <w:pPr>
              <w:spacing w:line="380" w:lineRule="exact"/>
              <w:jc w:val="center"/>
              <w:rPr>
                <w:sz w:val="24"/>
                <w:szCs w:val="24"/>
              </w:rPr>
            </w:pPr>
            <w:r w:rsidRPr="00EA4352">
              <w:lastRenderedPageBreak/>
              <w:t>1</w:t>
            </w:r>
          </w:p>
        </w:tc>
        <w:tc>
          <w:tcPr>
            <w:tcW w:w="1029" w:type="pct"/>
            <w:shd w:val="clear" w:color="auto" w:fill="auto"/>
            <w:noWrap/>
            <w:vAlign w:val="center"/>
          </w:tcPr>
          <w:p w14:paraId="2A44F7A2" w14:textId="77777777" w:rsidR="00EA4352" w:rsidRPr="00EA4352" w:rsidRDefault="00EA4352" w:rsidP="00EA4352">
            <w:pPr>
              <w:spacing w:line="380" w:lineRule="exact"/>
              <w:rPr>
                <w:sz w:val="24"/>
                <w:szCs w:val="24"/>
              </w:rPr>
            </w:pPr>
            <w:r w:rsidRPr="00EA4352">
              <w:t>Quản lý phiếu lĩnh thuốc</w:t>
            </w:r>
          </w:p>
        </w:tc>
        <w:tc>
          <w:tcPr>
            <w:tcW w:w="3705" w:type="pct"/>
            <w:shd w:val="clear" w:color="auto" w:fill="auto"/>
            <w:noWrap/>
          </w:tcPr>
          <w:p w14:paraId="32DCBA6C" w14:textId="77777777" w:rsidR="00EA4352" w:rsidRPr="00EA4352" w:rsidRDefault="00EA4352" w:rsidP="00EA4352">
            <w:pPr>
              <w:spacing w:line="380" w:lineRule="exact"/>
            </w:pPr>
            <w:r w:rsidRPr="00EA4352">
              <w:t>Chức năng cho phép điều dưỡng, y tá, bác sĩ tại các khoa tổng hợp lĩnh thuốc theo y lệnh của bác sĩ để cấp cho bệnh nhân điều trị hàng ngày. Chức năng bao gồm các tính năng sau:</w:t>
            </w:r>
          </w:p>
          <w:p w14:paraId="58E8A064" w14:textId="77777777" w:rsidR="00EA4352" w:rsidRPr="00EA4352" w:rsidRDefault="00EA4352" w:rsidP="00EA4352">
            <w:pPr>
              <w:spacing w:line="380" w:lineRule="exact"/>
            </w:pPr>
            <w:r w:rsidRPr="00EA4352">
              <w:t>Chọn kho cung ứng thuốc</w:t>
            </w:r>
          </w:p>
          <w:p w14:paraId="6F5E1064" w14:textId="77777777" w:rsidR="00EA4352" w:rsidRPr="00EA4352" w:rsidRDefault="00EA4352" w:rsidP="00EA4352">
            <w:pPr>
              <w:spacing w:line="380" w:lineRule="exact"/>
            </w:pPr>
            <w:r w:rsidRPr="00EA4352">
              <w:t>Chọn loại bệnh án điều trị để tổng hợp</w:t>
            </w:r>
          </w:p>
          <w:p w14:paraId="06A7B408" w14:textId="77777777" w:rsidR="00EA4352" w:rsidRPr="00EA4352" w:rsidRDefault="00EA4352" w:rsidP="00EA4352">
            <w:pPr>
              <w:spacing w:line="380" w:lineRule="exact"/>
            </w:pPr>
            <w:r w:rsidRPr="00EA4352">
              <w:t>Chon đơn của bác sĩ</w:t>
            </w:r>
          </w:p>
          <w:p w14:paraId="6AB2595E" w14:textId="77777777" w:rsidR="00EA4352" w:rsidRPr="00EA4352" w:rsidRDefault="00EA4352" w:rsidP="00EA4352">
            <w:pPr>
              <w:spacing w:line="380" w:lineRule="exact"/>
            </w:pPr>
            <w:r w:rsidRPr="00EA4352">
              <w:t>Tìm kiếm đơn thuốc tổng hợp theo điều kiện</w:t>
            </w:r>
          </w:p>
          <w:p w14:paraId="571B4968" w14:textId="77777777" w:rsidR="00EA4352" w:rsidRPr="00EA4352" w:rsidRDefault="00EA4352" w:rsidP="00EA4352">
            <w:pPr>
              <w:spacing w:line="380" w:lineRule="exact"/>
            </w:pPr>
            <w:r w:rsidRPr="00EA4352">
              <w:t>Tạo phiếu lĩnh để lĩnh thuốc cho bệnh nhân</w:t>
            </w:r>
          </w:p>
          <w:p w14:paraId="4CDC07F4" w14:textId="77777777" w:rsidR="00EA4352" w:rsidRPr="00EA4352" w:rsidRDefault="00EA4352" w:rsidP="00EA4352">
            <w:pPr>
              <w:spacing w:line="380" w:lineRule="exact"/>
            </w:pPr>
            <w:r w:rsidRPr="00EA4352">
              <w:t>Danh sách phiếu lĩnh</w:t>
            </w:r>
          </w:p>
          <w:p w14:paraId="3029E812" w14:textId="77777777" w:rsidR="00EA4352" w:rsidRPr="00EA4352" w:rsidRDefault="00EA4352" w:rsidP="00EA4352">
            <w:pPr>
              <w:spacing w:line="380" w:lineRule="exact"/>
            </w:pPr>
            <w:r w:rsidRPr="00EA4352">
              <w:t>In tổng hợp phiếu lĩnh (excel)</w:t>
            </w:r>
          </w:p>
          <w:p w14:paraId="52B8B881" w14:textId="77777777" w:rsidR="00EA4352" w:rsidRPr="00EA4352" w:rsidRDefault="00EA4352" w:rsidP="00EA4352">
            <w:pPr>
              <w:spacing w:line="380" w:lineRule="exact"/>
            </w:pPr>
            <w:r w:rsidRPr="00EA4352">
              <w:t>In tổng hợp phiếu lĩnh (PDF)</w:t>
            </w:r>
          </w:p>
          <w:p w14:paraId="138B0F06" w14:textId="77777777" w:rsidR="00EA4352" w:rsidRPr="00EA4352" w:rsidRDefault="00EA4352" w:rsidP="00EA4352">
            <w:pPr>
              <w:spacing w:line="380" w:lineRule="exact"/>
            </w:pPr>
            <w:r w:rsidRPr="00EA4352">
              <w:t>In phiếu lĩnh</w:t>
            </w:r>
          </w:p>
          <w:p w14:paraId="58CC0AB5" w14:textId="77777777" w:rsidR="00EA4352" w:rsidRPr="00EA4352" w:rsidRDefault="00EA4352" w:rsidP="00EA4352">
            <w:pPr>
              <w:spacing w:line="380" w:lineRule="exact"/>
            </w:pPr>
            <w:r w:rsidRPr="00EA4352">
              <w:t>Hủy phiếu lĩnh đã tạo và chưa lĩnh</w:t>
            </w:r>
          </w:p>
          <w:p w14:paraId="26C39E11"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32ECE8F8" w14:textId="77777777" w:rsidTr="00EA4352">
        <w:trPr>
          <w:trHeight w:val="330"/>
          <w:jc w:val="center"/>
        </w:trPr>
        <w:tc>
          <w:tcPr>
            <w:tcW w:w="266" w:type="pct"/>
            <w:shd w:val="clear" w:color="auto" w:fill="auto"/>
            <w:noWrap/>
            <w:vAlign w:val="center"/>
          </w:tcPr>
          <w:p w14:paraId="74C4959B"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34AC5C43" w14:textId="77777777" w:rsidR="00EA4352" w:rsidRPr="00EA4352" w:rsidRDefault="00EA4352" w:rsidP="00EA4352">
            <w:pPr>
              <w:spacing w:line="380" w:lineRule="exact"/>
              <w:rPr>
                <w:sz w:val="24"/>
                <w:szCs w:val="24"/>
              </w:rPr>
            </w:pPr>
            <w:r w:rsidRPr="00EA4352">
              <w:t>Quản lý phiếu lĩnh vật tư</w:t>
            </w:r>
          </w:p>
        </w:tc>
        <w:tc>
          <w:tcPr>
            <w:tcW w:w="3705" w:type="pct"/>
            <w:shd w:val="clear" w:color="auto" w:fill="auto"/>
            <w:noWrap/>
          </w:tcPr>
          <w:p w14:paraId="535C410B" w14:textId="77777777" w:rsidR="00EA4352" w:rsidRPr="00EA4352" w:rsidRDefault="00EA4352" w:rsidP="00EA4352">
            <w:pPr>
              <w:spacing w:line="380" w:lineRule="exact"/>
            </w:pPr>
            <w:r w:rsidRPr="00EA4352">
              <w:t>Chức năng cho phép điều dưỡng, y tá, bác sĩ tại các khoa tổng hợp lĩnh vật tư theo y phiếu xuất của bác sĩ hoặc điều dưỡng sử dụng cho bệnh nhân điều trị hàng ngày. Chức năng bao gồm các tính năng sau:</w:t>
            </w:r>
          </w:p>
          <w:p w14:paraId="15382082" w14:textId="77777777" w:rsidR="00EA4352" w:rsidRPr="00EA4352" w:rsidRDefault="00EA4352" w:rsidP="00EA4352">
            <w:pPr>
              <w:spacing w:line="380" w:lineRule="exact"/>
            </w:pPr>
            <w:r w:rsidRPr="00EA4352">
              <w:t>Chọn kho</w:t>
            </w:r>
          </w:p>
          <w:p w14:paraId="2543E914" w14:textId="77777777" w:rsidR="00EA4352" w:rsidRPr="00EA4352" w:rsidRDefault="00EA4352" w:rsidP="00EA4352">
            <w:pPr>
              <w:spacing w:line="380" w:lineRule="exact"/>
            </w:pPr>
            <w:r w:rsidRPr="00EA4352">
              <w:t>Chọn loại bệnh án</w:t>
            </w:r>
          </w:p>
          <w:p w14:paraId="3951738A" w14:textId="77777777" w:rsidR="00EA4352" w:rsidRPr="00EA4352" w:rsidRDefault="00EA4352" w:rsidP="00EA4352">
            <w:pPr>
              <w:spacing w:line="380" w:lineRule="exact"/>
            </w:pPr>
            <w:r w:rsidRPr="00EA4352">
              <w:t>Chon bác sĩ kê y lệnh cho bệnh nhân</w:t>
            </w:r>
          </w:p>
          <w:p w14:paraId="04CA55B8" w14:textId="77777777" w:rsidR="00EA4352" w:rsidRPr="00EA4352" w:rsidRDefault="00EA4352" w:rsidP="00EA4352">
            <w:pPr>
              <w:spacing w:line="380" w:lineRule="exact"/>
            </w:pPr>
            <w:r w:rsidRPr="00EA4352">
              <w:t>Tìm kiếm đơn thuốc tổng hợp theo điều kiện</w:t>
            </w:r>
          </w:p>
          <w:p w14:paraId="61472C7D" w14:textId="77777777" w:rsidR="00EA4352" w:rsidRPr="00EA4352" w:rsidRDefault="00EA4352" w:rsidP="00EA4352">
            <w:pPr>
              <w:spacing w:line="380" w:lineRule="exact"/>
            </w:pPr>
            <w:r w:rsidRPr="00EA4352">
              <w:t>Tạo phiếu lĩnh</w:t>
            </w:r>
          </w:p>
          <w:p w14:paraId="02829D8B" w14:textId="77777777" w:rsidR="00EA4352" w:rsidRPr="00EA4352" w:rsidRDefault="00EA4352" w:rsidP="00EA4352">
            <w:pPr>
              <w:spacing w:line="380" w:lineRule="exact"/>
            </w:pPr>
            <w:r w:rsidRPr="00EA4352">
              <w:t>Danh sách phiếu lĩnh</w:t>
            </w:r>
          </w:p>
          <w:p w14:paraId="67E280B6" w14:textId="77777777" w:rsidR="00EA4352" w:rsidRPr="00EA4352" w:rsidRDefault="00EA4352" w:rsidP="00EA4352">
            <w:pPr>
              <w:spacing w:line="380" w:lineRule="exact"/>
            </w:pPr>
            <w:r w:rsidRPr="00EA4352">
              <w:t>In tổng hợp phiếu lĩnh (excel)</w:t>
            </w:r>
          </w:p>
          <w:p w14:paraId="7770AE31" w14:textId="77777777" w:rsidR="00EA4352" w:rsidRPr="00EA4352" w:rsidRDefault="00EA4352" w:rsidP="00EA4352">
            <w:pPr>
              <w:spacing w:line="380" w:lineRule="exact"/>
            </w:pPr>
            <w:r w:rsidRPr="00EA4352">
              <w:t>In tổng hợp phiếu lĩnh (PDF)</w:t>
            </w:r>
          </w:p>
          <w:p w14:paraId="38D78A1C" w14:textId="77777777" w:rsidR="00EA4352" w:rsidRPr="00EA4352" w:rsidRDefault="00EA4352" w:rsidP="00EA4352">
            <w:pPr>
              <w:spacing w:line="380" w:lineRule="exact"/>
            </w:pPr>
            <w:r w:rsidRPr="00EA4352">
              <w:t>In phiếu lĩnh</w:t>
            </w:r>
          </w:p>
          <w:p w14:paraId="3FDA14D6" w14:textId="77777777" w:rsidR="00EA4352" w:rsidRPr="00EA4352" w:rsidRDefault="00EA4352" w:rsidP="00EA4352">
            <w:pPr>
              <w:spacing w:line="380" w:lineRule="exact"/>
            </w:pPr>
            <w:r w:rsidRPr="00EA4352">
              <w:t>Hủy phiếu lĩnh đã tạo</w:t>
            </w:r>
          </w:p>
          <w:p w14:paraId="2C5E2637"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04FFC822" w14:textId="77777777" w:rsidTr="00EA4352">
        <w:trPr>
          <w:trHeight w:val="330"/>
          <w:jc w:val="center"/>
        </w:trPr>
        <w:tc>
          <w:tcPr>
            <w:tcW w:w="266" w:type="pct"/>
            <w:shd w:val="clear" w:color="auto" w:fill="auto"/>
            <w:noWrap/>
            <w:vAlign w:val="center"/>
          </w:tcPr>
          <w:p w14:paraId="45B23587"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60BC682A" w14:textId="77777777" w:rsidR="00EA4352" w:rsidRPr="00EA4352" w:rsidRDefault="00EA4352" w:rsidP="00EA4352">
            <w:pPr>
              <w:spacing w:line="380" w:lineRule="exact"/>
              <w:rPr>
                <w:sz w:val="24"/>
                <w:szCs w:val="24"/>
              </w:rPr>
            </w:pPr>
            <w:r w:rsidRPr="00EA4352">
              <w:t>Quản lý phiếu lĩnh thuốc bù tủ trực</w:t>
            </w:r>
          </w:p>
        </w:tc>
        <w:tc>
          <w:tcPr>
            <w:tcW w:w="3705" w:type="pct"/>
            <w:shd w:val="clear" w:color="auto" w:fill="auto"/>
            <w:noWrap/>
          </w:tcPr>
          <w:p w14:paraId="36F4F138" w14:textId="77777777" w:rsidR="00EA4352" w:rsidRPr="00EA4352" w:rsidRDefault="00EA4352" w:rsidP="00EA4352">
            <w:pPr>
              <w:spacing w:line="380" w:lineRule="exact"/>
            </w:pPr>
            <w:r w:rsidRPr="00EA4352">
              <w:t xml:space="preserve">Chức năng cho phép điều dưỡng, y tá, bác sĩ tại các khoa tổng hợp lĩnh bù các thuốc đã xuất cho bệnh nhân từ tủ trực trước đó để bù vào tủ trực người bệnh tại khoa phòng. Chức năng </w:t>
            </w:r>
            <w:r w:rsidRPr="00EA4352">
              <w:lastRenderedPageBreak/>
              <w:t>bao gồm các tính năng sau:</w:t>
            </w:r>
          </w:p>
          <w:p w14:paraId="6DD6C2A3" w14:textId="77777777" w:rsidR="00EA4352" w:rsidRPr="00EA4352" w:rsidRDefault="00EA4352" w:rsidP="00EA4352">
            <w:pPr>
              <w:spacing w:line="380" w:lineRule="exact"/>
            </w:pPr>
            <w:r w:rsidRPr="00EA4352">
              <w:t>Chọn kho bù</w:t>
            </w:r>
          </w:p>
          <w:p w14:paraId="62F5EA7D" w14:textId="77777777" w:rsidR="00EA4352" w:rsidRPr="00EA4352" w:rsidRDefault="00EA4352" w:rsidP="00EA4352">
            <w:pPr>
              <w:spacing w:line="380" w:lineRule="exact"/>
            </w:pPr>
            <w:r w:rsidRPr="00EA4352">
              <w:t>Chọn loại bệnh án bù</w:t>
            </w:r>
          </w:p>
          <w:p w14:paraId="0F31A03E" w14:textId="77777777" w:rsidR="00EA4352" w:rsidRPr="00EA4352" w:rsidRDefault="00EA4352" w:rsidP="00EA4352">
            <w:pPr>
              <w:spacing w:line="380" w:lineRule="exact"/>
            </w:pPr>
            <w:r w:rsidRPr="00EA4352">
              <w:t>Chon bác sĩ đã xuất y lệnh tủ trực trước đó</w:t>
            </w:r>
          </w:p>
          <w:p w14:paraId="7DDD3466" w14:textId="77777777" w:rsidR="00EA4352" w:rsidRPr="00EA4352" w:rsidRDefault="00EA4352" w:rsidP="00EA4352">
            <w:pPr>
              <w:spacing w:line="380" w:lineRule="exact"/>
            </w:pPr>
            <w:r w:rsidRPr="00EA4352">
              <w:t>Tìm kiếm đơn thuốc tổng hợp theo điều kiện</w:t>
            </w:r>
          </w:p>
          <w:p w14:paraId="2A303101" w14:textId="77777777" w:rsidR="00EA4352" w:rsidRPr="00EA4352" w:rsidRDefault="00EA4352" w:rsidP="00EA4352">
            <w:pPr>
              <w:spacing w:line="380" w:lineRule="exact"/>
            </w:pPr>
            <w:r w:rsidRPr="00EA4352">
              <w:t>Tạo phiếu lĩnh bù tủ trực</w:t>
            </w:r>
          </w:p>
          <w:p w14:paraId="15D4C843" w14:textId="77777777" w:rsidR="00EA4352" w:rsidRPr="00EA4352" w:rsidRDefault="00EA4352" w:rsidP="00EA4352">
            <w:pPr>
              <w:spacing w:line="380" w:lineRule="exact"/>
            </w:pPr>
            <w:r w:rsidRPr="00EA4352">
              <w:t>Danh sách phiếu lĩnh bù tủ trực</w:t>
            </w:r>
          </w:p>
          <w:p w14:paraId="1F135E1A" w14:textId="77777777" w:rsidR="00EA4352" w:rsidRPr="00EA4352" w:rsidRDefault="00EA4352" w:rsidP="00EA4352">
            <w:pPr>
              <w:spacing w:line="380" w:lineRule="exact"/>
            </w:pPr>
            <w:r w:rsidRPr="00EA4352">
              <w:t>In tổng hợp phiếu lĩnh bù tủ trực (excel)</w:t>
            </w:r>
          </w:p>
          <w:p w14:paraId="450DC1EB" w14:textId="77777777" w:rsidR="00EA4352" w:rsidRPr="00EA4352" w:rsidRDefault="00EA4352" w:rsidP="00EA4352">
            <w:pPr>
              <w:spacing w:line="380" w:lineRule="exact"/>
            </w:pPr>
            <w:r w:rsidRPr="00EA4352">
              <w:t>In tổng hợp phiếu lĩnh bù tủ trực (PDF)</w:t>
            </w:r>
          </w:p>
          <w:p w14:paraId="3BD5303C" w14:textId="77777777" w:rsidR="00EA4352" w:rsidRPr="00EA4352" w:rsidRDefault="00EA4352" w:rsidP="00EA4352">
            <w:pPr>
              <w:spacing w:line="380" w:lineRule="exact"/>
            </w:pPr>
            <w:r w:rsidRPr="00EA4352">
              <w:t>In phiếu lĩnh bù tủ trực</w:t>
            </w:r>
          </w:p>
          <w:p w14:paraId="7CA83BCB" w14:textId="77777777" w:rsidR="00EA4352" w:rsidRPr="00EA4352" w:rsidRDefault="00EA4352" w:rsidP="00EA4352">
            <w:pPr>
              <w:spacing w:line="380" w:lineRule="exact"/>
            </w:pPr>
            <w:r w:rsidRPr="00EA4352">
              <w:t>Hủy phiếu lĩnh bù tủ trực</w:t>
            </w:r>
          </w:p>
          <w:p w14:paraId="5D0ADE52"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01BA86E8" w14:textId="77777777" w:rsidTr="00EA4352">
        <w:trPr>
          <w:trHeight w:val="330"/>
          <w:jc w:val="center"/>
        </w:trPr>
        <w:tc>
          <w:tcPr>
            <w:tcW w:w="266" w:type="pct"/>
            <w:shd w:val="clear" w:color="auto" w:fill="auto"/>
            <w:noWrap/>
            <w:vAlign w:val="center"/>
          </w:tcPr>
          <w:p w14:paraId="63AD79BF" w14:textId="77777777" w:rsidR="00EA4352" w:rsidRPr="00EA4352" w:rsidRDefault="00EA4352" w:rsidP="00EA4352">
            <w:pPr>
              <w:spacing w:line="380" w:lineRule="exact"/>
              <w:jc w:val="center"/>
              <w:rPr>
                <w:sz w:val="24"/>
                <w:szCs w:val="24"/>
              </w:rPr>
            </w:pPr>
            <w:r w:rsidRPr="00EA4352">
              <w:lastRenderedPageBreak/>
              <w:t>4</w:t>
            </w:r>
          </w:p>
        </w:tc>
        <w:tc>
          <w:tcPr>
            <w:tcW w:w="1029" w:type="pct"/>
            <w:shd w:val="clear" w:color="auto" w:fill="auto"/>
            <w:noWrap/>
            <w:vAlign w:val="center"/>
          </w:tcPr>
          <w:p w14:paraId="11247379" w14:textId="77777777" w:rsidR="00EA4352" w:rsidRPr="00EA4352" w:rsidRDefault="00EA4352" w:rsidP="00EA4352">
            <w:pPr>
              <w:spacing w:line="380" w:lineRule="exact"/>
              <w:rPr>
                <w:sz w:val="24"/>
                <w:szCs w:val="24"/>
              </w:rPr>
            </w:pPr>
            <w:r w:rsidRPr="00EA4352">
              <w:t>Quản lý phiếu lĩnh vật tư bù tủ trực</w:t>
            </w:r>
          </w:p>
        </w:tc>
        <w:tc>
          <w:tcPr>
            <w:tcW w:w="3705" w:type="pct"/>
            <w:shd w:val="clear" w:color="auto" w:fill="auto"/>
            <w:noWrap/>
          </w:tcPr>
          <w:p w14:paraId="3E6EAFB1" w14:textId="77777777" w:rsidR="00EA4352" w:rsidRPr="00EA4352" w:rsidRDefault="00EA4352" w:rsidP="00EA4352">
            <w:pPr>
              <w:spacing w:line="380" w:lineRule="exact"/>
            </w:pPr>
            <w:r w:rsidRPr="00EA4352">
              <w:t>Chức năng cho phép điều dưỡng, y tá, bác sĩ tại các khoa tổng hợp lĩnh bù các vật tư đã xuất cho bệnh nhân từ tủ trực trước đó để bù vào tủ trực người bệnh tại khoa phòng.</w:t>
            </w:r>
          </w:p>
          <w:p w14:paraId="3756DEC3" w14:textId="77777777" w:rsidR="00EA4352" w:rsidRPr="00EA4352" w:rsidRDefault="00EA4352" w:rsidP="00EA4352">
            <w:pPr>
              <w:spacing w:line="380" w:lineRule="exact"/>
            </w:pPr>
            <w:r w:rsidRPr="00EA4352">
              <w:t>Chọn tủ trực cần bù vật tư</w:t>
            </w:r>
          </w:p>
          <w:p w14:paraId="1AACA0EE" w14:textId="77777777" w:rsidR="00EA4352" w:rsidRPr="00EA4352" w:rsidRDefault="00EA4352" w:rsidP="00EA4352">
            <w:pPr>
              <w:spacing w:line="380" w:lineRule="exact"/>
            </w:pPr>
            <w:r w:rsidRPr="00EA4352">
              <w:t>Chọn kho bù các thuốc đã xuất cho bệnh nhân</w:t>
            </w:r>
          </w:p>
          <w:p w14:paraId="6BA685E0" w14:textId="77777777" w:rsidR="00EA4352" w:rsidRPr="00EA4352" w:rsidRDefault="00EA4352" w:rsidP="00EA4352">
            <w:pPr>
              <w:spacing w:line="380" w:lineRule="exact"/>
            </w:pPr>
            <w:r w:rsidRPr="00EA4352">
              <w:t>Chọn loại bệnh án xuất</w:t>
            </w:r>
          </w:p>
          <w:p w14:paraId="6E6AE426" w14:textId="77777777" w:rsidR="00EA4352" w:rsidRPr="00EA4352" w:rsidRDefault="00EA4352" w:rsidP="00EA4352">
            <w:pPr>
              <w:spacing w:line="380" w:lineRule="exact"/>
            </w:pPr>
            <w:r w:rsidRPr="00EA4352">
              <w:t>Chon bác sĩ xuất vật tư</w:t>
            </w:r>
          </w:p>
          <w:p w14:paraId="15BF76B9" w14:textId="77777777" w:rsidR="00EA4352" w:rsidRPr="00EA4352" w:rsidRDefault="00EA4352" w:rsidP="00EA4352">
            <w:pPr>
              <w:spacing w:line="380" w:lineRule="exact"/>
            </w:pPr>
            <w:r w:rsidRPr="00EA4352">
              <w:t>Tìm kiếm đơn thuốc tổng hợp theo điều kiện</w:t>
            </w:r>
          </w:p>
          <w:p w14:paraId="6D3A66DA" w14:textId="77777777" w:rsidR="00EA4352" w:rsidRPr="00EA4352" w:rsidRDefault="00EA4352" w:rsidP="00EA4352">
            <w:pPr>
              <w:spacing w:line="380" w:lineRule="exact"/>
            </w:pPr>
            <w:r w:rsidRPr="00EA4352">
              <w:t>Hiển thị danh sách thuốc có thể bù cho kho đã chọn</w:t>
            </w:r>
          </w:p>
          <w:p w14:paraId="7488BC9E" w14:textId="77777777" w:rsidR="00EA4352" w:rsidRPr="00EA4352" w:rsidRDefault="00EA4352" w:rsidP="00EA4352">
            <w:pPr>
              <w:spacing w:line="380" w:lineRule="exact"/>
            </w:pPr>
            <w:r w:rsidRPr="00EA4352">
              <w:t>Tạo phiếu lĩnh bù tủ trực</w:t>
            </w:r>
          </w:p>
          <w:p w14:paraId="3CB8EA51" w14:textId="77777777" w:rsidR="00EA4352" w:rsidRPr="00EA4352" w:rsidRDefault="00EA4352" w:rsidP="00EA4352">
            <w:pPr>
              <w:spacing w:line="380" w:lineRule="exact"/>
            </w:pPr>
            <w:r w:rsidRPr="00EA4352">
              <w:t>Danh sách phiếu lĩnh bù tủ trực</w:t>
            </w:r>
          </w:p>
          <w:p w14:paraId="1D01F514" w14:textId="77777777" w:rsidR="00EA4352" w:rsidRPr="00EA4352" w:rsidRDefault="00EA4352" w:rsidP="00EA4352">
            <w:pPr>
              <w:spacing w:line="380" w:lineRule="exact"/>
            </w:pPr>
            <w:r w:rsidRPr="00EA4352">
              <w:t>In tổng hợp phiếu lĩnh bù tủ trực (excel)</w:t>
            </w:r>
          </w:p>
          <w:p w14:paraId="6F23B6F6" w14:textId="77777777" w:rsidR="00EA4352" w:rsidRPr="00EA4352" w:rsidRDefault="00EA4352" w:rsidP="00EA4352">
            <w:pPr>
              <w:spacing w:line="380" w:lineRule="exact"/>
            </w:pPr>
            <w:r w:rsidRPr="00EA4352">
              <w:t>In tổng hợp phiếu lĩnh bù tủ trực (PDF)</w:t>
            </w:r>
          </w:p>
          <w:p w14:paraId="482EEC22" w14:textId="77777777" w:rsidR="00EA4352" w:rsidRPr="00EA4352" w:rsidRDefault="00EA4352" w:rsidP="00EA4352">
            <w:pPr>
              <w:spacing w:line="380" w:lineRule="exact"/>
            </w:pPr>
            <w:r w:rsidRPr="00EA4352">
              <w:t>In phiếu lĩnh bù tủ trực</w:t>
            </w:r>
          </w:p>
          <w:p w14:paraId="4B25BC6D" w14:textId="77777777" w:rsidR="00EA4352" w:rsidRPr="00EA4352" w:rsidRDefault="00EA4352" w:rsidP="00EA4352">
            <w:pPr>
              <w:spacing w:line="380" w:lineRule="exact"/>
              <w:rPr>
                <w:sz w:val="24"/>
                <w:szCs w:val="24"/>
              </w:rPr>
            </w:pPr>
            <w:r w:rsidRPr="00EA4352">
              <w:t>Hủy phiếu lĩnh bù tủ trực</w:t>
            </w:r>
          </w:p>
        </w:tc>
      </w:tr>
      <w:tr w:rsidR="00EA4352" w:rsidRPr="00EA4352" w14:paraId="1358D330" w14:textId="77777777" w:rsidTr="00EA4352">
        <w:trPr>
          <w:trHeight w:val="330"/>
          <w:jc w:val="center"/>
        </w:trPr>
        <w:tc>
          <w:tcPr>
            <w:tcW w:w="266" w:type="pct"/>
            <w:shd w:val="clear" w:color="auto" w:fill="auto"/>
            <w:noWrap/>
            <w:vAlign w:val="center"/>
          </w:tcPr>
          <w:p w14:paraId="6BD61592"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0F067117" w14:textId="77777777" w:rsidR="00EA4352" w:rsidRPr="00EA4352" w:rsidRDefault="00EA4352" w:rsidP="00EA4352">
            <w:pPr>
              <w:spacing w:line="380" w:lineRule="exact"/>
              <w:rPr>
                <w:sz w:val="24"/>
                <w:szCs w:val="24"/>
              </w:rPr>
            </w:pPr>
            <w:r w:rsidRPr="00EA4352">
              <w:t>Tổng hợp phiếu trả thuốc</w:t>
            </w:r>
          </w:p>
        </w:tc>
        <w:tc>
          <w:tcPr>
            <w:tcW w:w="3705" w:type="pct"/>
            <w:shd w:val="clear" w:color="auto" w:fill="auto"/>
            <w:noWrap/>
          </w:tcPr>
          <w:p w14:paraId="052D2AE5" w14:textId="77777777" w:rsidR="00EA4352" w:rsidRPr="00EA4352" w:rsidRDefault="00EA4352" w:rsidP="00EA4352">
            <w:pPr>
              <w:spacing w:line="380" w:lineRule="exact"/>
            </w:pPr>
            <w:r w:rsidRPr="00EA4352">
              <w:t>Chức năng cho phép điều dưỡng, y tá, bác sĩ tại các khoa tổng hợp trả thuốc đã cấp cho bệnh nhân điều trị hàng ngày nhưng không sử dụng đến. Chức năng bao gồm các tính năng sau:</w:t>
            </w:r>
          </w:p>
          <w:p w14:paraId="30D334C3" w14:textId="77777777" w:rsidR="00EA4352" w:rsidRPr="00EA4352" w:rsidRDefault="00EA4352" w:rsidP="00EA4352">
            <w:pPr>
              <w:spacing w:line="380" w:lineRule="exact"/>
            </w:pPr>
            <w:r w:rsidRPr="00EA4352">
              <w:t>Chọn kho hoàn trả</w:t>
            </w:r>
          </w:p>
          <w:p w14:paraId="319BDEB4" w14:textId="77777777" w:rsidR="00EA4352" w:rsidRPr="00EA4352" w:rsidRDefault="00EA4352" w:rsidP="00EA4352">
            <w:pPr>
              <w:spacing w:line="380" w:lineRule="exact"/>
            </w:pPr>
            <w:r w:rsidRPr="00EA4352">
              <w:lastRenderedPageBreak/>
              <w:t>Chọn loại bệnh án thoàn trả</w:t>
            </w:r>
          </w:p>
          <w:p w14:paraId="43BB6C44" w14:textId="77777777" w:rsidR="00EA4352" w:rsidRPr="00EA4352" w:rsidRDefault="00EA4352" w:rsidP="00EA4352">
            <w:pPr>
              <w:spacing w:line="380" w:lineRule="exact"/>
            </w:pPr>
            <w:r w:rsidRPr="00EA4352">
              <w:t>Chon bác sĩ hoàn trả y lệnh</w:t>
            </w:r>
          </w:p>
          <w:p w14:paraId="0835547C" w14:textId="77777777" w:rsidR="00EA4352" w:rsidRPr="00EA4352" w:rsidRDefault="00EA4352" w:rsidP="00EA4352">
            <w:pPr>
              <w:spacing w:line="380" w:lineRule="exact"/>
            </w:pPr>
            <w:r w:rsidRPr="00EA4352">
              <w:t>Tìm kiếm đơn thuốc tổng hợp theo điều kiện</w:t>
            </w:r>
          </w:p>
          <w:p w14:paraId="00F6BC1E" w14:textId="77777777" w:rsidR="00EA4352" w:rsidRPr="00EA4352" w:rsidRDefault="00EA4352" w:rsidP="00EA4352">
            <w:pPr>
              <w:spacing w:line="380" w:lineRule="exact"/>
            </w:pPr>
            <w:r w:rsidRPr="00EA4352">
              <w:t>Tạo phiếu trả</w:t>
            </w:r>
          </w:p>
          <w:p w14:paraId="149B7EAD" w14:textId="77777777" w:rsidR="00EA4352" w:rsidRPr="00EA4352" w:rsidRDefault="00EA4352" w:rsidP="00EA4352">
            <w:pPr>
              <w:spacing w:line="380" w:lineRule="exact"/>
            </w:pPr>
            <w:r w:rsidRPr="00EA4352">
              <w:t>Danh sách phiếu trả thuốc</w:t>
            </w:r>
          </w:p>
          <w:p w14:paraId="2C577A08" w14:textId="77777777" w:rsidR="00EA4352" w:rsidRPr="00EA4352" w:rsidRDefault="00EA4352" w:rsidP="00EA4352">
            <w:pPr>
              <w:spacing w:line="380" w:lineRule="exact"/>
            </w:pPr>
            <w:r w:rsidRPr="00EA4352">
              <w:t>In tổng hợp phiếu trả thuốc (excel)</w:t>
            </w:r>
          </w:p>
          <w:p w14:paraId="32F15950" w14:textId="77777777" w:rsidR="00EA4352" w:rsidRPr="00EA4352" w:rsidRDefault="00EA4352" w:rsidP="00EA4352">
            <w:pPr>
              <w:spacing w:line="380" w:lineRule="exact"/>
            </w:pPr>
            <w:r w:rsidRPr="00EA4352">
              <w:t>In tổng hợp phiếu trả thuốc (PDF)</w:t>
            </w:r>
          </w:p>
          <w:p w14:paraId="6FFC306F" w14:textId="77777777" w:rsidR="00EA4352" w:rsidRPr="00EA4352" w:rsidRDefault="00EA4352" w:rsidP="00EA4352">
            <w:pPr>
              <w:spacing w:line="380" w:lineRule="exact"/>
            </w:pPr>
            <w:r w:rsidRPr="00EA4352">
              <w:t>In phiếu trả thuốc</w:t>
            </w:r>
          </w:p>
          <w:p w14:paraId="38DAF6C4" w14:textId="77777777" w:rsidR="00EA4352" w:rsidRPr="00EA4352" w:rsidRDefault="00EA4352" w:rsidP="00EA4352">
            <w:pPr>
              <w:spacing w:line="380" w:lineRule="exact"/>
            </w:pPr>
            <w:r w:rsidRPr="00EA4352">
              <w:t>Hủy phiếu trả</w:t>
            </w:r>
          </w:p>
          <w:p w14:paraId="433996BE" w14:textId="77777777" w:rsidR="00EA4352" w:rsidRPr="00EA4352" w:rsidRDefault="00EA4352" w:rsidP="00EA4352">
            <w:pPr>
              <w:spacing w:line="380" w:lineRule="exact"/>
              <w:rPr>
                <w:sz w:val="24"/>
                <w:szCs w:val="24"/>
              </w:rPr>
            </w:pPr>
            <w:r w:rsidRPr="00EA4352">
              <w:t>Kiểm tra các đơn thuốc/ vật tư trong phiếu trả</w:t>
            </w:r>
          </w:p>
        </w:tc>
      </w:tr>
      <w:tr w:rsidR="00EA4352" w:rsidRPr="00EA4352" w14:paraId="068DCF1F" w14:textId="77777777" w:rsidTr="00EA4352">
        <w:trPr>
          <w:trHeight w:val="330"/>
          <w:jc w:val="center"/>
        </w:trPr>
        <w:tc>
          <w:tcPr>
            <w:tcW w:w="266" w:type="pct"/>
            <w:shd w:val="clear" w:color="auto" w:fill="auto"/>
            <w:noWrap/>
            <w:vAlign w:val="center"/>
          </w:tcPr>
          <w:p w14:paraId="51AA9BF2" w14:textId="77777777" w:rsidR="00EA4352" w:rsidRPr="00EA4352" w:rsidRDefault="00EA4352" w:rsidP="00EA4352">
            <w:pPr>
              <w:spacing w:line="380" w:lineRule="exact"/>
              <w:jc w:val="center"/>
              <w:rPr>
                <w:sz w:val="24"/>
                <w:szCs w:val="24"/>
              </w:rPr>
            </w:pPr>
            <w:r w:rsidRPr="00EA4352">
              <w:lastRenderedPageBreak/>
              <w:t>6</w:t>
            </w:r>
          </w:p>
        </w:tc>
        <w:tc>
          <w:tcPr>
            <w:tcW w:w="1029" w:type="pct"/>
            <w:shd w:val="clear" w:color="auto" w:fill="auto"/>
            <w:noWrap/>
            <w:vAlign w:val="center"/>
          </w:tcPr>
          <w:p w14:paraId="192D8602" w14:textId="77777777" w:rsidR="00EA4352" w:rsidRPr="00EA4352" w:rsidRDefault="00EA4352" w:rsidP="00EA4352">
            <w:pPr>
              <w:spacing w:line="380" w:lineRule="exact"/>
              <w:rPr>
                <w:sz w:val="24"/>
                <w:szCs w:val="24"/>
              </w:rPr>
            </w:pPr>
            <w:r w:rsidRPr="00EA4352">
              <w:t>Tổng hợp phiếu trả vật tư</w:t>
            </w:r>
          </w:p>
        </w:tc>
        <w:tc>
          <w:tcPr>
            <w:tcW w:w="3705" w:type="pct"/>
            <w:shd w:val="clear" w:color="auto" w:fill="auto"/>
            <w:noWrap/>
          </w:tcPr>
          <w:p w14:paraId="027AAE35" w14:textId="77777777" w:rsidR="00EA4352" w:rsidRPr="00EA4352" w:rsidRDefault="00EA4352" w:rsidP="00EA4352">
            <w:pPr>
              <w:spacing w:line="380" w:lineRule="exact"/>
            </w:pPr>
            <w:r w:rsidRPr="00EA4352">
              <w:t>Chức năng cho phép điều dưỡng, y tá, bác sĩ tại các khoa tổng hợp trả vật tư đã cấp cho bệnh nhân điều trị hàng ngày nhưng không sử dụng đến. Chức năng bao gồm các tính năng sau:</w:t>
            </w:r>
          </w:p>
          <w:p w14:paraId="3779D290" w14:textId="77777777" w:rsidR="00EA4352" w:rsidRPr="00EA4352" w:rsidRDefault="00EA4352" w:rsidP="00EA4352">
            <w:pPr>
              <w:spacing w:line="380" w:lineRule="exact"/>
            </w:pPr>
            <w:r w:rsidRPr="00EA4352">
              <w:t>Chọn kho hoàn trả</w:t>
            </w:r>
          </w:p>
          <w:p w14:paraId="578FB7B4" w14:textId="77777777" w:rsidR="00EA4352" w:rsidRPr="00EA4352" w:rsidRDefault="00EA4352" w:rsidP="00EA4352">
            <w:pPr>
              <w:spacing w:line="380" w:lineRule="exact"/>
            </w:pPr>
            <w:r w:rsidRPr="00EA4352">
              <w:t>Chọn loại bệnh án thoàn trả</w:t>
            </w:r>
          </w:p>
          <w:p w14:paraId="3F87599E" w14:textId="77777777" w:rsidR="00EA4352" w:rsidRPr="00EA4352" w:rsidRDefault="00EA4352" w:rsidP="00EA4352">
            <w:pPr>
              <w:spacing w:line="380" w:lineRule="exact"/>
            </w:pPr>
            <w:r w:rsidRPr="00EA4352">
              <w:t>Chon bác sĩ hoàn trả phiếu</w:t>
            </w:r>
          </w:p>
          <w:p w14:paraId="4685EB73" w14:textId="77777777" w:rsidR="00EA4352" w:rsidRPr="00EA4352" w:rsidRDefault="00EA4352" w:rsidP="00EA4352">
            <w:pPr>
              <w:spacing w:line="380" w:lineRule="exact"/>
            </w:pPr>
            <w:r w:rsidRPr="00EA4352">
              <w:t>Tìm kiếm đơn vật tư tổng hợp theo điều kiện</w:t>
            </w:r>
          </w:p>
          <w:p w14:paraId="1AA66795" w14:textId="77777777" w:rsidR="00EA4352" w:rsidRPr="00EA4352" w:rsidRDefault="00EA4352" w:rsidP="00EA4352">
            <w:pPr>
              <w:spacing w:line="380" w:lineRule="exact"/>
            </w:pPr>
            <w:r w:rsidRPr="00EA4352">
              <w:t>Tạo phiếu trả</w:t>
            </w:r>
          </w:p>
          <w:p w14:paraId="7CE07992" w14:textId="77777777" w:rsidR="00EA4352" w:rsidRPr="00EA4352" w:rsidRDefault="00EA4352" w:rsidP="00EA4352">
            <w:pPr>
              <w:spacing w:line="380" w:lineRule="exact"/>
            </w:pPr>
            <w:r w:rsidRPr="00EA4352">
              <w:t>Danh sách phiếu trả vật tư</w:t>
            </w:r>
          </w:p>
          <w:p w14:paraId="4AA4C9F4" w14:textId="77777777" w:rsidR="00EA4352" w:rsidRPr="00EA4352" w:rsidRDefault="00EA4352" w:rsidP="00EA4352">
            <w:pPr>
              <w:spacing w:line="380" w:lineRule="exact"/>
            </w:pPr>
            <w:r w:rsidRPr="00EA4352">
              <w:t>In tổng hợp phiếu trả vật tư (excel)</w:t>
            </w:r>
          </w:p>
          <w:p w14:paraId="2EE46F7B" w14:textId="77777777" w:rsidR="00EA4352" w:rsidRPr="00EA4352" w:rsidRDefault="00EA4352" w:rsidP="00EA4352">
            <w:pPr>
              <w:spacing w:line="380" w:lineRule="exact"/>
            </w:pPr>
            <w:r w:rsidRPr="00EA4352">
              <w:t>In tổng hợp phiếu trả vật tư (PDF)</w:t>
            </w:r>
          </w:p>
          <w:p w14:paraId="0C95935C" w14:textId="77777777" w:rsidR="00EA4352" w:rsidRPr="00EA4352" w:rsidRDefault="00EA4352" w:rsidP="00EA4352">
            <w:pPr>
              <w:spacing w:line="380" w:lineRule="exact"/>
            </w:pPr>
            <w:r w:rsidRPr="00EA4352">
              <w:t>In phiếu trả vật tư</w:t>
            </w:r>
          </w:p>
          <w:p w14:paraId="6142E372" w14:textId="77777777" w:rsidR="00EA4352" w:rsidRPr="00EA4352" w:rsidRDefault="00EA4352" w:rsidP="00EA4352">
            <w:pPr>
              <w:spacing w:line="380" w:lineRule="exact"/>
            </w:pPr>
            <w:r w:rsidRPr="00EA4352">
              <w:t>Hủy phiếu trả</w:t>
            </w:r>
          </w:p>
          <w:p w14:paraId="5E1C8100"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3E0809B7" w14:textId="77777777" w:rsidTr="00EA4352">
        <w:trPr>
          <w:trHeight w:val="330"/>
          <w:jc w:val="center"/>
        </w:trPr>
        <w:tc>
          <w:tcPr>
            <w:tcW w:w="266" w:type="pct"/>
            <w:shd w:val="clear" w:color="auto" w:fill="auto"/>
            <w:noWrap/>
            <w:vAlign w:val="center"/>
          </w:tcPr>
          <w:p w14:paraId="094F7DE1" w14:textId="77777777" w:rsidR="00EA4352" w:rsidRPr="00EA4352" w:rsidRDefault="00EA4352" w:rsidP="00EA4352">
            <w:pPr>
              <w:spacing w:line="380" w:lineRule="exact"/>
              <w:jc w:val="center"/>
              <w:rPr>
                <w:sz w:val="24"/>
                <w:szCs w:val="24"/>
              </w:rPr>
            </w:pPr>
            <w:r w:rsidRPr="00EA4352">
              <w:t>7</w:t>
            </w:r>
          </w:p>
        </w:tc>
        <w:tc>
          <w:tcPr>
            <w:tcW w:w="1029" w:type="pct"/>
            <w:shd w:val="clear" w:color="auto" w:fill="auto"/>
            <w:noWrap/>
            <w:vAlign w:val="center"/>
          </w:tcPr>
          <w:p w14:paraId="499CDB42" w14:textId="77777777" w:rsidR="00EA4352" w:rsidRPr="00EA4352" w:rsidRDefault="00EA4352" w:rsidP="00EA4352">
            <w:pPr>
              <w:spacing w:line="380" w:lineRule="exact"/>
              <w:rPr>
                <w:sz w:val="24"/>
                <w:szCs w:val="24"/>
              </w:rPr>
            </w:pPr>
            <w:r w:rsidRPr="00EA4352">
              <w:t>Tổng hợp phiếu trả thuốc tủ trực</w:t>
            </w:r>
          </w:p>
        </w:tc>
        <w:tc>
          <w:tcPr>
            <w:tcW w:w="3705" w:type="pct"/>
            <w:shd w:val="clear" w:color="auto" w:fill="auto"/>
            <w:noWrap/>
          </w:tcPr>
          <w:p w14:paraId="2194477F" w14:textId="77777777" w:rsidR="00EA4352" w:rsidRPr="00EA4352" w:rsidRDefault="00EA4352" w:rsidP="00EA4352">
            <w:pPr>
              <w:spacing w:line="380" w:lineRule="exact"/>
            </w:pPr>
            <w:r w:rsidRPr="00EA4352">
              <w:t>Chức năng cho phép điều dưỡng, y tá, bác sĩ tại các khoa tổng hợp trả thuốc đã xuất đã cho bệnh nhân trước đó từ tủ trực nhưng đã có phiếu bù cho tủ trực của khoa. Chức năng bao gồm các tính năng sau:</w:t>
            </w:r>
          </w:p>
          <w:p w14:paraId="5087A8C7" w14:textId="77777777" w:rsidR="00EA4352" w:rsidRPr="00EA4352" w:rsidRDefault="00EA4352" w:rsidP="00EA4352">
            <w:pPr>
              <w:spacing w:line="380" w:lineRule="exact"/>
            </w:pPr>
            <w:r w:rsidRPr="00EA4352">
              <w:t>Chọn kho trả thuốc</w:t>
            </w:r>
          </w:p>
          <w:p w14:paraId="7F62CBBB" w14:textId="77777777" w:rsidR="00EA4352" w:rsidRPr="00EA4352" w:rsidRDefault="00EA4352" w:rsidP="00EA4352">
            <w:pPr>
              <w:spacing w:line="380" w:lineRule="exact"/>
            </w:pPr>
            <w:r w:rsidRPr="00EA4352">
              <w:t>Chon bác sĩ tạo y lệnh hoàn trả</w:t>
            </w:r>
          </w:p>
          <w:p w14:paraId="0C2EC54A" w14:textId="77777777" w:rsidR="00EA4352" w:rsidRPr="00EA4352" w:rsidRDefault="00EA4352" w:rsidP="00EA4352">
            <w:pPr>
              <w:spacing w:line="380" w:lineRule="exact"/>
            </w:pPr>
            <w:r w:rsidRPr="00EA4352">
              <w:t>Tìm kiếm đơn thuốc tổng hợp theo điều kiện</w:t>
            </w:r>
          </w:p>
          <w:p w14:paraId="79536133" w14:textId="77777777" w:rsidR="00EA4352" w:rsidRPr="00EA4352" w:rsidRDefault="00EA4352" w:rsidP="00EA4352">
            <w:pPr>
              <w:spacing w:line="380" w:lineRule="exact"/>
            </w:pPr>
            <w:r w:rsidRPr="00EA4352">
              <w:lastRenderedPageBreak/>
              <w:t>Tạo phiếu trả thuốc từ tủ trực</w:t>
            </w:r>
          </w:p>
          <w:p w14:paraId="0EC4E002" w14:textId="77777777" w:rsidR="00EA4352" w:rsidRPr="00EA4352" w:rsidRDefault="00EA4352" w:rsidP="00EA4352">
            <w:pPr>
              <w:spacing w:line="380" w:lineRule="exact"/>
            </w:pPr>
            <w:r w:rsidRPr="00EA4352">
              <w:t>Danh sách phiếu trả thuốc từ tủ trực</w:t>
            </w:r>
          </w:p>
          <w:p w14:paraId="31D27795" w14:textId="77777777" w:rsidR="00EA4352" w:rsidRPr="00EA4352" w:rsidRDefault="00EA4352" w:rsidP="00EA4352">
            <w:pPr>
              <w:spacing w:line="380" w:lineRule="exact"/>
            </w:pPr>
            <w:r w:rsidRPr="00EA4352">
              <w:t>In tổng hợp phiếu trả thuốc từ tủ trực (excel)</w:t>
            </w:r>
          </w:p>
          <w:p w14:paraId="72425436" w14:textId="77777777" w:rsidR="00EA4352" w:rsidRPr="00EA4352" w:rsidRDefault="00EA4352" w:rsidP="00EA4352">
            <w:pPr>
              <w:spacing w:line="380" w:lineRule="exact"/>
            </w:pPr>
            <w:r w:rsidRPr="00EA4352">
              <w:t>In tổng hợp phiếu trả thuốc từ tủ trực (PDF)</w:t>
            </w:r>
          </w:p>
          <w:p w14:paraId="75A58796" w14:textId="77777777" w:rsidR="00EA4352" w:rsidRPr="00EA4352" w:rsidRDefault="00EA4352" w:rsidP="00EA4352">
            <w:pPr>
              <w:spacing w:line="380" w:lineRule="exact"/>
            </w:pPr>
            <w:r w:rsidRPr="00EA4352">
              <w:t>In phiếu trả thuốc từ tủ trực</w:t>
            </w:r>
          </w:p>
          <w:p w14:paraId="6A4F7BF4" w14:textId="77777777" w:rsidR="00EA4352" w:rsidRPr="00EA4352" w:rsidRDefault="00EA4352" w:rsidP="00EA4352">
            <w:pPr>
              <w:spacing w:line="380" w:lineRule="exact"/>
            </w:pPr>
            <w:r w:rsidRPr="00EA4352">
              <w:t>Hủy phiếu trả thuốc từ tủ trực</w:t>
            </w:r>
          </w:p>
          <w:p w14:paraId="0653203A"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21B9DE8F" w14:textId="77777777" w:rsidTr="00EA4352">
        <w:trPr>
          <w:trHeight w:val="330"/>
          <w:jc w:val="center"/>
        </w:trPr>
        <w:tc>
          <w:tcPr>
            <w:tcW w:w="266" w:type="pct"/>
            <w:shd w:val="clear" w:color="auto" w:fill="auto"/>
            <w:noWrap/>
            <w:vAlign w:val="center"/>
          </w:tcPr>
          <w:p w14:paraId="5569979B" w14:textId="77777777" w:rsidR="00EA4352" w:rsidRPr="00EA4352" w:rsidRDefault="00EA4352" w:rsidP="00EA4352">
            <w:pPr>
              <w:spacing w:line="380" w:lineRule="exact"/>
              <w:jc w:val="center"/>
              <w:rPr>
                <w:sz w:val="24"/>
                <w:szCs w:val="24"/>
              </w:rPr>
            </w:pPr>
            <w:r w:rsidRPr="00EA4352">
              <w:lastRenderedPageBreak/>
              <w:t>8</w:t>
            </w:r>
          </w:p>
        </w:tc>
        <w:tc>
          <w:tcPr>
            <w:tcW w:w="1029" w:type="pct"/>
            <w:shd w:val="clear" w:color="auto" w:fill="auto"/>
            <w:noWrap/>
            <w:vAlign w:val="center"/>
          </w:tcPr>
          <w:p w14:paraId="4EEA0540" w14:textId="77777777" w:rsidR="00EA4352" w:rsidRPr="00EA4352" w:rsidRDefault="00EA4352" w:rsidP="00EA4352">
            <w:pPr>
              <w:spacing w:line="380" w:lineRule="exact"/>
              <w:rPr>
                <w:sz w:val="24"/>
                <w:szCs w:val="24"/>
              </w:rPr>
            </w:pPr>
            <w:r w:rsidRPr="00EA4352">
              <w:t>Tổng hợp phiếu trả vật tư tủ trực</w:t>
            </w:r>
          </w:p>
        </w:tc>
        <w:tc>
          <w:tcPr>
            <w:tcW w:w="3705" w:type="pct"/>
            <w:shd w:val="clear" w:color="auto" w:fill="auto"/>
            <w:noWrap/>
          </w:tcPr>
          <w:p w14:paraId="02D85054" w14:textId="77777777" w:rsidR="00EA4352" w:rsidRPr="00EA4352" w:rsidRDefault="00EA4352" w:rsidP="00EA4352">
            <w:pPr>
              <w:spacing w:line="380" w:lineRule="exact"/>
            </w:pPr>
            <w:r w:rsidRPr="00EA4352">
              <w:t>Chức năng cho phép điều dưỡng, y tá, bác sĩ tại các khoa tổng hợp trả vật tư đã xuất đã cho bệnh nhân trước đó từ tủ trực nhưng đã có phiếu bù cho tủ trực của khoa. Chức năng bao gồm các tính năng sau:</w:t>
            </w:r>
          </w:p>
          <w:p w14:paraId="3F8E6575" w14:textId="77777777" w:rsidR="00EA4352" w:rsidRPr="00EA4352" w:rsidRDefault="00EA4352" w:rsidP="00EA4352">
            <w:pPr>
              <w:spacing w:line="380" w:lineRule="exact"/>
            </w:pPr>
            <w:r w:rsidRPr="00EA4352">
              <w:t>Chọn tủ trực cần trả thuốc</w:t>
            </w:r>
          </w:p>
          <w:p w14:paraId="54D70329" w14:textId="77777777" w:rsidR="00EA4352" w:rsidRPr="00EA4352" w:rsidRDefault="00EA4352" w:rsidP="00EA4352">
            <w:pPr>
              <w:spacing w:line="380" w:lineRule="exact"/>
            </w:pPr>
            <w:r w:rsidRPr="00EA4352">
              <w:t>Chọn kho trả</w:t>
            </w:r>
          </w:p>
          <w:p w14:paraId="57A11B94" w14:textId="77777777" w:rsidR="00EA4352" w:rsidRPr="00EA4352" w:rsidRDefault="00EA4352" w:rsidP="00EA4352">
            <w:pPr>
              <w:spacing w:line="380" w:lineRule="exact"/>
            </w:pPr>
            <w:r w:rsidRPr="00EA4352">
              <w:t>Chon bác sĩ tạo phiếu hoàn trả</w:t>
            </w:r>
          </w:p>
          <w:p w14:paraId="5AABD4E1" w14:textId="77777777" w:rsidR="00EA4352" w:rsidRPr="00EA4352" w:rsidRDefault="00EA4352" w:rsidP="00EA4352">
            <w:pPr>
              <w:spacing w:line="380" w:lineRule="exact"/>
            </w:pPr>
            <w:r w:rsidRPr="00EA4352">
              <w:t>Tìm kiếm đơn thuốc tổng hợp theo điều kiện</w:t>
            </w:r>
          </w:p>
          <w:p w14:paraId="0D12ACF5" w14:textId="77777777" w:rsidR="00EA4352" w:rsidRPr="00EA4352" w:rsidRDefault="00EA4352" w:rsidP="00EA4352">
            <w:pPr>
              <w:spacing w:line="380" w:lineRule="exact"/>
            </w:pPr>
            <w:r w:rsidRPr="00EA4352">
              <w:t>Hiển thị danh sách thuốc có thể trả cho kho đã chọn</w:t>
            </w:r>
          </w:p>
          <w:p w14:paraId="2081F817" w14:textId="77777777" w:rsidR="00EA4352" w:rsidRPr="00EA4352" w:rsidRDefault="00EA4352" w:rsidP="00EA4352">
            <w:pPr>
              <w:spacing w:line="380" w:lineRule="exact"/>
            </w:pPr>
            <w:r w:rsidRPr="00EA4352">
              <w:t>Tạo phiếu trả thuốc từ tủ trực</w:t>
            </w:r>
          </w:p>
          <w:p w14:paraId="35174FF7" w14:textId="77777777" w:rsidR="00EA4352" w:rsidRPr="00EA4352" w:rsidRDefault="00EA4352" w:rsidP="00EA4352">
            <w:pPr>
              <w:spacing w:line="380" w:lineRule="exact"/>
            </w:pPr>
            <w:r w:rsidRPr="00EA4352">
              <w:t>Danh sách phiếu trả thuốc từ tủ trực</w:t>
            </w:r>
          </w:p>
          <w:p w14:paraId="5A6386C1" w14:textId="77777777" w:rsidR="00EA4352" w:rsidRPr="00EA4352" w:rsidRDefault="00EA4352" w:rsidP="00EA4352">
            <w:pPr>
              <w:spacing w:line="380" w:lineRule="exact"/>
            </w:pPr>
            <w:r w:rsidRPr="00EA4352">
              <w:t>In tổng hợp phiếu trả thuốc từ tủ trực (excel)</w:t>
            </w:r>
          </w:p>
          <w:p w14:paraId="373573A7" w14:textId="77777777" w:rsidR="00EA4352" w:rsidRPr="00EA4352" w:rsidRDefault="00EA4352" w:rsidP="00EA4352">
            <w:pPr>
              <w:spacing w:line="380" w:lineRule="exact"/>
            </w:pPr>
            <w:r w:rsidRPr="00EA4352">
              <w:t>In tổng hợp phiếu trả thuốc từ tủ trực (PDF)</w:t>
            </w:r>
          </w:p>
          <w:p w14:paraId="18A2A9D5" w14:textId="77777777" w:rsidR="00EA4352" w:rsidRPr="00EA4352" w:rsidRDefault="00EA4352" w:rsidP="00EA4352">
            <w:pPr>
              <w:spacing w:line="380" w:lineRule="exact"/>
            </w:pPr>
            <w:r w:rsidRPr="00EA4352">
              <w:t>In phiếu trả thuốc từ tủ trực</w:t>
            </w:r>
          </w:p>
          <w:p w14:paraId="335A13E4" w14:textId="77777777" w:rsidR="00EA4352" w:rsidRPr="00EA4352" w:rsidRDefault="00EA4352" w:rsidP="00EA4352">
            <w:pPr>
              <w:spacing w:line="380" w:lineRule="exact"/>
              <w:rPr>
                <w:sz w:val="24"/>
                <w:szCs w:val="24"/>
              </w:rPr>
            </w:pPr>
            <w:r w:rsidRPr="00EA4352">
              <w:t>Hủy phiếu trả thuốc từ tủ trực</w:t>
            </w:r>
          </w:p>
        </w:tc>
      </w:tr>
      <w:tr w:rsidR="00EA4352" w:rsidRPr="00EA4352" w14:paraId="5C5A6BC6" w14:textId="77777777" w:rsidTr="00EA4352">
        <w:trPr>
          <w:trHeight w:val="330"/>
          <w:jc w:val="center"/>
        </w:trPr>
        <w:tc>
          <w:tcPr>
            <w:tcW w:w="266" w:type="pct"/>
            <w:shd w:val="clear" w:color="auto" w:fill="auto"/>
            <w:noWrap/>
            <w:vAlign w:val="center"/>
          </w:tcPr>
          <w:p w14:paraId="729BC76C" w14:textId="77777777" w:rsidR="00EA4352" w:rsidRPr="00EA4352" w:rsidRDefault="00EA4352" w:rsidP="00EA4352">
            <w:pPr>
              <w:spacing w:line="380" w:lineRule="exact"/>
              <w:jc w:val="center"/>
              <w:rPr>
                <w:sz w:val="24"/>
                <w:szCs w:val="24"/>
              </w:rPr>
            </w:pPr>
            <w:r w:rsidRPr="00EA4352">
              <w:t>9</w:t>
            </w:r>
          </w:p>
        </w:tc>
        <w:tc>
          <w:tcPr>
            <w:tcW w:w="1029" w:type="pct"/>
            <w:shd w:val="clear" w:color="auto" w:fill="auto"/>
            <w:noWrap/>
            <w:vAlign w:val="center"/>
          </w:tcPr>
          <w:p w14:paraId="5D3E7245" w14:textId="77777777" w:rsidR="00EA4352" w:rsidRPr="00EA4352" w:rsidRDefault="00EA4352" w:rsidP="00EA4352">
            <w:pPr>
              <w:spacing w:line="380" w:lineRule="exact"/>
              <w:rPr>
                <w:sz w:val="24"/>
                <w:szCs w:val="24"/>
              </w:rPr>
            </w:pPr>
            <w:r w:rsidRPr="00EA4352">
              <w:t>Bổ sung, hoàn trả thuốc tủ trực.</w:t>
            </w:r>
          </w:p>
        </w:tc>
        <w:tc>
          <w:tcPr>
            <w:tcW w:w="3705" w:type="pct"/>
            <w:shd w:val="clear" w:color="auto" w:fill="auto"/>
            <w:noWrap/>
          </w:tcPr>
          <w:p w14:paraId="3FB29A9B" w14:textId="77777777" w:rsidR="00EA4352" w:rsidRPr="00EA4352" w:rsidRDefault="00EA4352" w:rsidP="00EA4352">
            <w:pPr>
              <w:spacing w:line="380" w:lineRule="exact"/>
            </w:pPr>
            <w:r w:rsidRPr="00EA4352">
              <w:t>Chức năng cho phép các bác sĩ, điều dưỡng, y tá ở các khoa phòng tổng hợp bủ tủ trực không theo phiếu xuất cho bệnh nhân như: phiếu lĩnh theo cơ số cài trước, thuốc không thể chia lẻ, thuốc hết cần bổ sung thuốc khác... Chức năng bao gồm các tính năng sau:</w:t>
            </w:r>
          </w:p>
          <w:p w14:paraId="41E20878" w14:textId="77777777" w:rsidR="00EA4352" w:rsidRPr="00EA4352" w:rsidRDefault="00EA4352" w:rsidP="00EA4352">
            <w:pPr>
              <w:spacing w:line="380" w:lineRule="exact"/>
            </w:pPr>
            <w:r w:rsidRPr="00EA4352">
              <w:t>Tìm kiếm theo kho</w:t>
            </w:r>
          </w:p>
          <w:p w14:paraId="176BCD78" w14:textId="77777777" w:rsidR="00EA4352" w:rsidRPr="00EA4352" w:rsidRDefault="00EA4352" w:rsidP="00EA4352">
            <w:pPr>
              <w:spacing w:line="380" w:lineRule="exact"/>
            </w:pPr>
            <w:r w:rsidRPr="00EA4352">
              <w:t>Tìm kiếm từ ngày đến ngày</w:t>
            </w:r>
          </w:p>
          <w:p w14:paraId="1DB64153" w14:textId="77777777" w:rsidR="00EA4352" w:rsidRPr="00EA4352" w:rsidRDefault="00EA4352" w:rsidP="00EA4352">
            <w:pPr>
              <w:spacing w:line="380" w:lineRule="exact"/>
            </w:pPr>
            <w:r w:rsidRPr="00EA4352">
              <w:t>Tìm kiếm theo trạng thái phiếu</w:t>
            </w:r>
          </w:p>
          <w:p w14:paraId="73F4C0A0" w14:textId="77777777" w:rsidR="00EA4352" w:rsidRPr="00EA4352" w:rsidRDefault="00EA4352" w:rsidP="00EA4352">
            <w:pPr>
              <w:spacing w:line="380" w:lineRule="exact"/>
            </w:pPr>
            <w:r w:rsidRPr="00EA4352">
              <w:t>Tìm kiếm theo loại phiếu</w:t>
            </w:r>
          </w:p>
          <w:p w14:paraId="0F8EB22A" w14:textId="77777777" w:rsidR="00EA4352" w:rsidRPr="00EA4352" w:rsidRDefault="00EA4352" w:rsidP="00EA4352">
            <w:pPr>
              <w:spacing w:line="380" w:lineRule="exact"/>
            </w:pPr>
            <w:r w:rsidRPr="00EA4352">
              <w:t>Bổ sung thuốc vào lưới nhận</w:t>
            </w:r>
          </w:p>
          <w:p w14:paraId="7055A86E" w14:textId="77777777" w:rsidR="00EA4352" w:rsidRPr="00EA4352" w:rsidRDefault="00EA4352" w:rsidP="00EA4352">
            <w:pPr>
              <w:spacing w:line="380" w:lineRule="exact"/>
            </w:pPr>
            <w:r w:rsidRPr="00EA4352">
              <w:lastRenderedPageBreak/>
              <w:t>Hoàn trả thuốc theo lô</w:t>
            </w:r>
          </w:p>
          <w:p w14:paraId="212B867D" w14:textId="77777777" w:rsidR="00EA4352" w:rsidRPr="00EA4352" w:rsidRDefault="00EA4352" w:rsidP="00EA4352">
            <w:pPr>
              <w:spacing w:line="380" w:lineRule="exact"/>
            </w:pPr>
            <w:r w:rsidRPr="00EA4352">
              <w:t>Hoàn trả các thuốc trong tủ trực còn tồn</w:t>
            </w:r>
          </w:p>
          <w:p w14:paraId="1DD32D13" w14:textId="77777777" w:rsidR="00EA4352" w:rsidRPr="00EA4352" w:rsidRDefault="00EA4352" w:rsidP="00EA4352">
            <w:pPr>
              <w:spacing w:line="380" w:lineRule="exact"/>
            </w:pPr>
            <w:r w:rsidRPr="00EA4352">
              <w:t>Sửa phiếu bổ sung, hoàn trả ở trạng thái soạn thao</w:t>
            </w:r>
          </w:p>
          <w:p w14:paraId="4974E634" w14:textId="77777777" w:rsidR="00EA4352" w:rsidRPr="00EA4352" w:rsidRDefault="00EA4352" w:rsidP="00EA4352">
            <w:pPr>
              <w:spacing w:line="380" w:lineRule="exact"/>
            </w:pPr>
            <w:r w:rsidRPr="00EA4352">
              <w:t>In phiếu lĩnh, phiếu trả</w:t>
            </w:r>
          </w:p>
          <w:p w14:paraId="24B02A7D" w14:textId="77777777" w:rsidR="00EA4352" w:rsidRPr="00EA4352" w:rsidRDefault="00EA4352" w:rsidP="00EA4352">
            <w:pPr>
              <w:spacing w:line="380" w:lineRule="exact"/>
            </w:pPr>
            <w:r w:rsidRPr="00EA4352">
              <w:t>Thu gọn giao diện hiển thị</w:t>
            </w:r>
          </w:p>
          <w:p w14:paraId="155ACFD6" w14:textId="77777777" w:rsidR="00EA4352" w:rsidRPr="00EA4352" w:rsidRDefault="00EA4352" w:rsidP="00EA4352">
            <w:pPr>
              <w:spacing w:line="380" w:lineRule="exact"/>
            </w:pPr>
            <w:r w:rsidRPr="00EA4352">
              <w:t>Nhập thuốc vào tủ trực</w:t>
            </w:r>
          </w:p>
          <w:p w14:paraId="57E3F0B9" w14:textId="77777777" w:rsidR="00EA4352" w:rsidRPr="00EA4352" w:rsidRDefault="00EA4352" w:rsidP="00EA4352">
            <w:pPr>
              <w:spacing w:line="380" w:lineRule="exact"/>
            </w:pPr>
            <w:r w:rsidRPr="00EA4352">
              <w:t>Xuất thuốc khỏi tủ trực</w:t>
            </w:r>
          </w:p>
          <w:p w14:paraId="5E96DAF2" w14:textId="77777777" w:rsidR="00EA4352" w:rsidRPr="00EA4352" w:rsidRDefault="00EA4352" w:rsidP="00EA4352">
            <w:pPr>
              <w:spacing w:line="380" w:lineRule="exact"/>
              <w:rPr>
                <w:sz w:val="24"/>
                <w:szCs w:val="24"/>
              </w:rPr>
            </w:pPr>
            <w:r w:rsidRPr="00EA4352">
              <w:t>Xem lại thông tin phiếu</w:t>
            </w:r>
          </w:p>
        </w:tc>
      </w:tr>
      <w:tr w:rsidR="00EA4352" w:rsidRPr="00EA4352" w14:paraId="50BF228B" w14:textId="77777777" w:rsidTr="00EA4352">
        <w:trPr>
          <w:trHeight w:val="330"/>
          <w:jc w:val="center"/>
        </w:trPr>
        <w:tc>
          <w:tcPr>
            <w:tcW w:w="266" w:type="pct"/>
            <w:shd w:val="clear" w:color="auto" w:fill="auto"/>
            <w:noWrap/>
            <w:vAlign w:val="center"/>
          </w:tcPr>
          <w:p w14:paraId="13E5806C" w14:textId="77777777" w:rsidR="00EA4352" w:rsidRPr="00EA4352" w:rsidRDefault="00EA4352" w:rsidP="00EA4352">
            <w:pPr>
              <w:spacing w:line="380" w:lineRule="exact"/>
              <w:jc w:val="center"/>
              <w:rPr>
                <w:sz w:val="24"/>
                <w:szCs w:val="24"/>
              </w:rPr>
            </w:pPr>
            <w:r w:rsidRPr="00EA4352">
              <w:lastRenderedPageBreak/>
              <w:t>10</w:t>
            </w:r>
          </w:p>
        </w:tc>
        <w:tc>
          <w:tcPr>
            <w:tcW w:w="1029" w:type="pct"/>
            <w:shd w:val="clear" w:color="auto" w:fill="auto"/>
            <w:noWrap/>
            <w:vAlign w:val="center"/>
          </w:tcPr>
          <w:p w14:paraId="667C5B84" w14:textId="77777777" w:rsidR="00EA4352" w:rsidRPr="00EA4352" w:rsidRDefault="00EA4352" w:rsidP="00EA4352">
            <w:pPr>
              <w:spacing w:line="380" w:lineRule="exact"/>
              <w:rPr>
                <w:sz w:val="24"/>
                <w:szCs w:val="24"/>
              </w:rPr>
            </w:pPr>
            <w:r w:rsidRPr="00EA4352">
              <w:t>Bổ sung, hoàn trả vật tư tủ trực.</w:t>
            </w:r>
          </w:p>
        </w:tc>
        <w:tc>
          <w:tcPr>
            <w:tcW w:w="3705" w:type="pct"/>
            <w:shd w:val="clear" w:color="auto" w:fill="auto"/>
            <w:noWrap/>
          </w:tcPr>
          <w:p w14:paraId="4BCFBE34" w14:textId="77777777" w:rsidR="00EA4352" w:rsidRPr="00EA4352" w:rsidRDefault="00EA4352" w:rsidP="00EA4352">
            <w:pPr>
              <w:spacing w:line="380" w:lineRule="exact"/>
            </w:pPr>
            <w:r w:rsidRPr="00EA4352">
              <w:t>Chức năng cho phép các bác sĩ, điều dưỡng, y tá ở các khoa phòng tổng hợp bủ tủ trực không theo phiếu xuất cho bệnh nhân như: phiếu lĩnh theo cơ số cài trước, vật tư không thể chia lẻ, vật tư hết cần bổ sung vật tư khác... Chức năng bao gồm các tính năng sau:</w:t>
            </w:r>
          </w:p>
          <w:p w14:paraId="7BC0B644" w14:textId="77777777" w:rsidR="00EA4352" w:rsidRPr="00EA4352" w:rsidRDefault="00EA4352" w:rsidP="00EA4352">
            <w:pPr>
              <w:spacing w:line="380" w:lineRule="exact"/>
            </w:pPr>
            <w:r w:rsidRPr="00EA4352">
              <w:t>Tìm kiếm theo kho</w:t>
            </w:r>
          </w:p>
          <w:p w14:paraId="2B1D45B1" w14:textId="77777777" w:rsidR="00EA4352" w:rsidRPr="00EA4352" w:rsidRDefault="00EA4352" w:rsidP="00EA4352">
            <w:pPr>
              <w:spacing w:line="380" w:lineRule="exact"/>
            </w:pPr>
            <w:r w:rsidRPr="00EA4352">
              <w:t>Tìm kiếm từ ngày đến ngày</w:t>
            </w:r>
          </w:p>
          <w:p w14:paraId="1D075BDD" w14:textId="77777777" w:rsidR="00EA4352" w:rsidRPr="00EA4352" w:rsidRDefault="00EA4352" w:rsidP="00EA4352">
            <w:pPr>
              <w:spacing w:line="380" w:lineRule="exact"/>
            </w:pPr>
            <w:r w:rsidRPr="00EA4352">
              <w:t>Tìm kiếm theo trạng thái phiếu</w:t>
            </w:r>
          </w:p>
          <w:p w14:paraId="3E5BE87B" w14:textId="77777777" w:rsidR="00EA4352" w:rsidRPr="00EA4352" w:rsidRDefault="00EA4352" w:rsidP="00EA4352">
            <w:pPr>
              <w:spacing w:line="380" w:lineRule="exact"/>
            </w:pPr>
            <w:r w:rsidRPr="00EA4352">
              <w:t>Tìm kiếm theo loại phiếu</w:t>
            </w:r>
          </w:p>
          <w:p w14:paraId="66F27D30" w14:textId="77777777" w:rsidR="00EA4352" w:rsidRPr="00EA4352" w:rsidRDefault="00EA4352" w:rsidP="00EA4352">
            <w:pPr>
              <w:spacing w:line="380" w:lineRule="exact"/>
            </w:pPr>
            <w:r w:rsidRPr="00EA4352">
              <w:t>Bổ sung thuốc vào lưới nhận</w:t>
            </w:r>
          </w:p>
          <w:p w14:paraId="7FB997B7" w14:textId="77777777" w:rsidR="00EA4352" w:rsidRPr="00EA4352" w:rsidRDefault="00EA4352" w:rsidP="00EA4352">
            <w:pPr>
              <w:spacing w:line="380" w:lineRule="exact"/>
            </w:pPr>
            <w:r w:rsidRPr="00EA4352">
              <w:t>Hoàn trả vật tư theo lô</w:t>
            </w:r>
          </w:p>
          <w:p w14:paraId="0DFE3C4C" w14:textId="77777777" w:rsidR="00EA4352" w:rsidRPr="00EA4352" w:rsidRDefault="00EA4352" w:rsidP="00EA4352">
            <w:pPr>
              <w:spacing w:line="380" w:lineRule="exact"/>
            </w:pPr>
            <w:r w:rsidRPr="00EA4352">
              <w:t>Hoàn trả các vật tư trong tủ trực còn tồn</w:t>
            </w:r>
          </w:p>
          <w:p w14:paraId="6D5BE9FA" w14:textId="77777777" w:rsidR="00EA4352" w:rsidRPr="00EA4352" w:rsidRDefault="00EA4352" w:rsidP="00EA4352">
            <w:pPr>
              <w:spacing w:line="380" w:lineRule="exact"/>
            </w:pPr>
            <w:r w:rsidRPr="00EA4352">
              <w:t>Sửa phiếu bổ sung, hoàn trả ở trạng thái soạn thao</w:t>
            </w:r>
          </w:p>
          <w:p w14:paraId="7A2C08C3" w14:textId="77777777" w:rsidR="00EA4352" w:rsidRPr="00EA4352" w:rsidRDefault="00EA4352" w:rsidP="00EA4352">
            <w:pPr>
              <w:spacing w:line="380" w:lineRule="exact"/>
            </w:pPr>
            <w:r w:rsidRPr="00EA4352">
              <w:t>In phiếu lĩnh, phiếu trả</w:t>
            </w:r>
          </w:p>
          <w:p w14:paraId="0659253E" w14:textId="77777777" w:rsidR="00EA4352" w:rsidRPr="00EA4352" w:rsidRDefault="00EA4352" w:rsidP="00EA4352">
            <w:pPr>
              <w:spacing w:line="380" w:lineRule="exact"/>
            </w:pPr>
            <w:r w:rsidRPr="00EA4352">
              <w:t>Thu gọn giao diện hiển thị</w:t>
            </w:r>
          </w:p>
          <w:p w14:paraId="24F66D81" w14:textId="77777777" w:rsidR="00EA4352" w:rsidRPr="00EA4352" w:rsidRDefault="00EA4352" w:rsidP="00EA4352">
            <w:pPr>
              <w:spacing w:line="380" w:lineRule="exact"/>
            </w:pPr>
            <w:r w:rsidRPr="00EA4352">
              <w:t>Nhập thuốc vào tủ trực</w:t>
            </w:r>
          </w:p>
          <w:p w14:paraId="1CD3A743" w14:textId="77777777" w:rsidR="00EA4352" w:rsidRPr="00EA4352" w:rsidRDefault="00EA4352" w:rsidP="00EA4352">
            <w:pPr>
              <w:spacing w:line="380" w:lineRule="exact"/>
            </w:pPr>
            <w:r w:rsidRPr="00EA4352">
              <w:t>Xuất thuốc khỏi tủ trực</w:t>
            </w:r>
          </w:p>
          <w:p w14:paraId="7EC46E0F" w14:textId="77777777" w:rsidR="00EA4352" w:rsidRPr="00EA4352" w:rsidRDefault="00EA4352" w:rsidP="00EA4352">
            <w:pPr>
              <w:spacing w:line="380" w:lineRule="exact"/>
              <w:rPr>
                <w:sz w:val="24"/>
                <w:szCs w:val="24"/>
              </w:rPr>
            </w:pPr>
            <w:r w:rsidRPr="00EA4352">
              <w:t>Xem lại thông tin phiếu</w:t>
            </w:r>
          </w:p>
        </w:tc>
      </w:tr>
      <w:tr w:rsidR="00EA4352" w:rsidRPr="00EA4352" w14:paraId="0F74DC29" w14:textId="77777777" w:rsidTr="00EA4352">
        <w:trPr>
          <w:trHeight w:val="330"/>
          <w:jc w:val="center"/>
        </w:trPr>
        <w:tc>
          <w:tcPr>
            <w:tcW w:w="266" w:type="pct"/>
            <w:shd w:val="clear" w:color="auto" w:fill="auto"/>
            <w:noWrap/>
          </w:tcPr>
          <w:p w14:paraId="4F9D1A51" w14:textId="77777777" w:rsidR="00EA4352" w:rsidRPr="00EA4352" w:rsidRDefault="00EA4352" w:rsidP="00EA4352">
            <w:pPr>
              <w:spacing w:line="380" w:lineRule="exact"/>
              <w:jc w:val="center"/>
              <w:rPr>
                <w:sz w:val="24"/>
                <w:szCs w:val="24"/>
              </w:rPr>
            </w:pPr>
            <w:r w:rsidRPr="00EA4352">
              <w:rPr>
                <w:b/>
              </w:rPr>
              <w:t>XX</w:t>
            </w:r>
          </w:p>
        </w:tc>
        <w:tc>
          <w:tcPr>
            <w:tcW w:w="4734" w:type="pct"/>
            <w:gridSpan w:val="2"/>
            <w:shd w:val="clear" w:color="auto" w:fill="auto"/>
            <w:noWrap/>
          </w:tcPr>
          <w:p w14:paraId="59077DE0" w14:textId="77777777" w:rsidR="00EA4352" w:rsidRPr="00EA4352" w:rsidRDefault="00EA4352" w:rsidP="00EA4352">
            <w:pPr>
              <w:spacing w:line="380" w:lineRule="exact"/>
              <w:rPr>
                <w:sz w:val="24"/>
                <w:szCs w:val="24"/>
              </w:rPr>
            </w:pPr>
            <w:r w:rsidRPr="00EA4352">
              <w:rPr>
                <w:b/>
              </w:rPr>
              <w:t>Quản lý phòng mổ</w:t>
            </w:r>
          </w:p>
        </w:tc>
      </w:tr>
      <w:tr w:rsidR="00EA4352" w:rsidRPr="00EA4352" w14:paraId="3E250C47" w14:textId="77777777" w:rsidTr="00EA4352">
        <w:trPr>
          <w:trHeight w:val="330"/>
          <w:jc w:val="center"/>
        </w:trPr>
        <w:tc>
          <w:tcPr>
            <w:tcW w:w="266" w:type="pct"/>
            <w:shd w:val="clear" w:color="auto" w:fill="auto"/>
            <w:noWrap/>
            <w:vAlign w:val="center"/>
          </w:tcPr>
          <w:p w14:paraId="112EC5F2"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4A6C9F78" w14:textId="77777777" w:rsidR="00EA4352" w:rsidRPr="00EA4352" w:rsidRDefault="00EA4352" w:rsidP="00EA4352">
            <w:pPr>
              <w:spacing w:line="380" w:lineRule="exact"/>
              <w:rPr>
                <w:sz w:val="24"/>
                <w:szCs w:val="24"/>
              </w:rPr>
            </w:pPr>
            <w:r w:rsidRPr="00EA4352">
              <w:t>Lên lịch mổ</w:t>
            </w:r>
          </w:p>
        </w:tc>
        <w:tc>
          <w:tcPr>
            <w:tcW w:w="3705" w:type="pct"/>
            <w:shd w:val="clear" w:color="auto" w:fill="auto"/>
            <w:noWrap/>
          </w:tcPr>
          <w:p w14:paraId="442E8E2B" w14:textId="77777777" w:rsidR="00EA4352" w:rsidRPr="00EA4352" w:rsidRDefault="00EA4352" w:rsidP="00EA4352">
            <w:pPr>
              <w:spacing w:line="380" w:lineRule="exact"/>
            </w:pPr>
            <w:r w:rsidRPr="00EA4352">
              <w:t>Chức năng cho phép bác sĩ tại các khoa có thông tin bệnh nhân mổ khai thác thông tin phòng mổ bằng lịch mổ của bệnh nhân đồng thời kiểm tra và thông báo về lịch mổ của bệnh nhân để chuẩn bị. Chức năng bao gồm các tính năng sau:</w:t>
            </w:r>
          </w:p>
          <w:p w14:paraId="4910DDB7" w14:textId="77777777" w:rsidR="00EA4352" w:rsidRPr="00EA4352" w:rsidRDefault="00EA4352" w:rsidP="00EA4352">
            <w:pPr>
              <w:spacing w:line="380" w:lineRule="exact"/>
            </w:pPr>
            <w:r w:rsidRPr="00EA4352">
              <w:t>Hiển thị lịch sử lịch mổ của bệnh nhân</w:t>
            </w:r>
          </w:p>
          <w:p w14:paraId="27168402" w14:textId="77777777" w:rsidR="00EA4352" w:rsidRPr="00EA4352" w:rsidRDefault="00EA4352" w:rsidP="00EA4352">
            <w:pPr>
              <w:spacing w:line="380" w:lineRule="exact"/>
            </w:pPr>
            <w:r w:rsidRPr="00EA4352">
              <w:lastRenderedPageBreak/>
              <w:t>Tìm kiếm thông tin lịch mổ trên lưới hiển thị</w:t>
            </w:r>
          </w:p>
          <w:p w14:paraId="25D301FE" w14:textId="77777777" w:rsidR="00EA4352" w:rsidRPr="00EA4352" w:rsidRDefault="00EA4352" w:rsidP="00EA4352">
            <w:pPr>
              <w:spacing w:line="380" w:lineRule="exact"/>
            </w:pPr>
            <w:r w:rsidRPr="00EA4352">
              <w:t>Thêm mới lịch mổ cho bệnh nhân</w:t>
            </w:r>
          </w:p>
          <w:p w14:paraId="2B0028C5" w14:textId="77777777" w:rsidR="00EA4352" w:rsidRPr="00EA4352" w:rsidRDefault="00EA4352" w:rsidP="00EA4352">
            <w:pPr>
              <w:spacing w:line="380" w:lineRule="exact"/>
            </w:pPr>
            <w:r w:rsidRPr="00EA4352">
              <w:t>Sửa lịch mổ đã chọn trên lưới của bệnh nhân</w:t>
            </w:r>
          </w:p>
          <w:p w14:paraId="4028C996" w14:textId="77777777" w:rsidR="00EA4352" w:rsidRPr="00EA4352" w:rsidRDefault="00EA4352" w:rsidP="00EA4352">
            <w:pPr>
              <w:spacing w:line="380" w:lineRule="exact"/>
            </w:pPr>
            <w:r w:rsidRPr="00EA4352">
              <w:t>Xoá thông tin lịch mổ của bệnh nhân</w:t>
            </w:r>
          </w:p>
          <w:p w14:paraId="77CA45EC" w14:textId="77777777" w:rsidR="00EA4352" w:rsidRPr="00EA4352" w:rsidRDefault="00EA4352" w:rsidP="00EA4352">
            <w:pPr>
              <w:spacing w:line="380" w:lineRule="exact"/>
            </w:pPr>
            <w:r w:rsidRPr="00EA4352">
              <w:t>Chuyển lịch mổ phiên để thực hiện lên lịch và sắp lịch khai thác trong phòng mổ</w:t>
            </w:r>
          </w:p>
          <w:p w14:paraId="25E9650C" w14:textId="77777777" w:rsidR="00EA4352" w:rsidRPr="00EA4352" w:rsidRDefault="00EA4352" w:rsidP="00EA4352">
            <w:pPr>
              <w:spacing w:line="380" w:lineRule="exact"/>
            </w:pPr>
            <w:r w:rsidRPr="00EA4352">
              <w:t>Chuyển mổ cấp cứu cho bệnh nhân để thực hiện nhanh và chiếm chỗ phòng mổ khi thực hiện</w:t>
            </w:r>
          </w:p>
          <w:p w14:paraId="05D65002" w14:textId="77777777" w:rsidR="00EA4352" w:rsidRPr="00EA4352" w:rsidRDefault="00EA4352" w:rsidP="00EA4352">
            <w:pPr>
              <w:spacing w:line="380" w:lineRule="exact"/>
            </w:pPr>
            <w:r w:rsidRPr="00EA4352">
              <w:t>In phiếu duyệt mổ theo quy định</w:t>
            </w:r>
          </w:p>
          <w:p w14:paraId="09C81D9E" w14:textId="77777777" w:rsidR="00EA4352" w:rsidRPr="00EA4352" w:rsidRDefault="00EA4352" w:rsidP="00EA4352">
            <w:pPr>
              <w:spacing w:line="380" w:lineRule="exact"/>
            </w:pPr>
            <w:r w:rsidRPr="00EA4352">
              <w:t>Đóng giao diện lên lịch mổ để thực hiện các chức năng khác</w:t>
            </w:r>
          </w:p>
          <w:p w14:paraId="5D24F569" w14:textId="77777777" w:rsidR="00EA4352" w:rsidRPr="00EA4352" w:rsidRDefault="00EA4352" w:rsidP="00EA4352">
            <w:pPr>
              <w:spacing w:line="380" w:lineRule="exact"/>
            </w:pPr>
            <w:r w:rsidRPr="00EA4352">
              <w:t>Xem thông tin phiêu hội chẩn</w:t>
            </w:r>
          </w:p>
          <w:p w14:paraId="6DE7B421" w14:textId="77777777" w:rsidR="00EA4352" w:rsidRPr="00EA4352" w:rsidRDefault="00EA4352" w:rsidP="00EA4352">
            <w:pPr>
              <w:spacing w:line="380" w:lineRule="exact"/>
            </w:pPr>
            <w:r w:rsidRPr="00EA4352">
              <w:t>Chọn dịch vụ kỹ thuật dự kiến theo lịch mổ để thực hiện phẫu thuật cho bệnh nhân</w:t>
            </w:r>
          </w:p>
          <w:p w14:paraId="6CF640E9" w14:textId="77777777" w:rsidR="00EA4352" w:rsidRPr="00EA4352" w:rsidRDefault="00EA4352" w:rsidP="00EA4352">
            <w:pPr>
              <w:spacing w:line="380" w:lineRule="exact"/>
              <w:rPr>
                <w:sz w:val="24"/>
                <w:szCs w:val="24"/>
              </w:rPr>
            </w:pPr>
            <w:r w:rsidRPr="00EA4352">
              <w:t>-Chỉ định dịch vụ để chọn dịch vụ kỹ thuật cần thực hiện trong lịch mổ đã chọn</w:t>
            </w:r>
          </w:p>
        </w:tc>
      </w:tr>
      <w:tr w:rsidR="00EA4352" w:rsidRPr="00EA4352" w14:paraId="51506647" w14:textId="77777777" w:rsidTr="00EA4352">
        <w:trPr>
          <w:trHeight w:val="330"/>
          <w:jc w:val="center"/>
        </w:trPr>
        <w:tc>
          <w:tcPr>
            <w:tcW w:w="266" w:type="pct"/>
            <w:shd w:val="clear" w:color="auto" w:fill="auto"/>
            <w:noWrap/>
            <w:vAlign w:val="center"/>
          </w:tcPr>
          <w:p w14:paraId="2E54CD58"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065682BD" w14:textId="77777777" w:rsidR="00EA4352" w:rsidRPr="00EA4352" w:rsidRDefault="00EA4352" w:rsidP="00EA4352">
            <w:pPr>
              <w:spacing w:line="380" w:lineRule="exact"/>
              <w:rPr>
                <w:sz w:val="24"/>
                <w:szCs w:val="24"/>
              </w:rPr>
            </w:pPr>
            <w:r w:rsidRPr="00EA4352">
              <w:t>Duyệt mổ</w:t>
            </w:r>
          </w:p>
        </w:tc>
        <w:tc>
          <w:tcPr>
            <w:tcW w:w="3705" w:type="pct"/>
            <w:shd w:val="clear" w:color="auto" w:fill="auto"/>
            <w:noWrap/>
          </w:tcPr>
          <w:p w14:paraId="3FE23100" w14:textId="77777777" w:rsidR="00EA4352" w:rsidRPr="00EA4352" w:rsidRDefault="00EA4352" w:rsidP="00EA4352">
            <w:pPr>
              <w:spacing w:line="380" w:lineRule="exact"/>
            </w:pPr>
            <w:r w:rsidRPr="00EA4352">
              <w:t>Chức năng cho phép bác sĩ, nhân viên phòng kế hoạch tổng hợp phối hợp với phòng mổ để sắp xếp lịch mổ, lịch khám mê cho bệnh nhân khi có lịch mổ phiên nhằm khai thác tối đa công suất phòng mổ của bệnh viện. Chức năng bao gồm các tính năng sau:</w:t>
            </w:r>
          </w:p>
          <w:p w14:paraId="637EAA82" w14:textId="77777777" w:rsidR="00EA4352" w:rsidRPr="00EA4352" w:rsidRDefault="00EA4352" w:rsidP="00EA4352">
            <w:pPr>
              <w:spacing w:line="380" w:lineRule="exact"/>
            </w:pPr>
            <w:r w:rsidRPr="00EA4352">
              <w:t>Hiển thị danh sách các bệnh nhân có lịch mổ phiên</w:t>
            </w:r>
          </w:p>
          <w:p w14:paraId="0D603172" w14:textId="77777777" w:rsidR="00EA4352" w:rsidRPr="00EA4352" w:rsidRDefault="00EA4352" w:rsidP="00EA4352">
            <w:pPr>
              <w:spacing w:line="380" w:lineRule="exact"/>
            </w:pPr>
            <w:r w:rsidRPr="00EA4352">
              <w:t>Tìm kiếm bệnh nhân theo trạng thái, thời gian và khoa phòng gửi phiếu</w:t>
            </w:r>
          </w:p>
          <w:p w14:paraId="3E558B53" w14:textId="77777777" w:rsidR="00EA4352" w:rsidRPr="00EA4352" w:rsidRDefault="00EA4352" w:rsidP="00EA4352">
            <w:pPr>
              <w:spacing w:line="380" w:lineRule="exact"/>
            </w:pPr>
            <w:r w:rsidRPr="00EA4352">
              <w:t>Tìm kiếm bệnh nhân trên lưới hiển thị</w:t>
            </w:r>
          </w:p>
          <w:p w14:paraId="72CECFBB" w14:textId="77777777" w:rsidR="00EA4352" w:rsidRPr="00EA4352" w:rsidRDefault="00EA4352" w:rsidP="00EA4352">
            <w:pPr>
              <w:spacing w:line="380" w:lineRule="exact"/>
            </w:pPr>
            <w:r w:rsidRPr="00EA4352">
              <w:t>Hiển thị lịch sử duyệt mổ bệnh án của bệnh nhân</w:t>
            </w:r>
          </w:p>
          <w:p w14:paraId="03043E4F" w14:textId="77777777" w:rsidR="00EA4352" w:rsidRPr="00EA4352" w:rsidRDefault="00EA4352" w:rsidP="00EA4352">
            <w:pPr>
              <w:spacing w:line="380" w:lineRule="exact"/>
            </w:pPr>
            <w:r w:rsidRPr="00EA4352">
              <w:t>Xem biên bản hội chẩn của bệnh nhân</w:t>
            </w:r>
          </w:p>
          <w:p w14:paraId="54D71C76" w14:textId="77777777" w:rsidR="00EA4352" w:rsidRPr="00EA4352" w:rsidRDefault="00EA4352" w:rsidP="00EA4352">
            <w:pPr>
              <w:spacing w:line="380" w:lineRule="exact"/>
            </w:pPr>
            <w:r w:rsidRPr="00EA4352">
              <w:t>Duyệt mổ nhằm lên lịch và phòng mổ dự kiến cho bệnh nhân</w:t>
            </w:r>
          </w:p>
          <w:p w14:paraId="5B6BCAD0" w14:textId="77777777" w:rsidR="00EA4352" w:rsidRPr="00EA4352" w:rsidRDefault="00EA4352" w:rsidP="00EA4352">
            <w:pPr>
              <w:spacing w:line="380" w:lineRule="exact"/>
              <w:rPr>
                <w:sz w:val="24"/>
                <w:szCs w:val="24"/>
              </w:rPr>
            </w:pPr>
            <w:r w:rsidRPr="00EA4352">
              <w:t>Huỷ duyệt là hủy thông tin khi có thay đổi</w:t>
            </w:r>
          </w:p>
        </w:tc>
      </w:tr>
      <w:tr w:rsidR="00EA4352" w:rsidRPr="00EA4352" w14:paraId="24210BB3" w14:textId="77777777" w:rsidTr="00EA4352">
        <w:trPr>
          <w:trHeight w:val="330"/>
          <w:jc w:val="center"/>
        </w:trPr>
        <w:tc>
          <w:tcPr>
            <w:tcW w:w="266" w:type="pct"/>
            <w:shd w:val="clear" w:color="auto" w:fill="auto"/>
            <w:noWrap/>
            <w:vAlign w:val="center"/>
          </w:tcPr>
          <w:p w14:paraId="14708E08"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3D059363" w14:textId="77777777" w:rsidR="00EA4352" w:rsidRPr="00EA4352" w:rsidRDefault="00EA4352" w:rsidP="00EA4352">
            <w:pPr>
              <w:spacing w:line="380" w:lineRule="exact"/>
              <w:rPr>
                <w:sz w:val="24"/>
                <w:szCs w:val="24"/>
              </w:rPr>
            </w:pPr>
            <w:r w:rsidRPr="00EA4352">
              <w:t>Khám mê</w:t>
            </w:r>
          </w:p>
        </w:tc>
        <w:tc>
          <w:tcPr>
            <w:tcW w:w="3705" w:type="pct"/>
            <w:shd w:val="clear" w:color="auto" w:fill="auto"/>
            <w:noWrap/>
          </w:tcPr>
          <w:p w14:paraId="19F40593" w14:textId="77777777" w:rsidR="00EA4352" w:rsidRPr="00EA4352" w:rsidRDefault="00EA4352" w:rsidP="00EA4352">
            <w:pPr>
              <w:spacing w:line="380" w:lineRule="exact"/>
            </w:pPr>
            <w:r w:rsidRPr="00EA4352">
              <w:t>Chức năng cho phép bác sĩ tại khoa gây mê hồi sức thực hiện khám mêm cho bệnh nhân để kiểm tra các thông tin, tình hình bệnh và quyết định có thể mổ được hay không? Chức năng gồm có các tính năng sau:</w:t>
            </w:r>
          </w:p>
          <w:p w14:paraId="41868C41" w14:textId="77777777" w:rsidR="00EA4352" w:rsidRPr="00EA4352" w:rsidRDefault="00EA4352" w:rsidP="00EA4352">
            <w:pPr>
              <w:spacing w:line="380" w:lineRule="exact"/>
            </w:pPr>
            <w:r w:rsidRPr="00EA4352">
              <w:t>Hiển thị danh sách các bệnh nhân đã duyệt mổ hoặc chuyển mổ cấp cứu trên lưới</w:t>
            </w:r>
          </w:p>
          <w:p w14:paraId="61BF67C3" w14:textId="77777777" w:rsidR="00EA4352" w:rsidRPr="00EA4352" w:rsidRDefault="00EA4352" w:rsidP="00EA4352">
            <w:pPr>
              <w:spacing w:line="380" w:lineRule="exact"/>
            </w:pPr>
            <w:r w:rsidRPr="00EA4352">
              <w:t>Tìm kiếm bệnh nhân theo trạng thái, thời gian và khoa phòng gửi phiếu</w:t>
            </w:r>
          </w:p>
          <w:p w14:paraId="06FC8EFE" w14:textId="77777777" w:rsidR="00EA4352" w:rsidRPr="00EA4352" w:rsidRDefault="00EA4352" w:rsidP="00EA4352">
            <w:pPr>
              <w:spacing w:line="380" w:lineRule="exact"/>
            </w:pPr>
            <w:r w:rsidRPr="00EA4352">
              <w:t>Tìm kiếm bệnh nhân trên lưới hiển thị</w:t>
            </w:r>
          </w:p>
          <w:p w14:paraId="22065003" w14:textId="77777777" w:rsidR="00EA4352" w:rsidRPr="00EA4352" w:rsidRDefault="00EA4352" w:rsidP="00EA4352">
            <w:pPr>
              <w:spacing w:line="380" w:lineRule="exact"/>
            </w:pPr>
            <w:r w:rsidRPr="00EA4352">
              <w:t>Hiển thị lịch sử khám mê trên bệnh án của bệnh nhân</w:t>
            </w:r>
          </w:p>
          <w:p w14:paraId="67383D3B" w14:textId="77777777" w:rsidR="00EA4352" w:rsidRPr="00EA4352" w:rsidRDefault="00EA4352" w:rsidP="00EA4352">
            <w:pPr>
              <w:spacing w:line="380" w:lineRule="exact"/>
            </w:pPr>
            <w:r w:rsidRPr="00EA4352">
              <w:t>Sửa thông tin lịch mổ</w:t>
            </w:r>
          </w:p>
          <w:p w14:paraId="7391FED6" w14:textId="77777777" w:rsidR="00EA4352" w:rsidRPr="00EA4352" w:rsidRDefault="00EA4352" w:rsidP="00EA4352">
            <w:pPr>
              <w:spacing w:line="380" w:lineRule="exact"/>
            </w:pPr>
            <w:r w:rsidRPr="00EA4352">
              <w:lastRenderedPageBreak/>
              <w:t>Lưu thông tin lịch mổ đã sửa</w:t>
            </w:r>
          </w:p>
          <w:p w14:paraId="42EA41FE" w14:textId="77777777" w:rsidR="00EA4352" w:rsidRPr="00EA4352" w:rsidRDefault="00EA4352" w:rsidP="00EA4352">
            <w:pPr>
              <w:spacing w:line="380" w:lineRule="exact"/>
            </w:pPr>
            <w:r w:rsidRPr="00EA4352">
              <w:t>Huỷ thông tin đang sửa</w:t>
            </w:r>
          </w:p>
          <w:p w14:paraId="2FF276A1" w14:textId="77777777" w:rsidR="00EA4352" w:rsidRPr="00EA4352" w:rsidRDefault="00EA4352" w:rsidP="00EA4352">
            <w:pPr>
              <w:spacing w:line="380" w:lineRule="exact"/>
            </w:pPr>
            <w:r w:rsidRPr="00EA4352">
              <w:t>Duyệt khám mê của bệnh nhân</w:t>
            </w:r>
          </w:p>
          <w:p w14:paraId="03BDD1AA" w14:textId="77777777" w:rsidR="00EA4352" w:rsidRPr="00EA4352" w:rsidRDefault="00EA4352" w:rsidP="00EA4352">
            <w:pPr>
              <w:spacing w:line="380" w:lineRule="exact"/>
              <w:rPr>
                <w:sz w:val="24"/>
                <w:szCs w:val="24"/>
              </w:rPr>
            </w:pPr>
            <w:r w:rsidRPr="00EA4352">
              <w:t>Chi tiết lịch khám mê</w:t>
            </w:r>
          </w:p>
        </w:tc>
      </w:tr>
      <w:tr w:rsidR="00EA4352" w:rsidRPr="00EA4352" w14:paraId="1614B4AF" w14:textId="77777777" w:rsidTr="00EA4352">
        <w:trPr>
          <w:trHeight w:val="330"/>
          <w:jc w:val="center"/>
        </w:trPr>
        <w:tc>
          <w:tcPr>
            <w:tcW w:w="266" w:type="pct"/>
            <w:shd w:val="clear" w:color="auto" w:fill="auto"/>
            <w:noWrap/>
            <w:vAlign w:val="center"/>
          </w:tcPr>
          <w:p w14:paraId="22CA9A8F" w14:textId="77777777" w:rsidR="00EA4352" w:rsidRPr="00EA4352" w:rsidRDefault="00EA4352" w:rsidP="00EA4352">
            <w:pPr>
              <w:spacing w:line="380" w:lineRule="exact"/>
              <w:jc w:val="center"/>
              <w:rPr>
                <w:sz w:val="24"/>
                <w:szCs w:val="24"/>
              </w:rPr>
            </w:pPr>
            <w:r w:rsidRPr="00EA4352">
              <w:lastRenderedPageBreak/>
              <w:t>4</w:t>
            </w:r>
          </w:p>
        </w:tc>
        <w:tc>
          <w:tcPr>
            <w:tcW w:w="1029" w:type="pct"/>
            <w:shd w:val="clear" w:color="auto" w:fill="auto"/>
            <w:noWrap/>
            <w:vAlign w:val="center"/>
          </w:tcPr>
          <w:p w14:paraId="51983332" w14:textId="77777777" w:rsidR="00EA4352" w:rsidRPr="00EA4352" w:rsidRDefault="00EA4352" w:rsidP="00EA4352">
            <w:pPr>
              <w:spacing w:line="380" w:lineRule="exact"/>
              <w:rPr>
                <w:sz w:val="24"/>
                <w:szCs w:val="24"/>
              </w:rPr>
            </w:pPr>
            <w:r w:rsidRPr="00EA4352">
              <w:t>Cập nhật thông tin phẫu thuật thủ thuật</w:t>
            </w:r>
          </w:p>
        </w:tc>
        <w:tc>
          <w:tcPr>
            <w:tcW w:w="3705" w:type="pct"/>
            <w:shd w:val="clear" w:color="auto" w:fill="auto"/>
            <w:noWrap/>
          </w:tcPr>
          <w:p w14:paraId="56F0D76F" w14:textId="77777777" w:rsidR="00EA4352" w:rsidRPr="00EA4352" w:rsidRDefault="00EA4352" w:rsidP="00EA4352">
            <w:pPr>
              <w:spacing w:line="380" w:lineRule="exact"/>
            </w:pPr>
            <w:r w:rsidRPr="00EA4352">
              <w:t>Chức năng cho phép ekip mổ thực hiện phẫu thuật cho bệnh nhân, tại chức năng điều dưỡng, kỹ thuật viên, bác sĩ kê thuốc đi kèm, ghi nhận thông tin kip, tường trình protocol để hoàn tất quy trình mổ cho bệnh nhân đồng thời hoàn thiện các nghiệp vụ liên quan tới thanh toán cho bệnh nhân, phụ cấp của ca mổ. Chức năng bao gồm các tính năng sau:</w:t>
            </w:r>
          </w:p>
          <w:p w14:paraId="7085A818" w14:textId="77777777" w:rsidR="00EA4352" w:rsidRPr="00EA4352" w:rsidRDefault="00EA4352" w:rsidP="00EA4352">
            <w:pPr>
              <w:spacing w:line="380" w:lineRule="exact"/>
            </w:pPr>
            <w:r w:rsidRPr="00EA4352">
              <w:t>Hiển thị danh sách chi tiết phiếu duyệt mổ</w:t>
            </w:r>
          </w:p>
          <w:p w14:paraId="528E9AB4" w14:textId="77777777" w:rsidR="00EA4352" w:rsidRPr="00EA4352" w:rsidRDefault="00EA4352" w:rsidP="00EA4352">
            <w:pPr>
              <w:spacing w:line="380" w:lineRule="exact"/>
            </w:pPr>
            <w:r w:rsidRPr="00EA4352">
              <w:t>Đổi dịch vụ khi mổ là thay đổi dịch vụ trong quá trình thực hiện nếu có sai sót trong quá trình mổ</w:t>
            </w:r>
          </w:p>
          <w:p w14:paraId="43D1BA24" w14:textId="77777777" w:rsidR="00EA4352" w:rsidRPr="00EA4352" w:rsidRDefault="00EA4352" w:rsidP="00EA4352">
            <w:pPr>
              <w:spacing w:line="380" w:lineRule="exact"/>
            </w:pPr>
            <w:r w:rsidRPr="00EA4352">
              <w:t>Hiển thị ekip thực hiện khi mổ</w:t>
            </w:r>
          </w:p>
          <w:p w14:paraId="5FDECD3E" w14:textId="77777777" w:rsidR="00EA4352" w:rsidRPr="00EA4352" w:rsidRDefault="00EA4352" w:rsidP="00EA4352">
            <w:pPr>
              <w:spacing w:line="380" w:lineRule="exact"/>
            </w:pPr>
            <w:r w:rsidRPr="00EA4352">
              <w:t>Up Hiển thị hình ảnh trên protocol</w:t>
            </w:r>
          </w:p>
          <w:p w14:paraId="0174BF62" w14:textId="77777777" w:rsidR="00EA4352" w:rsidRPr="00EA4352" w:rsidRDefault="00EA4352" w:rsidP="00EA4352">
            <w:pPr>
              <w:spacing w:line="380" w:lineRule="exact"/>
            </w:pPr>
            <w:r w:rsidRPr="00EA4352">
              <w:t>Lưu và đóng giao diện cập nhật thông tin phẫu thuật thủ thuật</w:t>
            </w:r>
          </w:p>
          <w:p w14:paraId="76DECFBD" w14:textId="77777777" w:rsidR="00EA4352" w:rsidRPr="00EA4352" w:rsidRDefault="00EA4352" w:rsidP="00EA4352">
            <w:pPr>
              <w:spacing w:line="380" w:lineRule="exact"/>
            </w:pPr>
            <w:r w:rsidRPr="00EA4352">
              <w:t>In phiếu</w:t>
            </w:r>
          </w:p>
          <w:p w14:paraId="5CD48E41" w14:textId="77777777" w:rsidR="00EA4352" w:rsidRPr="00EA4352" w:rsidRDefault="00EA4352" w:rsidP="00EA4352">
            <w:pPr>
              <w:spacing w:line="380" w:lineRule="exact"/>
            </w:pPr>
            <w:r w:rsidRPr="00EA4352">
              <w:t>Đóng giao diện cập nhật phẫu thuật thủ thuật</w:t>
            </w:r>
          </w:p>
          <w:p w14:paraId="61623E16" w14:textId="77777777" w:rsidR="00EA4352" w:rsidRPr="00EA4352" w:rsidRDefault="00EA4352" w:rsidP="00EA4352">
            <w:pPr>
              <w:spacing w:line="380" w:lineRule="exact"/>
            </w:pPr>
            <w:r w:rsidRPr="00EA4352">
              <w:t>Lưu mẫu để thao tác nhanh cho các bệnh nhân tiếp theo</w:t>
            </w:r>
          </w:p>
          <w:p w14:paraId="10F4B01B" w14:textId="77777777" w:rsidR="00EA4352" w:rsidRPr="00EA4352" w:rsidRDefault="00EA4352" w:rsidP="00EA4352">
            <w:pPr>
              <w:spacing w:line="380" w:lineRule="exact"/>
              <w:rPr>
                <w:sz w:val="24"/>
                <w:szCs w:val="24"/>
              </w:rPr>
            </w:pPr>
            <w:r w:rsidRPr="00EA4352">
              <w:t>Xóa mẫu khỏi hệ thống</w:t>
            </w:r>
          </w:p>
        </w:tc>
      </w:tr>
      <w:tr w:rsidR="00EA4352" w:rsidRPr="00EA4352" w14:paraId="40273EA0" w14:textId="77777777" w:rsidTr="00EA4352">
        <w:trPr>
          <w:trHeight w:val="330"/>
          <w:jc w:val="center"/>
        </w:trPr>
        <w:tc>
          <w:tcPr>
            <w:tcW w:w="266" w:type="pct"/>
            <w:shd w:val="clear" w:color="auto" w:fill="auto"/>
            <w:noWrap/>
            <w:vAlign w:val="center"/>
          </w:tcPr>
          <w:p w14:paraId="33644BE2" w14:textId="77777777" w:rsidR="00EA4352" w:rsidRPr="00EA4352" w:rsidRDefault="00EA4352" w:rsidP="00EA4352">
            <w:pPr>
              <w:spacing w:line="380" w:lineRule="exact"/>
              <w:jc w:val="center"/>
              <w:rPr>
                <w:sz w:val="24"/>
                <w:szCs w:val="24"/>
              </w:rPr>
            </w:pPr>
            <w:r w:rsidRPr="00EA4352">
              <w:rPr>
                <w:b/>
              </w:rPr>
              <w:t>XXI</w:t>
            </w:r>
          </w:p>
        </w:tc>
        <w:tc>
          <w:tcPr>
            <w:tcW w:w="4734" w:type="pct"/>
            <w:gridSpan w:val="2"/>
            <w:shd w:val="clear" w:color="auto" w:fill="auto"/>
            <w:noWrap/>
            <w:vAlign w:val="center"/>
          </w:tcPr>
          <w:p w14:paraId="29BFDA52" w14:textId="77777777" w:rsidR="00EA4352" w:rsidRPr="00EA4352" w:rsidRDefault="00EA4352" w:rsidP="00EA4352">
            <w:pPr>
              <w:spacing w:line="380" w:lineRule="exact"/>
              <w:rPr>
                <w:sz w:val="24"/>
                <w:szCs w:val="24"/>
              </w:rPr>
            </w:pPr>
            <w:r w:rsidRPr="00EA4352">
              <w:rPr>
                <w:b/>
              </w:rPr>
              <w:t>Quản lý lịch hẹn điều trị, nhắc lịch hẹn tái khám</w:t>
            </w:r>
          </w:p>
        </w:tc>
      </w:tr>
      <w:tr w:rsidR="00EA4352" w:rsidRPr="00EA4352" w14:paraId="1E8BD68B" w14:textId="77777777" w:rsidTr="00EA4352">
        <w:trPr>
          <w:trHeight w:val="330"/>
          <w:jc w:val="center"/>
        </w:trPr>
        <w:tc>
          <w:tcPr>
            <w:tcW w:w="266" w:type="pct"/>
            <w:shd w:val="clear" w:color="auto" w:fill="auto"/>
            <w:noWrap/>
            <w:vAlign w:val="center"/>
          </w:tcPr>
          <w:p w14:paraId="3C9A5ADD"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089CA8DB" w14:textId="77777777" w:rsidR="00EA4352" w:rsidRPr="00EA4352" w:rsidRDefault="00EA4352" w:rsidP="00EA4352">
            <w:pPr>
              <w:spacing w:line="380" w:lineRule="exact"/>
              <w:rPr>
                <w:sz w:val="24"/>
                <w:szCs w:val="24"/>
              </w:rPr>
            </w:pPr>
            <w:r w:rsidRPr="00EA4352">
              <w:t>Tiếp nhận thông tin lịch hẹn</w:t>
            </w:r>
          </w:p>
        </w:tc>
        <w:tc>
          <w:tcPr>
            <w:tcW w:w="3705" w:type="pct"/>
            <w:shd w:val="clear" w:color="auto" w:fill="auto"/>
            <w:noWrap/>
          </w:tcPr>
          <w:p w14:paraId="7D06817E" w14:textId="77777777" w:rsidR="00EA4352" w:rsidRPr="00EA4352" w:rsidRDefault="00EA4352" w:rsidP="00EA4352">
            <w:pPr>
              <w:spacing w:line="380" w:lineRule="exact"/>
            </w:pPr>
            <w:r w:rsidRPr="00EA4352">
              <w:t>Chức năng cho phép hệ thống tiếp nhận tự động bệnh nhân hẹn khám từ nhiều nguồn khác nhau như:</w:t>
            </w:r>
          </w:p>
          <w:p w14:paraId="7DA2B7DB" w14:textId="77777777" w:rsidR="00EA4352" w:rsidRPr="00EA4352" w:rsidRDefault="00EA4352" w:rsidP="00EA4352">
            <w:pPr>
              <w:spacing w:line="380" w:lineRule="exact"/>
            </w:pPr>
            <w:r w:rsidRPr="00EA4352">
              <w:t>Qua đăng ký từ Vncare</w:t>
            </w:r>
          </w:p>
          <w:p w14:paraId="66743AC7" w14:textId="77777777" w:rsidR="00EA4352" w:rsidRPr="00EA4352" w:rsidRDefault="00EA4352" w:rsidP="00EA4352">
            <w:pPr>
              <w:spacing w:line="380" w:lineRule="exact"/>
            </w:pPr>
            <w:r w:rsidRPr="00EA4352">
              <w:t>Qua đăng ký từ KIOS</w:t>
            </w:r>
          </w:p>
          <w:p w14:paraId="13FFC5A1" w14:textId="77777777" w:rsidR="00EA4352" w:rsidRPr="00EA4352" w:rsidRDefault="00EA4352" w:rsidP="00EA4352">
            <w:pPr>
              <w:spacing w:line="380" w:lineRule="exact"/>
            </w:pPr>
            <w:r w:rsidRPr="00EA4352">
              <w:t>Qua đăng ký từ Portal</w:t>
            </w:r>
          </w:p>
          <w:p w14:paraId="564D6317" w14:textId="77777777" w:rsidR="00EA4352" w:rsidRPr="00EA4352" w:rsidRDefault="00EA4352" w:rsidP="00EA4352">
            <w:pPr>
              <w:spacing w:line="380" w:lineRule="exact"/>
            </w:pPr>
            <w:r w:rsidRPr="00EA4352">
              <w:t>Qua tổng đài tư vấn của bệnh viện</w:t>
            </w:r>
          </w:p>
          <w:p w14:paraId="71DF4CA2" w14:textId="77777777" w:rsidR="00EA4352" w:rsidRPr="00EA4352" w:rsidRDefault="00EA4352" w:rsidP="00EA4352">
            <w:pPr>
              <w:spacing w:line="380" w:lineRule="exact"/>
              <w:rPr>
                <w:sz w:val="24"/>
                <w:szCs w:val="24"/>
              </w:rPr>
            </w:pPr>
            <w:r w:rsidRPr="00EA4352">
              <w:t>Lịch hẹn khám từ bác sĩ ở khoa hoặc phòng khám</w:t>
            </w:r>
          </w:p>
        </w:tc>
      </w:tr>
      <w:tr w:rsidR="00EA4352" w:rsidRPr="00EA4352" w14:paraId="54FC8FCA" w14:textId="77777777" w:rsidTr="00EA4352">
        <w:trPr>
          <w:trHeight w:val="330"/>
          <w:jc w:val="center"/>
        </w:trPr>
        <w:tc>
          <w:tcPr>
            <w:tcW w:w="266" w:type="pct"/>
            <w:shd w:val="clear" w:color="auto" w:fill="auto"/>
            <w:noWrap/>
            <w:vAlign w:val="center"/>
          </w:tcPr>
          <w:p w14:paraId="75B2575A"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55CE1520" w14:textId="77777777" w:rsidR="00EA4352" w:rsidRPr="00EA4352" w:rsidRDefault="00EA4352" w:rsidP="00EA4352">
            <w:pPr>
              <w:spacing w:line="380" w:lineRule="exact"/>
              <w:rPr>
                <w:sz w:val="24"/>
                <w:szCs w:val="24"/>
              </w:rPr>
            </w:pPr>
            <w:r w:rsidRPr="00EA4352">
              <w:t>Quản lý đăng ký hẹn khám</w:t>
            </w:r>
          </w:p>
        </w:tc>
        <w:tc>
          <w:tcPr>
            <w:tcW w:w="3705" w:type="pct"/>
            <w:shd w:val="clear" w:color="auto" w:fill="auto"/>
            <w:noWrap/>
          </w:tcPr>
          <w:p w14:paraId="5E0D4929" w14:textId="77777777" w:rsidR="00EA4352" w:rsidRPr="00EA4352" w:rsidRDefault="00EA4352" w:rsidP="00EA4352">
            <w:pPr>
              <w:spacing w:line="380" w:lineRule="exact"/>
            </w:pPr>
            <w:r w:rsidRPr="00EA4352">
              <w:t>Chức năng cho phép nhân viên công tác xã hội, quản lý chất lượng... thực hiện giám sát, tư vấn và chốt lịch hẹn của bệnh nhân trên hệ thống. Chức năng bao gồm các tính năng sau:</w:t>
            </w:r>
          </w:p>
          <w:p w14:paraId="3EBC903F" w14:textId="77777777" w:rsidR="00EA4352" w:rsidRPr="00EA4352" w:rsidRDefault="00EA4352" w:rsidP="00EA4352">
            <w:pPr>
              <w:spacing w:line="380" w:lineRule="exact"/>
            </w:pPr>
            <w:r w:rsidRPr="00EA4352">
              <w:t>Hiển thị danh sách bệnh nhân có lịch hẹn khi khởi tạo</w:t>
            </w:r>
          </w:p>
          <w:p w14:paraId="62F69F5F" w14:textId="77777777" w:rsidR="00EA4352" w:rsidRPr="00EA4352" w:rsidRDefault="00EA4352" w:rsidP="00EA4352">
            <w:pPr>
              <w:spacing w:line="380" w:lineRule="exact"/>
            </w:pPr>
            <w:r w:rsidRPr="00EA4352">
              <w:lastRenderedPageBreak/>
              <w:t>Tìm kiếm thông tin theo điều kiện từ giao diện</w:t>
            </w:r>
          </w:p>
          <w:p w14:paraId="2A4CDB3A" w14:textId="77777777" w:rsidR="00EA4352" w:rsidRPr="00EA4352" w:rsidRDefault="00EA4352" w:rsidP="00EA4352">
            <w:pPr>
              <w:spacing w:line="380" w:lineRule="exact"/>
            </w:pPr>
            <w:r w:rsidRPr="00EA4352">
              <w:t>Thêm mới bệnh nhân hẹn khám qua tổng đài</w:t>
            </w:r>
          </w:p>
          <w:p w14:paraId="61830022" w14:textId="77777777" w:rsidR="00EA4352" w:rsidRPr="00EA4352" w:rsidRDefault="00EA4352" w:rsidP="00EA4352">
            <w:pPr>
              <w:spacing w:line="380" w:lineRule="exact"/>
            </w:pPr>
            <w:r w:rsidRPr="00EA4352">
              <w:t>Sửa thông tin thời gian theo lịch hẹn khám có sẵn</w:t>
            </w:r>
          </w:p>
          <w:p w14:paraId="79A8FDCD" w14:textId="77777777" w:rsidR="00EA4352" w:rsidRPr="00EA4352" w:rsidRDefault="00EA4352" w:rsidP="00EA4352">
            <w:pPr>
              <w:spacing w:line="380" w:lineRule="exact"/>
            </w:pPr>
            <w:r w:rsidRPr="00EA4352">
              <w:t>Sửa nhiều bệnh nhân có thông tin hẹn khám có sẵn trên hệ thống</w:t>
            </w:r>
          </w:p>
          <w:p w14:paraId="631D9F6D" w14:textId="77777777" w:rsidR="00EA4352" w:rsidRPr="00EA4352" w:rsidRDefault="00EA4352" w:rsidP="00EA4352">
            <w:pPr>
              <w:spacing w:line="380" w:lineRule="exact"/>
            </w:pPr>
            <w:r w:rsidRPr="00EA4352">
              <w:t>Xóa thông tin lịch hẹn khám</w:t>
            </w:r>
          </w:p>
          <w:p w14:paraId="0279FF7A" w14:textId="77777777" w:rsidR="00EA4352" w:rsidRPr="00EA4352" w:rsidRDefault="00EA4352" w:rsidP="00EA4352">
            <w:pPr>
              <w:spacing w:line="380" w:lineRule="exact"/>
            </w:pPr>
            <w:r w:rsidRPr="00EA4352">
              <w:t>Hủy giao diện thao tác lịch hẹn</w:t>
            </w:r>
          </w:p>
          <w:p w14:paraId="1D4AADDC" w14:textId="77777777" w:rsidR="00EA4352" w:rsidRPr="00EA4352" w:rsidRDefault="00EA4352" w:rsidP="00EA4352">
            <w:pPr>
              <w:spacing w:line="380" w:lineRule="exact"/>
              <w:rPr>
                <w:sz w:val="24"/>
                <w:szCs w:val="24"/>
              </w:rPr>
            </w:pPr>
            <w:r w:rsidRPr="00EA4352">
              <w:t>Chuyển vào phòng khám khi xác nhận lịch khám của bệnh nhân</w:t>
            </w:r>
          </w:p>
        </w:tc>
      </w:tr>
      <w:tr w:rsidR="00EA4352" w:rsidRPr="00EA4352" w14:paraId="625E1CD8" w14:textId="77777777" w:rsidTr="00EA4352">
        <w:trPr>
          <w:trHeight w:val="330"/>
          <w:jc w:val="center"/>
        </w:trPr>
        <w:tc>
          <w:tcPr>
            <w:tcW w:w="266" w:type="pct"/>
            <w:shd w:val="clear" w:color="auto" w:fill="auto"/>
            <w:noWrap/>
            <w:vAlign w:val="center"/>
          </w:tcPr>
          <w:p w14:paraId="78251212" w14:textId="77777777" w:rsidR="00EA4352" w:rsidRPr="00EA4352" w:rsidRDefault="00EA4352" w:rsidP="00EA4352">
            <w:pPr>
              <w:spacing w:line="380" w:lineRule="exact"/>
              <w:jc w:val="center"/>
              <w:rPr>
                <w:sz w:val="24"/>
                <w:szCs w:val="24"/>
              </w:rPr>
            </w:pPr>
            <w:r w:rsidRPr="00EA4352">
              <w:rPr>
                <w:b/>
              </w:rPr>
              <w:lastRenderedPageBreak/>
              <w:t>XXI</w:t>
            </w:r>
          </w:p>
        </w:tc>
        <w:tc>
          <w:tcPr>
            <w:tcW w:w="4734" w:type="pct"/>
            <w:gridSpan w:val="2"/>
            <w:shd w:val="clear" w:color="auto" w:fill="auto"/>
            <w:noWrap/>
            <w:vAlign w:val="center"/>
          </w:tcPr>
          <w:p w14:paraId="413326A3" w14:textId="77777777" w:rsidR="00EA4352" w:rsidRPr="00EA4352" w:rsidRDefault="00EA4352" w:rsidP="00EA4352">
            <w:pPr>
              <w:spacing w:line="380" w:lineRule="exact"/>
              <w:rPr>
                <w:sz w:val="24"/>
                <w:szCs w:val="24"/>
              </w:rPr>
            </w:pPr>
            <w:r w:rsidRPr="00EA4352">
              <w:rPr>
                <w:b/>
              </w:rPr>
              <w:t>Quản lý ngân hàng máu (nếu có)</w:t>
            </w:r>
          </w:p>
        </w:tc>
      </w:tr>
      <w:tr w:rsidR="00EA4352" w:rsidRPr="00EA4352" w14:paraId="775D85CD" w14:textId="77777777" w:rsidTr="00EA4352">
        <w:trPr>
          <w:trHeight w:val="330"/>
          <w:jc w:val="center"/>
        </w:trPr>
        <w:tc>
          <w:tcPr>
            <w:tcW w:w="266" w:type="pct"/>
            <w:shd w:val="clear" w:color="auto" w:fill="auto"/>
            <w:noWrap/>
            <w:vAlign w:val="center"/>
          </w:tcPr>
          <w:p w14:paraId="4F857E4F"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4F4B6F7F" w14:textId="77777777" w:rsidR="00EA4352" w:rsidRPr="00EA4352" w:rsidRDefault="00EA4352" w:rsidP="00EA4352">
            <w:pPr>
              <w:spacing w:line="380" w:lineRule="exact"/>
              <w:rPr>
                <w:sz w:val="24"/>
                <w:szCs w:val="24"/>
              </w:rPr>
            </w:pPr>
            <w:r w:rsidRPr="00EA4352">
              <w:t>Nhập máu từ nhà cung cấp</w:t>
            </w:r>
          </w:p>
        </w:tc>
        <w:tc>
          <w:tcPr>
            <w:tcW w:w="3705" w:type="pct"/>
            <w:shd w:val="clear" w:color="auto" w:fill="auto"/>
            <w:noWrap/>
          </w:tcPr>
          <w:p w14:paraId="1C0129F7" w14:textId="77777777" w:rsidR="00EA4352" w:rsidRPr="00EA4352" w:rsidRDefault="00EA4352" w:rsidP="00EA4352">
            <w:pPr>
              <w:spacing w:line="380" w:lineRule="exact"/>
            </w:pPr>
            <w:r w:rsidRPr="00EA4352">
              <w:t>Chức năng cho phép kế toán, điều dưỡng, bác sĩ, kỹ thuật viên khoa huyết học truyền máu thực hiện nhập máu từ nhà cung cấp vào hệ thống. Chức năng bao gồm các tính năng sau:</w:t>
            </w:r>
          </w:p>
          <w:p w14:paraId="73B39F80" w14:textId="77777777" w:rsidR="00EA4352" w:rsidRPr="00EA4352" w:rsidRDefault="00EA4352" w:rsidP="00EA4352">
            <w:pPr>
              <w:spacing w:line="380" w:lineRule="exact"/>
            </w:pPr>
            <w:r w:rsidRPr="00EA4352">
              <w:t>Hiển thị danh sách các phiếu trên phiếu hiển thị</w:t>
            </w:r>
          </w:p>
          <w:p w14:paraId="4CFAE93C" w14:textId="77777777" w:rsidR="00EA4352" w:rsidRPr="00EA4352" w:rsidRDefault="00EA4352" w:rsidP="00EA4352">
            <w:pPr>
              <w:spacing w:line="380" w:lineRule="exact"/>
            </w:pPr>
            <w:r w:rsidRPr="00EA4352">
              <w:t>Tìm kiếm các phiếu theo kho</w:t>
            </w:r>
          </w:p>
          <w:p w14:paraId="50D286D3" w14:textId="77777777" w:rsidR="00EA4352" w:rsidRPr="00EA4352" w:rsidRDefault="00EA4352" w:rsidP="00EA4352">
            <w:pPr>
              <w:spacing w:line="380" w:lineRule="exact"/>
            </w:pPr>
            <w:r w:rsidRPr="00EA4352">
              <w:t>Tìm kiếm các phiếu từ ngày đến ngày</w:t>
            </w:r>
          </w:p>
          <w:p w14:paraId="378B394D" w14:textId="77777777" w:rsidR="00EA4352" w:rsidRPr="00EA4352" w:rsidRDefault="00EA4352" w:rsidP="00EA4352">
            <w:pPr>
              <w:spacing w:line="380" w:lineRule="exact"/>
            </w:pPr>
            <w:r w:rsidRPr="00EA4352">
              <w:t>Tìm kiếm danh sách trên giao diện hiển thị</w:t>
            </w:r>
          </w:p>
          <w:p w14:paraId="732200FB" w14:textId="77777777" w:rsidR="00EA4352" w:rsidRPr="00EA4352" w:rsidRDefault="00EA4352" w:rsidP="00EA4352">
            <w:pPr>
              <w:spacing w:line="380" w:lineRule="exact"/>
            </w:pPr>
            <w:r w:rsidRPr="00EA4352">
              <w:t>Hiển thị chi tiết máu và chế phẩm trong phiếu nhập kho khi chọn</w:t>
            </w:r>
          </w:p>
          <w:p w14:paraId="7A8C9E5B" w14:textId="77777777" w:rsidR="00EA4352" w:rsidRPr="00EA4352" w:rsidRDefault="00EA4352" w:rsidP="00EA4352">
            <w:pPr>
              <w:spacing w:line="380" w:lineRule="exact"/>
            </w:pPr>
            <w:r w:rsidRPr="00EA4352">
              <w:t>Nhập kho các thông tin túi máu vào kho</w:t>
            </w:r>
          </w:p>
          <w:p w14:paraId="7FA40EF4" w14:textId="77777777" w:rsidR="00EA4352" w:rsidRPr="00EA4352" w:rsidRDefault="00EA4352" w:rsidP="00EA4352">
            <w:pPr>
              <w:spacing w:line="380" w:lineRule="exact"/>
            </w:pPr>
            <w:r w:rsidRPr="00EA4352">
              <w:t>Xuất trả theo lô nhập các máu đã nhập theo phiếu đã tạo</w:t>
            </w:r>
          </w:p>
          <w:p w14:paraId="53DE9742" w14:textId="77777777" w:rsidR="00EA4352" w:rsidRPr="00EA4352" w:rsidRDefault="00EA4352" w:rsidP="00EA4352">
            <w:pPr>
              <w:spacing w:line="380" w:lineRule="exact"/>
            </w:pPr>
            <w:r w:rsidRPr="00EA4352">
              <w:t>Xuất trả máu theo nhà cung cấp trong kho</w:t>
            </w:r>
          </w:p>
          <w:p w14:paraId="1D5D991E" w14:textId="77777777" w:rsidR="00EA4352" w:rsidRPr="00EA4352" w:rsidRDefault="00EA4352" w:rsidP="00EA4352">
            <w:pPr>
              <w:spacing w:line="380" w:lineRule="exact"/>
            </w:pPr>
            <w:r w:rsidRPr="00EA4352">
              <w:t>Sửa phiếu nhập kho nhà cung cấp khi lưu tạm</w:t>
            </w:r>
          </w:p>
          <w:p w14:paraId="2AC7DB15" w14:textId="77777777" w:rsidR="00EA4352" w:rsidRPr="00EA4352" w:rsidRDefault="00EA4352" w:rsidP="00EA4352">
            <w:pPr>
              <w:spacing w:line="380" w:lineRule="exact"/>
            </w:pPr>
            <w:r w:rsidRPr="00EA4352">
              <w:t>Bổ sung</w:t>
            </w:r>
          </w:p>
          <w:p w14:paraId="502C7D89" w14:textId="77777777" w:rsidR="00EA4352" w:rsidRPr="00EA4352" w:rsidRDefault="00EA4352" w:rsidP="00EA4352">
            <w:pPr>
              <w:spacing w:line="380" w:lineRule="exact"/>
            </w:pPr>
            <w:r w:rsidRPr="00EA4352">
              <w:t>Huỷ phiếu để xóa thông tin phiếu nhập nhà cung cấp</w:t>
            </w:r>
          </w:p>
          <w:p w14:paraId="55D8C07E" w14:textId="77777777" w:rsidR="00EA4352" w:rsidRPr="00EA4352" w:rsidRDefault="00EA4352" w:rsidP="00EA4352">
            <w:pPr>
              <w:spacing w:line="380" w:lineRule="exact"/>
              <w:rPr>
                <w:sz w:val="24"/>
                <w:szCs w:val="24"/>
              </w:rPr>
            </w:pPr>
            <w:r w:rsidRPr="00EA4352">
              <w:t>Xem chi tiết các đầu mục trong phiếu nhập/ xuất</w:t>
            </w:r>
          </w:p>
        </w:tc>
      </w:tr>
      <w:tr w:rsidR="00EA4352" w:rsidRPr="00EA4352" w14:paraId="1F29F93F" w14:textId="77777777" w:rsidTr="00EA4352">
        <w:trPr>
          <w:trHeight w:val="330"/>
          <w:jc w:val="center"/>
        </w:trPr>
        <w:tc>
          <w:tcPr>
            <w:tcW w:w="266" w:type="pct"/>
            <w:shd w:val="clear" w:color="auto" w:fill="auto"/>
            <w:noWrap/>
            <w:vAlign w:val="center"/>
          </w:tcPr>
          <w:p w14:paraId="59E2F61E"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7308C56C" w14:textId="77777777" w:rsidR="00EA4352" w:rsidRPr="00EA4352" w:rsidRDefault="00EA4352" w:rsidP="00EA4352">
            <w:pPr>
              <w:spacing w:line="380" w:lineRule="exact"/>
              <w:rPr>
                <w:sz w:val="24"/>
                <w:szCs w:val="24"/>
              </w:rPr>
            </w:pPr>
            <w:r w:rsidRPr="00EA4352">
              <w:t>Cập nhật barcode túi máu</w:t>
            </w:r>
          </w:p>
        </w:tc>
        <w:tc>
          <w:tcPr>
            <w:tcW w:w="3705" w:type="pct"/>
            <w:shd w:val="clear" w:color="auto" w:fill="auto"/>
            <w:noWrap/>
          </w:tcPr>
          <w:p w14:paraId="328AA8FC" w14:textId="77777777" w:rsidR="00EA4352" w:rsidRPr="00EA4352" w:rsidRDefault="00EA4352" w:rsidP="00EA4352">
            <w:pPr>
              <w:spacing w:line="380" w:lineRule="exact"/>
            </w:pPr>
            <w:r w:rsidRPr="00EA4352">
              <w:t>Chức năng cho phép điều dưỡng, bác sĩ, kỹ thuật viên khoa huyết học truyền máu thực hiện cập nhật barcode cho các túi máu được nhập kho NCC để cấp phát cho bệnh nhân. Chức năng gồm các tính năng sau:</w:t>
            </w:r>
          </w:p>
          <w:p w14:paraId="0C81A2FE" w14:textId="77777777" w:rsidR="00EA4352" w:rsidRPr="00EA4352" w:rsidRDefault="00EA4352" w:rsidP="00EA4352">
            <w:pPr>
              <w:spacing w:line="380" w:lineRule="exact"/>
            </w:pPr>
            <w:r w:rsidRPr="00EA4352">
              <w:t>Hiển thị danh sách túi máu trong kho</w:t>
            </w:r>
          </w:p>
          <w:p w14:paraId="64569CC6" w14:textId="77777777" w:rsidR="00EA4352" w:rsidRPr="00EA4352" w:rsidRDefault="00EA4352" w:rsidP="00EA4352">
            <w:pPr>
              <w:spacing w:line="380" w:lineRule="exact"/>
            </w:pPr>
            <w:r w:rsidRPr="00EA4352">
              <w:t>Tìm kiếm túi máu theo hạn sử dụng</w:t>
            </w:r>
          </w:p>
          <w:p w14:paraId="69C9421A" w14:textId="77777777" w:rsidR="00EA4352" w:rsidRPr="00EA4352" w:rsidRDefault="00EA4352" w:rsidP="00EA4352">
            <w:pPr>
              <w:spacing w:line="380" w:lineRule="exact"/>
            </w:pPr>
            <w:r w:rsidRPr="00EA4352">
              <w:t>Nhập túi máu trên combo tìm kiếm</w:t>
            </w:r>
          </w:p>
          <w:p w14:paraId="68F9C80B" w14:textId="77777777" w:rsidR="00EA4352" w:rsidRPr="00EA4352" w:rsidRDefault="00EA4352" w:rsidP="00EA4352">
            <w:pPr>
              <w:spacing w:line="380" w:lineRule="exact"/>
            </w:pPr>
            <w:r w:rsidRPr="00EA4352">
              <w:t>Hiển thị túi máu trên lưới hiển thị</w:t>
            </w:r>
          </w:p>
          <w:p w14:paraId="517C3DB7" w14:textId="77777777" w:rsidR="00EA4352" w:rsidRPr="00EA4352" w:rsidRDefault="00EA4352" w:rsidP="00EA4352">
            <w:pPr>
              <w:spacing w:line="380" w:lineRule="exact"/>
            </w:pPr>
            <w:r w:rsidRPr="00EA4352">
              <w:lastRenderedPageBreak/>
              <w:t>Tìm kiếm thông tin túi máu trên lưới hiển thị</w:t>
            </w:r>
          </w:p>
          <w:p w14:paraId="265868A7" w14:textId="77777777" w:rsidR="00EA4352" w:rsidRPr="00EA4352" w:rsidRDefault="00EA4352" w:rsidP="00EA4352">
            <w:pPr>
              <w:spacing w:line="380" w:lineRule="exact"/>
            </w:pPr>
            <w:r w:rsidRPr="00EA4352">
              <w:t>Hiển thị thông tin chi tiết của từng túi máu trên giao diện cập nhật barocde</w:t>
            </w:r>
          </w:p>
          <w:p w14:paraId="28B399F9" w14:textId="77777777" w:rsidR="00EA4352" w:rsidRPr="00EA4352" w:rsidRDefault="00EA4352" w:rsidP="00EA4352">
            <w:pPr>
              <w:spacing w:line="380" w:lineRule="exact"/>
            </w:pPr>
            <w:r w:rsidRPr="00EA4352">
              <w:t>Bổ sung barcode, hệ Rh, ABO và lưu lại xuống lưới nhập</w:t>
            </w:r>
          </w:p>
          <w:p w14:paraId="0D26ADFE" w14:textId="77777777" w:rsidR="00EA4352" w:rsidRPr="00EA4352" w:rsidRDefault="00EA4352" w:rsidP="00EA4352">
            <w:pPr>
              <w:spacing w:line="380" w:lineRule="exact"/>
            </w:pPr>
            <w:r w:rsidRPr="00EA4352">
              <w:t>Cập nhật thông tin bổ sung</w:t>
            </w:r>
          </w:p>
          <w:p w14:paraId="1FED9628" w14:textId="77777777" w:rsidR="00EA4352" w:rsidRPr="00EA4352" w:rsidRDefault="00EA4352" w:rsidP="00EA4352">
            <w:pPr>
              <w:spacing w:line="380" w:lineRule="exact"/>
            </w:pPr>
            <w:r w:rsidRPr="00EA4352">
              <w:t>Huỷ cập nhật thông tin bổ sung</w:t>
            </w:r>
          </w:p>
          <w:p w14:paraId="78A64ECD" w14:textId="77777777" w:rsidR="00EA4352" w:rsidRPr="00EA4352" w:rsidRDefault="00EA4352" w:rsidP="00EA4352">
            <w:pPr>
              <w:spacing w:line="380" w:lineRule="exact"/>
              <w:rPr>
                <w:sz w:val="24"/>
                <w:szCs w:val="24"/>
              </w:rPr>
            </w:pPr>
            <w:r w:rsidRPr="00EA4352">
              <w:t>Xuất excel danh sách túi máu trên lưới</w:t>
            </w:r>
          </w:p>
        </w:tc>
      </w:tr>
      <w:tr w:rsidR="00EA4352" w:rsidRPr="00EA4352" w14:paraId="67DBCEC3" w14:textId="77777777" w:rsidTr="00EA4352">
        <w:trPr>
          <w:trHeight w:val="330"/>
          <w:jc w:val="center"/>
        </w:trPr>
        <w:tc>
          <w:tcPr>
            <w:tcW w:w="266" w:type="pct"/>
            <w:shd w:val="clear" w:color="auto" w:fill="auto"/>
            <w:noWrap/>
            <w:vAlign w:val="center"/>
          </w:tcPr>
          <w:p w14:paraId="284BB995" w14:textId="77777777" w:rsidR="00EA4352" w:rsidRPr="00EA4352" w:rsidRDefault="00EA4352" w:rsidP="00EA4352">
            <w:pPr>
              <w:spacing w:line="380" w:lineRule="exact"/>
              <w:jc w:val="center"/>
              <w:rPr>
                <w:sz w:val="24"/>
                <w:szCs w:val="24"/>
              </w:rPr>
            </w:pPr>
            <w:r w:rsidRPr="00EA4352">
              <w:lastRenderedPageBreak/>
              <w:t>3</w:t>
            </w:r>
          </w:p>
        </w:tc>
        <w:tc>
          <w:tcPr>
            <w:tcW w:w="1029" w:type="pct"/>
            <w:shd w:val="clear" w:color="auto" w:fill="auto"/>
            <w:noWrap/>
            <w:vAlign w:val="center"/>
          </w:tcPr>
          <w:p w14:paraId="7C1B5ED8" w14:textId="77777777" w:rsidR="00EA4352" w:rsidRPr="00EA4352" w:rsidRDefault="00EA4352" w:rsidP="00EA4352">
            <w:pPr>
              <w:spacing w:line="380" w:lineRule="exact"/>
              <w:rPr>
                <w:sz w:val="24"/>
                <w:szCs w:val="24"/>
              </w:rPr>
            </w:pPr>
            <w:r w:rsidRPr="00EA4352">
              <w:t>Điều chỉnh túi máu nội trú</w:t>
            </w:r>
          </w:p>
        </w:tc>
        <w:tc>
          <w:tcPr>
            <w:tcW w:w="3705" w:type="pct"/>
            <w:shd w:val="clear" w:color="auto" w:fill="auto"/>
            <w:noWrap/>
          </w:tcPr>
          <w:p w14:paraId="41127CE1" w14:textId="77777777" w:rsidR="00EA4352" w:rsidRPr="00EA4352" w:rsidRDefault="00EA4352" w:rsidP="00EA4352">
            <w:pPr>
              <w:spacing w:line="380" w:lineRule="exact"/>
            </w:pPr>
            <w:r w:rsidRPr="00EA4352">
              <w:t>Chức năng cho phép điều dưỡng, bác sĩ, kỹ thuật viên khoa huyết học truyền máu duyệt phiếu lĩnh hoặc phiếu trả máu từ các khoa nội trú, khoa điều trị nội trú. Chức năng bao gồm các tính năng sau:</w:t>
            </w:r>
          </w:p>
          <w:p w14:paraId="7D4D99AD" w14:textId="77777777" w:rsidR="00EA4352" w:rsidRPr="00EA4352" w:rsidRDefault="00EA4352" w:rsidP="00EA4352">
            <w:pPr>
              <w:spacing w:line="380" w:lineRule="exact"/>
            </w:pPr>
            <w:r w:rsidRPr="00EA4352">
              <w:t>Hiển thị thông tin phiếu tổng hợp lĩnh máu từ các khoa trong bệnh viện</w:t>
            </w:r>
          </w:p>
          <w:p w14:paraId="250D8F2A" w14:textId="77777777" w:rsidR="00EA4352" w:rsidRPr="00EA4352" w:rsidRDefault="00EA4352" w:rsidP="00EA4352">
            <w:pPr>
              <w:spacing w:line="380" w:lineRule="exact"/>
            </w:pPr>
            <w:r w:rsidRPr="00EA4352">
              <w:t>Tìm kiếm phiếu lĩnh từ các khoa từ ngày đến ngày</w:t>
            </w:r>
          </w:p>
          <w:p w14:paraId="143A07EA" w14:textId="77777777" w:rsidR="00EA4352" w:rsidRPr="00EA4352" w:rsidRDefault="00EA4352" w:rsidP="00EA4352">
            <w:pPr>
              <w:spacing w:line="380" w:lineRule="exact"/>
            </w:pPr>
            <w:r w:rsidRPr="00EA4352">
              <w:t>Tìm kiếm phiếu tổng hợp trên giao diện hiển thị</w:t>
            </w:r>
          </w:p>
          <w:p w14:paraId="114E64B1" w14:textId="77777777" w:rsidR="00EA4352" w:rsidRPr="00EA4352" w:rsidRDefault="00EA4352" w:rsidP="00EA4352">
            <w:pPr>
              <w:spacing w:line="380" w:lineRule="exact"/>
            </w:pPr>
            <w:r w:rsidRPr="00EA4352">
              <w:t>Hiển thị thông tin máu và chế phẩm máu chi tiết của 1 phiếu</w:t>
            </w:r>
          </w:p>
          <w:p w14:paraId="07799520" w14:textId="77777777" w:rsidR="00EA4352" w:rsidRPr="00EA4352" w:rsidRDefault="00EA4352" w:rsidP="00EA4352">
            <w:pPr>
              <w:spacing w:line="380" w:lineRule="exact"/>
            </w:pPr>
            <w:r w:rsidRPr="00EA4352">
              <w:t>Tìm kiếm thông tin máu và chế phẩm trên lưới hiển thị chi tiết</w:t>
            </w:r>
          </w:p>
          <w:p w14:paraId="5E5A904A" w14:textId="77777777" w:rsidR="00EA4352" w:rsidRPr="00EA4352" w:rsidRDefault="00EA4352" w:rsidP="00EA4352">
            <w:pPr>
              <w:spacing w:line="380" w:lineRule="exact"/>
            </w:pPr>
            <w:r w:rsidRPr="00EA4352">
              <w:t>Điều chỉnh tủi máu</w:t>
            </w:r>
          </w:p>
          <w:p w14:paraId="535E5267" w14:textId="77777777" w:rsidR="00EA4352" w:rsidRPr="00EA4352" w:rsidRDefault="00EA4352" w:rsidP="00EA4352">
            <w:pPr>
              <w:spacing w:line="380" w:lineRule="exact"/>
            </w:pPr>
            <w:r w:rsidRPr="00EA4352">
              <w:t>Duyệt phiếu lĩnh máu</w:t>
            </w:r>
          </w:p>
          <w:p w14:paraId="648C2C5B" w14:textId="77777777" w:rsidR="00EA4352" w:rsidRPr="00EA4352" w:rsidRDefault="00EA4352" w:rsidP="00EA4352">
            <w:pPr>
              <w:spacing w:line="380" w:lineRule="exact"/>
            </w:pPr>
            <w:r w:rsidRPr="00EA4352">
              <w:t>In ấn</w:t>
            </w:r>
          </w:p>
          <w:p w14:paraId="708E9152" w14:textId="77777777" w:rsidR="00EA4352" w:rsidRPr="00EA4352" w:rsidRDefault="00EA4352" w:rsidP="00EA4352">
            <w:pPr>
              <w:spacing w:line="380" w:lineRule="exact"/>
            </w:pPr>
            <w:r w:rsidRPr="00EA4352">
              <w:t>Xem phiếu nhập xuất</w:t>
            </w:r>
          </w:p>
          <w:p w14:paraId="2869F711" w14:textId="77777777" w:rsidR="00EA4352" w:rsidRPr="00EA4352" w:rsidRDefault="00EA4352" w:rsidP="00EA4352">
            <w:pPr>
              <w:spacing w:line="380" w:lineRule="exact"/>
            </w:pPr>
            <w:r w:rsidRPr="00EA4352">
              <w:t>Gỡ duyệt phiếu đã duyệt</w:t>
            </w:r>
          </w:p>
          <w:p w14:paraId="04381FD2" w14:textId="77777777" w:rsidR="00EA4352" w:rsidRPr="00EA4352" w:rsidRDefault="00EA4352" w:rsidP="00EA4352">
            <w:pPr>
              <w:spacing w:line="380" w:lineRule="exact"/>
            </w:pPr>
            <w:r w:rsidRPr="00EA4352">
              <w:t>Huỷ phiếu đã duyệt</w:t>
            </w:r>
          </w:p>
          <w:p w14:paraId="78296A31" w14:textId="77777777" w:rsidR="00EA4352" w:rsidRPr="00EA4352" w:rsidRDefault="00EA4352" w:rsidP="00EA4352">
            <w:pPr>
              <w:spacing w:line="380" w:lineRule="exact"/>
              <w:rPr>
                <w:sz w:val="24"/>
                <w:szCs w:val="24"/>
              </w:rPr>
            </w:pPr>
            <w:r w:rsidRPr="00EA4352">
              <w:t>Xem đơn thuốc</w:t>
            </w:r>
          </w:p>
        </w:tc>
      </w:tr>
      <w:tr w:rsidR="00EA4352" w:rsidRPr="00EA4352" w14:paraId="22B71E81" w14:textId="77777777" w:rsidTr="00EA4352">
        <w:trPr>
          <w:trHeight w:val="330"/>
          <w:jc w:val="center"/>
        </w:trPr>
        <w:tc>
          <w:tcPr>
            <w:tcW w:w="266" w:type="pct"/>
            <w:shd w:val="clear" w:color="auto" w:fill="auto"/>
            <w:noWrap/>
            <w:vAlign w:val="center"/>
          </w:tcPr>
          <w:p w14:paraId="7697FD82"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3FE548EE" w14:textId="77777777" w:rsidR="00EA4352" w:rsidRPr="00EA4352" w:rsidRDefault="00EA4352" w:rsidP="00EA4352">
            <w:pPr>
              <w:spacing w:line="380" w:lineRule="exact"/>
              <w:rPr>
                <w:sz w:val="24"/>
                <w:szCs w:val="24"/>
              </w:rPr>
            </w:pPr>
            <w:r w:rsidRPr="00EA4352">
              <w:t>Điều chỉnh túi máu ngoại trú</w:t>
            </w:r>
          </w:p>
        </w:tc>
        <w:tc>
          <w:tcPr>
            <w:tcW w:w="3705" w:type="pct"/>
            <w:shd w:val="clear" w:color="auto" w:fill="auto"/>
            <w:noWrap/>
          </w:tcPr>
          <w:p w14:paraId="5A2BB118" w14:textId="77777777" w:rsidR="00EA4352" w:rsidRPr="00EA4352" w:rsidRDefault="00EA4352" w:rsidP="00EA4352">
            <w:pPr>
              <w:spacing w:line="380" w:lineRule="exact"/>
            </w:pPr>
            <w:r w:rsidRPr="00EA4352">
              <w:t>Chức năng cho phép điều dưỡng, bác sĩ, kỹ thuật viên khoa huyết học truyền máu duyệt phiếu máu từ phòng cấp cứu hoặc từ các đơn vị khác máu theo nghiệp vụ khám bệnh. Chức năng bao gồm các tính năng sau:</w:t>
            </w:r>
          </w:p>
          <w:p w14:paraId="5935CF5E" w14:textId="77777777" w:rsidR="00EA4352" w:rsidRPr="00EA4352" w:rsidRDefault="00EA4352" w:rsidP="00EA4352">
            <w:pPr>
              <w:spacing w:line="380" w:lineRule="exact"/>
            </w:pPr>
            <w:r w:rsidRPr="00EA4352">
              <w:t>Hiển thị thông tin phiếu lĩnh máu từ phòng cấp cứu hoặc khoa khám bệnh</w:t>
            </w:r>
          </w:p>
          <w:p w14:paraId="00612756" w14:textId="77777777" w:rsidR="00EA4352" w:rsidRPr="00EA4352" w:rsidRDefault="00EA4352" w:rsidP="00EA4352">
            <w:pPr>
              <w:spacing w:line="380" w:lineRule="exact"/>
            </w:pPr>
            <w:r w:rsidRPr="00EA4352">
              <w:t>Tìm kiếm phiếu lĩnh máu từ các khoa từ ngày đến ngày</w:t>
            </w:r>
          </w:p>
          <w:p w14:paraId="2A2ECE15" w14:textId="77777777" w:rsidR="00EA4352" w:rsidRPr="00EA4352" w:rsidRDefault="00EA4352" w:rsidP="00EA4352">
            <w:pPr>
              <w:spacing w:line="380" w:lineRule="exact"/>
            </w:pPr>
            <w:r w:rsidRPr="00EA4352">
              <w:t>Tìm kiếm phiếu tổng hợp trên giao diện hiển thị</w:t>
            </w:r>
          </w:p>
          <w:p w14:paraId="60A4CC2D" w14:textId="77777777" w:rsidR="00EA4352" w:rsidRPr="00EA4352" w:rsidRDefault="00EA4352" w:rsidP="00EA4352">
            <w:pPr>
              <w:spacing w:line="380" w:lineRule="exact"/>
            </w:pPr>
            <w:r w:rsidRPr="00EA4352">
              <w:t>Hiển thị thông tin máu và chế phẩm máu chi tiết của 1 phiếu</w:t>
            </w:r>
          </w:p>
          <w:p w14:paraId="2D39CCB1" w14:textId="77777777" w:rsidR="00EA4352" w:rsidRPr="00EA4352" w:rsidRDefault="00EA4352" w:rsidP="00EA4352">
            <w:pPr>
              <w:spacing w:line="380" w:lineRule="exact"/>
            </w:pPr>
            <w:r w:rsidRPr="00EA4352">
              <w:t>Tìm kiếm thông tin máu và chế phẩm trên lưới hiển thị chi tiết</w:t>
            </w:r>
          </w:p>
          <w:p w14:paraId="1D6E5CD2" w14:textId="77777777" w:rsidR="00EA4352" w:rsidRPr="00EA4352" w:rsidRDefault="00EA4352" w:rsidP="00EA4352">
            <w:pPr>
              <w:spacing w:line="380" w:lineRule="exact"/>
            </w:pPr>
            <w:r w:rsidRPr="00EA4352">
              <w:lastRenderedPageBreak/>
              <w:t>Điều chỉnh tủi máu</w:t>
            </w:r>
          </w:p>
          <w:p w14:paraId="2DEBB8CF" w14:textId="77777777" w:rsidR="00EA4352" w:rsidRPr="00EA4352" w:rsidRDefault="00EA4352" w:rsidP="00EA4352">
            <w:pPr>
              <w:spacing w:line="380" w:lineRule="exact"/>
            </w:pPr>
            <w:r w:rsidRPr="00EA4352">
              <w:t>Duyệt phiếu lĩnh máu</w:t>
            </w:r>
          </w:p>
          <w:p w14:paraId="471DB2D8" w14:textId="77777777" w:rsidR="00EA4352" w:rsidRPr="00EA4352" w:rsidRDefault="00EA4352" w:rsidP="00EA4352">
            <w:pPr>
              <w:spacing w:line="380" w:lineRule="exact"/>
            </w:pPr>
            <w:r w:rsidRPr="00EA4352">
              <w:t>In phiếu phát máu</w:t>
            </w:r>
          </w:p>
          <w:p w14:paraId="5962D38C" w14:textId="77777777" w:rsidR="00EA4352" w:rsidRPr="00EA4352" w:rsidRDefault="00EA4352" w:rsidP="00EA4352">
            <w:pPr>
              <w:spacing w:line="380" w:lineRule="exact"/>
            </w:pPr>
            <w:r w:rsidRPr="00EA4352">
              <w:t>Xem phiếu nhập xuất</w:t>
            </w:r>
          </w:p>
          <w:p w14:paraId="3F5A7BD9" w14:textId="77777777" w:rsidR="00EA4352" w:rsidRPr="00EA4352" w:rsidRDefault="00EA4352" w:rsidP="00EA4352">
            <w:pPr>
              <w:spacing w:line="380" w:lineRule="exact"/>
            </w:pPr>
            <w:r w:rsidRPr="00EA4352">
              <w:t>Gỡ duyệt duyệt phiếu đã duyệt</w:t>
            </w:r>
          </w:p>
          <w:p w14:paraId="0D4E1372" w14:textId="77777777" w:rsidR="00EA4352" w:rsidRPr="00EA4352" w:rsidRDefault="00EA4352" w:rsidP="00EA4352">
            <w:pPr>
              <w:spacing w:line="380" w:lineRule="exact"/>
            </w:pPr>
            <w:r w:rsidRPr="00EA4352">
              <w:t>Huỷ phiếu phát máu</w:t>
            </w:r>
          </w:p>
          <w:p w14:paraId="074CA734" w14:textId="77777777" w:rsidR="00EA4352" w:rsidRPr="00EA4352" w:rsidRDefault="00EA4352" w:rsidP="00EA4352">
            <w:pPr>
              <w:spacing w:line="380" w:lineRule="exact"/>
              <w:rPr>
                <w:sz w:val="24"/>
                <w:szCs w:val="24"/>
              </w:rPr>
            </w:pPr>
            <w:r w:rsidRPr="00EA4352">
              <w:t>Xem đơn thuốc</w:t>
            </w:r>
          </w:p>
        </w:tc>
      </w:tr>
      <w:tr w:rsidR="00EA4352" w:rsidRPr="00EA4352" w14:paraId="71BD26F4" w14:textId="77777777" w:rsidTr="00EA4352">
        <w:trPr>
          <w:trHeight w:val="330"/>
          <w:jc w:val="center"/>
        </w:trPr>
        <w:tc>
          <w:tcPr>
            <w:tcW w:w="266" w:type="pct"/>
            <w:shd w:val="clear" w:color="auto" w:fill="auto"/>
            <w:noWrap/>
            <w:vAlign w:val="center"/>
          </w:tcPr>
          <w:p w14:paraId="6619FF92" w14:textId="77777777" w:rsidR="00EA4352" w:rsidRPr="00EA4352" w:rsidRDefault="00EA4352" w:rsidP="00EA4352">
            <w:pPr>
              <w:spacing w:line="380" w:lineRule="exact"/>
              <w:jc w:val="center"/>
              <w:rPr>
                <w:sz w:val="24"/>
                <w:szCs w:val="24"/>
              </w:rPr>
            </w:pPr>
            <w:r w:rsidRPr="00EA4352">
              <w:lastRenderedPageBreak/>
              <w:t>5</w:t>
            </w:r>
          </w:p>
        </w:tc>
        <w:tc>
          <w:tcPr>
            <w:tcW w:w="1029" w:type="pct"/>
            <w:shd w:val="clear" w:color="auto" w:fill="auto"/>
            <w:noWrap/>
            <w:vAlign w:val="center"/>
          </w:tcPr>
          <w:p w14:paraId="0E6E7389" w14:textId="77777777" w:rsidR="00EA4352" w:rsidRPr="00EA4352" w:rsidRDefault="00EA4352" w:rsidP="00EA4352">
            <w:pPr>
              <w:spacing w:line="380" w:lineRule="exact"/>
              <w:rPr>
                <w:sz w:val="24"/>
                <w:szCs w:val="24"/>
              </w:rPr>
            </w:pPr>
            <w:r w:rsidRPr="00EA4352">
              <w:t>Truyển máu hòa hợp</w:t>
            </w:r>
          </w:p>
        </w:tc>
        <w:tc>
          <w:tcPr>
            <w:tcW w:w="3705" w:type="pct"/>
            <w:shd w:val="clear" w:color="auto" w:fill="auto"/>
            <w:noWrap/>
          </w:tcPr>
          <w:p w14:paraId="3E530D09" w14:textId="77777777" w:rsidR="00EA4352" w:rsidRPr="00EA4352" w:rsidRDefault="00EA4352" w:rsidP="00EA4352">
            <w:pPr>
              <w:spacing w:line="380" w:lineRule="exact"/>
            </w:pPr>
            <w:r w:rsidRPr="00EA4352">
              <w:t>Chức năng cho phép điều dưỡng, bác sĩ, kỹ thuật viên khoa huyết học truyền máu thực hiện kết quả phản ứng chéo giữa bệnh nhân với túi máu được duyệt cấp. Chức năng bao gồm các tính năng sau:</w:t>
            </w:r>
          </w:p>
          <w:p w14:paraId="1327E9F0" w14:textId="77777777" w:rsidR="00EA4352" w:rsidRPr="00EA4352" w:rsidRDefault="00EA4352" w:rsidP="00EA4352">
            <w:pPr>
              <w:spacing w:line="380" w:lineRule="exact"/>
            </w:pPr>
            <w:r w:rsidRPr="00EA4352">
              <w:t>Hiển thị thông tin popup truyền máu hoà hợp</w:t>
            </w:r>
          </w:p>
          <w:p w14:paraId="7D466397" w14:textId="77777777" w:rsidR="00EA4352" w:rsidRPr="00EA4352" w:rsidRDefault="00EA4352" w:rsidP="00EA4352">
            <w:pPr>
              <w:spacing w:line="380" w:lineRule="exact"/>
            </w:pPr>
            <w:r w:rsidRPr="00EA4352">
              <w:t>Chọn thông tin túi máu được xuất từ kho</w:t>
            </w:r>
          </w:p>
          <w:p w14:paraId="10679C08" w14:textId="77777777" w:rsidR="00EA4352" w:rsidRPr="00EA4352" w:rsidRDefault="00EA4352" w:rsidP="00EA4352">
            <w:pPr>
              <w:spacing w:line="380" w:lineRule="exact"/>
            </w:pPr>
            <w:r w:rsidRPr="00EA4352">
              <w:t>Nhập thông tin phản ứng hoà hợp</w:t>
            </w:r>
          </w:p>
          <w:p w14:paraId="71D9A244" w14:textId="77777777" w:rsidR="00EA4352" w:rsidRPr="00EA4352" w:rsidRDefault="00EA4352" w:rsidP="00EA4352">
            <w:pPr>
              <w:spacing w:line="380" w:lineRule="exact"/>
            </w:pPr>
            <w:r w:rsidRPr="00EA4352">
              <w:t>Lưu mẫu phiếu phát máu</w:t>
            </w:r>
          </w:p>
          <w:p w14:paraId="4532EFDB" w14:textId="77777777" w:rsidR="00EA4352" w:rsidRPr="00EA4352" w:rsidRDefault="00EA4352" w:rsidP="00EA4352">
            <w:pPr>
              <w:spacing w:line="380" w:lineRule="exact"/>
            </w:pPr>
            <w:r w:rsidRPr="00EA4352">
              <w:t>Xoá mẫu phiếu được lưu</w:t>
            </w:r>
          </w:p>
          <w:p w14:paraId="4E2886CA" w14:textId="77777777" w:rsidR="00EA4352" w:rsidRPr="00EA4352" w:rsidRDefault="00EA4352" w:rsidP="00EA4352">
            <w:pPr>
              <w:spacing w:line="380" w:lineRule="exact"/>
            </w:pPr>
            <w:r w:rsidRPr="00EA4352">
              <w:t>Chọn phiếu mẫu nếu có</w:t>
            </w:r>
          </w:p>
          <w:p w14:paraId="03C7D23F" w14:textId="77777777" w:rsidR="00EA4352" w:rsidRPr="00EA4352" w:rsidRDefault="00EA4352" w:rsidP="00EA4352">
            <w:pPr>
              <w:spacing w:line="380" w:lineRule="exact"/>
            </w:pPr>
            <w:r w:rsidRPr="00EA4352">
              <w:t>Cập nhật thông tin phản ứng hoà hợp</w:t>
            </w:r>
          </w:p>
          <w:p w14:paraId="23D96CB7" w14:textId="77777777" w:rsidR="00EA4352" w:rsidRPr="00EA4352" w:rsidRDefault="00EA4352" w:rsidP="00EA4352">
            <w:pPr>
              <w:spacing w:line="380" w:lineRule="exact"/>
            </w:pPr>
            <w:r w:rsidRPr="00EA4352">
              <w:t>In phiếu</w:t>
            </w:r>
          </w:p>
          <w:p w14:paraId="672C7A4D" w14:textId="77777777" w:rsidR="00EA4352" w:rsidRPr="00EA4352" w:rsidRDefault="00EA4352" w:rsidP="00EA4352">
            <w:pPr>
              <w:spacing w:line="380" w:lineRule="exact"/>
            </w:pPr>
            <w:r w:rsidRPr="00EA4352">
              <w:t>Làm mới giao diện</w:t>
            </w:r>
          </w:p>
          <w:p w14:paraId="305CC34D" w14:textId="77777777" w:rsidR="00EA4352" w:rsidRPr="00EA4352" w:rsidRDefault="00EA4352" w:rsidP="00EA4352">
            <w:pPr>
              <w:spacing w:line="380" w:lineRule="exact"/>
            </w:pPr>
            <w:r w:rsidRPr="00EA4352">
              <w:t>Đóng giao diện tạo phiếu truyền máu hòa hợp</w:t>
            </w:r>
          </w:p>
        </w:tc>
      </w:tr>
      <w:tr w:rsidR="00EA4352" w:rsidRPr="00EA4352" w14:paraId="12853341" w14:textId="77777777" w:rsidTr="00EA4352">
        <w:trPr>
          <w:trHeight w:val="330"/>
          <w:jc w:val="center"/>
        </w:trPr>
        <w:tc>
          <w:tcPr>
            <w:tcW w:w="266" w:type="pct"/>
            <w:shd w:val="clear" w:color="auto" w:fill="auto"/>
            <w:noWrap/>
            <w:vAlign w:val="center"/>
          </w:tcPr>
          <w:p w14:paraId="008C5183" w14:textId="77777777" w:rsidR="00EA4352" w:rsidRPr="00EA4352" w:rsidRDefault="00EA4352" w:rsidP="00EA4352">
            <w:pPr>
              <w:spacing w:line="380" w:lineRule="exact"/>
              <w:jc w:val="center"/>
              <w:rPr>
                <w:sz w:val="24"/>
                <w:szCs w:val="24"/>
              </w:rPr>
            </w:pPr>
            <w:r w:rsidRPr="00EA4352">
              <w:t>6</w:t>
            </w:r>
          </w:p>
        </w:tc>
        <w:tc>
          <w:tcPr>
            <w:tcW w:w="1029" w:type="pct"/>
            <w:shd w:val="clear" w:color="auto" w:fill="auto"/>
            <w:noWrap/>
            <w:vAlign w:val="center"/>
          </w:tcPr>
          <w:p w14:paraId="221FAD3D" w14:textId="77777777" w:rsidR="00EA4352" w:rsidRPr="00EA4352" w:rsidRDefault="00EA4352" w:rsidP="00EA4352">
            <w:pPr>
              <w:spacing w:line="380" w:lineRule="exact"/>
              <w:rPr>
                <w:sz w:val="24"/>
                <w:szCs w:val="24"/>
              </w:rPr>
            </w:pPr>
            <w:r w:rsidRPr="00EA4352">
              <w:t>In ấn</w:t>
            </w:r>
          </w:p>
        </w:tc>
        <w:tc>
          <w:tcPr>
            <w:tcW w:w="3705" w:type="pct"/>
            <w:shd w:val="clear" w:color="auto" w:fill="auto"/>
            <w:noWrap/>
          </w:tcPr>
          <w:p w14:paraId="3445BBCD" w14:textId="77777777" w:rsidR="00EA4352" w:rsidRPr="00EA4352" w:rsidRDefault="00EA4352" w:rsidP="00EA4352">
            <w:pPr>
              <w:spacing w:line="380" w:lineRule="exact"/>
            </w:pPr>
            <w:r w:rsidRPr="00EA4352">
              <w:t>Chức năng cho phép điều dưỡng, bác sĩ, kỹ thuật viên khoa huyết học truyền máu in các mẫu phiếu theo quy định. Chức năng bao gồm các tính năng sau:</w:t>
            </w:r>
          </w:p>
          <w:p w14:paraId="7242871E" w14:textId="77777777" w:rsidR="00EA4352" w:rsidRPr="00EA4352" w:rsidRDefault="00EA4352" w:rsidP="00EA4352">
            <w:pPr>
              <w:spacing w:line="380" w:lineRule="exact"/>
            </w:pPr>
            <w:r w:rsidRPr="00EA4352">
              <w:t>In phiếu lĩnh máu</w:t>
            </w:r>
          </w:p>
          <w:p w14:paraId="7D4671B5" w14:textId="77777777" w:rsidR="00EA4352" w:rsidRPr="00EA4352" w:rsidRDefault="00EA4352" w:rsidP="00EA4352">
            <w:pPr>
              <w:spacing w:line="380" w:lineRule="exact"/>
            </w:pPr>
            <w:r w:rsidRPr="00EA4352">
              <w:t>Truyền máu hòa hợp</w:t>
            </w:r>
          </w:p>
        </w:tc>
      </w:tr>
      <w:tr w:rsidR="00EA4352" w:rsidRPr="00EA4352" w14:paraId="4B263F4F" w14:textId="77777777" w:rsidTr="00EA4352">
        <w:trPr>
          <w:trHeight w:val="330"/>
          <w:jc w:val="center"/>
        </w:trPr>
        <w:tc>
          <w:tcPr>
            <w:tcW w:w="266" w:type="pct"/>
            <w:shd w:val="clear" w:color="auto" w:fill="auto"/>
            <w:noWrap/>
            <w:vAlign w:val="center"/>
          </w:tcPr>
          <w:p w14:paraId="1B0BF9E4" w14:textId="77777777" w:rsidR="00EA4352" w:rsidRPr="00EA4352" w:rsidRDefault="00EA4352" w:rsidP="00EA4352">
            <w:pPr>
              <w:spacing w:line="380" w:lineRule="exact"/>
              <w:jc w:val="center"/>
              <w:rPr>
                <w:sz w:val="24"/>
                <w:szCs w:val="24"/>
              </w:rPr>
            </w:pPr>
            <w:r w:rsidRPr="00EA4352">
              <w:rPr>
                <w:b/>
              </w:rPr>
              <w:t>XXII</w:t>
            </w:r>
          </w:p>
        </w:tc>
        <w:tc>
          <w:tcPr>
            <w:tcW w:w="4734" w:type="pct"/>
            <w:gridSpan w:val="2"/>
            <w:shd w:val="clear" w:color="auto" w:fill="auto"/>
            <w:noWrap/>
            <w:vAlign w:val="center"/>
          </w:tcPr>
          <w:p w14:paraId="357E58ED" w14:textId="77777777" w:rsidR="00EA4352" w:rsidRPr="00EA4352" w:rsidRDefault="00EA4352" w:rsidP="00EA4352">
            <w:pPr>
              <w:spacing w:line="380" w:lineRule="exact"/>
              <w:rPr>
                <w:sz w:val="24"/>
                <w:szCs w:val="24"/>
              </w:rPr>
            </w:pPr>
            <w:r w:rsidRPr="00EA4352">
              <w:rPr>
                <w:b/>
              </w:rPr>
              <w:t>Quản lý người bệnh bằng thẻ điện tử</w:t>
            </w:r>
          </w:p>
        </w:tc>
      </w:tr>
      <w:tr w:rsidR="00EA4352" w:rsidRPr="00EA4352" w14:paraId="3FCE899F" w14:textId="77777777" w:rsidTr="00EA4352">
        <w:trPr>
          <w:trHeight w:val="330"/>
          <w:jc w:val="center"/>
        </w:trPr>
        <w:tc>
          <w:tcPr>
            <w:tcW w:w="266" w:type="pct"/>
            <w:shd w:val="clear" w:color="auto" w:fill="auto"/>
            <w:noWrap/>
            <w:vAlign w:val="center"/>
          </w:tcPr>
          <w:p w14:paraId="155790EB"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5B5F4B54" w14:textId="77777777" w:rsidR="00EA4352" w:rsidRPr="00EA4352" w:rsidRDefault="00EA4352" w:rsidP="00EA4352">
            <w:pPr>
              <w:spacing w:line="380" w:lineRule="exact"/>
              <w:rPr>
                <w:sz w:val="24"/>
                <w:szCs w:val="24"/>
              </w:rPr>
            </w:pPr>
            <w:r w:rsidRPr="00EA4352">
              <w:t>Cấp mã số thẻ</w:t>
            </w:r>
          </w:p>
        </w:tc>
        <w:tc>
          <w:tcPr>
            <w:tcW w:w="3705" w:type="pct"/>
            <w:shd w:val="clear" w:color="auto" w:fill="auto"/>
            <w:noWrap/>
            <w:vAlign w:val="center"/>
          </w:tcPr>
          <w:p w14:paraId="71D9CC0D" w14:textId="77777777" w:rsidR="00EA4352" w:rsidRPr="00EA4352" w:rsidRDefault="00EA4352" w:rsidP="00EA4352">
            <w:pPr>
              <w:spacing w:line="380" w:lineRule="exact"/>
            </w:pPr>
            <w:r w:rsidRPr="00EA4352">
              <w:t>Chức năng cho phép người dùng in thông tin thẻ của bệnh nhân sau tiếp đón. Chức năng bao gồm các tính năng:</w:t>
            </w:r>
          </w:p>
          <w:p w14:paraId="4B75F633" w14:textId="77777777" w:rsidR="00EA4352" w:rsidRPr="00EA4352" w:rsidRDefault="00EA4352" w:rsidP="00EA4352">
            <w:pPr>
              <w:spacing w:line="380" w:lineRule="exact"/>
            </w:pPr>
            <w:r w:rsidRPr="00EA4352">
              <w:t>Chọn bệnh nhân để cấp thẻ</w:t>
            </w:r>
          </w:p>
          <w:p w14:paraId="0772D687" w14:textId="77777777" w:rsidR="00EA4352" w:rsidRPr="00EA4352" w:rsidRDefault="00EA4352" w:rsidP="00EA4352">
            <w:pPr>
              <w:spacing w:line="380" w:lineRule="exact"/>
            </w:pPr>
            <w:r w:rsidRPr="00EA4352">
              <w:lastRenderedPageBreak/>
              <w:t>In thẻ bệnh nhân</w:t>
            </w:r>
          </w:p>
          <w:p w14:paraId="5B9C9DE8" w14:textId="77777777" w:rsidR="00EA4352" w:rsidRPr="00EA4352" w:rsidRDefault="00EA4352" w:rsidP="00EA4352">
            <w:pPr>
              <w:spacing w:line="380" w:lineRule="exact"/>
            </w:pPr>
            <w:r w:rsidRPr="00EA4352">
              <w:t>Hiển thị để kiểm tra thông tin in trên thẻ</w:t>
            </w:r>
          </w:p>
          <w:p w14:paraId="2262B535" w14:textId="77777777" w:rsidR="00EA4352" w:rsidRPr="00EA4352" w:rsidRDefault="00EA4352" w:rsidP="00EA4352">
            <w:pPr>
              <w:spacing w:line="380" w:lineRule="exact"/>
              <w:rPr>
                <w:sz w:val="24"/>
                <w:szCs w:val="24"/>
              </w:rPr>
            </w:pPr>
            <w:r w:rsidRPr="00EA4352">
              <w:t>In thẻ cho bệnh nhân</w:t>
            </w:r>
          </w:p>
        </w:tc>
      </w:tr>
      <w:tr w:rsidR="00EA4352" w:rsidRPr="00EA4352" w14:paraId="5FF70F7A" w14:textId="77777777" w:rsidTr="00EA4352">
        <w:trPr>
          <w:trHeight w:val="330"/>
          <w:jc w:val="center"/>
        </w:trPr>
        <w:tc>
          <w:tcPr>
            <w:tcW w:w="266" w:type="pct"/>
            <w:shd w:val="clear" w:color="auto" w:fill="auto"/>
            <w:noWrap/>
            <w:vAlign w:val="center"/>
          </w:tcPr>
          <w:p w14:paraId="71826AA8"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33429D54" w14:textId="77777777" w:rsidR="00EA4352" w:rsidRPr="00EA4352" w:rsidRDefault="00EA4352" w:rsidP="00EA4352">
            <w:pPr>
              <w:spacing w:line="380" w:lineRule="exact"/>
              <w:rPr>
                <w:sz w:val="24"/>
                <w:szCs w:val="24"/>
              </w:rPr>
            </w:pPr>
            <w:r w:rsidRPr="00EA4352">
              <w:t>Đăng ký khám bệnh</w:t>
            </w:r>
          </w:p>
        </w:tc>
        <w:tc>
          <w:tcPr>
            <w:tcW w:w="3705" w:type="pct"/>
            <w:shd w:val="clear" w:color="auto" w:fill="auto"/>
            <w:noWrap/>
          </w:tcPr>
          <w:p w14:paraId="1D9A6161" w14:textId="77777777" w:rsidR="00EA4352" w:rsidRPr="00EA4352" w:rsidRDefault="00EA4352" w:rsidP="00EA4352">
            <w:pPr>
              <w:spacing w:line="380" w:lineRule="exact"/>
            </w:pPr>
            <w:r w:rsidRPr="00EA4352">
              <w:t>Nhân viên tiếp đón hoặc bệnh nhân đăng ký khám bệnh tại KIOS khám bệnh: Chức năng gồm các tính năng sau:</w:t>
            </w:r>
          </w:p>
          <w:p w14:paraId="4696931D" w14:textId="77777777" w:rsidR="00EA4352" w:rsidRPr="00EA4352" w:rsidRDefault="00EA4352" w:rsidP="00EA4352">
            <w:pPr>
              <w:spacing w:line="380" w:lineRule="exact"/>
            </w:pPr>
            <w:r w:rsidRPr="00EA4352">
              <w:t>Đọc mã vạch trên thẻ thông minh</w:t>
            </w:r>
          </w:p>
          <w:p w14:paraId="1996A750" w14:textId="77777777" w:rsidR="00EA4352" w:rsidRPr="00EA4352" w:rsidRDefault="00EA4352" w:rsidP="00EA4352">
            <w:pPr>
              <w:spacing w:line="380" w:lineRule="exact"/>
            </w:pPr>
            <w:r w:rsidRPr="00EA4352">
              <w:t>Hiển thị thông tin bệnh nhân</w:t>
            </w:r>
          </w:p>
          <w:p w14:paraId="439D717E" w14:textId="77777777" w:rsidR="00EA4352" w:rsidRPr="00EA4352" w:rsidRDefault="00EA4352" w:rsidP="00EA4352">
            <w:pPr>
              <w:spacing w:line="380" w:lineRule="exact"/>
            </w:pPr>
            <w:r w:rsidRPr="00EA4352">
              <w:t>Chọn yêu cầu khám</w:t>
            </w:r>
          </w:p>
          <w:p w14:paraId="0A17C8EA" w14:textId="77777777" w:rsidR="00EA4352" w:rsidRPr="00EA4352" w:rsidRDefault="00EA4352" w:rsidP="00EA4352">
            <w:pPr>
              <w:spacing w:line="380" w:lineRule="exact"/>
            </w:pPr>
            <w:r w:rsidRPr="00EA4352">
              <w:t>Chọn phòng khám</w:t>
            </w:r>
          </w:p>
          <w:p w14:paraId="4D838030" w14:textId="77777777" w:rsidR="00EA4352" w:rsidRPr="00EA4352" w:rsidRDefault="00EA4352" w:rsidP="00EA4352">
            <w:pPr>
              <w:spacing w:line="380" w:lineRule="exact"/>
            </w:pPr>
            <w:r w:rsidRPr="00EA4352">
              <w:t>Đăng ký khám cho bệnh nhân bằng thẻ thông minh</w:t>
            </w:r>
          </w:p>
          <w:p w14:paraId="48D9A0B5" w14:textId="77777777" w:rsidR="00EA4352" w:rsidRPr="00EA4352" w:rsidRDefault="00EA4352" w:rsidP="00EA4352">
            <w:pPr>
              <w:spacing w:line="380" w:lineRule="exact"/>
              <w:rPr>
                <w:sz w:val="24"/>
                <w:szCs w:val="24"/>
              </w:rPr>
            </w:pPr>
            <w:r w:rsidRPr="00EA4352">
              <w:t>In phiếu đăng ký khám</w:t>
            </w:r>
          </w:p>
        </w:tc>
      </w:tr>
      <w:tr w:rsidR="00EA4352" w:rsidRPr="00EA4352" w14:paraId="3D093032" w14:textId="77777777" w:rsidTr="00EA4352">
        <w:trPr>
          <w:trHeight w:val="330"/>
          <w:jc w:val="center"/>
        </w:trPr>
        <w:tc>
          <w:tcPr>
            <w:tcW w:w="266" w:type="pct"/>
            <w:shd w:val="clear" w:color="auto" w:fill="auto"/>
            <w:noWrap/>
            <w:vAlign w:val="center"/>
          </w:tcPr>
          <w:p w14:paraId="24199F5A" w14:textId="77777777" w:rsidR="00EA4352" w:rsidRPr="00EA4352" w:rsidRDefault="00EA4352" w:rsidP="00EA4352">
            <w:pPr>
              <w:spacing w:line="380" w:lineRule="exact"/>
              <w:jc w:val="center"/>
              <w:rPr>
                <w:b/>
                <w:bCs w:val="0"/>
              </w:rPr>
            </w:pPr>
            <w:r w:rsidRPr="00EA4352">
              <w:rPr>
                <w:b/>
                <w:bCs w:val="0"/>
              </w:rPr>
              <w:t>XXIII</w:t>
            </w:r>
          </w:p>
        </w:tc>
        <w:tc>
          <w:tcPr>
            <w:tcW w:w="4734" w:type="pct"/>
            <w:gridSpan w:val="2"/>
            <w:shd w:val="clear" w:color="auto" w:fill="auto"/>
            <w:noWrap/>
            <w:vAlign w:val="center"/>
          </w:tcPr>
          <w:p w14:paraId="060305FB" w14:textId="77777777" w:rsidR="00EA4352" w:rsidRPr="00EA4352" w:rsidRDefault="00EA4352" w:rsidP="00EA4352">
            <w:pPr>
              <w:spacing w:line="380" w:lineRule="exact"/>
              <w:rPr>
                <w:b/>
              </w:rPr>
            </w:pPr>
            <w:r w:rsidRPr="00EA4352">
              <w:rPr>
                <w:b/>
              </w:rPr>
              <w:t>Quản lý chất lượng bệnh viện</w:t>
            </w:r>
          </w:p>
        </w:tc>
      </w:tr>
      <w:tr w:rsidR="00EA4352" w:rsidRPr="00EA4352" w14:paraId="76F0964F" w14:textId="77777777" w:rsidTr="00EA4352">
        <w:trPr>
          <w:trHeight w:val="330"/>
          <w:jc w:val="center"/>
        </w:trPr>
        <w:tc>
          <w:tcPr>
            <w:tcW w:w="266" w:type="pct"/>
            <w:shd w:val="clear" w:color="auto" w:fill="auto"/>
            <w:noWrap/>
            <w:vAlign w:val="center"/>
          </w:tcPr>
          <w:p w14:paraId="248AC8FB"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7B4CFE5A" w14:textId="77777777" w:rsidR="00EA4352" w:rsidRPr="00EA4352" w:rsidRDefault="00EA4352" w:rsidP="00EA4352">
            <w:pPr>
              <w:spacing w:line="380" w:lineRule="exact"/>
            </w:pPr>
            <w:r w:rsidRPr="00EA4352">
              <w:t>Màn hình Dashboard</w:t>
            </w:r>
          </w:p>
        </w:tc>
        <w:tc>
          <w:tcPr>
            <w:tcW w:w="3705" w:type="pct"/>
            <w:shd w:val="clear" w:color="auto" w:fill="auto"/>
            <w:noWrap/>
          </w:tcPr>
          <w:p w14:paraId="53C6B33D" w14:textId="77777777" w:rsidR="00EA4352" w:rsidRPr="00EA4352" w:rsidRDefault="00EA4352" w:rsidP="00EA4352">
            <w:pPr>
              <w:spacing w:line="380" w:lineRule="exact"/>
            </w:pPr>
            <w:r w:rsidRPr="00EA4352">
              <w:t>Cho phép Quản trị hệ thống, phòng kế hoạch tổng hợp, lãnh đạo bệnh viện có thể xem các số liệu về khám, chữa bệnh tại bệnh viện theo thời gian thực dưới dạng biểu đồ trực quan. Chức năng thống kê các số liệu về: cấp cứu, khám bệnh, nội trú, xuất viện, cận lâm sàng, thanh toán viện phí bệnh nhân BHYT, thanh toán viện phí bệnh nhân dịch vụ, bệnh nhân chuyển viện, chỉ định CLS, chỉ định PTTT, chỉ định CDHA.</w:t>
            </w:r>
          </w:p>
          <w:p w14:paraId="08D6FE69" w14:textId="77777777" w:rsidR="00EA4352" w:rsidRPr="00EA4352" w:rsidRDefault="00EA4352" w:rsidP="00EA4352">
            <w:pPr>
              <w:spacing w:line="380" w:lineRule="exact"/>
            </w:pPr>
            <w:r w:rsidRPr="00EA4352">
              <w:t>Chức năng bao gồm các tính năng:</w:t>
            </w:r>
          </w:p>
          <w:p w14:paraId="3AEAAE0E" w14:textId="77777777" w:rsidR="00EA4352" w:rsidRPr="00EA4352" w:rsidRDefault="00EA4352" w:rsidP="00EA4352">
            <w:pPr>
              <w:spacing w:line="380" w:lineRule="exact"/>
            </w:pPr>
            <w:r w:rsidRPr="00EA4352">
              <w:t>- Tìm kiếm theo điều kiện lọc về thời gian.</w:t>
            </w:r>
          </w:p>
          <w:p w14:paraId="5824137F" w14:textId="77777777" w:rsidR="00EA4352" w:rsidRPr="00EA4352" w:rsidRDefault="00EA4352" w:rsidP="00EA4352">
            <w:pPr>
              <w:spacing w:line="380" w:lineRule="exact"/>
            </w:pPr>
            <w:r w:rsidRPr="00EA4352">
              <w:t>- Tốc độ làm mới dữ liệu theo thời gian thực</w:t>
            </w:r>
          </w:p>
          <w:p w14:paraId="7B0CC2C1" w14:textId="77777777" w:rsidR="00EA4352" w:rsidRPr="00EA4352" w:rsidRDefault="00EA4352" w:rsidP="00EA4352">
            <w:pPr>
              <w:spacing w:line="380" w:lineRule="exact"/>
            </w:pPr>
            <w:r w:rsidRPr="00EA4352">
              <w:t>- Thiết lập tham số cấu hình</w:t>
            </w:r>
          </w:p>
          <w:p w14:paraId="33985B3A" w14:textId="77777777" w:rsidR="00EA4352" w:rsidRPr="00EA4352" w:rsidRDefault="00EA4352" w:rsidP="00EA4352">
            <w:pPr>
              <w:spacing w:line="380" w:lineRule="exact"/>
            </w:pPr>
            <w:r w:rsidRPr="00EA4352">
              <w:t>- Xem các biểu đồ về số liệu khám chữa bệnh tại đơn vị</w:t>
            </w:r>
          </w:p>
        </w:tc>
      </w:tr>
      <w:tr w:rsidR="00EA4352" w:rsidRPr="00EA4352" w14:paraId="5AF791F9" w14:textId="77777777" w:rsidTr="00EA4352">
        <w:trPr>
          <w:trHeight w:val="330"/>
          <w:jc w:val="center"/>
        </w:trPr>
        <w:tc>
          <w:tcPr>
            <w:tcW w:w="266" w:type="pct"/>
            <w:shd w:val="clear" w:color="auto" w:fill="auto"/>
            <w:noWrap/>
            <w:vAlign w:val="center"/>
          </w:tcPr>
          <w:p w14:paraId="06C35787"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0F018F37" w14:textId="77777777" w:rsidR="00EA4352" w:rsidRPr="00EA4352" w:rsidRDefault="00EA4352" w:rsidP="00EA4352">
            <w:pPr>
              <w:spacing w:line="380" w:lineRule="exact"/>
            </w:pPr>
            <w:r w:rsidRPr="00EA4352">
              <w:t>Chi tiết</w:t>
            </w:r>
          </w:p>
        </w:tc>
        <w:tc>
          <w:tcPr>
            <w:tcW w:w="3705" w:type="pct"/>
            <w:shd w:val="clear" w:color="auto" w:fill="auto"/>
            <w:noWrap/>
          </w:tcPr>
          <w:p w14:paraId="49DFFB29" w14:textId="77777777" w:rsidR="00EA4352" w:rsidRPr="00EA4352" w:rsidRDefault="00EA4352" w:rsidP="00EA4352">
            <w:pPr>
              <w:spacing w:line="380" w:lineRule="exact"/>
            </w:pPr>
            <w:r w:rsidRPr="00EA4352">
              <w:t>Chức năng cho phép Quản trị hệ thống phòng kế hoạch tổng hợp, lãnh đạo bệnh viện có thể xem các số liệu về khám, chữa bệnh tại bệnh viện chi tiết.</w:t>
            </w:r>
          </w:p>
          <w:p w14:paraId="30B326FE" w14:textId="77777777" w:rsidR="00EA4352" w:rsidRPr="00EA4352" w:rsidRDefault="00EA4352" w:rsidP="00EA4352">
            <w:pPr>
              <w:spacing w:line="380" w:lineRule="exact"/>
            </w:pPr>
            <w:r w:rsidRPr="00EA4352">
              <w:t>Chức năng thống kê các số liệu về: chỉ số khám bệnh, chỉ số cấp cứu, hiện diện nội trú, xuất viện, thanh toán viện phí, đo lường người bệnh khám bệnh theo phòng, đo lường người bệnh khám bệnh theo ICD, chỉ số cận lâm sàng.</w:t>
            </w:r>
          </w:p>
          <w:p w14:paraId="63EBA29B" w14:textId="77777777" w:rsidR="00EA4352" w:rsidRPr="00EA4352" w:rsidRDefault="00EA4352" w:rsidP="00EA4352">
            <w:pPr>
              <w:spacing w:line="380" w:lineRule="exact"/>
            </w:pPr>
            <w:r w:rsidRPr="00EA4352">
              <w:t>Chức năng bao gồm các tính năng:</w:t>
            </w:r>
          </w:p>
          <w:p w14:paraId="61CA0752" w14:textId="77777777" w:rsidR="00EA4352" w:rsidRPr="00EA4352" w:rsidRDefault="00EA4352" w:rsidP="00EA4352">
            <w:pPr>
              <w:spacing w:line="380" w:lineRule="exact"/>
            </w:pPr>
            <w:r w:rsidRPr="00EA4352">
              <w:lastRenderedPageBreak/>
              <w:t>- Tìm kiếm theo thời gian</w:t>
            </w:r>
          </w:p>
          <w:p w14:paraId="1E87CE07" w14:textId="77777777" w:rsidR="00EA4352" w:rsidRPr="00EA4352" w:rsidRDefault="00EA4352" w:rsidP="00EA4352">
            <w:pPr>
              <w:spacing w:line="380" w:lineRule="exact"/>
            </w:pPr>
            <w:r w:rsidRPr="00EA4352">
              <w:t>- Xem thống kê số liệu</w:t>
            </w:r>
          </w:p>
        </w:tc>
      </w:tr>
      <w:tr w:rsidR="00EA4352" w:rsidRPr="00EA4352" w14:paraId="31BC8CF8" w14:textId="77777777" w:rsidTr="00EA4352">
        <w:trPr>
          <w:trHeight w:val="330"/>
          <w:jc w:val="center"/>
        </w:trPr>
        <w:tc>
          <w:tcPr>
            <w:tcW w:w="266" w:type="pct"/>
            <w:shd w:val="clear" w:color="auto" w:fill="auto"/>
            <w:noWrap/>
            <w:vAlign w:val="center"/>
          </w:tcPr>
          <w:p w14:paraId="66A7D678"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4FDBB1B4" w14:textId="77777777" w:rsidR="00EA4352" w:rsidRPr="00EA4352" w:rsidRDefault="00EA4352" w:rsidP="00EA4352">
            <w:pPr>
              <w:spacing w:line="380" w:lineRule="exact"/>
            </w:pPr>
            <w:r w:rsidRPr="00EA4352">
              <w:t>Màn hình thống kê</w:t>
            </w:r>
          </w:p>
        </w:tc>
        <w:tc>
          <w:tcPr>
            <w:tcW w:w="3705" w:type="pct"/>
            <w:shd w:val="clear" w:color="auto" w:fill="auto"/>
            <w:noWrap/>
          </w:tcPr>
          <w:p w14:paraId="3A3D26C0" w14:textId="77777777" w:rsidR="00EA4352" w:rsidRPr="00EA4352" w:rsidRDefault="00EA4352" w:rsidP="00EA4352">
            <w:pPr>
              <w:spacing w:line="380" w:lineRule="exact"/>
            </w:pPr>
            <w:r w:rsidRPr="00EA4352">
              <w:t>Chức năng cho phép Quản trị hệ thống phòng kế hoạch tổng hợp, lãnh đạo bệnh viện có thể xem các số liệu về khám, chữa bệnh tại bệnh viện. Chức năng thống kê các số liệu bao gồm: cấp cứu, khám bệnh, nội trú, xuất viện, số lượng bệnh nhân đến khám, cận lâm sàng, thanh toán viện phí bệnh nhân BHYT, thanh toán viện phí bệnh nhân dịch vụ.</w:t>
            </w:r>
          </w:p>
          <w:p w14:paraId="57045DDA" w14:textId="77777777" w:rsidR="00EA4352" w:rsidRPr="00EA4352" w:rsidRDefault="00EA4352" w:rsidP="00EA4352">
            <w:pPr>
              <w:spacing w:line="380" w:lineRule="exact"/>
            </w:pPr>
            <w:r w:rsidRPr="00EA4352">
              <w:t>Chức năng bao gồm các tính năng:</w:t>
            </w:r>
          </w:p>
          <w:p w14:paraId="5D9166AF" w14:textId="77777777" w:rsidR="00EA4352" w:rsidRPr="00EA4352" w:rsidRDefault="00EA4352" w:rsidP="00EA4352">
            <w:pPr>
              <w:spacing w:line="380" w:lineRule="exact"/>
            </w:pPr>
            <w:r w:rsidRPr="00EA4352">
              <w:t>- Tìm kiếm theo thời gian</w:t>
            </w:r>
          </w:p>
          <w:p w14:paraId="2E1D3665" w14:textId="77777777" w:rsidR="00EA4352" w:rsidRPr="00EA4352" w:rsidRDefault="00EA4352" w:rsidP="00EA4352">
            <w:pPr>
              <w:spacing w:line="380" w:lineRule="exact"/>
            </w:pPr>
            <w:r w:rsidRPr="00EA4352">
              <w:t>- Xem thống kê số liệu</w:t>
            </w:r>
          </w:p>
        </w:tc>
      </w:tr>
      <w:tr w:rsidR="00EA4352" w:rsidRPr="00EA4352" w14:paraId="10B9CB8F" w14:textId="77777777" w:rsidTr="00EA4352">
        <w:trPr>
          <w:trHeight w:val="330"/>
          <w:jc w:val="center"/>
        </w:trPr>
        <w:tc>
          <w:tcPr>
            <w:tcW w:w="266" w:type="pct"/>
            <w:shd w:val="clear" w:color="auto" w:fill="auto"/>
            <w:noWrap/>
            <w:vAlign w:val="center"/>
          </w:tcPr>
          <w:p w14:paraId="2978DC7D" w14:textId="77777777" w:rsidR="00EA4352" w:rsidRPr="00EA4352" w:rsidRDefault="00EA4352" w:rsidP="00EA4352">
            <w:pPr>
              <w:spacing w:line="380" w:lineRule="exact"/>
              <w:jc w:val="center"/>
              <w:rPr>
                <w:b/>
              </w:rPr>
            </w:pPr>
            <w:r w:rsidRPr="00EA4352">
              <w:rPr>
                <w:b/>
              </w:rPr>
              <w:t>XXIV</w:t>
            </w:r>
          </w:p>
        </w:tc>
        <w:tc>
          <w:tcPr>
            <w:tcW w:w="4734" w:type="pct"/>
            <w:gridSpan w:val="2"/>
            <w:shd w:val="clear" w:color="auto" w:fill="auto"/>
            <w:noWrap/>
            <w:vAlign w:val="center"/>
          </w:tcPr>
          <w:p w14:paraId="1CAF6B73" w14:textId="77777777" w:rsidR="00EA4352" w:rsidRPr="00EA4352" w:rsidRDefault="00EA4352" w:rsidP="00EA4352">
            <w:pPr>
              <w:spacing w:line="380" w:lineRule="exact"/>
              <w:rPr>
                <w:b/>
                <w:bCs w:val="0"/>
              </w:rPr>
            </w:pPr>
            <w:r w:rsidRPr="00EA4352">
              <w:rPr>
                <w:b/>
              </w:rPr>
              <w:t>Quản lý chỉ đạo tuyến và nghiên cứu khoa học</w:t>
            </w:r>
          </w:p>
        </w:tc>
      </w:tr>
      <w:tr w:rsidR="00EA4352" w:rsidRPr="00EA4352" w14:paraId="57C9F653" w14:textId="77777777" w:rsidTr="00EA4352">
        <w:trPr>
          <w:trHeight w:val="330"/>
          <w:jc w:val="center"/>
        </w:trPr>
        <w:tc>
          <w:tcPr>
            <w:tcW w:w="266" w:type="pct"/>
            <w:shd w:val="clear" w:color="auto" w:fill="auto"/>
            <w:noWrap/>
            <w:vAlign w:val="center"/>
          </w:tcPr>
          <w:p w14:paraId="42C2E9F1"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4A9596D8" w14:textId="77777777" w:rsidR="00EA4352" w:rsidRPr="00EA4352" w:rsidRDefault="00EA4352" w:rsidP="00EA4352">
            <w:pPr>
              <w:spacing w:line="380" w:lineRule="exact"/>
            </w:pPr>
            <w:r w:rsidRPr="00EA4352">
              <w:t>Chỉ đạo tuyến</w:t>
            </w:r>
          </w:p>
        </w:tc>
        <w:tc>
          <w:tcPr>
            <w:tcW w:w="3705" w:type="pct"/>
            <w:shd w:val="clear" w:color="auto" w:fill="auto"/>
            <w:noWrap/>
          </w:tcPr>
          <w:p w14:paraId="67C8C391" w14:textId="77777777" w:rsidR="00EA4352" w:rsidRPr="00EA4352" w:rsidRDefault="00EA4352" w:rsidP="00EA4352">
            <w:pPr>
              <w:spacing w:line="380" w:lineRule="exact"/>
            </w:pPr>
            <w:r w:rsidRPr="00EA4352">
              <w:t>Chức năng cho phép Quản trị viên, Phòng Kế hoạch tổng hợp, Lãnh đạo bệnh viện tạo các đợt chỉ đạo tuyến. Chức năng bao gồm các tính năng như:</w:t>
            </w:r>
          </w:p>
          <w:p w14:paraId="1C038F7C" w14:textId="77777777" w:rsidR="00EA4352" w:rsidRPr="00EA4352" w:rsidRDefault="00EA4352" w:rsidP="00EA4352">
            <w:pPr>
              <w:spacing w:line="380" w:lineRule="exact"/>
            </w:pPr>
            <w:r w:rsidRPr="00EA4352">
              <w:t>- Tìm kiếm chi tiết các đợt chỉ đạo tuyến theo số quyết định, ngày quyết định, nội dung chính.</w:t>
            </w:r>
          </w:p>
          <w:p w14:paraId="4FA43A8C" w14:textId="77777777" w:rsidR="00EA4352" w:rsidRPr="00EA4352" w:rsidRDefault="00EA4352" w:rsidP="00EA4352">
            <w:pPr>
              <w:spacing w:line="380" w:lineRule="exact"/>
            </w:pPr>
            <w:r w:rsidRPr="00EA4352">
              <w:t>- Danh sách chi tiết các đợt chỉ đạo tuyến.</w:t>
            </w:r>
          </w:p>
          <w:p w14:paraId="6A66F708" w14:textId="77777777" w:rsidR="00EA4352" w:rsidRPr="00EA4352" w:rsidRDefault="00EA4352" w:rsidP="00EA4352">
            <w:pPr>
              <w:spacing w:line="380" w:lineRule="exact"/>
            </w:pPr>
            <w:r w:rsidRPr="00EA4352">
              <w:t>- Thêm mới đợt chỉ đạo tuyến</w:t>
            </w:r>
          </w:p>
          <w:p w14:paraId="0B1FD682" w14:textId="77777777" w:rsidR="00EA4352" w:rsidRPr="00EA4352" w:rsidRDefault="00EA4352" w:rsidP="00EA4352">
            <w:pPr>
              <w:spacing w:line="380" w:lineRule="exact"/>
            </w:pPr>
            <w:r w:rsidRPr="00EA4352">
              <w:t>- Sửa đợt chỉ đạo tuyến</w:t>
            </w:r>
          </w:p>
          <w:p w14:paraId="5F750294" w14:textId="77777777" w:rsidR="00EA4352" w:rsidRPr="00EA4352" w:rsidRDefault="00EA4352" w:rsidP="00EA4352">
            <w:pPr>
              <w:spacing w:line="380" w:lineRule="exact"/>
            </w:pPr>
            <w:r w:rsidRPr="00EA4352">
              <w:t>- Xóa đợt chỉ đạo tuyến</w:t>
            </w:r>
          </w:p>
          <w:p w14:paraId="26F0E14D" w14:textId="77777777" w:rsidR="00EA4352" w:rsidRPr="00EA4352" w:rsidRDefault="00EA4352" w:rsidP="00EA4352">
            <w:pPr>
              <w:spacing w:line="380" w:lineRule="exact"/>
            </w:pPr>
            <w:r w:rsidRPr="00EA4352">
              <w:t xml:space="preserve">- Lưu thông tin </w:t>
            </w:r>
          </w:p>
          <w:p w14:paraId="02001248" w14:textId="77777777" w:rsidR="00EA4352" w:rsidRPr="00EA4352" w:rsidRDefault="00EA4352" w:rsidP="00EA4352">
            <w:pPr>
              <w:spacing w:line="380" w:lineRule="exact"/>
            </w:pPr>
            <w:r w:rsidRPr="00EA4352">
              <w:t>- Hủy thông tin nhập khi thêm mới hoặc chỉnh sửa</w:t>
            </w:r>
          </w:p>
        </w:tc>
      </w:tr>
      <w:tr w:rsidR="00EA4352" w:rsidRPr="00EA4352" w14:paraId="356DCF3A" w14:textId="77777777" w:rsidTr="00EA4352">
        <w:trPr>
          <w:trHeight w:val="330"/>
          <w:jc w:val="center"/>
        </w:trPr>
        <w:tc>
          <w:tcPr>
            <w:tcW w:w="266" w:type="pct"/>
            <w:shd w:val="clear" w:color="auto" w:fill="auto"/>
            <w:noWrap/>
            <w:vAlign w:val="center"/>
          </w:tcPr>
          <w:p w14:paraId="79FBA166"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456BAF54" w14:textId="77777777" w:rsidR="00EA4352" w:rsidRPr="00EA4352" w:rsidRDefault="00EA4352" w:rsidP="00EA4352">
            <w:pPr>
              <w:spacing w:line="380" w:lineRule="exact"/>
            </w:pPr>
            <w:r w:rsidRPr="00EA4352">
              <w:t>Quản lý đề tài</w:t>
            </w:r>
          </w:p>
        </w:tc>
        <w:tc>
          <w:tcPr>
            <w:tcW w:w="3705" w:type="pct"/>
            <w:shd w:val="clear" w:color="auto" w:fill="auto"/>
            <w:noWrap/>
          </w:tcPr>
          <w:p w14:paraId="4F320B4C" w14:textId="77777777" w:rsidR="00EA4352" w:rsidRPr="00EA4352" w:rsidRDefault="00EA4352" w:rsidP="00EA4352">
            <w:pPr>
              <w:spacing w:line="380" w:lineRule="exact"/>
            </w:pPr>
            <w:r w:rsidRPr="00EA4352">
              <w:t>Chức năng cho phép Quản trị viên, Phòng Kế hoạch tổng hợp, Lãnh đạo bệnh viện tạo quản lý theo dõi đề tài nghiên cứu khoa học. Chức năng bao gồm các tính năng như:</w:t>
            </w:r>
          </w:p>
          <w:p w14:paraId="4DE83E05" w14:textId="77777777" w:rsidR="00EA4352" w:rsidRPr="00EA4352" w:rsidRDefault="00EA4352" w:rsidP="00EA4352">
            <w:pPr>
              <w:spacing w:line="380" w:lineRule="exact"/>
            </w:pPr>
            <w:r w:rsidRPr="00EA4352">
              <w:t>- Tìm kiếm chi tiết đề tài theo tên, tác giả, ngày phê duyệt, hiện trạng, ….</w:t>
            </w:r>
          </w:p>
          <w:p w14:paraId="61A036BB" w14:textId="77777777" w:rsidR="00EA4352" w:rsidRPr="00EA4352" w:rsidRDefault="00EA4352" w:rsidP="00EA4352">
            <w:pPr>
              <w:spacing w:line="380" w:lineRule="exact"/>
            </w:pPr>
            <w:r w:rsidRPr="00EA4352">
              <w:t>- Danh sách chi tiết các đề tài khoa học.</w:t>
            </w:r>
          </w:p>
          <w:p w14:paraId="5A6099DF" w14:textId="77777777" w:rsidR="00EA4352" w:rsidRPr="00EA4352" w:rsidRDefault="00EA4352" w:rsidP="00EA4352">
            <w:pPr>
              <w:spacing w:line="380" w:lineRule="exact"/>
            </w:pPr>
            <w:r w:rsidRPr="00EA4352">
              <w:t>- Thêm mới đề tài nghiên cứu khoa học yến</w:t>
            </w:r>
          </w:p>
          <w:p w14:paraId="46FBD61B" w14:textId="77777777" w:rsidR="00EA4352" w:rsidRPr="00EA4352" w:rsidRDefault="00EA4352" w:rsidP="00EA4352">
            <w:pPr>
              <w:spacing w:line="380" w:lineRule="exact"/>
            </w:pPr>
            <w:r w:rsidRPr="00EA4352">
              <w:t>- Sửa đề tài nghiên cứu khoa học</w:t>
            </w:r>
          </w:p>
          <w:p w14:paraId="46519855" w14:textId="77777777" w:rsidR="00EA4352" w:rsidRPr="00EA4352" w:rsidRDefault="00EA4352" w:rsidP="00EA4352">
            <w:pPr>
              <w:spacing w:line="380" w:lineRule="exact"/>
            </w:pPr>
            <w:r w:rsidRPr="00EA4352">
              <w:t>- Xóa đề tài nghiên cứu khoa học</w:t>
            </w:r>
          </w:p>
          <w:p w14:paraId="434DDC81" w14:textId="77777777" w:rsidR="00EA4352" w:rsidRPr="00EA4352" w:rsidRDefault="00EA4352" w:rsidP="00EA4352">
            <w:pPr>
              <w:spacing w:line="380" w:lineRule="exact"/>
            </w:pPr>
            <w:r w:rsidRPr="00EA4352">
              <w:t>- Lưu thông tin</w:t>
            </w:r>
          </w:p>
          <w:p w14:paraId="1D1122B9" w14:textId="77777777" w:rsidR="00EA4352" w:rsidRPr="00EA4352" w:rsidRDefault="00EA4352" w:rsidP="00EA4352">
            <w:pPr>
              <w:spacing w:line="380" w:lineRule="exact"/>
            </w:pPr>
            <w:r w:rsidRPr="00EA4352">
              <w:t>- Hủy thông tin nhập khi thêm mới hoặc chỉnh sửa</w:t>
            </w:r>
          </w:p>
        </w:tc>
      </w:tr>
      <w:tr w:rsidR="00EA4352" w:rsidRPr="00EA4352" w14:paraId="3C054DE3" w14:textId="77777777" w:rsidTr="00EA4352">
        <w:trPr>
          <w:trHeight w:val="330"/>
          <w:jc w:val="center"/>
        </w:trPr>
        <w:tc>
          <w:tcPr>
            <w:tcW w:w="266" w:type="pct"/>
            <w:shd w:val="clear" w:color="auto" w:fill="auto"/>
            <w:noWrap/>
            <w:vAlign w:val="center"/>
          </w:tcPr>
          <w:p w14:paraId="50B3AA81"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17A0E6D1" w14:textId="77777777" w:rsidR="00EA4352" w:rsidRPr="00EA4352" w:rsidRDefault="00EA4352" w:rsidP="00EA4352">
            <w:pPr>
              <w:spacing w:line="380" w:lineRule="exact"/>
            </w:pPr>
            <w:r w:rsidRPr="00EA4352">
              <w:t>Quản lý chuyên mục</w:t>
            </w:r>
          </w:p>
        </w:tc>
        <w:tc>
          <w:tcPr>
            <w:tcW w:w="3705" w:type="pct"/>
            <w:shd w:val="clear" w:color="auto" w:fill="auto"/>
            <w:noWrap/>
          </w:tcPr>
          <w:p w14:paraId="12C38C23" w14:textId="77777777" w:rsidR="00EA4352" w:rsidRPr="00EA4352" w:rsidRDefault="00EA4352" w:rsidP="00EA4352">
            <w:pPr>
              <w:spacing w:line="380" w:lineRule="exact"/>
            </w:pPr>
            <w:r w:rsidRPr="00EA4352">
              <w:t>Chức năng cho phép Quản trị viên, Phòng Kế hoạch tổng hợp, Lãnh đạo bệnh viện tạo quản lý chuyên mục. Chức năng bao gồm các tính năng như:</w:t>
            </w:r>
          </w:p>
          <w:p w14:paraId="72E3D4A2" w14:textId="77777777" w:rsidR="00EA4352" w:rsidRPr="00EA4352" w:rsidRDefault="00EA4352" w:rsidP="00EA4352">
            <w:pPr>
              <w:spacing w:line="380" w:lineRule="exact"/>
            </w:pPr>
            <w:r w:rsidRPr="00EA4352">
              <w:t>- Tìm kiếm chi tiết chuyên mục theo điều kiện lọc</w:t>
            </w:r>
          </w:p>
          <w:p w14:paraId="2961345A" w14:textId="77777777" w:rsidR="00EA4352" w:rsidRPr="00EA4352" w:rsidRDefault="00EA4352" w:rsidP="00EA4352">
            <w:pPr>
              <w:spacing w:line="380" w:lineRule="exact"/>
            </w:pPr>
            <w:r w:rsidRPr="00EA4352">
              <w:t>- Danh sách chi tiết chuyên mục.</w:t>
            </w:r>
          </w:p>
          <w:p w14:paraId="112230F2" w14:textId="77777777" w:rsidR="00EA4352" w:rsidRPr="00EA4352" w:rsidRDefault="00EA4352" w:rsidP="00EA4352">
            <w:pPr>
              <w:spacing w:line="380" w:lineRule="exact"/>
            </w:pPr>
            <w:r w:rsidRPr="00EA4352">
              <w:t xml:space="preserve">- Thêm mới chuyên mục </w:t>
            </w:r>
          </w:p>
          <w:p w14:paraId="67BC7BFE" w14:textId="77777777" w:rsidR="00EA4352" w:rsidRPr="00EA4352" w:rsidRDefault="00EA4352" w:rsidP="00EA4352">
            <w:pPr>
              <w:spacing w:line="380" w:lineRule="exact"/>
            </w:pPr>
            <w:r w:rsidRPr="00EA4352">
              <w:t>- Sửa chuyên mục</w:t>
            </w:r>
          </w:p>
          <w:p w14:paraId="44EDB56F" w14:textId="77777777" w:rsidR="00EA4352" w:rsidRPr="00EA4352" w:rsidRDefault="00EA4352" w:rsidP="00EA4352">
            <w:pPr>
              <w:spacing w:line="380" w:lineRule="exact"/>
            </w:pPr>
            <w:r w:rsidRPr="00EA4352">
              <w:t xml:space="preserve">- Xóa chuyên mục </w:t>
            </w:r>
          </w:p>
          <w:p w14:paraId="6E564E52" w14:textId="77777777" w:rsidR="00EA4352" w:rsidRPr="00EA4352" w:rsidRDefault="00EA4352" w:rsidP="00EA4352">
            <w:pPr>
              <w:spacing w:line="380" w:lineRule="exact"/>
            </w:pPr>
            <w:r w:rsidRPr="00EA4352">
              <w:t>- Lưu thông tin</w:t>
            </w:r>
          </w:p>
          <w:p w14:paraId="00078851" w14:textId="77777777" w:rsidR="00EA4352" w:rsidRPr="00EA4352" w:rsidRDefault="00EA4352" w:rsidP="00EA4352">
            <w:pPr>
              <w:spacing w:line="380" w:lineRule="exact"/>
            </w:pPr>
            <w:r w:rsidRPr="00EA4352">
              <w:t>- Hủy thông tin nhập khi thêm mới hoặc chỉnh sửa</w:t>
            </w:r>
          </w:p>
        </w:tc>
      </w:tr>
      <w:tr w:rsidR="00EA4352" w:rsidRPr="00EA4352" w14:paraId="125A4975" w14:textId="77777777" w:rsidTr="00EA4352">
        <w:trPr>
          <w:trHeight w:val="330"/>
          <w:jc w:val="center"/>
        </w:trPr>
        <w:tc>
          <w:tcPr>
            <w:tcW w:w="266" w:type="pct"/>
            <w:shd w:val="clear" w:color="auto" w:fill="auto"/>
            <w:noWrap/>
            <w:vAlign w:val="center"/>
          </w:tcPr>
          <w:p w14:paraId="3289DBBA"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6DBF4303" w14:textId="77777777" w:rsidR="00EA4352" w:rsidRPr="00EA4352" w:rsidRDefault="00EA4352" w:rsidP="00EA4352">
            <w:pPr>
              <w:spacing w:line="380" w:lineRule="exact"/>
            </w:pPr>
            <w:r w:rsidRPr="00EA4352">
              <w:t>Danh mục lý do công tác</w:t>
            </w:r>
          </w:p>
        </w:tc>
        <w:tc>
          <w:tcPr>
            <w:tcW w:w="3705" w:type="pct"/>
            <w:shd w:val="clear" w:color="auto" w:fill="auto"/>
            <w:noWrap/>
          </w:tcPr>
          <w:p w14:paraId="5D7ABF20" w14:textId="77777777" w:rsidR="00EA4352" w:rsidRPr="00EA4352" w:rsidRDefault="00EA4352" w:rsidP="00EA4352">
            <w:pPr>
              <w:spacing w:line="380" w:lineRule="exact"/>
            </w:pPr>
            <w:r w:rsidRPr="00EA4352">
              <w:t>Chức năng cho phép quản trị viên quản lý lý do công tác. Chức năng bao gồm các tính năng:</w:t>
            </w:r>
          </w:p>
          <w:p w14:paraId="49032456" w14:textId="77777777" w:rsidR="00EA4352" w:rsidRPr="00EA4352" w:rsidRDefault="00EA4352" w:rsidP="00EA4352">
            <w:pPr>
              <w:spacing w:line="380" w:lineRule="exact"/>
            </w:pPr>
            <w:r w:rsidRPr="00EA4352">
              <w:t>-Hiển thị danh sách lý do công tác</w:t>
            </w:r>
          </w:p>
          <w:p w14:paraId="1895DECC" w14:textId="77777777" w:rsidR="00EA4352" w:rsidRPr="00EA4352" w:rsidRDefault="00EA4352" w:rsidP="00EA4352">
            <w:pPr>
              <w:spacing w:line="380" w:lineRule="exact"/>
            </w:pPr>
            <w:r w:rsidRPr="00EA4352">
              <w:t>-Tìm kiếm thông tin lý do công tác trong danh mục</w:t>
            </w:r>
          </w:p>
          <w:p w14:paraId="4890ECA2" w14:textId="77777777" w:rsidR="00EA4352" w:rsidRPr="00EA4352" w:rsidRDefault="00EA4352" w:rsidP="00EA4352">
            <w:pPr>
              <w:spacing w:line="380" w:lineRule="exact"/>
            </w:pPr>
            <w:r w:rsidRPr="00EA4352">
              <w:t>-Thêm mới một lý do công tác chưa có trên hệ thống</w:t>
            </w:r>
          </w:p>
          <w:p w14:paraId="7AD2E95A" w14:textId="77777777" w:rsidR="00EA4352" w:rsidRPr="00EA4352" w:rsidRDefault="00EA4352" w:rsidP="00EA4352">
            <w:pPr>
              <w:spacing w:line="380" w:lineRule="exact"/>
            </w:pPr>
            <w:r w:rsidRPr="00EA4352">
              <w:t>-Sửa thông tin lý do công tác đã tồn tại trên hệ thống</w:t>
            </w:r>
          </w:p>
          <w:p w14:paraId="084F0E1F" w14:textId="77777777" w:rsidR="00EA4352" w:rsidRPr="00EA4352" w:rsidRDefault="00EA4352" w:rsidP="00EA4352">
            <w:pPr>
              <w:spacing w:line="380" w:lineRule="exact"/>
            </w:pPr>
            <w:r w:rsidRPr="00EA4352">
              <w:t>-Xóa thông tin lý do công tác đã tồn tại trên hệ thống</w:t>
            </w:r>
          </w:p>
          <w:p w14:paraId="5BDD6871" w14:textId="77777777" w:rsidR="00EA4352" w:rsidRPr="00EA4352" w:rsidRDefault="00EA4352" w:rsidP="00EA4352">
            <w:pPr>
              <w:spacing w:line="380" w:lineRule="exact"/>
            </w:pPr>
            <w:r w:rsidRPr="00EA4352">
              <w:t>-Lưu thông tin thêm mới hoặc chỉnh sửa lý do công tác</w:t>
            </w:r>
          </w:p>
          <w:p w14:paraId="57FCA532" w14:textId="77777777" w:rsidR="00EA4352" w:rsidRPr="00EA4352" w:rsidRDefault="00EA4352" w:rsidP="00EA4352">
            <w:pPr>
              <w:spacing w:line="380" w:lineRule="exact"/>
            </w:pPr>
            <w:r w:rsidRPr="00EA4352">
              <w:t>-Hủy thông tin nhập khi thêm mới hoặc chỉnh sửa danh mục lý do công tác.</w:t>
            </w:r>
          </w:p>
        </w:tc>
      </w:tr>
      <w:tr w:rsidR="00EA4352" w:rsidRPr="00EA4352" w14:paraId="2165253F" w14:textId="77777777" w:rsidTr="00EA4352">
        <w:trPr>
          <w:trHeight w:val="330"/>
          <w:jc w:val="center"/>
        </w:trPr>
        <w:tc>
          <w:tcPr>
            <w:tcW w:w="266" w:type="pct"/>
            <w:shd w:val="clear" w:color="auto" w:fill="auto"/>
            <w:noWrap/>
            <w:vAlign w:val="center"/>
          </w:tcPr>
          <w:p w14:paraId="2CC0BC43"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79031700" w14:textId="77777777" w:rsidR="00EA4352" w:rsidRPr="00EA4352" w:rsidRDefault="00EA4352" w:rsidP="00EA4352">
            <w:pPr>
              <w:spacing w:line="380" w:lineRule="exact"/>
            </w:pPr>
            <w:r w:rsidRPr="00EA4352">
              <w:t>Danh mục nơi đến công tác</w:t>
            </w:r>
          </w:p>
        </w:tc>
        <w:tc>
          <w:tcPr>
            <w:tcW w:w="3705" w:type="pct"/>
            <w:shd w:val="clear" w:color="auto" w:fill="auto"/>
            <w:noWrap/>
          </w:tcPr>
          <w:p w14:paraId="069651D7" w14:textId="77777777" w:rsidR="00EA4352" w:rsidRPr="00EA4352" w:rsidRDefault="00EA4352" w:rsidP="00EA4352">
            <w:pPr>
              <w:spacing w:line="380" w:lineRule="exact"/>
            </w:pPr>
            <w:r w:rsidRPr="00EA4352">
              <w:t>Chức năng cho phép quản trị viên quản lý nơi đến công tác. Chức năng bao gồm các tính năng:</w:t>
            </w:r>
          </w:p>
          <w:p w14:paraId="4FCE5BE1" w14:textId="77777777" w:rsidR="00EA4352" w:rsidRPr="00EA4352" w:rsidRDefault="00EA4352" w:rsidP="00EA4352">
            <w:pPr>
              <w:spacing w:line="380" w:lineRule="exact"/>
            </w:pPr>
            <w:r w:rsidRPr="00EA4352">
              <w:t>-Hiển thị danh sách nơi đến công tác</w:t>
            </w:r>
          </w:p>
          <w:p w14:paraId="3AA7981C" w14:textId="77777777" w:rsidR="00EA4352" w:rsidRPr="00EA4352" w:rsidRDefault="00EA4352" w:rsidP="00EA4352">
            <w:pPr>
              <w:spacing w:line="380" w:lineRule="exact"/>
            </w:pPr>
            <w:r w:rsidRPr="00EA4352">
              <w:t>-Tìm kiếm thông tin nơi đến công tác trong danh mục</w:t>
            </w:r>
          </w:p>
          <w:p w14:paraId="4A834E0D" w14:textId="77777777" w:rsidR="00EA4352" w:rsidRPr="00EA4352" w:rsidRDefault="00EA4352" w:rsidP="00EA4352">
            <w:pPr>
              <w:spacing w:line="380" w:lineRule="exact"/>
            </w:pPr>
            <w:r w:rsidRPr="00EA4352">
              <w:t>-Thêm mới một nơi đến công tác chưa có trên hệ thống</w:t>
            </w:r>
          </w:p>
          <w:p w14:paraId="2A56276F" w14:textId="77777777" w:rsidR="00EA4352" w:rsidRPr="00EA4352" w:rsidRDefault="00EA4352" w:rsidP="00EA4352">
            <w:pPr>
              <w:spacing w:line="380" w:lineRule="exact"/>
            </w:pPr>
            <w:r w:rsidRPr="00EA4352">
              <w:t>-Sửa thông tin nơi đến công tác đã tồn tại trên hệ thống</w:t>
            </w:r>
          </w:p>
          <w:p w14:paraId="46339794" w14:textId="77777777" w:rsidR="00EA4352" w:rsidRPr="00EA4352" w:rsidRDefault="00EA4352" w:rsidP="00EA4352">
            <w:pPr>
              <w:spacing w:line="380" w:lineRule="exact"/>
            </w:pPr>
            <w:r w:rsidRPr="00EA4352">
              <w:t>-Xóa thông tin nơi đến công tác đã tồn tại trên hệ thống</w:t>
            </w:r>
          </w:p>
          <w:p w14:paraId="444AE2D4" w14:textId="77777777" w:rsidR="00EA4352" w:rsidRPr="00EA4352" w:rsidRDefault="00EA4352" w:rsidP="00EA4352">
            <w:pPr>
              <w:spacing w:line="380" w:lineRule="exact"/>
            </w:pPr>
            <w:r w:rsidRPr="00EA4352">
              <w:t>-Lưu thông tin thêm mới hoặc chỉnh sửa nơi đến công tác</w:t>
            </w:r>
          </w:p>
          <w:p w14:paraId="07ECC599" w14:textId="77777777" w:rsidR="00EA4352" w:rsidRPr="00EA4352" w:rsidRDefault="00EA4352" w:rsidP="00EA4352">
            <w:pPr>
              <w:spacing w:line="380" w:lineRule="exact"/>
            </w:pPr>
            <w:r w:rsidRPr="00EA4352">
              <w:t>-Hủy thông tin nhập khi thêm mới hoặc chỉnh sửa danh mục nơi đến công tác</w:t>
            </w:r>
          </w:p>
        </w:tc>
      </w:tr>
      <w:tr w:rsidR="00EA4352" w:rsidRPr="00EA4352" w14:paraId="431F2B44" w14:textId="77777777" w:rsidTr="00EA4352">
        <w:trPr>
          <w:trHeight w:val="330"/>
          <w:jc w:val="center"/>
        </w:trPr>
        <w:tc>
          <w:tcPr>
            <w:tcW w:w="266" w:type="pct"/>
            <w:shd w:val="clear" w:color="auto" w:fill="auto"/>
            <w:noWrap/>
            <w:vAlign w:val="center"/>
          </w:tcPr>
          <w:p w14:paraId="4052B13C" w14:textId="77777777" w:rsidR="00EA4352" w:rsidRPr="00EA4352" w:rsidRDefault="00EA4352" w:rsidP="00EA4352">
            <w:pPr>
              <w:spacing w:line="380" w:lineRule="exact"/>
              <w:jc w:val="center"/>
            </w:pPr>
            <w:r w:rsidRPr="00EA4352">
              <w:t>6</w:t>
            </w:r>
          </w:p>
        </w:tc>
        <w:tc>
          <w:tcPr>
            <w:tcW w:w="1029" w:type="pct"/>
            <w:shd w:val="clear" w:color="auto" w:fill="auto"/>
            <w:noWrap/>
            <w:vAlign w:val="center"/>
          </w:tcPr>
          <w:p w14:paraId="3F663259" w14:textId="77777777" w:rsidR="00EA4352" w:rsidRPr="00EA4352" w:rsidRDefault="00EA4352" w:rsidP="00EA4352">
            <w:pPr>
              <w:spacing w:line="380" w:lineRule="exact"/>
            </w:pPr>
            <w:r w:rsidRPr="00EA4352">
              <w:t>Danh mục kết quả công tác</w:t>
            </w:r>
          </w:p>
        </w:tc>
        <w:tc>
          <w:tcPr>
            <w:tcW w:w="3705" w:type="pct"/>
            <w:shd w:val="clear" w:color="auto" w:fill="auto"/>
            <w:noWrap/>
          </w:tcPr>
          <w:p w14:paraId="4EA65B38" w14:textId="77777777" w:rsidR="00EA4352" w:rsidRPr="00EA4352" w:rsidRDefault="00EA4352" w:rsidP="00EA4352">
            <w:pPr>
              <w:spacing w:line="380" w:lineRule="exact"/>
            </w:pPr>
            <w:r w:rsidRPr="00EA4352">
              <w:t>Chức năng cho phép quản trị viên quản lý danh mục kết quả công tác. Chức năng bao gồm các tính năng:</w:t>
            </w:r>
          </w:p>
          <w:p w14:paraId="5F0659D8" w14:textId="77777777" w:rsidR="00EA4352" w:rsidRPr="00EA4352" w:rsidRDefault="00EA4352" w:rsidP="00EA4352">
            <w:pPr>
              <w:spacing w:line="380" w:lineRule="exact"/>
            </w:pPr>
            <w:r w:rsidRPr="00EA4352">
              <w:t>-Hiển thị danh sách kết quả công tác</w:t>
            </w:r>
          </w:p>
          <w:p w14:paraId="11B19FE5" w14:textId="77777777" w:rsidR="00EA4352" w:rsidRPr="00EA4352" w:rsidRDefault="00EA4352" w:rsidP="00EA4352">
            <w:pPr>
              <w:spacing w:line="380" w:lineRule="exact"/>
            </w:pPr>
            <w:r w:rsidRPr="00EA4352">
              <w:lastRenderedPageBreak/>
              <w:t>-Tìm kiếm thông tin kết quả công tác trong danh mục</w:t>
            </w:r>
          </w:p>
          <w:p w14:paraId="664FC14C" w14:textId="77777777" w:rsidR="00EA4352" w:rsidRPr="00EA4352" w:rsidRDefault="00EA4352" w:rsidP="00EA4352">
            <w:pPr>
              <w:spacing w:line="380" w:lineRule="exact"/>
            </w:pPr>
            <w:r w:rsidRPr="00EA4352">
              <w:t>-Thêm mới một kết quả công tác chưa có trên hệ thống</w:t>
            </w:r>
          </w:p>
          <w:p w14:paraId="1CB767CA" w14:textId="77777777" w:rsidR="00EA4352" w:rsidRPr="00EA4352" w:rsidRDefault="00EA4352" w:rsidP="00EA4352">
            <w:pPr>
              <w:spacing w:line="380" w:lineRule="exact"/>
            </w:pPr>
            <w:r w:rsidRPr="00EA4352">
              <w:t>-Sửa thông tin kết quả công tác đã tồn tại trên hệ thống</w:t>
            </w:r>
          </w:p>
          <w:p w14:paraId="4315686E" w14:textId="77777777" w:rsidR="00EA4352" w:rsidRPr="00EA4352" w:rsidRDefault="00EA4352" w:rsidP="00EA4352">
            <w:pPr>
              <w:spacing w:line="380" w:lineRule="exact"/>
            </w:pPr>
            <w:r w:rsidRPr="00EA4352">
              <w:t>-Xóa thông tin kết quả công tác đã tồn tại trên hệ thống</w:t>
            </w:r>
          </w:p>
          <w:p w14:paraId="275418B5" w14:textId="77777777" w:rsidR="00EA4352" w:rsidRPr="00EA4352" w:rsidRDefault="00EA4352" w:rsidP="00EA4352">
            <w:pPr>
              <w:spacing w:line="380" w:lineRule="exact"/>
            </w:pPr>
            <w:r w:rsidRPr="00EA4352">
              <w:t>-Lưu thông tin thêm mới hoặc chỉnh sửa kết quả công tác</w:t>
            </w:r>
          </w:p>
          <w:p w14:paraId="60449BF0" w14:textId="77777777" w:rsidR="00EA4352" w:rsidRPr="00EA4352" w:rsidRDefault="00EA4352" w:rsidP="00EA4352">
            <w:pPr>
              <w:spacing w:line="380" w:lineRule="exact"/>
            </w:pPr>
            <w:r w:rsidRPr="00EA4352">
              <w:t>-Hủy thông tin nhập khi thêm mới hoặc chỉnh sửa danh mục kết quả công tác</w:t>
            </w:r>
          </w:p>
        </w:tc>
      </w:tr>
    </w:tbl>
    <w:p w14:paraId="6938785D" w14:textId="77777777" w:rsidR="00EA4352" w:rsidRPr="00EA4352" w:rsidRDefault="00EA4352"/>
    <w:sectPr w:rsidR="00EA4352" w:rsidRPr="00EA4352" w:rsidSect="00EA4352">
      <w:pgSz w:w="15840" w:h="12240" w:orient="landscape"/>
      <w:pgMar w:top="709"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5201"/>
    <w:multiLevelType w:val="hybridMultilevel"/>
    <w:tmpl w:val="772C5E5A"/>
    <w:lvl w:ilvl="0" w:tplc="26AE6B8A">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F4C6D608">
      <w:numFmt w:val="bullet"/>
      <w:lvlText w:val="•"/>
      <w:lvlJc w:val="left"/>
      <w:pPr>
        <w:ind w:left="870" w:hanging="140"/>
      </w:pPr>
      <w:rPr>
        <w:rFonts w:hint="default"/>
        <w:lang w:val="vi" w:eastAsia="en-US" w:bidi="ar-SA"/>
      </w:rPr>
    </w:lvl>
    <w:lvl w:ilvl="2" w:tplc="928C9B00">
      <w:numFmt w:val="bullet"/>
      <w:lvlText w:val="•"/>
      <w:lvlJc w:val="left"/>
      <w:pPr>
        <w:ind w:left="1501" w:hanging="140"/>
      </w:pPr>
      <w:rPr>
        <w:rFonts w:hint="default"/>
        <w:lang w:val="vi" w:eastAsia="en-US" w:bidi="ar-SA"/>
      </w:rPr>
    </w:lvl>
    <w:lvl w:ilvl="3" w:tplc="C8620F44">
      <w:numFmt w:val="bullet"/>
      <w:lvlText w:val="•"/>
      <w:lvlJc w:val="left"/>
      <w:pPr>
        <w:ind w:left="2131" w:hanging="140"/>
      </w:pPr>
      <w:rPr>
        <w:rFonts w:hint="default"/>
        <w:lang w:val="vi" w:eastAsia="en-US" w:bidi="ar-SA"/>
      </w:rPr>
    </w:lvl>
    <w:lvl w:ilvl="4" w:tplc="F0F0B846">
      <w:numFmt w:val="bullet"/>
      <w:lvlText w:val="•"/>
      <w:lvlJc w:val="left"/>
      <w:pPr>
        <w:ind w:left="2762" w:hanging="140"/>
      </w:pPr>
      <w:rPr>
        <w:rFonts w:hint="default"/>
        <w:lang w:val="vi" w:eastAsia="en-US" w:bidi="ar-SA"/>
      </w:rPr>
    </w:lvl>
    <w:lvl w:ilvl="5" w:tplc="000E8C96">
      <w:numFmt w:val="bullet"/>
      <w:lvlText w:val="•"/>
      <w:lvlJc w:val="left"/>
      <w:pPr>
        <w:ind w:left="3392" w:hanging="140"/>
      </w:pPr>
      <w:rPr>
        <w:rFonts w:hint="default"/>
        <w:lang w:val="vi" w:eastAsia="en-US" w:bidi="ar-SA"/>
      </w:rPr>
    </w:lvl>
    <w:lvl w:ilvl="6" w:tplc="ED5C9BFE">
      <w:numFmt w:val="bullet"/>
      <w:lvlText w:val="•"/>
      <w:lvlJc w:val="left"/>
      <w:pPr>
        <w:ind w:left="4023" w:hanging="140"/>
      </w:pPr>
      <w:rPr>
        <w:rFonts w:hint="default"/>
        <w:lang w:val="vi" w:eastAsia="en-US" w:bidi="ar-SA"/>
      </w:rPr>
    </w:lvl>
    <w:lvl w:ilvl="7" w:tplc="0ACCA75C">
      <w:numFmt w:val="bullet"/>
      <w:lvlText w:val="•"/>
      <w:lvlJc w:val="left"/>
      <w:pPr>
        <w:ind w:left="4653" w:hanging="140"/>
      </w:pPr>
      <w:rPr>
        <w:rFonts w:hint="default"/>
        <w:lang w:val="vi" w:eastAsia="en-US" w:bidi="ar-SA"/>
      </w:rPr>
    </w:lvl>
    <w:lvl w:ilvl="8" w:tplc="1FB81E10">
      <w:numFmt w:val="bullet"/>
      <w:lvlText w:val="•"/>
      <w:lvlJc w:val="left"/>
      <w:pPr>
        <w:ind w:left="5284" w:hanging="140"/>
      </w:pPr>
      <w:rPr>
        <w:rFonts w:hint="default"/>
        <w:lang w:val="vi" w:eastAsia="en-US" w:bidi="ar-SA"/>
      </w:rPr>
    </w:lvl>
  </w:abstractNum>
  <w:abstractNum w:abstractNumId="1" w15:restartNumberingAfterBreak="0">
    <w:nsid w:val="04FB5056"/>
    <w:multiLevelType w:val="hybridMultilevel"/>
    <w:tmpl w:val="7D4EA8AE"/>
    <w:lvl w:ilvl="0" w:tplc="B3C0744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457AEFC0">
      <w:numFmt w:val="bullet"/>
      <w:lvlText w:val="•"/>
      <w:lvlJc w:val="left"/>
      <w:pPr>
        <w:ind w:left="870" w:hanging="140"/>
      </w:pPr>
      <w:rPr>
        <w:rFonts w:hint="default"/>
        <w:lang w:val="vi" w:eastAsia="en-US" w:bidi="ar-SA"/>
      </w:rPr>
    </w:lvl>
    <w:lvl w:ilvl="2" w:tplc="232E109C">
      <w:numFmt w:val="bullet"/>
      <w:lvlText w:val="•"/>
      <w:lvlJc w:val="left"/>
      <w:pPr>
        <w:ind w:left="1501" w:hanging="140"/>
      </w:pPr>
      <w:rPr>
        <w:rFonts w:hint="default"/>
        <w:lang w:val="vi" w:eastAsia="en-US" w:bidi="ar-SA"/>
      </w:rPr>
    </w:lvl>
    <w:lvl w:ilvl="3" w:tplc="91807944">
      <w:numFmt w:val="bullet"/>
      <w:lvlText w:val="•"/>
      <w:lvlJc w:val="left"/>
      <w:pPr>
        <w:ind w:left="2131" w:hanging="140"/>
      </w:pPr>
      <w:rPr>
        <w:rFonts w:hint="default"/>
        <w:lang w:val="vi" w:eastAsia="en-US" w:bidi="ar-SA"/>
      </w:rPr>
    </w:lvl>
    <w:lvl w:ilvl="4" w:tplc="908A8FE2">
      <w:numFmt w:val="bullet"/>
      <w:lvlText w:val="•"/>
      <w:lvlJc w:val="left"/>
      <w:pPr>
        <w:ind w:left="2762" w:hanging="140"/>
      </w:pPr>
      <w:rPr>
        <w:rFonts w:hint="default"/>
        <w:lang w:val="vi" w:eastAsia="en-US" w:bidi="ar-SA"/>
      </w:rPr>
    </w:lvl>
    <w:lvl w:ilvl="5" w:tplc="3D80B336">
      <w:numFmt w:val="bullet"/>
      <w:lvlText w:val="•"/>
      <w:lvlJc w:val="left"/>
      <w:pPr>
        <w:ind w:left="3392" w:hanging="140"/>
      </w:pPr>
      <w:rPr>
        <w:rFonts w:hint="default"/>
        <w:lang w:val="vi" w:eastAsia="en-US" w:bidi="ar-SA"/>
      </w:rPr>
    </w:lvl>
    <w:lvl w:ilvl="6" w:tplc="C5D06F7E">
      <w:numFmt w:val="bullet"/>
      <w:lvlText w:val="•"/>
      <w:lvlJc w:val="left"/>
      <w:pPr>
        <w:ind w:left="4023" w:hanging="140"/>
      </w:pPr>
      <w:rPr>
        <w:rFonts w:hint="default"/>
        <w:lang w:val="vi" w:eastAsia="en-US" w:bidi="ar-SA"/>
      </w:rPr>
    </w:lvl>
    <w:lvl w:ilvl="7" w:tplc="D7EC1E94">
      <w:numFmt w:val="bullet"/>
      <w:lvlText w:val="•"/>
      <w:lvlJc w:val="left"/>
      <w:pPr>
        <w:ind w:left="4653" w:hanging="140"/>
      </w:pPr>
      <w:rPr>
        <w:rFonts w:hint="default"/>
        <w:lang w:val="vi" w:eastAsia="en-US" w:bidi="ar-SA"/>
      </w:rPr>
    </w:lvl>
    <w:lvl w:ilvl="8" w:tplc="72A46FE4">
      <w:numFmt w:val="bullet"/>
      <w:lvlText w:val="•"/>
      <w:lvlJc w:val="left"/>
      <w:pPr>
        <w:ind w:left="5284" w:hanging="140"/>
      </w:pPr>
      <w:rPr>
        <w:rFonts w:hint="default"/>
        <w:lang w:val="vi" w:eastAsia="en-US" w:bidi="ar-SA"/>
      </w:rPr>
    </w:lvl>
  </w:abstractNum>
  <w:abstractNum w:abstractNumId="2" w15:restartNumberingAfterBreak="0">
    <w:nsid w:val="06DA01F5"/>
    <w:multiLevelType w:val="hybridMultilevel"/>
    <w:tmpl w:val="6708F41C"/>
    <w:lvl w:ilvl="0" w:tplc="8D14A35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5EAC5F5C">
      <w:numFmt w:val="bullet"/>
      <w:lvlText w:val="•"/>
      <w:lvlJc w:val="left"/>
      <w:pPr>
        <w:ind w:left="870" w:hanging="140"/>
      </w:pPr>
      <w:rPr>
        <w:rFonts w:hint="default"/>
        <w:lang w:val="vi" w:eastAsia="en-US" w:bidi="ar-SA"/>
      </w:rPr>
    </w:lvl>
    <w:lvl w:ilvl="2" w:tplc="DA60472C">
      <w:numFmt w:val="bullet"/>
      <w:lvlText w:val="•"/>
      <w:lvlJc w:val="left"/>
      <w:pPr>
        <w:ind w:left="1501" w:hanging="140"/>
      </w:pPr>
      <w:rPr>
        <w:rFonts w:hint="default"/>
        <w:lang w:val="vi" w:eastAsia="en-US" w:bidi="ar-SA"/>
      </w:rPr>
    </w:lvl>
    <w:lvl w:ilvl="3" w:tplc="EF820C3A">
      <w:numFmt w:val="bullet"/>
      <w:lvlText w:val="•"/>
      <w:lvlJc w:val="left"/>
      <w:pPr>
        <w:ind w:left="2131" w:hanging="140"/>
      </w:pPr>
      <w:rPr>
        <w:rFonts w:hint="default"/>
        <w:lang w:val="vi" w:eastAsia="en-US" w:bidi="ar-SA"/>
      </w:rPr>
    </w:lvl>
    <w:lvl w:ilvl="4" w:tplc="5DAE483E">
      <w:numFmt w:val="bullet"/>
      <w:lvlText w:val="•"/>
      <w:lvlJc w:val="left"/>
      <w:pPr>
        <w:ind w:left="2762" w:hanging="140"/>
      </w:pPr>
      <w:rPr>
        <w:rFonts w:hint="default"/>
        <w:lang w:val="vi" w:eastAsia="en-US" w:bidi="ar-SA"/>
      </w:rPr>
    </w:lvl>
    <w:lvl w:ilvl="5" w:tplc="D676FC08">
      <w:numFmt w:val="bullet"/>
      <w:lvlText w:val="•"/>
      <w:lvlJc w:val="left"/>
      <w:pPr>
        <w:ind w:left="3392" w:hanging="140"/>
      </w:pPr>
      <w:rPr>
        <w:rFonts w:hint="default"/>
        <w:lang w:val="vi" w:eastAsia="en-US" w:bidi="ar-SA"/>
      </w:rPr>
    </w:lvl>
    <w:lvl w:ilvl="6" w:tplc="63D8BD46">
      <w:numFmt w:val="bullet"/>
      <w:lvlText w:val="•"/>
      <w:lvlJc w:val="left"/>
      <w:pPr>
        <w:ind w:left="4023" w:hanging="140"/>
      </w:pPr>
      <w:rPr>
        <w:rFonts w:hint="default"/>
        <w:lang w:val="vi" w:eastAsia="en-US" w:bidi="ar-SA"/>
      </w:rPr>
    </w:lvl>
    <w:lvl w:ilvl="7" w:tplc="99DC0BFA">
      <w:numFmt w:val="bullet"/>
      <w:lvlText w:val="•"/>
      <w:lvlJc w:val="left"/>
      <w:pPr>
        <w:ind w:left="4653" w:hanging="140"/>
      </w:pPr>
      <w:rPr>
        <w:rFonts w:hint="default"/>
        <w:lang w:val="vi" w:eastAsia="en-US" w:bidi="ar-SA"/>
      </w:rPr>
    </w:lvl>
    <w:lvl w:ilvl="8" w:tplc="FB326862">
      <w:numFmt w:val="bullet"/>
      <w:lvlText w:val="•"/>
      <w:lvlJc w:val="left"/>
      <w:pPr>
        <w:ind w:left="5284" w:hanging="140"/>
      </w:pPr>
      <w:rPr>
        <w:rFonts w:hint="default"/>
        <w:lang w:val="vi" w:eastAsia="en-US" w:bidi="ar-SA"/>
      </w:rPr>
    </w:lvl>
  </w:abstractNum>
  <w:abstractNum w:abstractNumId="3" w15:restartNumberingAfterBreak="0">
    <w:nsid w:val="0BA84CE9"/>
    <w:multiLevelType w:val="hybridMultilevel"/>
    <w:tmpl w:val="7C94C76C"/>
    <w:lvl w:ilvl="0" w:tplc="FBB4CCCC">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23DC0024">
      <w:numFmt w:val="bullet"/>
      <w:lvlText w:val="•"/>
      <w:lvlJc w:val="left"/>
      <w:pPr>
        <w:ind w:left="744" w:hanging="140"/>
      </w:pPr>
      <w:rPr>
        <w:rFonts w:hint="default"/>
        <w:lang w:val="vi" w:eastAsia="en-US" w:bidi="ar-SA"/>
      </w:rPr>
    </w:lvl>
    <w:lvl w:ilvl="2" w:tplc="B3A65786">
      <w:numFmt w:val="bullet"/>
      <w:lvlText w:val="•"/>
      <w:lvlJc w:val="left"/>
      <w:pPr>
        <w:ind w:left="1389" w:hanging="140"/>
      </w:pPr>
      <w:rPr>
        <w:rFonts w:hint="default"/>
        <w:lang w:val="vi" w:eastAsia="en-US" w:bidi="ar-SA"/>
      </w:rPr>
    </w:lvl>
    <w:lvl w:ilvl="3" w:tplc="44C25A94">
      <w:numFmt w:val="bullet"/>
      <w:lvlText w:val="•"/>
      <w:lvlJc w:val="left"/>
      <w:pPr>
        <w:ind w:left="2033" w:hanging="140"/>
      </w:pPr>
      <w:rPr>
        <w:rFonts w:hint="default"/>
        <w:lang w:val="vi" w:eastAsia="en-US" w:bidi="ar-SA"/>
      </w:rPr>
    </w:lvl>
    <w:lvl w:ilvl="4" w:tplc="7B607088">
      <w:numFmt w:val="bullet"/>
      <w:lvlText w:val="•"/>
      <w:lvlJc w:val="left"/>
      <w:pPr>
        <w:ind w:left="2678" w:hanging="140"/>
      </w:pPr>
      <w:rPr>
        <w:rFonts w:hint="default"/>
        <w:lang w:val="vi" w:eastAsia="en-US" w:bidi="ar-SA"/>
      </w:rPr>
    </w:lvl>
    <w:lvl w:ilvl="5" w:tplc="AE903C16">
      <w:numFmt w:val="bullet"/>
      <w:lvlText w:val="•"/>
      <w:lvlJc w:val="left"/>
      <w:pPr>
        <w:ind w:left="3322" w:hanging="140"/>
      </w:pPr>
      <w:rPr>
        <w:rFonts w:hint="default"/>
        <w:lang w:val="vi" w:eastAsia="en-US" w:bidi="ar-SA"/>
      </w:rPr>
    </w:lvl>
    <w:lvl w:ilvl="6" w:tplc="9462E392">
      <w:numFmt w:val="bullet"/>
      <w:lvlText w:val="•"/>
      <w:lvlJc w:val="left"/>
      <w:pPr>
        <w:ind w:left="3967" w:hanging="140"/>
      </w:pPr>
      <w:rPr>
        <w:rFonts w:hint="default"/>
        <w:lang w:val="vi" w:eastAsia="en-US" w:bidi="ar-SA"/>
      </w:rPr>
    </w:lvl>
    <w:lvl w:ilvl="7" w:tplc="039CB920">
      <w:numFmt w:val="bullet"/>
      <w:lvlText w:val="•"/>
      <w:lvlJc w:val="left"/>
      <w:pPr>
        <w:ind w:left="4611" w:hanging="140"/>
      </w:pPr>
      <w:rPr>
        <w:rFonts w:hint="default"/>
        <w:lang w:val="vi" w:eastAsia="en-US" w:bidi="ar-SA"/>
      </w:rPr>
    </w:lvl>
    <w:lvl w:ilvl="8" w:tplc="86AC0620">
      <w:numFmt w:val="bullet"/>
      <w:lvlText w:val="•"/>
      <w:lvlJc w:val="left"/>
      <w:pPr>
        <w:ind w:left="5256" w:hanging="140"/>
      </w:pPr>
      <w:rPr>
        <w:rFonts w:hint="default"/>
        <w:lang w:val="vi" w:eastAsia="en-US" w:bidi="ar-SA"/>
      </w:rPr>
    </w:lvl>
  </w:abstractNum>
  <w:abstractNum w:abstractNumId="4" w15:restartNumberingAfterBreak="0">
    <w:nsid w:val="0BFE322B"/>
    <w:multiLevelType w:val="hybridMultilevel"/>
    <w:tmpl w:val="9DFA304C"/>
    <w:lvl w:ilvl="0" w:tplc="331287F0">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A3765416">
      <w:numFmt w:val="bullet"/>
      <w:lvlText w:val="•"/>
      <w:lvlJc w:val="left"/>
      <w:pPr>
        <w:ind w:left="744" w:hanging="140"/>
      </w:pPr>
      <w:rPr>
        <w:rFonts w:hint="default"/>
        <w:lang w:val="vi" w:eastAsia="en-US" w:bidi="ar-SA"/>
      </w:rPr>
    </w:lvl>
    <w:lvl w:ilvl="2" w:tplc="37B467AC">
      <w:numFmt w:val="bullet"/>
      <w:lvlText w:val="•"/>
      <w:lvlJc w:val="left"/>
      <w:pPr>
        <w:ind w:left="1389" w:hanging="140"/>
      </w:pPr>
      <w:rPr>
        <w:rFonts w:hint="default"/>
        <w:lang w:val="vi" w:eastAsia="en-US" w:bidi="ar-SA"/>
      </w:rPr>
    </w:lvl>
    <w:lvl w:ilvl="3" w:tplc="87847C24">
      <w:numFmt w:val="bullet"/>
      <w:lvlText w:val="•"/>
      <w:lvlJc w:val="left"/>
      <w:pPr>
        <w:ind w:left="2033" w:hanging="140"/>
      </w:pPr>
      <w:rPr>
        <w:rFonts w:hint="default"/>
        <w:lang w:val="vi" w:eastAsia="en-US" w:bidi="ar-SA"/>
      </w:rPr>
    </w:lvl>
    <w:lvl w:ilvl="4" w:tplc="EAC4EA2E">
      <w:numFmt w:val="bullet"/>
      <w:lvlText w:val="•"/>
      <w:lvlJc w:val="left"/>
      <w:pPr>
        <w:ind w:left="2678" w:hanging="140"/>
      </w:pPr>
      <w:rPr>
        <w:rFonts w:hint="default"/>
        <w:lang w:val="vi" w:eastAsia="en-US" w:bidi="ar-SA"/>
      </w:rPr>
    </w:lvl>
    <w:lvl w:ilvl="5" w:tplc="AF90C34E">
      <w:numFmt w:val="bullet"/>
      <w:lvlText w:val="•"/>
      <w:lvlJc w:val="left"/>
      <w:pPr>
        <w:ind w:left="3322" w:hanging="140"/>
      </w:pPr>
      <w:rPr>
        <w:rFonts w:hint="default"/>
        <w:lang w:val="vi" w:eastAsia="en-US" w:bidi="ar-SA"/>
      </w:rPr>
    </w:lvl>
    <w:lvl w:ilvl="6" w:tplc="41C48EC0">
      <w:numFmt w:val="bullet"/>
      <w:lvlText w:val="•"/>
      <w:lvlJc w:val="left"/>
      <w:pPr>
        <w:ind w:left="3967" w:hanging="140"/>
      </w:pPr>
      <w:rPr>
        <w:rFonts w:hint="default"/>
        <w:lang w:val="vi" w:eastAsia="en-US" w:bidi="ar-SA"/>
      </w:rPr>
    </w:lvl>
    <w:lvl w:ilvl="7" w:tplc="F1B42FDE">
      <w:numFmt w:val="bullet"/>
      <w:lvlText w:val="•"/>
      <w:lvlJc w:val="left"/>
      <w:pPr>
        <w:ind w:left="4611" w:hanging="140"/>
      </w:pPr>
      <w:rPr>
        <w:rFonts w:hint="default"/>
        <w:lang w:val="vi" w:eastAsia="en-US" w:bidi="ar-SA"/>
      </w:rPr>
    </w:lvl>
    <w:lvl w:ilvl="8" w:tplc="E66A22DE">
      <w:numFmt w:val="bullet"/>
      <w:lvlText w:val="•"/>
      <w:lvlJc w:val="left"/>
      <w:pPr>
        <w:ind w:left="5256" w:hanging="140"/>
      </w:pPr>
      <w:rPr>
        <w:rFonts w:hint="default"/>
        <w:lang w:val="vi" w:eastAsia="en-US" w:bidi="ar-SA"/>
      </w:rPr>
    </w:lvl>
  </w:abstractNum>
  <w:abstractNum w:abstractNumId="5" w15:restartNumberingAfterBreak="0">
    <w:nsid w:val="0FCD641B"/>
    <w:multiLevelType w:val="hybridMultilevel"/>
    <w:tmpl w:val="57224632"/>
    <w:lvl w:ilvl="0" w:tplc="46023EF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77126D16">
      <w:numFmt w:val="bullet"/>
      <w:lvlText w:val="•"/>
      <w:lvlJc w:val="left"/>
      <w:pPr>
        <w:ind w:left="870" w:hanging="140"/>
      </w:pPr>
      <w:rPr>
        <w:rFonts w:hint="default"/>
        <w:lang w:val="vi" w:eastAsia="en-US" w:bidi="ar-SA"/>
      </w:rPr>
    </w:lvl>
    <w:lvl w:ilvl="2" w:tplc="85F46E32">
      <w:numFmt w:val="bullet"/>
      <w:lvlText w:val="•"/>
      <w:lvlJc w:val="left"/>
      <w:pPr>
        <w:ind w:left="1501" w:hanging="140"/>
      </w:pPr>
      <w:rPr>
        <w:rFonts w:hint="default"/>
        <w:lang w:val="vi" w:eastAsia="en-US" w:bidi="ar-SA"/>
      </w:rPr>
    </w:lvl>
    <w:lvl w:ilvl="3" w:tplc="00E23E68">
      <w:numFmt w:val="bullet"/>
      <w:lvlText w:val="•"/>
      <w:lvlJc w:val="left"/>
      <w:pPr>
        <w:ind w:left="2131" w:hanging="140"/>
      </w:pPr>
      <w:rPr>
        <w:rFonts w:hint="default"/>
        <w:lang w:val="vi" w:eastAsia="en-US" w:bidi="ar-SA"/>
      </w:rPr>
    </w:lvl>
    <w:lvl w:ilvl="4" w:tplc="991AE504">
      <w:numFmt w:val="bullet"/>
      <w:lvlText w:val="•"/>
      <w:lvlJc w:val="left"/>
      <w:pPr>
        <w:ind w:left="2762" w:hanging="140"/>
      </w:pPr>
      <w:rPr>
        <w:rFonts w:hint="default"/>
        <w:lang w:val="vi" w:eastAsia="en-US" w:bidi="ar-SA"/>
      </w:rPr>
    </w:lvl>
    <w:lvl w:ilvl="5" w:tplc="6E30A478">
      <w:numFmt w:val="bullet"/>
      <w:lvlText w:val="•"/>
      <w:lvlJc w:val="left"/>
      <w:pPr>
        <w:ind w:left="3392" w:hanging="140"/>
      </w:pPr>
      <w:rPr>
        <w:rFonts w:hint="default"/>
        <w:lang w:val="vi" w:eastAsia="en-US" w:bidi="ar-SA"/>
      </w:rPr>
    </w:lvl>
    <w:lvl w:ilvl="6" w:tplc="38C2FDA0">
      <w:numFmt w:val="bullet"/>
      <w:lvlText w:val="•"/>
      <w:lvlJc w:val="left"/>
      <w:pPr>
        <w:ind w:left="4023" w:hanging="140"/>
      </w:pPr>
      <w:rPr>
        <w:rFonts w:hint="default"/>
        <w:lang w:val="vi" w:eastAsia="en-US" w:bidi="ar-SA"/>
      </w:rPr>
    </w:lvl>
    <w:lvl w:ilvl="7" w:tplc="742E9BD4">
      <w:numFmt w:val="bullet"/>
      <w:lvlText w:val="•"/>
      <w:lvlJc w:val="left"/>
      <w:pPr>
        <w:ind w:left="4653" w:hanging="140"/>
      </w:pPr>
      <w:rPr>
        <w:rFonts w:hint="default"/>
        <w:lang w:val="vi" w:eastAsia="en-US" w:bidi="ar-SA"/>
      </w:rPr>
    </w:lvl>
    <w:lvl w:ilvl="8" w:tplc="B24822A6">
      <w:numFmt w:val="bullet"/>
      <w:lvlText w:val="•"/>
      <w:lvlJc w:val="left"/>
      <w:pPr>
        <w:ind w:left="5284" w:hanging="140"/>
      </w:pPr>
      <w:rPr>
        <w:rFonts w:hint="default"/>
        <w:lang w:val="vi" w:eastAsia="en-US" w:bidi="ar-SA"/>
      </w:rPr>
    </w:lvl>
  </w:abstractNum>
  <w:abstractNum w:abstractNumId="6" w15:restartNumberingAfterBreak="0">
    <w:nsid w:val="10663D8B"/>
    <w:multiLevelType w:val="hybridMultilevel"/>
    <w:tmpl w:val="6E66C490"/>
    <w:lvl w:ilvl="0" w:tplc="78F8555C">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4670B5BE">
      <w:numFmt w:val="bullet"/>
      <w:lvlText w:val="•"/>
      <w:lvlJc w:val="left"/>
      <w:pPr>
        <w:ind w:left="870" w:hanging="140"/>
      </w:pPr>
      <w:rPr>
        <w:rFonts w:hint="default"/>
        <w:lang w:val="vi" w:eastAsia="en-US" w:bidi="ar-SA"/>
      </w:rPr>
    </w:lvl>
    <w:lvl w:ilvl="2" w:tplc="EBD85BF0">
      <w:numFmt w:val="bullet"/>
      <w:lvlText w:val="•"/>
      <w:lvlJc w:val="left"/>
      <w:pPr>
        <w:ind w:left="1501" w:hanging="140"/>
      </w:pPr>
      <w:rPr>
        <w:rFonts w:hint="default"/>
        <w:lang w:val="vi" w:eastAsia="en-US" w:bidi="ar-SA"/>
      </w:rPr>
    </w:lvl>
    <w:lvl w:ilvl="3" w:tplc="5B38F3F2">
      <w:numFmt w:val="bullet"/>
      <w:lvlText w:val="•"/>
      <w:lvlJc w:val="left"/>
      <w:pPr>
        <w:ind w:left="2131" w:hanging="140"/>
      </w:pPr>
      <w:rPr>
        <w:rFonts w:hint="default"/>
        <w:lang w:val="vi" w:eastAsia="en-US" w:bidi="ar-SA"/>
      </w:rPr>
    </w:lvl>
    <w:lvl w:ilvl="4" w:tplc="1EB8D842">
      <w:numFmt w:val="bullet"/>
      <w:lvlText w:val="•"/>
      <w:lvlJc w:val="left"/>
      <w:pPr>
        <w:ind w:left="2762" w:hanging="140"/>
      </w:pPr>
      <w:rPr>
        <w:rFonts w:hint="default"/>
        <w:lang w:val="vi" w:eastAsia="en-US" w:bidi="ar-SA"/>
      </w:rPr>
    </w:lvl>
    <w:lvl w:ilvl="5" w:tplc="F9548C8E">
      <w:numFmt w:val="bullet"/>
      <w:lvlText w:val="•"/>
      <w:lvlJc w:val="left"/>
      <w:pPr>
        <w:ind w:left="3392" w:hanging="140"/>
      </w:pPr>
      <w:rPr>
        <w:rFonts w:hint="default"/>
        <w:lang w:val="vi" w:eastAsia="en-US" w:bidi="ar-SA"/>
      </w:rPr>
    </w:lvl>
    <w:lvl w:ilvl="6" w:tplc="D06EC414">
      <w:numFmt w:val="bullet"/>
      <w:lvlText w:val="•"/>
      <w:lvlJc w:val="left"/>
      <w:pPr>
        <w:ind w:left="4023" w:hanging="140"/>
      </w:pPr>
      <w:rPr>
        <w:rFonts w:hint="default"/>
        <w:lang w:val="vi" w:eastAsia="en-US" w:bidi="ar-SA"/>
      </w:rPr>
    </w:lvl>
    <w:lvl w:ilvl="7" w:tplc="CBF61FA2">
      <w:numFmt w:val="bullet"/>
      <w:lvlText w:val="•"/>
      <w:lvlJc w:val="left"/>
      <w:pPr>
        <w:ind w:left="4653" w:hanging="140"/>
      </w:pPr>
      <w:rPr>
        <w:rFonts w:hint="default"/>
        <w:lang w:val="vi" w:eastAsia="en-US" w:bidi="ar-SA"/>
      </w:rPr>
    </w:lvl>
    <w:lvl w:ilvl="8" w:tplc="EB605FF2">
      <w:numFmt w:val="bullet"/>
      <w:lvlText w:val="•"/>
      <w:lvlJc w:val="left"/>
      <w:pPr>
        <w:ind w:left="5284" w:hanging="140"/>
      </w:pPr>
      <w:rPr>
        <w:rFonts w:hint="default"/>
        <w:lang w:val="vi" w:eastAsia="en-US" w:bidi="ar-SA"/>
      </w:rPr>
    </w:lvl>
  </w:abstractNum>
  <w:abstractNum w:abstractNumId="7" w15:restartNumberingAfterBreak="0">
    <w:nsid w:val="15C723B5"/>
    <w:multiLevelType w:val="hybridMultilevel"/>
    <w:tmpl w:val="F942DE46"/>
    <w:lvl w:ilvl="0" w:tplc="D422CA9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0854EB5E">
      <w:numFmt w:val="bullet"/>
      <w:lvlText w:val="•"/>
      <w:lvlJc w:val="left"/>
      <w:pPr>
        <w:ind w:left="870" w:hanging="140"/>
      </w:pPr>
      <w:rPr>
        <w:rFonts w:hint="default"/>
        <w:lang w:val="vi" w:eastAsia="en-US" w:bidi="ar-SA"/>
      </w:rPr>
    </w:lvl>
    <w:lvl w:ilvl="2" w:tplc="1B90C474">
      <w:numFmt w:val="bullet"/>
      <w:lvlText w:val="•"/>
      <w:lvlJc w:val="left"/>
      <w:pPr>
        <w:ind w:left="1501" w:hanging="140"/>
      </w:pPr>
      <w:rPr>
        <w:rFonts w:hint="default"/>
        <w:lang w:val="vi" w:eastAsia="en-US" w:bidi="ar-SA"/>
      </w:rPr>
    </w:lvl>
    <w:lvl w:ilvl="3" w:tplc="47D4DF02">
      <w:numFmt w:val="bullet"/>
      <w:lvlText w:val="•"/>
      <w:lvlJc w:val="left"/>
      <w:pPr>
        <w:ind w:left="2131" w:hanging="140"/>
      </w:pPr>
      <w:rPr>
        <w:rFonts w:hint="default"/>
        <w:lang w:val="vi" w:eastAsia="en-US" w:bidi="ar-SA"/>
      </w:rPr>
    </w:lvl>
    <w:lvl w:ilvl="4" w:tplc="DEA87032">
      <w:numFmt w:val="bullet"/>
      <w:lvlText w:val="•"/>
      <w:lvlJc w:val="left"/>
      <w:pPr>
        <w:ind w:left="2762" w:hanging="140"/>
      </w:pPr>
      <w:rPr>
        <w:rFonts w:hint="default"/>
        <w:lang w:val="vi" w:eastAsia="en-US" w:bidi="ar-SA"/>
      </w:rPr>
    </w:lvl>
    <w:lvl w:ilvl="5" w:tplc="B8DAFCCE">
      <w:numFmt w:val="bullet"/>
      <w:lvlText w:val="•"/>
      <w:lvlJc w:val="left"/>
      <w:pPr>
        <w:ind w:left="3392" w:hanging="140"/>
      </w:pPr>
      <w:rPr>
        <w:rFonts w:hint="default"/>
        <w:lang w:val="vi" w:eastAsia="en-US" w:bidi="ar-SA"/>
      </w:rPr>
    </w:lvl>
    <w:lvl w:ilvl="6" w:tplc="26A4DD12">
      <w:numFmt w:val="bullet"/>
      <w:lvlText w:val="•"/>
      <w:lvlJc w:val="left"/>
      <w:pPr>
        <w:ind w:left="4023" w:hanging="140"/>
      </w:pPr>
      <w:rPr>
        <w:rFonts w:hint="default"/>
        <w:lang w:val="vi" w:eastAsia="en-US" w:bidi="ar-SA"/>
      </w:rPr>
    </w:lvl>
    <w:lvl w:ilvl="7" w:tplc="876EEE5A">
      <w:numFmt w:val="bullet"/>
      <w:lvlText w:val="•"/>
      <w:lvlJc w:val="left"/>
      <w:pPr>
        <w:ind w:left="4653" w:hanging="140"/>
      </w:pPr>
      <w:rPr>
        <w:rFonts w:hint="default"/>
        <w:lang w:val="vi" w:eastAsia="en-US" w:bidi="ar-SA"/>
      </w:rPr>
    </w:lvl>
    <w:lvl w:ilvl="8" w:tplc="86BA1F60">
      <w:numFmt w:val="bullet"/>
      <w:lvlText w:val="•"/>
      <w:lvlJc w:val="left"/>
      <w:pPr>
        <w:ind w:left="5284" w:hanging="140"/>
      </w:pPr>
      <w:rPr>
        <w:rFonts w:hint="default"/>
        <w:lang w:val="vi" w:eastAsia="en-US" w:bidi="ar-SA"/>
      </w:rPr>
    </w:lvl>
  </w:abstractNum>
  <w:abstractNum w:abstractNumId="8" w15:restartNumberingAfterBreak="0">
    <w:nsid w:val="19B444ED"/>
    <w:multiLevelType w:val="hybridMultilevel"/>
    <w:tmpl w:val="13C27FEE"/>
    <w:lvl w:ilvl="0" w:tplc="2AAEBAF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9A86B0E4">
      <w:numFmt w:val="bullet"/>
      <w:lvlText w:val="•"/>
      <w:lvlJc w:val="left"/>
      <w:pPr>
        <w:ind w:left="870" w:hanging="140"/>
      </w:pPr>
      <w:rPr>
        <w:rFonts w:hint="default"/>
        <w:lang w:val="vi" w:eastAsia="en-US" w:bidi="ar-SA"/>
      </w:rPr>
    </w:lvl>
    <w:lvl w:ilvl="2" w:tplc="B0761F7E">
      <w:numFmt w:val="bullet"/>
      <w:lvlText w:val="•"/>
      <w:lvlJc w:val="left"/>
      <w:pPr>
        <w:ind w:left="1501" w:hanging="140"/>
      </w:pPr>
      <w:rPr>
        <w:rFonts w:hint="default"/>
        <w:lang w:val="vi" w:eastAsia="en-US" w:bidi="ar-SA"/>
      </w:rPr>
    </w:lvl>
    <w:lvl w:ilvl="3" w:tplc="75023DCC">
      <w:numFmt w:val="bullet"/>
      <w:lvlText w:val="•"/>
      <w:lvlJc w:val="left"/>
      <w:pPr>
        <w:ind w:left="2131" w:hanging="140"/>
      </w:pPr>
      <w:rPr>
        <w:rFonts w:hint="default"/>
        <w:lang w:val="vi" w:eastAsia="en-US" w:bidi="ar-SA"/>
      </w:rPr>
    </w:lvl>
    <w:lvl w:ilvl="4" w:tplc="15FE1940">
      <w:numFmt w:val="bullet"/>
      <w:lvlText w:val="•"/>
      <w:lvlJc w:val="left"/>
      <w:pPr>
        <w:ind w:left="2762" w:hanging="140"/>
      </w:pPr>
      <w:rPr>
        <w:rFonts w:hint="default"/>
        <w:lang w:val="vi" w:eastAsia="en-US" w:bidi="ar-SA"/>
      </w:rPr>
    </w:lvl>
    <w:lvl w:ilvl="5" w:tplc="25DA92C2">
      <w:numFmt w:val="bullet"/>
      <w:lvlText w:val="•"/>
      <w:lvlJc w:val="left"/>
      <w:pPr>
        <w:ind w:left="3392" w:hanging="140"/>
      </w:pPr>
      <w:rPr>
        <w:rFonts w:hint="default"/>
        <w:lang w:val="vi" w:eastAsia="en-US" w:bidi="ar-SA"/>
      </w:rPr>
    </w:lvl>
    <w:lvl w:ilvl="6" w:tplc="875EC964">
      <w:numFmt w:val="bullet"/>
      <w:lvlText w:val="•"/>
      <w:lvlJc w:val="left"/>
      <w:pPr>
        <w:ind w:left="4023" w:hanging="140"/>
      </w:pPr>
      <w:rPr>
        <w:rFonts w:hint="default"/>
        <w:lang w:val="vi" w:eastAsia="en-US" w:bidi="ar-SA"/>
      </w:rPr>
    </w:lvl>
    <w:lvl w:ilvl="7" w:tplc="A0824122">
      <w:numFmt w:val="bullet"/>
      <w:lvlText w:val="•"/>
      <w:lvlJc w:val="left"/>
      <w:pPr>
        <w:ind w:left="4653" w:hanging="140"/>
      </w:pPr>
      <w:rPr>
        <w:rFonts w:hint="default"/>
        <w:lang w:val="vi" w:eastAsia="en-US" w:bidi="ar-SA"/>
      </w:rPr>
    </w:lvl>
    <w:lvl w:ilvl="8" w:tplc="3EBE7036">
      <w:numFmt w:val="bullet"/>
      <w:lvlText w:val="•"/>
      <w:lvlJc w:val="left"/>
      <w:pPr>
        <w:ind w:left="5284" w:hanging="140"/>
      </w:pPr>
      <w:rPr>
        <w:rFonts w:hint="default"/>
        <w:lang w:val="vi" w:eastAsia="en-US" w:bidi="ar-SA"/>
      </w:rPr>
    </w:lvl>
  </w:abstractNum>
  <w:abstractNum w:abstractNumId="9" w15:restartNumberingAfterBreak="0">
    <w:nsid w:val="1D451A63"/>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D92243E"/>
    <w:multiLevelType w:val="hybridMultilevel"/>
    <w:tmpl w:val="0CFEB328"/>
    <w:lvl w:ilvl="0" w:tplc="9CE44578">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80163814">
      <w:numFmt w:val="bullet"/>
      <w:lvlText w:val="•"/>
      <w:lvlJc w:val="left"/>
      <w:pPr>
        <w:ind w:left="870" w:hanging="140"/>
      </w:pPr>
      <w:rPr>
        <w:rFonts w:hint="default"/>
        <w:lang w:val="vi" w:eastAsia="en-US" w:bidi="ar-SA"/>
      </w:rPr>
    </w:lvl>
    <w:lvl w:ilvl="2" w:tplc="BF66374A">
      <w:numFmt w:val="bullet"/>
      <w:lvlText w:val="•"/>
      <w:lvlJc w:val="left"/>
      <w:pPr>
        <w:ind w:left="1501" w:hanging="140"/>
      </w:pPr>
      <w:rPr>
        <w:rFonts w:hint="default"/>
        <w:lang w:val="vi" w:eastAsia="en-US" w:bidi="ar-SA"/>
      </w:rPr>
    </w:lvl>
    <w:lvl w:ilvl="3" w:tplc="5EE61ABA">
      <w:numFmt w:val="bullet"/>
      <w:lvlText w:val="•"/>
      <w:lvlJc w:val="left"/>
      <w:pPr>
        <w:ind w:left="2131" w:hanging="140"/>
      </w:pPr>
      <w:rPr>
        <w:rFonts w:hint="default"/>
        <w:lang w:val="vi" w:eastAsia="en-US" w:bidi="ar-SA"/>
      </w:rPr>
    </w:lvl>
    <w:lvl w:ilvl="4" w:tplc="9E48D764">
      <w:numFmt w:val="bullet"/>
      <w:lvlText w:val="•"/>
      <w:lvlJc w:val="left"/>
      <w:pPr>
        <w:ind w:left="2762" w:hanging="140"/>
      </w:pPr>
      <w:rPr>
        <w:rFonts w:hint="default"/>
        <w:lang w:val="vi" w:eastAsia="en-US" w:bidi="ar-SA"/>
      </w:rPr>
    </w:lvl>
    <w:lvl w:ilvl="5" w:tplc="B9C68CF8">
      <w:numFmt w:val="bullet"/>
      <w:lvlText w:val="•"/>
      <w:lvlJc w:val="left"/>
      <w:pPr>
        <w:ind w:left="3392" w:hanging="140"/>
      </w:pPr>
      <w:rPr>
        <w:rFonts w:hint="default"/>
        <w:lang w:val="vi" w:eastAsia="en-US" w:bidi="ar-SA"/>
      </w:rPr>
    </w:lvl>
    <w:lvl w:ilvl="6" w:tplc="878C9F1C">
      <w:numFmt w:val="bullet"/>
      <w:lvlText w:val="•"/>
      <w:lvlJc w:val="left"/>
      <w:pPr>
        <w:ind w:left="4023" w:hanging="140"/>
      </w:pPr>
      <w:rPr>
        <w:rFonts w:hint="default"/>
        <w:lang w:val="vi" w:eastAsia="en-US" w:bidi="ar-SA"/>
      </w:rPr>
    </w:lvl>
    <w:lvl w:ilvl="7" w:tplc="6750BD48">
      <w:numFmt w:val="bullet"/>
      <w:lvlText w:val="•"/>
      <w:lvlJc w:val="left"/>
      <w:pPr>
        <w:ind w:left="4653" w:hanging="140"/>
      </w:pPr>
      <w:rPr>
        <w:rFonts w:hint="default"/>
        <w:lang w:val="vi" w:eastAsia="en-US" w:bidi="ar-SA"/>
      </w:rPr>
    </w:lvl>
    <w:lvl w:ilvl="8" w:tplc="F7065B8A">
      <w:numFmt w:val="bullet"/>
      <w:lvlText w:val="•"/>
      <w:lvlJc w:val="left"/>
      <w:pPr>
        <w:ind w:left="5284" w:hanging="140"/>
      </w:pPr>
      <w:rPr>
        <w:rFonts w:hint="default"/>
        <w:lang w:val="vi" w:eastAsia="en-US" w:bidi="ar-SA"/>
      </w:rPr>
    </w:lvl>
  </w:abstractNum>
  <w:abstractNum w:abstractNumId="11" w15:restartNumberingAfterBreak="0">
    <w:nsid w:val="1D980DDD"/>
    <w:multiLevelType w:val="hybridMultilevel"/>
    <w:tmpl w:val="25BAA246"/>
    <w:lvl w:ilvl="0" w:tplc="F74E2150">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7BC6D99C">
      <w:numFmt w:val="bullet"/>
      <w:lvlText w:val="•"/>
      <w:lvlJc w:val="left"/>
      <w:pPr>
        <w:ind w:left="870" w:hanging="140"/>
      </w:pPr>
      <w:rPr>
        <w:rFonts w:hint="default"/>
        <w:lang w:val="vi" w:eastAsia="en-US" w:bidi="ar-SA"/>
      </w:rPr>
    </w:lvl>
    <w:lvl w:ilvl="2" w:tplc="F5A8E1E8">
      <w:numFmt w:val="bullet"/>
      <w:lvlText w:val="•"/>
      <w:lvlJc w:val="left"/>
      <w:pPr>
        <w:ind w:left="1501" w:hanging="140"/>
      </w:pPr>
      <w:rPr>
        <w:rFonts w:hint="default"/>
        <w:lang w:val="vi" w:eastAsia="en-US" w:bidi="ar-SA"/>
      </w:rPr>
    </w:lvl>
    <w:lvl w:ilvl="3" w:tplc="260AAFDC">
      <w:numFmt w:val="bullet"/>
      <w:lvlText w:val="•"/>
      <w:lvlJc w:val="left"/>
      <w:pPr>
        <w:ind w:left="2131" w:hanging="140"/>
      </w:pPr>
      <w:rPr>
        <w:rFonts w:hint="default"/>
        <w:lang w:val="vi" w:eastAsia="en-US" w:bidi="ar-SA"/>
      </w:rPr>
    </w:lvl>
    <w:lvl w:ilvl="4" w:tplc="2A56AD98">
      <w:numFmt w:val="bullet"/>
      <w:lvlText w:val="•"/>
      <w:lvlJc w:val="left"/>
      <w:pPr>
        <w:ind w:left="2762" w:hanging="140"/>
      </w:pPr>
      <w:rPr>
        <w:rFonts w:hint="default"/>
        <w:lang w:val="vi" w:eastAsia="en-US" w:bidi="ar-SA"/>
      </w:rPr>
    </w:lvl>
    <w:lvl w:ilvl="5" w:tplc="33F8F8A4">
      <w:numFmt w:val="bullet"/>
      <w:lvlText w:val="•"/>
      <w:lvlJc w:val="left"/>
      <w:pPr>
        <w:ind w:left="3392" w:hanging="140"/>
      </w:pPr>
      <w:rPr>
        <w:rFonts w:hint="default"/>
        <w:lang w:val="vi" w:eastAsia="en-US" w:bidi="ar-SA"/>
      </w:rPr>
    </w:lvl>
    <w:lvl w:ilvl="6" w:tplc="48706C1C">
      <w:numFmt w:val="bullet"/>
      <w:lvlText w:val="•"/>
      <w:lvlJc w:val="left"/>
      <w:pPr>
        <w:ind w:left="4023" w:hanging="140"/>
      </w:pPr>
      <w:rPr>
        <w:rFonts w:hint="default"/>
        <w:lang w:val="vi" w:eastAsia="en-US" w:bidi="ar-SA"/>
      </w:rPr>
    </w:lvl>
    <w:lvl w:ilvl="7" w:tplc="109813E0">
      <w:numFmt w:val="bullet"/>
      <w:lvlText w:val="•"/>
      <w:lvlJc w:val="left"/>
      <w:pPr>
        <w:ind w:left="4653" w:hanging="140"/>
      </w:pPr>
      <w:rPr>
        <w:rFonts w:hint="default"/>
        <w:lang w:val="vi" w:eastAsia="en-US" w:bidi="ar-SA"/>
      </w:rPr>
    </w:lvl>
    <w:lvl w:ilvl="8" w:tplc="BFC8DF38">
      <w:numFmt w:val="bullet"/>
      <w:lvlText w:val="•"/>
      <w:lvlJc w:val="left"/>
      <w:pPr>
        <w:ind w:left="5284" w:hanging="140"/>
      </w:pPr>
      <w:rPr>
        <w:rFonts w:hint="default"/>
        <w:lang w:val="vi" w:eastAsia="en-US" w:bidi="ar-SA"/>
      </w:rPr>
    </w:lvl>
  </w:abstractNum>
  <w:abstractNum w:abstractNumId="12" w15:restartNumberingAfterBreak="0">
    <w:nsid w:val="25FB3ED0"/>
    <w:multiLevelType w:val="hybridMultilevel"/>
    <w:tmpl w:val="C0C01542"/>
    <w:lvl w:ilvl="0" w:tplc="F7C61666">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99EC75D0">
      <w:numFmt w:val="bullet"/>
      <w:lvlText w:val="•"/>
      <w:lvlJc w:val="left"/>
      <w:pPr>
        <w:ind w:left="744" w:hanging="140"/>
      </w:pPr>
      <w:rPr>
        <w:rFonts w:hint="default"/>
        <w:lang w:val="vi" w:eastAsia="en-US" w:bidi="ar-SA"/>
      </w:rPr>
    </w:lvl>
    <w:lvl w:ilvl="2" w:tplc="43D21DF8">
      <w:numFmt w:val="bullet"/>
      <w:lvlText w:val="•"/>
      <w:lvlJc w:val="left"/>
      <w:pPr>
        <w:ind w:left="1389" w:hanging="140"/>
      </w:pPr>
      <w:rPr>
        <w:rFonts w:hint="default"/>
        <w:lang w:val="vi" w:eastAsia="en-US" w:bidi="ar-SA"/>
      </w:rPr>
    </w:lvl>
    <w:lvl w:ilvl="3" w:tplc="2908A022">
      <w:numFmt w:val="bullet"/>
      <w:lvlText w:val="•"/>
      <w:lvlJc w:val="left"/>
      <w:pPr>
        <w:ind w:left="2033" w:hanging="140"/>
      </w:pPr>
      <w:rPr>
        <w:rFonts w:hint="default"/>
        <w:lang w:val="vi" w:eastAsia="en-US" w:bidi="ar-SA"/>
      </w:rPr>
    </w:lvl>
    <w:lvl w:ilvl="4" w:tplc="A0E63C24">
      <w:numFmt w:val="bullet"/>
      <w:lvlText w:val="•"/>
      <w:lvlJc w:val="left"/>
      <w:pPr>
        <w:ind w:left="2678" w:hanging="140"/>
      </w:pPr>
      <w:rPr>
        <w:rFonts w:hint="default"/>
        <w:lang w:val="vi" w:eastAsia="en-US" w:bidi="ar-SA"/>
      </w:rPr>
    </w:lvl>
    <w:lvl w:ilvl="5" w:tplc="BD888EB8">
      <w:numFmt w:val="bullet"/>
      <w:lvlText w:val="•"/>
      <w:lvlJc w:val="left"/>
      <w:pPr>
        <w:ind w:left="3322" w:hanging="140"/>
      </w:pPr>
      <w:rPr>
        <w:rFonts w:hint="default"/>
        <w:lang w:val="vi" w:eastAsia="en-US" w:bidi="ar-SA"/>
      </w:rPr>
    </w:lvl>
    <w:lvl w:ilvl="6" w:tplc="A6129298">
      <w:numFmt w:val="bullet"/>
      <w:lvlText w:val="•"/>
      <w:lvlJc w:val="left"/>
      <w:pPr>
        <w:ind w:left="3967" w:hanging="140"/>
      </w:pPr>
      <w:rPr>
        <w:rFonts w:hint="default"/>
        <w:lang w:val="vi" w:eastAsia="en-US" w:bidi="ar-SA"/>
      </w:rPr>
    </w:lvl>
    <w:lvl w:ilvl="7" w:tplc="6D920DF2">
      <w:numFmt w:val="bullet"/>
      <w:lvlText w:val="•"/>
      <w:lvlJc w:val="left"/>
      <w:pPr>
        <w:ind w:left="4611" w:hanging="140"/>
      </w:pPr>
      <w:rPr>
        <w:rFonts w:hint="default"/>
        <w:lang w:val="vi" w:eastAsia="en-US" w:bidi="ar-SA"/>
      </w:rPr>
    </w:lvl>
    <w:lvl w:ilvl="8" w:tplc="66DED8F6">
      <w:numFmt w:val="bullet"/>
      <w:lvlText w:val="•"/>
      <w:lvlJc w:val="left"/>
      <w:pPr>
        <w:ind w:left="5256" w:hanging="140"/>
      </w:pPr>
      <w:rPr>
        <w:rFonts w:hint="default"/>
        <w:lang w:val="vi" w:eastAsia="en-US" w:bidi="ar-SA"/>
      </w:rPr>
    </w:lvl>
  </w:abstractNum>
  <w:abstractNum w:abstractNumId="13" w15:restartNumberingAfterBreak="0">
    <w:nsid w:val="26E13404"/>
    <w:multiLevelType w:val="hybridMultilevel"/>
    <w:tmpl w:val="8D4AF44A"/>
    <w:lvl w:ilvl="0" w:tplc="67E0614E">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6F405D10">
      <w:numFmt w:val="bullet"/>
      <w:lvlText w:val="•"/>
      <w:lvlJc w:val="left"/>
      <w:pPr>
        <w:ind w:left="744" w:hanging="140"/>
      </w:pPr>
      <w:rPr>
        <w:rFonts w:hint="default"/>
        <w:lang w:val="vi" w:eastAsia="en-US" w:bidi="ar-SA"/>
      </w:rPr>
    </w:lvl>
    <w:lvl w:ilvl="2" w:tplc="C9AE9250">
      <w:numFmt w:val="bullet"/>
      <w:lvlText w:val="•"/>
      <w:lvlJc w:val="left"/>
      <w:pPr>
        <w:ind w:left="1389" w:hanging="140"/>
      </w:pPr>
      <w:rPr>
        <w:rFonts w:hint="default"/>
        <w:lang w:val="vi" w:eastAsia="en-US" w:bidi="ar-SA"/>
      </w:rPr>
    </w:lvl>
    <w:lvl w:ilvl="3" w:tplc="8F4A75D8">
      <w:numFmt w:val="bullet"/>
      <w:lvlText w:val="•"/>
      <w:lvlJc w:val="left"/>
      <w:pPr>
        <w:ind w:left="2033" w:hanging="140"/>
      </w:pPr>
      <w:rPr>
        <w:rFonts w:hint="default"/>
        <w:lang w:val="vi" w:eastAsia="en-US" w:bidi="ar-SA"/>
      </w:rPr>
    </w:lvl>
    <w:lvl w:ilvl="4" w:tplc="7E2A93F0">
      <w:numFmt w:val="bullet"/>
      <w:lvlText w:val="•"/>
      <w:lvlJc w:val="left"/>
      <w:pPr>
        <w:ind w:left="2678" w:hanging="140"/>
      </w:pPr>
      <w:rPr>
        <w:rFonts w:hint="default"/>
        <w:lang w:val="vi" w:eastAsia="en-US" w:bidi="ar-SA"/>
      </w:rPr>
    </w:lvl>
    <w:lvl w:ilvl="5" w:tplc="C560678A">
      <w:numFmt w:val="bullet"/>
      <w:lvlText w:val="•"/>
      <w:lvlJc w:val="left"/>
      <w:pPr>
        <w:ind w:left="3322" w:hanging="140"/>
      </w:pPr>
      <w:rPr>
        <w:rFonts w:hint="default"/>
        <w:lang w:val="vi" w:eastAsia="en-US" w:bidi="ar-SA"/>
      </w:rPr>
    </w:lvl>
    <w:lvl w:ilvl="6" w:tplc="96248678">
      <w:numFmt w:val="bullet"/>
      <w:lvlText w:val="•"/>
      <w:lvlJc w:val="left"/>
      <w:pPr>
        <w:ind w:left="3967" w:hanging="140"/>
      </w:pPr>
      <w:rPr>
        <w:rFonts w:hint="default"/>
        <w:lang w:val="vi" w:eastAsia="en-US" w:bidi="ar-SA"/>
      </w:rPr>
    </w:lvl>
    <w:lvl w:ilvl="7" w:tplc="246A8268">
      <w:numFmt w:val="bullet"/>
      <w:lvlText w:val="•"/>
      <w:lvlJc w:val="left"/>
      <w:pPr>
        <w:ind w:left="4611" w:hanging="140"/>
      </w:pPr>
      <w:rPr>
        <w:rFonts w:hint="default"/>
        <w:lang w:val="vi" w:eastAsia="en-US" w:bidi="ar-SA"/>
      </w:rPr>
    </w:lvl>
    <w:lvl w:ilvl="8" w:tplc="755831DC">
      <w:numFmt w:val="bullet"/>
      <w:lvlText w:val="•"/>
      <w:lvlJc w:val="left"/>
      <w:pPr>
        <w:ind w:left="5256" w:hanging="140"/>
      </w:pPr>
      <w:rPr>
        <w:rFonts w:hint="default"/>
        <w:lang w:val="vi" w:eastAsia="en-US" w:bidi="ar-SA"/>
      </w:rPr>
    </w:lvl>
  </w:abstractNum>
  <w:abstractNum w:abstractNumId="14" w15:restartNumberingAfterBreak="0">
    <w:nsid w:val="276F0E82"/>
    <w:multiLevelType w:val="hybridMultilevel"/>
    <w:tmpl w:val="AC221C44"/>
    <w:lvl w:ilvl="0" w:tplc="A21C86FA">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91F60B06">
      <w:numFmt w:val="bullet"/>
      <w:lvlText w:val="•"/>
      <w:lvlJc w:val="left"/>
      <w:pPr>
        <w:ind w:left="744" w:hanging="140"/>
      </w:pPr>
      <w:rPr>
        <w:rFonts w:hint="default"/>
        <w:lang w:val="vi" w:eastAsia="en-US" w:bidi="ar-SA"/>
      </w:rPr>
    </w:lvl>
    <w:lvl w:ilvl="2" w:tplc="622462DC">
      <w:numFmt w:val="bullet"/>
      <w:lvlText w:val="•"/>
      <w:lvlJc w:val="left"/>
      <w:pPr>
        <w:ind w:left="1389" w:hanging="140"/>
      </w:pPr>
      <w:rPr>
        <w:rFonts w:hint="default"/>
        <w:lang w:val="vi" w:eastAsia="en-US" w:bidi="ar-SA"/>
      </w:rPr>
    </w:lvl>
    <w:lvl w:ilvl="3" w:tplc="22C2B02A">
      <w:numFmt w:val="bullet"/>
      <w:lvlText w:val="•"/>
      <w:lvlJc w:val="left"/>
      <w:pPr>
        <w:ind w:left="2033" w:hanging="140"/>
      </w:pPr>
      <w:rPr>
        <w:rFonts w:hint="default"/>
        <w:lang w:val="vi" w:eastAsia="en-US" w:bidi="ar-SA"/>
      </w:rPr>
    </w:lvl>
    <w:lvl w:ilvl="4" w:tplc="A8CAD8A2">
      <w:numFmt w:val="bullet"/>
      <w:lvlText w:val="•"/>
      <w:lvlJc w:val="left"/>
      <w:pPr>
        <w:ind w:left="2678" w:hanging="140"/>
      </w:pPr>
      <w:rPr>
        <w:rFonts w:hint="default"/>
        <w:lang w:val="vi" w:eastAsia="en-US" w:bidi="ar-SA"/>
      </w:rPr>
    </w:lvl>
    <w:lvl w:ilvl="5" w:tplc="726C28E4">
      <w:numFmt w:val="bullet"/>
      <w:lvlText w:val="•"/>
      <w:lvlJc w:val="left"/>
      <w:pPr>
        <w:ind w:left="3322" w:hanging="140"/>
      </w:pPr>
      <w:rPr>
        <w:rFonts w:hint="default"/>
        <w:lang w:val="vi" w:eastAsia="en-US" w:bidi="ar-SA"/>
      </w:rPr>
    </w:lvl>
    <w:lvl w:ilvl="6" w:tplc="21A06700">
      <w:numFmt w:val="bullet"/>
      <w:lvlText w:val="•"/>
      <w:lvlJc w:val="left"/>
      <w:pPr>
        <w:ind w:left="3967" w:hanging="140"/>
      </w:pPr>
      <w:rPr>
        <w:rFonts w:hint="default"/>
        <w:lang w:val="vi" w:eastAsia="en-US" w:bidi="ar-SA"/>
      </w:rPr>
    </w:lvl>
    <w:lvl w:ilvl="7" w:tplc="E56290C8">
      <w:numFmt w:val="bullet"/>
      <w:lvlText w:val="•"/>
      <w:lvlJc w:val="left"/>
      <w:pPr>
        <w:ind w:left="4611" w:hanging="140"/>
      </w:pPr>
      <w:rPr>
        <w:rFonts w:hint="default"/>
        <w:lang w:val="vi" w:eastAsia="en-US" w:bidi="ar-SA"/>
      </w:rPr>
    </w:lvl>
    <w:lvl w:ilvl="8" w:tplc="F516F9E0">
      <w:numFmt w:val="bullet"/>
      <w:lvlText w:val="•"/>
      <w:lvlJc w:val="left"/>
      <w:pPr>
        <w:ind w:left="5256" w:hanging="140"/>
      </w:pPr>
      <w:rPr>
        <w:rFonts w:hint="default"/>
        <w:lang w:val="vi" w:eastAsia="en-US" w:bidi="ar-SA"/>
      </w:rPr>
    </w:lvl>
  </w:abstractNum>
  <w:abstractNum w:abstractNumId="15" w15:restartNumberingAfterBreak="0">
    <w:nsid w:val="2AA40271"/>
    <w:multiLevelType w:val="hybridMultilevel"/>
    <w:tmpl w:val="C3D2D0CC"/>
    <w:lvl w:ilvl="0" w:tplc="DC4026B8">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B23A10F4">
      <w:numFmt w:val="bullet"/>
      <w:lvlText w:val="•"/>
      <w:lvlJc w:val="left"/>
      <w:pPr>
        <w:ind w:left="870" w:hanging="140"/>
      </w:pPr>
      <w:rPr>
        <w:rFonts w:hint="default"/>
        <w:lang w:val="vi" w:eastAsia="en-US" w:bidi="ar-SA"/>
      </w:rPr>
    </w:lvl>
    <w:lvl w:ilvl="2" w:tplc="C1E85B76">
      <w:numFmt w:val="bullet"/>
      <w:lvlText w:val="•"/>
      <w:lvlJc w:val="left"/>
      <w:pPr>
        <w:ind w:left="1501" w:hanging="140"/>
      </w:pPr>
      <w:rPr>
        <w:rFonts w:hint="default"/>
        <w:lang w:val="vi" w:eastAsia="en-US" w:bidi="ar-SA"/>
      </w:rPr>
    </w:lvl>
    <w:lvl w:ilvl="3" w:tplc="2A3A4B3E">
      <w:numFmt w:val="bullet"/>
      <w:lvlText w:val="•"/>
      <w:lvlJc w:val="left"/>
      <w:pPr>
        <w:ind w:left="2131" w:hanging="140"/>
      </w:pPr>
      <w:rPr>
        <w:rFonts w:hint="default"/>
        <w:lang w:val="vi" w:eastAsia="en-US" w:bidi="ar-SA"/>
      </w:rPr>
    </w:lvl>
    <w:lvl w:ilvl="4" w:tplc="D752F248">
      <w:numFmt w:val="bullet"/>
      <w:lvlText w:val="•"/>
      <w:lvlJc w:val="left"/>
      <w:pPr>
        <w:ind w:left="2762" w:hanging="140"/>
      </w:pPr>
      <w:rPr>
        <w:rFonts w:hint="default"/>
        <w:lang w:val="vi" w:eastAsia="en-US" w:bidi="ar-SA"/>
      </w:rPr>
    </w:lvl>
    <w:lvl w:ilvl="5" w:tplc="336061E8">
      <w:numFmt w:val="bullet"/>
      <w:lvlText w:val="•"/>
      <w:lvlJc w:val="left"/>
      <w:pPr>
        <w:ind w:left="3392" w:hanging="140"/>
      </w:pPr>
      <w:rPr>
        <w:rFonts w:hint="default"/>
        <w:lang w:val="vi" w:eastAsia="en-US" w:bidi="ar-SA"/>
      </w:rPr>
    </w:lvl>
    <w:lvl w:ilvl="6" w:tplc="60CCCF14">
      <w:numFmt w:val="bullet"/>
      <w:lvlText w:val="•"/>
      <w:lvlJc w:val="left"/>
      <w:pPr>
        <w:ind w:left="4023" w:hanging="140"/>
      </w:pPr>
      <w:rPr>
        <w:rFonts w:hint="default"/>
        <w:lang w:val="vi" w:eastAsia="en-US" w:bidi="ar-SA"/>
      </w:rPr>
    </w:lvl>
    <w:lvl w:ilvl="7" w:tplc="D0DE8C0A">
      <w:numFmt w:val="bullet"/>
      <w:lvlText w:val="•"/>
      <w:lvlJc w:val="left"/>
      <w:pPr>
        <w:ind w:left="4653" w:hanging="140"/>
      </w:pPr>
      <w:rPr>
        <w:rFonts w:hint="default"/>
        <w:lang w:val="vi" w:eastAsia="en-US" w:bidi="ar-SA"/>
      </w:rPr>
    </w:lvl>
    <w:lvl w:ilvl="8" w:tplc="C4D4794C">
      <w:numFmt w:val="bullet"/>
      <w:lvlText w:val="•"/>
      <w:lvlJc w:val="left"/>
      <w:pPr>
        <w:ind w:left="5284" w:hanging="140"/>
      </w:pPr>
      <w:rPr>
        <w:rFonts w:hint="default"/>
        <w:lang w:val="vi" w:eastAsia="en-US" w:bidi="ar-SA"/>
      </w:rPr>
    </w:lvl>
  </w:abstractNum>
  <w:abstractNum w:abstractNumId="16" w15:restartNumberingAfterBreak="0">
    <w:nsid w:val="2C270DD2"/>
    <w:multiLevelType w:val="hybridMultilevel"/>
    <w:tmpl w:val="D374931E"/>
    <w:lvl w:ilvl="0" w:tplc="63FADA3A">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86342358">
      <w:numFmt w:val="bullet"/>
      <w:lvlText w:val="•"/>
      <w:lvlJc w:val="left"/>
      <w:pPr>
        <w:ind w:left="870" w:hanging="140"/>
      </w:pPr>
      <w:rPr>
        <w:rFonts w:hint="default"/>
        <w:lang w:val="vi" w:eastAsia="en-US" w:bidi="ar-SA"/>
      </w:rPr>
    </w:lvl>
    <w:lvl w:ilvl="2" w:tplc="3A346FC0">
      <w:numFmt w:val="bullet"/>
      <w:lvlText w:val="•"/>
      <w:lvlJc w:val="left"/>
      <w:pPr>
        <w:ind w:left="1501" w:hanging="140"/>
      </w:pPr>
      <w:rPr>
        <w:rFonts w:hint="default"/>
        <w:lang w:val="vi" w:eastAsia="en-US" w:bidi="ar-SA"/>
      </w:rPr>
    </w:lvl>
    <w:lvl w:ilvl="3" w:tplc="BB5EBC12">
      <w:numFmt w:val="bullet"/>
      <w:lvlText w:val="•"/>
      <w:lvlJc w:val="left"/>
      <w:pPr>
        <w:ind w:left="2131" w:hanging="140"/>
      </w:pPr>
      <w:rPr>
        <w:rFonts w:hint="default"/>
        <w:lang w:val="vi" w:eastAsia="en-US" w:bidi="ar-SA"/>
      </w:rPr>
    </w:lvl>
    <w:lvl w:ilvl="4" w:tplc="A8DC8776">
      <w:numFmt w:val="bullet"/>
      <w:lvlText w:val="•"/>
      <w:lvlJc w:val="left"/>
      <w:pPr>
        <w:ind w:left="2762" w:hanging="140"/>
      </w:pPr>
      <w:rPr>
        <w:rFonts w:hint="default"/>
        <w:lang w:val="vi" w:eastAsia="en-US" w:bidi="ar-SA"/>
      </w:rPr>
    </w:lvl>
    <w:lvl w:ilvl="5" w:tplc="630079D0">
      <w:numFmt w:val="bullet"/>
      <w:lvlText w:val="•"/>
      <w:lvlJc w:val="left"/>
      <w:pPr>
        <w:ind w:left="3392" w:hanging="140"/>
      </w:pPr>
      <w:rPr>
        <w:rFonts w:hint="default"/>
        <w:lang w:val="vi" w:eastAsia="en-US" w:bidi="ar-SA"/>
      </w:rPr>
    </w:lvl>
    <w:lvl w:ilvl="6" w:tplc="8CE83D88">
      <w:numFmt w:val="bullet"/>
      <w:lvlText w:val="•"/>
      <w:lvlJc w:val="left"/>
      <w:pPr>
        <w:ind w:left="4023" w:hanging="140"/>
      </w:pPr>
      <w:rPr>
        <w:rFonts w:hint="default"/>
        <w:lang w:val="vi" w:eastAsia="en-US" w:bidi="ar-SA"/>
      </w:rPr>
    </w:lvl>
    <w:lvl w:ilvl="7" w:tplc="005621D8">
      <w:numFmt w:val="bullet"/>
      <w:lvlText w:val="•"/>
      <w:lvlJc w:val="left"/>
      <w:pPr>
        <w:ind w:left="4653" w:hanging="140"/>
      </w:pPr>
      <w:rPr>
        <w:rFonts w:hint="default"/>
        <w:lang w:val="vi" w:eastAsia="en-US" w:bidi="ar-SA"/>
      </w:rPr>
    </w:lvl>
    <w:lvl w:ilvl="8" w:tplc="D7C06F2A">
      <w:numFmt w:val="bullet"/>
      <w:lvlText w:val="•"/>
      <w:lvlJc w:val="left"/>
      <w:pPr>
        <w:ind w:left="5284" w:hanging="140"/>
      </w:pPr>
      <w:rPr>
        <w:rFonts w:hint="default"/>
        <w:lang w:val="vi" w:eastAsia="en-US" w:bidi="ar-SA"/>
      </w:rPr>
    </w:lvl>
  </w:abstractNum>
  <w:abstractNum w:abstractNumId="17" w15:restartNumberingAfterBreak="0">
    <w:nsid w:val="2D5C6032"/>
    <w:multiLevelType w:val="hybridMultilevel"/>
    <w:tmpl w:val="5B7CF714"/>
    <w:lvl w:ilvl="0" w:tplc="6D42E836">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0B34247E">
      <w:numFmt w:val="bullet"/>
      <w:lvlText w:val="•"/>
      <w:lvlJc w:val="left"/>
      <w:pPr>
        <w:ind w:left="870" w:hanging="140"/>
      </w:pPr>
      <w:rPr>
        <w:rFonts w:hint="default"/>
        <w:lang w:val="vi" w:eastAsia="en-US" w:bidi="ar-SA"/>
      </w:rPr>
    </w:lvl>
    <w:lvl w:ilvl="2" w:tplc="70E6941E">
      <w:numFmt w:val="bullet"/>
      <w:lvlText w:val="•"/>
      <w:lvlJc w:val="left"/>
      <w:pPr>
        <w:ind w:left="1501" w:hanging="140"/>
      </w:pPr>
      <w:rPr>
        <w:rFonts w:hint="default"/>
        <w:lang w:val="vi" w:eastAsia="en-US" w:bidi="ar-SA"/>
      </w:rPr>
    </w:lvl>
    <w:lvl w:ilvl="3" w:tplc="E01AF898">
      <w:numFmt w:val="bullet"/>
      <w:lvlText w:val="•"/>
      <w:lvlJc w:val="left"/>
      <w:pPr>
        <w:ind w:left="2131" w:hanging="140"/>
      </w:pPr>
      <w:rPr>
        <w:rFonts w:hint="default"/>
        <w:lang w:val="vi" w:eastAsia="en-US" w:bidi="ar-SA"/>
      </w:rPr>
    </w:lvl>
    <w:lvl w:ilvl="4" w:tplc="98DA82A4">
      <w:numFmt w:val="bullet"/>
      <w:lvlText w:val="•"/>
      <w:lvlJc w:val="left"/>
      <w:pPr>
        <w:ind w:left="2762" w:hanging="140"/>
      </w:pPr>
      <w:rPr>
        <w:rFonts w:hint="default"/>
        <w:lang w:val="vi" w:eastAsia="en-US" w:bidi="ar-SA"/>
      </w:rPr>
    </w:lvl>
    <w:lvl w:ilvl="5" w:tplc="47AAB55C">
      <w:numFmt w:val="bullet"/>
      <w:lvlText w:val="•"/>
      <w:lvlJc w:val="left"/>
      <w:pPr>
        <w:ind w:left="3392" w:hanging="140"/>
      </w:pPr>
      <w:rPr>
        <w:rFonts w:hint="default"/>
        <w:lang w:val="vi" w:eastAsia="en-US" w:bidi="ar-SA"/>
      </w:rPr>
    </w:lvl>
    <w:lvl w:ilvl="6" w:tplc="25104DFC">
      <w:numFmt w:val="bullet"/>
      <w:lvlText w:val="•"/>
      <w:lvlJc w:val="left"/>
      <w:pPr>
        <w:ind w:left="4023" w:hanging="140"/>
      </w:pPr>
      <w:rPr>
        <w:rFonts w:hint="default"/>
        <w:lang w:val="vi" w:eastAsia="en-US" w:bidi="ar-SA"/>
      </w:rPr>
    </w:lvl>
    <w:lvl w:ilvl="7" w:tplc="279AC9F0">
      <w:numFmt w:val="bullet"/>
      <w:lvlText w:val="•"/>
      <w:lvlJc w:val="left"/>
      <w:pPr>
        <w:ind w:left="4653" w:hanging="140"/>
      </w:pPr>
      <w:rPr>
        <w:rFonts w:hint="default"/>
        <w:lang w:val="vi" w:eastAsia="en-US" w:bidi="ar-SA"/>
      </w:rPr>
    </w:lvl>
    <w:lvl w:ilvl="8" w:tplc="81729538">
      <w:numFmt w:val="bullet"/>
      <w:lvlText w:val="•"/>
      <w:lvlJc w:val="left"/>
      <w:pPr>
        <w:ind w:left="5284" w:hanging="140"/>
      </w:pPr>
      <w:rPr>
        <w:rFonts w:hint="default"/>
        <w:lang w:val="vi" w:eastAsia="en-US" w:bidi="ar-SA"/>
      </w:rPr>
    </w:lvl>
  </w:abstractNum>
  <w:abstractNum w:abstractNumId="18" w15:restartNumberingAfterBreak="0">
    <w:nsid w:val="3D6A57E6"/>
    <w:multiLevelType w:val="hybridMultilevel"/>
    <w:tmpl w:val="CA78EED6"/>
    <w:lvl w:ilvl="0" w:tplc="509E2B18">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C152ED92">
      <w:numFmt w:val="bullet"/>
      <w:lvlText w:val="•"/>
      <w:lvlJc w:val="left"/>
      <w:pPr>
        <w:ind w:left="870" w:hanging="140"/>
      </w:pPr>
      <w:rPr>
        <w:rFonts w:hint="default"/>
        <w:lang w:val="vi" w:eastAsia="en-US" w:bidi="ar-SA"/>
      </w:rPr>
    </w:lvl>
    <w:lvl w:ilvl="2" w:tplc="A20E71CE">
      <w:numFmt w:val="bullet"/>
      <w:lvlText w:val="•"/>
      <w:lvlJc w:val="left"/>
      <w:pPr>
        <w:ind w:left="1501" w:hanging="140"/>
      </w:pPr>
      <w:rPr>
        <w:rFonts w:hint="default"/>
        <w:lang w:val="vi" w:eastAsia="en-US" w:bidi="ar-SA"/>
      </w:rPr>
    </w:lvl>
    <w:lvl w:ilvl="3" w:tplc="7798633E">
      <w:numFmt w:val="bullet"/>
      <w:lvlText w:val="•"/>
      <w:lvlJc w:val="left"/>
      <w:pPr>
        <w:ind w:left="2131" w:hanging="140"/>
      </w:pPr>
      <w:rPr>
        <w:rFonts w:hint="default"/>
        <w:lang w:val="vi" w:eastAsia="en-US" w:bidi="ar-SA"/>
      </w:rPr>
    </w:lvl>
    <w:lvl w:ilvl="4" w:tplc="9AE24F30">
      <w:numFmt w:val="bullet"/>
      <w:lvlText w:val="•"/>
      <w:lvlJc w:val="left"/>
      <w:pPr>
        <w:ind w:left="2762" w:hanging="140"/>
      </w:pPr>
      <w:rPr>
        <w:rFonts w:hint="default"/>
        <w:lang w:val="vi" w:eastAsia="en-US" w:bidi="ar-SA"/>
      </w:rPr>
    </w:lvl>
    <w:lvl w:ilvl="5" w:tplc="61D0FF6A">
      <w:numFmt w:val="bullet"/>
      <w:lvlText w:val="•"/>
      <w:lvlJc w:val="left"/>
      <w:pPr>
        <w:ind w:left="3392" w:hanging="140"/>
      </w:pPr>
      <w:rPr>
        <w:rFonts w:hint="default"/>
        <w:lang w:val="vi" w:eastAsia="en-US" w:bidi="ar-SA"/>
      </w:rPr>
    </w:lvl>
    <w:lvl w:ilvl="6" w:tplc="1FCE9BAA">
      <w:numFmt w:val="bullet"/>
      <w:lvlText w:val="•"/>
      <w:lvlJc w:val="left"/>
      <w:pPr>
        <w:ind w:left="4023" w:hanging="140"/>
      </w:pPr>
      <w:rPr>
        <w:rFonts w:hint="default"/>
        <w:lang w:val="vi" w:eastAsia="en-US" w:bidi="ar-SA"/>
      </w:rPr>
    </w:lvl>
    <w:lvl w:ilvl="7" w:tplc="51467556">
      <w:numFmt w:val="bullet"/>
      <w:lvlText w:val="•"/>
      <w:lvlJc w:val="left"/>
      <w:pPr>
        <w:ind w:left="4653" w:hanging="140"/>
      </w:pPr>
      <w:rPr>
        <w:rFonts w:hint="default"/>
        <w:lang w:val="vi" w:eastAsia="en-US" w:bidi="ar-SA"/>
      </w:rPr>
    </w:lvl>
    <w:lvl w:ilvl="8" w:tplc="D82229B2">
      <w:numFmt w:val="bullet"/>
      <w:lvlText w:val="•"/>
      <w:lvlJc w:val="left"/>
      <w:pPr>
        <w:ind w:left="5284" w:hanging="140"/>
      </w:pPr>
      <w:rPr>
        <w:rFonts w:hint="default"/>
        <w:lang w:val="vi" w:eastAsia="en-US" w:bidi="ar-SA"/>
      </w:rPr>
    </w:lvl>
  </w:abstractNum>
  <w:abstractNum w:abstractNumId="19" w15:restartNumberingAfterBreak="0">
    <w:nsid w:val="42A276A7"/>
    <w:multiLevelType w:val="hybridMultilevel"/>
    <w:tmpl w:val="706C5E9E"/>
    <w:lvl w:ilvl="0" w:tplc="42B44F1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1A9646A0">
      <w:numFmt w:val="bullet"/>
      <w:lvlText w:val="•"/>
      <w:lvlJc w:val="left"/>
      <w:pPr>
        <w:ind w:left="870" w:hanging="140"/>
      </w:pPr>
      <w:rPr>
        <w:rFonts w:hint="default"/>
        <w:lang w:val="vi" w:eastAsia="en-US" w:bidi="ar-SA"/>
      </w:rPr>
    </w:lvl>
    <w:lvl w:ilvl="2" w:tplc="C3005972">
      <w:numFmt w:val="bullet"/>
      <w:lvlText w:val="•"/>
      <w:lvlJc w:val="left"/>
      <w:pPr>
        <w:ind w:left="1501" w:hanging="140"/>
      </w:pPr>
      <w:rPr>
        <w:rFonts w:hint="default"/>
        <w:lang w:val="vi" w:eastAsia="en-US" w:bidi="ar-SA"/>
      </w:rPr>
    </w:lvl>
    <w:lvl w:ilvl="3" w:tplc="DADA698C">
      <w:numFmt w:val="bullet"/>
      <w:lvlText w:val="•"/>
      <w:lvlJc w:val="left"/>
      <w:pPr>
        <w:ind w:left="2131" w:hanging="140"/>
      </w:pPr>
      <w:rPr>
        <w:rFonts w:hint="default"/>
        <w:lang w:val="vi" w:eastAsia="en-US" w:bidi="ar-SA"/>
      </w:rPr>
    </w:lvl>
    <w:lvl w:ilvl="4" w:tplc="7F6E0A26">
      <w:numFmt w:val="bullet"/>
      <w:lvlText w:val="•"/>
      <w:lvlJc w:val="left"/>
      <w:pPr>
        <w:ind w:left="2762" w:hanging="140"/>
      </w:pPr>
      <w:rPr>
        <w:rFonts w:hint="default"/>
        <w:lang w:val="vi" w:eastAsia="en-US" w:bidi="ar-SA"/>
      </w:rPr>
    </w:lvl>
    <w:lvl w:ilvl="5" w:tplc="A3A44EFC">
      <w:numFmt w:val="bullet"/>
      <w:lvlText w:val="•"/>
      <w:lvlJc w:val="left"/>
      <w:pPr>
        <w:ind w:left="3392" w:hanging="140"/>
      </w:pPr>
      <w:rPr>
        <w:rFonts w:hint="default"/>
        <w:lang w:val="vi" w:eastAsia="en-US" w:bidi="ar-SA"/>
      </w:rPr>
    </w:lvl>
    <w:lvl w:ilvl="6" w:tplc="8342E4EA">
      <w:numFmt w:val="bullet"/>
      <w:lvlText w:val="•"/>
      <w:lvlJc w:val="left"/>
      <w:pPr>
        <w:ind w:left="4023" w:hanging="140"/>
      </w:pPr>
      <w:rPr>
        <w:rFonts w:hint="default"/>
        <w:lang w:val="vi" w:eastAsia="en-US" w:bidi="ar-SA"/>
      </w:rPr>
    </w:lvl>
    <w:lvl w:ilvl="7" w:tplc="8FD8B81E">
      <w:numFmt w:val="bullet"/>
      <w:lvlText w:val="•"/>
      <w:lvlJc w:val="left"/>
      <w:pPr>
        <w:ind w:left="4653" w:hanging="140"/>
      </w:pPr>
      <w:rPr>
        <w:rFonts w:hint="default"/>
        <w:lang w:val="vi" w:eastAsia="en-US" w:bidi="ar-SA"/>
      </w:rPr>
    </w:lvl>
    <w:lvl w:ilvl="8" w:tplc="FC280F74">
      <w:numFmt w:val="bullet"/>
      <w:lvlText w:val="•"/>
      <w:lvlJc w:val="left"/>
      <w:pPr>
        <w:ind w:left="5284" w:hanging="140"/>
      </w:pPr>
      <w:rPr>
        <w:rFonts w:hint="default"/>
        <w:lang w:val="vi" w:eastAsia="en-US" w:bidi="ar-SA"/>
      </w:rPr>
    </w:lvl>
  </w:abstractNum>
  <w:abstractNum w:abstractNumId="20" w15:restartNumberingAfterBreak="0">
    <w:nsid w:val="49C4229D"/>
    <w:multiLevelType w:val="hybridMultilevel"/>
    <w:tmpl w:val="4AFE782A"/>
    <w:lvl w:ilvl="0" w:tplc="72DA858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3A288F5E">
      <w:numFmt w:val="bullet"/>
      <w:lvlText w:val="•"/>
      <w:lvlJc w:val="left"/>
      <w:pPr>
        <w:ind w:left="870" w:hanging="140"/>
      </w:pPr>
      <w:rPr>
        <w:rFonts w:hint="default"/>
        <w:lang w:val="vi" w:eastAsia="en-US" w:bidi="ar-SA"/>
      </w:rPr>
    </w:lvl>
    <w:lvl w:ilvl="2" w:tplc="A3BE5FC6">
      <w:numFmt w:val="bullet"/>
      <w:lvlText w:val="•"/>
      <w:lvlJc w:val="left"/>
      <w:pPr>
        <w:ind w:left="1501" w:hanging="140"/>
      </w:pPr>
      <w:rPr>
        <w:rFonts w:hint="default"/>
        <w:lang w:val="vi" w:eastAsia="en-US" w:bidi="ar-SA"/>
      </w:rPr>
    </w:lvl>
    <w:lvl w:ilvl="3" w:tplc="C6BA4BF0">
      <w:numFmt w:val="bullet"/>
      <w:lvlText w:val="•"/>
      <w:lvlJc w:val="left"/>
      <w:pPr>
        <w:ind w:left="2131" w:hanging="140"/>
      </w:pPr>
      <w:rPr>
        <w:rFonts w:hint="default"/>
        <w:lang w:val="vi" w:eastAsia="en-US" w:bidi="ar-SA"/>
      </w:rPr>
    </w:lvl>
    <w:lvl w:ilvl="4" w:tplc="BC20A2E4">
      <w:numFmt w:val="bullet"/>
      <w:lvlText w:val="•"/>
      <w:lvlJc w:val="left"/>
      <w:pPr>
        <w:ind w:left="2762" w:hanging="140"/>
      </w:pPr>
      <w:rPr>
        <w:rFonts w:hint="default"/>
        <w:lang w:val="vi" w:eastAsia="en-US" w:bidi="ar-SA"/>
      </w:rPr>
    </w:lvl>
    <w:lvl w:ilvl="5" w:tplc="914C9AB6">
      <w:numFmt w:val="bullet"/>
      <w:lvlText w:val="•"/>
      <w:lvlJc w:val="left"/>
      <w:pPr>
        <w:ind w:left="3392" w:hanging="140"/>
      </w:pPr>
      <w:rPr>
        <w:rFonts w:hint="default"/>
        <w:lang w:val="vi" w:eastAsia="en-US" w:bidi="ar-SA"/>
      </w:rPr>
    </w:lvl>
    <w:lvl w:ilvl="6" w:tplc="B8A06AFC">
      <w:numFmt w:val="bullet"/>
      <w:lvlText w:val="•"/>
      <w:lvlJc w:val="left"/>
      <w:pPr>
        <w:ind w:left="4023" w:hanging="140"/>
      </w:pPr>
      <w:rPr>
        <w:rFonts w:hint="default"/>
        <w:lang w:val="vi" w:eastAsia="en-US" w:bidi="ar-SA"/>
      </w:rPr>
    </w:lvl>
    <w:lvl w:ilvl="7" w:tplc="BFAEE7D0">
      <w:numFmt w:val="bullet"/>
      <w:lvlText w:val="•"/>
      <w:lvlJc w:val="left"/>
      <w:pPr>
        <w:ind w:left="4653" w:hanging="140"/>
      </w:pPr>
      <w:rPr>
        <w:rFonts w:hint="default"/>
        <w:lang w:val="vi" w:eastAsia="en-US" w:bidi="ar-SA"/>
      </w:rPr>
    </w:lvl>
    <w:lvl w:ilvl="8" w:tplc="942ABE1C">
      <w:numFmt w:val="bullet"/>
      <w:lvlText w:val="•"/>
      <w:lvlJc w:val="left"/>
      <w:pPr>
        <w:ind w:left="5284" w:hanging="140"/>
      </w:pPr>
      <w:rPr>
        <w:rFonts w:hint="default"/>
        <w:lang w:val="vi" w:eastAsia="en-US" w:bidi="ar-SA"/>
      </w:rPr>
    </w:lvl>
  </w:abstractNum>
  <w:abstractNum w:abstractNumId="21" w15:restartNumberingAfterBreak="0">
    <w:nsid w:val="49EC3565"/>
    <w:multiLevelType w:val="hybridMultilevel"/>
    <w:tmpl w:val="545251C2"/>
    <w:lvl w:ilvl="0" w:tplc="0F94211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FCE8E1EC">
      <w:numFmt w:val="bullet"/>
      <w:lvlText w:val="•"/>
      <w:lvlJc w:val="left"/>
      <w:pPr>
        <w:ind w:left="870" w:hanging="140"/>
      </w:pPr>
      <w:rPr>
        <w:rFonts w:hint="default"/>
        <w:lang w:val="vi" w:eastAsia="en-US" w:bidi="ar-SA"/>
      </w:rPr>
    </w:lvl>
    <w:lvl w:ilvl="2" w:tplc="9A84571A">
      <w:numFmt w:val="bullet"/>
      <w:lvlText w:val="•"/>
      <w:lvlJc w:val="left"/>
      <w:pPr>
        <w:ind w:left="1501" w:hanging="140"/>
      </w:pPr>
      <w:rPr>
        <w:rFonts w:hint="default"/>
        <w:lang w:val="vi" w:eastAsia="en-US" w:bidi="ar-SA"/>
      </w:rPr>
    </w:lvl>
    <w:lvl w:ilvl="3" w:tplc="D7C66F1E">
      <w:numFmt w:val="bullet"/>
      <w:lvlText w:val="•"/>
      <w:lvlJc w:val="left"/>
      <w:pPr>
        <w:ind w:left="2131" w:hanging="140"/>
      </w:pPr>
      <w:rPr>
        <w:rFonts w:hint="default"/>
        <w:lang w:val="vi" w:eastAsia="en-US" w:bidi="ar-SA"/>
      </w:rPr>
    </w:lvl>
    <w:lvl w:ilvl="4" w:tplc="2F620D3C">
      <w:numFmt w:val="bullet"/>
      <w:lvlText w:val="•"/>
      <w:lvlJc w:val="left"/>
      <w:pPr>
        <w:ind w:left="2762" w:hanging="140"/>
      </w:pPr>
      <w:rPr>
        <w:rFonts w:hint="default"/>
        <w:lang w:val="vi" w:eastAsia="en-US" w:bidi="ar-SA"/>
      </w:rPr>
    </w:lvl>
    <w:lvl w:ilvl="5" w:tplc="F90E4E2C">
      <w:numFmt w:val="bullet"/>
      <w:lvlText w:val="•"/>
      <w:lvlJc w:val="left"/>
      <w:pPr>
        <w:ind w:left="3392" w:hanging="140"/>
      </w:pPr>
      <w:rPr>
        <w:rFonts w:hint="default"/>
        <w:lang w:val="vi" w:eastAsia="en-US" w:bidi="ar-SA"/>
      </w:rPr>
    </w:lvl>
    <w:lvl w:ilvl="6" w:tplc="3FB68C4C">
      <w:numFmt w:val="bullet"/>
      <w:lvlText w:val="•"/>
      <w:lvlJc w:val="left"/>
      <w:pPr>
        <w:ind w:left="4023" w:hanging="140"/>
      </w:pPr>
      <w:rPr>
        <w:rFonts w:hint="default"/>
        <w:lang w:val="vi" w:eastAsia="en-US" w:bidi="ar-SA"/>
      </w:rPr>
    </w:lvl>
    <w:lvl w:ilvl="7" w:tplc="E730D458">
      <w:numFmt w:val="bullet"/>
      <w:lvlText w:val="•"/>
      <w:lvlJc w:val="left"/>
      <w:pPr>
        <w:ind w:left="4653" w:hanging="140"/>
      </w:pPr>
      <w:rPr>
        <w:rFonts w:hint="default"/>
        <w:lang w:val="vi" w:eastAsia="en-US" w:bidi="ar-SA"/>
      </w:rPr>
    </w:lvl>
    <w:lvl w:ilvl="8" w:tplc="D2768D1E">
      <w:numFmt w:val="bullet"/>
      <w:lvlText w:val="•"/>
      <w:lvlJc w:val="left"/>
      <w:pPr>
        <w:ind w:left="5284" w:hanging="140"/>
      </w:pPr>
      <w:rPr>
        <w:rFonts w:hint="default"/>
        <w:lang w:val="vi" w:eastAsia="en-US" w:bidi="ar-SA"/>
      </w:rPr>
    </w:lvl>
  </w:abstractNum>
  <w:abstractNum w:abstractNumId="22" w15:restartNumberingAfterBreak="0">
    <w:nsid w:val="4A2C3502"/>
    <w:multiLevelType w:val="hybridMultilevel"/>
    <w:tmpl w:val="970C2C50"/>
    <w:lvl w:ilvl="0" w:tplc="7AC6A296">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02E66F14">
      <w:numFmt w:val="bullet"/>
      <w:lvlText w:val="•"/>
      <w:lvlJc w:val="left"/>
      <w:pPr>
        <w:ind w:left="744" w:hanging="140"/>
      </w:pPr>
      <w:rPr>
        <w:rFonts w:hint="default"/>
        <w:lang w:val="vi" w:eastAsia="en-US" w:bidi="ar-SA"/>
      </w:rPr>
    </w:lvl>
    <w:lvl w:ilvl="2" w:tplc="E5E05D42">
      <w:numFmt w:val="bullet"/>
      <w:lvlText w:val="•"/>
      <w:lvlJc w:val="left"/>
      <w:pPr>
        <w:ind w:left="1389" w:hanging="140"/>
      </w:pPr>
      <w:rPr>
        <w:rFonts w:hint="default"/>
        <w:lang w:val="vi" w:eastAsia="en-US" w:bidi="ar-SA"/>
      </w:rPr>
    </w:lvl>
    <w:lvl w:ilvl="3" w:tplc="35BE197E">
      <w:numFmt w:val="bullet"/>
      <w:lvlText w:val="•"/>
      <w:lvlJc w:val="left"/>
      <w:pPr>
        <w:ind w:left="2033" w:hanging="140"/>
      </w:pPr>
      <w:rPr>
        <w:rFonts w:hint="default"/>
        <w:lang w:val="vi" w:eastAsia="en-US" w:bidi="ar-SA"/>
      </w:rPr>
    </w:lvl>
    <w:lvl w:ilvl="4" w:tplc="73E69A9E">
      <w:numFmt w:val="bullet"/>
      <w:lvlText w:val="•"/>
      <w:lvlJc w:val="left"/>
      <w:pPr>
        <w:ind w:left="2678" w:hanging="140"/>
      </w:pPr>
      <w:rPr>
        <w:rFonts w:hint="default"/>
        <w:lang w:val="vi" w:eastAsia="en-US" w:bidi="ar-SA"/>
      </w:rPr>
    </w:lvl>
    <w:lvl w:ilvl="5" w:tplc="4774A19E">
      <w:numFmt w:val="bullet"/>
      <w:lvlText w:val="•"/>
      <w:lvlJc w:val="left"/>
      <w:pPr>
        <w:ind w:left="3322" w:hanging="140"/>
      </w:pPr>
      <w:rPr>
        <w:rFonts w:hint="default"/>
        <w:lang w:val="vi" w:eastAsia="en-US" w:bidi="ar-SA"/>
      </w:rPr>
    </w:lvl>
    <w:lvl w:ilvl="6" w:tplc="C772E902">
      <w:numFmt w:val="bullet"/>
      <w:lvlText w:val="•"/>
      <w:lvlJc w:val="left"/>
      <w:pPr>
        <w:ind w:left="3967" w:hanging="140"/>
      </w:pPr>
      <w:rPr>
        <w:rFonts w:hint="default"/>
        <w:lang w:val="vi" w:eastAsia="en-US" w:bidi="ar-SA"/>
      </w:rPr>
    </w:lvl>
    <w:lvl w:ilvl="7" w:tplc="A00688F2">
      <w:numFmt w:val="bullet"/>
      <w:lvlText w:val="•"/>
      <w:lvlJc w:val="left"/>
      <w:pPr>
        <w:ind w:left="4611" w:hanging="140"/>
      </w:pPr>
      <w:rPr>
        <w:rFonts w:hint="default"/>
        <w:lang w:val="vi" w:eastAsia="en-US" w:bidi="ar-SA"/>
      </w:rPr>
    </w:lvl>
    <w:lvl w:ilvl="8" w:tplc="514C26BC">
      <w:numFmt w:val="bullet"/>
      <w:lvlText w:val="•"/>
      <w:lvlJc w:val="left"/>
      <w:pPr>
        <w:ind w:left="5256" w:hanging="140"/>
      </w:pPr>
      <w:rPr>
        <w:rFonts w:hint="default"/>
        <w:lang w:val="vi" w:eastAsia="en-US" w:bidi="ar-SA"/>
      </w:rPr>
    </w:lvl>
  </w:abstractNum>
  <w:abstractNum w:abstractNumId="23" w15:restartNumberingAfterBreak="0">
    <w:nsid w:val="4B583492"/>
    <w:multiLevelType w:val="hybridMultilevel"/>
    <w:tmpl w:val="0CF09C04"/>
    <w:lvl w:ilvl="0" w:tplc="CB26F296">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E5021B2E">
      <w:numFmt w:val="bullet"/>
      <w:lvlText w:val="•"/>
      <w:lvlJc w:val="left"/>
      <w:pPr>
        <w:ind w:left="870" w:hanging="140"/>
      </w:pPr>
      <w:rPr>
        <w:rFonts w:hint="default"/>
        <w:lang w:val="vi" w:eastAsia="en-US" w:bidi="ar-SA"/>
      </w:rPr>
    </w:lvl>
    <w:lvl w:ilvl="2" w:tplc="0B04EF16">
      <w:numFmt w:val="bullet"/>
      <w:lvlText w:val="•"/>
      <w:lvlJc w:val="left"/>
      <w:pPr>
        <w:ind w:left="1501" w:hanging="140"/>
      </w:pPr>
      <w:rPr>
        <w:rFonts w:hint="default"/>
        <w:lang w:val="vi" w:eastAsia="en-US" w:bidi="ar-SA"/>
      </w:rPr>
    </w:lvl>
    <w:lvl w:ilvl="3" w:tplc="D3BC83B6">
      <w:numFmt w:val="bullet"/>
      <w:lvlText w:val="•"/>
      <w:lvlJc w:val="left"/>
      <w:pPr>
        <w:ind w:left="2131" w:hanging="140"/>
      </w:pPr>
      <w:rPr>
        <w:rFonts w:hint="default"/>
        <w:lang w:val="vi" w:eastAsia="en-US" w:bidi="ar-SA"/>
      </w:rPr>
    </w:lvl>
    <w:lvl w:ilvl="4" w:tplc="84902850">
      <w:numFmt w:val="bullet"/>
      <w:lvlText w:val="•"/>
      <w:lvlJc w:val="left"/>
      <w:pPr>
        <w:ind w:left="2762" w:hanging="140"/>
      </w:pPr>
      <w:rPr>
        <w:rFonts w:hint="default"/>
        <w:lang w:val="vi" w:eastAsia="en-US" w:bidi="ar-SA"/>
      </w:rPr>
    </w:lvl>
    <w:lvl w:ilvl="5" w:tplc="EA622F5C">
      <w:numFmt w:val="bullet"/>
      <w:lvlText w:val="•"/>
      <w:lvlJc w:val="left"/>
      <w:pPr>
        <w:ind w:left="3392" w:hanging="140"/>
      </w:pPr>
      <w:rPr>
        <w:rFonts w:hint="default"/>
        <w:lang w:val="vi" w:eastAsia="en-US" w:bidi="ar-SA"/>
      </w:rPr>
    </w:lvl>
    <w:lvl w:ilvl="6" w:tplc="5C2EDD46">
      <w:numFmt w:val="bullet"/>
      <w:lvlText w:val="•"/>
      <w:lvlJc w:val="left"/>
      <w:pPr>
        <w:ind w:left="4023" w:hanging="140"/>
      </w:pPr>
      <w:rPr>
        <w:rFonts w:hint="default"/>
        <w:lang w:val="vi" w:eastAsia="en-US" w:bidi="ar-SA"/>
      </w:rPr>
    </w:lvl>
    <w:lvl w:ilvl="7" w:tplc="6E60BBFA">
      <w:numFmt w:val="bullet"/>
      <w:lvlText w:val="•"/>
      <w:lvlJc w:val="left"/>
      <w:pPr>
        <w:ind w:left="4653" w:hanging="140"/>
      </w:pPr>
      <w:rPr>
        <w:rFonts w:hint="default"/>
        <w:lang w:val="vi" w:eastAsia="en-US" w:bidi="ar-SA"/>
      </w:rPr>
    </w:lvl>
    <w:lvl w:ilvl="8" w:tplc="1A4661F0">
      <w:numFmt w:val="bullet"/>
      <w:lvlText w:val="•"/>
      <w:lvlJc w:val="left"/>
      <w:pPr>
        <w:ind w:left="5284" w:hanging="140"/>
      </w:pPr>
      <w:rPr>
        <w:rFonts w:hint="default"/>
        <w:lang w:val="vi" w:eastAsia="en-US" w:bidi="ar-SA"/>
      </w:rPr>
    </w:lvl>
  </w:abstractNum>
  <w:abstractNum w:abstractNumId="24" w15:restartNumberingAfterBreak="0">
    <w:nsid w:val="5EA4023E"/>
    <w:multiLevelType w:val="hybridMultilevel"/>
    <w:tmpl w:val="4B243212"/>
    <w:lvl w:ilvl="0" w:tplc="67A0024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AD3EC65E">
      <w:numFmt w:val="bullet"/>
      <w:lvlText w:val="•"/>
      <w:lvlJc w:val="left"/>
      <w:pPr>
        <w:ind w:left="870" w:hanging="140"/>
      </w:pPr>
      <w:rPr>
        <w:rFonts w:hint="default"/>
        <w:lang w:val="vi" w:eastAsia="en-US" w:bidi="ar-SA"/>
      </w:rPr>
    </w:lvl>
    <w:lvl w:ilvl="2" w:tplc="9AEE1DAA">
      <w:numFmt w:val="bullet"/>
      <w:lvlText w:val="•"/>
      <w:lvlJc w:val="left"/>
      <w:pPr>
        <w:ind w:left="1501" w:hanging="140"/>
      </w:pPr>
      <w:rPr>
        <w:rFonts w:hint="default"/>
        <w:lang w:val="vi" w:eastAsia="en-US" w:bidi="ar-SA"/>
      </w:rPr>
    </w:lvl>
    <w:lvl w:ilvl="3" w:tplc="5432722C">
      <w:numFmt w:val="bullet"/>
      <w:lvlText w:val="•"/>
      <w:lvlJc w:val="left"/>
      <w:pPr>
        <w:ind w:left="2131" w:hanging="140"/>
      </w:pPr>
      <w:rPr>
        <w:rFonts w:hint="default"/>
        <w:lang w:val="vi" w:eastAsia="en-US" w:bidi="ar-SA"/>
      </w:rPr>
    </w:lvl>
    <w:lvl w:ilvl="4" w:tplc="A59866EC">
      <w:numFmt w:val="bullet"/>
      <w:lvlText w:val="•"/>
      <w:lvlJc w:val="left"/>
      <w:pPr>
        <w:ind w:left="2762" w:hanging="140"/>
      </w:pPr>
      <w:rPr>
        <w:rFonts w:hint="default"/>
        <w:lang w:val="vi" w:eastAsia="en-US" w:bidi="ar-SA"/>
      </w:rPr>
    </w:lvl>
    <w:lvl w:ilvl="5" w:tplc="DB40C654">
      <w:numFmt w:val="bullet"/>
      <w:lvlText w:val="•"/>
      <w:lvlJc w:val="left"/>
      <w:pPr>
        <w:ind w:left="3392" w:hanging="140"/>
      </w:pPr>
      <w:rPr>
        <w:rFonts w:hint="default"/>
        <w:lang w:val="vi" w:eastAsia="en-US" w:bidi="ar-SA"/>
      </w:rPr>
    </w:lvl>
    <w:lvl w:ilvl="6" w:tplc="41F6D260">
      <w:numFmt w:val="bullet"/>
      <w:lvlText w:val="•"/>
      <w:lvlJc w:val="left"/>
      <w:pPr>
        <w:ind w:left="4023" w:hanging="140"/>
      </w:pPr>
      <w:rPr>
        <w:rFonts w:hint="default"/>
        <w:lang w:val="vi" w:eastAsia="en-US" w:bidi="ar-SA"/>
      </w:rPr>
    </w:lvl>
    <w:lvl w:ilvl="7" w:tplc="3F96D3A2">
      <w:numFmt w:val="bullet"/>
      <w:lvlText w:val="•"/>
      <w:lvlJc w:val="left"/>
      <w:pPr>
        <w:ind w:left="4653" w:hanging="140"/>
      </w:pPr>
      <w:rPr>
        <w:rFonts w:hint="default"/>
        <w:lang w:val="vi" w:eastAsia="en-US" w:bidi="ar-SA"/>
      </w:rPr>
    </w:lvl>
    <w:lvl w:ilvl="8" w:tplc="9502ED8C">
      <w:numFmt w:val="bullet"/>
      <w:lvlText w:val="•"/>
      <w:lvlJc w:val="left"/>
      <w:pPr>
        <w:ind w:left="5284" w:hanging="140"/>
      </w:pPr>
      <w:rPr>
        <w:rFonts w:hint="default"/>
        <w:lang w:val="vi" w:eastAsia="en-US" w:bidi="ar-SA"/>
      </w:rPr>
    </w:lvl>
  </w:abstractNum>
  <w:abstractNum w:abstractNumId="25" w15:restartNumberingAfterBreak="0">
    <w:nsid w:val="64D1717F"/>
    <w:multiLevelType w:val="multilevel"/>
    <w:tmpl w:val="64D1717F"/>
    <w:lvl w:ilvl="0">
      <w:start w:val="1"/>
      <w:numFmt w:val="decimal"/>
      <w:pStyle w:val="Thang1"/>
      <w:lvlText w:val="%1.4"/>
      <w:lvlJc w:val="left"/>
      <w:pPr>
        <w:ind w:left="-90" w:hanging="360"/>
      </w:pPr>
      <w:rPr>
        <w:rFonts w:ascii="Times New Roman Bold" w:hAnsi="Times New Roman Bold" w:hint="default"/>
        <w:color w:val="FFFFFF" w:themeColor="background1"/>
        <w:sz w:val="2"/>
      </w:rPr>
    </w:lvl>
    <w:lvl w:ilvl="1">
      <w:start w:val="1"/>
      <w:numFmt w:val="decimal"/>
      <w:pStyle w:val="Thang2"/>
      <w:isLgl/>
      <w:lvlText w:val="%1.%2."/>
      <w:lvlJc w:val="left"/>
      <w:pPr>
        <w:ind w:left="720" w:hanging="720"/>
      </w:pPr>
      <w:rPr>
        <w:rFonts w:hint="default"/>
      </w:rPr>
    </w:lvl>
    <w:lvl w:ilvl="2">
      <w:start w:val="1"/>
      <w:numFmt w:val="decimal"/>
      <w:pStyle w:val="Thang3"/>
      <w:isLgl/>
      <w:lvlText w:val="4.3.%3."/>
      <w:lvlJc w:val="left"/>
      <w:pPr>
        <w:ind w:left="1430" w:hanging="720"/>
      </w:pPr>
      <w:rPr>
        <w:rFonts w:hint="default"/>
        <w:b/>
        <w:i w:val="0"/>
      </w:rPr>
    </w:lvl>
    <w:lvl w:ilvl="3">
      <w:start w:val="1"/>
      <w:numFmt w:val="decimal"/>
      <w:pStyle w:val="Thang4"/>
      <w:isLgl/>
      <w:lvlText w:val="4.3.%3.%4."/>
      <w:lvlJc w:val="left"/>
      <w:pPr>
        <w:ind w:left="198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500" w:hanging="1800"/>
      </w:pPr>
      <w:rPr>
        <w:rFonts w:hint="default"/>
      </w:rPr>
    </w:lvl>
    <w:lvl w:ilvl="8">
      <w:start w:val="1"/>
      <w:numFmt w:val="decimal"/>
      <w:isLgl/>
      <w:lvlText w:val="%1.%2.%3.%4.%5.%6.%7.%8.%9."/>
      <w:lvlJc w:val="left"/>
      <w:pPr>
        <w:ind w:left="4950" w:hanging="1800"/>
      </w:pPr>
      <w:rPr>
        <w:rFonts w:hint="default"/>
      </w:rPr>
    </w:lvl>
  </w:abstractNum>
  <w:abstractNum w:abstractNumId="26" w15:restartNumberingAfterBreak="0">
    <w:nsid w:val="65540560"/>
    <w:multiLevelType w:val="hybridMultilevel"/>
    <w:tmpl w:val="B7B662C0"/>
    <w:lvl w:ilvl="0" w:tplc="BE126A0A">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61020024">
      <w:numFmt w:val="bullet"/>
      <w:lvlText w:val="•"/>
      <w:lvlJc w:val="left"/>
      <w:pPr>
        <w:ind w:left="744" w:hanging="140"/>
      </w:pPr>
      <w:rPr>
        <w:rFonts w:hint="default"/>
        <w:lang w:val="vi" w:eastAsia="en-US" w:bidi="ar-SA"/>
      </w:rPr>
    </w:lvl>
    <w:lvl w:ilvl="2" w:tplc="C9CE73BC">
      <w:numFmt w:val="bullet"/>
      <w:lvlText w:val="•"/>
      <w:lvlJc w:val="left"/>
      <w:pPr>
        <w:ind w:left="1389" w:hanging="140"/>
      </w:pPr>
      <w:rPr>
        <w:rFonts w:hint="default"/>
        <w:lang w:val="vi" w:eastAsia="en-US" w:bidi="ar-SA"/>
      </w:rPr>
    </w:lvl>
    <w:lvl w:ilvl="3" w:tplc="4E0CA54A">
      <w:numFmt w:val="bullet"/>
      <w:lvlText w:val="•"/>
      <w:lvlJc w:val="left"/>
      <w:pPr>
        <w:ind w:left="2033" w:hanging="140"/>
      </w:pPr>
      <w:rPr>
        <w:rFonts w:hint="default"/>
        <w:lang w:val="vi" w:eastAsia="en-US" w:bidi="ar-SA"/>
      </w:rPr>
    </w:lvl>
    <w:lvl w:ilvl="4" w:tplc="806086C8">
      <w:numFmt w:val="bullet"/>
      <w:lvlText w:val="•"/>
      <w:lvlJc w:val="left"/>
      <w:pPr>
        <w:ind w:left="2678" w:hanging="140"/>
      </w:pPr>
      <w:rPr>
        <w:rFonts w:hint="default"/>
        <w:lang w:val="vi" w:eastAsia="en-US" w:bidi="ar-SA"/>
      </w:rPr>
    </w:lvl>
    <w:lvl w:ilvl="5" w:tplc="2A3469D8">
      <w:numFmt w:val="bullet"/>
      <w:lvlText w:val="•"/>
      <w:lvlJc w:val="left"/>
      <w:pPr>
        <w:ind w:left="3322" w:hanging="140"/>
      </w:pPr>
      <w:rPr>
        <w:rFonts w:hint="default"/>
        <w:lang w:val="vi" w:eastAsia="en-US" w:bidi="ar-SA"/>
      </w:rPr>
    </w:lvl>
    <w:lvl w:ilvl="6" w:tplc="0BD42B0A">
      <w:numFmt w:val="bullet"/>
      <w:lvlText w:val="•"/>
      <w:lvlJc w:val="left"/>
      <w:pPr>
        <w:ind w:left="3967" w:hanging="140"/>
      </w:pPr>
      <w:rPr>
        <w:rFonts w:hint="default"/>
        <w:lang w:val="vi" w:eastAsia="en-US" w:bidi="ar-SA"/>
      </w:rPr>
    </w:lvl>
    <w:lvl w:ilvl="7" w:tplc="72162728">
      <w:numFmt w:val="bullet"/>
      <w:lvlText w:val="•"/>
      <w:lvlJc w:val="left"/>
      <w:pPr>
        <w:ind w:left="4611" w:hanging="140"/>
      </w:pPr>
      <w:rPr>
        <w:rFonts w:hint="default"/>
        <w:lang w:val="vi" w:eastAsia="en-US" w:bidi="ar-SA"/>
      </w:rPr>
    </w:lvl>
    <w:lvl w:ilvl="8" w:tplc="7A14E6BE">
      <w:numFmt w:val="bullet"/>
      <w:lvlText w:val="•"/>
      <w:lvlJc w:val="left"/>
      <w:pPr>
        <w:ind w:left="5256" w:hanging="140"/>
      </w:pPr>
      <w:rPr>
        <w:rFonts w:hint="default"/>
        <w:lang w:val="vi" w:eastAsia="en-US" w:bidi="ar-SA"/>
      </w:rPr>
    </w:lvl>
  </w:abstractNum>
  <w:abstractNum w:abstractNumId="27" w15:restartNumberingAfterBreak="0">
    <w:nsid w:val="666B6B2F"/>
    <w:multiLevelType w:val="hybridMultilevel"/>
    <w:tmpl w:val="840E7D4A"/>
    <w:lvl w:ilvl="0" w:tplc="111CAF06">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2DCC5204">
      <w:numFmt w:val="bullet"/>
      <w:lvlText w:val="•"/>
      <w:lvlJc w:val="left"/>
      <w:pPr>
        <w:ind w:left="744" w:hanging="140"/>
      </w:pPr>
      <w:rPr>
        <w:rFonts w:hint="default"/>
        <w:lang w:val="vi" w:eastAsia="en-US" w:bidi="ar-SA"/>
      </w:rPr>
    </w:lvl>
    <w:lvl w:ilvl="2" w:tplc="EF9AAD9A">
      <w:numFmt w:val="bullet"/>
      <w:lvlText w:val="•"/>
      <w:lvlJc w:val="left"/>
      <w:pPr>
        <w:ind w:left="1389" w:hanging="140"/>
      </w:pPr>
      <w:rPr>
        <w:rFonts w:hint="default"/>
        <w:lang w:val="vi" w:eastAsia="en-US" w:bidi="ar-SA"/>
      </w:rPr>
    </w:lvl>
    <w:lvl w:ilvl="3" w:tplc="8C6A6020">
      <w:numFmt w:val="bullet"/>
      <w:lvlText w:val="•"/>
      <w:lvlJc w:val="left"/>
      <w:pPr>
        <w:ind w:left="2033" w:hanging="140"/>
      </w:pPr>
      <w:rPr>
        <w:rFonts w:hint="default"/>
        <w:lang w:val="vi" w:eastAsia="en-US" w:bidi="ar-SA"/>
      </w:rPr>
    </w:lvl>
    <w:lvl w:ilvl="4" w:tplc="03E6CA24">
      <w:numFmt w:val="bullet"/>
      <w:lvlText w:val="•"/>
      <w:lvlJc w:val="left"/>
      <w:pPr>
        <w:ind w:left="2678" w:hanging="140"/>
      </w:pPr>
      <w:rPr>
        <w:rFonts w:hint="default"/>
        <w:lang w:val="vi" w:eastAsia="en-US" w:bidi="ar-SA"/>
      </w:rPr>
    </w:lvl>
    <w:lvl w:ilvl="5" w:tplc="6F2C4958">
      <w:numFmt w:val="bullet"/>
      <w:lvlText w:val="•"/>
      <w:lvlJc w:val="left"/>
      <w:pPr>
        <w:ind w:left="3322" w:hanging="140"/>
      </w:pPr>
      <w:rPr>
        <w:rFonts w:hint="default"/>
        <w:lang w:val="vi" w:eastAsia="en-US" w:bidi="ar-SA"/>
      </w:rPr>
    </w:lvl>
    <w:lvl w:ilvl="6" w:tplc="3B94E5E2">
      <w:numFmt w:val="bullet"/>
      <w:lvlText w:val="•"/>
      <w:lvlJc w:val="left"/>
      <w:pPr>
        <w:ind w:left="3967" w:hanging="140"/>
      </w:pPr>
      <w:rPr>
        <w:rFonts w:hint="default"/>
        <w:lang w:val="vi" w:eastAsia="en-US" w:bidi="ar-SA"/>
      </w:rPr>
    </w:lvl>
    <w:lvl w:ilvl="7" w:tplc="8C6A4FC4">
      <w:numFmt w:val="bullet"/>
      <w:lvlText w:val="•"/>
      <w:lvlJc w:val="left"/>
      <w:pPr>
        <w:ind w:left="4611" w:hanging="140"/>
      </w:pPr>
      <w:rPr>
        <w:rFonts w:hint="default"/>
        <w:lang w:val="vi" w:eastAsia="en-US" w:bidi="ar-SA"/>
      </w:rPr>
    </w:lvl>
    <w:lvl w:ilvl="8" w:tplc="943E90AA">
      <w:numFmt w:val="bullet"/>
      <w:lvlText w:val="•"/>
      <w:lvlJc w:val="left"/>
      <w:pPr>
        <w:ind w:left="5256" w:hanging="140"/>
      </w:pPr>
      <w:rPr>
        <w:rFonts w:hint="default"/>
        <w:lang w:val="vi" w:eastAsia="en-US" w:bidi="ar-SA"/>
      </w:rPr>
    </w:lvl>
  </w:abstractNum>
  <w:abstractNum w:abstractNumId="28" w15:restartNumberingAfterBreak="0">
    <w:nsid w:val="6EBE46ED"/>
    <w:multiLevelType w:val="hybridMultilevel"/>
    <w:tmpl w:val="846826C0"/>
    <w:lvl w:ilvl="0" w:tplc="E3327702">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0CDC983E">
      <w:numFmt w:val="bullet"/>
      <w:lvlText w:val="•"/>
      <w:lvlJc w:val="left"/>
      <w:pPr>
        <w:ind w:left="870" w:hanging="140"/>
      </w:pPr>
      <w:rPr>
        <w:rFonts w:hint="default"/>
        <w:lang w:val="vi" w:eastAsia="en-US" w:bidi="ar-SA"/>
      </w:rPr>
    </w:lvl>
    <w:lvl w:ilvl="2" w:tplc="0EE02920">
      <w:numFmt w:val="bullet"/>
      <w:lvlText w:val="•"/>
      <w:lvlJc w:val="left"/>
      <w:pPr>
        <w:ind w:left="1501" w:hanging="140"/>
      </w:pPr>
      <w:rPr>
        <w:rFonts w:hint="default"/>
        <w:lang w:val="vi" w:eastAsia="en-US" w:bidi="ar-SA"/>
      </w:rPr>
    </w:lvl>
    <w:lvl w:ilvl="3" w:tplc="1A56D924">
      <w:numFmt w:val="bullet"/>
      <w:lvlText w:val="•"/>
      <w:lvlJc w:val="left"/>
      <w:pPr>
        <w:ind w:left="2131" w:hanging="140"/>
      </w:pPr>
      <w:rPr>
        <w:rFonts w:hint="default"/>
        <w:lang w:val="vi" w:eastAsia="en-US" w:bidi="ar-SA"/>
      </w:rPr>
    </w:lvl>
    <w:lvl w:ilvl="4" w:tplc="DE7614B8">
      <w:numFmt w:val="bullet"/>
      <w:lvlText w:val="•"/>
      <w:lvlJc w:val="left"/>
      <w:pPr>
        <w:ind w:left="2762" w:hanging="140"/>
      </w:pPr>
      <w:rPr>
        <w:rFonts w:hint="default"/>
        <w:lang w:val="vi" w:eastAsia="en-US" w:bidi="ar-SA"/>
      </w:rPr>
    </w:lvl>
    <w:lvl w:ilvl="5" w:tplc="3C167888">
      <w:numFmt w:val="bullet"/>
      <w:lvlText w:val="•"/>
      <w:lvlJc w:val="left"/>
      <w:pPr>
        <w:ind w:left="3392" w:hanging="140"/>
      </w:pPr>
      <w:rPr>
        <w:rFonts w:hint="default"/>
        <w:lang w:val="vi" w:eastAsia="en-US" w:bidi="ar-SA"/>
      </w:rPr>
    </w:lvl>
    <w:lvl w:ilvl="6" w:tplc="8F96DAD2">
      <w:numFmt w:val="bullet"/>
      <w:lvlText w:val="•"/>
      <w:lvlJc w:val="left"/>
      <w:pPr>
        <w:ind w:left="4023" w:hanging="140"/>
      </w:pPr>
      <w:rPr>
        <w:rFonts w:hint="default"/>
        <w:lang w:val="vi" w:eastAsia="en-US" w:bidi="ar-SA"/>
      </w:rPr>
    </w:lvl>
    <w:lvl w:ilvl="7" w:tplc="33406C5C">
      <w:numFmt w:val="bullet"/>
      <w:lvlText w:val="•"/>
      <w:lvlJc w:val="left"/>
      <w:pPr>
        <w:ind w:left="4653" w:hanging="140"/>
      </w:pPr>
      <w:rPr>
        <w:rFonts w:hint="default"/>
        <w:lang w:val="vi" w:eastAsia="en-US" w:bidi="ar-SA"/>
      </w:rPr>
    </w:lvl>
    <w:lvl w:ilvl="8" w:tplc="81D8D516">
      <w:numFmt w:val="bullet"/>
      <w:lvlText w:val="•"/>
      <w:lvlJc w:val="left"/>
      <w:pPr>
        <w:ind w:left="5284" w:hanging="140"/>
      </w:pPr>
      <w:rPr>
        <w:rFonts w:hint="default"/>
        <w:lang w:val="vi" w:eastAsia="en-US" w:bidi="ar-SA"/>
      </w:rPr>
    </w:lvl>
  </w:abstractNum>
  <w:abstractNum w:abstractNumId="29" w15:restartNumberingAfterBreak="0">
    <w:nsid w:val="739F60F2"/>
    <w:multiLevelType w:val="hybridMultilevel"/>
    <w:tmpl w:val="CF52FD16"/>
    <w:lvl w:ilvl="0" w:tplc="B9B02682">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95C64870">
      <w:numFmt w:val="bullet"/>
      <w:lvlText w:val="•"/>
      <w:lvlJc w:val="left"/>
      <w:pPr>
        <w:ind w:left="744" w:hanging="140"/>
      </w:pPr>
      <w:rPr>
        <w:rFonts w:hint="default"/>
        <w:lang w:val="vi" w:eastAsia="en-US" w:bidi="ar-SA"/>
      </w:rPr>
    </w:lvl>
    <w:lvl w:ilvl="2" w:tplc="5808C1DE">
      <w:numFmt w:val="bullet"/>
      <w:lvlText w:val="•"/>
      <w:lvlJc w:val="left"/>
      <w:pPr>
        <w:ind w:left="1389" w:hanging="140"/>
      </w:pPr>
      <w:rPr>
        <w:rFonts w:hint="default"/>
        <w:lang w:val="vi" w:eastAsia="en-US" w:bidi="ar-SA"/>
      </w:rPr>
    </w:lvl>
    <w:lvl w:ilvl="3" w:tplc="134C8F90">
      <w:numFmt w:val="bullet"/>
      <w:lvlText w:val="•"/>
      <w:lvlJc w:val="left"/>
      <w:pPr>
        <w:ind w:left="2033" w:hanging="140"/>
      </w:pPr>
      <w:rPr>
        <w:rFonts w:hint="default"/>
        <w:lang w:val="vi" w:eastAsia="en-US" w:bidi="ar-SA"/>
      </w:rPr>
    </w:lvl>
    <w:lvl w:ilvl="4" w:tplc="1E5E4A64">
      <w:numFmt w:val="bullet"/>
      <w:lvlText w:val="•"/>
      <w:lvlJc w:val="left"/>
      <w:pPr>
        <w:ind w:left="2678" w:hanging="140"/>
      </w:pPr>
      <w:rPr>
        <w:rFonts w:hint="default"/>
        <w:lang w:val="vi" w:eastAsia="en-US" w:bidi="ar-SA"/>
      </w:rPr>
    </w:lvl>
    <w:lvl w:ilvl="5" w:tplc="68448720">
      <w:numFmt w:val="bullet"/>
      <w:lvlText w:val="•"/>
      <w:lvlJc w:val="left"/>
      <w:pPr>
        <w:ind w:left="3322" w:hanging="140"/>
      </w:pPr>
      <w:rPr>
        <w:rFonts w:hint="default"/>
        <w:lang w:val="vi" w:eastAsia="en-US" w:bidi="ar-SA"/>
      </w:rPr>
    </w:lvl>
    <w:lvl w:ilvl="6" w:tplc="73ECC754">
      <w:numFmt w:val="bullet"/>
      <w:lvlText w:val="•"/>
      <w:lvlJc w:val="left"/>
      <w:pPr>
        <w:ind w:left="3967" w:hanging="140"/>
      </w:pPr>
      <w:rPr>
        <w:rFonts w:hint="default"/>
        <w:lang w:val="vi" w:eastAsia="en-US" w:bidi="ar-SA"/>
      </w:rPr>
    </w:lvl>
    <w:lvl w:ilvl="7" w:tplc="94481D5C">
      <w:numFmt w:val="bullet"/>
      <w:lvlText w:val="•"/>
      <w:lvlJc w:val="left"/>
      <w:pPr>
        <w:ind w:left="4611" w:hanging="140"/>
      </w:pPr>
      <w:rPr>
        <w:rFonts w:hint="default"/>
        <w:lang w:val="vi" w:eastAsia="en-US" w:bidi="ar-SA"/>
      </w:rPr>
    </w:lvl>
    <w:lvl w:ilvl="8" w:tplc="C4103366">
      <w:numFmt w:val="bullet"/>
      <w:lvlText w:val="•"/>
      <w:lvlJc w:val="left"/>
      <w:pPr>
        <w:ind w:left="5256" w:hanging="140"/>
      </w:pPr>
      <w:rPr>
        <w:rFonts w:hint="default"/>
        <w:lang w:val="vi" w:eastAsia="en-US" w:bidi="ar-SA"/>
      </w:rPr>
    </w:lvl>
  </w:abstractNum>
  <w:abstractNum w:abstractNumId="30" w15:restartNumberingAfterBreak="0">
    <w:nsid w:val="7FC325DC"/>
    <w:multiLevelType w:val="hybridMultilevel"/>
    <w:tmpl w:val="51D85E44"/>
    <w:lvl w:ilvl="0" w:tplc="CD141682">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E95E70F2">
      <w:numFmt w:val="bullet"/>
      <w:lvlText w:val="•"/>
      <w:lvlJc w:val="left"/>
      <w:pPr>
        <w:ind w:left="870" w:hanging="140"/>
      </w:pPr>
      <w:rPr>
        <w:rFonts w:hint="default"/>
        <w:lang w:val="vi" w:eastAsia="en-US" w:bidi="ar-SA"/>
      </w:rPr>
    </w:lvl>
    <w:lvl w:ilvl="2" w:tplc="8F5C1DE2">
      <w:numFmt w:val="bullet"/>
      <w:lvlText w:val="•"/>
      <w:lvlJc w:val="left"/>
      <w:pPr>
        <w:ind w:left="1501" w:hanging="140"/>
      </w:pPr>
      <w:rPr>
        <w:rFonts w:hint="default"/>
        <w:lang w:val="vi" w:eastAsia="en-US" w:bidi="ar-SA"/>
      </w:rPr>
    </w:lvl>
    <w:lvl w:ilvl="3" w:tplc="C590D2C4">
      <w:numFmt w:val="bullet"/>
      <w:lvlText w:val="•"/>
      <w:lvlJc w:val="left"/>
      <w:pPr>
        <w:ind w:left="2131" w:hanging="140"/>
      </w:pPr>
      <w:rPr>
        <w:rFonts w:hint="default"/>
        <w:lang w:val="vi" w:eastAsia="en-US" w:bidi="ar-SA"/>
      </w:rPr>
    </w:lvl>
    <w:lvl w:ilvl="4" w:tplc="60A86D22">
      <w:numFmt w:val="bullet"/>
      <w:lvlText w:val="•"/>
      <w:lvlJc w:val="left"/>
      <w:pPr>
        <w:ind w:left="2762" w:hanging="140"/>
      </w:pPr>
      <w:rPr>
        <w:rFonts w:hint="default"/>
        <w:lang w:val="vi" w:eastAsia="en-US" w:bidi="ar-SA"/>
      </w:rPr>
    </w:lvl>
    <w:lvl w:ilvl="5" w:tplc="500EA6D4">
      <w:numFmt w:val="bullet"/>
      <w:lvlText w:val="•"/>
      <w:lvlJc w:val="left"/>
      <w:pPr>
        <w:ind w:left="3392" w:hanging="140"/>
      </w:pPr>
      <w:rPr>
        <w:rFonts w:hint="default"/>
        <w:lang w:val="vi" w:eastAsia="en-US" w:bidi="ar-SA"/>
      </w:rPr>
    </w:lvl>
    <w:lvl w:ilvl="6" w:tplc="B4827100">
      <w:numFmt w:val="bullet"/>
      <w:lvlText w:val="•"/>
      <w:lvlJc w:val="left"/>
      <w:pPr>
        <w:ind w:left="4023" w:hanging="140"/>
      </w:pPr>
      <w:rPr>
        <w:rFonts w:hint="default"/>
        <w:lang w:val="vi" w:eastAsia="en-US" w:bidi="ar-SA"/>
      </w:rPr>
    </w:lvl>
    <w:lvl w:ilvl="7" w:tplc="6AEA16D6">
      <w:numFmt w:val="bullet"/>
      <w:lvlText w:val="•"/>
      <w:lvlJc w:val="left"/>
      <w:pPr>
        <w:ind w:left="4653" w:hanging="140"/>
      </w:pPr>
      <w:rPr>
        <w:rFonts w:hint="default"/>
        <w:lang w:val="vi" w:eastAsia="en-US" w:bidi="ar-SA"/>
      </w:rPr>
    </w:lvl>
    <w:lvl w:ilvl="8" w:tplc="67C43D78">
      <w:numFmt w:val="bullet"/>
      <w:lvlText w:val="•"/>
      <w:lvlJc w:val="left"/>
      <w:pPr>
        <w:ind w:left="5284" w:hanging="140"/>
      </w:pPr>
      <w:rPr>
        <w:rFonts w:hint="default"/>
        <w:lang w:val="vi" w:eastAsia="en-US" w:bidi="ar-SA"/>
      </w:rPr>
    </w:lvl>
  </w:abstractNum>
  <w:num w:numId="1" w16cid:durableId="119230498">
    <w:abstractNumId w:val="9"/>
  </w:num>
  <w:num w:numId="2" w16cid:durableId="649137609">
    <w:abstractNumId w:val="25"/>
  </w:num>
  <w:num w:numId="3" w16cid:durableId="1240749180">
    <w:abstractNumId w:val="8"/>
  </w:num>
  <w:num w:numId="4" w16cid:durableId="1316953660">
    <w:abstractNumId w:val="24"/>
  </w:num>
  <w:num w:numId="5" w16cid:durableId="1253930598">
    <w:abstractNumId w:val="29"/>
  </w:num>
  <w:num w:numId="6" w16cid:durableId="2123529854">
    <w:abstractNumId w:val="4"/>
  </w:num>
  <w:num w:numId="7" w16cid:durableId="1379353045">
    <w:abstractNumId w:val="19"/>
  </w:num>
  <w:num w:numId="8" w16cid:durableId="1135829798">
    <w:abstractNumId w:val="30"/>
  </w:num>
  <w:num w:numId="9" w16cid:durableId="1336803653">
    <w:abstractNumId w:val="7"/>
  </w:num>
  <w:num w:numId="10" w16cid:durableId="1120685876">
    <w:abstractNumId w:val="6"/>
  </w:num>
  <w:num w:numId="11" w16cid:durableId="1365519330">
    <w:abstractNumId w:val="22"/>
  </w:num>
  <w:num w:numId="12" w16cid:durableId="1441949526">
    <w:abstractNumId w:val="3"/>
  </w:num>
  <w:num w:numId="13" w16cid:durableId="862477465">
    <w:abstractNumId w:val="27"/>
  </w:num>
  <w:num w:numId="14" w16cid:durableId="1100905884">
    <w:abstractNumId w:val="11"/>
  </w:num>
  <w:num w:numId="15" w16cid:durableId="14811421">
    <w:abstractNumId w:val="1"/>
  </w:num>
  <w:num w:numId="16" w16cid:durableId="1276407933">
    <w:abstractNumId w:val="18"/>
  </w:num>
  <w:num w:numId="17" w16cid:durableId="434179952">
    <w:abstractNumId w:val="12"/>
  </w:num>
  <w:num w:numId="18" w16cid:durableId="653609417">
    <w:abstractNumId w:val="26"/>
  </w:num>
  <w:num w:numId="19" w16cid:durableId="454637429">
    <w:abstractNumId w:val="2"/>
  </w:num>
  <w:num w:numId="20" w16cid:durableId="640697549">
    <w:abstractNumId w:val="5"/>
  </w:num>
  <w:num w:numId="21" w16cid:durableId="178201592">
    <w:abstractNumId w:val="0"/>
  </w:num>
  <w:num w:numId="22" w16cid:durableId="1575434220">
    <w:abstractNumId w:val="10"/>
  </w:num>
  <w:num w:numId="23" w16cid:durableId="68886333">
    <w:abstractNumId w:val="20"/>
  </w:num>
  <w:num w:numId="24" w16cid:durableId="152258587">
    <w:abstractNumId w:val="13"/>
  </w:num>
  <w:num w:numId="25" w16cid:durableId="1793936161">
    <w:abstractNumId w:val="14"/>
  </w:num>
  <w:num w:numId="26" w16cid:durableId="1968970955">
    <w:abstractNumId w:val="17"/>
  </w:num>
  <w:num w:numId="27" w16cid:durableId="1118916789">
    <w:abstractNumId w:val="28"/>
  </w:num>
  <w:num w:numId="28" w16cid:durableId="1611355606">
    <w:abstractNumId w:val="16"/>
  </w:num>
  <w:num w:numId="29" w16cid:durableId="2145810635">
    <w:abstractNumId w:val="15"/>
  </w:num>
  <w:num w:numId="30" w16cid:durableId="2043361650">
    <w:abstractNumId w:val="23"/>
  </w:num>
  <w:num w:numId="31" w16cid:durableId="5444945">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A4352"/>
    <w:rsid w:val="000D06D6"/>
    <w:rsid w:val="00571AE3"/>
    <w:rsid w:val="00584BC9"/>
    <w:rsid w:val="00791023"/>
    <w:rsid w:val="007A4D65"/>
    <w:rsid w:val="00826D89"/>
    <w:rsid w:val="00B9555F"/>
    <w:rsid w:val="00EA4352"/>
    <w:rsid w:val="00FF0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67A8"/>
  <w15:chartTrackingRefBased/>
  <w15:docId w15:val="{50269CC1-4163-4827-98D7-6970FFDD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352"/>
    <w:pPr>
      <w:spacing w:after="0" w:line="240" w:lineRule="auto"/>
    </w:pPr>
    <w:rPr>
      <w:rFonts w:eastAsia="Times New Roman"/>
      <w:bCs/>
      <w:kern w:val="0"/>
      <w:sz w:val="26"/>
      <w:szCs w:val="26"/>
      <w14:ligatures w14:val="none"/>
    </w:rPr>
  </w:style>
  <w:style w:type="paragraph" w:styleId="Heading1">
    <w:name w:val="heading 1"/>
    <w:aliases w:val="Heading 1 Char Char"/>
    <w:basedOn w:val="Normal"/>
    <w:next w:val="Normal"/>
    <w:link w:val="Heading1Char"/>
    <w:qFormat/>
    <w:rsid w:val="00791023"/>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791023"/>
    <w:pPr>
      <w:keepNext/>
      <w:keepLines/>
      <w:numPr>
        <w:ilvl w:val="1"/>
        <w:numId w:val="1"/>
      </w:numPr>
      <w:spacing w:before="4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nhideWhenUsed/>
    <w:qFormat/>
    <w:rsid w:val="00791023"/>
    <w:pPr>
      <w:keepNext/>
      <w:keepLines/>
      <w:numPr>
        <w:ilvl w:val="2"/>
        <w:numId w:val="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791023"/>
    <w:pPr>
      <w:keepNext/>
      <w:numPr>
        <w:ilvl w:val="3"/>
        <w:numId w:val="1"/>
      </w:numPr>
      <w:spacing w:before="240" w:after="60"/>
      <w:outlineLvl w:val="3"/>
    </w:pPr>
    <w:rPr>
      <w:rFonts w:ascii="Arial" w:hAnsi="Arial"/>
      <w:b/>
      <w:sz w:val="24"/>
      <w:szCs w:val="20"/>
      <w:lang w:eastAsia="zh-CN"/>
    </w:rPr>
  </w:style>
  <w:style w:type="paragraph" w:styleId="Heading5">
    <w:name w:val="heading 5"/>
    <w:basedOn w:val="Normal"/>
    <w:next w:val="Normal"/>
    <w:link w:val="Heading5Char"/>
    <w:unhideWhenUsed/>
    <w:qFormat/>
    <w:rsid w:val="00791023"/>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791023"/>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791023"/>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7910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910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
    <w:qFormat/>
    <w:rsid w:val="00791023"/>
    <w:pPr>
      <w:widowControl w:val="0"/>
      <w:shd w:val="clear" w:color="auto" w:fill="FFFFFF"/>
      <w:spacing w:before="60" w:after="60" w:line="450" w:lineRule="exact"/>
      <w:jc w:val="both"/>
    </w:pPr>
    <w:rPr>
      <w:sz w:val="23"/>
      <w:szCs w:val="23"/>
    </w:rPr>
  </w:style>
  <w:style w:type="character" w:customStyle="1" w:styleId="Bodytext">
    <w:name w:val="Body text_"/>
    <w:basedOn w:val="DefaultParagraphFont"/>
    <w:link w:val="BodyText1"/>
    <w:rsid w:val="00791023"/>
    <w:rPr>
      <w:rFonts w:eastAsia="Times New Roman" w:cstheme="minorBidi"/>
      <w:sz w:val="23"/>
      <w:szCs w:val="23"/>
      <w:shd w:val="clear" w:color="auto" w:fill="FFFFFF"/>
    </w:rPr>
  </w:style>
  <w:style w:type="character" w:customStyle="1" w:styleId="BodytextExact">
    <w:name w:val="Body text Exact"/>
    <w:basedOn w:val="DefaultParagraphFont"/>
    <w:qFormat/>
    <w:rsid w:val="00791023"/>
    <w:rPr>
      <w:rFonts w:ascii="Times New Roman" w:eastAsia="Times New Roman" w:hAnsi="Times New Roman" w:cs="Times New Roman"/>
      <w:spacing w:val="7"/>
      <w:sz w:val="22"/>
      <w:szCs w:val="22"/>
      <w:u w:val="none"/>
    </w:rPr>
  </w:style>
  <w:style w:type="paragraph" w:customStyle="1" w:styleId="Modau1">
    <w:name w:val="Mo dau 1"/>
    <w:basedOn w:val="Normal"/>
    <w:qFormat/>
    <w:rsid w:val="00791023"/>
    <w:pPr>
      <w:spacing w:before="120" w:after="120"/>
      <w:jc w:val="both"/>
    </w:pPr>
    <w:rPr>
      <w:b/>
    </w:rPr>
  </w:style>
  <w:style w:type="paragraph" w:customStyle="1" w:styleId="Tablec2">
    <w:name w:val="Tablec2"/>
    <w:basedOn w:val="Normal"/>
    <w:qFormat/>
    <w:rsid w:val="00791023"/>
    <w:pPr>
      <w:widowControl w:val="0"/>
      <w:spacing w:before="120" w:after="120"/>
      <w:jc w:val="both"/>
    </w:pPr>
    <w:rPr>
      <w:rFonts w:eastAsia="Calibri" w:cs="Arial"/>
      <w:i/>
      <w:szCs w:val="27"/>
    </w:rPr>
  </w:style>
  <w:style w:type="paragraph" w:customStyle="1" w:styleId="Thang1">
    <w:name w:val="Thang 1"/>
    <w:basedOn w:val="Normal"/>
    <w:qFormat/>
    <w:rsid w:val="00791023"/>
    <w:pPr>
      <w:numPr>
        <w:numId w:val="2"/>
      </w:numPr>
      <w:spacing w:before="120" w:after="120"/>
      <w:jc w:val="both"/>
    </w:pPr>
    <w:rPr>
      <w:b/>
      <w:lang w:val="vi-VN"/>
    </w:rPr>
  </w:style>
  <w:style w:type="paragraph" w:customStyle="1" w:styleId="Thang2">
    <w:name w:val="Thang 2"/>
    <w:basedOn w:val="Normal"/>
    <w:qFormat/>
    <w:rsid w:val="00791023"/>
    <w:pPr>
      <w:numPr>
        <w:ilvl w:val="1"/>
        <w:numId w:val="2"/>
      </w:numPr>
      <w:tabs>
        <w:tab w:val="left" w:pos="540"/>
      </w:tabs>
      <w:spacing w:before="120" w:after="120"/>
      <w:jc w:val="both"/>
    </w:pPr>
    <w:rPr>
      <w:b/>
      <w:lang w:val="vi-VN"/>
    </w:rPr>
  </w:style>
  <w:style w:type="paragraph" w:customStyle="1" w:styleId="Thang3">
    <w:name w:val="Thang 3"/>
    <w:basedOn w:val="Header"/>
    <w:qFormat/>
    <w:rsid w:val="00791023"/>
    <w:pPr>
      <w:numPr>
        <w:ilvl w:val="2"/>
        <w:numId w:val="2"/>
      </w:numPr>
      <w:tabs>
        <w:tab w:val="clear" w:pos="4680"/>
        <w:tab w:val="clear" w:pos="9360"/>
        <w:tab w:val="left" w:pos="900"/>
      </w:tabs>
      <w:spacing w:before="120" w:after="120" w:line="360" w:lineRule="auto"/>
      <w:jc w:val="both"/>
    </w:pPr>
    <w:rPr>
      <w:b/>
    </w:rPr>
  </w:style>
  <w:style w:type="paragraph" w:styleId="Header">
    <w:name w:val="header"/>
    <w:basedOn w:val="Normal"/>
    <w:link w:val="HeaderChar"/>
    <w:uiPriority w:val="99"/>
    <w:unhideWhenUsed/>
    <w:rsid w:val="000D06D6"/>
    <w:pPr>
      <w:tabs>
        <w:tab w:val="center" w:pos="4680"/>
        <w:tab w:val="right" w:pos="9360"/>
      </w:tabs>
    </w:pPr>
  </w:style>
  <w:style w:type="character" w:customStyle="1" w:styleId="HeaderChar">
    <w:name w:val="Header Char"/>
    <w:basedOn w:val="DefaultParagraphFont"/>
    <w:link w:val="Header"/>
    <w:uiPriority w:val="99"/>
    <w:rsid w:val="000D06D6"/>
  </w:style>
  <w:style w:type="paragraph" w:customStyle="1" w:styleId="Thang4">
    <w:name w:val="Thang 4"/>
    <w:basedOn w:val="Thang3"/>
    <w:qFormat/>
    <w:rsid w:val="00791023"/>
    <w:pPr>
      <w:numPr>
        <w:ilvl w:val="3"/>
      </w:numPr>
      <w:tabs>
        <w:tab w:val="clear" w:pos="900"/>
        <w:tab w:val="left" w:pos="1350"/>
      </w:tabs>
    </w:pPr>
  </w:style>
  <w:style w:type="paragraph" w:customStyle="1" w:styleId="Hinh">
    <w:name w:val="Hinh"/>
    <w:basedOn w:val="Normal"/>
    <w:qFormat/>
    <w:rsid w:val="00791023"/>
    <w:pPr>
      <w:tabs>
        <w:tab w:val="left" w:pos="851"/>
      </w:tabs>
      <w:spacing w:before="120" w:after="120" w:line="288" w:lineRule="auto"/>
      <w:jc w:val="center"/>
    </w:pPr>
    <w:rPr>
      <w:b/>
    </w:rPr>
  </w:style>
  <w:style w:type="paragraph" w:customStyle="1" w:styleId="TableParagraph">
    <w:name w:val="Table Paragraph"/>
    <w:basedOn w:val="Normal"/>
    <w:uiPriority w:val="1"/>
    <w:qFormat/>
    <w:rsid w:val="00791023"/>
    <w:pPr>
      <w:ind w:firstLine="720"/>
      <w:jc w:val="both"/>
    </w:pPr>
    <w:rPr>
      <w:rFonts w:ascii="Arial" w:eastAsia="Arial" w:hAnsi="Arial"/>
      <w:sz w:val="22"/>
      <w:szCs w:val="22"/>
    </w:rPr>
  </w:style>
  <w:style w:type="paragraph" w:customStyle="1" w:styleId="ListParagraph1">
    <w:name w:val="List Paragraph1"/>
    <w:aliases w:val="Headin- 4"/>
    <w:basedOn w:val="Normal"/>
    <w:uiPriority w:val="34"/>
    <w:qFormat/>
    <w:rsid w:val="00791023"/>
    <w:pPr>
      <w:tabs>
        <w:tab w:val="left" w:pos="567"/>
      </w:tabs>
      <w:spacing w:before="120" w:after="120" w:line="288" w:lineRule="auto"/>
      <w:ind w:left="720" w:firstLine="567"/>
      <w:contextualSpacing/>
      <w:jc w:val="center"/>
    </w:pPr>
    <w:rPr>
      <w:rFonts w:ascii="Calibri" w:eastAsia="Calibri" w:hAnsi="Calibri"/>
      <w:sz w:val="22"/>
      <w:szCs w:val="22"/>
    </w:rPr>
  </w:style>
  <w:style w:type="character" w:customStyle="1" w:styleId="Heading1Char">
    <w:name w:val="Heading 1 Char"/>
    <w:aliases w:val="Heading 1 Char Char Char"/>
    <w:basedOn w:val="DefaultParagraphFont"/>
    <w:link w:val="Heading1"/>
    <w:rsid w:val="00791023"/>
    <w:rPr>
      <w:rFonts w:asciiTheme="majorHAnsi" w:eastAsiaTheme="majorEastAsia" w:hAnsiTheme="majorHAnsi" w:cstheme="majorBidi"/>
      <w:bCs/>
      <w:color w:val="365F91" w:themeColor="accent1" w:themeShade="BF"/>
      <w:kern w:val="0"/>
      <w:sz w:val="32"/>
      <w:szCs w:val="32"/>
      <w14:ligatures w14:val="none"/>
    </w:rPr>
  </w:style>
  <w:style w:type="character" w:customStyle="1" w:styleId="Heading2Char">
    <w:name w:val="Heading 2 Char"/>
    <w:basedOn w:val="DefaultParagraphFont"/>
    <w:link w:val="Heading2"/>
    <w:rsid w:val="00791023"/>
    <w:rPr>
      <w:rFonts w:asciiTheme="majorHAnsi" w:eastAsiaTheme="majorEastAsia" w:hAnsiTheme="majorHAnsi" w:cstheme="majorBidi"/>
      <w:bCs/>
      <w:color w:val="365F91" w:themeColor="accent1" w:themeShade="BF"/>
      <w:kern w:val="0"/>
      <w:sz w:val="26"/>
      <w:szCs w:val="26"/>
      <w14:ligatures w14:val="none"/>
    </w:rPr>
  </w:style>
  <w:style w:type="character" w:customStyle="1" w:styleId="Heading3Char">
    <w:name w:val="Heading 3 Char"/>
    <w:basedOn w:val="DefaultParagraphFont"/>
    <w:link w:val="Heading3"/>
    <w:rsid w:val="00791023"/>
    <w:rPr>
      <w:rFonts w:asciiTheme="majorHAnsi" w:eastAsiaTheme="majorEastAsia" w:hAnsiTheme="majorHAnsi" w:cstheme="majorBidi"/>
      <w:bCs/>
      <w:color w:val="243F60" w:themeColor="accent1" w:themeShade="7F"/>
      <w:kern w:val="0"/>
      <w:sz w:val="24"/>
      <w:szCs w:val="24"/>
      <w14:ligatures w14:val="none"/>
    </w:rPr>
  </w:style>
  <w:style w:type="character" w:customStyle="1" w:styleId="Heading4Char">
    <w:name w:val="Heading 4 Char"/>
    <w:basedOn w:val="DefaultParagraphFont"/>
    <w:link w:val="Heading4"/>
    <w:rsid w:val="00791023"/>
    <w:rPr>
      <w:rFonts w:ascii="Arial" w:eastAsia="Times New Roman" w:hAnsi="Arial"/>
      <w:b/>
      <w:bCs/>
      <w:kern w:val="0"/>
      <w:sz w:val="24"/>
      <w:lang w:eastAsia="zh-CN"/>
      <w14:ligatures w14:val="none"/>
    </w:rPr>
  </w:style>
  <w:style w:type="paragraph" w:styleId="Footer">
    <w:name w:val="footer"/>
    <w:basedOn w:val="Normal"/>
    <w:link w:val="FooterChar"/>
    <w:uiPriority w:val="99"/>
    <w:unhideWhenUsed/>
    <w:qFormat/>
    <w:rsid w:val="00791023"/>
    <w:pPr>
      <w:tabs>
        <w:tab w:val="center" w:pos="4680"/>
        <w:tab w:val="right" w:pos="9360"/>
      </w:tabs>
    </w:pPr>
    <w:rPr>
      <w:rFonts w:eastAsia="SimSun"/>
      <w:sz w:val="20"/>
      <w:szCs w:val="20"/>
    </w:rPr>
  </w:style>
  <w:style w:type="character" w:customStyle="1" w:styleId="FooterChar">
    <w:name w:val="Footer Char"/>
    <w:basedOn w:val="DefaultParagraphFont"/>
    <w:link w:val="Footer"/>
    <w:uiPriority w:val="99"/>
    <w:qFormat/>
    <w:rsid w:val="00791023"/>
  </w:style>
  <w:style w:type="paragraph" w:styleId="Caption">
    <w:name w:val="caption"/>
    <w:basedOn w:val="Normal"/>
    <w:next w:val="Normal"/>
    <w:autoRedefine/>
    <w:uiPriority w:val="35"/>
    <w:qFormat/>
    <w:rsid w:val="00791023"/>
    <w:pPr>
      <w:tabs>
        <w:tab w:val="left" w:pos="567"/>
      </w:tabs>
      <w:spacing w:before="120" w:after="120" w:line="312" w:lineRule="auto"/>
    </w:pPr>
    <w:rPr>
      <w:rFonts w:eastAsia="Calibri"/>
      <w:bCs w:val="0"/>
      <w:sz w:val="28"/>
      <w:szCs w:val="28"/>
    </w:rPr>
  </w:style>
  <w:style w:type="paragraph" w:styleId="BodyTextIndent3">
    <w:name w:val="Body Text Indent 3"/>
    <w:basedOn w:val="Normal"/>
    <w:link w:val="BodyTextIndent3Char"/>
    <w:qFormat/>
    <w:rsid w:val="00791023"/>
    <w:pPr>
      <w:spacing w:after="120"/>
      <w:ind w:left="360"/>
    </w:pPr>
    <w:rPr>
      <w:sz w:val="16"/>
      <w:szCs w:val="16"/>
    </w:rPr>
  </w:style>
  <w:style w:type="character" w:customStyle="1" w:styleId="BodyTextIndent3Char">
    <w:name w:val="Body Text Indent 3 Char"/>
    <w:basedOn w:val="DefaultParagraphFont"/>
    <w:link w:val="BodyTextIndent3"/>
    <w:rsid w:val="00791023"/>
    <w:rPr>
      <w:rFonts w:eastAsia="Times New Roman"/>
      <w:sz w:val="16"/>
      <w:szCs w:val="16"/>
    </w:rPr>
  </w:style>
  <w:style w:type="paragraph" w:styleId="NormalWeb">
    <w:name w:val="Normal (Web)"/>
    <w:basedOn w:val="Normal"/>
    <w:link w:val="NormalWebChar"/>
    <w:uiPriority w:val="99"/>
    <w:unhideWhenUsed/>
    <w:qFormat/>
    <w:rsid w:val="00791023"/>
    <w:pPr>
      <w:spacing w:before="100" w:beforeAutospacing="1" w:after="100" w:afterAutospacing="1"/>
    </w:pPr>
    <w:rPr>
      <w:sz w:val="24"/>
      <w:szCs w:val="24"/>
    </w:rPr>
  </w:style>
  <w:style w:type="character" w:customStyle="1" w:styleId="NormalWebChar">
    <w:name w:val="Normal (Web) Char"/>
    <w:link w:val="NormalWeb"/>
    <w:uiPriority w:val="99"/>
    <w:locked/>
    <w:rsid w:val="00791023"/>
    <w:rPr>
      <w:rFonts w:eastAsia="Times New Roman"/>
      <w:sz w:val="24"/>
      <w:szCs w:val="24"/>
    </w:rPr>
  </w:style>
  <w:style w:type="paragraph" w:styleId="BalloonText">
    <w:name w:val="Balloon Text"/>
    <w:basedOn w:val="Normal"/>
    <w:link w:val="BalloonTextChar"/>
    <w:unhideWhenUsed/>
    <w:qFormat/>
    <w:rsid w:val="00791023"/>
    <w:rPr>
      <w:rFonts w:ascii="Tahoma" w:eastAsia="SimSun" w:hAnsi="Tahoma" w:cs="Tahoma"/>
      <w:sz w:val="16"/>
      <w:szCs w:val="16"/>
    </w:rPr>
  </w:style>
  <w:style w:type="character" w:customStyle="1" w:styleId="BalloonTextChar">
    <w:name w:val="Balloon Text Char"/>
    <w:basedOn w:val="DefaultParagraphFont"/>
    <w:link w:val="BalloonText"/>
    <w:qFormat/>
    <w:rsid w:val="00791023"/>
    <w:rPr>
      <w:rFonts w:ascii="Tahoma" w:hAnsi="Tahoma" w:cs="Tahoma"/>
      <w:sz w:val="16"/>
      <w:szCs w:val="16"/>
    </w:rPr>
  </w:style>
  <w:style w:type="paragraph" w:styleId="ListParagraph">
    <w:name w:val="List Paragraph"/>
    <w:aliases w:val="bullet 1,bullet,Bullet Number,Number Bullets,Paragraph,List Paragraph 1,Colorful List - Accent 12"/>
    <w:basedOn w:val="Normal"/>
    <w:link w:val="ListParagraphChar"/>
    <w:uiPriority w:val="34"/>
    <w:qFormat/>
    <w:rsid w:val="00791023"/>
    <w:pPr>
      <w:ind w:left="720"/>
      <w:contextualSpacing/>
    </w:pPr>
    <w:rPr>
      <w:rFonts w:eastAsia="SimSun"/>
      <w:sz w:val="20"/>
      <w:szCs w:val="20"/>
    </w:rPr>
  </w:style>
  <w:style w:type="character" w:customStyle="1" w:styleId="ListParagraphChar">
    <w:name w:val="List Paragraph Char"/>
    <w:aliases w:val="bullet 1 Char,bullet Char,Bullet Number Char,Number Bullets Char,Paragraph Char,List Paragraph 1 Char,List Paragraph1 Char,Colorful List - Accent 12 Char"/>
    <w:link w:val="ListParagraph"/>
    <w:uiPriority w:val="34"/>
    <w:qFormat/>
    <w:locked/>
    <w:rsid w:val="00791023"/>
  </w:style>
  <w:style w:type="paragraph" w:styleId="IntenseQuote">
    <w:name w:val="Intense Quote"/>
    <w:basedOn w:val="Normal"/>
    <w:next w:val="Normal"/>
    <w:link w:val="IntenseQuoteChar"/>
    <w:uiPriority w:val="30"/>
    <w:qFormat/>
    <w:rsid w:val="00791023"/>
    <w:pPr>
      <w:pBdr>
        <w:bottom w:val="single" w:sz="4" w:space="4" w:color="4F81BD" w:themeColor="accent1"/>
      </w:pBdr>
      <w:spacing w:before="200" w:after="280"/>
      <w:ind w:left="936" w:right="936"/>
    </w:pPr>
    <w:rPr>
      <w:rFonts w:eastAsia="SimSun"/>
      <w:b/>
      <w:bCs w:val="0"/>
      <w:i/>
      <w:iCs/>
      <w:color w:val="4F81BD" w:themeColor="accent1"/>
      <w:sz w:val="20"/>
      <w:szCs w:val="20"/>
    </w:rPr>
  </w:style>
  <w:style w:type="character" w:customStyle="1" w:styleId="IntenseQuoteChar">
    <w:name w:val="Intense Quote Char"/>
    <w:basedOn w:val="DefaultParagraphFont"/>
    <w:link w:val="IntenseQuote"/>
    <w:uiPriority w:val="30"/>
    <w:qFormat/>
    <w:rsid w:val="00791023"/>
    <w:rPr>
      <w:b/>
      <w:bCs/>
      <w:i/>
      <w:iCs/>
      <w:color w:val="4F81BD" w:themeColor="accent1"/>
    </w:rPr>
  </w:style>
  <w:style w:type="paragraph" w:styleId="TOCHeading">
    <w:name w:val="TOC Heading"/>
    <w:basedOn w:val="Heading1"/>
    <w:next w:val="Normal"/>
    <w:uiPriority w:val="39"/>
    <w:unhideWhenUsed/>
    <w:qFormat/>
    <w:rsid w:val="00791023"/>
    <w:pPr>
      <w:numPr>
        <w:numId w:val="0"/>
      </w:numPr>
      <w:outlineLvl w:val="9"/>
    </w:pPr>
  </w:style>
  <w:style w:type="character" w:customStyle="1" w:styleId="Heading5Char">
    <w:name w:val="Heading 5 Char"/>
    <w:basedOn w:val="DefaultParagraphFont"/>
    <w:link w:val="Heading5"/>
    <w:rsid w:val="00791023"/>
    <w:rPr>
      <w:rFonts w:asciiTheme="majorHAnsi" w:eastAsiaTheme="majorEastAsia" w:hAnsiTheme="majorHAnsi" w:cstheme="majorBidi"/>
      <w:bCs/>
      <w:color w:val="365F91" w:themeColor="accent1" w:themeShade="BF"/>
      <w:kern w:val="0"/>
      <w:sz w:val="26"/>
      <w:szCs w:val="26"/>
      <w14:ligatures w14:val="none"/>
    </w:rPr>
  </w:style>
  <w:style w:type="character" w:customStyle="1" w:styleId="Heading6Char">
    <w:name w:val="Heading 6 Char"/>
    <w:basedOn w:val="DefaultParagraphFont"/>
    <w:link w:val="Heading6"/>
    <w:rsid w:val="00791023"/>
    <w:rPr>
      <w:rFonts w:asciiTheme="majorHAnsi" w:eastAsiaTheme="majorEastAsia" w:hAnsiTheme="majorHAnsi" w:cstheme="majorBidi"/>
      <w:bCs/>
      <w:color w:val="243F60" w:themeColor="accent1" w:themeShade="7F"/>
      <w:kern w:val="0"/>
      <w:sz w:val="26"/>
      <w:szCs w:val="26"/>
      <w14:ligatures w14:val="none"/>
    </w:rPr>
  </w:style>
  <w:style w:type="character" w:customStyle="1" w:styleId="Heading7Char">
    <w:name w:val="Heading 7 Char"/>
    <w:basedOn w:val="DefaultParagraphFont"/>
    <w:link w:val="Heading7"/>
    <w:rsid w:val="00791023"/>
    <w:rPr>
      <w:rFonts w:asciiTheme="majorHAnsi" w:eastAsiaTheme="majorEastAsia" w:hAnsiTheme="majorHAnsi" w:cstheme="majorBidi"/>
      <w:bCs/>
      <w:i/>
      <w:iCs/>
      <w:color w:val="243F60" w:themeColor="accent1" w:themeShade="7F"/>
      <w:kern w:val="0"/>
      <w:sz w:val="26"/>
      <w:szCs w:val="26"/>
      <w14:ligatures w14:val="none"/>
    </w:rPr>
  </w:style>
  <w:style w:type="character" w:customStyle="1" w:styleId="Heading8Char">
    <w:name w:val="Heading 8 Char"/>
    <w:basedOn w:val="DefaultParagraphFont"/>
    <w:link w:val="Heading8"/>
    <w:rsid w:val="00791023"/>
    <w:rPr>
      <w:rFonts w:asciiTheme="majorHAnsi" w:eastAsiaTheme="majorEastAsia" w:hAnsiTheme="majorHAnsi" w:cstheme="majorBidi"/>
      <w:bCs/>
      <w:color w:val="272727" w:themeColor="text1" w:themeTint="D8"/>
      <w:kern w:val="0"/>
      <w:sz w:val="21"/>
      <w:szCs w:val="21"/>
      <w14:ligatures w14:val="none"/>
    </w:rPr>
  </w:style>
  <w:style w:type="character" w:customStyle="1" w:styleId="Heading9Char">
    <w:name w:val="Heading 9 Char"/>
    <w:basedOn w:val="DefaultParagraphFont"/>
    <w:link w:val="Heading9"/>
    <w:rsid w:val="00791023"/>
    <w:rPr>
      <w:rFonts w:asciiTheme="majorHAnsi" w:eastAsiaTheme="majorEastAsia" w:hAnsiTheme="majorHAnsi" w:cstheme="majorBidi"/>
      <w:bCs/>
      <w:i/>
      <w:iCs/>
      <w:color w:val="272727" w:themeColor="text1" w:themeTint="D8"/>
      <w:kern w:val="0"/>
      <w:sz w:val="21"/>
      <w:szCs w:val="21"/>
      <w14:ligatures w14:val="none"/>
    </w:rPr>
  </w:style>
  <w:style w:type="paragraph" w:styleId="BodyText0">
    <w:name w:val="Body Text"/>
    <w:basedOn w:val="Normal"/>
    <w:link w:val="BodyTextChar"/>
    <w:qFormat/>
    <w:rsid w:val="00791023"/>
    <w:rPr>
      <w:rFonts w:ascii="VNI-Times" w:hAnsi="VNI-Times"/>
      <w:sz w:val="28"/>
      <w:szCs w:val="24"/>
      <w:lang w:val="vi-VN"/>
    </w:rPr>
  </w:style>
  <w:style w:type="character" w:customStyle="1" w:styleId="BodyTextChar">
    <w:name w:val="Body Text Char"/>
    <w:basedOn w:val="DefaultParagraphFont"/>
    <w:link w:val="BodyText0"/>
    <w:rsid w:val="00791023"/>
    <w:rPr>
      <w:rFonts w:ascii="VNI-Times" w:eastAsia="Times New Roman" w:hAnsi="VNI-Times"/>
      <w:sz w:val="28"/>
      <w:szCs w:val="24"/>
      <w:lang w:val="vi-VN"/>
    </w:rPr>
  </w:style>
  <w:style w:type="character" w:styleId="Strong">
    <w:name w:val="Strong"/>
    <w:basedOn w:val="DefaultParagraphFont"/>
    <w:uiPriority w:val="22"/>
    <w:qFormat/>
    <w:rsid w:val="00791023"/>
    <w:rPr>
      <w:b/>
      <w:bCs/>
    </w:rPr>
  </w:style>
  <w:style w:type="character" w:styleId="Emphasis">
    <w:name w:val="Emphasis"/>
    <w:basedOn w:val="DefaultParagraphFont"/>
    <w:qFormat/>
    <w:rsid w:val="00791023"/>
    <w:rPr>
      <w:i/>
      <w:iCs/>
    </w:rPr>
  </w:style>
  <w:style w:type="paragraph" w:styleId="Title">
    <w:name w:val="Title"/>
    <w:basedOn w:val="Normal"/>
    <w:next w:val="Normal"/>
    <w:link w:val="TitleChar"/>
    <w:qFormat/>
    <w:rsid w:val="00EA43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43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3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3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A4352"/>
    <w:pPr>
      <w:spacing w:before="160"/>
      <w:jc w:val="center"/>
    </w:pPr>
    <w:rPr>
      <w:i/>
      <w:iCs/>
      <w:color w:val="404040" w:themeColor="text1" w:themeTint="BF"/>
    </w:rPr>
  </w:style>
  <w:style w:type="character" w:customStyle="1" w:styleId="QuoteChar">
    <w:name w:val="Quote Char"/>
    <w:basedOn w:val="DefaultParagraphFont"/>
    <w:link w:val="Quote"/>
    <w:uiPriority w:val="29"/>
    <w:rsid w:val="00EA4352"/>
    <w:rPr>
      <w:rFonts w:cstheme="minorBidi"/>
      <w:i/>
      <w:iCs/>
      <w:color w:val="404040" w:themeColor="text1" w:themeTint="BF"/>
      <w:sz w:val="26"/>
      <w:szCs w:val="26"/>
    </w:rPr>
  </w:style>
  <w:style w:type="character" w:styleId="IntenseEmphasis">
    <w:name w:val="Intense Emphasis"/>
    <w:basedOn w:val="DefaultParagraphFont"/>
    <w:uiPriority w:val="21"/>
    <w:qFormat/>
    <w:rsid w:val="00EA4352"/>
    <w:rPr>
      <w:i/>
      <w:iCs/>
      <w:color w:val="365F91" w:themeColor="accent1" w:themeShade="BF"/>
    </w:rPr>
  </w:style>
  <w:style w:type="character" w:styleId="IntenseReference">
    <w:name w:val="Intense Reference"/>
    <w:basedOn w:val="DefaultParagraphFont"/>
    <w:uiPriority w:val="32"/>
    <w:qFormat/>
    <w:rsid w:val="00EA4352"/>
    <w:rPr>
      <w:b/>
      <w:bCs/>
      <w:smallCaps/>
      <w:color w:val="365F91" w:themeColor="accent1" w:themeShade="BF"/>
      <w:spacing w:val="5"/>
    </w:rPr>
  </w:style>
  <w:style w:type="table" w:styleId="TableGrid">
    <w:name w:val="Table Grid"/>
    <w:basedOn w:val="TableNormal"/>
    <w:uiPriority w:val="59"/>
    <w:rsid w:val="00EA4352"/>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A4352"/>
    <w:pPr>
      <w:ind w:left="1134"/>
      <w:jc w:val="both"/>
    </w:pPr>
    <w:rPr>
      <w:rFonts w:ascii=".VnTime" w:hAnsi=".VnTime"/>
      <w:bCs w:val="0"/>
      <w:szCs w:val="20"/>
    </w:rPr>
  </w:style>
  <w:style w:type="character" w:customStyle="1" w:styleId="BodyTextIndentChar">
    <w:name w:val="Body Text Indent Char"/>
    <w:basedOn w:val="DefaultParagraphFont"/>
    <w:link w:val="BodyTextIndent"/>
    <w:rsid w:val="00EA4352"/>
    <w:rPr>
      <w:rFonts w:ascii=".VnTime" w:eastAsia="Times New Roman" w:hAnsi=".VnTime"/>
      <w:kern w:val="0"/>
      <w:sz w:val="26"/>
      <w14:ligatures w14:val="none"/>
    </w:rPr>
  </w:style>
  <w:style w:type="paragraph" w:styleId="BodyTextIndent2">
    <w:name w:val="Body Text Indent 2"/>
    <w:aliases w:val="Body Text Indent 2 Char Char Char Char Char Char,Body Text Indent 2 Char Char Char Char Char Char Char Char Char Char Char Char Char Char"/>
    <w:basedOn w:val="Normal"/>
    <w:link w:val="BodyTextIndent2Char"/>
    <w:rsid w:val="00EA4352"/>
    <w:pPr>
      <w:ind w:firstLine="720"/>
    </w:pPr>
    <w:rPr>
      <w:rFonts w:ascii=".VnTime" w:hAnsi=".VnTime"/>
      <w:bCs w:val="0"/>
      <w:szCs w:val="20"/>
    </w:rPr>
  </w:style>
  <w:style w:type="character" w:customStyle="1" w:styleId="BodyTextIndent2Char">
    <w:name w:val="Body Text Indent 2 Char"/>
    <w:aliases w:val="Body Text Indent 2 Char Char Char Char Char Char Char2,Body Text Indent 2 Char Char Char Char Char Char Char Char Char Char Char Char Char Char Char1"/>
    <w:basedOn w:val="DefaultParagraphFont"/>
    <w:link w:val="BodyTextIndent2"/>
    <w:rsid w:val="00EA4352"/>
    <w:rPr>
      <w:rFonts w:ascii=".VnTime" w:eastAsia="Times New Roman" w:hAnsi=".VnTime"/>
      <w:kern w:val="0"/>
      <w:sz w:val="26"/>
      <w14:ligatures w14:val="none"/>
    </w:rPr>
  </w:style>
  <w:style w:type="paragraph" w:customStyle="1" w:styleId="CharCharCharCharCharChar1CharCharCharCharCharCharChar">
    <w:name w:val="Char Char Char Char Char Char1 Char Char Char Char Char Char Char"/>
    <w:basedOn w:val="Normal"/>
    <w:rsid w:val="00EA4352"/>
    <w:pPr>
      <w:spacing w:after="160" w:line="240" w:lineRule="exact"/>
    </w:pPr>
    <w:rPr>
      <w:rFonts w:ascii="Tahoma" w:eastAsia="PMingLiU" w:hAnsi="Tahoma"/>
      <w:bCs w:val="0"/>
      <w:sz w:val="20"/>
      <w:szCs w:val="20"/>
    </w:rPr>
  </w:style>
  <w:style w:type="character" w:customStyle="1" w:styleId="BodyTextIndent2CharCharCharCharCharCharCharCharCharCharCharCharCharCharChar">
    <w:name w:val="Body Text Indent 2 Char Char Char Char Char Char Char Char Char Char Char Char Char Char Char"/>
    <w:aliases w:val="Body Text Indent 21,Body Text Indent 2 Char Char Char Char Char Char Char1,Body Text Indent 2 Char Char Char Char Char Char Char,Body Text Indent 23"/>
    <w:rsid w:val="00EA4352"/>
    <w:rPr>
      <w:rFonts w:ascii=".VnTime" w:hAnsi=".VnTime"/>
      <w:color w:val="000000"/>
      <w:sz w:val="26"/>
      <w:szCs w:val="26"/>
      <w:lang w:val="en-US" w:eastAsia="en-US" w:bidi="ar-SA"/>
    </w:rPr>
  </w:style>
  <w:style w:type="character" w:styleId="FootnoteReference">
    <w:name w:val="footnote reference"/>
    <w:semiHidden/>
    <w:rsid w:val="00EA4352"/>
    <w:rPr>
      <w:vertAlign w:val="superscript"/>
    </w:rPr>
  </w:style>
  <w:style w:type="paragraph" w:customStyle="1" w:styleId="xl48">
    <w:name w:val="xl48"/>
    <w:basedOn w:val="Normal"/>
    <w:rsid w:val="00EA4352"/>
    <w:pPr>
      <w:spacing w:before="100" w:beforeAutospacing="1" w:after="100" w:afterAutospacing="1"/>
      <w:jc w:val="center"/>
    </w:pPr>
    <w:rPr>
      <w:b/>
      <w:sz w:val="24"/>
      <w:szCs w:val="24"/>
    </w:rPr>
  </w:style>
  <w:style w:type="character" w:styleId="PageNumber">
    <w:name w:val="page number"/>
    <w:basedOn w:val="DefaultParagraphFont"/>
    <w:rsid w:val="00EA4352"/>
  </w:style>
  <w:style w:type="paragraph" w:customStyle="1" w:styleId="CharCharChar">
    <w:name w:val="Char Char Char"/>
    <w:basedOn w:val="Normal"/>
    <w:rsid w:val="00EA4352"/>
    <w:pPr>
      <w:spacing w:after="160" w:line="240" w:lineRule="exact"/>
    </w:pPr>
    <w:rPr>
      <w:rFonts w:ascii="Tahoma" w:eastAsia="PMingLiU" w:hAnsi="Tahoma"/>
      <w:bCs w:val="0"/>
      <w:sz w:val="20"/>
      <w:szCs w:val="20"/>
    </w:rPr>
  </w:style>
  <w:style w:type="paragraph" w:customStyle="1" w:styleId="Char">
    <w:name w:val="Char"/>
    <w:basedOn w:val="Normal"/>
    <w:rsid w:val="00EA4352"/>
    <w:pPr>
      <w:spacing w:after="160" w:line="240" w:lineRule="exact"/>
    </w:pPr>
    <w:rPr>
      <w:rFonts w:ascii="Tahoma" w:eastAsia="PMingLiU" w:hAnsi="Tahoma"/>
      <w:bCs w:val="0"/>
      <w:sz w:val="20"/>
      <w:szCs w:val="20"/>
    </w:rPr>
  </w:style>
  <w:style w:type="paragraph" w:customStyle="1" w:styleId="CharCharCharCharCharChar1">
    <w:name w:val="Char Char Char Char Char Char1"/>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
    <w:name w:val="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1CharCharCharChar">
    <w:name w:val="Char Char Char Char Char Char1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1Char">
    <w:name w:val="Char Char Char Char Char Char1 Char"/>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CharCharCharCharCharChar">
    <w:name w:val="Char Char Char Char Char Char Char Char Char Char Char Char Char Char Char Char"/>
    <w:basedOn w:val="Normal"/>
    <w:rsid w:val="00EA4352"/>
    <w:pPr>
      <w:spacing w:after="160" w:line="240" w:lineRule="exact"/>
    </w:pPr>
    <w:rPr>
      <w:rFonts w:ascii="Tahoma" w:eastAsia="PMingLiU" w:hAnsi="Tahoma"/>
      <w:bCs w:val="0"/>
      <w:sz w:val="20"/>
      <w:szCs w:val="20"/>
    </w:rPr>
  </w:style>
  <w:style w:type="character" w:customStyle="1" w:styleId="BodyTextIndent2CharChar">
    <w:name w:val="Body Text Indent 2 Char Char"/>
    <w:rsid w:val="00EA4352"/>
    <w:rPr>
      <w:rFonts w:ascii=".VnTime" w:hAnsi=".VnTime" w:cs=".VnTime"/>
      <w:color w:val="000000"/>
      <w:sz w:val="26"/>
      <w:szCs w:val="26"/>
      <w:lang w:val="en-US" w:eastAsia="en-US"/>
    </w:rPr>
  </w:style>
  <w:style w:type="paragraph" w:customStyle="1" w:styleId="CharCharCharCharCharCharChar">
    <w:name w:val="Char Char Char Char Char Char Char"/>
    <w:basedOn w:val="Normal"/>
    <w:rsid w:val="00EA4352"/>
    <w:pPr>
      <w:spacing w:after="160" w:line="240" w:lineRule="exact"/>
    </w:pPr>
    <w:rPr>
      <w:rFonts w:ascii="Tahoma" w:eastAsia="PMingLiU" w:hAnsi="Tahoma"/>
      <w:bCs w:val="0"/>
      <w:sz w:val="20"/>
      <w:szCs w:val="20"/>
    </w:rPr>
  </w:style>
  <w:style w:type="paragraph" w:styleId="DocumentMap">
    <w:name w:val="Document Map"/>
    <w:basedOn w:val="Normal"/>
    <w:link w:val="DocumentMapChar"/>
    <w:semiHidden/>
    <w:rsid w:val="00EA43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A4352"/>
    <w:rPr>
      <w:rFonts w:ascii="Tahoma" w:eastAsia="Times New Roman" w:hAnsi="Tahoma" w:cs="Tahoma"/>
      <w:bCs/>
      <w:kern w:val="0"/>
      <w:shd w:val="clear" w:color="auto" w:fill="000080"/>
      <w14:ligatures w14:val="none"/>
    </w:rPr>
  </w:style>
  <w:style w:type="paragraph" w:customStyle="1" w:styleId="Normal13pt">
    <w:name w:val="Normal + 13 pt"/>
    <w:aliases w:val="Justified,Before:  2 pt,After:  2 pt,Line spacing:  Multip"/>
    <w:basedOn w:val="Normal"/>
    <w:rsid w:val="00EA4352"/>
    <w:pPr>
      <w:spacing w:before="40" w:after="40" w:line="276" w:lineRule="auto"/>
      <w:jc w:val="both"/>
    </w:pPr>
    <w:rPr>
      <w:bCs w:val="0"/>
    </w:rPr>
  </w:style>
  <w:style w:type="paragraph" w:customStyle="1" w:styleId="CharCharCharCharCharChar1CharCharCharCharCharCharChar1">
    <w:name w:val="Char Char Char Char Char Char1 Char Char Char Char Char Char Char1"/>
    <w:basedOn w:val="Normal"/>
    <w:rsid w:val="00EA4352"/>
    <w:pPr>
      <w:spacing w:after="160" w:line="240" w:lineRule="exact"/>
    </w:pPr>
    <w:rPr>
      <w:rFonts w:ascii="Tahoma" w:hAnsi="Tahoma" w:cs="Tahoma"/>
      <w:bCs w:val="0"/>
      <w:sz w:val="20"/>
      <w:szCs w:val="20"/>
    </w:rPr>
  </w:style>
  <w:style w:type="character" w:customStyle="1" w:styleId="st">
    <w:name w:val="st"/>
    <w:basedOn w:val="DefaultParagraphFont"/>
    <w:rsid w:val="00EA4352"/>
  </w:style>
  <w:style w:type="character" w:customStyle="1" w:styleId="apple-converted-space">
    <w:name w:val="apple-converted-space"/>
    <w:rsid w:val="00EA4352"/>
  </w:style>
  <w:style w:type="character" w:styleId="CommentReference">
    <w:name w:val="annotation reference"/>
    <w:rsid w:val="00EA4352"/>
    <w:rPr>
      <w:sz w:val="16"/>
      <w:szCs w:val="16"/>
    </w:rPr>
  </w:style>
  <w:style w:type="paragraph" w:styleId="CommentText">
    <w:name w:val="annotation text"/>
    <w:basedOn w:val="Normal"/>
    <w:link w:val="CommentTextChar"/>
    <w:rsid w:val="00EA4352"/>
    <w:rPr>
      <w:sz w:val="20"/>
      <w:szCs w:val="20"/>
      <w:lang w:val="x-none" w:eastAsia="x-none"/>
    </w:rPr>
  </w:style>
  <w:style w:type="character" w:customStyle="1" w:styleId="CommentTextChar">
    <w:name w:val="Comment Text Char"/>
    <w:basedOn w:val="DefaultParagraphFont"/>
    <w:link w:val="CommentText"/>
    <w:rsid w:val="00EA4352"/>
    <w:rPr>
      <w:rFonts w:eastAsia="Times New Roman"/>
      <w:bCs/>
      <w:kern w:val="0"/>
      <w:lang w:val="x-none" w:eastAsia="x-none"/>
      <w14:ligatures w14:val="none"/>
    </w:rPr>
  </w:style>
  <w:style w:type="paragraph" w:styleId="CommentSubject">
    <w:name w:val="annotation subject"/>
    <w:basedOn w:val="CommentText"/>
    <w:next w:val="CommentText"/>
    <w:link w:val="CommentSubjectChar"/>
    <w:rsid w:val="00EA4352"/>
    <w:rPr>
      <w:b/>
    </w:rPr>
  </w:style>
  <w:style w:type="character" w:customStyle="1" w:styleId="CommentSubjectChar">
    <w:name w:val="Comment Subject Char"/>
    <w:basedOn w:val="CommentTextChar"/>
    <w:link w:val="CommentSubject"/>
    <w:rsid w:val="00EA4352"/>
    <w:rPr>
      <w:rFonts w:eastAsia="Times New Roman"/>
      <w:b/>
      <w:bCs/>
      <w:kern w:val="0"/>
      <w:lang w:val="x-none" w:eastAsia="x-none"/>
      <w14:ligatures w14:val="none"/>
    </w:rPr>
  </w:style>
  <w:style w:type="paragraph" w:customStyle="1" w:styleId="Pa5">
    <w:name w:val="Pa5"/>
    <w:basedOn w:val="Normal"/>
    <w:next w:val="Normal"/>
    <w:uiPriority w:val="99"/>
    <w:rsid w:val="00EA4352"/>
    <w:pPr>
      <w:autoSpaceDE w:val="0"/>
      <w:autoSpaceDN w:val="0"/>
      <w:adjustRightInd w:val="0"/>
      <w:spacing w:line="241" w:lineRule="atLeast"/>
    </w:pPr>
    <w:rPr>
      <w:rFonts w:ascii="Helvetica" w:hAnsi="Helvetica"/>
      <w:bCs w:val="0"/>
      <w:sz w:val="24"/>
      <w:szCs w:val="24"/>
    </w:rPr>
  </w:style>
  <w:style w:type="character" w:customStyle="1" w:styleId="A10">
    <w:name w:val="A10"/>
    <w:uiPriority w:val="99"/>
    <w:rsid w:val="00EA4352"/>
    <w:rPr>
      <w:b/>
      <w:color w:val="211D1E"/>
      <w:sz w:val="20"/>
    </w:rPr>
  </w:style>
  <w:style w:type="paragraph" w:customStyle="1" w:styleId="Pa0">
    <w:name w:val="Pa0"/>
    <w:basedOn w:val="Normal"/>
    <w:next w:val="Normal"/>
    <w:uiPriority w:val="99"/>
    <w:rsid w:val="00EA4352"/>
    <w:pPr>
      <w:autoSpaceDE w:val="0"/>
      <w:autoSpaceDN w:val="0"/>
      <w:adjustRightInd w:val="0"/>
      <w:spacing w:line="141" w:lineRule="atLeast"/>
    </w:pPr>
    <w:rPr>
      <w:rFonts w:ascii="Helvetica" w:hAnsi="Helvetica"/>
      <w:bCs w:val="0"/>
      <w:sz w:val="24"/>
      <w:szCs w:val="24"/>
    </w:rPr>
  </w:style>
  <w:style w:type="paragraph" w:customStyle="1" w:styleId="Normal1">
    <w:name w:val="Normal1"/>
    <w:uiPriority w:val="99"/>
    <w:rsid w:val="00EA4352"/>
    <w:pPr>
      <w:spacing w:after="0" w:line="240" w:lineRule="auto"/>
    </w:pPr>
    <w:rPr>
      <w:rFonts w:eastAsia="Times New Roman"/>
      <w:color w:val="000000"/>
      <w:kern w:val="0"/>
      <w:sz w:val="24"/>
      <w:szCs w:val="24"/>
      <w14:ligatures w14:val="none"/>
    </w:rPr>
  </w:style>
  <w:style w:type="paragraph" w:styleId="NoSpacing">
    <w:name w:val="No Spacing"/>
    <w:uiPriority w:val="1"/>
    <w:qFormat/>
    <w:rsid w:val="00EA4352"/>
    <w:pPr>
      <w:spacing w:after="0" w:line="240" w:lineRule="auto"/>
    </w:pPr>
    <w:rPr>
      <w:rFonts w:eastAsia="Times New Roman"/>
      <w:kern w:val="0"/>
      <w:sz w:val="24"/>
      <w:szCs w:val="24"/>
      <w14:ligatures w14:val="none"/>
    </w:rPr>
  </w:style>
  <w:style w:type="paragraph" w:styleId="PlainText">
    <w:name w:val="Plain Text"/>
    <w:basedOn w:val="Normal"/>
    <w:link w:val="PlainTextChar"/>
    <w:rsid w:val="00EA4352"/>
    <w:rPr>
      <w:rFonts w:ascii="Courier New" w:hAnsi="Courier New"/>
      <w:bCs w:val="0"/>
      <w:sz w:val="20"/>
      <w:szCs w:val="20"/>
      <w:lang w:val="x-none" w:eastAsia="x-none"/>
    </w:rPr>
  </w:style>
  <w:style w:type="character" w:customStyle="1" w:styleId="PlainTextChar">
    <w:name w:val="Plain Text Char"/>
    <w:basedOn w:val="DefaultParagraphFont"/>
    <w:link w:val="PlainText"/>
    <w:rsid w:val="00EA4352"/>
    <w:rPr>
      <w:rFonts w:ascii="Courier New" w:eastAsia="Times New Roman" w:hAnsi="Courier New"/>
      <w:kern w:val="0"/>
      <w:lang w:val="x-none" w:eastAsia="x-none"/>
      <w14:ligatures w14:val="none"/>
    </w:rPr>
  </w:style>
  <w:style w:type="character" w:styleId="Hyperlink">
    <w:name w:val="Hyperlink"/>
    <w:uiPriority w:val="99"/>
    <w:unhideWhenUsed/>
    <w:rsid w:val="00EA4352"/>
    <w:rPr>
      <w:color w:val="0000FF"/>
      <w:u w:val="single"/>
    </w:rPr>
  </w:style>
  <w:style w:type="paragraph" w:styleId="BodyText2">
    <w:name w:val="Body Text 2"/>
    <w:basedOn w:val="Normal"/>
    <w:link w:val="BodyText2Char"/>
    <w:rsid w:val="00EA4352"/>
    <w:pPr>
      <w:spacing w:after="120" w:line="480" w:lineRule="auto"/>
    </w:pPr>
    <w:rPr>
      <w:rFonts w:ascii=".VnTime" w:hAnsi=".VnTime"/>
      <w:bCs w:val="0"/>
      <w:szCs w:val="24"/>
    </w:rPr>
  </w:style>
  <w:style w:type="character" w:customStyle="1" w:styleId="BodyText2Char">
    <w:name w:val="Body Text 2 Char"/>
    <w:basedOn w:val="DefaultParagraphFont"/>
    <w:link w:val="BodyText2"/>
    <w:rsid w:val="00EA4352"/>
    <w:rPr>
      <w:rFonts w:ascii=".VnTime" w:eastAsia="Times New Roman" w:hAnsi=".VnTime"/>
      <w:kern w:val="0"/>
      <w:sz w:val="26"/>
      <w:szCs w:val="24"/>
      <w14:ligatures w14:val="none"/>
    </w:rPr>
  </w:style>
  <w:style w:type="paragraph" w:customStyle="1" w:styleId="font5">
    <w:name w:val="font5"/>
    <w:basedOn w:val="Normal"/>
    <w:rsid w:val="00EA4352"/>
    <w:pPr>
      <w:spacing w:before="100" w:beforeAutospacing="1" w:after="100" w:afterAutospacing="1"/>
    </w:pPr>
    <w:rPr>
      <w:rFonts w:ascii=".VnTime" w:eastAsia="Arial Unicode MS" w:hAnsi=".VnTime" w:cs="Arial Unicode MS"/>
      <w:bCs w:val="0"/>
      <w:sz w:val="20"/>
      <w:szCs w:val="20"/>
    </w:rPr>
  </w:style>
  <w:style w:type="character" w:styleId="FollowedHyperlink">
    <w:name w:val="FollowedHyperlink"/>
    <w:uiPriority w:val="99"/>
    <w:rsid w:val="00EA4352"/>
    <w:rPr>
      <w:color w:val="800080"/>
      <w:u w:val="single"/>
    </w:rPr>
  </w:style>
  <w:style w:type="paragraph" w:customStyle="1" w:styleId="CharCharCharChar">
    <w:name w:val="Char Char Char Char"/>
    <w:basedOn w:val="Normal"/>
    <w:rsid w:val="00EA4352"/>
    <w:pPr>
      <w:spacing w:after="160" w:line="240" w:lineRule="exact"/>
    </w:pPr>
    <w:rPr>
      <w:rFonts w:ascii="Verdana" w:hAnsi="Verdana"/>
      <w:bCs w:val="0"/>
      <w:sz w:val="20"/>
      <w:szCs w:val="20"/>
    </w:rPr>
  </w:style>
  <w:style w:type="character" w:customStyle="1" w:styleId="text-main1">
    <w:name w:val="text-main1"/>
    <w:rsid w:val="00EA4352"/>
    <w:rPr>
      <w:rFonts w:ascii="Tahoma" w:hAnsi="Tahoma" w:cs="Tahoma" w:hint="default"/>
      <w:i w:val="0"/>
      <w:iCs w:val="0"/>
      <w:color w:val="000000"/>
      <w:sz w:val="18"/>
      <w:szCs w:val="18"/>
    </w:rPr>
  </w:style>
  <w:style w:type="paragraph" w:styleId="BodyText3">
    <w:name w:val="Body Text 3"/>
    <w:basedOn w:val="Normal"/>
    <w:link w:val="BodyText3Char"/>
    <w:rsid w:val="00EA4352"/>
    <w:pPr>
      <w:spacing w:after="120"/>
    </w:pPr>
    <w:rPr>
      <w:rFonts w:ascii=".VnTime" w:hAnsi=".VnTime"/>
      <w:bCs w:val="0"/>
      <w:sz w:val="16"/>
      <w:szCs w:val="16"/>
    </w:rPr>
  </w:style>
  <w:style w:type="character" w:customStyle="1" w:styleId="BodyText3Char">
    <w:name w:val="Body Text 3 Char"/>
    <w:basedOn w:val="DefaultParagraphFont"/>
    <w:link w:val="BodyText3"/>
    <w:rsid w:val="00EA4352"/>
    <w:rPr>
      <w:rFonts w:ascii=".VnTime" w:eastAsia="Times New Roman" w:hAnsi=".VnTime"/>
      <w:kern w:val="0"/>
      <w:sz w:val="16"/>
      <w:szCs w:val="16"/>
      <w14:ligatures w14:val="none"/>
    </w:rPr>
  </w:style>
  <w:style w:type="paragraph" w:customStyle="1" w:styleId="xl24">
    <w:name w:val="xl24"/>
    <w:basedOn w:val="Normal"/>
    <w:rsid w:val="00EA4352"/>
    <w:pPr>
      <w:spacing w:before="100" w:beforeAutospacing="1" w:after="100" w:afterAutospacing="1"/>
      <w:textAlignment w:val="top"/>
    </w:pPr>
    <w:rPr>
      <w:rFonts w:ascii="Arial Unicode MS" w:eastAsia="Arial Unicode MS" w:hAnsi="Arial Unicode MS" w:cs="Arial Unicode MS"/>
      <w:bCs w:val="0"/>
    </w:rPr>
  </w:style>
  <w:style w:type="character" w:customStyle="1" w:styleId="prodheadhm">
    <w:name w:val="prodhead_hm"/>
    <w:rsid w:val="00EA4352"/>
  </w:style>
  <w:style w:type="character" w:customStyle="1" w:styleId="google-src-text1">
    <w:name w:val="google-src-text1"/>
    <w:rsid w:val="00EA4352"/>
    <w:rPr>
      <w:vanish/>
      <w:webHidden w:val="0"/>
      <w:specVanish w:val="0"/>
    </w:rPr>
  </w:style>
  <w:style w:type="character" w:customStyle="1" w:styleId="descriptiontext">
    <w:name w:val="description_text"/>
    <w:rsid w:val="00EA4352"/>
  </w:style>
  <w:style w:type="character" w:customStyle="1" w:styleId="para">
    <w:name w:val="para"/>
    <w:rsid w:val="00EA4352"/>
  </w:style>
  <w:style w:type="paragraph" w:styleId="z-TopofForm">
    <w:name w:val="HTML Top of Form"/>
    <w:basedOn w:val="Normal"/>
    <w:next w:val="Normal"/>
    <w:link w:val="z-TopofFormChar"/>
    <w:hidden/>
    <w:uiPriority w:val="99"/>
    <w:unhideWhenUsed/>
    <w:rsid w:val="00EA4352"/>
    <w:pPr>
      <w:pBdr>
        <w:bottom w:val="single" w:sz="6" w:space="1" w:color="auto"/>
      </w:pBdr>
      <w:jc w:val="center"/>
    </w:pPr>
    <w:rPr>
      <w:rFonts w:ascii="Arial" w:hAnsi="Arial" w:cs="Arial"/>
      <w:bCs w:val="0"/>
      <w:vanish/>
      <w:sz w:val="16"/>
      <w:szCs w:val="16"/>
    </w:rPr>
  </w:style>
  <w:style w:type="character" w:customStyle="1" w:styleId="z-TopofFormChar">
    <w:name w:val="z-Top of Form Char"/>
    <w:basedOn w:val="DefaultParagraphFont"/>
    <w:link w:val="z-TopofForm"/>
    <w:uiPriority w:val="99"/>
    <w:rsid w:val="00EA4352"/>
    <w:rPr>
      <w:rFonts w:ascii="Arial" w:eastAsia="Times New Roman" w:hAnsi="Arial" w:cs="Arial"/>
      <w:vanish/>
      <w:kern w:val="0"/>
      <w:sz w:val="16"/>
      <w:szCs w:val="16"/>
      <w14:ligatures w14:val="none"/>
    </w:rPr>
  </w:style>
  <w:style w:type="paragraph" w:customStyle="1" w:styleId="DefaultParagraphFontParaCharCharCharCharChar">
    <w:name w:val="Default Paragraph Font Para Char Char Char Char Char"/>
    <w:autoRedefine/>
    <w:rsid w:val="00EA4352"/>
    <w:pPr>
      <w:tabs>
        <w:tab w:val="left" w:pos="1152"/>
      </w:tabs>
      <w:spacing w:before="120" w:after="120" w:line="312" w:lineRule="auto"/>
    </w:pPr>
    <w:rPr>
      <w:rFonts w:ascii="Arial" w:eastAsia="Times New Roman" w:hAnsi="Arial" w:cs="Arial"/>
      <w:kern w:val="0"/>
      <w:sz w:val="26"/>
      <w:szCs w:val="26"/>
      <w14:ligatures w14:val="none"/>
    </w:rPr>
  </w:style>
  <w:style w:type="paragraph" w:styleId="List2">
    <w:name w:val="List 2"/>
    <w:basedOn w:val="Normal"/>
    <w:rsid w:val="00EA4352"/>
    <w:pPr>
      <w:ind w:left="720" w:hanging="360"/>
    </w:pPr>
    <w:rPr>
      <w:bCs w:val="0"/>
      <w:sz w:val="24"/>
      <w:szCs w:val="24"/>
    </w:rPr>
  </w:style>
  <w:style w:type="paragraph" w:customStyle="1" w:styleId="xl59">
    <w:name w:val="xl5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I-Times" w:hAnsi="VNI-Times"/>
      <w:b/>
      <w:sz w:val="20"/>
      <w:szCs w:val="20"/>
    </w:rPr>
  </w:style>
  <w:style w:type="paragraph" w:customStyle="1" w:styleId="1CharCharCharCharCharCharCharCharCharCharCharCharChar">
    <w:name w:val="1 Char Char Char 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CharCharCharCharCharCharChar">
    <w:name w:val="Char Char Char Char Char Char Char 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xl69">
    <w:name w:val="xl6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color w:val="000000"/>
    </w:rPr>
  </w:style>
  <w:style w:type="paragraph" w:customStyle="1" w:styleId="xl70">
    <w:name w:val="xl7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Cs w:val="0"/>
      <w:color w:val="000000"/>
    </w:rPr>
  </w:style>
  <w:style w:type="paragraph" w:customStyle="1" w:styleId="xl71">
    <w:name w:val="xl7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rPr>
  </w:style>
  <w:style w:type="paragraph" w:customStyle="1" w:styleId="xl72">
    <w:name w:val="xl7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val="0"/>
    </w:rPr>
  </w:style>
  <w:style w:type="paragraph" w:customStyle="1" w:styleId="xl73">
    <w:name w:val="xl7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color w:val="000000"/>
    </w:rPr>
  </w:style>
  <w:style w:type="paragraph" w:customStyle="1" w:styleId="xl74">
    <w:name w:val="xl7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bCs w:val="0"/>
      <w:sz w:val="24"/>
      <w:szCs w:val="24"/>
    </w:rPr>
  </w:style>
  <w:style w:type="paragraph" w:customStyle="1" w:styleId="xl75">
    <w:name w:val="xl7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Cs w:val="0"/>
    </w:rPr>
  </w:style>
  <w:style w:type="paragraph" w:customStyle="1" w:styleId="xl76">
    <w:name w:val="xl7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rPr>
  </w:style>
  <w:style w:type="paragraph" w:customStyle="1" w:styleId="xl77">
    <w:name w:val="xl7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Cs w:val="0"/>
    </w:rPr>
  </w:style>
  <w:style w:type="paragraph" w:customStyle="1" w:styleId="xl78">
    <w:name w:val="xl7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79">
    <w:name w:val="xl7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mbria" w:hAnsi="Cambria"/>
      <w:bCs w:val="0"/>
      <w:color w:val="000000"/>
    </w:rPr>
  </w:style>
  <w:style w:type="paragraph" w:customStyle="1" w:styleId="xl80">
    <w:name w:val="xl8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mbria" w:hAnsi="Cambria"/>
      <w:bCs w:val="0"/>
    </w:rPr>
  </w:style>
  <w:style w:type="paragraph" w:customStyle="1" w:styleId="xl81">
    <w:name w:val="xl8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Cs w:val="0"/>
    </w:rPr>
  </w:style>
  <w:style w:type="paragraph" w:customStyle="1" w:styleId="xl82">
    <w:name w:val="xl8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rPr>
  </w:style>
  <w:style w:type="paragraph" w:customStyle="1" w:styleId="xl83">
    <w:name w:val="xl8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rPr>
  </w:style>
  <w:style w:type="paragraph" w:customStyle="1" w:styleId="xl84">
    <w:name w:val="xl8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rPr>
  </w:style>
  <w:style w:type="paragraph" w:customStyle="1" w:styleId="xl85">
    <w:name w:val="xl8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Cs w:val="0"/>
      <w:color w:val="000000"/>
    </w:rPr>
  </w:style>
  <w:style w:type="paragraph" w:customStyle="1" w:styleId="xl86">
    <w:name w:val="xl8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Cs w:val="0"/>
    </w:rPr>
  </w:style>
  <w:style w:type="paragraph" w:customStyle="1" w:styleId="xl87">
    <w:name w:val="xl8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color w:val="000000"/>
    </w:rPr>
  </w:style>
  <w:style w:type="paragraph" w:customStyle="1" w:styleId="xl88">
    <w:name w:val="xl8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val="0"/>
    </w:rPr>
  </w:style>
  <w:style w:type="paragraph" w:customStyle="1" w:styleId="xl89">
    <w:name w:val="xl8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val="0"/>
      <w:color w:val="000000"/>
    </w:rPr>
  </w:style>
  <w:style w:type="paragraph" w:customStyle="1" w:styleId="xl90">
    <w:name w:val="xl90"/>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Cambria" w:hAnsi="Cambria"/>
      <w:bCs w:val="0"/>
      <w:color w:val="000000"/>
    </w:rPr>
  </w:style>
  <w:style w:type="paragraph" w:customStyle="1" w:styleId="xl91">
    <w:name w:val="xl9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nTime" w:hAnsi=".VnTime"/>
      <w:bCs w:val="0"/>
      <w:sz w:val="24"/>
      <w:szCs w:val="24"/>
    </w:rPr>
  </w:style>
  <w:style w:type="paragraph" w:customStyle="1" w:styleId="xl92">
    <w:name w:val="xl92"/>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t" w:hAnsi="Tt"/>
      <w:bCs w:val="0"/>
      <w:color w:val="000000"/>
      <w:sz w:val="24"/>
      <w:szCs w:val="24"/>
    </w:rPr>
  </w:style>
  <w:style w:type="paragraph" w:customStyle="1" w:styleId="xl93">
    <w:name w:val="xl9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t" w:hAnsi="Tt"/>
      <w:bCs w:val="0"/>
    </w:rPr>
  </w:style>
  <w:style w:type="paragraph" w:customStyle="1" w:styleId="xl94">
    <w:name w:val="xl9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t" w:hAnsi="Tt"/>
      <w:bCs w:val="0"/>
    </w:rPr>
  </w:style>
  <w:style w:type="paragraph" w:customStyle="1" w:styleId="xl95">
    <w:name w:val="xl9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t" w:hAnsi="Tt"/>
      <w:bCs w:val="0"/>
      <w:sz w:val="24"/>
      <w:szCs w:val="24"/>
    </w:rPr>
  </w:style>
  <w:style w:type="paragraph" w:customStyle="1" w:styleId="xl96">
    <w:name w:val="xl96"/>
    <w:basedOn w:val="Normal"/>
    <w:rsid w:val="00EA43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t" w:hAnsi="Tt"/>
      <w:bCs w:val="0"/>
      <w:sz w:val="24"/>
      <w:szCs w:val="24"/>
    </w:rPr>
  </w:style>
  <w:style w:type="paragraph" w:customStyle="1" w:styleId="xl97">
    <w:name w:val="xl97"/>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t" w:hAnsi="Tt"/>
      <w:bCs w:val="0"/>
    </w:rPr>
  </w:style>
  <w:style w:type="paragraph" w:customStyle="1" w:styleId="xl98">
    <w:name w:val="xl98"/>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t" w:hAnsi="Tt"/>
      <w:bCs w:val="0"/>
      <w:color w:val="000000"/>
    </w:rPr>
  </w:style>
  <w:style w:type="paragraph" w:customStyle="1" w:styleId="xl99">
    <w:name w:val="xl99"/>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t" w:hAnsi="Tt"/>
      <w:bCs w:val="0"/>
    </w:rPr>
  </w:style>
  <w:style w:type="paragraph" w:customStyle="1" w:styleId="xl100">
    <w:name w:val="xl10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t" w:hAnsi="Tt"/>
      <w:bCs w:val="0"/>
      <w:color w:val="000000"/>
    </w:rPr>
  </w:style>
  <w:style w:type="paragraph" w:customStyle="1" w:styleId="xl101">
    <w:name w:val="xl10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t" w:hAnsi="Tt"/>
      <w:bCs w:val="0"/>
    </w:rPr>
  </w:style>
  <w:style w:type="paragraph" w:customStyle="1" w:styleId="xl102">
    <w:name w:val="xl10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t" w:hAnsi="Tt"/>
      <w:bCs w:val="0"/>
    </w:rPr>
  </w:style>
  <w:style w:type="paragraph" w:customStyle="1" w:styleId="xl103">
    <w:name w:val="xl10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t" w:hAnsi="Tt"/>
      <w:bCs w:val="0"/>
      <w:color w:val="FF0000"/>
      <w:sz w:val="24"/>
      <w:szCs w:val="24"/>
    </w:rPr>
  </w:style>
  <w:style w:type="paragraph" w:customStyle="1" w:styleId="xl104">
    <w:name w:val="xl10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t" w:hAnsi="Tt"/>
      <w:b/>
      <w:sz w:val="24"/>
      <w:szCs w:val="24"/>
    </w:rPr>
  </w:style>
  <w:style w:type="paragraph" w:customStyle="1" w:styleId="xl105">
    <w:name w:val="xl10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t" w:hAnsi="Tt"/>
      <w:b/>
      <w:color w:val="000000"/>
    </w:rPr>
  </w:style>
  <w:style w:type="paragraph" w:customStyle="1" w:styleId="xl106">
    <w:name w:val="xl10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rPr>
  </w:style>
  <w:style w:type="paragraph" w:customStyle="1" w:styleId="xl107">
    <w:name w:val="xl10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i/>
      <w:iCs/>
    </w:rPr>
  </w:style>
  <w:style w:type="paragraph" w:customStyle="1" w:styleId="xl108">
    <w:name w:val="xl10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09">
    <w:name w:val="xl10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color w:val="000000"/>
    </w:rPr>
  </w:style>
  <w:style w:type="paragraph" w:customStyle="1" w:styleId="xl110">
    <w:name w:val="xl11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11">
    <w:name w:val="xl11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color w:val="000000"/>
      <w:sz w:val="32"/>
      <w:szCs w:val="32"/>
    </w:rPr>
  </w:style>
  <w:style w:type="paragraph" w:customStyle="1" w:styleId="xl112">
    <w:name w:val="xl11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rPr>
  </w:style>
  <w:style w:type="paragraph" w:customStyle="1" w:styleId="xl113">
    <w:name w:val="xl11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rPr>
  </w:style>
  <w:style w:type="paragraph" w:customStyle="1" w:styleId="xl114">
    <w:name w:val="xl11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color w:val="000000"/>
    </w:rPr>
  </w:style>
  <w:style w:type="paragraph" w:customStyle="1" w:styleId="xl115">
    <w:name w:val="xl11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rPr>
  </w:style>
  <w:style w:type="paragraph" w:customStyle="1" w:styleId="xl116">
    <w:name w:val="xl11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rPr>
  </w:style>
  <w:style w:type="paragraph" w:customStyle="1" w:styleId="xl117">
    <w:name w:val="xl11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rPr>
  </w:style>
  <w:style w:type="paragraph" w:customStyle="1" w:styleId="xl118">
    <w:name w:val="xl11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rPr>
  </w:style>
  <w:style w:type="paragraph" w:customStyle="1" w:styleId="xl119">
    <w:name w:val="xl11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20">
    <w:name w:val="xl120"/>
    <w:basedOn w:val="Normal"/>
    <w:rsid w:val="00EA4352"/>
    <w:pPr>
      <w:pBdr>
        <w:top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21">
    <w:name w:val="xl121"/>
    <w:basedOn w:val="Normal"/>
    <w:rsid w:val="00EA4352"/>
    <w:pPr>
      <w:pBdr>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22">
    <w:name w:val="xl122"/>
    <w:basedOn w:val="Normal"/>
    <w:rsid w:val="00EA4352"/>
    <w:pPr>
      <w:pBdr>
        <w:top w:val="single" w:sz="4" w:space="0" w:color="auto"/>
        <w:left w:val="single" w:sz="4" w:space="0" w:color="auto"/>
        <w:bottom w:val="single" w:sz="4" w:space="0" w:color="auto"/>
      </w:pBdr>
      <w:spacing w:before="100" w:beforeAutospacing="1" w:after="100" w:afterAutospacing="1"/>
      <w:jc w:val="center"/>
      <w:textAlignment w:val="center"/>
    </w:pPr>
    <w:rPr>
      <w:b/>
      <w:color w:val="000000"/>
    </w:rPr>
  </w:style>
  <w:style w:type="paragraph" w:customStyle="1" w:styleId="xl123">
    <w:name w:val="xl123"/>
    <w:basedOn w:val="Normal"/>
    <w:rsid w:val="00EA4352"/>
    <w:pPr>
      <w:pBdr>
        <w:top w:val="single" w:sz="4" w:space="0" w:color="auto"/>
        <w:bottom w:val="single" w:sz="4" w:space="0" w:color="auto"/>
      </w:pBdr>
      <w:spacing w:before="100" w:beforeAutospacing="1" w:after="100" w:afterAutospacing="1"/>
      <w:jc w:val="center"/>
      <w:textAlignment w:val="center"/>
    </w:pPr>
    <w:rPr>
      <w:b/>
      <w:color w:val="000000"/>
    </w:rPr>
  </w:style>
  <w:style w:type="paragraph" w:customStyle="1" w:styleId="xl124">
    <w:name w:val="xl124"/>
    <w:basedOn w:val="Normal"/>
    <w:rsid w:val="00EA4352"/>
    <w:pPr>
      <w:pBdr>
        <w:top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character" w:customStyle="1" w:styleId="xdb">
    <w:name w:val="_xdb"/>
    <w:rsid w:val="00EA4352"/>
  </w:style>
  <w:style w:type="character" w:customStyle="1" w:styleId="xbe">
    <w:name w:val="_xbe"/>
    <w:rsid w:val="00EA4352"/>
  </w:style>
  <w:style w:type="paragraph" w:customStyle="1" w:styleId="msonormal0">
    <w:name w:val="msonormal"/>
    <w:basedOn w:val="Normal"/>
    <w:rsid w:val="00EA4352"/>
    <w:pPr>
      <w:spacing w:before="100" w:beforeAutospacing="1" w:after="100" w:afterAutospacing="1"/>
    </w:pPr>
    <w:rPr>
      <w:bCs w:val="0"/>
      <w:sz w:val="24"/>
      <w:szCs w:val="24"/>
    </w:rPr>
  </w:style>
  <w:style w:type="paragraph" w:customStyle="1" w:styleId="xl65">
    <w:name w:val="xl65"/>
    <w:basedOn w:val="Normal"/>
    <w:rsid w:val="00EA4352"/>
    <w:pPr>
      <w:spacing w:before="100" w:beforeAutospacing="1" w:after="100" w:afterAutospacing="1"/>
    </w:pPr>
    <w:rPr>
      <w:bCs w:val="0"/>
      <w:sz w:val="24"/>
      <w:szCs w:val="24"/>
    </w:rPr>
  </w:style>
  <w:style w:type="paragraph" w:customStyle="1" w:styleId="xl66">
    <w:name w:val="xl6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sz w:val="24"/>
      <w:szCs w:val="24"/>
    </w:rPr>
  </w:style>
  <w:style w:type="paragraph" w:customStyle="1" w:styleId="xl67">
    <w:name w:val="xl6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sz w:val="24"/>
      <w:szCs w:val="24"/>
    </w:rPr>
  </w:style>
  <w:style w:type="paragraph" w:customStyle="1" w:styleId="xl68">
    <w:name w:val="xl68"/>
    <w:basedOn w:val="Normal"/>
    <w:rsid w:val="00EA4352"/>
    <w:pPr>
      <w:pBdr>
        <w:top w:val="single" w:sz="4" w:space="0" w:color="auto"/>
        <w:left w:val="single" w:sz="4" w:space="0" w:color="auto"/>
        <w:right w:val="single" w:sz="4" w:space="0" w:color="auto"/>
      </w:pBdr>
      <w:spacing w:before="100" w:beforeAutospacing="1" w:after="100" w:afterAutospacing="1"/>
      <w:jc w:val="center"/>
      <w:textAlignment w:val="center"/>
    </w:pPr>
    <w:rPr>
      <w:b/>
      <w:sz w:val="24"/>
      <w:szCs w:val="24"/>
    </w:rPr>
  </w:style>
  <w:style w:type="character" w:customStyle="1" w:styleId="z-BottomofFormChar">
    <w:name w:val="z-Bottom of Form Char"/>
    <w:link w:val="z-BottomofForm"/>
    <w:uiPriority w:val="99"/>
    <w:rsid w:val="00EA435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A4352"/>
    <w:pPr>
      <w:pBdr>
        <w:top w:val="single" w:sz="6" w:space="1" w:color="auto"/>
      </w:pBdr>
      <w:jc w:val="center"/>
    </w:pPr>
    <w:rPr>
      <w:rFonts w:ascii="Arial" w:eastAsiaTheme="minorHAnsi" w:hAnsi="Arial" w:cs="Arial"/>
      <w:bCs w:val="0"/>
      <w:vanish/>
      <w:kern w:val="2"/>
      <w:sz w:val="16"/>
      <w:szCs w:val="16"/>
      <w14:ligatures w14:val="standardContextual"/>
    </w:rPr>
  </w:style>
  <w:style w:type="character" w:customStyle="1" w:styleId="z-BottomofFormChar1">
    <w:name w:val="z-Bottom of Form Char1"/>
    <w:basedOn w:val="DefaultParagraphFont"/>
    <w:rsid w:val="00EA4352"/>
    <w:rPr>
      <w:rFonts w:ascii="Arial" w:eastAsia="Times New Roman" w:hAnsi="Arial" w:cs="Arial"/>
      <w:bCs/>
      <w:vanish/>
      <w:kern w:val="0"/>
      <w:sz w:val="16"/>
      <w:szCs w:val="16"/>
      <w14:ligatures w14:val="none"/>
    </w:rPr>
  </w:style>
  <w:style w:type="paragraph" w:customStyle="1" w:styleId="card-text">
    <w:name w:val="card-text"/>
    <w:basedOn w:val="Normal"/>
    <w:rsid w:val="00EA4352"/>
    <w:pPr>
      <w:spacing w:before="100" w:beforeAutospacing="1" w:after="100" w:afterAutospacing="1"/>
    </w:pPr>
    <w:rPr>
      <w:bCs w:val="0"/>
      <w:sz w:val="24"/>
      <w:szCs w:val="24"/>
    </w:rPr>
  </w:style>
  <w:style w:type="paragraph" w:customStyle="1" w:styleId="ispc">
    <w:name w:val="ispc"/>
    <w:basedOn w:val="Normal"/>
    <w:rsid w:val="00EA4352"/>
    <w:pPr>
      <w:spacing w:before="100" w:beforeAutospacing="1" w:after="100" w:afterAutospacing="1"/>
    </w:pPr>
    <w:rPr>
      <w:bCs w:val="0"/>
      <w:sz w:val="24"/>
      <w:szCs w:val="24"/>
    </w:rPr>
  </w:style>
  <w:style w:type="paragraph" w:styleId="Revision">
    <w:name w:val="Revision"/>
    <w:hidden/>
    <w:uiPriority w:val="99"/>
    <w:semiHidden/>
    <w:rsid w:val="00EA4352"/>
    <w:pPr>
      <w:spacing w:after="0" w:line="240" w:lineRule="auto"/>
    </w:pPr>
    <w:rPr>
      <w:rFonts w:eastAsia="Times New Roman"/>
      <w:bCs/>
      <w:kern w:val="0"/>
      <w:sz w:val="26"/>
      <w:szCs w:val="26"/>
      <w14:ligatures w14:val="none"/>
    </w:rPr>
  </w:style>
  <w:style w:type="character" w:customStyle="1" w:styleId="Other">
    <w:name w:val="Other_"/>
    <w:basedOn w:val="DefaultParagraphFont"/>
    <w:link w:val="Other0"/>
    <w:rsid w:val="00EA4352"/>
    <w:rPr>
      <w:rFonts w:eastAsia="Times New Roman"/>
    </w:rPr>
  </w:style>
  <w:style w:type="paragraph" w:customStyle="1" w:styleId="Other0">
    <w:name w:val="Other"/>
    <w:basedOn w:val="Normal"/>
    <w:link w:val="Other"/>
    <w:rsid w:val="00EA4352"/>
    <w:pPr>
      <w:widowControl w:val="0"/>
      <w:spacing w:line="276" w:lineRule="auto"/>
    </w:pPr>
    <w:rPr>
      <w:bCs w:val="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268</Pages>
  <Words>55522</Words>
  <Characters>316480</Characters>
  <Application>Microsoft Office Word</Application>
  <DocSecurity>0</DocSecurity>
  <Lines>2637</Lines>
  <Paragraphs>742</Paragraphs>
  <ScaleCrop>false</ScaleCrop>
  <Company/>
  <LinksUpToDate>false</LinksUpToDate>
  <CharactersWithSpaces>371260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Võ Duy Cường</dc:creator>
  <cp:keywords/>
  <dc:description/>
  <cp:lastModifiedBy>Võ Duy Cường</cp:lastModifiedBy>
  <cp:revision>2</cp:revision>
  <dcterms:created xsi:type="dcterms:W3CDTF">2024-08-02T04:52:00Z</dcterms:created>
  <dcterms:modified xsi:type="dcterms:W3CDTF">2024-08-02T04:55:00Z</dcterms:modified>
</cp:coreProperties>
</file>